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011C" w14:textId="77777777" w:rsidR="00851BE3" w:rsidRPr="002506A1" w:rsidRDefault="00851BE3" w:rsidP="00851BE3">
      <w:pPr>
        <w:spacing w:line="480" w:lineRule="auto"/>
        <w:ind w:left="720"/>
        <w:jc w:val="center"/>
        <w:outlineLvl w:val="0"/>
        <w:rPr>
          <w:b/>
        </w:rPr>
      </w:pPr>
    </w:p>
    <w:p w14:paraId="6FB389AE" w14:textId="743B0A93" w:rsidR="00851BE3" w:rsidRPr="002506A1" w:rsidRDefault="004E3001" w:rsidP="00851BE3">
      <w:pPr>
        <w:ind w:left="720"/>
        <w:jc w:val="center"/>
        <w:outlineLvl w:val="0"/>
        <w:rPr>
          <w:b/>
        </w:rPr>
      </w:pPr>
      <w:r>
        <w:rPr>
          <w:b/>
        </w:rPr>
        <w:t>Supplemental Digital Materials</w:t>
      </w:r>
      <w:r w:rsidR="00851BE3" w:rsidRPr="002506A1">
        <w:rPr>
          <w:b/>
        </w:rPr>
        <w:t xml:space="preserve"> </w:t>
      </w:r>
    </w:p>
    <w:p w14:paraId="55B5C861" w14:textId="77777777" w:rsidR="00851BE3" w:rsidRPr="002506A1" w:rsidRDefault="00851BE3" w:rsidP="00851BE3">
      <w:pPr>
        <w:ind w:left="720"/>
        <w:jc w:val="center"/>
        <w:outlineLvl w:val="0"/>
        <w:rPr>
          <w:b/>
        </w:rPr>
      </w:pPr>
      <w:r w:rsidRPr="002506A1">
        <w:rPr>
          <w:b/>
        </w:rPr>
        <w:t>for</w:t>
      </w:r>
    </w:p>
    <w:p w14:paraId="3C9E155F" w14:textId="014CA5A9" w:rsidR="00851BE3" w:rsidRDefault="00CE59DC" w:rsidP="00851BE3">
      <w:pPr>
        <w:ind w:left="720"/>
        <w:jc w:val="center"/>
        <w:rPr>
          <w:b/>
          <w:bCs/>
        </w:rPr>
      </w:pPr>
      <w:r w:rsidRPr="00CE59DC">
        <w:rPr>
          <w:b/>
          <w:bCs/>
        </w:rPr>
        <w:t xml:space="preserve">Availability of </w:t>
      </w:r>
      <w:r w:rsidR="00CA179B">
        <w:rPr>
          <w:b/>
          <w:bCs/>
        </w:rPr>
        <w:t xml:space="preserve">Inpatient </w:t>
      </w:r>
      <w:r w:rsidRPr="00CE59DC">
        <w:rPr>
          <w:b/>
          <w:bCs/>
        </w:rPr>
        <w:t>Pediatric Surgery</w:t>
      </w:r>
      <w:r w:rsidR="00CA179B">
        <w:rPr>
          <w:b/>
          <w:bCs/>
        </w:rPr>
        <w:t xml:space="preserve"> in the United States</w:t>
      </w:r>
    </w:p>
    <w:p w14:paraId="28F52F68" w14:textId="77777777" w:rsidR="00CE59DC" w:rsidRPr="00BB1591" w:rsidRDefault="00CE59DC" w:rsidP="00851BE3">
      <w:pPr>
        <w:ind w:left="720"/>
        <w:jc w:val="center"/>
      </w:pPr>
    </w:p>
    <w:p w14:paraId="17A6A42C" w14:textId="4F2CF611" w:rsidR="00851BE3" w:rsidRPr="00CE59DC" w:rsidRDefault="00366BAD" w:rsidP="00851BE3">
      <w:pPr>
        <w:ind w:left="720"/>
        <w:jc w:val="center"/>
        <w:rPr>
          <w:lang w:val="es-MX"/>
        </w:rPr>
      </w:pPr>
      <w:r w:rsidRPr="00CE59DC">
        <w:rPr>
          <w:lang w:val="es-MX"/>
        </w:rPr>
        <w:t xml:space="preserve">Michael L. McManus , </w:t>
      </w:r>
      <w:r w:rsidR="00851BE3" w:rsidRPr="00CE59DC">
        <w:rPr>
          <w:lang w:val="es-MX"/>
        </w:rPr>
        <w:t>Urbano L. França</w:t>
      </w:r>
    </w:p>
    <w:p w14:paraId="6EF4EA79" w14:textId="77777777" w:rsidR="00851BE3" w:rsidRPr="00CE59DC" w:rsidRDefault="00851BE3" w:rsidP="00851BE3">
      <w:pPr>
        <w:ind w:left="720"/>
        <w:rPr>
          <w:lang w:val="es-MX"/>
        </w:rPr>
      </w:pPr>
    </w:p>
    <w:p w14:paraId="44D41087" w14:textId="77777777" w:rsidR="00851BE3" w:rsidRPr="00CE59DC" w:rsidRDefault="00851BE3" w:rsidP="00851BE3">
      <w:pPr>
        <w:rPr>
          <w:lang w:val="es-MX"/>
        </w:rPr>
      </w:pPr>
    </w:p>
    <w:p w14:paraId="168AEC87" w14:textId="77777777" w:rsidR="00851BE3" w:rsidRPr="00CE59DC" w:rsidRDefault="00851BE3" w:rsidP="00851BE3">
      <w:pPr>
        <w:ind w:left="720"/>
        <w:rPr>
          <w:lang w:val="es-MX"/>
        </w:rPr>
      </w:pPr>
    </w:p>
    <w:p w14:paraId="6AA0B694" w14:textId="77777777" w:rsidR="00851BE3" w:rsidRPr="00CE59DC" w:rsidRDefault="00851BE3" w:rsidP="00851BE3">
      <w:pPr>
        <w:ind w:left="720"/>
        <w:rPr>
          <w:lang w:val="es-MX"/>
        </w:rPr>
      </w:pPr>
    </w:p>
    <w:p w14:paraId="32894D2B" w14:textId="77777777" w:rsidR="00851BE3" w:rsidRPr="00CE59DC" w:rsidRDefault="00851BE3" w:rsidP="00851BE3">
      <w:pPr>
        <w:ind w:left="720"/>
        <w:rPr>
          <w:lang w:val="es-MX"/>
        </w:rPr>
      </w:pPr>
    </w:p>
    <w:p w14:paraId="586238B2" w14:textId="77777777" w:rsidR="00851BE3" w:rsidRPr="00CE59DC" w:rsidRDefault="00851BE3" w:rsidP="00851BE3">
      <w:pPr>
        <w:ind w:left="720"/>
        <w:rPr>
          <w:lang w:val="es-MX"/>
        </w:rPr>
      </w:pPr>
    </w:p>
    <w:p w14:paraId="4B25E8D8" w14:textId="77777777" w:rsidR="00851BE3" w:rsidRDefault="00851BE3" w:rsidP="00851BE3">
      <w:pPr>
        <w:ind w:left="720"/>
      </w:pPr>
      <w:r w:rsidRPr="002506A1">
        <w:t>This PDF file includes:</w:t>
      </w:r>
    </w:p>
    <w:p w14:paraId="08627AB1" w14:textId="77777777" w:rsidR="00851BE3" w:rsidRPr="002506A1" w:rsidRDefault="00851BE3" w:rsidP="00851BE3">
      <w:pPr>
        <w:ind w:left="720"/>
      </w:pPr>
    </w:p>
    <w:p w14:paraId="26D0BD47" w14:textId="219C4778" w:rsidR="00E07573" w:rsidRPr="006D6930" w:rsidRDefault="00E07573" w:rsidP="00E07573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Table 1: </w:t>
      </w:r>
      <w:r w:rsidRPr="006D6930">
        <w:rPr>
          <w:sz w:val="20"/>
          <w:szCs w:val="20"/>
        </w:rPr>
        <w:t xml:space="preserve">List of 50 most common pediatric </w:t>
      </w:r>
      <w:r w:rsidR="00B61F4E">
        <w:rPr>
          <w:sz w:val="20"/>
          <w:szCs w:val="20"/>
        </w:rPr>
        <w:t xml:space="preserve">Clinical Classification Software </w:t>
      </w:r>
      <w:r w:rsidRPr="006D6930">
        <w:rPr>
          <w:sz w:val="20"/>
          <w:szCs w:val="20"/>
        </w:rPr>
        <w:t>procedure</w:t>
      </w:r>
      <w:r w:rsidR="00B61F4E">
        <w:rPr>
          <w:sz w:val="20"/>
          <w:szCs w:val="20"/>
        </w:rPr>
        <w:t xml:space="preserve"> groups</w:t>
      </w:r>
      <w:r w:rsidRPr="006D6930">
        <w:rPr>
          <w:sz w:val="20"/>
          <w:szCs w:val="20"/>
        </w:rPr>
        <w:t xml:space="preserve"> in Arkansas, Florida, Kentucky, Maryland, Massachusetts, and New York in 2014.</w:t>
      </w:r>
    </w:p>
    <w:p w14:paraId="44B975B8" w14:textId="19E5EA63" w:rsidR="00E07573" w:rsidRDefault="00E07573" w:rsidP="00E07573">
      <w:pPr>
        <w:ind w:left="720"/>
        <w:rPr>
          <w:b/>
          <w:bCs/>
          <w:sz w:val="20"/>
          <w:szCs w:val="20"/>
        </w:rPr>
      </w:pPr>
    </w:p>
    <w:p w14:paraId="14C71DB7" w14:textId="39C804B7" w:rsidR="00CE4220" w:rsidRPr="00CE4220" w:rsidRDefault="000E2A76" w:rsidP="00CE4220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Table </w:t>
      </w:r>
      <w:r w:rsidR="003D761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: </w:t>
      </w:r>
      <w:r w:rsidR="00CE4220" w:rsidRPr="00CE4220">
        <w:rPr>
          <w:sz w:val="20"/>
          <w:szCs w:val="20"/>
        </w:rPr>
        <w:t xml:space="preserve">List of 50 most common ICD-9-CM or CPT coded procedures reported outside of high capability or specialty centers. ICD-9-CM: </w:t>
      </w:r>
      <w:r w:rsidR="00CE4220" w:rsidRPr="00CE4220">
        <w:rPr>
          <w:iCs/>
          <w:color w:val="000000" w:themeColor="text1"/>
          <w:sz w:val="20"/>
          <w:szCs w:val="20"/>
        </w:rPr>
        <w:t>International Classification of Diseases, Ninth Revision, Clinical Modification</w:t>
      </w:r>
      <w:r w:rsidR="00CE4220" w:rsidRPr="00CE4220">
        <w:rPr>
          <w:sz w:val="20"/>
          <w:szCs w:val="20"/>
        </w:rPr>
        <w:t xml:space="preserve">. CPT: </w:t>
      </w:r>
      <w:r w:rsidR="00CE4220" w:rsidRPr="00CE4220">
        <w:rPr>
          <w:color w:val="000000" w:themeColor="text1"/>
          <w:sz w:val="20"/>
          <w:szCs w:val="20"/>
        </w:rPr>
        <w:t>Current Procedural Terminology.</w:t>
      </w:r>
    </w:p>
    <w:p w14:paraId="22996D92" w14:textId="23705995" w:rsidR="000E2A76" w:rsidRDefault="000E2A76" w:rsidP="00E07573">
      <w:pPr>
        <w:ind w:left="720"/>
        <w:rPr>
          <w:b/>
          <w:bCs/>
          <w:sz w:val="20"/>
          <w:szCs w:val="20"/>
        </w:rPr>
      </w:pPr>
    </w:p>
    <w:p w14:paraId="5679307A" w14:textId="77AC11A4" w:rsidR="003D7619" w:rsidRPr="006D6930" w:rsidRDefault="003D7619" w:rsidP="003D7619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Table </w:t>
      </w:r>
      <w:r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: </w:t>
      </w:r>
      <w:r w:rsidRPr="00CE4220">
        <w:rPr>
          <w:sz w:val="20"/>
          <w:szCs w:val="20"/>
        </w:rPr>
        <w:t xml:space="preserve">Infant (&lt;1y) ICD-9-CM or CPT coded procedures reported 11 or more times outside of high capability or specialty centers. ICD-9-CM: </w:t>
      </w:r>
      <w:r w:rsidRPr="00CE4220">
        <w:rPr>
          <w:iCs/>
          <w:color w:val="000000" w:themeColor="text1"/>
          <w:sz w:val="20"/>
          <w:szCs w:val="20"/>
        </w:rPr>
        <w:t>International Classification of Diseases, Ninth Revision, Clinical Modification</w:t>
      </w:r>
      <w:r w:rsidRPr="00CE4220">
        <w:rPr>
          <w:sz w:val="20"/>
          <w:szCs w:val="20"/>
        </w:rPr>
        <w:t xml:space="preserve">. CPT: </w:t>
      </w:r>
      <w:r w:rsidRPr="00CE4220">
        <w:rPr>
          <w:color w:val="000000" w:themeColor="text1"/>
          <w:sz w:val="20"/>
          <w:szCs w:val="20"/>
        </w:rPr>
        <w:t>Current Procedural Terminology.</w:t>
      </w:r>
    </w:p>
    <w:p w14:paraId="0245AF3C" w14:textId="77777777" w:rsidR="003D7619" w:rsidRDefault="003D7619" w:rsidP="003D7619">
      <w:pPr>
        <w:ind w:left="720"/>
        <w:rPr>
          <w:b/>
          <w:bCs/>
          <w:sz w:val="20"/>
          <w:szCs w:val="20"/>
        </w:rPr>
      </w:pPr>
    </w:p>
    <w:p w14:paraId="282960F4" w14:textId="77777777" w:rsidR="003D7619" w:rsidRDefault="003D7619" w:rsidP="00E07573">
      <w:pPr>
        <w:ind w:left="720"/>
        <w:rPr>
          <w:b/>
          <w:bCs/>
          <w:sz w:val="20"/>
          <w:szCs w:val="20"/>
        </w:rPr>
      </w:pPr>
    </w:p>
    <w:p w14:paraId="1B35981B" w14:textId="77777777" w:rsidR="00851BE3" w:rsidRPr="003B5BEF" w:rsidRDefault="00851BE3" w:rsidP="00851BE3">
      <w:pPr>
        <w:pStyle w:val="ListParagraph"/>
        <w:ind w:left="1080"/>
        <w:rPr>
          <w:rFonts w:ascii="Times New Roman" w:eastAsia="Times New Roman" w:hAnsi="Times New Roman"/>
          <w:b/>
        </w:rPr>
      </w:pPr>
    </w:p>
    <w:p w14:paraId="7218F5EF" w14:textId="77777777" w:rsidR="00851BE3" w:rsidRPr="002506A1" w:rsidRDefault="00851BE3" w:rsidP="00851BE3">
      <w:pPr>
        <w:pStyle w:val="ListParagraph"/>
        <w:ind w:left="1080"/>
        <w:rPr>
          <w:rFonts w:ascii="Times New Roman" w:eastAsia="Times New Roman" w:hAnsi="Times New Roman"/>
          <w:b/>
        </w:rPr>
      </w:pPr>
    </w:p>
    <w:p w14:paraId="0583282A" w14:textId="77777777" w:rsidR="00851BE3" w:rsidRDefault="00851BE3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15FD7EB" w14:textId="77777777" w:rsidR="007E69A3" w:rsidRPr="006D6930" w:rsidRDefault="003079E7" w:rsidP="007E69A3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Table 1: </w:t>
      </w:r>
      <w:r w:rsidR="007E69A3" w:rsidRPr="006D6930">
        <w:rPr>
          <w:sz w:val="20"/>
          <w:szCs w:val="20"/>
        </w:rPr>
        <w:t xml:space="preserve">List of 50 most common pediatric </w:t>
      </w:r>
      <w:r w:rsidR="007E69A3">
        <w:rPr>
          <w:sz w:val="20"/>
          <w:szCs w:val="20"/>
        </w:rPr>
        <w:t xml:space="preserve">Clinical Classification Software </w:t>
      </w:r>
      <w:r w:rsidR="007E69A3" w:rsidRPr="006D6930">
        <w:rPr>
          <w:sz w:val="20"/>
          <w:szCs w:val="20"/>
        </w:rPr>
        <w:t>procedure</w:t>
      </w:r>
      <w:r w:rsidR="007E69A3">
        <w:rPr>
          <w:sz w:val="20"/>
          <w:szCs w:val="20"/>
        </w:rPr>
        <w:t xml:space="preserve"> groups</w:t>
      </w:r>
      <w:r w:rsidR="007E69A3" w:rsidRPr="006D6930">
        <w:rPr>
          <w:sz w:val="20"/>
          <w:szCs w:val="20"/>
        </w:rPr>
        <w:t xml:space="preserve"> in Arkansas, Florida, Kentucky, Maryland, Massachusetts, and New York in 2014.</w:t>
      </w:r>
    </w:p>
    <w:p w14:paraId="22F8259E" w14:textId="14EB240C" w:rsidR="00851BE3" w:rsidRPr="00851BE3" w:rsidRDefault="00851BE3" w:rsidP="00851BE3">
      <w:pPr>
        <w:rPr>
          <w:b/>
          <w:bCs/>
          <w:sz w:val="20"/>
          <w:szCs w:val="20"/>
        </w:rPr>
      </w:pPr>
    </w:p>
    <w:tbl>
      <w:tblPr>
        <w:tblStyle w:val="GridTable2-Accent3"/>
        <w:tblW w:w="9360" w:type="dxa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935649" w:rsidRPr="00935649" w14:paraId="11CAEBFC" w14:textId="77777777" w:rsidTr="00935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C407C8D" w14:textId="77777777" w:rsidR="00935649" w:rsidRPr="00935649" w:rsidRDefault="00935649" w:rsidP="00935649">
            <w:pPr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2160" w:type="dxa"/>
            <w:noWrap/>
            <w:hideMark/>
          </w:tcPr>
          <w:p w14:paraId="30F7141A" w14:textId="77777777" w:rsidR="00935649" w:rsidRPr="00935649" w:rsidRDefault="00935649" w:rsidP="00935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Number of Procedures</w:t>
            </w:r>
          </w:p>
        </w:tc>
      </w:tr>
      <w:tr w:rsidR="00935649" w:rsidRPr="00935649" w14:paraId="692AE4F7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0CBE16A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Appendectomy</w:t>
            </w:r>
          </w:p>
        </w:tc>
        <w:tc>
          <w:tcPr>
            <w:tcW w:w="2160" w:type="dxa"/>
            <w:noWrap/>
            <w:hideMark/>
          </w:tcPr>
          <w:p w14:paraId="18936232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10859</w:t>
            </w:r>
          </w:p>
        </w:tc>
      </w:tr>
      <w:tr w:rsidR="00935649" w:rsidRPr="00935649" w14:paraId="36093A57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D9EB88A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therapeutic procedures on bone</w:t>
            </w:r>
          </w:p>
        </w:tc>
        <w:tc>
          <w:tcPr>
            <w:tcW w:w="2160" w:type="dxa"/>
            <w:noWrap/>
            <w:hideMark/>
          </w:tcPr>
          <w:p w14:paraId="3D1A53AF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6761</w:t>
            </w:r>
          </w:p>
        </w:tc>
      </w:tr>
      <w:tr w:rsidR="00935649" w:rsidRPr="00935649" w14:paraId="340FDF78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1B0FE650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Spinal fusion</w:t>
            </w:r>
          </w:p>
        </w:tc>
        <w:tc>
          <w:tcPr>
            <w:tcW w:w="2160" w:type="dxa"/>
            <w:noWrap/>
            <w:hideMark/>
          </w:tcPr>
          <w:p w14:paraId="4C034236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5983</w:t>
            </w:r>
          </w:p>
        </w:tc>
      </w:tr>
      <w:tr w:rsidR="00935649" w:rsidRPr="00935649" w14:paraId="482D1C71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FFCCDDE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procedures on vessels other than head and neck</w:t>
            </w:r>
          </w:p>
        </w:tc>
        <w:tc>
          <w:tcPr>
            <w:tcW w:w="2160" w:type="dxa"/>
            <w:noWrap/>
            <w:hideMark/>
          </w:tcPr>
          <w:p w14:paraId="00729E3C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5861</w:t>
            </w:r>
          </w:p>
        </w:tc>
      </w:tr>
      <w:tr w:rsidR="00935649" w:rsidRPr="00935649" w14:paraId="5538CA2C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05A9012F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Tonsillectomy and/or adenoidectomy</w:t>
            </w:r>
          </w:p>
        </w:tc>
        <w:tc>
          <w:tcPr>
            <w:tcW w:w="2160" w:type="dxa"/>
            <w:noWrap/>
            <w:hideMark/>
          </w:tcPr>
          <w:p w14:paraId="3F9F16C1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5616</w:t>
            </w:r>
          </w:p>
        </w:tc>
      </w:tr>
      <w:tr w:rsidR="00935649" w:rsidRPr="00935649" w14:paraId="5D39B032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EB0CE93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therapeutic procedures on muscles and tendons</w:t>
            </w:r>
          </w:p>
        </w:tc>
        <w:tc>
          <w:tcPr>
            <w:tcW w:w="2160" w:type="dxa"/>
            <w:noWrap/>
            <w:hideMark/>
          </w:tcPr>
          <w:p w14:paraId="5FF1E060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5610</w:t>
            </w:r>
          </w:p>
        </w:tc>
      </w:tr>
      <w:tr w:rsidR="00935649" w:rsidRPr="00935649" w14:paraId="4312B7E5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09294888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heart procedures</w:t>
            </w:r>
          </w:p>
        </w:tc>
        <w:tc>
          <w:tcPr>
            <w:tcW w:w="2160" w:type="dxa"/>
            <w:noWrap/>
            <w:hideMark/>
          </w:tcPr>
          <w:p w14:paraId="0FD03F22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4647</w:t>
            </w:r>
          </w:p>
        </w:tc>
      </w:tr>
      <w:tr w:rsidR="00935649" w:rsidRPr="00935649" w14:paraId="55EE2E46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0259D0A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Incision and drainage, skin and subcutaneous tissue</w:t>
            </w:r>
          </w:p>
        </w:tc>
        <w:tc>
          <w:tcPr>
            <w:tcW w:w="2160" w:type="dxa"/>
            <w:noWrap/>
            <w:hideMark/>
          </w:tcPr>
          <w:p w14:paraId="7E066218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4450</w:t>
            </w:r>
          </w:p>
        </w:tc>
      </w:tr>
      <w:tr w:rsidR="00935649" w:rsidRPr="00935649" w14:paraId="45EB9787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D722180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therapeutic procedures on nose, mouth and pharynx</w:t>
            </w:r>
          </w:p>
        </w:tc>
        <w:tc>
          <w:tcPr>
            <w:tcW w:w="2160" w:type="dxa"/>
            <w:noWrap/>
            <w:hideMark/>
          </w:tcPr>
          <w:p w14:paraId="0E7BFED3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4336</w:t>
            </w:r>
          </w:p>
        </w:tc>
      </w:tr>
      <w:tr w:rsidR="00935649" w:rsidRPr="00935649" w14:paraId="17717AB3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A20FCB1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Extracorporeal circulation auxiliary to open heart procedures</w:t>
            </w:r>
          </w:p>
        </w:tc>
        <w:tc>
          <w:tcPr>
            <w:tcW w:w="2160" w:type="dxa"/>
            <w:noWrap/>
            <w:hideMark/>
          </w:tcPr>
          <w:p w14:paraId="5E8B0CA8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3886</w:t>
            </w:r>
          </w:p>
        </w:tc>
      </w:tr>
      <w:tr w:rsidR="00935649" w:rsidRPr="00935649" w14:paraId="6B3B0282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77CED8E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fracture and dislocation procedure</w:t>
            </w:r>
          </w:p>
        </w:tc>
        <w:tc>
          <w:tcPr>
            <w:tcW w:w="2160" w:type="dxa"/>
            <w:noWrap/>
            <w:hideMark/>
          </w:tcPr>
          <w:p w14:paraId="0EB25A33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3817</w:t>
            </w:r>
          </w:p>
        </w:tc>
      </w:tr>
      <w:tr w:rsidR="00935649" w:rsidRPr="00935649" w14:paraId="0F2EA116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1DC26F8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Diagnostic bronchoscopy and biopsy of bronchus</w:t>
            </w:r>
          </w:p>
        </w:tc>
        <w:tc>
          <w:tcPr>
            <w:tcW w:w="2160" w:type="dxa"/>
            <w:noWrap/>
            <w:hideMark/>
          </w:tcPr>
          <w:p w14:paraId="05CFC7BF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3585</w:t>
            </w:r>
          </w:p>
        </w:tc>
      </w:tr>
      <w:tr w:rsidR="00935649" w:rsidRPr="00935649" w14:paraId="146371A3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0AE69366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Partial excision bone</w:t>
            </w:r>
          </w:p>
        </w:tc>
        <w:tc>
          <w:tcPr>
            <w:tcW w:w="2160" w:type="dxa"/>
            <w:noWrap/>
            <w:hideMark/>
          </w:tcPr>
          <w:p w14:paraId="4AB171B1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3583</w:t>
            </w:r>
          </w:p>
        </w:tc>
      </w:tr>
      <w:tr w:rsidR="00935649" w:rsidRPr="00935649" w14:paraId="53F14978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60B47FE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lower GI therapeutic procedures</w:t>
            </w:r>
          </w:p>
        </w:tc>
        <w:tc>
          <w:tcPr>
            <w:tcW w:w="2160" w:type="dxa"/>
            <w:noWrap/>
            <w:hideMark/>
          </w:tcPr>
          <w:p w14:paraId="39D5A394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3446</w:t>
            </w:r>
          </w:p>
        </w:tc>
      </w:tr>
      <w:tr w:rsidR="00935649" w:rsidRPr="00935649" w14:paraId="2EC6FA08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6A9C5F3A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Diagnostic cardiac catheterization, coronary arteriography</w:t>
            </w:r>
          </w:p>
        </w:tc>
        <w:tc>
          <w:tcPr>
            <w:tcW w:w="2160" w:type="dxa"/>
            <w:noWrap/>
            <w:hideMark/>
          </w:tcPr>
          <w:p w14:paraId="0BFE1DB9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3308</w:t>
            </w:r>
          </w:p>
        </w:tc>
      </w:tr>
      <w:tr w:rsidR="00935649" w:rsidRPr="00935649" w14:paraId="2287EBC8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272C4BF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Debridement of wound, infection or burn</w:t>
            </w:r>
          </w:p>
        </w:tc>
        <w:tc>
          <w:tcPr>
            <w:tcW w:w="2160" w:type="dxa"/>
            <w:noWrap/>
            <w:hideMark/>
          </w:tcPr>
          <w:p w14:paraId="27F2A3F0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3209</w:t>
            </w:r>
          </w:p>
        </w:tc>
      </w:tr>
      <w:tr w:rsidR="00935649" w:rsidRPr="00935649" w14:paraId="5F7DBF4B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36D16F8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Treatment, fracture or dislocation of hip and femur</w:t>
            </w:r>
          </w:p>
        </w:tc>
        <w:tc>
          <w:tcPr>
            <w:tcW w:w="2160" w:type="dxa"/>
            <w:noWrap/>
            <w:hideMark/>
          </w:tcPr>
          <w:p w14:paraId="1B171498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3199</w:t>
            </w:r>
          </w:p>
        </w:tc>
      </w:tr>
      <w:tr w:rsidR="00935649" w:rsidRPr="00935649" w14:paraId="0FB586C7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620834C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therapeutic procedures on respiratory system</w:t>
            </w:r>
          </w:p>
        </w:tc>
        <w:tc>
          <w:tcPr>
            <w:tcW w:w="2160" w:type="dxa"/>
            <w:noWrap/>
            <w:hideMark/>
          </w:tcPr>
          <w:p w14:paraId="5859FFC1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2906</w:t>
            </w:r>
          </w:p>
        </w:tc>
      </w:tr>
      <w:tr w:rsidR="00935649" w:rsidRPr="00935649" w14:paraId="70779910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20036D7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Treatment, fracture or dislocation of lower extremity (other than hip or femur)</w:t>
            </w:r>
          </w:p>
        </w:tc>
        <w:tc>
          <w:tcPr>
            <w:tcW w:w="2160" w:type="dxa"/>
            <w:noWrap/>
            <w:hideMark/>
          </w:tcPr>
          <w:p w14:paraId="1D44B8F0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2805</w:t>
            </w:r>
          </w:p>
        </w:tc>
      </w:tr>
      <w:tr w:rsidR="00935649" w:rsidRPr="00935649" w14:paraId="6ADA256A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737FEC3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gastrointestinal therapeutic procedures</w:t>
            </w:r>
          </w:p>
        </w:tc>
        <w:tc>
          <w:tcPr>
            <w:tcW w:w="2160" w:type="dxa"/>
            <w:noWrap/>
            <w:hideMark/>
          </w:tcPr>
          <w:p w14:paraId="7A3553BB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2744</w:t>
            </w:r>
          </w:p>
        </w:tc>
      </w:tr>
      <w:tr w:rsidR="00935649" w:rsidRPr="00935649" w14:paraId="63DB1045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DDA56B5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upper GI therapeutic procedures</w:t>
            </w:r>
          </w:p>
        </w:tc>
        <w:tc>
          <w:tcPr>
            <w:tcW w:w="2160" w:type="dxa"/>
            <w:noWrap/>
            <w:hideMark/>
          </w:tcPr>
          <w:p w14:paraId="4C3D39B1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2725</w:t>
            </w:r>
          </w:p>
        </w:tc>
      </w:tr>
      <w:tr w:rsidR="00935649" w:rsidRPr="00935649" w14:paraId="38446820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660C0027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therapeutic nervous system procedures</w:t>
            </w:r>
          </w:p>
        </w:tc>
        <w:tc>
          <w:tcPr>
            <w:tcW w:w="2160" w:type="dxa"/>
            <w:noWrap/>
            <w:hideMark/>
          </w:tcPr>
          <w:p w14:paraId="756ED73E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2676</w:t>
            </w:r>
          </w:p>
        </w:tc>
      </w:tr>
      <w:tr w:rsidR="00935649" w:rsidRPr="00935649" w14:paraId="471AF89D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35B5E2E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therapeutic procedures of urinary tract</w:t>
            </w:r>
          </w:p>
        </w:tc>
        <w:tc>
          <w:tcPr>
            <w:tcW w:w="2160" w:type="dxa"/>
            <w:noWrap/>
            <w:hideMark/>
          </w:tcPr>
          <w:p w14:paraId="5338DA49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2460</w:t>
            </w:r>
          </w:p>
        </w:tc>
      </w:tr>
      <w:tr w:rsidR="00935649" w:rsidRPr="00935649" w14:paraId="79C85F55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0C06D8F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Myringotomy</w:t>
            </w:r>
          </w:p>
        </w:tc>
        <w:tc>
          <w:tcPr>
            <w:tcW w:w="2160" w:type="dxa"/>
            <w:noWrap/>
            <w:hideMark/>
          </w:tcPr>
          <w:p w14:paraId="2137EE94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2432</w:t>
            </w:r>
          </w:p>
        </w:tc>
      </w:tr>
      <w:tr w:rsidR="00935649" w:rsidRPr="00935649" w14:paraId="6F90F573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16FE293B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Gastrostomy, temporary and permanent</w:t>
            </w:r>
          </w:p>
        </w:tc>
        <w:tc>
          <w:tcPr>
            <w:tcW w:w="2160" w:type="dxa"/>
            <w:noWrap/>
            <w:hideMark/>
          </w:tcPr>
          <w:p w14:paraId="2F807EE5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2401</w:t>
            </w:r>
          </w:p>
        </w:tc>
      </w:tr>
      <w:tr w:rsidR="00935649" w:rsidRPr="00935649" w14:paraId="0C818C98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72529F3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Treatment, fracture or dislocation of radius and ulna</w:t>
            </w:r>
          </w:p>
        </w:tc>
        <w:tc>
          <w:tcPr>
            <w:tcW w:w="2160" w:type="dxa"/>
            <w:noWrap/>
            <w:hideMark/>
          </w:tcPr>
          <w:p w14:paraId="57C71BC7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2248</w:t>
            </w:r>
          </w:p>
        </w:tc>
      </w:tr>
      <w:tr w:rsidR="00935649" w:rsidRPr="00935649" w14:paraId="52623282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60FB5AE4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therapeutic procedures on musculoskeletal system</w:t>
            </w:r>
          </w:p>
        </w:tc>
        <w:tc>
          <w:tcPr>
            <w:tcW w:w="2160" w:type="dxa"/>
            <w:noWrap/>
            <w:hideMark/>
          </w:tcPr>
          <w:p w14:paraId="25DAB518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2119</w:t>
            </w:r>
          </w:p>
        </w:tc>
      </w:tr>
      <w:tr w:rsidR="00935649" w:rsidRPr="00935649" w14:paraId="2F10928E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1C38886F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therapeutic procedures on joints</w:t>
            </w:r>
          </w:p>
        </w:tc>
        <w:tc>
          <w:tcPr>
            <w:tcW w:w="2160" w:type="dxa"/>
            <w:noWrap/>
            <w:hideMark/>
          </w:tcPr>
          <w:p w14:paraId="3FD6D0AF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1956</w:t>
            </w:r>
          </w:p>
        </w:tc>
      </w:tr>
      <w:tr w:rsidR="00935649" w:rsidRPr="00935649" w14:paraId="0376BF0D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9D32848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Skin graft</w:t>
            </w:r>
          </w:p>
        </w:tc>
        <w:tc>
          <w:tcPr>
            <w:tcW w:w="2160" w:type="dxa"/>
            <w:noWrap/>
            <w:hideMark/>
          </w:tcPr>
          <w:p w14:paraId="24BD0BB4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1913</w:t>
            </w:r>
          </w:p>
        </w:tc>
      </w:tr>
      <w:tr w:rsidR="00935649" w:rsidRPr="00935649" w14:paraId="7A0E3AEA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D8C1436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Suture of skin and subcutaneous tissue</w:t>
            </w:r>
          </w:p>
        </w:tc>
        <w:tc>
          <w:tcPr>
            <w:tcW w:w="2160" w:type="dxa"/>
            <w:noWrap/>
            <w:hideMark/>
          </w:tcPr>
          <w:p w14:paraId="01F04831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1860</w:t>
            </w:r>
          </w:p>
        </w:tc>
      </w:tr>
      <w:tr w:rsidR="00935649" w:rsidRPr="00935649" w14:paraId="3BE600D6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0EF72F47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therapeutic procedures, male genital</w:t>
            </w:r>
          </w:p>
        </w:tc>
        <w:tc>
          <w:tcPr>
            <w:tcW w:w="2160" w:type="dxa"/>
            <w:noWrap/>
            <w:hideMark/>
          </w:tcPr>
          <w:p w14:paraId="3BDD828C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935649" w:rsidRPr="00935649" w14:paraId="5C8A6796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01BAF2A1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therapeutic ear procedures</w:t>
            </w:r>
          </w:p>
        </w:tc>
        <w:tc>
          <w:tcPr>
            <w:tcW w:w="2160" w:type="dxa"/>
            <w:noWrap/>
            <w:hideMark/>
          </w:tcPr>
          <w:p w14:paraId="7BFAB8A4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1382</w:t>
            </w:r>
          </w:p>
        </w:tc>
      </w:tr>
      <w:tr w:rsidR="00935649" w:rsidRPr="00935649" w14:paraId="04AD0797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4B4C793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Incision and excision of CNS</w:t>
            </w:r>
          </w:p>
        </w:tc>
        <w:tc>
          <w:tcPr>
            <w:tcW w:w="2160" w:type="dxa"/>
            <w:noWrap/>
            <w:hideMark/>
          </w:tcPr>
          <w:p w14:paraId="66592353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1338</w:t>
            </w:r>
          </w:p>
        </w:tc>
      </w:tr>
      <w:tr w:rsidR="00935649" w:rsidRPr="00935649" w14:paraId="71EA427A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D08D690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Excision, lysis peritoneal adhesions</w:t>
            </w:r>
          </w:p>
        </w:tc>
        <w:tc>
          <w:tcPr>
            <w:tcW w:w="2160" w:type="dxa"/>
            <w:noWrap/>
            <w:hideMark/>
          </w:tcPr>
          <w:p w14:paraId="571C40AE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1298</w:t>
            </w:r>
          </w:p>
        </w:tc>
      </w:tr>
      <w:tr w:rsidR="00935649" w:rsidRPr="00935649" w14:paraId="6FEADED8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3053868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Insertion of catheter or spinal stimulator and injection into spinal canal</w:t>
            </w:r>
          </w:p>
        </w:tc>
        <w:tc>
          <w:tcPr>
            <w:tcW w:w="2160" w:type="dxa"/>
            <w:noWrap/>
            <w:hideMark/>
          </w:tcPr>
          <w:p w14:paraId="3A51D1D0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1242</w:t>
            </w:r>
          </w:p>
        </w:tc>
      </w:tr>
      <w:tr w:rsidR="00935649" w:rsidRPr="00935649" w14:paraId="553E8A8F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073ECD9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vascular bypass and shunt, not heart</w:t>
            </w:r>
          </w:p>
        </w:tc>
        <w:tc>
          <w:tcPr>
            <w:tcW w:w="2160" w:type="dxa"/>
            <w:noWrap/>
            <w:hideMark/>
          </w:tcPr>
          <w:p w14:paraId="1A51F55C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1234</w:t>
            </w:r>
          </w:p>
        </w:tc>
      </w:tr>
      <w:tr w:rsidR="00935649" w:rsidRPr="00935649" w14:paraId="0CB4535D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B567C5E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Heart valve procedures</w:t>
            </w:r>
          </w:p>
        </w:tc>
        <w:tc>
          <w:tcPr>
            <w:tcW w:w="2160" w:type="dxa"/>
            <w:noWrap/>
            <w:hideMark/>
          </w:tcPr>
          <w:p w14:paraId="1FEE1BFC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1201</w:t>
            </w:r>
          </w:p>
        </w:tc>
      </w:tr>
      <w:tr w:rsidR="00935649" w:rsidRPr="00935649" w14:paraId="36690DE3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CEECED4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Inguinal and femoral hernia repair</w:t>
            </w:r>
          </w:p>
        </w:tc>
        <w:tc>
          <w:tcPr>
            <w:tcW w:w="2160" w:type="dxa"/>
            <w:noWrap/>
            <w:hideMark/>
          </w:tcPr>
          <w:p w14:paraId="7081961F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1185</w:t>
            </w:r>
          </w:p>
        </w:tc>
      </w:tr>
      <w:tr w:rsidR="00935649" w:rsidRPr="00935649" w14:paraId="11711492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7468338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Cholecystectomy and common duct exploration</w:t>
            </w:r>
          </w:p>
        </w:tc>
        <w:tc>
          <w:tcPr>
            <w:tcW w:w="2160" w:type="dxa"/>
            <w:noWrap/>
            <w:hideMark/>
          </w:tcPr>
          <w:p w14:paraId="6724FFAA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1160</w:t>
            </w:r>
          </w:p>
        </w:tc>
      </w:tr>
      <w:tr w:rsidR="00935649" w:rsidRPr="00935649" w14:paraId="0161E5B3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A2EE986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therapeutic procedures, hemic and lymphatic system</w:t>
            </w:r>
          </w:p>
        </w:tc>
        <w:tc>
          <w:tcPr>
            <w:tcW w:w="2160" w:type="dxa"/>
            <w:noWrap/>
            <w:hideMark/>
          </w:tcPr>
          <w:p w14:paraId="34C19445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935649" w:rsidRPr="00935649" w14:paraId="0220B67A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3B5B435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OR therapeutic procedures on skin and breast</w:t>
            </w:r>
          </w:p>
        </w:tc>
        <w:tc>
          <w:tcPr>
            <w:tcW w:w="2160" w:type="dxa"/>
            <w:noWrap/>
            <w:hideMark/>
          </w:tcPr>
          <w:p w14:paraId="0CCF273B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1113</w:t>
            </w:r>
          </w:p>
        </w:tc>
      </w:tr>
      <w:tr w:rsidR="00935649" w:rsidRPr="00935649" w14:paraId="22B641A4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C050C59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Proctoscopy and anorectal biopsy</w:t>
            </w:r>
          </w:p>
        </w:tc>
        <w:tc>
          <w:tcPr>
            <w:tcW w:w="2160" w:type="dxa"/>
            <w:noWrap/>
            <w:hideMark/>
          </w:tcPr>
          <w:p w14:paraId="28B78000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1080</w:t>
            </w:r>
          </w:p>
        </w:tc>
      </w:tr>
      <w:tr w:rsidR="00935649" w:rsidRPr="00935649" w14:paraId="70D8C34E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500E88D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Colorectal resection</w:t>
            </w:r>
          </w:p>
        </w:tc>
        <w:tc>
          <w:tcPr>
            <w:tcW w:w="2160" w:type="dxa"/>
            <w:noWrap/>
            <w:hideMark/>
          </w:tcPr>
          <w:p w14:paraId="4EE636FF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1032</w:t>
            </w:r>
          </w:p>
        </w:tc>
      </w:tr>
      <w:tr w:rsidR="00935649" w:rsidRPr="00935649" w14:paraId="6E250C59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6C96C0A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Insertion, replacement, or removal of extracranial ventricular shunt</w:t>
            </w:r>
          </w:p>
        </w:tc>
        <w:tc>
          <w:tcPr>
            <w:tcW w:w="2160" w:type="dxa"/>
            <w:noWrap/>
            <w:hideMark/>
          </w:tcPr>
          <w:p w14:paraId="38429A45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939</w:t>
            </w:r>
          </w:p>
        </w:tc>
      </w:tr>
      <w:tr w:rsidR="00935649" w:rsidRPr="00935649" w14:paraId="44ACBCF8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1E57B6E2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Small bowel resection</w:t>
            </w:r>
          </w:p>
        </w:tc>
        <w:tc>
          <w:tcPr>
            <w:tcW w:w="2160" w:type="dxa"/>
            <w:noWrap/>
            <w:hideMark/>
          </w:tcPr>
          <w:p w14:paraId="260FBC04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892</w:t>
            </w:r>
          </w:p>
        </w:tc>
      </w:tr>
      <w:tr w:rsidR="00935649" w:rsidRPr="00935649" w14:paraId="6B92D9C7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1DA55EE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Laparoscopy</w:t>
            </w:r>
          </w:p>
        </w:tc>
        <w:tc>
          <w:tcPr>
            <w:tcW w:w="2160" w:type="dxa"/>
            <w:noWrap/>
            <w:hideMark/>
          </w:tcPr>
          <w:p w14:paraId="201F4B27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869</w:t>
            </w:r>
          </w:p>
        </w:tc>
      </w:tr>
      <w:tr w:rsidR="00935649" w:rsidRPr="00935649" w14:paraId="7A9261DA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BB9937C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Endoscopy and endoscopic biopsy of the urinary tract</w:t>
            </w:r>
          </w:p>
        </w:tc>
        <w:tc>
          <w:tcPr>
            <w:tcW w:w="2160" w:type="dxa"/>
            <w:noWrap/>
            <w:hideMark/>
          </w:tcPr>
          <w:p w14:paraId="195C0757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861</w:t>
            </w:r>
          </w:p>
        </w:tc>
      </w:tr>
      <w:tr w:rsidR="00935649" w:rsidRPr="00935649" w14:paraId="57399181" w14:textId="77777777" w:rsidTr="009356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CC0F2D0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Other hernia repair</w:t>
            </w:r>
          </w:p>
        </w:tc>
        <w:tc>
          <w:tcPr>
            <w:tcW w:w="2160" w:type="dxa"/>
            <w:noWrap/>
            <w:hideMark/>
          </w:tcPr>
          <w:p w14:paraId="712FF0E6" w14:textId="77777777" w:rsidR="00935649" w:rsidRPr="00935649" w:rsidRDefault="00935649" w:rsidP="00935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854</w:t>
            </w:r>
          </w:p>
        </w:tc>
      </w:tr>
      <w:tr w:rsidR="00935649" w:rsidRPr="00935649" w14:paraId="7B46D9F2" w14:textId="77777777" w:rsidTr="0093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68FD5B5" w14:textId="77777777" w:rsidR="00935649" w:rsidRPr="00935649" w:rsidRDefault="00935649" w:rsidP="0093564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35649">
              <w:rPr>
                <w:b w:val="0"/>
                <w:bCs w:val="0"/>
                <w:color w:val="000000"/>
                <w:sz w:val="20"/>
                <w:szCs w:val="20"/>
              </w:rPr>
              <w:t>Ileostomy and other enterostomy</w:t>
            </w:r>
          </w:p>
        </w:tc>
        <w:tc>
          <w:tcPr>
            <w:tcW w:w="2160" w:type="dxa"/>
            <w:noWrap/>
            <w:hideMark/>
          </w:tcPr>
          <w:p w14:paraId="67066468" w14:textId="77777777" w:rsidR="00935649" w:rsidRPr="00935649" w:rsidRDefault="00935649" w:rsidP="0093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649">
              <w:rPr>
                <w:color w:val="000000"/>
                <w:sz w:val="20"/>
                <w:szCs w:val="20"/>
              </w:rPr>
              <w:t>803</w:t>
            </w:r>
          </w:p>
        </w:tc>
      </w:tr>
    </w:tbl>
    <w:p w14:paraId="4EAB1B11" w14:textId="77777777" w:rsidR="00337231" w:rsidRPr="00851BE3" w:rsidRDefault="00337231" w:rsidP="00851BE3">
      <w:pPr>
        <w:rPr>
          <w:sz w:val="20"/>
          <w:szCs w:val="20"/>
        </w:rPr>
      </w:pPr>
    </w:p>
    <w:p w14:paraId="153A2B47" w14:textId="77777777" w:rsidR="00337231" w:rsidRPr="00851BE3" w:rsidRDefault="00337231" w:rsidP="00851BE3">
      <w:pPr>
        <w:rPr>
          <w:sz w:val="20"/>
          <w:szCs w:val="20"/>
        </w:rPr>
      </w:pPr>
    </w:p>
    <w:p w14:paraId="7E1468EF" w14:textId="77777777" w:rsidR="009F71BB" w:rsidRDefault="009F71BB" w:rsidP="00851BE3">
      <w:pPr>
        <w:rPr>
          <w:b/>
          <w:bCs/>
          <w:sz w:val="20"/>
          <w:szCs w:val="20"/>
        </w:rPr>
      </w:pPr>
    </w:p>
    <w:p w14:paraId="317BFE07" w14:textId="77777777" w:rsidR="00CF089F" w:rsidRDefault="00CF08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CC4A505" w14:textId="6B7FCB8F" w:rsidR="003E2429" w:rsidRPr="00360D30" w:rsidRDefault="003E2429" w:rsidP="003E2429">
      <w:pPr>
        <w:rPr>
          <w:b/>
          <w:bCs/>
          <w:sz w:val="20"/>
          <w:szCs w:val="20"/>
        </w:rPr>
      </w:pPr>
      <w:r w:rsidRPr="00360D30">
        <w:rPr>
          <w:b/>
          <w:bCs/>
          <w:sz w:val="20"/>
          <w:szCs w:val="20"/>
        </w:rPr>
        <w:lastRenderedPageBreak/>
        <w:t xml:space="preserve">Table </w:t>
      </w:r>
      <w:r w:rsidR="006A3230">
        <w:rPr>
          <w:b/>
          <w:bCs/>
          <w:sz w:val="20"/>
          <w:szCs w:val="20"/>
        </w:rPr>
        <w:t>2</w:t>
      </w:r>
      <w:r w:rsidRPr="00360D30">
        <w:rPr>
          <w:b/>
          <w:bCs/>
          <w:sz w:val="20"/>
          <w:szCs w:val="20"/>
        </w:rPr>
        <w:t>: List of 50 most com</w:t>
      </w:r>
      <w:r w:rsidR="00A82411">
        <w:rPr>
          <w:b/>
          <w:bCs/>
          <w:sz w:val="20"/>
          <w:szCs w:val="20"/>
        </w:rPr>
        <w:t>mon</w:t>
      </w:r>
      <w:r w:rsidRPr="00360D30">
        <w:rPr>
          <w:b/>
          <w:bCs/>
          <w:sz w:val="20"/>
          <w:szCs w:val="20"/>
        </w:rPr>
        <w:t xml:space="preserve"> </w:t>
      </w:r>
      <w:r w:rsidR="00551E1A">
        <w:rPr>
          <w:b/>
          <w:bCs/>
          <w:sz w:val="20"/>
          <w:szCs w:val="20"/>
        </w:rPr>
        <w:t xml:space="preserve">ICD-9-CM or CPT coded </w:t>
      </w:r>
      <w:r w:rsidR="00551E1A" w:rsidRPr="00935649">
        <w:rPr>
          <w:b/>
          <w:bCs/>
          <w:sz w:val="20"/>
          <w:szCs w:val="20"/>
        </w:rPr>
        <w:t>procedures</w:t>
      </w:r>
      <w:r w:rsidR="00551E1A">
        <w:rPr>
          <w:b/>
          <w:bCs/>
          <w:sz w:val="20"/>
          <w:szCs w:val="20"/>
        </w:rPr>
        <w:t xml:space="preserve"> reported </w:t>
      </w:r>
      <w:r w:rsidRPr="00360D30">
        <w:rPr>
          <w:b/>
          <w:bCs/>
          <w:sz w:val="20"/>
          <w:szCs w:val="20"/>
        </w:rPr>
        <w:t>outside of high capability or specialty centers.</w:t>
      </w:r>
      <w:r w:rsidR="00FE3AF3">
        <w:rPr>
          <w:b/>
          <w:bCs/>
          <w:sz w:val="20"/>
          <w:szCs w:val="20"/>
        </w:rPr>
        <w:t xml:space="preserve"> </w:t>
      </w:r>
      <w:r w:rsidR="00FE3AF3" w:rsidRPr="00FE3AF3">
        <w:rPr>
          <w:b/>
          <w:bCs/>
          <w:sz w:val="20"/>
          <w:szCs w:val="20"/>
        </w:rPr>
        <w:t xml:space="preserve">ICD-9-CM: </w:t>
      </w:r>
      <w:r w:rsidR="00FE3AF3" w:rsidRPr="00FE3AF3">
        <w:rPr>
          <w:b/>
          <w:bCs/>
          <w:iCs/>
          <w:color w:val="000000" w:themeColor="text1"/>
          <w:sz w:val="20"/>
          <w:szCs w:val="20"/>
        </w:rPr>
        <w:t>International Classification of Diseases, Ninth Revision, Clinical Modification</w:t>
      </w:r>
      <w:r w:rsidR="00FE3AF3">
        <w:rPr>
          <w:b/>
          <w:bCs/>
          <w:sz w:val="20"/>
          <w:szCs w:val="20"/>
        </w:rPr>
        <w:t xml:space="preserve">. </w:t>
      </w:r>
      <w:r w:rsidR="00FE3AF3" w:rsidRPr="00FE3AF3">
        <w:rPr>
          <w:b/>
          <w:bCs/>
          <w:sz w:val="20"/>
          <w:szCs w:val="20"/>
        </w:rPr>
        <w:t xml:space="preserve">CPT: </w:t>
      </w:r>
      <w:r w:rsidR="00FE3AF3" w:rsidRPr="00FE3AF3">
        <w:rPr>
          <w:b/>
          <w:bCs/>
          <w:color w:val="000000" w:themeColor="text1"/>
          <w:sz w:val="20"/>
          <w:szCs w:val="20"/>
        </w:rPr>
        <w:t>Current Procedural Terminology</w:t>
      </w:r>
      <w:r w:rsidR="00FE3AF3">
        <w:rPr>
          <w:b/>
          <w:bCs/>
          <w:color w:val="000000" w:themeColor="text1"/>
          <w:sz w:val="20"/>
          <w:szCs w:val="20"/>
        </w:rPr>
        <w:t>.</w:t>
      </w:r>
    </w:p>
    <w:p w14:paraId="767D376F" w14:textId="5EFB88DB" w:rsidR="00271319" w:rsidRDefault="00D63BA4"/>
    <w:tbl>
      <w:tblPr>
        <w:tblStyle w:val="ListTable1Light-Accent3"/>
        <w:tblW w:w="9270" w:type="dxa"/>
        <w:tblLayout w:type="fixed"/>
        <w:tblLook w:val="04A0" w:firstRow="1" w:lastRow="0" w:firstColumn="1" w:lastColumn="0" w:noHBand="0" w:noVBand="1"/>
      </w:tblPr>
      <w:tblGrid>
        <w:gridCol w:w="6840"/>
        <w:gridCol w:w="2430"/>
      </w:tblGrid>
      <w:tr w:rsidR="003E2429" w:rsidRPr="003E2429" w14:paraId="2939E0BE" w14:textId="77777777" w:rsidTr="00C16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noWrap/>
            <w:hideMark/>
          </w:tcPr>
          <w:p w14:paraId="696C7656" w14:textId="7E551A62" w:rsidR="003E2429" w:rsidRPr="00A93D82" w:rsidRDefault="003E2429">
            <w:pPr>
              <w:rPr>
                <w:color w:val="000000"/>
                <w:sz w:val="20"/>
                <w:szCs w:val="20"/>
              </w:rPr>
            </w:pPr>
            <w:r w:rsidRPr="00A93D82">
              <w:rPr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2430" w:type="dxa"/>
            <w:noWrap/>
            <w:hideMark/>
          </w:tcPr>
          <w:p w14:paraId="01049E4F" w14:textId="2B8D81CF" w:rsidR="003E2429" w:rsidRPr="00C16708" w:rsidRDefault="003E2429" w:rsidP="00C16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Number of Procedures</w:t>
            </w:r>
          </w:p>
        </w:tc>
      </w:tr>
      <w:tr w:rsidR="00C16708" w:rsidRPr="003E2429" w14:paraId="5359C6DB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C9C9C9" w:themeColor="accent3" w:themeTint="9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2C6F9AAA" w14:textId="4BB3E265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Laparoscop appendect (begin 1996)</w:t>
            </w:r>
          </w:p>
        </w:tc>
        <w:tc>
          <w:tcPr>
            <w:tcW w:w="2430" w:type="dxa"/>
            <w:tcBorders>
              <w:top w:val="single" w:sz="4" w:space="0" w:color="C9C9C9" w:themeColor="accent3" w:themeTint="9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508D2F3B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3516</w:t>
            </w:r>
          </w:p>
        </w:tc>
      </w:tr>
      <w:tr w:rsidR="00C16708" w:rsidRPr="003E2429" w14:paraId="209C5B05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362EAE9A" w14:textId="75F2C649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Other skin &amp; subq i &amp; d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37ED2B21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1898</w:t>
            </w:r>
          </w:p>
        </w:tc>
      </w:tr>
      <w:tr w:rsidR="00C16708" w:rsidRPr="003E2429" w14:paraId="6FEF565B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CF14EEB" w14:textId="33201E04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Other appendect (begin 1996)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306D6603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889</w:t>
            </w:r>
          </w:p>
        </w:tc>
      </w:tr>
      <w:tr w:rsidR="00C16708" w:rsidRPr="003E2429" w14:paraId="55E1B5C0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4BD0D605" w14:textId="2ADD5EBF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Tonsillectomy/adenoidec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5AF6C7D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701</w:t>
            </w:r>
          </w:p>
        </w:tc>
      </w:tr>
      <w:tr w:rsidR="00C16708" w:rsidRPr="003E2429" w14:paraId="2C695770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4F066562" w14:textId="5790D9EA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Skin suture nec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436C4A40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682</w:t>
            </w:r>
          </w:p>
        </w:tc>
      </w:tr>
      <w:tr w:rsidR="00C16708" w:rsidRPr="003E2429" w14:paraId="4C64FECF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604C2386" w14:textId="348AC81A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Op red-int fix tib/fibul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3FBC297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407</w:t>
            </w:r>
          </w:p>
        </w:tc>
      </w:tr>
      <w:tr w:rsidR="00C16708" w:rsidRPr="003E2429" w14:paraId="77455E72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99030E0" w14:textId="5AE1304B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Nonexcis debridement wnd (begin 1988)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0BAFEDE0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364</w:t>
            </w:r>
          </w:p>
        </w:tc>
      </w:tr>
      <w:tr w:rsidR="00C16708" w:rsidRPr="003E2429" w14:paraId="08F0A23A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3B4544D5" w14:textId="74BAC328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Laparoscopic cholecystec (begin 1991)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B6E7E50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348</w:t>
            </w:r>
          </w:p>
        </w:tc>
      </w:tr>
      <w:tr w:rsidR="00C16708" w:rsidRPr="003E2429" w14:paraId="6A90D64A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128C3290" w14:textId="476BE9E8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Myringotomy w intubation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77C673A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291</w:t>
            </w:r>
          </w:p>
        </w:tc>
      </w:tr>
      <w:tr w:rsidR="00C16708" w:rsidRPr="003E2429" w14:paraId="565EDB95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179B3E4" w14:textId="23AD6122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Laparoscopy, appendectomy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44F717F5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C16708" w:rsidRPr="003E2429" w14:paraId="65A09AD1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101ACB35" w14:textId="798BC747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Clos red-int fix humerus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EF26F31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275</w:t>
            </w:r>
          </w:p>
        </w:tc>
      </w:tr>
      <w:tr w:rsidR="00C16708" w:rsidRPr="003E2429" w14:paraId="7B9F18B6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D60330B" w14:textId="0C07BC98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Wound debridement (begin 1988)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4E931525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C16708" w:rsidRPr="003E2429" w14:paraId="35DDACE3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2183EA04" w14:textId="29360A1D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Cl fx reduc-radius/ulna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5CB56482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257</w:t>
            </w:r>
          </w:p>
        </w:tc>
      </w:tr>
      <w:tr w:rsidR="00C16708" w:rsidRPr="003E2429" w14:paraId="5CCDCB46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143E5C41" w14:textId="312DCFCC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Pyloromyotomy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3765F0A5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C16708" w:rsidRPr="003E2429" w14:paraId="6ECDA2C8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DFC1465" w14:textId="4C294BEF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Op red-int fix rad/ulna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AA749F9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C16708" w:rsidRPr="003E2429" w14:paraId="16039619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61EABDE0" w14:textId="75B22FB5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Orchiopexy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058337E2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235</w:t>
            </w:r>
          </w:p>
        </w:tc>
      </w:tr>
      <w:tr w:rsidR="00C16708" w:rsidRPr="003E2429" w14:paraId="7AEA643D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22A1EB04" w14:textId="72E1DF5E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  <w:lang w:val="es-MX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  <w:lang w:val="es-MX"/>
              </w:rPr>
              <w:t>Cl fx reduc-tibia/fibula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38C1B931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193</w:t>
            </w:r>
          </w:p>
        </w:tc>
      </w:tr>
      <w:tr w:rsidR="00C16708" w:rsidRPr="003E2429" w14:paraId="3C99160E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0D147764" w14:textId="4DE012A6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Face fx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534FB49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182</w:t>
            </w:r>
          </w:p>
        </w:tc>
      </w:tr>
      <w:tr w:rsidR="00C16708" w:rsidRPr="003E2429" w14:paraId="4DF9F80E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7EFFE90" w14:textId="1125366B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Peritonsillar i &amp; d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D05AE3C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C16708" w:rsidRPr="003E2429" w14:paraId="62359D63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09AE1D23" w14:textId="73C9A002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Insert spinal canal cath (begin 1987)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77A07857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171</w:t>
            </w:r>
          </w:p>
        </w:tc>
      </w:tr>
      <w:tr w:rsidR="00C16708" w:rsidRPr="003E2429" w14:paraId="76A9A0AD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3DE3BB80" w14:textId="0943803F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Systemic-pulm art shunt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49D03DA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146</w:t>
            </w:r>
          </w:p>
        </w:tc>
      </w:tr>
      <w:tr w:rsidR="00C16708" w:rsidRPr="003E2429" w14:paraId="7D4ABC58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64860EEC" w14:textId="5A1F5160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Oth dorsolum fus (begin 1989)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05F75A2A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C16708" w:rsidRPr="003E2429" w14:paraId="1CE0FE93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372879ED" w14:textId="4F7561DC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Remove tonsils and adenoids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6DA399D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C16708" w:rsidRPr="003E2429" w14:paraId="45943A11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7E930C44" w14:textId="321CA634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Open reduc-int fix femur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A4A75C0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C16708" w:rsidRPr="003E2429" w14:paraId="3D575B7E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6284668E" w14:textId="5969147C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Open red-int fix humerus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0C5F4143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133</w:t>
            </w:r>
          </w:p>
        </w:tc>
      </w:tr>
      <w:tr w:rsidR="00C16708" w:rsidRPr="003E2429" w14:paraId="0BC71B83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B5DB46F" w14:textId="570F53A6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Other local destruc skin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34DFE0FD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C16708" w:rsidRPr="003E2429" w14:paraId="3174781F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70771CA5" w14:textId="29E5D7C9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Arthrocentesis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492DEA7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C16708" w:rsidRPr="003E2429" w14:paraId="52734535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C3113BA" w14:textId="591B43F9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Other bronchoscopy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1CEB7EF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C16708" w:rsidRPr="003E2429" w14:paraId="5777AD49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2B32E5FC" w14:textId="06B620E2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Part sm bowel resect nec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5AADC551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111</w:t>
            </w:r>
          </w:p>
        </w:tc>
      </w:tr>
      <w:tr w:rsidR="00C16708" w:rsidRPr="003E2429" w14:paraId="3A1DD6E0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253FA2D6" w14:textId="7EEDCF8A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Oth lysis abd adhes (begin 1996)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1556B300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C16708" w:rsidRPr="003E2429" w14:paraId="7EF9ECD4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25C91AFB" w14:textId="1F364EB4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Fusion or refusion of 9 or more vertebrae (begin 2003)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F1CCD3A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16708" w:rsidRPr="003E2429" w14:paraId="515D9871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4FF7B26" w14:textId="2772AF28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Excise bone for gft nec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8243DA4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107</w:t>
            </w:r>
          </w:p>
        </w:tc>
      </w:tr>
      <w:tr w:rsidR="00C16708" w:rsidRPr="003E2429" w14:paraId="61C2392A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0EADF50E" w14:textId="72619742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Laparoscopy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429ED0EF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107</w:t>
            </w:r>
          </w:p>
        </w:tc>
      </w:tr>
      <w:tr w:rsidR="00C16708" w:rsidRPr="003E2429" w14:paraId="0CF4ECF2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7317E003" w14:textId="5D70CCC8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Lapsc lysis abd adhes (begin 1996)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75F9D889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C16708" w:rsidRPr="003E2429" w14:paraId="4DBA99DA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2B32A60E" w14:textId="30B80543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Cl red-int fix rad/ulna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51192C05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C16708" w:rsidRPr="003E2429" w14:paraId="11E6F33D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0AAD1877" w14:textId="2D612ECB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Anesth inject-spin canal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D903FA9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99</w:t>
            </w:r>
          </w:p>
        </w:tc>
      </w:tr>
      <w:tr w:rsidR="00C16708" w:rsidRPr="003E2429" w14:paraId="69762E4D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640E3184" w14:textId="151800CD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Closed rectal bx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0F8E844D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98</w:t>
            </w:r>
          </w:p>
        </w:tc>
      </w:tr>
      <w:tr w:rsidR="00C16708" w:rsidRPr="003E2429" w14:paraId="5761E267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75DB1FE1" w14:textId="351E2A87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Intra-abd venous shunt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7262E7C2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97</w:t>
            </w:r>
          </w:p>
        </w:tc>
      </w:tr>
      <w:tr w:rsidR="00C16708" w:rsidRPr="003E2429" w14:paraId="15758016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61377D08" w14:textId="2B18F919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Hemorr contrl post t &amp; a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8C48029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89</w:t>
            </w:r>
          </w:p>
        </w:tc>
      </w:tr>
      <w:tr w:rsidR="00C16708" w:rsidRPr="003E2429" w14:paraId="0CCD38ED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57BF81A4" w14:textId="74128A16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Free skin graft nec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8DD4C83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88</w:t>
            </w:r>
          </w:p>
        </w:tc>
      </w:tr>
      <w:tr w:rsidR="00C16708" w:rsidRPr="003E2429" w14:paraId="0A66AB64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380D8ED3" w14:textId="2031AE85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Unilat ing hern rep nos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7B2D0D5D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86</w:t>
            </w:r>
          </w:p>
        </w:tc>
      </w:tr>
      <w:tr w:rsidR="00C16708" w:rsidRPr="003E2429" w14:paraId="3A8BA0EC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1FC9BF85" w14:textId="19907CCD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Peritoneal lavage (begin 1993)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19C520E5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86</w:t>
            </w:r>
          </w:p>
        </w:tc>
      </w:tr>
      <w:tr w:rsidR="00C16708" w:rsidRPr="003E2429" w14:paraId="2B9660CE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19A94C43" w14:textId="3085780B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Homograft to skin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0EDF679B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86</w:t>
            </w:r>
          </w:p>
        </w:tc>
      </w:tr>
      <w:tr w:rsidR="00C16708" w:rsidRPr="003E2429" w14:paraId="200A8539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430C7ADB" w14:textId="3CBD4BCF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Incis vulva/perineum nec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50D1E9FE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85</w:t>
            </w:r>
          </w:p>
        </w:tc>
      </w:tr>
      <w:tr w:rsidR="00C16708" w:rsidRPr="003E2429" w14:paraId="53BE5467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4EA5AE47" w14:textId="6153EB9B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Drain face &amp; mouth floor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451BBA13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83</w:t>
            </w:r>
          </w:p>
        </w:tc>
      </w:tr>
      <w:tr w:rsidR="00C16708" w:rsidRPr="003E2429" w14:paraId="60807DB0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47B8C3AB" w14:textId="0B7071F7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Internal fixation-femur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16373F34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83</w:t>
            </w:r>
          </w:p>
        </w:tc>
      </w:tr>
      <w:tr w:rsidR="00C16708" w:rsidRPr="003E2429" w14:paraId="0BE8FF16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3C62B3F0" w14:textId="2B48F3D3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Insert interbody spinal fusion device (begin 2002)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319DC05A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81</w:t>
            </w:r>
          </w:p>
        </w:tc>
      </w:tr>
      <w:tr w:rsidR="00C16708" w:rsidRPr="003E2429" w14:paraId="21F2A4D0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048E9FED" w14:textId="3566BD3E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Chorioret les laser coag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6E99EBA9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16708" w:rsidRPr="003E2429" w14:paraId="0AFA0553" w14:textId="77777777" w:rsidTr="00C16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hideMark/>
          </w:tcPr>
          <w:p w14:paraId="74A9811F" w14:textId="06ED6C3C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Other gastrostomy (begin 1989)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hideMark/>
          </w:tcPr>
          <w:p w14:paraId="25CB7FFE" w14:textId="77777777" w:rsidR="003E2429" w:rsidRPr="00C16708" w:rsidRDefault="003E2429" w:rsidP="00C1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79</w:t>
            </w:r>
          </w:p>
        </w:tc>
      </w:tr>
      <w:tr w:rsidR="00C16708" w:rsidRPr="003E2429" w14:paraId="3B349014" w14:textId="77777777" w:rsidTr="00C1670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noWrap/>
            <w:hideMark/>
          </w:tcPr>
          <w:p w14:paraId="34AAF0A8" w14:textId="78615CB8" w:rsidR="003E2429" w:rsidRPr="003E2429" w:rsidRDefault="003E24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E2429">
              <w:rPr>
                <w:b w:val="0"/>
                <w:bCs w:val="0"/>
                <w:color w:val="000000"/>
                <w:sz w:val="20"/>
                <w:szCs w:val="20"/>
              </w:rPr>
              <w:t>Cl fx reduc-femur</w:t>
            </w:r>
          </w:p>
        </w:tc>
        <w:tc>
          <w:tcPr>
            <w:tcW w:w="2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</w:tcBorders>
            <w:noWrap/>
            <w:hideMark/>
          </w:tcPr>
          <w:p w14:paraId="1CDF3D04" w14:textId="77777777" w:rsidR="003E2429" w:rsidRPr="00C16708" w:rsidRDefault="003E2429" w:rsidP="00C1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16708">
              <w:rPr>
                <w:color w:val="000000"/>
                <w:sz w:val="20"/>
                <w:szCs w:val="20"/>
              </w:rPr>
              <w:t>75</w:t>
            </w:r>
          </w:p>
        </w:tc>
      </w:tr>
    </w:tbl>
    <w:p w14:paraId="72BE23CE" w14:textId="2AB90EB9" w:rsidR="006A3230" w:rsidRDefault="006A3230"/>
    <w:p w14:paraId="18769DCF" w14:textId="77777777" w:rsidR="006A3230" w:rsidRDefault="006A3230">
      <w:r>
        <w:br w:type="page"/>
      </w:r>
    </w:p>
    <w:p w14:paraId="1990D66F" w14:textId="6EE2519C" w:rsidR="006A3230" w:rsidRPr="00FE3AF3" w:rsidRDefault="006A3230" w:rsidP="006A3230">
      <w:pPr>
        <w:rPr>
          <w:b/>
          <w:bCs/>
          <w:sz w:val="20"/>
          <w:szCs w:val="20"/>
        </w:rPr>
      </w:pPr>
      <w:r w:rsidRPr="00FE3AF3">
        <w:rPr>
          <w:b/>
          <w:bCs/>
          <w:sz w:val="20"/>
          <w:szCs w:val="20"/>
        </w:rPr>
        <w:lastRenderedPageBreak/>
        <w:t xml:space="preserve">Table </w:t>
      </w:r>
      <w:r w:rsidR="0081692D">
        <w:rPr>
          <w:b/>
          <w:bCs/>
          <w:sz w:val="20"/>
          <w:szCs w:val="20"/>
        </w:rPr>
        <w:t>3</w:t>
      </w:r>
      <w:r w:rsidRPr="00FE3AF3">
        <w:rPr>
          <w:b/>
          <w:bCs/>
          <w:sz w:val="20"/>
          <w:szCs w:val="20"/>
        </w:rPr>
        <w:t xml:space="preserve">: Infant (&lt;1y) ICD-9-CM or CPT coded procedures reported 11 or more times outside of high capability or specialty centers. ICD-9-CM: </w:t>
      </w:r>
      <w:r w:rsidRPr="00FE3AF3">
        <w:rPr>
          <w:b/>
          <w:bCs/>
          <w:iCs/>
          <w:color w:val="000000" w:themeColor="text1"/>
          <w:sz w:val="20"/>
          <w:szCs w:val="20"/>
        </w:rPr>
        <w:t>International Classification of Diseases, Ninth Revision, Clinical Modification</w:t>
      </w:r>
      <w:r>
        <w:rPr>
          <w:b/>
          <w:bCs/>
          <w:sz w:val="20"/>
          <w:szCs w:val="20"/>
        </w:rPr>
        <w:t xml:space="preserve">. </w:t>
      </w:r>
      <w:r w:rsidRPr="00FE3AF3">
        <w:rPr>
          <w:b/>
          <w:bCs/>
          <w:sz w:val="20"/>
          <w:szCs w:val="20"/>
        </w:rPr>
        <w:t xml:space="preserve">CPT: </w:t>
      </w:r>
      <w:r w:rsidRPr="00FE3AF3">
        <w:rPr>
          <w:b/>
          <w:bCs/>
          <w:color w:val="000000" w:themeColor="text1"/>
          <w:sz w:val="20"/>
          <w:szCs w:val="20"/>
        </w:rPr>
        <w:t>Current Procedural Terminology</w:t>
      </w:r>
      <w:r>
        <w:rPr>
          <w:b/>
          <w:bCs/>
          <w:color w:val="000000" w:themeColor="text1"/>
          <w:sz w:val="20"/>
          <w:szCs w:val="20"/>
        </w:rPr>
        <w:t>.</w:t>
      </w:r>
    </w:p>
    <w:p w14:paraId="647F17B2" w14:textId="77777777" w:rsidR="006A3230" w:rsidRPr="00851BE3" w:rsidRDefault="006A3230" w:rsidP="006A3230">
      <w:pPr>
        <w:rPr>
          <w:sz w:val="20"/>
          <w:szCs w:val="20"/>
        </w:rPr>
      </w:pPr>
    </w:p>
    <w:tbl>
      <w:tblPr>
        <w:tblStyle w:val="GridTable2-Accent3"/>
        <w:tblW w:w="9360" w:type="dxa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6A3230" w:rsidRPr="009F71BB" w14:paraId="2D981139" w14:textId="77777777" w:rsidTr="008E0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ABCEA6B" w14:textId="77777777" w:rsidR="006A3230" w:rsidRPr="009F71BB" w:rsidRDefault="006A3230" w:rsidP="008E07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2160" w:type="dxa"/>
            <w:noWrap/>
            <w:hideMark/>
          </w:tcPr>
          <w:p w14:paraId="3C79F425" w14:textId="77777777" w:rsidR="006A3230" w:rsidRPr="009F71BB" w:rsidRDefault="006A3230" w:rsidP="008E0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Number of Procedures</w:t>
            </w:r>
          </w:p>
        </w:tc>
      </w:tr>
      <w:tr w:rsidR="006A3230" w:rsidRPr="009F71BB" w14:paraId="6556DF7F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DD9931F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Other skin &amp; subq i &amp; d</w:t>
            </w:r>
          </w:p>
        </w:tc>
        <w:tc>
          <w:tcPr>
            <w:tcW w:w="2160" w:type="dxa"/>
            <w:noWrap/>
            <w:hideMark/>
          </w:tcPr>
          <w:p w14:paraId="5EEDD6D0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265</w:t>
            </w:r>
          </w:p>
        </w:tc>
      </w:tr>
      <w:tr w:rsidR="006A3230" w:rsidRPr="009F71BB" w14:paraId="503600A6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0C90798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Pyloromyotomy</w:t>
            </w:r>
          </w:p>
        </w:tc>
        <w:tc>
          <w:tcPr>
            <w:tcW w:w="2160" w:type="dxa"/>
            <w:noWrap/>
            <w:hideMark/>
          </w:tcPr>
          <w:p w14:paraId="4B3520BE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6A3230" w:rsidRPr="009F71BB" w14:paraId="73F84739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2C3C229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Skin suture nec</w:t>
            </w:r>
          </w:p>
        </w:tc>
        <w:tc>
          <w:tcPr>
            <w:tcW w:w="2160" w:type="dxa"/>
            <w:noWrap/>
            <w:hideMark/>
          </w:tcPr>
          <w:p w14:paraId="6AFC8146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64</w:t>
            </w:r>
          </w:p>
        </w:tc>
      </w:tr>
      <w:tr w:rsidR="006A3230" w:rsidRPr="009F71BB" w14:paraId="16294C1F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16D14C06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Other local destruc skin</w:t>
            </w:r>
          </w:p>
        </w:tc>
        <w:tc>
          <w:tcPr>
            <w:tcW w:w="2160" w:type="dxa"/>
            <w:noWrap/>
            <w:hideMark/>
          </w:tcPr>
          <w:p w14:paraId="765E2E76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54</w:t>
            </w:r>
          </w:p>
        </w:tc>
      </w:tr>
      <w:tr w:rsidR="006A3230" w:rsidRPr="009F71BB" w14:paraId="5410C536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95A006D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Chorioret les laser coag</w:t>
            </w:r>
          </w:p>
        </w:tc>
        <w:tc>
          <w:tcPr>
            <w:tcW w:w="2160" w:type="dxa"/>
            <w:noWrap/>
            <w:hideMark/>
          </w:tcPr>
          <w:p w14:paraId="1CCF3429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43</w:t>
            </w:r>
          </w:p>
        </w:tc>
      </w:tr>
      <w:tr w:rsidR="006A3230" w:rsidRPr="009F71BB" w14:paraId="49251962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26A8AED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Destruct ext ear les nec</w:t>
            </w:r>
          </w:p>
        </w:tc>
        <w:tc>
          <w:tcPr>
            <w:tcW w:w="2160" w:type="dxa"/>
            <w:noWrap/>
            <w:hideMark/>
          </w:tcPr>
          <w:p w14:paraId="6C60658F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42</w:t>
            </w:r>
          </w:p>
        </w:tc>
      </w:tr>
      <w:tr w:rsidR="006A3230" w:rsidRPr="009F71BB" w14:paraId="23FB0388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F4B96F3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Finger amputation</w:t>
            </w:r>
          </w:p>
        </w:tc>
        <w:tc>
          <w:tcPr>
            <w:tcW w:w="2160" w:type="dxa"/>
            <w:noWrap/>
            <w:hideMark/>
          </w:tcPr>
          <w:p w14:paraId="01EAB3A9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34</w:t>
            </w:r>
          </w:p>
        </w:tc>
      </w:tr>
      <w:tr w:rsidR="006A3230" w:rsidRPr="009F71BB" w14:paraId="4C06F56C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6FC34788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Unilat ing hern rep nos</w:t>
            </w:r>
          </w:p>
        </w:tc>
        <w:tc>
          <w:tcPr>
            <w:tcW w:w="2160" w:type="dxa"/>
            <w:noWrap/>
            <w:hideMark/>
          </w:tcPr>
          <w:p w14:paraId="319C160E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29</w:t>
            </w:r>
          </w:p>
        </w:tc>
      </w:tr>
      <w:tr w:rsidR="006A3230" w:rsidRPr="009F71BB" w14:paraId="33C2E465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201FE03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Occlude thoracic ves nec</w:t>
            </w:r>
          </w:p>
        </w:tc>
        <w:tc>
          <w:tcPr>
            <w:tcW w:w="2160" w:type="dxa"/>
            <w:noWrap/>
            <w:hideMark/>
          </w:tcPr>
          <w:p w14:paraId="617A8165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28</w:t>
            </w:r>
          </w:p>
        </w:tc>
      </w:tr>
      <w:tr w:rsidR="006A3230" w:rsidRPr="009F71BB" w14:paraId="1C3F28A9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6C0D553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Hemorrhage control nos</w:t>
            </w:r>
          </w:p>
        </w:tc>
        <w:tc>
          <w:tcPr>
            <w:tcW w:w="2160" w:type="dxa"/>
            <w:noWrap/>
            <w:hideMark/>
          </w:tcPr>
          <w:p w14:paraId="3EC4BACD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A3230" w:rsidRPr="009F71BB" w14:paraId="25019CED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E079B3C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Bilat ing hernia rep nos</w:t>
            </w:r>
          </w:p>
        </w:tc>
        <w:tc>
          <w:tcPr>
            <w:tcW w:w="2160" w:type="dxa"/>
            <w:noWrap/>
            <w:hideMark/>
          </w:tcPr>
          <w:p w14:paraId="44DB1D58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A3230" w:rsidRPr="009F71BB" w14:paraId="3BC21D04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49EDEF69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Suture penile laceration</w:t>
            </w:r>
          </w:p>
        </w:tc>
        <w:tc>
          <w:tcPr>
            <w:tcW w:w="2160" w:type="dxa"/>
            <w:noWrap/>
            <w:hideMark/>
          </w:tcPr>
          <w:p w14:paraId="48067BA4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A3230" w:rsidRPr="009F71BB" w14:paraId="31BEE350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0E00583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Oth incid append (begin 1996)</w:t>
            </w:r>
          </w:p>
        </w:tc>
        <w:tc>
          <w:tcPr>
            <w:tcW w:w="2160" w:type="dxa"/>
            <w:noWrap/>
            <w:hideMark/>
          </w:tcPr>
          <w:p w14:paraId="4D402B03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A3230" w:rsidRPr="009F71BB" w14:paraId="191BBFEF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03234A02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Incision of penis</w:t>
            </w:r>
          </w:p>
        </w:tc>
        <w:tc>
          <w:tcPr>
            <w:tcW w:w="2160" w:type="dxa"/>
            <w:noWrap/>
            <w:hideMark/>
          </w:tcPr>
          <w:p w14:paraId="7BDAEF50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A3230" w:rsidRPr="009F71BB" w14:paraId="55EE1D28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89F0592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Homograft to skin</w:t>
            </w:r>
          </w:p>
        </w:tc>
        <w:tc>
          <w:tcPr>
            <w:tcW w:w="2160" w:type="dxa"/>
            <w:noWrap/>
            <w:hideMark/>
          </w:tcPr>
          <w:p w14:paraId="67A59265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A3230" w:rsidRPr="009F71BB" w14:paraId="1F0C397F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2AE17A06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Myringotomy w intubation</w:t>
            </w:r>
          </w:p>
        </w:tc>
        <w:tc>
          <w:tcPr>
            <w:tcW w:w="2160" w:type="dxa"/>
            <w:noWrap/>
            <w:hideMark/>
          </w:tcPr>
          <w:p w14:paraId="271300A3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A3230" w:rsidRPr="009F71BB" w14:paraId="6C82DA2C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3066D2B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Incis vulva/perineum nec</w:t>
            </w:r>
          </w:p>
        </w:tc>
        <w:tc>
          <w:tcPr>
            <w:tcW w:w="2160" w:type="dxa"/>
            <w:noWrap/>
            <w:hideMark/>
          </w:tcPr>
          <w:p w14:paraId="1896CEA9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A3230" w:rsidRPr="009F71BB" w14:paraId="3A613C79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72F8AD56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Part sm bowel resect nec</w:t>
            </w:r>
          </w:p>
        </w:tc>
        <w:tc>
          <w:tcPr>
            <w:tcW w:w="2160" w:type="dxa"/>
            <w:noWrap/>
            <w:hideMark/>
          </w:tcPr>
          <w:p w14:paraId="491EB70D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A3230" w:rsidRPr="009F71BB" w14:paraId="4D8DC367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3F59C420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Other gastrostomy (begin 1989)</w:t>
            </w:r>
          </w:p>
        </w:tc>
        <w:tc>
          <w:tcPr>
            <w:tcW w:w="2160" w:type="dxa"/>
            <w:noWrap/>
            <w:hideMark/>
          </w:tcPr>
          <w:p w14:paraId="71C5D51E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A3230" w:rsidRPr="009F71BB" w14:paraId="2F48EE73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28E28A6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Peritoneal incision</w:t>
            </w:r>
          </w:p>
        </w:tc>
        <w:tc>
          <w:tcPr>
            <w:tcW w:w="2160" w:type="dxa"/>
            <w:noWrap/>
            <w:hideMark/>
          </w:tcPr>
          <w:p w14:paraId="32BA472A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A3230" w:rsidRPr="009F71BB" w14:paraId="06398FA2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1BF0839A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Division of penile adhes</w:t>
            </w:r>
          </w:p>
        </w:tc>
        <w:tc>
          <w:tcPr>
            <w:tcW w:w="2160" w:type="dxa"/>
            <w:noWrap/>
            <w:hideMark/>
          </w:tcPr>
          <w:p w14:paraId="74F56BE8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A3230" w:rsidRPr="009F71BB" w14:paraId="7EC81B11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6947E023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Oth lysis abd adhes (begin 1996)</w:t>
            </w:r>
          </w:p>
        </w:tc>
        <w:tc>
          <w:tcPr>
            <w:tcW w:w="2160" w:type="dxa"/>
            <w:noWrap/>
            <w:hideMark/>
          </w:tcPr>
          <w:p w14:paraId="056E97F4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A3230" w:rsidRPr="009F71BB" w14:paraId="04065C3E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5DC35A8D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Closed rectal bx</w:t>
            </w:r>
          </w:p>
        </w:tc>
        <w:tc>
          <w:tcPr>
            <w:tcW w:w="2160" w:type="dxa"/>
            <w:noWrap/>
            <w:hideMark/>
          </w:tcPr>
          <w:p w14:paraId="2A75CB56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A3230" w:rsidRPr="009F71BB" w14:paraId="42DBE9D6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030D5A45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Repair indir ing hernia</w:t>
            </w:r>
          </w:p>
        </w:tc>
        <w:tc>
          <w:tcPr>
            <w:tcW w:w="2160" w:type="dxa"/>
            <w:noWrap/>
            <w:hideMark/>
          </w:tcPr>
          <w:p w14:paraId="324CAED5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A3230" w:rsidRPr="009F71BB" w14:paraId="712D3115" w14:textId="77777777" w:rsidTr="008E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09A69A07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Wound debridement (begin 1988)</w:t>
            </w:r>
          </w:p>
        </w:tc>
        <w:tc>
          <w:tcPr>
            <w:tcW w:w="2160" w:type="dxa"/>
            <w:noWrap/>
            <w:hideMark/>
          </w:tcPr>
          <w:p w14:paraId="576FA581" w14:textId="77777777" w:rsidR="006A3230" w:rsidRPr="009F71BB" w:rsidRDefault="006A3230" w:rsidP="008E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A3230" w:rsidRPr="009F71BB" w14:paraId="5B5DE8F9" w14:textId="77777777" w:rsidTr="008E07E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14:paraId="6DC0F00E" w14:textId="77777777" w:rsidR="006A3230" w:rsidRPr="009F71BB" w:rsidRDefault="006A3230" w:rsidP="008E07E6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F71BB">
              <w:rPr>
                <w:b w:val="0"/>
                <w:bCs w:val="0"/>
                <w:color w:val="000000"/>
                <w:sz w:val="20"/>
                <w:szCs w:val="20"/>
              </w:rPr>
              <w:t>Bilat ind ing hern rep</w:t>
            </w:r>
          </w:p>
        </w:tc>
        <w:tc>
          <w:tcPr>
            <w:tcW w:w="2160" w:type="dxa"/>
            <w:noWrap/>
            <w:hideMark/>
          </w:tcPr>
          <w:p w14:paraId="1DC64BFD" w14:textId="77777777" w:rsidR="006A3230" w:rsidRPr="009F71BB" w:rsidRDefault="006A3230" w:rsidP="008E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F71BB">
              <w:rPr>
                <w:color w:val="000000"/>
                <w:sz w:val="20"/>
                <w:szCs w:val="20"/>
              </w:rPr>
              <w:t>11</w:t>
            </w:r>
          </w:p>
        </w:tc>
      </w:tr>
    </w:tbl>
    <w:p w14:paraId="3CBF7DE9" w14:textId="77777777" w:rsidR="006A3230" w:rsidRDefault="006A3230" w:rsidP="006A3230">
      <w:r>
        <w:br w:type="page"/>
      </w:r>
    </w:p>
    <w:p w14:paraId="48602004" w14:textId="77777777" w:rsidR="003E2429" w:rsidRDefault="003E2429"/>
    <w:sectPr w:rsidR="003E2429" w:rsidSect="00AF7B4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84F6" w14:textId="77777777" w:rsidR="00D63BA4" w:rsidRDefault="00D63BA4">
      <w:r>
        <w:separator/>
      </w:r>
    </w:p>
  </w:endnote>
  <w:endnote w:type="continuationSeparator" w:id="0">
    <w:p w14:paraId="502151D5" w14:textId="77777777" w:rsidR="00D63BA4" w:rsidRDefault="00D6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32495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1BA8AD" w14:textId="77777777" w:rsidR="001F7C89" w:rsidRDefault="00337231" w:rsidP="007B0C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2C77E" w14:textId="77777777" w:rsidR="001F7C89" w:rsidRDefault="00D63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3575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A90F8F" w14:textId="77777777" w:rsidR="001F7C89" w:rsidRDefault="00337231" w:rsidP="007B0C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C6B192" w14:textId="77777777" w:rsidR="001F7C89" w:rsidRDefault="00D63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AFCA8" w14:textId="77777777" w:rsidR="00D63BA4" w:rsidRDefault="00D63BA4">
      <w:r>
        <w:separator/>
      </w:r>
    </w:p>
  </w:footnote>
  <w:footnote w:type="continuationSeparator" w:id="0">
    <w:p w14:paraId="4033392D" w14:textId="77777777" w:rsidR="00D63BA4" w:rsidRDefault="00D6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4321B"/>
    <w:multiLevelType w:val="hybridMultilevel"/>
    <w:tmpl w:val="0D18C812"/>
    <w:lvl w:ilvl="0" w:tplc="9C2600F4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31"/>
    <w:rsid w:val="00085C93"/>
    <w:rsid w:val="000E2A76"/>
    <w:rsid w:val="0013437F"/>
    <w:rsid w:val="002A6AD3"/>
    <w:rsid w:val="003079E7"/>
    <w:rsid w:val="00317DA1"/>
    <w:rsid w:val="00337231"/>
    <w:rsid w:val="00360D30"/>
    <w:rsid w:val="00366BAD"/>
    <w:rsid w:val="003D7619"/>
    <w:rsid w:val="003E2429"/>
    <w:rsid w:val="003F203D"/>
    <w:rsid w:val="004555BA"/>
    <w:rsid w:val="004E3001"/>
    <w:rsid w:val="00551E1A"/>
    <w:rsid w:val="0064604D"/>
    <w:rsid w:val="006A3230"/>
    <w:rsid w:val="006C65A7"/>
    <w:rsid w:val="006D6930"/>
    <w:rsid w:val="00714155"/>
    <w:rsid w:val="007E69A3"/>
    <w:rsid w:val="0081692D"/>
    <w:rsid w:val="00851BE3"/>
    <w:rsid w:val="008A6D57"/>
    <w:rsid w:val="00935649"/>
    <w:rsid w:val="009F082F"/>
    <w:rsid w:val="009F71BB"/>
    <w:rsid w:val="00A66C35"/>
    <w:rsid w:val="00A82411"/>
    <w:rsid w:val="00A875F2"/>
    <w:rsid w:val="00A93D82"/>
    <w:rsid w:val="00AD375F"/>
    <w:rsid w:val="00B61F4E"/>
    <w:rsid w:val="00B95029"/>
    <w:rsid w:val="00BF1474"/>
    <w:rsid w:val="00C16708"/>
    <w:rsid w:val="00CA179B"/>
    <w:rsid w:val="00CE4220"/>
    <w:rsid w:val="00CE59DC"/>
    <w:rsid w:val="00CF089F"/>
    <w:rsid w:val="00D63BA4"/>
    <w:rsid w:val="00E07573"/>
    <w:rsid w:val="00ED0014"/>
    <w:rsid w:val="00F039DF"/>
    <w:rsid w:val="00FC4977"/>
    <w:rsid w:val="00FC67A4"/>
    <w:rsid w:val="00FD342B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63AC6"/>
  <w15:chartTrackingRefBased/>
  <w15:docId w15:val="{328B62DD-CCF3-0247-A48E-626B673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4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23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3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72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7231"/>
  </w:style>
  <w:style w:type="character" w:styleId="PageNumber">
    <w:name w:val="page number"/>
    <w:basedOn w:val="DefaultParagraphFont"/>
    <w:uiPriority w:val="99"/>
    <w:semiHidden/>
    <w:unhideWhenUsed/>
    <w:rsid w:val="00337231"/>
  </w:style>
  <w:style w:type="paragraph" w:styleId="ListParagraph">
    <w:name w:val="List Paragraph"/>
    <w:basedOn w:val="Normal"/>
    <w:uiPriority w:val="34"/>
    <w:qFormat/>
    <w:rsid w:val="00851BE3"/>
    <w:pPr>
      <w:ind w:left="720"/>
      <w:contextualSpacing/>
    </w:pPr>
    <w:rPr>
      <w:rFonts w:ascii="Cambria" w:eastAsia="MS Mincho" w:hAnsi="Cambria"/>
    </w:rPr>
  </w:style>
  <w:style w:type="table" w:styleId="GridTable1Light">
    <w:name w:val="Grid Table 1 Light"/>
    <w:basedOn w:val="TableNormal"/>
    <w:uiPriority w:val="46"/>
    <w:rsid w:val="009356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56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93564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3E24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 Franca</dc:creator>
  <cp:keywords/>
  <dc:description/>
  <cp:lastModifiedBy>Urbano Franca</cp:lastModifiedBy>
  <cp:revision>5</cp:revision>
  <dcterms:created xsi:type="dcterms:W3CDTF">2020-11-17T03:34:00Z</dcterms:created>
  <dcterms:modified xsi:type="dcterms:W3CDTF">2020-11-17T03:46:00Z</dcterms:modified>
</cp:coreProperties>
</file>