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463F6" w14:textId="49DCEE4E" w:rsidR="00773777" w:rsidRPr="00C6614E" w:rsidRDefault="00F30F21" w:rsidP="00773777">
      <w:pPr>
        <w:pStyle w:val="KV"/>
      </w:pPr>
      <w:r>
        <w:t xml:space="preserve">Table, </w:t>
      </w:r>
      <w:r w:rsidR="00773777">
        <w:t>S</w:t>
      </w:r>
      <w:r w:rsidR="00313EC7">
        <w:t>upplem</w:t>
      </w:r>
      <w:r w:rsidR="009D4466">
        <w:t xml:space="preserve">ental Digital Content </w:t>
      </w:r>
      <w:r w:rsidR="00AC6CB1">
        <w:t>2</w:t>
      </w:r>
      <w:r w:rsidR="00773777" w:rsidRPr="00C6614E">
        <w:t xml:space="preserve">: </w:t>
      </w:r>
      <w:bookmarkStart w:id="0" w:name="_Hlk58854027"/>
      <w:r w:rsidR="004C6987">
        <w:t>Local maxima within significant clusters of s</w:t>
      </w:r>
      <w:r w:rsidR="00773777" w:rsidRPr="00C6614E">
        <w:t xml:space="preserve">eed </w:t>
      </w:r>
      <w:bookmarkEnd w:id="0"/>
      <w:r w:rsidR="00773777" w:rsidRPr="00C6614E">
        <w:t>to voxel functional connectivity changes for saline &gt; ketamine contrast</w:t>
      </w:r>
      <w:r w:rsidR="004C6987">
        <w:t>, with target clusters thresholded for FDR-corrected p &lt; 0.05</w:t>
      </w:r>
    </w:p>
    <w:p w14:paraId="022BC523" w14:textId="77777777" w:rsidR="00773777" w:rsidRDefault="00773777" w:rsidP="00773777">
      <w:pPr>
        <w:pStyle w:val="KV"/>
        <w:rPr>
          <w:sz w:val="22"/>
          <w:szCs w:val="20"/>
        </w:rPr>
      </w:pPr>
    </w:p>
    <w:tbl>
      <w:tblPr>
        <w:tblW w:w="12505" w:type="dxa"/>
        <w:tblLook w:val="04A0" w:firstRow="1" w:lastRow="0" w:firstColumn="1" w:lastColumn="0" w:noHBand="0" w:noVBand="1"/>
      </w:tblPr>
      <w:tblGrid>
        <w:gridCol w:w="1617"/>
        <w:gridCol w:w="2262"/>
        <w:gridCol w:w="2540"/>
        <w:gridCol w:w="2938"/>
        <w:gridCol w:w="828"/>
        <w:gridCol w:w="760"/>
        <w:gridCol w:w="520"/>
        <w:gridCol w:w="520"/>
        <w:gridCol w:w="520"/>
      </w:tblGrid>
      <w:tr w:rsidR="001668FF" w:rsidRPr="001E565A" w14:paraId="2EC1F58D" w14:textId="77777777" w:rsidTr="001668FF">
        <w:trPr>
          <w:trHeight w:val="280"/>
          <w:tblHeader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E7E8" w14:textId="77777777" w:rsidR="001668FF" w:rsidRPr="001E565A" w:rsidRDefault="001668FF" w:rsidP="00B837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4E6993" w14:textId="77777777" w:rsidR="001668FF" w:rsidRPr="001E565A" w:rsidRDefault="001668FF" w:rsidP="00B837C6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b/>
                <w:bCs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b/>
                <w:bCs/>
                <w:color w:val="000000"/>
                <w:sz w:val="20"/>
                <w:szCs w:val="20"/>
              </w:rPr>
              <w:t>Region Identified by Atlas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1261" w14:textId="77777777" w:rsidR="001668FF" w:rsidRPr="001E565A" w:rsidRDefault="001668FF" w:rsidP="00B837C6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F552" w14:textId="77777777" w:rsidR="001668FF" w:rsidRPr="001E565A" w:rsidRDefault="001668FF" w:rsidP="00B837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61BB5" w14:textId="6F53ABEA" w:rsidR="001668FF" w:rsidRPr="001E565A" w:rsidRDefault="001668FF" w:rsidP="00B837C6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b/>
                <w:bCs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b/>
                <w:bCs/>
                <w:color w:val="000000"/>
                <w:sz w:val="20"/>
                <w:szCs w:val="20"/>
              </w:rPr>
              <w:t>MNI Coord</w:t>
            </w:r>
            <w:r>
              <w:rPr>
                <w:rFonts w:ascii="HelveticaNeue" w:eastAsia="Times New Roman" w:hAnsi="HelveticaNeue" w:cs="Calibri"/>
                <w:b/>
                <w:bCs/>
                <w:color w:val="000000"/>
                <w:sz w:val="20"/>
                <w:szCs w:val="20"/>
              </w:rPr>
              <w:t>inates</w:t>
            </w:r>
          </w:p>
        </w:tc>
      </w:tr>
      <w:tr w:rsidR="001668FF" w:rsidRPr="001E565A" w14:paraId="276CCB98" w14:textId="77777777" w:rsidTr="001668FF">
        <w:trPr>
          <w:trHeight w:val="280"/>
          <w:tblHeader/>
        </w:trPr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6527D" w14:textId="77F7129C" w:rsidR="001668FF" w:rsidRPr="001E565A" w:rsidRDefault="001668FF" w:rsidP="00B837C6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b/>
                <w:bCs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b/>
                <w:bCs/>
                <w:color w:val="000000"/>
                <w:sz w:val="20"/>
                <w:szCs w:val="20"/>
              </w:rPr>
              <w:t>Seed R</w:t>
            </w:r>
            <w:r>
              <w:rPr>
                <w:rFonts w:ascii="HelveticaNeue" w:eastAsia="Times New Roman" w:hAnsi="HelveticaNeue" w:cs="Calibri"/>
                <w:b/>
                <w:bCs/>
                <w:color w:val="000000"/>
                <w:sz w:val="20"/>
                <w:szCs w:val="20"/>
              </w:rPr>
              <w:t>egion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174A1F" w14:textId="77777777" w:rsidR="001668FF" w:rsidRPr="001E565A" w:rsidRDefault="001668FF" w:rsidP="00B837C6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b/>
                <w:bCs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b/>
                <w:bCs/>
                <w:color w:val="000000"/>
                <w:sz w:val="20"/>
                <w:szCs w:val="20"/>
              </w:rPr>
              <w:t>AAL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835064" w14:textId="77777777" w:rsidR="001668FF" w:rsidRPr="001E565A" w:rsidRDefault="001668FF" w:rsidP="00B837C6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b/>
                <w:bCs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b/>
                <w:bCs/>
                <w:color w:val="000000"/>
                <w:sz w:val="20"/>
                <w:szCs w:val="20"/>
              </w:rPr>
              <w:t>Anatomy Toolbox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AFF0F6" w14:textId="77777777" w:rsidR="001668FF" w:rsidRPr="001E565A" w:rsidRDefault="001668FF" w:rsidP="00B837C6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b/>
                <w:bCs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b/>
                <w:bCs/>
                <w:color w:val="000000"/>
                <w:sz w:val="20"/>
                <w:szCs w:val="20"/>
              </w:rPr>
              <w:t>Harvard-Oxford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BBEBF" w14:textId="77777777" w:rsidR="001668FF" w:rsidRPr="001E565A" w:rsidRDefault="001668FF" w:rsidP="00B837C6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b/>
                <w:bCs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b/>
                <w:bCs/>
                <w:color w:val="000000"/>
                <w:sz w:val="20"/>
                <w:szCs w:val="20"/>
              </w:rPr>
              <w:t>Extent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173C4" w14:textId="77777777" w:rsidR="001668FF" w:rsidRPr="001E565A" w:rsidRDefault="001668FF" w:rsidP="00B837C6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b/>
                <w:bCs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2D987" w14:textId="77777777" w:rsidR="001668FF" w:rsidRPr="001E565A" w:rsidRDefault="001668FF" w:rsidP="00B837C6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b/>
                <w:bCs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FFA25" w14:textId="77777777" w:rsidR="001668FF" w:rsidRPr="001E565A" w:rsidRDefault="001668FF" w:rsidP="00B837C6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b/>
                <w:bCs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C18B6" w14:textId="77777777" w:rsidR="001668FF" w:rsidRPr="001E565A" w:rsidRDefault="001668FF" w:rsidP="00B837C6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b/>
                <w:bCs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b/>
                <w:bCs/>
                <w:color w:val="000000"/>
                <w:sz w:val="20"/>
                <w:szCs w:val="20"/>
              </w:rPr>
              <w:t>z</w:t>
            </w:r>
          </w:p>
        </w:tc>
      </w:tr>
      <w:tr w:rsidR="00524CED" w:rsidRPr="001E565A" w14:paraId="1C006696" w14:textId="77777777" w:rsidTr="00586018">
        <w:trPr>
          <w:trHeight w:val="280"/>
        </w:trPr>
        <w:tc>
          <w:tcPr>
            <w:tcW w:w="161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B22BD46" w14:textId="5C91EC5F" w:rsidR="00524CED" w:rsidRPr="001E565A" w:rsidRDefault="00524CED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Anterior cingulate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429ED" w14:textId="77777777" w:rsidR="00524CED" w:rsidRPr="001E565A" w:rsidRDefault="00524CED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Frontal_Sup_2_R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960E8" w14:textId="77777777" w:rsidR="00524CED" w:rsidRPr="001E565A" w:rsidRDefault="00524CED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R Superior Frontal Gyrus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78F35" w14:textId="77777777" w:rsidR="00524CED" w:rsidRPr="001E565A" w:rsidRDefault="00524CED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Superior Frontal Gyrus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D9F72" w14:textId="77777777" w:rsidR="00524CED" w:rsidRPr="001E565A" w:rsidRDefault="00524CED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AC548" w14:textId="77777777" w:rsidR="00524CED" w:rsidRPr="001E565A" w:rsidRDefault="00524CED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6.75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F5883" w14:textId="77777777" w:rsidR="00524CED" w:rsidRPr="001E565A" w:rsidRDefault="00524CED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36F16" w14:textId="77777777" w:rsidR="00524CED" w:rsidRPr="001E565A" w:rsidRDefault="00524CED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95C23" w14:textId="77777777" w:rsidR="00524CED" w:rsidRPr="001E565A" w:rsidRDefault="00524CED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64</w:t>
            </w:r>
          </w:p>
        </w:tc>
      </w:tr>
      <w:tr w:rsidR="00524CED" w:rsidRPr="001E565A" w14:paraId="706DD381" w14:textId="77777777" w:rsidTr="00586018">
        <w:trPr>
          <w:trHeight w:val="280"/>
        </w:trPr>
        <w:tc>
          <w:tcPr>
            <w:tcW w:w="161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68F5B" w14:textId="77777777" w:rsidR="00524CED" w:rsidRPr="001E565A" w:rsidRDefault="00524CED" w:rsidP="00B837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65359" w14:textId="77777777" w:rsidR="00524CED" w:rsidRPr="001E565A" w:rsidRDefault="00524CED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Rectus_L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86D81" w14:textId="77777777" w:rsidR="00524CED" w:rsidRPr="001E565A" w:rsidRDefault="00524CED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Location not in atlas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D9E1E" w14:textId="77777777" w:rsidR="00524CED" w:rsidRPr="001E565A" w:rsidRDefault="00524CED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Frontal Pole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7BDD6" w14:textId="77777777" w:rsidR="00524CED" w:rsidRPr="001E565A" w:rsidRDefault="00524CED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AABE3" w14:textId="77777777" w:rsidR="00524CED" w:rsidRPr="001E565A" w:rsidRDefault="00524CED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-7.05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0E1BB" w14:textId="77777777" w:rsidR="00524CED" w:rsidRPr="001E565A" w:rsidRDefault="00524CED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09A9A" w14:textId="77777777" w:rsidR="00524CED" w:rsidRPr="001E565A" w:rsidRDefault="00524CED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7CD5B" w14:textId="77777777" w:rsidR="00524CED" w:rsidRPr="001E565A" w:rsidRDefault="00524CED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-16</w:t>
            </w:r>
          </w:p>
        </w:tc>
      </w:tr>
      <w:tr w:rsidR="001668FF" w:rsidRPr="001E565A" w14:paraId="13E409BF" w14:textId="77777777" w:rsidTr="001668FF">
        <w:trPr>
          <w:trHeight w:val="28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F90B9" w14:textId="2814926E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2FCBE4" w14:textId="6525E289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ADDCFD" w14:textId="79707C6E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03DD27" w14:textId="3CD2533B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481C20" w14:textId="6BCFD7D2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6BD44F" w14:textId="1F9787E1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BCCEFC" w14:textId="13448E7E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5D9628" w14:textId="481B43C0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5632B4" w14:textId="5902FDA2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</w:tr>
      <w:tr w:rsidR="001668FF" w:rsidRPr="001E565A" w14:paraId="2B1F6A2C" w14:textId="77777777" w:rsidTr="001668FF">
        <w:trPr>
          <w:trHeight w:val="28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F02F0" w14:textId="38426053" w:rsidR="001668FF" w:rsidRPr="001E565A" w:rsidRDefault="005D7D4A" w:rsidP="00B837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 xml:space="preserve">Left </w:t>
            </w: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Amygdala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0979C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Putamen_L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5477D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Location not in atlas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45E28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Left Putamen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CCC8B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FCA30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C572C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9149E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8BEE0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-2</w:t>
            </w:r>
          </w:p>
        </w:tc>
      </w:tr>
      <w:tr w:rsidR="005D7D4A" w:rsidRPr="001E565A" w14:paraId="5C5CA538" w14:textId="77777777" w:rsidTr="001668FF">
        <w:trPr>
          <w:trHeight w:val="28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FDB8D" w14:textId="77777777" w:rsidR="005D7D4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46A3FD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0DECCF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42C17A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053DF6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26DBA2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C4CAD0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A57C3C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9BC835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</w:tr>
      <w:tr w:rsidR="00524CED" w:rsidRPr="001E565A" w14:paraId="60BE066A" w14:textId="77777777" w:rsidTr="00D96CBC">
        <w:trPr>
          <w:trHeight w:val="280"/>
        </w:trPr>
        <w:tc>
          <w:tcPr>
            <w:tcW w:w="161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1B348C9" w14:textId="33F62C13" w:rsidR="00524CED" w:rsidRPr="001E565A" w:rsidRDefault="00524CED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 xml:space="preserve">Right </w:t>
            </w: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Amygdala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0A74" w14:textId="77777777" w:rsidR="00524CED" w:rsidRPr="001E565A" w:rsidRDefault="00524CED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Postcentral_R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9F042" w14:textId="77777777" w:rsidR="00524CED" w:rsidRPr="001E565A" w:rsidRDefault="00524CED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R Postcentral Gyrus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3184C" w14:textId="77777777" w:rsidR="00524CED" w:rsidRPr="001E565A" w:rsidRDefault="00524CED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Postcentral Gyrus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8136C" w14:textId="77777777" w:rsidR="00524CED" w:rsidRPr="001E565A" w:rsidRDefault="00524CED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DDACC" w14:textId="77777777" w:rsidR="00524CED" w:rsidRPr="001E565A" w:rsidRDefault="00524CED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7.11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F7F4D" w14:textId="77777777" w:rsidR="00524CED" w:rsidRPr="001E565A" w:rsidRDefault="00524CED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399D7" w14:textId="77777777" w:rsidR="00524CED" w:rsidRPr="001E565A" w:rsidRDefault="00524CED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1CA62" w14:textId="77777777" w:rsidR="00524CED" w:rsidRPr="001E565A" w:rsidRDefault="00524CED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56</w:t>
            </w:r>
          </w:p>
        </w:tc>
      </w:tr>
      <w:tr w:rsidR="00524CED" w:rsidRPr="001E565A" w14:paraId="29D3596D" w14:textId="77777777" w:rsidTr="00D96CBC">
        <w:trPr>
          <w:trHeight w:val="280"/>
        </w:trPr>
        <w:tc>
          <w:tcPr>
            <w:tcW w:w="161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B9E1A" w14:textId="77777777" w:rsidR="00524CED" w:rsidRPr="001E565A" w:rsidRDefault="00524CED" w:rsidP="00B837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D4FD9" w14:textId="77777777" w:rsidR="00524CED" w:rsidRPr="001E565A" w:rsidRDefault="00524CED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Postcentral_R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CE9D0" w14:textId="77777777" w:rsidR="00524CED" w:rsidRPr="001E565A" w:rsidRDefault="00524CED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R Postcentral Gyrus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289F5" w14:textId="77777777" w:rsidR="00524CED" w:rsidRPr="001E565A" w:rsidRDefault="00524CED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Postcentral Gyrus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35B17" w14:textId="77777777" w:rsidR="00524CED" w:rsidRPr="001E565A" w:rsidRDefault="00524CED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A4816" w14:textId="77777777" w:rsidR="00524CED" w:rsidRPr="001E565A" w:rsidRDefault="00524CED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5.09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C5FD1" w14:textId="77777777" w:rsidR="00524CED" w:rsidRPr="001E565A" w:rsidRDefault="00524CED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49703" w14:textId="77777777" w:rsidR="00524CED" w:rsidRPr="001E565A" w:rsidRDefault="00524CED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22FDF" w14:textId="77777777" w:rsidR="00524CED" w:rsidRPr="001E565A" w:rsidRDefault="00524CED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72</w:t>
            </w:r>
          </w:p>
        </w:tc>
      </w:tr>
      <w:tr w:rsidR="001668FF" w:rsidRPr="001E565A" w14:paraId="0664997D" w14:textId="77777777" w:rsidTr="001668FF">
        <w:trPr>
          <w:trHeight w:val="28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D28BF" w14:textId="77777777" w:rsidR="001668FF" w:rsidRPr="001E565A" w:rsidRDefault="001668FF" w:rsidP="00B837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0D71E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Precentral_R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9686D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Location not in atlas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7DEDC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Right Cerebral White Matter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D7FC7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BD7AC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DCE5A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2500D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5D837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48</w:t>
            </w:r>
          </w:p>
        </w:tc>
      </w:tr>
      <w:tr w:rsidR="001668FF" w:rsidRPr="001E565A" w14:paraId="59F86C1F" w14:textId="77777777" w:rsidTr="001668FF">
        <w:trPr>
          <w:trHeight w:val="28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A55B4" w14:textId="77777777" w:rsidR="001668FF" w:rsidRPr="001E565A" w:rsidRDefault="001668FF" w:rsidP="00720D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6A6AC" w14:textId="77777777" w:rsidR="001668FF" w:rsidRPr="001E565A" w:rsidRDefault="001668FF" w:rsidP="00720DB1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Postcentral_R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4C484" w14:textId="77777777" w:rsidR="001668FF" w:rsidRPr="001E565A" w:rsidRDefault="001668FF" w:rsidP="00720DB1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R Postcentral Gyrus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3BFFD" w14:textId="77777777" w:rsidR="001668FF" w:rsidRPr="001E565A" w:rsidRDefault="001668FF" w:rsidP="00720DB1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Postcentral Gyrus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9240D" w14:textId="77777777" w:rsidR="001668FF" w:rsidRPr="001E565A" w:rsidRDefault="001668FF" w:rsidP="00720DB1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8EA15" w14:textId="77777777" w:rsidR="001668FF" w:rsidRPr="001E565A" w:rsidRDefault="001668FF" w:rsidP="00720DB1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3.85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8D58F" w14:textId="77777777" w:rsidR="001668FF" w:rsidRPr="001E565A" w:rsidRDefault="001668FF" w:rsidP="00720DB1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5B60D" w14:textId="77777777" w:rsidR="001668FF" w:rsidRPr="001E565A" w:rsidRDefault="001668FF" w:rsidP="00720DB1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5E829" w14:textId="77777777" w:rsidR="001668FF" w:rsidRPr="001E565A" w:rsidRDefault="001668FF" w:rsidP="00720DB1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62</w:t>
            </w:r>
          </w:p>
        </w:tc>
      </w:tr>
      <w:tr w:rsidR="001668FF" w:rsidRPr="001E565A" w14:paraId="5D29FE99" w14:textId="77777777" w:rsidTr="001668FF">
        <w:trPr>
          <w:trHeight w:val="28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D7F4C" w14:textId="77777777" w:rsidR="001668FF" w:rsidRPr="001E565A" w:rsidRDefault="001668FF" w:rsidP="00B837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93C30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Supp_Motor_Area_R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6AC0B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R Posterior-Medial Frontal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2FB16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Right Cerebral White Matter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753B6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322FF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5.62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234C0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E98B8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5A50E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58</w:t>
            </w:r>
          </w:p>
        </w:tc>
      </w:tr>
      <w:tr w:rsidR="001668FF" w:rsidRPr="001E565A" w14:paraId="733CACEA" w14:textId="77777777" w:rsidTr="001668FF">
        <w:trPr>
          <w:trHeight w:val="28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CFAE1" w14:textId="77777777" w:rsidR="001668FF" w:rsidRPr="001E565A" w:rsidRDefault="001668FF" w:rsidP="00B837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16142" w14:textId="62C9045E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CDA72" w14:textId="54B9862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52D77" w14:textId="6C5C779B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E1735" w14:textId="326575A9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D1217" w14:textId="795FB413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BBAEC" w14:textId="678C3B61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EBCEA" w14:textId="09CEE975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21F6F" w14:textId="61DEF296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</w:tr>
      <w:tr w:rsidR="005D7D4A" w:rsidRPr="001E565A" w14:paraId="22B16F2C" w14:textId="77777777" w:rsidTr="001A3B6F">
        <w:trPr>
          <w:trHeight w:val="280"/>
        </w:trPr>
        <w:tc>
          <w:tcPr>
            <w:tcW w:w="161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F7C36EF" w14:textId="587BA4F6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 xml:space="preserve">Right </w:t>
            </w: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 xml:space="preserve">Anterior </w:t>
            </w:r>
            <w:r w:rsidR="009E7F2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P</w:t>
            </w:r>
            <w:r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ara-hippocampus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420A6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Postcentral_L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5787D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 Postcentral Gyrus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C3ABC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Postcentral Gyrus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62AA5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EC872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6.29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C8258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16E5E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3E47C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60</w:t>
            </w:r>
          </w:p>
        </w:tc>
      </w:tr>
      <w:tr w:rsidR="005D7D4A" w:rsidRPr="001E565A" w14:paraId="3B75BC82" w14:textId="77777777" w:rsidTr="00332217">
        <w:trPr>
          <w:trHeight w:val="280"/>
        </w:trPr>
        <w:tc>
          <w:tcPr>
            <w:tcW w:w="1617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5C54DD3A" w14:textId="77777777" w:rsidR="005D7D4A" w:rsidRPr="001E565A" w:rsidRDefault="005D7D4A" w:rsidP="00B837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7DDA7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Precentral_L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F1281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Location not in atlas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5B999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Left Cerebral White Matter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E2182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86D09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4.98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BF95D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A51CE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130B1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56</w:t>
            </w:r>
          </w:p>
        </w:tc>
      </w:tr>
      <w:tr w:rsidR="005D7D4A" w:rsidRPr="001E565A" w14:paraId="05D872CD" w14:textId="77777777" w:rsidTr="00332217">
        <w:trPr>
          <w:trHeight w:val="280"/>
        </w:trPr>
        <w:tc>
          <w:tcPr>
            <w:tcW w:w="161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B2DCA" w14:textId="77777777" w:rsidR="005D7D4A" w:rsidRPr="001E565A" w:rsidRDefault="005D7D4A" w:rsidP="00B837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8572D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Postcentral_L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54D69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 Postcentral Gyrus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79CD8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Postcentral Gyrus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8F34C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A6295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4.22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4BBE9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97B96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70E32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58</w:t>
            </w:r>
          </w:p>
        </w:tc>
      </w:tr>
      <w:tr w:rsidR="005D7D4A" w:rsidRPr="001E565A" w14:paraId="76D432FF" w14:textId="77777777" w:rsidTr="001668FF">
        <w:trPr>
          <w:trHeight w:val="28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D5471" w14:textId="77777777" w:rsidR="005D7D4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2D4686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F7437E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E51730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B73AD2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584E79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C75D08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48FD62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2D6DA4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</w:tr>
      <w:tr w:rsidR="005D7D4A" w:rsidRPr="001E565A" w14:paraId="48D7D58B" w14:textId="77777777" w:rsidTr="00776556">
        <w:trPr>
          <w:trHeight w:val="280"/>
        </w:trPr>
        <w:tc>
          <w:tcPr>
            <w:tcW w:w="161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4C11BF1" w14:textId="339F3EBC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 xml:space="preserve">Left </w:t>
            </w: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Hippocampus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9DE5E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Paracentral_Lobule_R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492B1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R Paracentral Lobule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C6246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Right Cerebral White Matter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2E655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B089F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6.57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68903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31C59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33727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70</w:t>
            </w:r>
          </w:p>
        </w:tc>
      </w:tr>
      <w:tr w:rsidR="005D7D4A" w:rsidRPr="001E565A" w14:paraId="305DA035" w14:textId="77777777" w:rsidTr="00776556">
        <w:trPr>
          <w:trHeight w:val="280"/>
        </w:trPr>
        <w:tc>
          <w:tcPr>
            <w:tcW w:w="161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1A44A" w14:textId="77777777" w:rsidR="005D7D4A" w:rsidRPr="001E565A" w:rsidRDefault="005D7D4A" w:rsidP="00B837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8AA55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Precentral_L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B7E09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 Posterior-Medial Frontal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EDC1C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Precentral Gyrus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F0AE6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1BC2C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3.69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CBAAE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25EC3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9FF22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70</w:t>
            </w:r>
          </w:p>
        </w:tc>
      </w:tr>
      <w:tr w:rsidR="001668FF" w:rsidRPr="001E565A" w14:paraId="0357A5F7" w14:textId="77777777" w:rsidTr="001668FF">
        <w:trPr>
          <w:trHeight w:val="28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AFB47" w14:textId="22740FFD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16B89E" w14:textId="36D4B541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B57FD5" w14:textId="193A5828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5E092" w14:textId="6E54AC54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B54B36" w14:textId="4163FC64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1307FF" w14:textId="33D65521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269004" w14:textId="408CB3CC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6F9CC8" w14:textId="70DA66A8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DE6865" w14:textId="05A13B2A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</w:tr>
      <w:tr w:rsidR="005D7D4A" w:rsidRPr="001E565A" w14:paraId="57E8398F" w14:textId="77777777" w:rsidTr="00CE7020">
        <w:trPr>
          <w:trHeight w:val="280"/>
        </w:trPr>
        <w:tc>
          <w:tcPr>
            <w:tcW w:w="161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B158044" w14:textId="599633E7" w:rsidR="005D7D4A" w:rsidRPr="001E565A" w:rsidRDefault="005D7D4A" w:rsidP="00B837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 xml:space="preserve">Right </w:t>
            </w: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Hippocampus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67F88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Paracentral_Lobule_L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73B2E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 Paracentral Lobule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62516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Precentral Gyrus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97A83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DABF0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6.21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9E072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4291D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A241C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62</w:t>
            </w:r>
          </w:p>
        </w:tc>
      </w:tr>
      <w:tr w:rsidR="005D7D4A" w:rsidRPr="001E565A" w14:paraId="17722D1C" w14:textId="77777777" w:rsidTr="00CE7020">
        <w:trPr>
          <w:trHeight w:val="280"/>
        </w:trPr>
        <w:tc>
          <w:tcPr>
            <w:tcW w:w="161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FF2F3" w14:textId="77777777" w:rsidR="005D7D4A" w:rsidRPr="001E565A" w:rsidRDefault="005D7D4A" w:rsidP="00B837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808CE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Location not in atlas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69DFA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Location not in atlas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7632D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Left Cerebral White Matter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489A5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13FAF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4.84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4CDA6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25889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B43BB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58</w:t>
            </w:r>
          </w:p>
        </w:tc>
      </w:tr>
      <w:tr w:rsidR="001668FF" w:rsidRPr="001E565A" w14:paraId="6AF3263E" w14:textId="77777777" w:rsidTr="001668FF">
        <w:trPr>
          <w:trHeight w:val="28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06071" w14:textId="77777777" w:rsidR="001668FF" w:rsidRPr="001E565A" w:rsidRDefault="001668FF" w:rsidP="00B837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0934F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Postcentral_L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029BF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Location not in atlas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E5B60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Precentral Gyrus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46DA7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FA291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4.78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C7B1A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B79E5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04426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60</w:t>
            </w:r>
          </w:p>
        </w:tc>
      </w:tr>
      <w:tr w:rsidR="001668FF" w:rsidRPr="001E565A" w14:paraId="564671B0" w14:textId="77777777" w:rsidTr="001668FF">
        <w:trPr>
          <w:trHeight w:val="28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13952" w14:textId="77777777" w:rsidR="001668FF" w:rsidRPr="001E565A" w:rsidRDefault="001668FF" w:rsidP="00B837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0B5CA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Precentral_R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AC64B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R Postcentral Gyrus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62920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Postcentral Gyrus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49076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6BE8F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5.78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93690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EF825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28860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42</w:t>
            </w:r>
          </w:p>
        </w:tc>
      </w:tr>
      <w:tr w:rsidR="001668FF" w:rsidRPr="001E565A" w14:paraId="101BB43E" w14:textId="77777777" w:rsidTr="001668FF">
        <w:trPr>
          <w:trHeight w:val="28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0577B" w14:textId="77777777" w:rsidR="001668FF" w:rsidRPr="001E565A" w:rsidRDefault="001668FF" w:rsidP="00B837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8DD4E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Location not in atlas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EC816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Location not in atlas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ECA28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Left Cerebral White Matter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E5C63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B2577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5.73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94ED2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1D397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F00BA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44</w:t>
            </w:r>
          </w:p>
        </w:tc>
      </w:tr>
      <w:tr w:rsidR="001668FF" w:rsidRPr="001E565A" w14:paraId="5FF2AFA2" w14:textId="77777777" w:rsidTr="001668FF">
        <w:trPr>
          <w:trHeight w:val="28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81ADD" w14:textId="77777777" w:rsidR="001668FF" w:rsidRPr="001E565A" w:rsidRDefault="001668FF" w:rsidP="00B837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B44A9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Postcentral_L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5DFF5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 Postcentral Gyrus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DAEAB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Postcentral Gyrus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2A8D8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42E54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2076A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31824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2047A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54</w:t>
            </w:r>
          </w:p>
        </w:tc>
      </w:tr>
      <w:tr w:rsidR="001668FF" w:rsidRPr="001E565A" w14:paraId="40CFFB70" w14:textId="77777777" w:rsidTr="001668FF">
        <w:trPr>
          <w:trHeight w:val="28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26BB8" w14:textId="77777777" w:rsidR="001668FF" w:rsidRPr="001E565A" w:rsidRDefault="001668FF" w:rsidP="00B837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B5354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Frontal_Inf_Oper_L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87D0E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 IFG (p. Triangularis)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25D20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Middle Frontal Gyrus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B6E2B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E1D6B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5.32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B7BBF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71B30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AE140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32</w:t>
            </w:r>
          </w:p>
        </w:tc>
      </w:tr>
      <w:tr w:rsidR="001668FF" w:rsidRPr="001E565A" w14:paraId="394C7118" w14:textId="77777777" w:rsidTr="001668FF">
        <w:trPr>
          <w:trHeight w:val="28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919D9" w14:textId="77777777" w:rsidR="001668FF" w:rsidRPr="001E565A" w:rsidRDefault="001668FF" w:rsidP="00B837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150FB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Temporal_Inf_L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C7B09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 Inferior Temporal Gyrus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8D78B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Inferior Temporal Gyrus, temporooccipital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1D014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86E46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5.32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B598E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78C9A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9DEFD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-16</w:t>
            </w:r>
          </w:p>
        </w:tc>
      </w:tr>
      <w:tr w:rsidR="001668FF" w:rsidRPr="001E565A" w14:paraId="5B8F6252" w14:textId="77777777" w:rsidTr="001668FF">
        <w:trPr>
          <w:trHeight w:val="28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D24E1" w14:textId="77777777" w:rsidR="001668FF" w:rsidRPr="001E565A" w:rsidRDefault="001668FF" w:rsidP="00B837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CB53D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Postcentral_R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1B568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R Precentral Gyrus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9453A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Precentral Gyrus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191DE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5DCA6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5.03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E8E77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C53FA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E9B7A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24</w:t>
            </w:r>
          </w:p>
        </w:tc>
      </w:tr>
      <w:tr w:rsidR="005D7D4A" w:rsidRPr="001E565A" w14:paraId="2C8232AE" w14:textId="77777777" w:rsidTr="001668FF">
        <w:trPr>
          <w:trHeight w:val="28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83917" w14:textId="77777777" w:rsidR="005D7D4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92DE6D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6BE8D8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D079DD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DFF37F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8D0B4D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F783B4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847E76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F4482F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</w:tr>
      <w:tr w:rsidR="005D7D4A" w:rsidRPr="001E565A" w14:paraId="1082B421" w14:textId="77777777" w:rsidTr="002F5BE6">
        <w:trPr>
          <w:trHeight w:val="280"/>
        </w:trPr>
        <w:tc>
          <w:tcPr>
            <w:tcW w:w="161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C338DBD" w14:textId="7B3F38DF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 xml:space="preserve">Left </w:t>
            </w: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Post</w:t>
            </w:r>
            <w:r w:rsidR="009E7F2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central</w:t>
            </w:r>
            <w:r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 xml:space="preserve"> </w:t>
            </w:r>
            <w:r w:rsidR="009E7F2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G</w:t>
            </w: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 xml:space="preserve">yrus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1656D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Location not in atlas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CD14D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Location not in atlas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6547C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Location not in atlas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3E6E5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DD4D4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6.49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AA999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93197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053FC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-8</w:t>
            </w:r>
          </w:p>
        </w:tc>
      </w:tr>
      <w:tr w:rsidR="005D7D4A" w:rsidRPr="001E565A" w14:paraId="14B36192" w14:textId="77777777" w:rsidTr="002F5BE6">
        <w:trPr>
          <w:trHeight w:val="280"/>
        </w:trPr>
        <w:tc>
          <w:tcPr>
            <w:tcW w:w="161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B1354" w14:textId="77777777" w:rsidR="005D7D4A" w:rsidRPr="001E565A" w:rsidRDefault="005D7D4A" w:rsidP="00B837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16D8A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ParaHippocampal_R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3F4EB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Location not in atlas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78E2B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Right Hippocampus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60DAC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7314F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6.29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B9BE3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8146D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485F1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-22</w:t>
            </w:r>
          </w:p>
        </w:tc>
      </w:tr>
      <w:tr w:rsidR="001668FF" w:rsidRPr="001E565A" w14:paraId="34B2A4E9" w14:textId="77777777" w:rsidTr="001668FF">
        <w:trPr>
          <w:trHeight w:val="28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138B7" w14:textId="77777777" w:rsidR="001668FF" w:rsidRPr="001E565A" w:rsidRDefault="001668FF" w:rsidP="00B837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9BCBE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Temporal_Mid_L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A8D07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 Middle Temporal Gyrus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134BD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Lateral Occipital Cortex, inferior division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0FF6B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36DA8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5.23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2B24D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F1FDE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67711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12</w:t>
            </w:r>
          </w:p>
        </w:tc>
      </w:tr>
      <w:tr w:rsidR="001668FF" w:rsidRPr="001E565A" w14:paraId="4A460451" w14:textId="77777777" w:rsidTr="001668FF">
        <w:trPr>
          <w:trHeight w:val="28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8B132" w14:textId="77777777" w:rsidR="001668FF" w:rsidRPr="001E565A" w:rsidRDefault="001668FF" w:rsidP="00B837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28742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Cingulate_Mid_R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BBC60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R MCC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6A111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Juxtapositional Lobule (formerly SMA)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DDC20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26E06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4.77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3B112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CF806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3DB04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46</w:t>
            </w:r>
          </w:p>
        </w:tc>
      </w:tr>
      <w:tr w:rsidR="001668FF" w:rsidRPr="001E565A" w14:paraId="71298C84" w14:textId="77777777" w:rsidTr="001668FF">
        <w:trPr>
          <w:trHeight w:val="28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DB6A2" w14:textId="77777777" w:rsidR="001668FF" w:rsidRPr="001E565A" w:rsidRDefault="001668FF" w:rsidP="00B837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41422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Parietal_Inf_L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5276E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 Inferior Parietal Lobule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680F4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Supramarginal Gyrus, posterior division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DC9E3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6DA9D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-5.94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D8802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79FCC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A44AD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58</w:t>
            </w:r>
          </w:p>
        </w:tc>
      </w:tr>
      <w:tr w:rsidR="001668FF" w:rsidRPr="001E565A" w14:paraId="21E78FAB" w14:textId="77777777" w:rsidTr="001668FF">
        <w:trPr>
          <w:trHeight w:val="28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0430A" w14:textId="77777777" w:rsidR="001668FF" w:rsidRPr="001E565A" w:rsidRDefault="001668FF" w:rsidP="00B837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8B14B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SupraMarginal_L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68236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 SupraMarginal Gyrus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DFDAC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Supramarginal Gyrus, posterior division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9A831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6519E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-5.51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5F0DE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63FA7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4BCB0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30</w:t>
            </w:r>
          </w:p>
        </w:tc>
      </w:tr>
      <w:tr w:rsidR="001668FF" w:rsidRPr="001E565A" w14:paraId="4D1F6BFE" w14:textId="77777777" w:rsidTr="001668FF">
        <w:trPr>
          <w:trHeight w:val="28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81AAF" w14:textId="77777777" w:rsidR="001668FF" w:rsidRPr="001E565A" w:rsidRDefault="001668FF" w:rsidP="00B837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4AB41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SupraMarginal_L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AA3DF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 Postcentral Gyrus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D71E3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Postcentral Gyrus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6DD12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BB995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-4.40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B4BE4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B3D9A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6F344" w14:textId="77777777" w:rsidR="001668FF" w:rsidRPr="001E565A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36</w:t>
            </w:r>
          </w:p>
        </w:tc>
      </w:tr>
      <w:tr w:rsidR="005D7D4A" w:rsidRPr="001E565A" w14:paraId="7E9E9390" w14:textId="77777777" w:rsidTr="001668FF">
        <w:trPr>
          <w:trHeight w:val="28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FEBC2" w14:textId="77777777" w:rsidR="005D7D4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742A45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869B80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0841EA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D55B45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1B0E75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064E4F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F70231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1BF54E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</w:tr>
      <w:tr w:rsidR="005D7D4A" w:rsidRPr="001E565A" w14:paraId="430CAB54" w14:textId="77777777" w:rsidTr="008040CD">
        <w:trPr>
          <w:trHeight w:val="280"/>
        </w:trPr>
        <w:tc>
          <w:tcPr>
            <w:tcW w:w="161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2C1795B" w14:textId="14C109E8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 xml:space="preserve">Right </w:t>
            </w: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 xml:space="preserve">Posterior </w:t>
            </w:r>
            <w:r w:rsidR="009E7F2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P</w:t>
            </w:r>
            <w:r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ara-hippocampus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98FA6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Postcentral_L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882E3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Location not in atlas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1FF0D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Left Cerebral White Matter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28598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BD309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6.65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BF0AA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C6EEA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7F9F2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46</w:t>
            </w:r>
          </w:p>
        </w:tc>
      </w:tr>
      <w:tr w:rsidR="005D7D4A" w:rsidRPr="001E565A" w14:paraId="6C982584" w14:textId="77777777" w:rsidTr="008040CD">
        <w:trPr>
          <w:trHeight w:val="280"/>
        </w:trPr>
        <w:tc>
          <w:tcPr>
            <w:tcW w:w="161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5CF6B" w14:textId="77777777" w:rsidR="005D7D4A" w:rsidRPr="001E565A" w:rsidRDefault="005D7D4A" w:rsidP="00B837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30DC5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Precentral_L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4067F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 Precentral Gyrus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A1E5D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Precentral Gyrus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BA2A9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C152C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6.50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5027E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D5684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CEF61" w14:textId="77777777" w:rsidR="005D7D4A" w:rsidRPr="001E565A" w:rsidRDefault="005D7D4A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1E565A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62</w:t>
            </w:r>
          </w:p>
        </w:tc>
      </w:tr>
      <w:tr w:rsidR="001668FF" w:rsidRPr="001E565A" w:rsidDel="00114811" w14:paraId="08AEE14B" w14:textId="77777777" w:rsidTr="001668FF">
        <w:trPr>
          <w:trHeight w:val="28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3B5E2" w14:textId="77777777" w:rsidR="001668FF" w:rsidRPr="001E565A" w:rsidDel="00114811" w:rsidRDefault="001668FF" w:rsidP="00B837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15757E" w14:textId="77777777" w:rsidR="001668FF" w:rsidRPr="001E565A" w:rsidDel="00114811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494D2C" w14:textId="77777777" w:rsidR="001668FF" w:rsidRPr="001E565A" w:rsidDel="00114811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226820" w14:textId="77777777" w:rsidR="001668FF" w:rsidRPr="001E565A" w:rsidDel="00114811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0176FB" w14:textId="77777777" w:rsidR="001668FF" w:rsidRPr="001E565A" w:rsidDel="00114811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3E4F7A" w14:textId="77777777" w:rsidR="001668FF" w:rsidRPr="001E565A" w:rsidDel="00114811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7BE26B" w14:textId="77777777" w:rsidR="001668FF" w:rsidRPr="001E565A" w:rsidDel="00114811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AA20AD" w14:textId="77777777" w:rsidR="001668FF" w:rsidRPr="001E565A" w:rsidDel="00114811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B465B7" w14:textId="77777777" w:rsidR="001668FF" w:rsidRPr="001E565A" w:rsidDel="00114811" w:rsidRDefault="001668FF" w:rsidP="00B837C6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</w:tr>
    </w:tbl>
    <w:p w14:paraId="3272C551" w14:textId="79B41589" w:rsidR="004C0DEA" w:rsidRDefault="008A5C09" w:rsidP="004C0DEA">
      <w:r>
        <w:t>Note</w:t>
      </w:r>
      <w:r w:rsidR="004C0DEA">
        <w:t>s</w:t>
      </w:r>
      <w:r>
        <w:t>: Because of the directionality of the defined contrast (saline &gt; ketamine), positive t-values reflect decreased connectivity under ketamine, compared to saline. Negative t-</w:t>
      </w:r>
      <w:r w:rsidR="002B046B">
        <w:t>values</w:t>
      </w:r>
      <w:r>
        <w:t xml:space="preserve"> indicate increased connectivity under ketamine, compared to saline.</w:t>
      </w:r>
      <w:r w:rsidR="004C0DEA">
        <w:t xml:space="preserve"> </w:t>
      </w:r>
      <w:r w:rsidR="004C0DEA">
        <w:t>MNI= Montreal Neurological Institute, referring to standard-space brain atlas coordinates.</w:t>
      </w:r>
    </w:p>
    <w:p w14:paraId="1CC331C3" w14:textId="78088BB7" w:rsidR="008A6FE4" w:rsidRDefault="008A6FE4"/>
    <w:sectPr w:rsidR="008A6FE4" w:rsidSect="00313E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777"/>
    <w:rsid w:val="00114811"/>
    <w:rsid w:val="001668FF"/>
    <w:rsid w:val="002B046B"/>
    <w:rsid w:val="00313EC7"/>
    <w:rsid w:val="004C0DEA"/>
    <w:rsid w:val="004C6987"/>
    <w:rsid w:val="00524CED"/>
    <w:rsid w:val="005B7613"/>
    <w:rsid w:val="005D7D4A"/>
    <w:rsid w:val="00773777"/>
    <w:rsid w:val="008A5C09"/>
    <w:rsid w:val="008A6FE4"/>
    <w:rsid w:val="009D4466"/>
    <w:rsid w:val="009E7F21"/>
    <w:rsid w:val="00AC6CB1"/>
    <w:rsid w:val="00B146D8"/>
    <w:rsid w:val="00E04A39"/>
    <w:rsid w:val="00EE4D35"/>
    <w:rsid w:val="00F3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D54AF"/>
  <w15:chartTrackingRefBased/>
  <w15:docId w15:val="{E8566AEE-87BD-44F7-AD18-0A9DDFAE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KV"/>
    <w:qFormat/>
    <w:rsid w:val="0077377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77"/>
    <w:rPr>
      <w:rFonts w:ascii="Segoe UI" w:hAnsi="Segoe UI" w:cs="Segoe UI"/>
      <w:sz w:val="18"/>
      <w:szCs w:val="18"/>
    </w:rPr>
  </w:style>
  <w:style w:type="paragraph" w:customStyle="1" w:styleId="KV">
    <w:name w:val="KV"/>
    <w:basedOn w:val="Normal"/>
    <w:link w:val="KVChar"/>
    <w:qFormat/>
    <w:rsid w:val="00773777"/>
    <w:pPr>
      <w:spacing w:after="0" w:line="240" w:lineRule="auto"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77377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Spacing">
    <w:name w:val="No Spacing"/>
    <w:link w:val="NoSpacingChar"/>
    <w:uiPriority w:val="1"/>
    <w:qFormat/>
    <w:rsid w:val="0077377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73777"/>
  </w:style>
  <w:style w:type="paragraph" w:customStyle="1" w:styleId="EndNoteBibliographyTitle">
    <w:name w:val="EndNote Bibliography Title"/>
    <w:basedOn w:val="Normal"/>
    <w:link w:val="EndNoteBibliographyTitleChar"/>
    <w:rsid w:val="00773777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773777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773777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773777"/>
    <w:rPr>
      <w:rFonts w:ascii="Times New Roman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7737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3777"/>
    <w:rPr>
      <w:color w:val="954F72"/>
      <w:u w:val="single"/>
    </w:rPr>
  </w:style>
  <w:style w:type="paragraph" w:customStyle="1" w:styleId="msonormal0">
    <w:name w:val="msonormal"/>
    <w:basedOn w:val="Normal"/>
    <w:rsid w:val="0077377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66">
    <w:name w:val="xl66"/>
    <w:basedOn w:val="Normal"/>
    <w:rsid w:val="00773777"/>
    <w:pPr>
      <w:spacing w:before="100" w:beforeAutospacing="1" w:after="100" w:afterAutospacing="1" w:line="240" w:lineRule="auto"/>
      <w:jc w:val="center"/>
      <w:textAlignment w:val="center"/>
    </w:pPr>
    <w:rPr>
      <w:rFonts w:ascii="HelveticaNeue" w:eastAsia="Times New Roman" w:hAnsi="HelveticaNeue" w:cs="Times New Roman"/>
      <w:szCs w:val="24"/>
    </w:rPr>
  </w:style>
  <w:style w:type="paragraph" w:customStyle="1" w:styleId="xl67">
    <w:name w:val="xl67"/>
    <w:basedOn w:val="Normal"/>
    <w:rsid w:val="00773777"/>
    <w:pPr>
      <w:spacing w:before="100" w:beforeAutospacing="1" w:after="100" w:afterAutospacing="1" w:line="240" w:lineRule="auto"/>
    </w:pPr>
    <w:rPr>
      <w:rFonts w:ascii="HelveticaNeue" w:eastAsia="Times New Roman" w:hAnsi="HelveticaNeue" w:cs="Times New Roman"/>
      <w:szCs w:val="24"/>
    </w:rPr>
  </w:style>
  <w:style w:type="paragraph" w:customStyle="1" w:styleId="xl68">
    <w:name w:val="xl68"/>
    <w:basedOn w:val="Normal"/>
    <w:rsid w:val="00773777"/>
    <w:pPr>
      <w:spacing w:before="100" w:beforeAutospacing="1" w:after="100" w:afterAutospacing="1" w:line="240" w:lineRule="auto"/>
      <w:jc w:val="center"/>
    </w:pPr>
    <w:rPr>
      <w:rFonts w:ascii="HelveticaNeue" w:eastAsia="Times New Roman" w:hAnsi="HelveticaNeue" w:cs="Times New Roman"/>
      <w:szCs w:val="24"/>
    </w:rPr>
  </w:style>
  <w:style w:type="paragraph" w:customStyle="1" w:styleId="xl69">
    <w:name w:val="xl69"/>
    <w:basedOn w:val="Normal"/>
    <w:rsid w:val="00773777"/>
    <w:pPr>
      <w:spacing w:before="100" w:beforeAutospacing="1" w:after="100" w:afterAutospacing="1" w:line="240" w:lineRule="auto"/>
      <w:jc w:val="center"/>
      <w:textAlignment w:val="center"/>
    </w:pPr>
    <w:rPr>
      <w:rFonts w:ascii="HelveticaNeue" w:eastAsia="Times New Roman" w:hAnsi="HelveticaNeue" w:cs="Times New Roman"/>
      <w:szCs w:val="24"/>
    </w:rPr>
  </w:style>
  <w:style w:type="paragraph" w:customStyle="1" w:styleId="xl70">
    <w:name w:val="xl70"/>
    <w:basedOn w:val="Normal"/>
    <w:rsid w:val="00773777"/>
    <w:pPr>
      <w:spacing w:before="100" w:beforeAutospacing="1" w:after="100" w:afterAutospacing="1" w:line="240" w:lineRule="auto"/>
      <w:textAlignment w:val="center"/>
    </w:pPr>
    <w:rPr>
      <w:rFonts w:ascii="HelveticaNeue" w:eastAsia="Times New Roman" w:hAnsi="HelveticaNeue" w:cs="Times New Roman"/>
      <w:szCs w:val="24"/>
    </w:rPr>
  </w:style>
  <w:style w:type="paragraph" w:customStyle="1" w:styleId="xl71">
    <w:name w:val="xl71"/>
    <w:basedOn w:val="Normal"/>
    <w:rsid w:val="00773777"/>
    <w:pPr>
      <w:spacing w:before="100" w:beforeAutospacing="1" w:after="100" w:afterAutospacing="1" w:line="240" w:lineRule="auto"/>
      <w:textAlignment w:val="center"/>
    </w:pPr>
    <w:rPr>
      <w:rFonts w:ascii="HelveticaNeue" w:eastAsia="Times New Roman" w:hAnsi="HelveticaNeue" w:cs="Times New Roman"/>
      <w:szCs w:val="24"/>
    </w:rPr>
  </w:style>
  <w:style w:type="paragraph" w:customStyle="1" w:styleId="xl72">
    <w:name w:val="xl72"/>
    <w:basedOn w:val="Normal"/>
    <w:rsid w:val="00773777"/>
    <w:pPr>
      <w:spacing w:before="100" w:beforeAutospacing="1" w:after="100" w:afterAutospacing="1" w:line="240" w:lineRule="auto"/>
      <w:textAlignment w:val="center"/>
    </w:pPr>
    <w:rPr>
      <w:rFonts w:ascii="HelveticaNeue" w:eastAsia="Times New Roman" w:hAnsi="HelveticaNeue" w:cs="Times New Roman"/>
      <w:szCs w:val="24"/>
    </w:rPr>
  </w:style>
  <w:style w:type="paragraph" w:customStyle="1" w:styleId="xl73">
    <w:name w:val="xl73"/>
    <w:basedOn w:val="Normal"/>
    <w:rsid w:val="00773777"/>
    <w:pPr>
      <w:spacing w:before="100" w:beforeAutospacing="1" w:after="100" w:afterAutospacing="1" w:line="240" w:lineRule="auto"/>
      <w:jc w:val="center"/>
    </w:pPr>
    <w:rPr>
      <w:rFonts w:ascii="HelveticaNeue" w:eastAsia="Times New Roman" w:hAnsi="HelveticaNeue" w:cs="Times New Roman"/>
      <w:b/>
      <w:bCs/>
      <w:szCs w:val="24"/>
    </w:rPr>
  </w:style>
  <w:style w:type="paragraph" w:customStyle="1" w:styleId="xl74">
    <w:name w:val="xl74"/>
    <w:basedOn w:val="Normal"/>
    <w:rsid w:val="0077377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HelveticaNeue" w:eastAsia="Times New Roman" w:hAnsi="HelveticaNeue" w:cs="Times New Roman"/>
      <w:b/>
      <w:bCs/>
      <w:szCs w:val="24"/>
    </w:rPr>
  </w:style>
  <w:style w:type="paragraph" w:customStyle="1" w:styleId="xl75">
    <w:name w:val="xl75"/>
    <w:basedOn w:val="Normal"/>
    <w:rsid w:val="00773777"/>
    <w:pPr>
      <w:spacing w:before="100" w:beforeAutospacing="1" w:after="100" w:afterAutospacing="1" w:line="240" w:lineRule="auto"/>
      <w:jc w:val="center"/>
    </w:pPr>
    <w:rPr>
      <w:rFonts w:ascii="HelveticaNeue" w:eastAsia="Times New Roman" w:hAnsi="HelveticaNeue" w:cs="Times New Roman"/>
      <w:b/>
      <w:bCs/>
      <w:szCs w:val="24"/>
    </w:rPr>
  </w:style>
  <w:style w:type="paragraph" w:customStyle="1" w:styleId="xl76">
    <w:name w:val="xl76"/>
    <w:basedOn w:val="Normal"/>
    <w:rsid w:val="00773777"/>
    <w:pPr>
      <w:spacing w:before="100" w:beforeAutospacing="1" w:after="100" w:afterAutospacing="1" w:line="240" w:lineRule="auto"/>
      <w:jc w:val="center"/>
    </w:pPr>
    <w:rPr>
      <w:rFonts w:ascii="HelveticaNeue" w:eastAsia="Times New Roman" w:hAnsi="HelveticaNeue" w:cs="Times New Roman"/>
      <w:szCs w:val="24"/>
    </w:rPr>
  </w:style>
  <w:style w:type="paragraph" w:customStyle="1" w:styleId="xl77">
    <w:name w:val="xl77"/>
    <w:basedOn w:val="Normal"/>
    <w:rsid w:val="0077377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HelveticaNeue" w:eastAsia="Times New Roman" w:hAnsi="HelveticaNeue" w:cs="Times New Roman"/>
      <w:b/>
      <w:bCs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73777"/>
    <w:rPr>
      <w:color w:val="605E5C"/>
      <w:shd w:val="clear" w:color="auto" w:fill="E1DFDD"/>
    </w:rPr>
  </w:style>
  <w:style w:type="character" w:customStyle="1" w:styleId="KVChar">
    <w:name w:val="KV Char"/>
    <w:basedOn w:val="DefaultParagraphFont"/>
    <w:link w:val="KV"/>
    <w:rsid w:val="00773777"/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73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7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77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77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Citro</dc:creator>
  <cp:keywords/>
  <dc:description/>
  <cp:lastModifiedBy>Vogt, Keith</cp:lastModifiedBy>
  <cp:revision>9</cp:revision>
  <dcterms:created xsi:type="dcterms:W3CDTF">2020-12-21T13:48:00Z</dcterms:created>
  <dcterms:modified xsi:type="dcterms:W3CDTF">2021-01-04T22:11:00Z</dcterms:modified>
</cp:coreProperties>
</file>