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4435" w14:textId="5A69AD12" w:rsidR="0098360C" w:rsidRDefault="0098360C" w:rsidP="0098360C">
      <w:pPr>
        <w:pStyle w:val="BodyTextIndent"/>
        <w:ind w:firstLine="0"/>
        <w:rPr>
          <w:color w:val="000000" w:themeColor="text1"/>
        </w:rPr>
      </w:pPr>
      <w:r w:rsidRPr="006C7376">
        <w:rPr>
          <w:b/>
          <w:color w:val="000000" w:themeColor="text1"/>
        </w:rPr>
        <w:t xml:space="preserve">Table </w:t>
      </w:r>
      <w:r w:rsidR="008B2DE1">
        <w:rPr>
          <w:b/>
          <w:color w:val="000000" w:themeColor="text1"/>
        </w:rPr>
        <w:t xml:space="preserve">A </w:t>
      </w:r>
      <w:r w:rsidR="008B2DE1" w:rsidRPr="00845E17">
        <w:rPr>
          <w:bCs/>
          <w:color w:val="000000" w:themeColor="text1"/>
        </w:rPr>
        <w:t>(</w:t>
      </w:r>
      <w:r w:rsidR="00845E17" w:rsidRPr="00845E17">
        <w:rPr>
          <w:bCs/>
          <w:color w:val="000000" w:themeColor="text1"/>
        </w:rPr>
        <w:t>S</w:t>
      </w:r>
      <w:r w:rsidR="008B2DE1" w:rsidRPr="00845E17">
        <w:rPr>
          <w:bCs/>
          <w:color w:val="000000" w:themeColor="text1"/>
        </w:rPr>
        <w:t>upplemental)</w:t>
      </w:r>
      <w:r w:rsidRPr="00845E17">
        <w:rPr>
          <w:bCs/>
          <w:color w:val="000000" w:themeColor="text1"/>
        </w:rPr>
        <w:t>.</w:t>
      </w:r>
      <w:r w:rsidRPr="006C7376">
        <w:rPr>
          <w:color w:val="000000" w:themeColor="text1"/>
        </w:rPr>
        <w:t xml:space="preserve">  </w:t>
      </w:r>
      <w:r w:rsidRPr="00C37DA0">
        <w:rPr>
          <w:b/>
          <w:bCs/>
          <w:color w:val="000000" w:themeColor="text1"/>
        </w:rPr>
        <w:t>Enrolling centers</w:t>
      </w:r>
      <w:r>
        <w:rPr>
          <w:color w:val="000000" w:themeColor="text1"/>
        </w:rPr>
        <w:t xml:space="preserve"> and local Principal Investigators</w:t>
      </w:r>
    </w:p>
    <w:p w14:paraId="47FA9B7E" w14:textId="77777777" w:rsidR="0098360C" w:rsidRPr="00142163" w:rsidRDefault="0098360C" w:rsidP="0098360C">
      <w:pPr>
        <w:pStyle w:val="BodyTextIndent"/>
        <w:ind w:firstLine="0"/>
        <w:rPr>
          <w:bCs/>
          <w:color w:val="000000" w:themeColor="text1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1622"/>
        <w:gridCol w:w="1800"/>
        <w:gridCol w:w="2790"/>
      </w:tblGrid>
      <w:tr w:rsidR="0098360C" w:rsidRPr="0064163E" w14:paraId="59F32B72" w14:textId="77777777" w:rsidTr="0041107C">
        <w:trPr>
          <w:trHeight w:val="692"/>
        </w:trPr>
        <w:tc>
          <w:tcPr>
            <w:tcW w:w="11130" w:type="dxa"/>
            <w:gridSpan w:val="4"/>
            <w:vAlign w:val="bottom"/>
          </w:tcPr>
          <w:p w14:paraId="742C1373" w14:textId="77777777" w:rsidR="0098360C" w:rsidRPr="0064163E" w:rsidRDefault="0098360C" w:rsidP="0041107C">
            <w:pPr>
              <w:pStyle w:val="BodyTextIndent"/>
              <w:spacing w:after="80"/>
              <w:ind w:firstLine="0"/>
              <w:jc w:val="center"/>
              <w:rPr>
                <w:b/>
                <w:bCs/>
                <w:iCs/>
                <w:color w:val="000000" w:themeColor="text1"/>
              </w:rPr>
            </w:pPr>
            <w:r w:rsidRPr="00142163">
              <w:rPr>
                <w:b/>
                <w:bCs/>
                <w:i/>
                <w:color w:val="000000" w:themeColor="text1"/>
              </w:rPr>
              <w:t xml:space="preserve">United States </w:t>
            </w:r>
            <w:r>
              <w:rPr>
                <w:b/>
                <w:bCs/>
                <w:i/>
                <w:color w:val="000000" w:themeColor="text1"/>
              </w:rPr>
              <w:t>M</w:t>
            </w:r>
            <w:r w:rsidRPr="00142163">
              <w:rPr>
                <w:b/>
                <w:bCs/>
                <w:i/>
                <w:color w:val="000000" w:themeColor="text1"/>
              </w:rPr>
              <w:t xml:space="preserve">ilitary </w:t>
            </w:r>
            <w:r>
              <w:rPr>
                <w:b/>
                <w:bCs/>
                <w:i/>
                <w:color w:val="000000" w:themeColor="text1"/>
              </w:rPr>
              <w:t>T</w:t>
            </w:r>
            <w:r w:rsidRPr="00142163">
              <w:rPr>
                <w:b/>
                <w:bCs/>
                <w:i/>
                <w:color w:val="000000" w:themeColor="text1"/>
              </w:rPr>
              <w:t xml:space="preserve">reatment </w:t>
            </w:r>
            <w:r>
              <w:rPr>
                <w:b/>
                <w:bCs/>
                <w:i/>
                <w:color w:val="000000" w:themeColor="text1"/>
              </w:rPr>
              <w:t>F</w:t>
            </w:r>
            <w:r w:rsidRPr="00142163">
              <w:rPr>
                <w:b/>
                <w:bCs/>
                <w:i/>
                <w:color w:val="000000" w:themeColor="text1"/>
              </w:rPr>
              <w:t>acilities</w:t>
            </w:r>
          </w:p>
        </w:tc>
      </w:tr>
      <w:tr w:rsidR="0098360C" w:rsidRPr="0064163E" w14:paraId="27E133CE" w14:textId="77777777" w:rsidTr="0041107C">
        <w:trPr>
          <w:trHeight w:val="575"/>
        </w:trPr>
        <w:tc>
          <w:tcPr>
            <w:tcW w:w="4918" w:type="dxa"/>
            <w:vAlign w:val="center"/>
          </w:tcPr>
          <w:p w14:paraId="60D69A3D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color w:val="000000" w:themeColor="text1"/>
              </w:rPr>
              <w:t>Brooke Army Medical Center</w:t>
            </w:r>
          </w:p>
        </w:tc>
        <w:tc>
          <w:tcPr>
            <w:tcW w:w="1622" w:type="dxa"/>
            <w:vAlign w:val="center"/>
          </w:tcPr>
          <w:p w14:paraId="23E81098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64163E">
              <w:rPr>
                <w:iCs/>
                <w:color w:val="000000" w:themeColor="text1"/>
              </w:rPr>
              <w:t>San Antonio</w:t>
            </w:r>
          </w:p>
        </w:tc>
        <w:tc>
          <w:tcPr>
            <w:tcW w:w="1800" w:type="dxa"/>
            <w:vAlign w:val="center"/>
          </w:tcPr>
          <w:p w14:paraId="18D1696B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64163E">
              <w:rPr>
                <w:iCs/>
                <w:color w:val="000000" w:themeColor="text1"/>
              </w:rPr>
              <w:t>Texas</w:t>
            </w:r>
          </w:p>
        </w:tc>
        <w:tc>
          <w:tcPr>
            <w:tcW w:w="2790" w:type="dxa"/>
            <w:vAlign w:val="center"/>
          </w:tcPr>
          <w:p w14:paraId="34C5EB50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64163E">
              <w:rPr>
                <w:iCs/>
                <w:color w:val="000000" w:themeColor="text1"/>
              </w:rPr>
              <w:t xml:space="preserve">Sandeep </w:t>
            </w:r>
            <w:proofErr w:type="spellStart"/>
            <w:r w:rsidRPr="0064163E">
              <w:rPr>
                <w:iCs/>
                <w:color w:val="000000" w:themeColor="text1"/>
              </w:rPr>
              <w:t>Dhanjal</w:t>
            </w:r>
            <w:proofErr w:type="spellEnd"/>
            <w:r w:rsidRPr="0064163E">
              <w:rPr>
                <w:iCs/>
                <w:color w:val="000000" w:themeColor="text1"/>
              </w:rPr>
              <w:t>, MD</w:t>
            </w:r>
          </w:p>
        </w:tc>
      </w:tr>
      <w:tr w:rsidR="0098360C" w:rsidRPr="0064163E" w14:paraId="0B432E8F" w14:textId="77777777" w:rsidTr="0041107C">
        <w:trPr>
          <w:trHeight w:val="575"/>
        </w:trPr>
        <w:tc>
          <w:tcPr>
            <w:tcW w:w="4918" w:type="dxa"/>
            <w:vAlign w:val="center"/>
          </w:tcPr>
          <w:p w14:paraId="058D3437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Naval Medical Center San Diego</w:t>
            </w:r>
          </w:p>
        </w:tc>
        <w:tc>
          <w:tcPr>
            <w:tcW w:w="1622" w:type="dxa"/>
            <w:vAlign w:val="center"/>
          </w:tcPr>
          <w:p w14:paraId="1518D54F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San Diego</w:t>
            </w:r>
          </w:p>
        </w:tc>
        <w:tc>
          <w:tcPr>
            <w:tcW w:w="1800" w:type="dxa"/>
            <w:vAlign w:val="center"/>
          </w:tcPr>
          <w:p w14:paraId="74BBFB6E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California</w:t>
            </w:r>
          </w:p>
        </w:tc>
        <w:tc>
          <w:tcPr>
            <w:tcW w:w="2790" w:type="dxa"/>
            <w:vAlign w:val="center"/>
          </w:tcPr>
          <w:p w14:paraId="6AA9B2F4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Robert Hackworth, MD</w:t>
            </w:r>
          </w:p>
        </w:tc>
      </w:tr>
      <w:tr w:rsidR="0098360C" w:rsidRPr="0064163E" w14:paraId="1F1D3252" w14:textId="77777777" w:rsidTr="0041107C">
        <w:trPr>
          <w:trHeight w:val="575"/>
        </w:trPr>
        <w:tc>
          <w:tcPr>
            <w:tcW w:w="4918" w:type="dxa"/>
            <w:vAlign w:val="center"/>
          </w:tcPr>
          <w:p w14:paraId="2B5DD75A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Walter Reed National Military Medical Center</w:t>
            </w:r>
          </w:p>
        </w:tc>
        <w:tc>
          <w:tcPr>
            <w:tcW w:w="1622" w:type="dxa"/>
            <w:vAlign w:val="center"/>
          </w:tcPr>
          <w:p w14:paraId="4A1B6266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Bethesda</w:t>
            </w:r>
          </w:p>
        </w:tc>
        <w:tc>
          <w:tcPr>
            <w:tcW w:w="1800" w:type="dxa"/>
            <w:vAlign w:val="center"/>
          </w:tcPr>
          <w:p w14:paraId="179AC091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Maryland</w:t>
            </w:r>
          </w:p>
        </w:tc>
        <w:tc>
          <w:tcPr>
            <w:tcW w:w="2790" w:type="dxa"/>
            <w:vAlign w:val="center"/>
          </w:tcPr>
          <w:p w14:paraId="26DA4887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Harold Gelfand, MD</w:t>
            </w:r>
          </w:p>
        </w:tc>
      </w:tr>
      <w:tr w:rsidR="0098360C" w:rsidRPr="0064163E" w14:paraId="076F504C" w14:textId="77777777" w:rsidTr="0041107C">
        <w:trPr>
          <w:trHeight w:val="575"/>
        </w:trPr>
        <w:tc>
          <w:tcPr>
            <w:tcW w:w="4918" w:type="dxa"/>
            <w:vAlign w:val="center"/>
          </w:tcPr>
          <w:p w14:paraId="3E202E02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Womack Army Medical Center</w:t>
            </w:r>
          </w:p>
        </w:tc>
        <w:tc>
          <w:tcPr>
            <w:tcW w:w="1622" w:type="dxa"/>
            <w:vAlign w:val="center"/>
          </w:tcPr>
          <w:p w14:paraId="7391E1BC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Fayetteville</w:t>
            </w:r>
          </w:p>
        </w:tc>
        <w:tc>
          <w:tcPr>
            <w:tcW w:w="1800" w:type="dxa"/>
            <w:vAlign w:val="center"/>
          </w:tcPr>
          <w:p w14:paraId="3E8DCF6D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North Carolina</w:t>
            </w:r>
          </w:p>
        </w:tc>
        <w:tc>
          <w:tcPr>
            <w:tcW w:w="2790" w:type="dxa"/>
            <w:vAlign w:val="center"/>
          </w:tcPr>
          <w:p w14:paraId="615B5240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Anthony Plunkett, MD</w:t>
            </w:r>
          </w:p>
        </w:tc>
      </w:tr>
      <w:tr w:rsidR="0098360C" w:rsidRPr="0064163E" w14:paraId="3BC9FBFE" w14:textId="77777777" w:rsidTr="0041107C">
        <w:trPr>
          <w:trHeight w:val="665"/>
        </w:trPr>
        <w:tc>
          <w:tcPr>
            <w:tcW w:w="11130" w:type="dxa"/>
            <w:gridSpan w:val="4"/>
            <w:vAlign w:val="bottom"/>
          </w:tcPr>
          <w:p w14:paraId="54682E6D" w14:textId="77777777" w:rsidR="0098360C" w:rsidRPr="0064163E" w:rsidRDefault="0098360C" w:rsidP="0041107C">
            <w:pPr>
              <w:pStyle w:val="BodyTextIndent"/>
              <w:spacing w:after="80"/>
              <w:ind w:firstLine="0"/>
              <w:jc w:val="center"/>
              <w:rPr>
                <w:iCs/>
                <w:color w:val="000000" w:themeColor="text1"/>
              </w:rPr>
            </w:pPr>
            <w:r w:rsidRPr="00142163">
              <w:rPr>
                <w:b/>
                <w:i/>
                <w:color w:val="000000" w:themeColor="text1"/>
              </w:rPr>
              <w:t xml:space="preserve">Civilian </w:t>
            </w:r>
            <w:r>
              <w:rPr>
                <w:b/>
                <w:i/>
                <w:color w:val="000000" w:themeColor="text1"/>
              </w:rPr>
              <w:t>U</w:t>
            </w:r>
            <w:r w:rsidRPr="00142163">
              <w:rPr>
                <w:b/>
                <w:i/>
                <w:color w:val="000000" w:themeColor="text1"/>
              </w:rPr>
              <w:t xml:space="preserve">niversity </w:t>
            </w:r>
            <w:r>
              <w:rPr>
                <w:b/>
                <w:i/>
                <w:color w:val="000000" w:themeColor="text1"/>
              </w:rPr>
              <w:t>M</w:t>
            </w:r>
            <w:r w:rsidRPr="00142163">
              <w:rPr>
                <w:b/>
                <w:i/>
                <w:color w:val="000000" w:themeColor="text1"/>
              </w:rPr>
              <w:t xml:space="preserve">edical </w:t>
            </w:r>
            <w:r>
              <w:rPr>
                <w:b/>
                <w:i/>
                <w:color w:val="000000" w:themeColor="text1"/>
              </w:rPr>
              <w:t>C</w:t>
            </w:r>
            <w:r w:rsidRPr="00142163">
              <w:rPr>
                <w:b/>
                <w:i/>
                <w:color w:val="000000" w:themeColor="text1"/>
              </w:rPr>
              <w:t>enters</w:t>
            </w:r>
          </w:p>
        </w:tc>
      </w:tr>
      <w:tr w:rsidR="0098360C" w:rsidRPr="0064163E" w14:paraId="7E204887" w14:textId="77777777" w:rsidTr="0041107C">
        <w:trPr>
          <w:trHeight w:val="607"/>
        </w:trPr>
        <w:tc>
          <w:tcPr>
            <w:tcW w:w="4918" w:type="dxa"/>
            <w:vAlign w:val="center"/>
          </w:tcPr>
          <w:p w14:paraId="4ED5046F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Cedars-Sinai Medical Center</w:t>
            </w:r>
          </w:p>
        </w:tc>
        <w:tc>
          <w:tcPr>
            <w:tcW w:w="1622" w:type="dxa"/>
            <w:vAlign w:val="center"/>
          </w:tcPr>
          <w:p w14:paraId="5D17E2E6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Los Angeles</w:t>
            </w:r>
          </w:p>
        </w:tc>
        <w:tc>
          <w:tcPr>
            <w:tcW w:w="1800" w:type="dxa"/>
            <w:vAlign w:val="center"/>
          </w:tcPr>
          <w:p w14:paraId="786883D1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California</w:t>
            </w:r>
          </w:p>
        </w:tc>
        <w:tc>
          <w:tcPr>
            <w:tcW w:w="2790" w:type="dxa"/>
            <w:vAlign w:val="center"/>
          </w:tcPr>
          <w:p w14:paraId="5C95E934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Alice </w:t>
            </w:r>
            <w:proofErr w:type="spellStart"/>
            <w:r>
              <w:rPr>
                <w:iCs/>
                <w:color w:val="000000" w:themeColor="text1"/>
              </w:rPr>
              <w:t>Vijjeswarapu</w:t>
            </w:r>
            <w:proofErr w:type="spellEnd"/>
            <w:r>
              <w:rPr>
                <w:iCs/>
                <w:color w:val="000000" w:themeColor="text1"/>
              </w:rPr>
              <w:t>, MD</w:t>
            </w:r>
          </w:p>
        </w:tc>
      </w:tr>
      <w:tr w:rsidR="0098360C" w:rsidRPr="0064163E" w14:paraId="6FB9BCC4" w14:textId="77777777" w:rsidTr="0041107C">
        <w:trPr>
          <w:trHeight w:val="607"/>
        </w:trPr>
        <w:tc>
          <w:tcPr>
            <w:tcW w:w="4918" w:type="dxa"/>
            <w:vAlign w:val="center"/>
          </w:tcPr>
          <w:p w14:paraId="378B5EAD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Cleveland Clinic</w:t>
            </w:r>
          </w:p>
        </w:tc>
        <w:tc>
          <w:tcPr>
            <w:tcW w:w="1622" w:type="dxa"/>
            <w:vAlign w:val="center"/>
          </w:tcPr>
          <w:p w14:paraId="78BBE198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Cleveland</w:t>
            </w:r>
          </w:p>
        </w:tc>
        <w:tc>
          <w:tcPr>
            <w:tcW w:w="1800" w:type="dxa"/>
            <w:vAlign w:val="center"/>
          </w:tcPr>
          <w:p w14:paraId="5ACA80C0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Ohio</w:t>
            </w:r>
          </w:p>
        </w:tc>
        <w:tc>
          <w:tcPr>
            <w:tcW w:w="2790" w:type="dxa"/>
            <w:vAlign w:val="center"/>
          </w:tcPr>
          <w:p w14:paraId="25BA1B65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Alparslan Turan, MD</w:t>
            </w:r>
          </w:p>
        </w:tc>
      </w:tr>
      <w:tr w:rsidR="0098360C" w:rsidRPr="0064163E" w14:paraId="68E0158B" w14:textId="77777777" w:rsidTr="0041107C">
        <w:trPr>
          <w:trHeight w:val="607"/>
        </w:trPr>
        <w:tc>
          <w:tcPr>
            <w:tcW w:w="4918" w:type="dxa"/>
            <w:vAlign w:val="center"/>
          </w:tcPr>
          <w:p w14:paraId="438BAB8E" w14:textId="274F6580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University</w:t>
            </w:r>
            <w:r>
              <w:rPr>
                <w:bCs/>
                <w:color w:val="000000" w:themeColor="text1"/>
              </w:rPr>
              <w:t xml:space="preserve"> </w:t>
            </w:r>
            <w:r w:rsidR="00DA58C0">
              <w:rPr>
                <w:bCs/>
                <w:color w:val="000000" w:themeColor="text1"/>
              </w:rPr>
              <w:t xml:space="preserve">of </w:t>
            </w:r>
            <w:r w:rsidRPr="00142163">
              <w:rPr>
                <w:bCs/>
                <w:color w:val="000000" w:themeColor="text1"/>
              </w:rPr>
              <w:t>California</w:t>
            </w:r>
            <w:r w:rsidR="00DA58C0">
              <w:rPr>
                <w:bCs/>
                <w:color w:val="000000" w:themeColor="text1"/>
              </w:rPr>
              <w:t>,</w:t>
            </w:r>
            <w:r w:rsidRPr="00142163">
              <w:rPr>
                <w:bCs/>
                <w:color w:val="000000" w:themeColor="text1"/>
              </w:rPr>
              <w:t xml:space="preserve"> San Diego</w:t>
            </w:r>
          </w:p>
        </w:tc>
        <w:tc>
          <w:tcPr>
            <w:tcW w:w="1622" w:type="dxa"/>
            <w:vAlign w:val="center"/>
          </w:tcPr>
          <w:p w14:paraId="60414645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San Diego</w:t>
            </w:r>
          </w:p>
        </w:tc>
        <w:tc>
          <w:tcPr>
            <w:tcW w:w="1800" w:type="dxa"/>
            <w:vAlign w:val="center"/>
          </w:tcPr>
          <w:p w14:paraId="43319D2F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 w:rsidRPr="00142163">
              <w:rPr>
                <w:bCs/>
                <w:color w:val="000000" w:themeColor="text1"/>
              </w:rPr>
              <w:t>California</w:t>
            </w:r>
          </w:p>
        </w:tc>
        <w:tc>
          <w:tcPr>
            <w:tcW w:w="2790" w:type="dxa"/>
            <w:vAlign w:val="center"/>
          </w:tcPr>
          <w:p w14:paraId="6167DEED" w14:textId="77777777" w:rsidR="0098360C" w:rsidRPr="0064163E" w:rsidRDefault="0098360C" w:rsidP="0041107C">
            <w:pPr>
              <w:pStyle w:val="BodyTextIndent"/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Brian Ilfeld, MD, MS</w:t>
            </w:r>
          </w:p>
        </w:tc>
      </w:tr>
    </w:tbl>
    <w:p w14:paraId="77A76177" w14:textId="77777777" w:rsidR="0098360C" w:rsidRPr="00142163" w:rsidRDefault="0098360C" w:rsidP="0098360C">
      <w:pPr>
        <w:pStyle w:val="BodyTextIndent"/>
        <w:ind w:left="-360"/>
        <w:rPr>
          <w:b/>
          <w:bCs/>
          <w:iCs/>
          <w:color w:val="000000" w:themeColor="text1"/>
        </w:rPr>
      </w:pPr>
    </w:p>
    <w:p w14:paraId="30D51A9D" w14:textId="77777777" w:rsidR="002B169A" w:rsidRPr="0098360C" w:rsidRDefault="002B169A" w:rsidP="0098360C"/>
    <w:sectPr w:rsidR="002B169A" w:rsidRPr="0098360C" w:rsidSect="0098360C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2723" w14:textId="77777777" w:rsidR="00C83435" w:rsidRDefault="00C83435">
      <w:r>
        <w:separator/>
      </w:r>
    </w:p>
  </w:endnote>
  <w:endnote w:type="continuationSeparator" w:id="0">
    <w:p w14:paraId="210541A5" w14:textId="77777777" w:rsidR="00C83435" w:rsidRDefault="00C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BB2" w14:textId="77777777" w:rsidR="00C83435" w:rsidRDefault="00C83435">
      <w:r>
        <w:separator/>
      </w:r>
    </w:p>
  </w:footnote>
  <w:footnote w:type="continuationSeparator" w:id="0">
    <w:p w14:paraId="2FC9C572" w14:textId="77777777" w:rsidR="00C83435" w:rsidRDefault="00C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CA1D" w14:textId="77777777" w:rsidR="00CD635B" w:rsidRDefault="00F946C0" w:rsidP="005F4D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C9BDD" w14:textId="77777777" w:rsidR="00CD635B" w:rsidRDefault="00C83435" w:rsidP="00717B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357E" w14:textId="77777777" w:rsidR="00CD635B" w:rsidRDefault="00C83435" w:rsidP="00717B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B11"/>
    <w:multiLevelType w:val="hybridMultilevel"/>
    <w:tmpl w:val="091A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95C"/>
    <w:multiLevelType w:val="hybridMultilevel"/>
    <w:tmpl w:val="056A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6984"/>
    <w:multiLevelType w:val="hybridMultilevel"/>
    <w:tmpl w:val="FB5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360C"/>
    <w:multiLevelType w:val="hybridMultilevel"/>
    <w:tmpl w:val="637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D4E"/>
    <w:multiLevelType w:val="hybridMultilevel"/>
    <w:tmpl w:val="67744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B169A"/>
    <w:rsid w:val="00003864"/>
    <w:rsid w:val="00010D9B"/>
    <w:rsid w:val="00013723"/>
    <w:rsid w:val="0002146A"/>
    <w:rsid w:val="00021A9D"/>
    <w:rsid w:val="000232E2"/>
    <w:rsid w:val="00031108"/>
    <w:rsid w:val="000339FB"/>
    <w:rsid w:val="00037CF5"/>
    <w:rsid w:val="0004088D"/>
    <w:rsid w:val="000444E7"/>
    <w:rsid w:val="000454C6"/>
    <w:rsid w:val="00061CE0"/>
    <w:rsid w:val="0006506B"/>
    <w:rsid w:val="00065088"/>
    <w:rsid w:val="0006684B"/>
    <w:rsid w:val="00073684"/>
    <w:rsid w:val="000831FC"/>
    <w:rsid w:val="00087FCB"/>
    <w:rsid w:val="00091CF4"/>
    <w:rsid w:val="00096657"/>
    <w:rsid w:val="000A30A5"/>
    <w:rsid w:val="000A3DB7"/>
    <w:rsid w:val="000C69AE"/>
    <w:rsid w:val="000C7EB5"/>
    <w:rsid w:val="000D462B"/>
    <w:rsid w:val="000D7C23"/>
    <w:rsid w:val="000E433E"/>
    <w:rsid w:val="000F3660"/>
    <w:rsid w:val="000F4D3F"/>
    <w:rsid w:val="001066C5"/>
    <w:rsid w:val="0011022A"/>
    <w:rsid w:val="00113398"/>
    <w:rsid w:val="0011369D"/>
    <w:rsid w:val="0011744A"/>
    <w:rsid w:val="00122161"/>
    <w:rsid w:val="00122B0F"/>
    <w:rsid w:val="0013004A"/>
    <w:rsid w:val="001327AA"/>
    <w:rsid w:val="0013415E"/>
    <w:rsid w:val="00135F58"/>
    <w:rsid w:val="001454C4"/>
    <w:rsid w:val="001470E6"/>
    <w:rsid w:val="0015790C"/>
    <w:rsid w:val="001644F1"/>
    <w:rsid w:val="00172EC6"/>
    <w:rsid w:val="001735E6"/>
    <w:rsid w:val="00177ED5"/>
    <w:rsid w:val="00181D41"/>
    <w:rsid w:val="00186516"/>
    <w:rsid w:val="00186F28"/>
    <w:rsid w:val="001A168D"/>
    <w:rsid w:val="001B10FA"/>
    <w:rsid w:val="001B43A6"/>
    <w:rsid w:val="001B70D4"/>
    <w:rsid w:val="001B7824"/>
    <w:rsid w:val="001D0229"/>
    <w:rsid w:val="001D1230"/>
    <w:rsid w:val="001E02F2"/>
    <w:rsid w:val="001E22A9"/>
    <w:rsid w:val="001F02FE"/>
    <w:rsid w:val="001F3F40"/>
    <w:rsid w:val="001F742D"/>
    <w:rsid w:val="00214296"/>
    <w:rsid w:val="00222060"/>
    <w:rsid w:val="0022223F"/>
    <w:rsid w:val="00230F78"/>
    <w:rsid w:val="00233A54"/>
    <w:rsid w:val="0023682F"/>
    <w:rsid w:val="00236B49"/>
    <w:rsid w:val="00237643"/>
    <w:rsid w:val="00237BDD"/>
    <w:rsid w:val="0024455E"/>
    <w:rsid w:val="002537B0"/>
    <w:rsid w:val="002605B5"/>
    <w:rsid w:val="002634D3"/>
    <w:rsid w:val="00271357"/>
    <w:rsid w:val="0027578D"/>
    <w:rsid w:val="0028126C"/>
    <w:rsid w:val="00290C56"/>
    <w:rsid w:val="00294764"/>
    <w:rsid w:val="00295A68"/>
    <w:rsid w:val="002A058B"/>
    <w:rsid w:val="002A5D65"/>
    <w:rsid w:val="002B169A"/>
    <w:rsid w:val="002B4331"/>
    <w:rsid w:val="002B6A66"/>
    <w:rsid w:val="002C6E1A"/>
    <w:rsid w:val="002D469C"/>
    <w:rsid w:val="002D6092"/>
    <w:rsid w:val="002E299E"/>
    <w:rsid w:val="00303D52"/>
    <w:rsid w:val="00311453"/>
    <w:rsid w:val="00314146"/>
    <w:rsid w:val="0032071C"/>
    <w:rsid w:val="0033622B"/>
    <w:rsid w:val="0034794C"/>
    <w:rsid w:val="00353927"/>
    <w:rsid w:val="00357645"/>
    <w:rsid w:val="00361188"/>
    <w:rsid w:val="00363D4C"/>
    <w:rsid w:val="0037030A"/>
    <w:rsid w:val="00370E55"/>
    <w:rsid w:val="00373C10"/>
    <w:rsid w:val="00380695"/>
    <w:rsid w:val="00384BC6"/>
    <w:rsid w:val="00384E4A"/>
    <w:rsid w:val="00390BBC"/>
    <w:rsid w:val="003A058A"/>
    <w:rsid w:val="003A3A18"/>
    <w:rsid w:val="003A503A"/>
    <w:rsid w:val="003A6331"/>
    <w:rsid w:val="003A7699"/>
    <w:rsid w:val="003B02E5"/>
    <w:rsid w:val="003B2ACE"/>
    <w:rsid w:val="003C1AA0"/>
    <w:rsid w:val="003C21E9"/>
    <w:rsid w:val="003E1CDE"/>
    <w:rsid w:val="003E6F17"/>
    <w:rsid w:val="003F0944"/>
    <w:rsid w:val="003F2733"/>
    <w:rsid w:val="003F5263"/>
    <w:rsid w:val="004054C0"/>
    <w:rsid w:val="0041175B"/>
    <w:rsid w:val="004128D7"/>
    <w:rsid w:val="00422A0F"/>
    <w:rsid w:val="00423A0F"/>
    <w:rsid w:val="0043370F"/>
    <w:rsid w:val="004353B4"/>
    <w:rsid w:val="00442636"/>
    <w:rsid w:val="00443B55"/>
    <w:rsid w:val="004509DA"/>
    <w:rsid w:val="0045106D"/>
    <w:rsid w:val="0045647C"/>
    <w:rsid w:val="0046137E"/>
    <w:rsid w:val="0046420C"/>
    <w:rsid w:val="00465F5B"/>
    <w:rsid w:val="00472425"/>
    <w:rsid w:val="00473A35"/>
    <w:rsid w:val="00477F66"/>
    <w:rsid w:val="00482F02"/>
    <w:rsid w:val="004919BE"/>
    <w:rsid w:val="00495FF7"/>
    <w:rsid w:val="004A78F7"/>
    <w:rsid w:val="004B5EA1"/>
    <w:rsid w:val="004C296E"/>
    <w:rsid w:val="004C73B6"/>
    <w:rsid w:val="004C7762"/>
    <w:rsid w:val="004D026D"/>
    <w:rsid w:val="004D627E"/>
    <w:rsid w:val="004E5510"/>
    <w:rsid w:val="004E7564"/>
    <w:rsid w:val="004F508A"/>
    <w:rsid w:val="004F58DC"/>
    <w:rsid w:val="004F6C72"/>
    <w:rsid w:val="00502469"/>
    <w:rsid w:val="00503632"/>
    <w:rsid w:val="00503800"/>
    <w:rsid w:val="00507408"/>
    <w:rsid w:val="00510EB7"/>
    <w:rsid w:val="005166E5"/>
    <w:rsid w:val="00523B0A"/>
    <w:rsid w:val="005363BD"/>
    <w:rsid w:val="00543C2F"/>
    <w:rsid w:val="00554D78"/>
    <w:rsid w:val="00562C5C"/>
    <w:rsid w:val="0056778A"/>
    <w:rsid w:val="00571B88"/>
    <w:rsid w:val="00571DF5"/>
    <w:rsid w:val="00574154"/>
    <w:rsid w:val="00581091"/>
    <w:rsid w:val="00592E06"/>
    <w:rsid w:val="00597062"/>
    <w:rsid w:val="005A545B"/>
    <w:rsid w:val="005B4F95"/>
    <w:rsid w:val="005B56AC"/>
    <w:rsid w:val="005C2A83"/>
    <w:rsid w:val="005C37EF"/>
    <w:rsid w:val="005C7322"/>
    <w:rsid w:val="005E23BD"/>
    <w:rsid w:val="005E299A"/>
    <w:rsid w:val="005E6660"/>
    <w:rsid w:val="005F6E08"/>
    <w:rsid w:val="005F739F"/>
    <w:rsid w:val="005F781E"/>
    <w:rsid w:val="005F7950"/>
    <w:rsid w:val="00603576"/>
    <w:rsid w:val="006127FA"/>
    <w:rsid w:val="00615485"/>
    <w:rsid w:val="00623E57"/>
    <w:rsid w:val="006321C6"/>
    <w:rsid w:val="006500DF"/>
    <w:rsid w:val="00657867"/>
    <w:rsid w:val="00660AD5"/>
    <w:rsid w:val="006646B1"/>
    <w:rsid w:val="006758DB"/>
    <w:rsid w:val="00677DBF"/>
    <w:rsid w:val="00685CC3"/>
    <w:rsid w:val="006B638E"/>
    <w:rsid w:val="006C44F0"/>
    <w:rsid w:val="006D1ACF"/>
    <w:rsid w:val="006D694F"/>
    <w:rsid w:val="006E0341"/>
    <w:rsid w:val="006E1F58"/>
    <w:rsid w:val="006F1104"/>
    <w:rsid w:val="006F412A"/>
    <w:rsid w:val="00700950"/>
    <w:rsid w:val="00701163"/>
    <w:rsid w:val="007025F5"/>
    <w:rsid w:val="00713D76"/>
    <w:rsid w:val="00715C09"/>
    <w:rsid w:val="0072186F"/>
    <w:rsid w:val="00722340"/>
    <w:rsid w:val="00725FC4"/>
    <w:rsid w:val="007301C1"/>
    <w:rsid w:val="007310F8"/>
    <w:rsid w:val="0074654F"/>
    <w:rsid w:val="00747D1C"/>
    <w:rsid w:val="00751F74"/>
    <w:rsid w:val="007527B4"/>
    <w:rsid w:val="00757C06"/>
    <w:rsid w:val="00761DFE"/>
    <w:rsid w:val="00777AF6"/>
    <w:rsid w:val="00783469"/>
    <w:rsid w:val="0078424F"/>
    <w:rsid w:val="007847CC"/>
    <w:rsid w:val="00790051"/>
    <w:rsid w:val="00792724"/>
    <w:rsid w:val="00794B08"/>
    <w:rsid w:val="007A0C6C"/>
    <w:rsid w:val="007A5ADB"/>
    <w:rsid w:val="007B4AC8"/>
    <w:rsid w:val="007D4541"/>
    <w:rsid w:val="007D506C"/>
    <w:rsid w:val="007D6BEA"/>
    <w:rsid w:val="007E3DD4"/>
    <w:rsid w:val="007F14E0"/>
    <w:rsid w:val="007F228E"/>
    <w:rsid w:val="007F488E"/>
    <w:rsid w:val="008046C1"/>
    <w:rsid w:val="008061F6"/>
    <w:rsid w:val="008069A6"/>
    <w:rsid w:val="00807637"/>
    <w:rsid w:val="008153B8"/>
    <w:rsid w:val="00815604"/>
    <w:rsid w:val="00816AFE"/>
    <w:rsid w:val="008239A4"/>
    <w:rsid w:val="00831E14"/>
    <w:rsid w:val="008365A1"/>
    <w:rsid w:val="00845509"/>
    <w:rsid w:val="00845E17"/>
    <w:rsid w:val="00847CC1"/>
    <w:rsid w:val="00851239"/>
    <w:rsid w:val="00851F01"/>
    <w:rsid w:val="0088143E"/>
    <w:rsid w:val="00883823"/>
    <w:rsid w:val="00885AED"/>
    <w:rsid w:val="008A2FB6"/>
    <w:rsid w:val="008B2C63"/>
    <w:rsid w:val="008B2DE1"/>
    <w:rsid w:val="008B724B"/>
    <w:rsid w:val="008C1A02"/>
    <w:rsid w:val="008C28F2"/>
    <w:rsid w:val="008C4EA5"/>
    <w:rsid w:val="008E1086"/>
    <w:rsid w:val="008E23F3"/>
    <w:rsid w:val="008E6672"/>
    <w:rsid w:val="00902DC9"/>
    <w:rsid w:val="0090382D"/>
    <w:rsid w:val="00905DEA"/>
    <w:rsid w:val="00907F1B"/>
    <w:rsid w:val="00911557"/>
    <w:rsid w:val="009211DE"/>
    <w:rsid w:val="0092204D"/>
    <w:rsid w:val="00932840"/>
    <w:rsid w:val="00937154"/>
    <w:rsid w:val="00945B14"/>
    <w:rsid w:val="009514BE"/>
    <w:rsid w:val="00951B13"/>
    <w:rsid w:val="00952506"/>
    <w:rsid w:val="00952E63"/>
    <w:rsid w:val="009541CD"/>
    <w:rsid w:val="00954707"/>
    <w:rsid w:val="00973CEE"/>
    <w:rsid w:val="0097496D"/>
    <w:rsid w:val="00982084"/>
    <w:rsid w:val="00982851"/>
    <w:rsid w:val="0098360C"/>
    <w:rsid w:val="0099357E"/>
    <w:rsid w:val="009A5C71"/>
    <w:rsid w:val="009C0095"/>
    <w:rsid w:val="009C18AC"/>
    <w:rsid w:val="009C2A00"/>
    <w:rsid w:val="009C40C8"/>
    <w:rsid w:val="009D14E3"/>
    <w:rsid w:val="009D5A3F"/>
    <w:rsid w:val="009E1049"/>
    <w:rsid w:val="009E1BBE"/>
    <w:rsid w:val="009E5A47"/>
    <w:rsid w:val="009F371C"/>
    <w:rsid w:val="00A0450C"/>
    <w:rsid w:val="00A06D74"/>
    <w:rsid w:val="00A07F01"/>
    <w:rsid w:val="00A15773"/>
    <w:rsid w:val="00A172A6"/>
    <w:rsid w:val="00A20560"/>
    <w:rsid w:val="00A40F91"/>
    <w:rsid w:val="00A464C2"/>
    <w:rsid w:val="00A5161F"/>
    <w:rsid w:val="00A573E6"/>
    <w:rsid w:val="00A62EC6"/>
    <w:rsid w:val="00A8134B"/>
    <w:rsid w:val="00A85851"/>
    <w:rsid w:val="00A91B15"/>
    <w:rsid w:val="00A95379"/>
    <w:rsid w:val="00AA468C"/>
    <w:rsid w:val="00AB5513"/>
    <w:rsid w:val="00AB56AB"/>
    <w:rsid w:val="00AC236A"/>
    <w:rsid w:val="00AC5BAE"/>
    <w:rsid w:val="00AC7337"/>
    <w:rsid w:val="00AD5213"/>
    <w:rsid w:val="00AD54C1"/>
    <w:rsid w:val="00AD6486"/>
    <w:rsid w:val="00AF3948"/>
    <w:rsid w:val="00AF7003"/>
    <w:rsid w:val="00B01571"/>
    <w:rsid w:val="00B06C60"/>
    <w:rsid w:val="00B1604B"/>
    <w:rsid w:val="00B21E65"/>
    <w:rsid w:val="00B24FC9"/>
    <w:rsid w:val="00B26008"/>
    <w:rsid w:val="00B42487"/>
    <w:rsid w:val="00B44898"/>
    <w:rsid w:val="00B45BDF"/>
    <w:rsid w:val="00B46E09"/>
    <w:rsid w:val="00B60F8E"/>
    <w:rsid w:val="00B67E6A"/>
    <w:rsid w:val="00B70E7D"/>
    <w:rsid w:val="00B725DD"/>
    <w:rsid w:val="00BA31DB"/>
    <w:rsid w:val="00BB3FB4"/>
    <w:rsid w:val="00BD59F8"/>
    <w:rsid w:val="00BE0E22"/>
    <w:rsid w:val="00BE2719"/>
    <w:rsid w:val="00BF2E2D"/>
    <w:rsid w:val="00C01172"/>
    <w:rsid w:val="00C140CD"/>
    <w:rsid w:val="00C219F5"/>
    <w:rsid w:val="00C2471D"/>
    <w:rsid w:val="00C24A5B"/>
    <w:rsid w:val="00C27973"/>
    <w:rsid w:val="00C30B69"/>
    <w:rsid w:val="00C413F3"/>
    <w:rsid w:val="00C45DD2"/>
    <w:rsid w:val="00C55C53"/>
    <w:rsid w:val="00C637C6"/>
    <w:rsid w:val="00C65DBA"/>
    <w:rsid w:val="00C71871"/>
    <w:rsid w:val="00C72551"/>
    <w:rsid w:val="00C72D6B"/>
    <w:rsid w:val="00C808C0"/>
    <w:rsid w:val="00C83435"/>
    <w:rsid w:val="00C83835"/>
    <w:rsid w:val="00C85667"/>
    <w:rsid w:val="00C92D94"/>
    <w:rsid w:val="00CA5B46"/>
    <w:rsid w:val="00CA784D"/>
    <w:rsid w:val="00CB2AD2"/>
    <w:rsid w:val="00CB6E1A"/>
    <w:rsid w:val="00CC14D0"/>
    <w:rsid w:val="00CC2725"/>
    <w:rsid w:val="00CD055B"/>
    <w:rsid w:val="00CD306F"/>
    <w:rsid w:val="00CD6AF3"/>
    <w:rsid w:val="00CE6B94"/>
    <w:rsid w:val="00CF63CE"/>
    <w:rsid w:val="00CF6A85"/>
    <w:rsid w:val="00CF75DD"/>
    <w:rsid w:val="00D02E8C"/>
    <w:rsid w:val="00D057DA"/>
    <w:rsid w:val="00D141F9"/>
    <w:rsid w:val="00D16746"/>
    <w:rsid w:val="00D22E5A"/>
    <w:rsid w:val="00D425A6"/>
    <w:rsid w:val="00D450F9"/>
    <w:rsid w:val="00D4618A"/>
    <w:rsid w:val="00D50423"/>
    <w:rsid w:val="00D53386"/>
    <w:rsid w:val="00D53F06"/>
    <w:rsid w:val="00D63905"/>
    <w:rsid w:val="00D72987"/>
    <w:rsid w:val="00D873B6"/>
    <w:rsid w:val="00D947C1"/>
    <w:rsid w:val="00DA1C39"/>
    <w:rsid w:val="00DA58C0"/>
    <w:rsid w:val="00DA5E67"/>
    <w:rsid w:val="00DC4997"/>
    <w:rsid w:val="00DC6E29"/>
    <w:rsid w:val="00DD08F9"/>
    <w:rsid w:val="00DE5359"/>
    <w:rsid w:val="00DF3340"/>
    <w:rsid w:val="00DF7AF4"/>
    <w:rsid w:val="00E0049F"/>
    <w:rsid w:val="00E054FD"/>
    <w:rsid w:val="00E100C7"/>
    <w:rsid w:val="00E16C17"/>
    <w:rsid w:val="00E24BA8"/>
    <w:rsid w:val="00E31E1F"/>
    <w:rsid w:val="00E46262"/>
    <w:rsid w:val="00E50A31"/>
    <w:rsid w:val="00E50FF9"/>
    <w:rsid w:val="00E57046"/>
    <w:rsid w:val="00E57211"/>
    <w:rsid w:val="00E604DE"/>
    <w:rsid w:val="00E66E7F"/>
    <w:rsid w:val="00E7252D"/>
    <w:rsid w:val="00E74A5C"/>
    <w:rsid w:val="00E84058"/>
    <w:rsid w:val="00E901C6"/>
    <w:rsid w:val="00E910E3"/>
    <w:rsid w:val="00E91869"/>
    <w:rsid w:val="00E96E2F"/>
    <w:rsid w:val="00EA0C21"/>
    <w:rsid w:val="00EA299E"/>
    <w:rsid w:val="00EA3A63"/>
    <w:rsid w:val="00EA629C"/>
    <w:rsid w:val="00EB05BA"/>
    <w:rsid w:val="00EB3E81"/>
    <w:rsid w:val="00EB5E88"/>
    <w:rsid w:val="00EC383B"/>
    <w:rsid w:val="00EE2783"/>
    <w:rsid w:val="00EE7999"/>
    <w:rsid w:val="00EF0E45"/>
    <w:rsid w:val="00EF3343"/>
    <w:rsid w:val="00F050FC"/>
    <w:rsid w:val="00F06EC2"/>
    <w:rsid w:val="00F10979"/>
    <w:rsid w:val="00F1271B"/>
    <w:rsid w:val="00F16576"/>
    <w:rsid w:val="00F324E2"/>
    <w:rsid w:val="00F44CA6"/>
    <w:rsid w:val="00F50948"/>
    <w:rsid w:val="00F62B30"/>
    <w:rsid w:val="00F7359B"/>
    <w:rsid w:val="00F74210"/>
    <w:rsid w:val="00F81AAB"/>
    <w:rsid w:val="00F87C7A"/>
    <w:rsid w:val="00F946C0"/>
    <w:rsid w:val="00F97101"/>
    <w:rsid w:val="00FB1B1C"/>
    <w:rsid w:val="00FB60EF"/>
    <w:rsid w:val="00FD1C69"/>
    <w:rsid w:val="00FE1A3B"/>
    <w:rsid w:val="00FE4273"/>
    <w:rsid w:val="00FF5F57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4AF31"/>
  <w14:defaultImageDpi w14:val="32767"/>
  <w15:chartTrackingRefBased/>
  <w15:docId w15:val="{598FE531-92D7-0A4C-80A6-39A2E05A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1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69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B169A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2B169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2B169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169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2B169A"/>
    <w:pPr>
      <w:ind w:firstLine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B169A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2B169A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2B169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9A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B169A"/>
  </w:style>
  <w:style w:type="character" w:customStyle="1" w:styleId="CommentTextChar">
    <w:name w:val="Comment Text Char"/>
    <w:basedOn w:val="DefaultParagraphFont"/>
    <w:link w:val="CommentText"/>
    <w:uiPriority w:val="99"/>
    <w:rsid w:val="002B169A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9A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69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69A"/>
    <w:rPr>
      <w:rFonts w:ascii="Lucida Grande" w:eastAsiaTheme="minorEastAsia" w:hAnsi="Lucida Grande" w:cs="Lucida Grande"/>
    </w:rPr>
  </w:style>
  <w:style w:type="paragraph" w:styleId="Revision">
    <w:name w:val="Revision"/>
    <w:hidden/>
    <w:uiPriority w:val="99"/>
    <w:semiHidden/>
    <w:rsid w:val="002B169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B1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9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B169A"/>
  </w:style>
  <w:style w:type="paragraph" w:styleId="BodyText2">
    <w:name w:val="Body Text 2"/>
    <w:basedOn w:val="Normal"/>
    <w:link w:val="BodyText2Char"/>
    <w:unhideWhenUsed/>
    <w:rsid w:val="002B16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169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169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B16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6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Default1">
    <w:name w:val="Default1"/>
    <w:basedOn w:val="Default"/>
    <w:next w:val="Default"/>
    <w:uiPriority w:val="99"/>
    <w:rsid w:val="002B169A"/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unhideWhenUsed/>
    <w:rsid w:val="002B16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169A"/>
    <w:rPr>
      <w:color w:val="808080"/>
    </w:rPr>
  </w:style>
  <w:style w:type="character" w:customStyle="1" w:styleId="identifier">
    <w:name w:val="identifier"/>
    <w:basedOn w:val="DefaultParagraphFont"/>
    <w:rsid w:val="002B169A"/>
  </w:style>
  <w:style w:type="paragraph" w:styleId="NoSpacing">
    <w:name w:val="No Spacing"/>
    <w:uiPriority w:val="1"/>
    <w:qFormat/>
    <w:rsid w:val="002B169A"/>
    <w:rPr>
      <w:rFonts w:eastAsiaTheme="minorEastAsia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2B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Ilfeld</dc:creator>
  <cp:keywords/>
  <dc:description/>
  <cp:lastModifiedBy>Brian Ilfeld</cp:lastModifiedBy>
  <cp:revision>75</cp:revision>
  <dcterms:created xsi:type="dcterms:W3CDTF">2020-08-15T04:49:00Z</dcterms:created>
  <dcterms:modified xsi:type="dcterms:W3CDTF">2021-02-10T06:07:00Z</dcterms:modified>
</cp:coreProperties>
</file>