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84B5" w14:textId="6CFD2EA8" w:rsidR="00CE4226" w:rsidRPr="00F1679D" w:rsidRDefault="00262FB7" w:rsidP="00CE422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Table</w:t>
      </w:r>
      <w:r w:rsidR="00F1679D">
        <w:rPr>
          <w:b/>
          <w:color w:val="000000" w:themeColor="text1"/>
          <w:sz w:val="24"/>
          <w:szCs w:val="24"/>
        </w:rPr>
        <w:t xml:space="preserve"> </w:t>
      </w:r>
      <w:r w:rsidR="00F1679D">
        <w:rPr>
          <w:bCs/>
          <w:color w:val="000000" w:themeColor="text1"/>
          <w:sz w:val="24"/>
          <w:szCs w:val="24"/>
        </w:rPr>
        <w:t>(Supplemental)</w:t>
      </w:r>
      <w:r w:rsidR="00CE4226" w:rsidRPr="00F1679D">
        <w:rPr>
          <w:bCs/>
          <w:color w:val="000000" w:themeColor="text1"/>
          <w:sz w:val="24"/>
          <w:szCs w:val="24"/>
        </w:rPr>
        <w:t xml:space="preserve">. Treatment effect </w:t>
      </w:r>
      <w:r w:rsidR="00AB552F">
        <w:rPr>
          <w:bCs/>
          <w:color w:val="000000" w:themeColor="text1"/>
          <w:sz w:val="24"/>
          <w:szCs w:val="24"/>
        </w:rPr>
        <w:t>on secondary outcomes at month 4</w:t>
      </w:r>
      <w:r w:rsidR="00CE4226" w:rsidRPr="00F1679D">
        <w:rPr>
          <w:bCs/>
          <w:color w:val="000000" w:themeColor="text1"/>
          <w:sz w:val="24"/>
          <w:szCs w:val="24"/>
        </w:rPr>
        <w:t xml:space="preserve"> postoperatively </w:t>
      </w:r>
      <w:r w:rsidR="00CE4226" w:rsidRPr="00AE4A64">
        <w:rPr>
          <w:bCs/>
          <w:color w:val="000000" w:themeColor="text1"/>
          <w:sz w:val="24"/>
          <w:szCs w:val="24"/>
        </w:rPr>
        <w:t>*</w:t>
      </w:r>
      <w:r w:rsidR="00AE4A64" w:rsidRPr="00AE4A64">
        <w:rPr>
          <w:color w:val="000000"/>
          <w:sz w:val="24"/>
          <w:szCs w:val="24"/>
          <w:vertAlign w:val="superscript"/>
        </w:rPr>
        <w:t>§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870"/>
        <w:gridCol w:w="1870"/>
        <w:gridCol w:w="2064"/>
        <w:gridCol w:w="1124"/>
      </w:tblGrid>
      <w:tr w:rsidR="00AE4A64" w:rsidRPr="00F1679D" w14:paraId="6AA3FA0C" w14:textId="77777777" w:rsidTr="00AE4A64">
        <w:trPr>
          <w:jc w:val="center"/>
        </w:trPr>
        <w:tc>
          <w:tcPr>
            <w:tcW w:w="1436" w:type="pct"/>
            <w:tcBorders>
              <w:left w:val="nil"/>
              <w:bottom w:val="single" w:sz="4" w:space="0" w:color="auto"/>
              <w:right w:val="nil"/>
            </w:tcBorders>
          </w:tcPr>
          <w:p w14:paraId="6405EC78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Secondary outcomes </w:t>
            </w: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</w:tcPr>
          <w:p w14:paraId="524D93D4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Stimulation </w:t>
            </w:r>
          </w:p>
          <w:p w14:paraId="052D1CDD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(N=30)</w:t>
            </w:r>
          </w:p>
        </w:tc>
        <w:tc>
          <w:tcPr>
            <w:tcW w:w="962" w:type="pct"/>
            <w:tcBorders>
              <w:left w:val="nil"/>
              <w:bottom w:val="single" w:sz="4" w:space="0" w:color="auto"/>
              <w:right w:val="nil"/>
            </w:tcBorders>
          </w:tcPr>
          <w:p w14:paraId="2EB8EC87" w14:textId="6031AF9A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Sham</w:t>
            </w:r>
            <w:r w:rsidR="00A4283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A4283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lacebo) </w:t>
            </w:r>
          </w:p>
          <w:p w14:paraId="0756D143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(N=33)</w:t>
            </w:r>
          </w:p>
        </w:tc>
        <w:tc>
          <w:tcPr>
            <w:tcW w:w="1062" w:type="pct"/>
            <w:tcBorders>
              <w:left w:val="nil"/>
              <w:bottom w:val="single" w:sz="4" w:space="0" w:color="auto"/>
              <w:right w:val="nil"/>
            </w:tcBorders>
          </w:tcPr>
          <w:p w14:paraId="28A69F21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Difference in means (Stimulation – Sham )*</w:t>
            </w:r>
          </w:p>
          <w:p w14:paraId="1B3379C6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(95%CI) 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20D37108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P-value </w:t>
            </w:r>
          </w:p>
        </w:tc>
      </w:tr>
      <w:tr w:rsidR="00AE4A64" w:rsidRPr="00F1679D" w14:paraId="0DFCA475" w14:textId="77777777" w:rsidTr="00AE4A64">
        <w:trPr>
          <w:jc w:val="center"/>
        </w:trPr>
        <w:tc>
          <w:tcPr>
            <w:tcW w:w="1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C9CC4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Brief Pain Inventory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6CF16" w14:textId="77777777" w:rsidR="00CE4226" w:rsidRPr="00F1679D" w:rsidRDefault="00CE4226" w:rsidP="00D6567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36E8F" w14:textId="77777777" w:rsidR="00CE4226" w:rsidRPr="00F1679D" w:rsidRDefault="00CE4226" w:rsidP="00D6567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54F9F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C6146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4A64" w:rsidRPr="00F1679D" w14:paraId="67B6F740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303DD0E1" w14:textId="36537879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Worst pain score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3204E" w14:textId="57B338C2" w:rsidR="00ED6871" w:rsidRPr="00592C43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92C43">
              <w:rPr>
                <w:color w:val="000000"/>
                <w:sz w:val="24"/>
                <w:szCs w:val="22"/>
              </w:rPr>
              <w:t>1.2 ± 2.1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B1EA4" w14:textId="13A2EC53" w:rsidR="00ED6871" w:rsidRPr="00AB552F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AB552F">
              <w:rPr>
                <w:color w:val="000000"/>
                <w:sz w:val="24"/>
                <w:szCs w:val="22"/>
              </w:rPr>
              <w:t>1.9 ± 2.2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25EF" w14:textId="577A7897" w:rsidR="00ED6871" w:rsidRPr="00AB552F" w:rsidRDefault="00ED6871" w:rsidP="00ED6871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-0.7 (-1.8, 0.5</w:t>
            </w:r>
            <w:r w:rsidRPr="00AB552F"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300B" w14:textId="7E0AB6C5" w:rsidR="00ED6871" w:rsidRPr="00ED6871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871">
              <w:rPr>
                <w:color w:val="000000"/>
                <w:sz w:val="24"/>
                <w:szCs w:val="24"/>
              </w:rPr>
              <w:t>0.252</w:t>
            </w:r>
          </w:p>
        </w:tc>
      </w:tr>
      <w:tr w:rsidR="00AE4A64" w:rsidRPr="00F1679D" w14:paraId="2AC2A383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138499C" w14:textId="2BE975A8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Average pain score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CCD13" w14:textId="10D55706" w:rsidR="00ED6871" w:rsidRPr="00592C43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0.3 ± 0.9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41EDB" w14:textId="3B0C739B" w:rsidR="00ED6871" w:rsidRPr="00AB552F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0.8</w:t>
            </w:r>
            <w:r w:rsidRPr="00AB552F">
              <w:rPr>
                <w:color w:val="000000"/>
                <w:sz w:val="24"/>
                <w:szCs w:val="22"/>
              </w:rPr>
              <w:t xml:space="preserve"> ± 1.7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7FF0" w14:textId="5C6B6DE5" w:rsidR="00ED6871" w:rsidRPr="00AB552F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-0.2 (-0.9, 0.5</w:t>
            </w:r>
            <w:r w:rsidRPr="00AB552F"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05DD" w14:textId="71C59273" w:rsidR="00ED6871" w:rsidRPr="00ED6871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871">
              <w:rPr>
                <w:color w:val="000000"/>
                <w:sz w:val="24"/>
                <w:szCs w:val="24"/>
              </w:rPr>
              <w:t>0.499</w:t>
            </w:r>
          </w:p>
        </w:tc>
      </w:tr>
      <w:tr w:rsidR="00AE4A64" w:rsidRPr="00F1679D" w14:paraId="3F31DED5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0807A339" w14:textId="25A0FBD2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Least pain score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D71E3" w14:textId="527DEF8B" w:rsidR="00ED6871" w:rsidRPr="00592C43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0.03 ± 0.2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6E370" w14:textId="2E378271" w:rsidR="00ED6871" w:rsidRPr="00AB552F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0.4</w:t>
            </w:r>
            <w:r w:rsidRPr="00AB552F">
              <w:rPr>
                <w:color w:val="000000"/>
                <w:sz w:val="24"/>
                <w:szCs w:val="22"/>
              </w:rPr>
              <w:t xml:space="preserve"> ± 1.2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0E97" w14:textId="31E2305C" w:rsidR="00ED6871" w:rsidRPr="00AB552F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-0.3 (-0.7, 0.08</w:t>
            </w:r>
            <w:r w:rsidRPr="00AB552F"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7498" w14:textId="0E9A99CD" w:rsidR="00ED6871" w:rsidRPr="00ED6871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871">
              <w:rPr>
                <w:color w:val="000000"/>
                <w:sz w:val="24"/>
                <w:szCs w:val="24"/>
              </w:rPr>
              <w:t>0.118</w:t>
            </w:r>
          </w:p>
        </w:tc>
      </w:tr>
      <w:tr w:rsidR="00AE4A64" w:rsidRPr="00F1679D" w14:paraId="03C5130E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73E75A1" w14:textId="0933DC8E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Current score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3A30A" w14:textId="3140279C" w:rsidR="00ED6871" w:rsidRPr="00592C43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0.1 ± 0.6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292B9" w14:textId="30F15543" w:rsidR="00ED6871" w:rsidRPr="00AB552F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0.4 ± 0.9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7FC0" w14:textId="5D93BED1" w:rsidR="00ED6871" w:rsidRPr="00AB552F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-0.2 (-0.6, 0.1</w:t>
            </w:r>
            <w:r w:rsidRPr="00AB552F"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B999" w14:textId="2B3372D7" w:rsidR="00ED6871" w:rsidRPr="00ED6871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871">
              <w:rPr>
                <w:color w:val="000000"/>
                <w:sz w:val="24"/>
                <w:szCs w:val="24"/>
              </w:rPr>
              <w:t>0.233</w:t>
            </w:r>
          </w:p>
        </w:tc>
      </w:tr>
      <w:tr w:rsidR="00AE4A64" w:rsidRPr="00F1679D" w14:paraId="7DBE1D6F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3A78A5DA" w14:textId="77777777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F64A7" w14:textId="0BC77F57" w:rsidR="00ED6871" w:rsidRPr="00592C43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92C43">
              <w:rPr>
                <w:color w:val="000000"/>
                <w:sz w:val="24"/>
                <w:szCs w:val="22"/>
              </w:rPr>
              <w:t>1.6 ± 3.3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526F2" w14:textId="1955B81F" w:rsidR="00ED6871" w:rsidRPr="00AB552F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AB552F">
              <w:rPr>
                <w:color w:val="000000"/>
                <w:sz w:val="24"/>
                <w:szCs w:val="22"/>
              </w:rPr>
              <w:t>3.4 ± 5.4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E84F" w14:textId="31D2F895" w:rsidR="00ED6871" w:rsidRPr="00AB552F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-1.4 (-3.6, 0.8</w:t>
            </w:r>
            <w:r w:rsidRPr="00AB552F"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E2BB" w14:textId="1FA7A475" w:rsidR="00ED6871" w:rsidRPr="00ED6871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871">
              <w:rPr>
                <w:color w:val="000000"/>
                <w:sz w:val="24"/>
                <w:szCs w:val="24"/>
              </w:rPr>
              <w:t>0.218</w:t>
            </w:r>
          </w:p>
        </w:tc>
      </w:tr>
      <w:tr w:rsidR="00AE4A64" w:rsidRPr="00F1679D" w14:paraId="614312DD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017C350C" w14:textId="7577C39D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interference score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E4A64" w:rsidRPr="00AE4A64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BBB71" w14:textId="0DDD82D0" w:rsidR="00ED6871" w:rsidRPr="00592C43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92C43">
              <w:rPr>
                <w:color w:val="000000"/>
                <w:sz w:val="24"/>
                <w:szCs w:val="22"/>
              </w:rPr>
              <w:t>1.6 ± 3.7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2ACB9" w14:textId="7A4C6194" w:rsidR="00ED6871" w:rsidRPr="00AB552F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AB552F">
              <w:rPr>
                <w:color w:val="000000"/>
                <w:sz w:val="24"/>
                <w:szCs w:val="22"/>
              </w:rPr>
              <w:t>5.8 ± 12.3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3646" w14:textId="25746BA8" w:rsidR="00ED6871" w:rsidRPr="00AB552F" w:rsidRDefault="00912DE9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-3.3</w:t>
            </w:r>
            <w:r w:rsidR="00ED6871">
              <w:rPr>
                <w:color w:val="000000"/>
                <w:sz w:val="24"/>
                <w:szCs w:val="22"/>
              </w:rPr>
              <w:t xml:space="preserve"> (-8.2, 1.6</w:t>
            </w:r>
            <w:r w:rsidR="00ED6871" w:rsidRPr="00AB552F"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DD70" w14:textId="71B6E766" w:rsidR="00ED6871" w:rsidRPr="00ED6871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871">
              <w:rPr>
                <w:color w:val="000000"/>
                <w:sz w:val="24"/>
                <w:szCs w:val="24"/>
              </w:rPr>
              <w:t>0.178</w:t>
            </w:r>
          </w:p>
        </w:tc>
      </w:tr>
      <w:tr w:rsidR="00AE4A64" w:rsidRPr="00F1679D" w14:paraId="656AC984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653787D1" w14:textId="01DFFE85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Defense and Veterans Pain Rating Scale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24D78" w14:textId="7806B028" w:rsidR="00ED6871" w:rsidRPr="00592C43" w:rsidRDefault="00ED6871" w:rsidP="00ED6871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0.6</w:t>
            </w:r>
            <w:r w:rsidRPr="00592C43">
              <w:rPr>
                <w:color w:val="000000"/>
                <w:sz w:val="24"/>
                <w:szCs w:val="22"/>
              </w:rPr>
              <w:t xml:space="preserve"> ± 1.4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2C7B1" w14:textId="74DB44D7" w:rsidR="00ED6871" w:rsidRPr="00AB552F" w:rsidRDefault="00ED6871" w:rsidP="00ED6871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B552F">
              <w:rPr>
                <w:color w:val="000000"/>
                <w:sz w:val="24"/>
                <w:szCs w:val="22"/>
              </w:rPr>
              <w:t>1.2 ± 1.7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95A2" w14:textId="4498DF5B" w:rsidR="00ED6871" w:rsidRPr="00AB552F" w:rsidRDefault="00912DE9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-0.5</w:t>
            </w:r>
            <w:r w:rsidR="00ED6871">
              <w:rPr>
                <w:color w:val="000000"/>
                <w:sz w:val="24"/>
                <w:szCs w:val="22"/>
              </w:rPr>
              <w:t xml:space="preserve"> (-1.3, 0.4</w:t>
            </w:r>
            <w:r w:rsidR="00ED6871" w:rsidRPr="00AB552F">
              <w:rPr>
                <w:color w:val="000000"/>
                <w:sz w:val="24"/>
                <w:szCs w:val="22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5ADD" w14:textId="4E1DBEF8" w:rsidR="00ED6871" w:rsidRPr="00ED6871" w:rsidRDefault="00ED6871" w:rsidP="00ED68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6871">
              <w:rPr>
                <w:color w:val="000000"/>
                <w:sz w:val="24"/>
                <w:szCs w:val="24"/>
              </w:rPr>
              <w:t>0.273</w:t>
            </w:r>
          </w:p>
        </w:tc>
      </w:tr>
      <w:tr w:rsidR="00AE4A64" w:rsidRPr="00F1679D" w14:paraId="130E2617" w14:textId="77777777" w:rsidTr="00AE4A64">
        <w:trPr>
          <w:trHeight w:val="1044"/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4CC1C91C" w14:textId="03D4B966" w:rsidR="00ED6871" w:rsidRPr="00F1679D" w:rsidRDefault="00ED6871" w:rsidP="00ED6871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Improvement from pain treatments (%)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E4A64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b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D1030" w14:textId="78808416" w:rsidR="00ED6871" w:rsidRPr="00592C43" w:rsidRDefault="00ED6871" w:rsidP="00912DE9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2"/>
              </w:rPr>
              <w:t>93 ± 18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2D32F" w14:textId="2DFF6251" w:rsidR="00ED6871" w:rsidRPr="00AB552F" w:rsidRDefault="00ED6871" w:rsidP="00912DE9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2"/>
              </w:rPr>
              <w:t>83 ± 30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9270" w14:textId="16764BB0" w:rsidR="00ED6871" w:rsidRPr="00AB552F" w:rsidRDefault="00ED6871" w:rsidP="00912DE9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2"/>
              </w:rPr>
              <w:t>10 (-4.1</w:t>
            </w:r>
            <w:r w:rsidRPr="00AB552F">
              <w:rPr>
                <w:color w:val="000000"/>
                <w:sz w:val="24"/>
                <w:szCs w:val="22"/>
              </w:rPr>
              <w:t>, 25)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766D" w14:textId="760C0061" w:rsidR="00ED6871" w:rsidRPr="00ED6871" w:rsidRDefault="00ED6871" w:rsidP="00912DE9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ED6871">
              <w:rPr>
                <w:color w:val="000000"/>
                <w:sz w:val="24"/>
                <w:szCs w:val="24"/>
              </w:rPr>
              <w:t>0.157</w:t>
            </w:r>
          </w:p>
        </w:tc>
      </w:tr>
      <w:tr w:rsidR="00AE4A64" w:rsidRPr="00F1679D" w14:paraId="76887541" w14:textId="77777777" w:rsidTr="00AE4A64">
        <w:trPr>
          <w:trHeight w:val="1044"/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6A5831D3" w14:textId="56DD45E9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WHO </w:t>
            </w:r>
            <w:r w:rsidRPr="005E4B6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Quality of Life Instrument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547C688F" w14:textId="77777777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43C407EC" w14:textId="77777777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5270B7A2" w14:textId="77777777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4941A5F5" w14:textId="77777777" w:rsidR="00AE4A64" w:rsidRPr="00ED6871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4A64" w:rsidRPr="00F1679D" w14:paraId="340E74C9" w14:textId="77777777" w:rsidTr="00AE4A64">
        <w:trPr>
          <w:trHeight w:val="518"/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6DEF56CF" w14:textId="6010DC4A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Overall quality of life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23565" w14:textId="20CD0A30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4.6 ± 0.6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71046" w14:textId="750CA2C9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4.4 ± 0.8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82A31" w14:textId="00CDF794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0.3 (-0.1</w:t>
            </w:r>
            <w:r w:rsidRPr="00F55E12">
              <w:rPr>
                <w:color w:val="000000"/>
                <w:sz w:val="24"/>
                <w:szCs w:val="24"/>
              </w:rPr>
              <w:t>, 0.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55E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76EB1" w14:textId="789F944C" w:rsidR="00AE4A64" w:rsidRPr="00ED6871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0.185</w:t>
            </w:r>
          </w:p>
        </w:tc>
      </w:tr>
      <w:tr w:rsidR="00AE4A64" w:rsidRPr="00F1679D" w14:paraId="57FCEEF7" w14:textId="77777777" w:rsidTr="00AE4A64">
        <w:trPr>
          <w:trHeight w:val="518"/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4B70246F" w14:textId="5EC5A9D3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General health of life</w:t>
            </w:r>
            <w:r w:rsidRPr="00AE4A64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28D51" w14:textId="009A32B0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4.3 ± 0.7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431D8" w14:textId="36972F67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4.0 ± 1.1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90801" w14:textId="6102555D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0.2 (-0.3</w:t>
            </w:r>
            <w:r w:rsidRPr="00F55E12">
              <w:rPr>
                <w:color w:val="000000"/>
                <w:sz w:val="24"/>
                <w:szCs w:val="24"/>
              </w:rPr>
              <w:t>, 0.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55E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F4B7" w14:textId="3191B903" w:rsidR="00AE4A64" w:rsidRPr="00ED6871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0.414</w:t>
            </w:r>
          </w:p>
        </w:tc>
      </w:tr>
      <w:tr w:rsidR="00AE4A64" w:rsidRPr="00F1679D" w14:paraId="1E39BEB9" w14:textId="77777777" w:rsidTr="00AE4A64">
        <w:trPr>
          <w:trHeight w:val="518"/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430DC1EA" w14:textId="7EFA2E0D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Physical health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4FF3C" w14:textId="6E5B0F81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63.3 ± 7.0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05060" w14:textId="366EB7A8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60.1 ± 12.0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859D5" w14:textId="5088822B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2.1 (-3.0</w:t>
            </w:r>
            <w:r w:rsidRPr="00F55E12">
              <w:rPr>
                <w:color w:val="000000"/>
                <w:sz w:val="24"/>
                <w:szCs w:val="24"/>
              </w:rPr>
              <w:t>, 7.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55E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FA85" w14:textId="1FF6992B" w:rsidR="00AE4A64" w:rsidRPr="00ED6871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0.41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E4A64" w:rsidRPr="00F1679D" w14:paraId="3C8A9C57" w14:textId="77777777" w:rsidTr="00AE4A64">
        <w:trPr>
          <w:trHeight w:val="518"/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20DBB12" w14:textId="7BFEF49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Psychological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E9754" w14:textId="1A4C3DC5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80.9 ± 8.1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039AB" w14:textId="79EA6C3B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75.6 ± 11.3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15240" w14:textId="31470015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5.4 (0.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55E12">
              <w:rPr>
                <w:color w:val="000000"/>
                <w:sz w:val="24"/>
                <w:szCs w:val="24"/>
              </w:rPr>
              <w:t>, 11)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D4848" w14:textId="0BDAE7CB" w:rsidR="00AE4A64" w:rsidRPr="00ED6871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0.039</w:t>
            </w:r>
          </w:p>
        </w:tc>
      </w:tr>
      <w:tr w:rsidR="00AE4A64" w:rsidRPr="00F1679D" w14:paraId="1C573957" w14:textId="77777777" w:rsidTr="00AE4A64">
        <w:trPr>
          <w:trHeight w:val="518"/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EA8E1A2" w14:textId="2CFCDEE0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Social Relations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5069A" w14:textId="270004A5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92.5 ± 14.7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B1A71" w14:textId="46BEF8DF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91.4 ± 13.8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20204" w14:textId="275E4F11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0.3</w:t>
            </w:r>
            <w:r w:rsidRPr="00F55E12">
              <w:rPr>
                <w:color w:val="000000"/>
                <w:sz w:val="24"/>
                <w:szCs w:val="24"/>
              </w:rPr>
              <w:t xml:space="preserve"> (-6.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55E12">
              <w:rPr>
                <w:color w:val="000000"/>
                <w:sz w:val="24"/>
                <w:szCs w:val="24"/>
              </w:rPr>
              <w:t>, 7.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55E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50AA" w14:textId="680C00A9" w:rsidR="00AE4A64" w:rsidRPr="00ED6871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0.941</w:t>
            </w:r>
          </w:p>
        </w:tc>
      </w:tr>
      <w:tr w:rsidR="00AE4A64" w:rsidRPr="00F1679D" w14:paraId="39E82866" w14:textId="77777777" w:rsidTr="00AE4A64">
        <w:trPr>
          <w:trHeight w:val="518"/>
          <w:jc w:val="center"/>
        </w:trPr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859C6" w14:textId="16237919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7346F">
              <w:rPr>
                <w:color w:val="000000"/>
                <w:sz w:val="24"/>
              </w:rPr>
              <w:t xml:space="preserve">   Environment</w:t>
            </w:r>
            <w:r>
              <w:rPr>
                <w:color w:val="000000"/>
                <w:sz w:val="24"/>
              </w:rPr>
              <w:t xml:space="preserve"> </w:t>
            </w:r>
            <w:r w:rsidRPr="00AE4A64">
              <w:rPr>
                <w:color w:val="000000"/>
                <w:sz w:val="24"/>
                <w:vertAlign w:val="superscript"/>
              </w:rPr>
              <w:t>c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890241" w14:textId="3463B68D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78.4 ± 7.5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28653B" w14:textId="705F06C7" w:rsidR="00AE4A64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76.4 ± 11.3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07EAC" w14:textId="0893EC0B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2"/>
              </w:rPr>
            </w:pPr>
            <w:r w:rsidRPr="00F55E1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7 (-2.5</w:t>
            </w:r>
            <w:r w:rsidRPr="00F55E12">
              <w:rPr>
                <w:color w:val="000000"/>
                <w:sz w:val="24"/>
                <w:szCs w:val="24"/>
              </w:rPr>
              <w:t>, 5.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55E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85816" w14:textId="2DD31D44" w:rsidR="00AE4A64" w:rsidRPr="00ED6871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0.424</w:t>
            </w:r>
          </w:p>
        </w:tc>
      </w:tr>
      <w:tr w:rsidR="00AE4A64" w:rsidRPr="00F1679D" w14:paraId="5BF84B00" w14:textId="77777777" w:rsidTr="00AE4A64">
        <w:trPr>
          <w:jc w:val="center"/>
        </w:trPr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808D0" w14:textId="7777777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BPI Sensitivity analysis: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6DFD8" w14:textId="77777777" w:rsidR="00AE4A64" w:rsidRPr="00F1679D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61180" w14:textId="77777777" w:rsidR="00AE4A64" w:rsidRPr="00F1679D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A1F89" w14:textId="7777777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Median difference**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8A1E9" w14:textId="7777777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4A64" w:rsidRPr="00F1679D" w14:paraId="51CA06DC" w14:textId="77777777" w:rsidTr="00AE4A64">
        <w:trPr>
          <w:jc w:val="center"/>
        </w:trPr>
        <w:tc>
          <w:tcPr>
            <w:tcW w:w="1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21371" w14:textId="77777777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Worst pain score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0CB17" w14:textId="2940B872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[0, 1.0]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CC008E" w14:textId="2680567C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1.5 [0, 3.0]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E2132" w14:textId="14C31362" w:rsidR="00AE4A64" w:rsidRPr="00463D28" w:rsidRDefault="00AE4A64" w:rsidP="00AE4A64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(-2.0, 0.0)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C84A8" w14:textId="5C25AB87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0.120</w:t>
            </w:r>
          </w:p>
        </w:tc>
      </w:tr>
      <w:tr w:rsidR="00AE4A64" w:rsidRPr="00F1679D" w14:paraId="3B34D0BD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4E75F9FE" w14:textId="77777777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Average pain score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1F045779" w14:textId="24498647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[0, 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C7A67" w14:textId="7FCD5545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 [0, 1.0]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021072CD" w14:textId="18310F07" w:rsidR="00AE4A64" w:rsidRPr="00463D28" w:rsidRDefault="00AE4A64" w:rsidP="00AE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(0.0,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4C10CA7C" w14:textId="25FB9501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0.097</w:t>
            </w:r>
          </w:p>
        </w:tc>
      </w:tr>
      <w:tr w:rsidR="00AE4A64" w:rsidRPr="00F1679D" w14:paraId="2AB43ADD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438BD65" w14:textId="77777777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Least pain score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FC6CA9F" w14:textId="536C8669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80436" w14:textId="3C63394C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73A66C46" w14:textId="64C1A876" w:rsidR="00AE4A64" w:rsidRPr="00463D28" w:rsidRDefault="00AE4A64" w:rsidP="00AE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(0.0,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52949F68" w14:textId="6CF62D30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0.209</w:t>
            </w:r>
          </w:p>
        </w:tc>
      </w:tr>
      <w:tr w:rsidR="00AE4A64" w:rsidRPr="00F1679D" w14:paraId="2412BAC4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5F430135" w14:textId="77777777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Current score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28922EB0" w14:textId="4C93A3AF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5E703" w14:textId="472CEC14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624C2618" w14:textId="71D07DAE" w:rsidR="00AE4A64" w:rsidRPr="00463D28" w:rsidRDefault="00AE4A64" w:rsidP="00AE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(0.0,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1E5E55EA" w14:textId="1BB8A11A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0.053</w:t>
            </w:r>
          </w:p>
        </w:tc>
      </w:tr>
      <w:tr w:rsidR="00AE4A64" w:rsidRPr="00F1679D" w14:paraId="2FD76D80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D93B2FD" w14:textId="77777777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2646802F" w14:textId="407C526D" w:rsidR="00AE4A64" w:rsidRPr="00463D28" w:rsidRDefault="00861371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AE4A64" w:rsidRPr="00463D28">
              <w:rPr>
                <w:sz w:val="24"/>
                <w:szCs w:val="24"/>
              </w:rPr>
              <w:t xml:space="preserve"> [0, 1.0]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050AE" w14:textId="717C5C5C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1.5 [0, 3.5]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7C141998" w14:textId="270978C5" w:rsidR="00AE4A64" w:rsidRPr="00463D28" w:rsidRDefault="00AE4A64" w:rsidP="00AE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(-2.0,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2A26DC1F" w14:textId="777C97C6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0.087</w:t>
            </w:r>
          </w:p>
        </w:tc>
      </w:tr>
      <w:tr w:rsidR="00AE4A64" w:rsidRPr="00F1679D" w14:paraId="2147F2EF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69091FA" w14:textId="5BA3402D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interference score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E4A64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233D12CB" w14:textId="57DAB9C9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 [0, 2.0]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6A9AB" w14:textId="7DC55CC0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 [0, 4.0]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0FA8009B" w14:textId="7049D12A" w:rsidR="00AE4A64" w:rsidRPr="00463D28" w:rsidRDefault="00AE4A64" w:rsidP="00AE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(0.0,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3B2BFAF9" w14:textId="42262F2B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0.543</w:t>
            </w:r>
          </w:p>
        </w:tc>
      </w:tr>
      <w:tr w:rsidR="00AE4A64" w:rsidRPr="00F1679D" w14:paraId="61790240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603F7172" w14:textId="77777777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Defense and Veterans Pain Rating Scale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7CF00C36" w14:textId="5FC3ADD6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15FBE" w14:textId="1AFC693F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color w:val="000000"/>
                <w:sz w:val="24"/>
                <w:szCs w:val="24"/>
              </w:rPr>
              <w:t>0 [0, 2.0]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5592B3B2" w14:textId="51DEED7E" w:rsidR="00AE4A64" w:rsidRPr="00463D28" w:rsidRDefault="00AE4A64" w:rsidP="00AE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(-0.5,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78048BED" w14:textId="7F9D614A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color w:val="000000"/>
                <w:sz w:val="24"/>
                <w:szCs w:val="24"/>
              </w:rPr>
              <w:t>0.107</w:t>
            </w:r>
          </w:p>
        </w:tc>
      </w:tr>
      <w:tr w:rsidR="00AE4A64" w:rsidRPr="00F1679D" w14:paraId="2397AB83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7A583487" w14:textId="2F5CB674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Improvement from pain treatments (%)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b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24E412BC" w14:textId="3A666915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sz w:val="24"/>
                <w:szCs w:val="24"/>
              </w:rPr>
              <w:t>100 [95, 100]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F7B28" w14:textId="27766F39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63D28">
              <w:rPr>
                <w:color w:val="000000"/>
                <w:sz w:val="24"/>
                <w:szCs w:val="24"/>
              </w:rPr>
              <w:t>100 [76, 100]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53148499" w14:textId="6A5F5AE6" w:rsidR="00AE4A64" w:rsidRPr="00463D28" w:rsidRDefault="00AE4A64" w:rsidP="00AE4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sz w:val="24"/>
                <w:szCs w:val="24"/>
              </w:rPr>
              <w:t>0 (0.0, 1.0)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552FBDF8" w14:textId="548AE9C5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463D28">
              <w:rPr>
                <w:color w:val="000000"/>
                <w:sz w:val="24"/>
                <w:szCs w:val="24"/>
              </w:rPr>
              <w:t>0.401</w:t>
            </w:r>
          </w:p>
        </w:tc>
      </w:tr>
      <w:tr w:rsidR="00AE4A64" w:rsidRPr="00F1679D" w14:paraId="0037CA6F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0E4F1216" w14:textId="33BDB67C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WHO </w:t>
            </w:r>
            <w:r w:rsidRPr="005E4B6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Quality of Life Instrument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0A759A7B" w14:textId="77777777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414E8" w14:textId="77777777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 w14:paraId="0392F947" w14:textId="77777777" w:rsidR="00AE4A64" w:rsidRPr="00463D28" w:rsidRDefault="00AE4A64" w:rsidP="00AE4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3871C8F9" w14:textId="77777777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4A64" w:rsidRPr="00F1679D" w14:paraId="17164753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2630D499" w14:textId="3A29347E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Overall quality of life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BDEF" w14:textId="59CF993E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5 [4.0, 5.0]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B572F" w14:textId="0C36C6B4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5.0 [4.0, 5.0]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C8C5B" w14:textId="2C719F70" w:rsidR="00AE4A64" w:rsidRPr="00463D28" w:rsidRDefault="00AE4A64" w:rsidP="00AE4A64">
            <w:pPr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0.0 (0.0,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13049" w14:textId="1DFE606F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2154CB">
              <w:rPr>
                <w:color w:val="000000"/>
                <w:sz w:val="24"/>
                <w:szCs w:val="24"/>
              </w:rPr>
              <w:t>0.176</w:t>
            </w:r>
          </w:p>
        </w:tc>
      </w:tr>
      <w:tr w:rsidR="00AE4A64" w:rsidRPr="00F1679D" w14:paraId="5700A607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6D5A2C2D" w14:textId="42C64682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General health of life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A7AB" w14:textId="4B8BCE4E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4.0 [4.0, 5.0]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62590" w14:textId="4D766173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4.0 [4.0, 5.0]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C201" w14:textId="51854DD2" w:rsidR="00AE4A64" w:rsidRPr="00463D28" w:rsidRDefault="00AE4A64" w:rsidP="00AE4A64">
            <w:pPr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0.0 (0.0, 1.0)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7F26" w14:textId="0207515A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2154CB">
              <w:rPr>
                <w:color w:val="000000"/>
                <w:sz w:val="24"/>
                <w:szCs w:val="24"/>
              </w:rPr>
              <w:t>0.229</w:t>
            </w:r>
          </w:p>
        </w:tc>
      </w:tr>
      <w:tr w:rsidR="00AE4A64" w:rsidRPr="00F1679D" w14:paraId="08A12FED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28F5D67B" w14:textId="6DC897EC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Physical health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F1FE" w14:textId="43793BB6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64.3 [60.7, 67.9]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D862C" w14:textId="1CF49328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64.3 [53.6, 71.4]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2B37" w14:textId="6DBE176E" w:rsidR="00AE4A64" w:rsidRPr="00463D28" w:rsidRDefault="00AE4A64" w:rsidP="00AE4A64">
            <w:pPr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0.0 (-3.6, 7.1)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9FAB" w14:textId="3095D61E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2154CB">
              <w:rPr>
                <w:color w:val="000000"/>
                <w:sz w:val="24"/>
                <w:szCs w:val="24"/>
              </w:rPr>
              <w:t>0.942</w:t>
            </w:r>
          </w:p>
        </w:tc>
      </w:tr>
      <w:tr w:rsidR="00AE4A64" w:rsidRPr="00F1679D" w14:paraId="23F15BCC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1BAEED6D" w14:textId="7F43F9D0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Psychological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1F61" w14:textId="6DD39440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83.3 [75.0, 87.5]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B893A" w14:textId="68EB4678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79.2 [66.7, 83.3]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70BA" w14:textId="24FB671A" w:rsidR="00AE4A64" w:rsidRPr="00463D28" w:rsidRDefault="00AE4A64" w:rsidP="00AE4A64">
            <w:pPr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4.2 (0.0, 8.3)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D76C0" w14:textId="5BAF0D70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2154CB">
              <w:rPr>
                <w:color w:val="000000"/>
                <w:sz w:val="24"/>
                <w:szCs w:val="24"/>
              </w:rPr>
              <w:t>0.046</w:t>
            </w:r>
          </w:p>
        </w:tc>
      </w:tr>
      <w:tr w:rsidR="00AE4A64" w:rsidRPr="00F1679D" w14:paraId="45F5FD84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0F155615" w14:textId="65A355FB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Social Relations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298A" w14:textId="46266549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F55E12">
              <w:rPr>
                <w:color w:val="000000"/>
                <w:sz w:val="24"/>
                <w:szCs w:val="24"/>
              </w:rPr>
              <w:t xml:space="preserve"> [91.7, 100]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A58AB" w14:textId="4A0878F6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[75</w:t>
            </w:r>
            <w:r w:rsidRPr="00F55E12">
              <w:rPr>
                <w:color w:val="000000"/>
                <w:sz w:val="24"/>
                <w:szCs w:val="24"/>
              </w:rPr>
              <w:t>, 100]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8612E" w14:textId="42154E3B" w:rsidR="00AE4A64" w:rsidRPr="00463D28" w:rsidRDefault="00AE4A64" w:rsidP="00AE4A64">
            <w:pPr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0.0 (0.0, 0.0)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4D902" w14:textId="4667179B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2154CB">
              <w:rPr>
                <w:color w:val="000000"/>
                <w:sz w:val="24"/>
                <w:szCs w:val="24"/>
              </w:rPr>
              <w:t>0.796</w:t>
            </w:r>
          </w:p>
        </w:tc>
      </w:tr>
      <w:tr w:rsidR="00AE4A64" w:rsidRPr="00F1679D" w14:paraId="77883EFB" w14:textId="77777777" w:rsidTr="00AE4A64">
        <w:trPr>
          <w:jc w:val="center"/>
        </w:trPr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</w:tcPr>
          <w:p w14:paraId="2D7C7E46" w14:textId="2AE315D6" w:rsidR="00AE4A64" w:rsidRPr="00463D28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 </w:t>
            </w:r>
            <w:r w:rsidRPr="0037346F">
              <w:rPr>
                <w:color w:val="000000"/>
                <w:sz w:val="24"/>
              </w:rPr>
              <w:t xml:space="preserve"> Environment</w:t>
            </w:r>
            <w:r>
              <w:rPr>
                <w:color w:val="000000"/>
                <w:sz w:val="24"/>
              </w:rPr>
              <w:t xml:space="preserve"> </w:t>
            </w:r>
            <w:r w:rsidRPr="00AE4A64">
              <w:rPr>
                <w:color w:val="000000"/>
                <w:sz w:val="24"/>
                <w:vertAlign w:val="superscript"/>
              </w:rPr>
              <w:t>c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03A5" w14:textId="60481CFF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81.3 [75</w:t>
            </w:r>
            <w:r w:rsidRPr="00F55E12">
              <w:rPr>
                <w:color w:val="000000"/>
                <w:sz w:val="24"/>
                <w:szCs w:val="24"/>
              </w:rPr>
              <w:t>, 84.4]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99DF9" w14:textId="498D5C3F" w:rsidR="00AE4A64" w:rsidRPr="00463D28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81.3 [71.9, 84.4]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0271" w14:textId="4F18AF28" w:rsidR="00AE4A64" w:rsidRPr="00463D28" w:rsidRDefault="00AE4A64" w:rsidP="00AE4A64">
            <w:pPr>
              <w:jc w:val="center"/>
              <w:rPr>
                <w:sz w:val="24"/>
                <w:szCs w:val="24"/>
              </w:rPr>
            </w:pPr>
            <w:r w:rsidRPr="00F55E12">
              <w:rPr>
                <w:color w:val="000000"/>
                <w:sz w:val="24"/>
                <w:szCs w:val="24"/>
              </w:rPr>
              <w:t>0.0 (-3.1, 3.1)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0909A" w14:textId="01047C4F" w:rsidR="00AE4A64" w:rsidRPr="00463D28" w:rsidRDefault="00AE4A64" w:rsidP="00AE4A64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2154CB">
              <w:rPr>
                <w:color w:val="000000"/>
                <w:sz w:val="24"/>
                <w:szCs w:val="24"/>
              </w:rPr>
              <w:t>0.915</w:t>
            </w:r>
          </w:p>
        </w:tc>
      </w:tr>
      <w:tr w:rsidR="00AE4A64" w:rsidRPr="00F1679D" w14:paraId="0BC5D8A7" w14:textId="77777777" w:rsidTr="00AE4A64">
        <w:trPr>
          <w:jc w:val="center"/>
        </w:trPr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80F5" w14:textId="7777777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Postop day 1: Do you think you are receiving treatment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EEB9B" w14:textId="77777777" w:rsidR="00AE4A64" w:rsidRPr="00F1679D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29 (97%)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1606B" w14:textId="1992DEE8" w:rsidR="00AE4A64" w:rsidRPr="00F1679D" w:rsidRDefault="00AE4A64" w:rsidP="00AE4A64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(96%)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CAACF" w14:textId="7A09B5EA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(0.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, 4.6)+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19B0C" w14:textId="7777777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0.99</w:t>
            </w:r>
          </w:p>
        </w:tc>
      </w:tr>
      <w:tr w:rsidR="00AE4A64" w:rsidRPr="00F1679D" w14:paraId="7F29D5DD" w14:textId="77777777" w:rsidTr="00AE4A64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54879" w14:textId="7777777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Data are presents as mean ± SD or median [IQR].</w:t>
            </w:r>
          </w:p>
          <w:p w14:paraId="0B8A2094" w14:textId="3F7BDA30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*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Difference in means (95% CI) the stimulation vs. sham (placebo) was estimated from multivariable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linear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regression adjusting for baseline and imbalanced surgical side except for improvement from pain treatments (%) (i.e., 80% missing baseline). </w:t>
            </w:r>
          </w:p>
          <w:p w14:paraId="4D108057" w14:textId="77777777" w:rsid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** Median difference was estimated from Wilcoxon rank sum test </w:t>
            </w:r>
            <w:r w:rsidRPr="00F1679D">
              <w:rPr>
                <w:rFonts w:eastAsia="Microsoft YaHei"/>
                <w:color w:val="000000" w:themeColor="text1"/>
                <w:sz w:val="24"/>
                <w:szCs w:val="24"/>
                <w:lang w:eastAsia="en-US"/>
              </w:rPr>
              <w:t xml:space="preserve">stratified by surgical location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and the Hodges-Lehmann estimator of location shift between groups. </w:t>
            </w:r>
          </w:p>
          <w:p w14:paraId="64C98D8E" w14:textId="3A2B03DA" w:rsidR="00AE4A64" w:rsidRPr="00AE4A64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both"/>
              <w:rPr>
                <w:rFonts w:eastAsia="Times New Roman"/>
                <w:color w:val="000000" w:themeColor="text1"/>
                <w:sz w:val="28"/>
                <w:szCs w:val="24"/>
                <w:lang w:eastAsia="en-US"/>
              </w:rPr>
            </w:pPr>
            <w:r w:rsidRPr="00AE4A64">
              <w:rPr>
                <w:color w:val="000000"/>
                <w:sz w:val="24"/>
                <w:szCs w:val="22"/>
              </w:rPr>
              <w:t>§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Pr="00AE4A64">
              <w:rPr>
                <w:color w:val="000000"/>
                <w:sz w:val="24"/>
                <w:szCs w:val="22"/>
              </w:rPr>
              <w:t xml:space="preserve">All variables have 4 missing data points </w:t>
            </w:r>
            <w:r>
              <w:rPr>
                <w:color w:val="000000"/>
                <w:sz w:val="24"/>
                <w:szCs w:val="22"/>
              </w:rPr>
              <w:t>as patients cannot be contacted, except</w:t>
            </w:r>
            <w:r w:rsidRPr="00AE4A64">
              <w:rPr>
                <w:color w:val="000000"/>
                <w:sz w:val="24"/>
                <w:szCs w:val="22"/>
              </w:rPr>
              <w:t xml:space="preserve">: </w:t>
            </w:r>
            <w:r w:rsidRPr="00AE4A64">
              <w:rPr>
                <w:rFonts w:cstheme="minorHAnsi"/>
                <w:color w:val="000000"/>
                <w:sz w:val="24"/>
                <w:szCs w:val="22"/>
                <w:vertAlign w:val="superscript"/>
              </w:rPr>
              <w:t xml:space="preserve">a </w:t>
            </w:r>
            <w:r w:rsidRPr="00AE4A64">
              <w:rPr>
                <w:rFonts w:cstheme="minorHAnsi"/>
                <w:color w:val="000000"/>
                <w:sz w:val="24"/>
                <w:szCs w:val="22"/>
              </w:rPr>
              <w:t xml:space="preserve">6 missing data point, </w:t>
            </w:r>
            <w:r w:rsidRPr="00AE4A64">
              <w:rPr>
                <w:rFonts w:cstheme="minorHAnsi"/>
                <w:color w:val="000000"/>
                <w:sz w:val="24"/>
                <w:szCs w:val="22"/>
                <w:vertAlign w:val="superscript"/>
              </w:rPr>
              <w:t xml:space="preserve">b </w:t>
            </w:r>
            <w:r w:rsidRPr="00AE4A64">
              <w:rPr>
                <w:rFonts w:cstheme="minorHAnsi"/>
                <w:color w:val="000000"/>
                <w:sz w:val="24"/>
                <w:szCs w:val="22"/>
              </w:rPr>
              <w:t>9 missing data points,</w:t>
            </w:r>
            <w:r w:rsidRPr="00AE4A64">
              <w:rPr>
                <w:rFonts w:cstheme="minorHAnsi"/>
                <w:color w:val="000000"/>
                <w:sz w:val="24"/>
                <w:szCs w:val="22"/>
                <w:vertAlign w:val="superscript"/>
              </w:rPr>
              <w:t xml:space="preserve"> c </w:t>
            </w:r>
            <w:r w:rsidRPr="00AE4A64">
              <w:rPr>
                <w:rFonts w:cstheme="minorHAnsi"/>
                <w:color w:val="000000"/>
                <w:sz w:val="24"/>
                <w:szCs w:val="22"/>
              </w:rPr>
              <w:t>5 missing data points</w:t>
            </w:r>
          </w:p>
          <w:p w14:paraId="0D187AC0" w14:textId="77777777" w:rsidR="00AE4A64" w:rsidRPr="00F1679D" w:rsidRDefault="00AE4A64" w:rsidP="00AE4A64">
            <w:pPr>
              <w:autoSpaceDE/>
              <w:autoSpaceDN/>
              <w:spacing w:beforeLines="40" w:before="96" w:afterLines="40" w:after="96"/>
              <w:ind w:hanging="1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+ relative risk </w:t>
            </w:r>
          </w:p>
        </w:tc>
      </w:tr>
    </w:tbl>
    <w:p w14:paraId="02FE6F62" w14:textId="77777777" w:rsidR="002916D8" w:rsidRPr="00F1679D" w:rsidRDefault="00861371">
      <w:pPr>
        <w:rPr>
          <w:color w:val="000000" w:themeColor="text1"/>
          <w:sz w:val="24"/>
          <w:szCs w:val="24"/>
        </w:rPr>
      </w:pPr>
    </w:p>
    <w:sectPr w:rsidR="002916D8" w:rsidRPr="00F1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26"/>
    <w:rsid w:val="001C41EE"/>
    <w:rsid w:val="00220F2F"/>
    <w:rsid w:val="00262FB7"/>
    <w:rsid w:val="00263FA2"/>
    <w:rsid w:val="00292B65"/>
    <w:rsid w:val="00367809"/>
    <w:rsid w:val="003D26C0"/>
    <w:rsid w:val="00463D28"/>
    <w:rsid w:val="00592C43"/>
    <w:rsid w:val="00786096"/>
    <w:rsid w:val="00861371"/>
    <w:rsid w:val="008F59B4"/>
    <w:rsid w:val="00912DE9"/>
    <w:rsid w:val="00A42831"/>
    <w:rsid w:val="00AB552F"/>
    <w:rsid w:val="00AE4A64"/>
    <w:rsid w:val="00CE4226"/>
    <w:rsid w:val="00ED6871"/>
    <w:rsid w:val="00EE438E"/>
    <w:rsid w:val="00EF575C"/>
    <w:rsid w:val="00F1679D"/>
    <w:rsid w:val="00F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088"/>
  <w15:chartTrackingRefBased/>
  <w15:docId w15:val="{B57B825D-C3EA-4CE3-84AE-44BFE3D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2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Dongsheng</dc:creator>
  <cp:keywords/>
  <dc:description/>
  <cp:lastModifiedBy>Han, Yanyan</cp:lastModifiedBy>
  <cp:revision>7</cp:revision>
  <dcterms:created xsi:type="dcterms:W3CDTF">2021-01-22T22:37:00Z</dcterms:created>
  <dcterms:modified xsi:type="dcterms:W3CDTF">2021-02-16T17:43:00Z</dcterms:modified>
</cp:coreProperties>
</file>