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7AED" w14:textId="2D350665" w:rsidR="008E3943" w:rsidRPr="00777371" w:rsidRDefault="0054717A" w:rsidP="0054717A">
      <w:pPr>
        <w:pStyle w:val="Kerstin"/>
      </w:pPr>
      <w:r w:rsidRPr="00777371">
        <w:t xml:space="preserve">Supplemental </w:t>
      </w:r>
      <w:r w:rsidR="00C21BE0">
        <w:t>digital content T</w:t>
      </w:r>
      <w:r w:rsidRPr="00777371">
        <w:t xml:space="preserve">able </w:t>
      </w:r>
      <w:r w:rsidR="00E544BC" w:rsidRPr="00777371">
        <w:t>3</w:t>
      </w:r>
      <w:r w:rsidRPr="00777371">
        <w:t>: Mean donor age per quartile of donor age</w:t>
      </w:r>
    </w:p>
    <w:p w14:paraId="4B7E337F" w14:textId="438A654E" w:rsidR="0054717A" w:rsidRPr="00777371" w:rsidRDefault="0054717A" w:rsidP="0054717A">
      <w:pPr>
        <w:rPr>
          <w:color w:val="1F3864" w:themeColor="accent1" w:themeShade="80"/>
        </w:rPr>
      </w:pPr>
    </w:p>
    <w:tbl>
      <w:tblPr>
        <w:tblW w:w="5572" w:type="dxa"/>
        <w:tblInd w:w="612" w:type="dxa"/>
        <w:tblLook w:val="04A0" w:firstRow="1" w:lastRow="0" w:firstColumn="1" w:lastColumn="0" w:noHBand="0" w:noVBand="1"/>
      </w:tblPr>
      <w:tblGrid>
        <w:gridCol w:w="2245"/>
        <w:gridCol w:w="2610"/>
        <w:gridCol w:w="717"/>
      </w:tblGrid>
      <w:tr w:rsidR="00777371" w:rsidRPr="00777371" w14:paraId="7734A883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244F4C41" w14:textId="77777777" w:rsidR="0054717A" w:rsidRPr="00777371" w:rsidRDefault="0054717A" w:rsidP="0054717A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Quartiles of donor age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12D12DD" w14:textId="35485D00" w:rsidR="0054717A" w:rsidRPr="00777371" w:rsidRDefault="0054717A" w:rsidP="0054717A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Mean age in years (+/-SD)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395313" w14:textId="77777777" w:rsidR="0054717A" w:rsidRPr="00777371" w:rsidRDefault="0054717A" w:rsidP="0054717A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N</w:t>
            </w:r>
          </w:p>
        </w:tc>
      </w:tr>
      <w:tr w:rsidR="00777371" w:rsidRPr="00777371" w14:paraId="08533547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3A3194AA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2106F7" w14:textId="77777777" w:rsidR="0054717A" w:rsidRPr="00777371" w:rsidRDefault="0054717A" w:rsidP="0054717A">
            <w:pPr>
              <w:spacing w:after="0" w:line="240" w:lineRule="auto"/>
              <w:rPr>
                <w:rFonts w:eastAsia="Times New Roman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D14F6F6" w14:textId="77777777" w:rsidR="0054717A" w:rsidRPr="00777371" w:rsidRDefault="0054717A" w:rsidP="0054717A">
            <w:pPr>
              <w:spacing w:after="0" w:line="240" w:lineRule="auto"/>
              <w:rPr>
                <w:rFonts w:eastAsia="Times New Roman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</w:p>
        </w:tc>
      </w:tr>
      <w:tr w:rsidR="00777371" w:rsidRPr="00777371" w14:paraId="27BBE3D8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7B2FAC92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EFC5DB0" w14:textId="04105D5A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19.5 (8.5)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2A3247E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651</w:t>
            </w:r>
          </w:p>
        </w:tc>
      </w:tr>
      <w:tr w:rsidR="00777371" w:rsidRPr="00777371" w14:paraId="18F6FE73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6E20A8C9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5F8269F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35.8 (3.5)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BEE887D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635</w:t>
            </w:r>
          </w:p>
        </w:tc>
      </w:tr>
      <w:tr w:rsidR="00777371" w:rsidRPr="00777371" w14:paraId="13EB45DB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68C4FDA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FE0425F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46.7 (2.9)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95F3118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654</w:t>
            </w:r>
          </w:p>
        </w:tc>
      </w:tr>
      <w:tr w:rsidR="00777371" w:rsidRPr="00777371" w14:paraId="581C6670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43E397C2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D41C5F8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57.9 (5.3)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F54826D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575</w:t>
            </w:r>
          </w:p>
        </w:tc>
      </w:tr>
      <w:tr w:rsidR="00777371" w:rsidRPr="00777371" w14:paraId="5AD0CC60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5492C488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D8A7A30" w14:textId="77777777" w:rsidR="0054717A" w:rsidRPr="00777371" w:rsidRDefault="0054717A" w:rsidP="0054717A">
            <w:pPr>
              <w:spacing w:after="0" w:line="240" w:lineRule="auto"/>
              <w:rPr>
                <w:rFonts w:eastAsia="Times New Roman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47E42AD" w14:textId="77777777" w:rsidR="0054717A" w:rsidRPr="00777371" w:rsidRDefault="0054717A" w:rsidP="0054717A">
            <w:pPr>
              <w:spacing w:after="0" w:line="240" w:lineRule="auto"/>
              <w:rPr>
                <w:rFonts w:eastAsia="Times New Roman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</w:p>
        </w:tc>
      </w:tr>
      <w:tr w:rsidR="00777371" w:rsidRPr="00777371" w14:paraId="3A4BABF3" w14:textId="77777777" w:rsidTr="009A68F2">
        <w:trPr>
          <w:trHeight w:val="202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14:paraId="173D5D70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Total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8364E02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39.5 (15.1)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65B5EAB" w14:textId="77777777" w:rsidR="0054717A" w:rsidRPr="00777371" w:rsidRDefault="0054717A" w:rsidP="0054717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</w:pPr>
            <w:r w:rsidRPr="00777371">
              <w:rPr>
                <w:rFonts w:ascii="Arial" w:eastAsia="Times New Roman" w:hAnsi="Arial" w:cs="Arial"/>
                <w:b w:val="0"/>
                <w:bCs w:val="0"/>
                <w:color w:val="1F3864" w:themeColor="accent1" w:themeShade="80"/>
                <w:kern w:val="0"/>
                <w:sz w:val="20"/>
                <w:szCs w:val="20"/>
              </w:rPr>
              <w:t>2,515</w:t>
            </w:r>
          </w:p>
        </w:tc>
      </w:tr>
    </w:tbl>
    <w:p w14:paraId="2F5D36D5" w14:textId="2CC848FD" w:rsidR="0054717A" w:rsidRDefault="0054717A" w:rsidP="0054717A">
      <w:pPr>
        <w:pStyle w:val="Kerstin"/>
      </w:pPr>
    </w:p>
    <w:p w14:paraId="1AA4E455" w14:textId="42D8633A" w:rsidR="00777371" w:rsidRDefault="00777371" w:rsidP="00777371">
      <w:pPr>
        <w:rPr>
          <w:rFonts w:ascii="Arial" w:hAnsi="Arial" w:cs="Calibri"/>
          <w:b w:val="0"/>
          <w:color w:val="1F3864" w:themeColor="accent1" w:themeShade="80"/>
          <w:szCs w:val="48"/>
          <w:shd w:val="clear" w:color="auto" w:fill="FFFFFF"/>
        </w:rPr>
      </w:pPr>
    </w:p>
    <w:p w14:paraId="02637374" w14:textId="3C50D247" w:rsidR="00777371" w:rsidRPr="00777371" w:rsidRDefault="00777371" w:rsidP="00777371">
      <w:pPr>
        <w:tabs>
          <w:tab w:val="left" w:pos="9040"/>
        </w:tabs>
      </w:pPr>
      <w:r>
        <w:tab/>
      </w:r>
    </w:p>
    <w:sectPr w:rsidR="00777371" w:rsidRPr="00777371" w:rsidSect="00AD60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7A"/>
    <w:rsid w:val="000063C3"/>
    <w:rsid w:val="0001037D"/>
    <w:rsid w:val="0001582E"/>
    <w:rsid w:val="00147B3B"/>
    <w:rsid w:val="001A5EB5"/>
    <w:rsid w:val="002525B9"/>
    <w:rsid w:val="002C6FAE"/>
    <w:rsid w:val="00300BFD"/>
    <w:rsid w:val="0054717A"/>
    <w:rsid w:val="00690AD4"/>
    <w:rsid w:val="006B1298"/>
    <w:rsid w:val="006D7AE5"/>
    <w:rsid w:val="00777371"/>
    <w:rsid w:val="008E3943"/>
    <w:rsid w:val="009054C1"/>
    <w:rsid w:val="009A29E5"/>
    <w:rsid w:val="009A68F2"/>
    <w:rsid w:val="00A10F06"/>
    <w:rsid w:val="00A61A02"/>
    <w:rsid w:val="00AD602D"/>
    <w:rsid w:val="00C21BE0"/>
    <w:rsid w:val="00C42CA3"/>
    <w:rsid w:val="00C71636"/>
    <w:rsid w:val="00CD5CAD"/>
    <w:rsid w:val="00E0222B"/>
    <w:rsid w:val="00E544BC"/>
    <w:rsid w:val="00F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95CD"/>
  <w15:chartTrackingRefBased/>
  <w15:docId w15:val="{1E4D7394-9CC6-414E-A2CA-BB50F58D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7D"/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9054C1"/>
    <w:pPr>
      <w:spacing w:before="100" w:beforeAutospacing="1" w:after="100" w:afterAutospacing="1"/>
      <w:outlineLvl w:val="0"/>
    </w:pPr>
    <w:rPr>
      <w:rFonts w:eastAsia="Times New Roman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</w:pPr>
    <w:rPr>
      <w:rFonts w:ascii="Arial" w:eastAsiaTheme="minorEastAsia" w:hAnsi="Arial"/>
      <w:b w:val="0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 w:val="0"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9054C1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next w:val="Normal"/>
    <w:autoRedefine/>
    <w:qFormat/>
    <w:rsid w:val="0001582E"/>
    <w:pPr>
      <w:keepLines/>
      <w:suppressAutoHyphens/>
      <w:spacing w:after="0" w:line="360" w:lineRule="auto"/>
      <w:ind w:firstLine="720"/>
    </w:pPr>
    <w:rPr>
      <w:rFonts w:ascii="Arial" w:hAnsi="Arial" w:cs="Calibri"/>
      <w:b w:val="0"/>
      <w:color w:val="1F3864" w:themeColor="accent1" w:themeShade="80"/>
      <w:szCs w:val="48"/>
      <w:shd w:val="clear" w:color="auto" w:fill="FFFFFF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after="0" w:line="360" w:lineRule="auto"/>
    </w:pPr>
    <w:rPr>
      <w:rFonts w:ascii="Arial" w:hAnsi="Arial"/>
      <w:b w:val="0"/>
      <w:i/>
      <w:iCs/>
      <w:color w:val="1F3864" w:themeColor="accent1" w:themeShade="80"/>
      <w:sz w:val="20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 w:val="0"/>
      <w:i/>
      <w:iCs/>
      <w:color w:val="1F3864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3864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3864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</Words>
  <Characters>206</Characters>
  <Application>Microsoft Office Word</Application>
  <DocSecurity>0</DocSecurity>
  <Lines>1</Lines>
  <Paragraphs>1</Paragraphs>
  <ScaleCrop>false</ScaleCrop>
  <Company>UCSF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Kolodzie</cp:lastModifiedBy>
  <cp:revision>3</cp:revision>
  <dcterms:created xsi:type="dcterms:W3CDTF">2021-06-01T18:44:00Z</dcterms:created>
  <dcterms:modified xsi:type="dcterms:W3CDTF">2021-06-03T18:25:00Z</dcterms:modified>
</cp:coreProperties>
</file>