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C787D" w14:textId="27CD9B9B" w:rsidR="0029093D" w:rsidRPr="00963CF3" w:rsidRDefault="6AA02AEC" w:rsidP="0029093D">
      <w:pPr>
        <w:rPr>
          <w:rFonts w:ascii="Times New Roman" w:hAnsi="Times New Roman"/>
          <w:lang w:val="en-US"/>
        </w:rPr>
      </w:pPr>
      <w:proofErr w:type="gramStart"/>
      <w:r w:rsidRPr="6AA02AEC">
        <w:rPr>
          <w:rFonts w:ascii="Times New Roman" w:hAnsi="Times New Roman"/>
          <w:b/>
          <w:bCs/>
          <w:lang w:val="en-US"/>
        </w:rPr>
        <w:t>Supplementary Table.</w:t>
      </w:r>
      <w:proofErr w:type="gramEnd"/>
      <w:r w:rsidRPr="6AA02AEC">
        <w:rPr>
          <w:rFonts w:ascii="Times New Roman" w:hAnsi="Times New Roman"/>
          <w:lang w:val="en-US"/>
        </w:rPr>
        <w:t xml:space="preserve"> Effect Sizes of the Differences Tested in Table 2, Expressed as Differences in Medians with 95% Confidence Intervals around the Diff</w:t>
      </w:r>
      <w:bookmarkStart w:id="0" w:name="_GoBack"/>
      <w:bookmarkEnd w:id="0"/>
      <w:r w:rsidRPr="6AA02AEC">
        <w:rPr>
          <w:rFonts w:ascii="Times New Roman" w:hAnsi="Times New Roman"/>
          <w:lang w:val="en-US"/>
        </w:rPr>
        <w:t>erences</w:t>
      </w:r>
    </w:p>
    <w:p w14:paraId="672A6659" w14:textId="77777777" w:rsidR="0029093D" w:rsidRPr="00963CF3" w:rsidRDefault="0029093D" w:rsidP="0029093D">
      <w:pPr>
        <w:rPr>
          <w:rFonts w:ascii="Times New Roman" w:hAnsi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63CF3" w:rsidRPr="00120F64" w14:paraId="60C9AE98" w14:textId="77777777" w:rsidTr="7EB24D24">
        <w:trPr>
          <w:trHeight w:val="63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BB30C" w14:textId="77777777" w:rsidR="0029093D" w:rsidRPr="00963CF3" w:rsidRDefault="00777108" w:rsidP="002A7F6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Difference T</w:t>
            </w:r>
            <w:r w:rsidR="0029093D" w:rsidRPr="00963CF3">
              <w:rPr>
                <w:rFonts w:ascii="Times New Roman" w:hAnsi="Times New Roman"/>
                <w:lang w:val="en-US"/>
              </w:rPr>
              <w:t>ested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1ACE" w14:textId="77777777" w:rsidR="0029093D" w:rsidRPr="00963CF3" w:rsidRDefault="00777108" w:rsidP="002A7F65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Difference in M</w:t>
            </w:r>
            <w:r w:rsidR="0029093D" w:rsidRPr="00963CF3">
              <w:rPr>
                <w:rFonts w:ascii="Times New Roman" w:hAnsi="Times New Roman"/>
                <w:lang w:val="en-US"/>
              </w:rPr>
              <w:t xml:space="preserve">edian </w:t>
            </w:r>
          </w:p>
          <w:p w14:paraId="12FC6EC1" w14:textId="77777777" w:rsidR="0029093D" w:rsidRPr="00963CF3" w:rsidRDefault="00777108" w:rsidP="0077710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(95% C</w:t>
            </w:r>
            <w:r w:rsidR="0029093D" w:rsidRPr="00963CF3">
              <w:rPr>
                <w:rFonts w:ascii="Times New Roman" w:hAnsi="Times New Roman"/>
                <w:lang w:val="en-US"/>
              </w:rPr>
              <w:t xml:space="preserve">onfidence </w:t>
            </w:r>
            <w:r w:rsidRPr="00963CF3">
              <w:rPr>
                <w:rFonts w:ascii="Times New Roman" w:hAnsi="Times New Roman"/>
                <w:lang w:val="en-US"/>
              </w:rPr>
              <w:t>I</w:t>
            </w:r>
            <w:r w:rsidR="0029093D" w:rsidRPr="00963CF3">
              <w:rPr>
                <w:rFonts w:ascii="Times New Roman" w:hAnsi="Times New Roman"/>
                <w:lang w:val="en-US"/>
              </w:rPr>
              <w:t>nterval)</w:t>
            </w:r>
          </w:p>
        </w:tc>
      </w:tr>
      <w:tr w:rsidR="00963CF3" w:rsidRPr="00120F64" w14:paraId="2D2066D0" w14:textId="77777777" w:rsidTr="7EB24D24"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0A37501D" w14:textId="77777777" w:rsidR="0029093D" w:rsidRPr="00963CF3" w:rsidRDefault="0029093D" w:rsidP="002A7F65">
            <w:pPr>
              <w:spacing w:line="36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14:paraId="40A5EDA1" w14:textId="77777777" w:rsidR="0029093D" w:rsidRPr="00963CF3" w:rsidRDefault="00D00777" w:rsidP="00BC283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Gastri</w:t>
            </w:r>
            <w:r w:rsidR="001F622D" w:rsidRPr="00963CF3">
              <w:rPr>
                <w:rFonts w:ascii="Times New Roman" w:hAnsi="Times New Roman"/>
                <w:lang w:val="en-US"/>
              </w:rPr>
              <w:t>c Emptying R</w:t>
            </w:r>
            <w:r w:rsidRPr="00963CF3">
              <w:rPr>
                <w:rFonts w:ascii="Times New Roman" w:hAnsi="Times New Roman"/>
                <w:lang w:val="en-US"/>
              </w:rPr>
              <w:t xml:space="preserve">ate over the period 15-90 min </w:t>
            </w:r>
            <w:r w:rsidR="00500F2D" w:rsidRPr="00963CF3">
              <w:rPr>
                <w:rFonts w:ascii="Times New Roman" w:hAnsi="Times New Roman"/>
                <w:lang w:val="en-US"/>
              </w:rPr>
              <w:t>(</w:t>
            </w:r>
            <w:r w:rsidR="001F622D" w:rsidRPr="00963CF3">
              <w:rPr>
                <w:rFonts w:ascii="Times New Roman" w:hAnsi="Times New Roman"/>
                <w:lang w:val="en-US"/>
              </w:rPr>
              <w:t>GER</w:t>
            </w:r>
            <w:r w:rsidR="001F622D" w:rsidRPr="00963CF3">
              <w:rPr>
                <w:rFonts w:ascii="Times New Roman" w:hAnsi="Times New Roman"/>
                <w:vertAlign w:val="subscript"/>
                <w:lang w:val="en-US"/>
              </w:rPr>
              <w:t>15-90</w:t>
            </w:r>
            <w:r w:rsidR="001F622D" w:rsidRPr="00963CF3">
              <w:rPr>
                <w:rFonts w:ascii="Times New Roman" w:hAnsi="Times New Roman"/>
                <w:lang w:val="en-US"/>
              </w:rPr>
              <w:t xml:space="preserve">; </w:t>
            </w:r>
            <w:r w:rsidR="00500F2D" w:rsidRPr="00963CF3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5DAB6C7B" w14:textId="77777777" w:rsidR="0029093D" w:rsidRPr="00963CF3" w:rsidRDefault="0029093D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3CF3" w:rsidRPr="00963CF3" w14:paraId="496B6AA5" w14:textId="77777777" w:rsidTr="7EB24D24">
        <w:tc>
          <w:tcPr>
            <w:tcW w:w="6062" w:type="dxa"/>
            <w:vAlign w:val="center"/>
          </w:tcPr>
          <w:p w14:paraId="40B702FA" w14:textId="77777777" w:rsidR="0029093D" w:rsidRPr="00963CF3" w:rsidRDefault="0029093D" w:rsidP="00EF7B77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  <w:lang w:val="en-US"/>
              </w:rPr>
              <w:t xml:space="preserve">     </w:t>
            </w:r>
            <w:r w:rsidR="009D69DD" w:rsidRPr="00963CF3">
              <w:rPr>
                <w:rFonts w:ascii="Times New Roman" w:hAnsi="Times New Roman"/>
              </w:rPr>
              <w:t>Non-</w:t>
            </w:r>
            <w:proofErr w:type="spellStart"/>
            <w:r w:rsidR="009D69DD" w:rsidRPr="00963CF3">
              <w:rPr>
                <w:rFonts w:ascii="Times New Roman" w:hAnsi="Times New Roman"/>
              </w:rPr>
              <w:t>Pregnant</w:t>
            </w:r>
            <w:proofErr w:type="spellEnd"/>
            <w:r w:rsidR="009D69DD" w:rsidRPr="00963CF3">
              <w:rPr>
                <w:rFonts w:ascii="Times New Roman" w:hAnsi="Times New Roman"/>
              </w:rPr>
              <w:t xml:space="preserve"> Control </w:t>
            </w:r>
            <w:r w:rsidR="00EF7B77" w:rsidRPr="00963CF3">
              <w:rPr>
                <w:rFonts w:ascii="Times New Roman" w:hAnsi="Times New Roman"/>
                <w:i/>
              </w:rPr>
              <w:t>versus</w:t>
            </w:r>
            <w:r w:rsidR="00EF7B77" w:rsidRPr="00963CF3">
              <w:rPr>
                <w:rFonts w:ascii="Times New Roman" w:hAnsi="Times New Roman"/>
              </w:rPr>
              <w:t xml:space="preserve"> </w:t>
            </w:r>
            <w:proofErr w:type="spellStart"/>
            <w:r w:rsidR="009D69DD" w:rsidRPr="00963CF3">
              <w:rPr>
                <w:rFonts w:ascii="Times New Roman" w:hAnsi="Times New Roman"/>
              </w:rPr>
              <w:t>Pregnant</w:t>
            </w:r>
            <w:proofErr w:type="spellEnd"/>
            <w:r w:rsidR="009D69DD"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78C623BF" w14:textId="77777777" w:rsidR="0029093D" w:rsidRPr="00963CF3" w:rsidRDefault="00D60824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7</w:t>
            </w:r>
            <w:r w:rsidR="009D69DD" w:rsidRPr="00963CF3">
              <w:rPr>
                <w:rFonts w:ascii="Times New Roman" w:hAnsi="Times New Roman"/>
                <w:lang w:val="en-US"/>
              </w:rPr>
              <w:t xml:space="preserve"> (-8; 23)</w:t>
            </w:r>
          </w:p>
        </w:tc>
      </w:tr>
      <w:tr w:rsidR="00963CF3" w:rsidRPr="00963CF3" w14:paraId="1F745D59" w14:textId="77777777" w:rsidTr="7EB24D24">
        <w:tc>
          <w:tcPr>
            <w:tcW w:w="6062" w:type="dxa"/>
            <w:vAlign w:val="center"/>
          </w:tcPr>
          <w:p w14:paraId="7B89CA00" w14:textId="01C49353" w:rsidR="00D23CBA" w:rsidRPr="00120F64" w:rsidRDefault="7EB24D24" w:rsidP="7EB24D24">
            <w:pPr>
              <w:spacing w:line="360" w:lineRule="auto"/>
              <w:rPr>
                <w:rFonts w:ascii="Times New Roman" w:hAnsi="Times New Roman"/>
              </w:rPr>
            </w:pPr>
            <w:r w:rsidRPr="00120F64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Pr="00963CF3">
              <w:rPr>
                <w:rFonts w:ascii="Times New Roman" w:hAnsi="Times New Roman"/>
              </w:rPr>
              <w:t>-Epidural</w:t>
            </w:r>
            <w:r w:rsidRPr="00120F64">
              <w:rPr>
                <w:rFonts w:ascii="Times New Roman" w:hAnsi="Times New Roman"/>
              </w:rPr>
              <w:t xml:space="preserve"> </w:t>
            </w:r>
            <w:r w:rsidRPr="00963CF3">
              <w:rPr>
                <w:rFonts w:ascii="Times New Roman" w:hAnsi="Times New Roman"/>
                <w:i/>
                <w:iCs/>
              </w:rPr>
              <w:t>versus</w:t>
            </w:r>
            <w:r w:rsidRPr="00120F64">
              <w:rPr>
                <w:rFonts w:ascii="Times New Roman" w:hAnsi="Times New Roman"/>
              </w:rPr>
              <w:t xml:space="preserve"> Non-</w:t>
            </w:r>
            <w:proofErr w:type="spellStart"/>
            <w:r w:rsidRPr="00120F64">
              <w:rPr>
                <w:rFonts w:ascii="Times New Roman" w:hAnsi="Times New Roman"/>
              </w:rPr>
              <w:t>Pregnant</w:t>
            </w:r>
            <w:proofErr w:type="spellEnd"/>
            <w:r w:rsidRPr="00120F64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1D0FC95F" w14:textId="77777777" w:rsidR="00D23CBA" w:rsidRPr="00963CF3" w:rsidRDefault="00D23CBA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21 (2; 41)</w:t>
            </w:r>
          </w:p>
        </w:tc>
      </w:tr>
      <w:tr w:rsidR="00963CF3" w:rsidRPr="00963CF3" w14:paraId="082E443A" w14:textId="77777777" w:rsidTr="7EB24D24">
        <w:tc>
          <w:tcPr>
            <w:tcW w:w="6062" w:type="dxa"/>
            <w:vAlign w:val="center"/>
          </w:tcPr>
          <w:p w14:paraId="051C876C" w14:textId="21BDF53F" w:rsidR="00D23CBA" w:rsidRPr="00120F64" w:rsidRDefault="7EB24D24" w:rsidP="7EB24D24">
            <w:pPr>
              <w:spacing w:line="360" w:lineRule="auto"/>
              <w:rPr>
                <w:rFonts w:ascii="Times New Roman" w:hAnsi="Times New Roman"/>
              </w:rPr>
            </w:pPr>
            <w:r w:rsidRPr="00120F64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Pr="00963CF3">
              <w:rPr>
                <w:rFonts w:ascii="Times New Roman" w:hAnsi="Times New Roman"/>
              </w:rPr>
              <w:t>-Epidural</w:t>
            </w:r>
            <w:r w:rsidRPr="00120F64">
              <w:rPr>
                <w:rFonts w:ascii="Times New Roman" w:hAnsi="Times New Roman"/>
              </w:rPr>
              <w:t xml:space="preserve"> </w:t>
            </w:r>
            <w:r w:rsidRPr="00120F64">
              <w:rPr>
                <w:rFonts w:ascii="Times New Roman" w:hAnsi="Times New Roman"/>
                <w:i/>
                <w:iCs/>
              </w:rPr>
              <w:t>versus</w:t>
            </w:r>
            <w:r w:rsidRPr="00120F64">
              <w:rPr>
                <w:rFonts w:ascii="Times New Roman" w:hAnsi="Times New Roman"/>
              </w:rPr>
              <w:t xml:space="preserve"> </w:t>
            </w:r>
            <w:proofErr w:type="spellStart"/>
            <w:r w:rsidRPr="00120F64">
              <w:rPr>
                <w:rFonts w:ascii="Times New Roman" w:hAnsi="Times New Roman"/>
              </w:rPr>
              <w:t>Pregnant</w:t>
            </w:r>
            <w:proofErr w:type="spellEnd"/>
            <w:r w:rsidRPr="00120F64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403EEB14" w14:textId="77777777" w:rsidR="00D23CBA" w:rsidRPr="00963CF3" w:rsidRDefault="00D23CBA" w:rsidP="009C1F62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15 (</w:t>
            </w:r>
            <w:r w:rsidR="008402E3" w:rsidRPr="00963CF3">
              <w:rPr>
                <w:rFonts w:ascii="Times New Roman" w:hAnsi="Times New Roman"/>
                <w:lang w:val="en-US"/>
              </w:rPr>
              <w:t>-</w:t>
            </w:r>
            <w:r w:rsidR="009C1F62" w:rsidRPr="00963CF3">
              <w:rPr>
                <w:rFonts w:ascii="Times New Roman" w:hAnsi="Times New Roman"/>
                <w:lang w:val="en-US"/>
              </w:rPr>
              <w:t>2</w:t>
            </w:r>
            <w:r w:rsidRPr="00963CF3">
              <w:rPr>
                <w:rFonts w:ascii="Times New Roman" w:hAnsi="Times New Roman"/>
                <w:lang w:val="en-US"/>
              </w:rPr>
              <w:t>; 35)</w:t>
            </w:r>
          </w:p>
        </w:tc>
      </w:tr>
      <w:tr w:rsidR="00963CF3" w:rsidRPr="00963CF3" w14:paraId="111244E2" w14:textId="77777777" w:rsidTr="7EB24D24">
        <w:tc>
          <w:tcPr>
            <w:tcW w:w="6062" w:type="dxa"/>
            <w:vAlign w:val="center"/>
          </w:tcPr>
          <w:p w14:paraId="7A8E0D40" w14:textId="77777777" w:rsidR="00D632E2" w:rsidRPr="00963CF3" w:rsidRDefault="00D632E2" w:rsidP="00EA0B7D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Pr="00963CF3">
              <w:rPr>
                <w:rFonts w:ascii="Times New Roman" w:hAnsi="Times New Roman"/>
              </w:rPr>
              <w:t xml:space="preserve">-No-Epidural </w:t>
            </w:r>
            <w:r w:rsidRPr="00963CF3">
              <w:rPr>
                <w:rFonts w:ascii="Times New Roman" w:hAnsi="Times New Roman"/>
                <w:i/>
              </w:rPr>
              <w:t xml:space="preserve">versus </w:t>
            </w:r>
            <w:r w:rsidRPr="00963CF3">
              <w:rPr>
                <w:rFonts w:ascii="Times New Roman" w:hAnsi="Times New Roman"/>
              </w:rPr>
              <w:t>Non-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</w:t>
            </w:r>
          </w:p>
        </w:tc>
        <w:tc>
          <w:tcPr>
            <w:tcW w:w="3150" w:type="dxa"/>
            <w:vAlign w:val="center"/>
          </w:tcPr>
          <w:p w14:paraId="76E43C5F" w14:textId="77777777" w:rsidR="00D632E2" w:rsidRPr="00963CF3" w:rsidRDefault="00CE3F98" w:rsidP="00D608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>4</w:t>
            </w:r>
            <w:r w:rsidR="00D60824" w:rsidRPr="00963CF3">
              <w:rPr>
                <w:rFonts w:ascii="Times New Roman" w:hAnsi="Times New Roman"/>
              </w:rPr>
              <w:t>4</w:t>
            </w:r>
            <w:r w:rsidRPr="00963CF3">
              <w:rPr>
                <w:rFonts w:ascii="Times New Roman" w:hAnsi="Times New Roman"/>
              </w:rPr>
              <w:t xml:space="preserve"> (25; 56)</w:t>
            </w:r>
          </w:p>
        </w:tc>
      </w:tr>
      <w:tr w:rsidR="00963CF3" w:rsidRPr="00963CF3" w14:paraId="2293F602" w14:textId="77777777" w:rsidTr="7EB24D24">
        <w:tc>
          <w:tcPr>
            <w:tcW w:w="6062" w:type="dxa"/>
            <w:vAlign w:val="center"/>
          </w:tcPr>
          <w:p w14:paraId="22BA15C6" w14:textId="77777777" w:rsidR="00D632E2" w:rsidRPr="00963CF3" w:rsidRDefault="00D632E2" w:rsidP="00EA0B7D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r w:rsidRPr="00963CF3">
              <w:rPr>
                <w:rFonts w:ascii="Times New Roman" w:hAnsi="Times New Roman"/>
                <w:lang w:val="en-US"/>
              </w:rPr>
              <w:t xml:space="preserve">Parturient-No-Epidural </w:t>
            </w:r>
            <w:r w:rsidRPr="00963CF3">
              <w:rPr>
                <w:rFonts w:ascii="Times New Roman" w:hAnsi="Times New Roman"/>
                <w:i/>
                <w:lang w:val="en-US"/>
              </w:rPr>
              <w:t xml:space="preserve">versus 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</w:t>
            </w:r>
          </w:p>
        </w:tc>
        <w:tc>
          <w:tcPr>
            <w:tcW w:w="3150" w:type="dxa"/>
            <w:vAlign w:val="center"/>
          </w:tcPr>
          <w:p w14:paraId="1DCD6AE9" w14:textId="77777777" w:rsidR="00D632E2" w:rsidRPr="00963CF3" w:rsidRDefault="00D60824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38</w:t>
            </w:r>
            <w:r w:rsidR="00CE3F98" w:rsidRPr="00963CF3">
              <w:rPr>
                <w:rFonts w:ascii="Times New Roman" w:hAnsi="Times New Roman"/>
                <w:lang w:val="en-US"/>
              </w:rPr>
              <w:t xml:space="preserve"> (25; 45)</w:t>
            </w:r>
          </w:p>
        </w:tc>
      </w:tr>
      <w:tr w:rsidR="00963CF3" w:rsidRPr="00963CF3" w14:paraId="5FE725C7" w14:textId="77777777" w:rsidTr="7EB24D24">
        <w:tc>
          <w:tcPr>
            <w:tcW w:w="6062" w:type="dxa"/>
            <w:vAlign w:val="center"/>
          </w:tcPr>
          <w:p w14:paraId="0908D8C2" w14:textId="77777777" w:rsidR="00D632E2" w:rsidRPr="00963CF3" w:rsidRDefault="00D632E2" w:rsidP="00CE3F98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 xml:space="preserve">     Parturient-No-Epidural </w:t>
            </w:r>
            <w:r w:rsidRPr="00963CF3">
              <w:rPr>
                <w:rFonts w:ascii="Times New Roman" w:hAnsi="Times New Roman"/>
                <w:i/>
                <w:lang w:val="en-US"/>
              </w:rPr>
              <w:t xml:space="preserve">versus </w:t>
            </w:r>
            <w:r w:rsidRPr="00963CF3">
              <w:rPr>
                <w:rFonts w:ascii="Times New Roman" w:hAnsi="Times New Roman"/>
                <w:lang w:val="en-US"/>
              </w:rPr>
              <w:t>Parturient-Epidural</w:t>
            </w:r>
          </w:p>
        </w:tc>
        <w:tc>
          <w:tcPr>
            <w:tcW w:w="3150" w:type="dxa"/>
            <w:vAlign w:val="center"/>
          </w:tcPr>
          <w:p w14:paraId="18E9A6BD" w14:textId="77777777" w:rsidR="00D632E2" w:rsidRPr="00963CF3" w:rsidRDefault="00CE3F98" w:rsidP="00D6082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2</w:t>
            </w:r>
            <w:r w:rsidR="00D60824" w:rsidRPr="00963CF3">
              <w:rPr>
                <w:rFonts w:ascii="Times New Roman" w:hAnsi="Times New Roman"/>
                <w:lang w:val="en-US"/>
              </w:rPr>
              <w:t>3</w:t>
            </w:r>
            <w:r w:rsidRPr="00963CF3">
              <w:rPr>
                <w:rFonts w:ascii="Times New Roman" w:hAnsi="Times New Roman"/>
                <w:lang w:val="en-US"/>
              </w:rPr>
              <w:t xml:space="preserve"> (7; 35)</w:t>
            </w:r>
          </w:p>
        </w:tc>
      </w:tr>
      <w:tr w:rsidR="00963CF3" w:rsidRPr="00963CF3" w14:paraId="02EB378F" w14:textId="77777777" w:rsidTr="7EB24D24">
        <w:trPr>
          <w:trHeight w:val="306"/>
        </w:trPr>
        <w:tc>
          <w:tcPr>
            <w:tcW w:w="6062" w:type="dxa"/>
            <w:vAlign w:val="center"/>
          </w:tcPr>
          <w:p w14:paraId="6A05A809" w14:textId="77777777" w:rsidR="0029093D" w:rsidRPr="00963CF3" w:rsidRDefault="0029093D" w:rsidP="002A7F65">
            <w:pPr>
              <w:spacing w:line="36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5A39BBE3" w14:textId="77777777" w:rsidR="0029093D" w:rsidRPr="00963CF3" w:rsidRDefault="0029093D" w:rsidP="002A7F65">
            <w:pPr>
              <w:spacing w:line="36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963CF3" w:rsidRPr="00120F64" w14:paraId="74574C7A" w14:textId="77777777" w:rsidTr="7EB24D24">
        <w:tc>
          <w:tcPr>
            <w:tcW w:w="6062" w:type="dxa"/>
            <w:vAlign w:val="center"/>
          </w:tcPr>
          <w:p w14:paraId="700A1C2D" w14:textId="77777777" w:rsidR="0029093D" w:rsidRPr="00963CF3" w:rsidRDefault="001F622D" w:rsidP="00BC283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 xml:space="preserve">Gastric Emptying Rate </w:t>
            </w:r>
            <w:r w:rsidR="00D00777" w:rsidRPr="00963CF3">
              <w:rPr>
                <w:rFonts w:ascii="Times New Roman" w:hAnsi="Times New Roman"/>
                <w:lang w:val="en-US"/>
              </w:rPr>
              <w:t>over the period 15-60 min (</w:t>
            </w:r>
            <w:r w:rsidRPr="00963CF3">
              <w:rPr>
                <w:rFonts w:ascii="Times New Roman" w:hAnsi="Times New Roman"/>
                <w:lang w:val="en-US"/>
              </w:rPr>
              <w:t>GER</w:t>
            </w:r>
            <w:r w:rsidRPr="00963CF3">
              <w:rPr>
                <w:rFonts w:ascii="Times New Roman" w:hAnsi="Times New Roman"/>
                <w:vertAlign w:val="subscript"/>
                <w:lang w:val="en-US"/>
              </w:rPr>
              <w:t>15-60</w:t>
            </w:r>
            <w:r w:rsidRPr="00963CF3">
              <w:rPr>
                <w:rFonts w:ascii="Times New Roman" w:hAnsi="Times New Roman"/>
                <w:lang w:val="en-US"/>
              </w:rPr>
              <w:t xml:space="preserve">; </w:t>
            </w:r>
            <w:r w:rsidR="00D00777" w:rsidRPr="00963CF3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3150" w:type="dxa"/>
            <w:vAlign w:val="center"/>
          </w:tcPr>
          <w:p w14:paraId="41C8F396" w14:textId="77777777" w:rsidR="0029093D" w:rsidRPr="00963CF3" w:rsidRDefault="0029093D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3CF3" w:rsidRPr="00963CF3" w14:paraId="47D2547A" w14:textId="77777777" w:rsidTr="7EB24D24">
        <w:tc>
          <w:tcPr>
            <w:tcW w:w="6062" w:type="dxa"/>
            <w:vAlign w:val="center"/>
          </w:tcPr>
          <w:p w14:paraId="5A1C000E" w14:textId="77777777" w:rsidR="009D69DD" w:rsidRPr="00963CF3" w:rsidRDefault="009D69DD" w:rsidP="002A7F65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  <w:lang w:val="en-US"/>
              </w:rPr>
              <w:t xml:space="preserve">     </w:t>
            </w:r>
            <w:r w:rsidRPr="00963CF3">
              <w:rPr>
                <w:rFonts w:ascii="Times New Roman" w:hAnsi="Times New Roman"/>
              </w:rPr>
              <w:t>Non-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  <w:r w:rsidR="00EF7B77" w:rsidRPr="00963CF3">
              <w:rPr>
                <w:rFonts w:ascii="Times New Roman" w:hAnsi="Times New Roman"/>
                <w:i/>
              </w:rPr>
              <w:t>versus</w:t>
            </w:r>
            <w:r w:rsidR="00EF7B77" w:rsidRPr="00963CF3">
              <w:rPr>
                <w:rFonts w:ascii="Times New Roman" w:hAnsi="Times New Roman"/>
              </w:rPr>
              <w:t xml:space="preserve"> 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431FAEE6" w14:textId="77777777" w:rsidR="009D69DD" w:rsidRPr="00963CF3" w:rsidRDefault="00D60824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9</w:t>
            </w:r>
            <w:r w:rsidR="009D69DD" w:rsidRPr="00963CF3">
              <w:rPr>
                <w:rFonts w:ascii="Times New Roman" w:hAnsi="Times New Roman"/>
                <w:lang w:val="en-US"/>
              </w:rPr>
              <w:t xml:space="preserve"> (-12; 29)</w:t>
            </w:r>
          </w:p>
        </w:tc>
      </w:tr>
      <w:tr w:rsidR="00963CF3" w:rsidRPr="00963CF3" w14:paraId="5BD991BC" w14:textId="77777777" w:rsidTr="7EB24D24">
        <w:tc>
          <w:tcPr>
            <w:tcW w:w="6062" w:type="dxa"/>
            <w:vAlign w:val="center"/>
          </w:tcPr>
          <w:p w14:paraId="1B05EC08" w14:textId="77777777" w:rsidR="00D23CBA" w:rsidRPr="00963CF3" w:rsidRDefault="00D23CBA" w:rsidP="00D632E2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="00D632E2" w:rsidRPr="00963CF3">
              <w:rPr>
                <w:rFonts w:ascii="Times New Roman" w:hAnsi="Times New Roman"/>
              </w:rPr>
              <w:t xml:space="preserve">-Epidural </w:t>
            </w:r>
            <w:r w:rsidR="00EF7B77" w:rsidRPr="00963CF3">
              <w:rPr>
                <w:rFonts w:ascii="Times New Roman" w:hAnsi="Times New Roman"/>
                <w:i/>
              </w:rPr>
              <w:t>versus</w:t>
            </w:r>
            <w:r w:rsidRPr="00963CF3">
              <w:rPr>
                <w:rFonts w:ascii="Times New Roman" w:hAnsi="Times New Roman"/>
              </w:rPr>
              <w:t xml:space="preserve"> Non-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7C99B631" w14:textId="77777777" w:rsidR="00D23CBA" w:rsidRPr="00963CF3" w:rsidRDefault="00D23CBA" w:rsidP="00D6082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1</w:t>
            </w:r>
            <w:r w:rsidR="00D60824" w:rsidRPr="00963CF3">
              <w:rPr>
                <w:rFonts w:ascii="Times New Roman" w:hAnsi="Times New Roman"/>
                <w:lang w:val="en-US"/>
              </w:rPr>
              <w:t>6</w:t>
            </w:r>
            <w:r w:rsidRPr="00963CF3">
              <w:rPr>
                <w:rFonts w:ascii="Times New Roman" w:hAnsi="Times New Roman"/>
                <w:lang w:val="en-US"/>
              </w:rPr>
              <w:t xml:space="preserve"> (</w:t>
            </w:r>
            <w:r w:rsidR="008402E3" w:rsidRPr="00963CF3">
              <w:rPr>
                <w:rFonts w:ascii="Times New Roman" w:hAnsi="Times New Roman"/>
                <w:lang w:val="en-US"/>
              </w:rPr>
              <w:t>-</w:t>
            </w:r>
            <w:r w:rsidRPr="00963CF3">
              <w:rPr>
                <w:rFonts w:ascii="Times New Roman" w:hAnsi="Times New Roman"/>
                <w:lang w:val="en-US"/>
              </w:rPr>
              <w:t>3; 33)</w:t>
            </w:r>
          </w:p>
        </w:tc>
      </w:tr>
      <w:tr w:rsidR="00963CF3" w:rsidRPr="00963CF3" w14:paraId="039DA6E9" w14:textId="77777777" w:rsidTr="7EB24D24">
        <w:tc>
          <w:tcPr>
            <w:tcW w:w="6062" w:type="dxa"/>
            <w:vAlign w:val="center"/>
          </w:tcPr>
          <w:p w14:paraId="20837142" w14:textId="77777777" w:rsidR="00D23CBA" w:rsidRPr="00963CF3" w:rsidRDefault="00D23CBA" w:rsidP="00D632E2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="00D632E2" w:rsidRPr="00963CF3">
              <w:rPr>
                <w:rFonts w:ascii="Times New Roman" w:hAnsi="Times New Roman"/>
              </w:rPr>
              <w:t xml:space="preserve">-Epidural </w:t>
            </w:r>
            <w:r w:rsidR="00EF7B77" w:rsidRPr="00963CF3">
              <w:rPr>
                <w:rFonts w:ascii="Times New Roman" w:hAnsi="Times New Roman"/>
                <w:i/>
              </w:rPr>
              <w:t>versus</w:t>
            </w:r>
            <w:r w:rsidRPr="00963CF3">
              <w:rPr>
                <w:rFonts w:ascii="Times New Roman" w:hAnsi="Times New Roman"/>
              </w:rPr>
              <w:t xml:space="preserve"> 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606B6155" w14:textId="77777777" w:rsidR="00D23CBA" w:rsidRPr="00963CF3" w:rsidRDefault="00D23CBA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24 (6; 42)</w:t>
            </w:r>
          </w:p>
        </w:tc>
      </w:tr>
      <w:tr w:rsidR="00963CF3" w:rsidRPr="00963CF3" w14:paraId="17F050AA" w14:textId="77777777" w:rsidTr="7EB24D24">
        <w:tc>
          <w:tcPr>
            <w:tcW w:w="6062" w:type="dxa"/>
            <w:vAlign w:val="center"/>
          </w:tcPr>
          <w:p w14:paraId="49BEEE96" w14:textId="77777777" w:rsidR="00D632E2" w:rsidRPr="00963CF3" w:rsidRDefault="00D632E2" w:rsidP="006A5065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Pr="00963CF3">
              <w:rPr>
                <w:rFonts w:ascii="Times New Roman" w:hAnsi="Times New Roman"/>
              </w:rPr>
              <w:t xml:space="preserve">-No-Epidural </w:t>
            </w:r>
            <w:r w:rsidRPr="00963CF3">
              <w:rPr>
                <w:rFonts w:ascii="Times New Roman" w:hAnsi="Times New Roman"/>
                <w:i/>
              </w:rPr>
              <w:t xml:space="preserve">versus </w:t>
            </w:r>
            <w:r w:rsidRPr="00963CF3">
              <w:rPr>
                <w:rFonts w:ascii="Times New Roman" w:hAnsi="Times New Roman"/>
              </w:rPr>
              <w:t>Non-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</w:t>
            </w:r>
          </w:p>
        </w:tc>
        <w:tc>
          <w:tcPr>
            <w:tcW w:w="3150" w:type="dxa"/>
            <w:vAlign w:val="center"/>
          </w:tcPr>
          <w:p w14:paraId="64FB2BB8" w14:textId="77777777" w:rsidR="00D632E2" w:rsidRPr="00963CF3" w:rsidRDefault="005862BE" w:rsidP="009C1F6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>22 (6; 33)</w:t>
            </w:r>
          </w:p>
        </w:tc>
      </w:tr>
      <w:tr w:rsidR="00963CF3" w:rsidRPr="00963CF3" w14:paraId="7662BBBF" w14:textId="77777777" w:rsidTr="7EB24D24">
        <w:tc>
          <w:tcPr>
            <w:tcW w:w="6062" w:type="dxa"/>
            <w:vAlign w:val="center"/>
          </w:tcPr>
          <w:p w14:paraId="311D1C52" w14:textId="77777777" w:rsidR="00D632E2" w:rsidRPr="00963CF3" w:rsidRDefault="00D632E2" w:rsidP="006A5065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r w:rsidRPr="00963CF3">
              <w:rPr>
                <w:rFonts w:ascii="Times New Roman" w:hAnsi="Times New Roman"/>
                <w:lang w:val="en-US"/>
              </w:rPr>
              <w:t xml:space="preserve">Parturient-No-Epidural </w:t>
            </w:r>
            <w:r w:rsidRPr="00963CF3">
              <w:rPr>
                <w:rFonts w:ascii="Times New Roman" w:hAnsi="Times New Roman"/>
                <w:i/>
                <w:lang w:val="en-US"/>
              </w:rPr>
              <w:t xml:space="preserve">versus 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</w:t>
            </w:r>
          </w:p>
        </w:tc>
        <w:tc>
          <w:tcPr>
            <w:tcW w:w="3150" w:type="dxa"/>
            <w:vAlign w:val="center"/>
          </w:tcPr>
          <w:p w14:paraId="7857835C" w14:textId="77777777" w:rsidR="00D632E2" w:rsidRPr="00963CF3" w:rsidRDefault="005862BE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28 (15; 39)</w:t>
            </w:r>
          </w:p>
        </w:tc>
      </w:tr>
      <w:tr w:rsidR="00963CF3" w:rsidRPr="00963CF3" w14:paraId="1CA159BC" w14:textId="77777777" w:rsidTr="7EB24D24">
        <w:tc>
          <w:tcPr>
            <w:tcW w:w="6062" w:type="dxa"/>
            <w:vAlign w:val="center"/>
          </w:tcPr>
          <w:p w14:paraId="055114A5" w14:textId="77777777" w:rsidR="00D632E2" w:rsidRPr="00963CF3" w:rsidRDefault="00D632E2" w:rsidP="00CE3F98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 xml:space="preserve">     Parturient-No-Epidural </w:t>
            </w:r>
            <w:r w:rsidRPr="00963CF3">
              <w:rPr>
                <w:rFonts w:ascii="Times New Roman" w:hAnsi="Times New Roman"/>
                <w:i/>
                <w:lang w:val="en-US"/>
              </w:rPr>
              <w:t xml:space="preserve">versus </w:t>
            </w:r>
            <w:r w:rsidRPr="00963CF3">
              <w:rPr>
                <w:rFonts w:ascii="Times New Roman" w:hAnsi="Times New Roman"/>
                <w:lang w:val="en-US"/>
              </w:rPr>
              <w:t xml:space="preserve">Parturient-Epidural </w:t>
            </w:r>
          </w:p>
        </w:tc>
        <w:tc>
          <w:tcPr>
            <w:tcW w:w="3150" w:type="dxa"/>
            <w:vAlign w:val="center"/>
          </w:tcPr>
          <w:p w14:paraId="01916C1F" w14:textId="77777777" w:rsidR="00D632E2" w:rsidRPr="00963CF3" w:rsidRDefault="005862BE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4 (-12; 18)</w:t>
            </w:r>
          </w:p>
        </w:tc>
      </w:tr>
      <w:tr w:rsidR="00963CF3" w:rsidRPr="00963CF3" w14:paraId="72A3D3EC" w14:textId="77777777" w:rsidTr="7EB24D24">
        <w:tc>
          <w:tcPr>
            <w:tcW w:w="6062" w:type="dxa"/>
            <w:vAlign w:val="center"/>
          </w:tcPr>
          <w:p w14:paraId="0D0B940D" w14:textId="77777777" w:rsidR="00D632E2" w:rsidRPr="00963CF3" w:rsidRDefault="00D632E2" w:rsidP="002A7F65">
            <w:pPr>
              <w:spacing w:line="36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0E27B00A" w14:textId="77777777" w:rsidR="00D632E2" w:rsidRPr="00963CF3" w:rsidRDefault="00D632E2" w:rsidP="002A7F65">
            <w:pPr>
              <w:spacing w:line="360" w:lineRule="auto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963CF3" w:rsidRPr="00120F64" w14:paraId="351EA127" w14:textId="77777777" w:rsidTr="7EB24D24">
        <w:tc>
          <w:tcPr>
            <w:tcW w:w="6062" w:type="dxa"/>
            <w:vAlign w:val="center"/>
          </w:tcPr>
          <w:p w14:paraId="74F1C8C5" w14:textId="77777777" w:rsidR="00D632E2" w:rsidRPr="00963CF3" w:rsidRDefault="00D632E2" w:rsidP="00BC283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Time to Half Gastric Emptying (T</w:t>
            </w:r>
            <w:r w:rsidRPr="00963CF3">
              <w:rPr>
                <w:rFonts w:ascii="Times New Roman" w:hAnsi="Times New Roman"/>
                <w:vertAlign w:val="subscript"/>
                <w:lang w:val="en-US"/>
              </w:rPr>
              <w:t>1/2</w:t>
            </w:r>
            <w:r w:rsidRPr="00963CF3">
              <w:rPr>
                <w:rFonts w:ascii="Times New Roman" w:hAnsi="Times New Roman"/>
                <w:lang w:val="en-US"/>
              </w:rPr>
              <w:t>; min)</w:t>
            </w:r>
          </w:p>
        </w:tc>
        <w:tc>
          <w:tcPr>
            <w:tcW w:w="3150" w:type="dxa"/>
            <w:vAlign w:val="center"/>
          </w:tcPr>
          <w:p w14:paraId="60061E4C" w14:textId="77777777" w:rsidR="00D632E2" w:rsidRPr="00963CF3" w:rsidRDefault="00D632E2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63CF3" w:rsidRPr="00963CF3" w14:paraId="55DC2CC5" w14:textId="77777777" w:rsidTr="7EB24D24">
        <w:tc>
          <w:tcPr>
            <w:tcW w:w="6062" w:type="dxa"/>
            <w:vAlign w:val="center"/>
          </w:tcPr>
          <w:p w14:paraId="20B5F5CD" w14:textId="77777777" w:rsidR="00D632E2" w:rsidRPr="00963CF3" w:rsidRDefault="00D632E2" w:rsidP="002A7F65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  <w:lang w:val="en-US"/>
              </w:rPr>
              <w:t xml:space="preserve">     </w:t>
            </w:r>
            <w:r w:rsidRPr="00963CF3">
              <w:rPr>
                <w:rFonts w:ascii="Times New Roman" w:hAnsi="Times New Roman"/>
              </w:rPr>
              <w:t>Non-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  <w:r w:rsidRPr="00963CF3">
              <w:rPr>
                <w:rFonts w:ascii="Times New Roman" w:hAnsi="Times New Roman"/>
                <w:i/>
              </w:rPr>
              <w:t>versus</w:t>
            </w:r>
            <w:r w:rsidRPr="00963CF3">
              <w:rPr>
                <w:rFonts w:ascii="Times New Roman" w:hAnsi="Times New Roman"/>
              </w:rPr>
              <w:t xml:space="preserve"> 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721925E7" w14:textId="77777777" w:rsidR="00D632E2" w:rsidRPr="00963CF3" w:rsidRDefault="00D632E2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11 (-10; 38)</w:t>
            </w:r>
          </w:p>
        </w:tc>
      </w:tr>
      <w:tr w:rsidR="00963CF3" w:rsidRPr="00963CF3" w14:paraId="42C7C2F0" w14:textId="77777777" w:rsidTr="7EB24D24">
        <w:tc>
          <w:tcPr>
            <w:tcW w:w="6062" w:type="dxa"/>
            <w:vAlign w:val="center"/>
          </w:tcPr>
          <w:p w14:paraId="32648866" w14:textId="77777777" w:rsidR="00D632E2" w:rsidRPr="00963CF3" w:rsidRDefault="00E57E0B" w:rsidP="00D23CBA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proofErr w:type="spellStart"/>
            <w:r w:rsidRPr="00963CF3">
              <w:rPr>
                <w:rFonts w:ascii="Times New Roman" w:hAnsi="Times New Roman"/>
              </w:rPr>
              <w:t>Parturient</w:t>
            </w:r>
            <w:proofErr w:type="spellEnd"/>
            <w:r w:rsidRPr="00963CF3">
              <w:rPr>
                <w:rFonts w:ascii="Times New Roman" w:hAnsi="Times New Roman"/>
              </w:rPr>
              <w:t xml:space="preserve">-Epidural </w:t>
            </w:r>
            <w:r w:rsidR="00D632E2" w:rsidRPr="00963CF3">
              <w:rPr>
                <w:rFonts w:ascii="Times New Roman" w:hAnsi="Times New Roman"/>
                <w:i/>
              </w:rPr>
              <w:t>versus</w:t>
            </w:r>
            <w:r w:rsidR="00D632E2" w:rsidRPr="00963CF3">
              <w:rPr>
                <w:rFonts w:ascii="Times New Roman" w:hAnsi="Times New Roman"/>
              </w:rPr>
              <w:t xml:space="preserve"> Non-</w:t>
            </w:r>
            <w:proofErr w:type="spellStart"/>
            <w:r w:rsidR="00D632E2" w:rsidRPr="00963CF3">
              <w:rPr>
                <w:rFonts w:ascii="Times New Roman" w:hAnsi="Times New Roman"/>
              </w:rPr>
              <w:t>Pregnant</w:t>
            </w:r>
            <w:proofErr w:type="spellEnd"/>
            <w:r w:rsidR="00D632E2"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vAlign w:val="center"/>
          </w:tcPr>
          <w:p w14:paraId="5BF1EF02" w14:textId="77777777" w:rsidR="00D632E2" w:rsidRPr="00963CF3" w:rsidRDefault="00D632E2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31 (1; 76)</w:t>
            </w:r>
          </w:p>
        </w:tc>
      </w:tr>
      <w:tr w:rsidR="00D632E2" w:rsidRPr="00963CF3" w14:paraId="74C9EB9A" w14:textId="77777777" w:rsidTr="7EB24D24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3093C005" w14:textId="77777777" w:rsidR="00D632E2" w:rsidRPr="00963CF3" w:rsidRDefault="00D632E2" w:rsidP="00D23CBA">
            <w:pPr>
              <w:spacing w:line="360" w:lineRule="auto"/>
              <w:rPr>
                <w:rFonts w:ascii="Times New Roman" w:hAnsi="Times New Roman"/>
              </w:rPr>
            </w:pPr>
            <w:r w:rsidRPr="00963CF3">
              <w:rPr>
                <w:rFonts w:ascii="Times New Roman" w:hAnsi="Times New Roman"/>
              </w:rPr>
              <w:t xml:space="preserve">     </w:t>
            </w:r>
            <w:proofErr w:type="spellStart"/>
            <w:r w:rsidR="00E57E0B" w:rsidRPr="00963CF3">
              <w:rPr>
                <w:rFonts w:ascii="Times New Roman" w:hAnsi="Times New Roman"/>
              </w:rPr>
              <w:t>Parturient</w:t>
            </w:r>
            <w:proofErr w:type="spellEnd"/>
            <w:r w:rsidR="00E57E0B" w:rsidRPr="00963CF3">
              <w:rPr>
                <w:rFonts w:ascii="Times New Roman" w:hAnsi="Times New Roman"/>
              </w:rPr>
              <w:t xml:space="preserve">-Epidural </w:t>
            </w:r>
            <w:r w:rsidRPr="00963CF3">
              <w:rPr>
                <w:rFonts w:ascii="Times New Roman" w:hAnsi="Times New Roman"/>
                <w:i/>
              </w:rPr>
              <w:t>versus</w:t>
            </w:r>
            <w:r w:rsidRPr="00963CF3">
              <w:rPr>
                <w:rFonts w:ascii="Times New Roman" w:hAnsi="Times New Roman"/>
              </w:rPr>
              <w:t xml:space="preserve"> </w:t>
            </w:r>
            <w:proofErr w:type="spellStart"/>
            <w:r w:rsidRPr="00963CF3">
              <w:rPr>
                <w:rFonts w:ascii="Times New Roman" w:hAnsi="Times New Roman"/>
              </w:rPr>
              <w:t>Pregnant</w:t>
            </w:r>
            <w:proofErr w:type="spellEnd"/>
            <w:r w:rsidRPr="00963CF3">
              <w:rPr>
                <w:rFonts w:ascii="Times New Roman" w:hAnsi="Times New Roman"/>
              </w:rPr>
              <w:t xml:space="preserve"> Control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DA9FC21" w14:textId="77777777" w:rsidR="00D632E2" w:rsidRPr="00963CF3" w:rsidRDefault="00D632E2" w:rsidP="002A7F65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963CF3">
              <w:rPr>
                <w:rFonts w:ascii="Times New Roman" w:hAnsi="Times New Roman"/>
                <w:lang w:val="en-US"/>
              </w:rPr>
              <w:t>37 (12; 88)</w:t>
            </w:r>
          </w:p>
        </w:tc>
      </w:tr>
    </w:tbl>
    <w:p w14:paraId="44EAFD9C" w14:textId="168043EC" w:rsidR="0029093D" w:rsidRPr="00963CF3" w:rsidRDefault="00262197" w:rsidP="0029093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Differences in median</w:t>
      </w:r>
      <w:r w:rsidR="6AA02AEC" w:rsidRPr="6AA02AEC">
        <w:rPr>
          <w:rFonts w:ascii="Times New Roman" w:hAnsi="Times New Roman"/>
          <w:lang w:val="en-US"/>
        </w:rPr>
        <w:t>s were calculated according to Hodges-Lehmann estimator</w:t>
      </w:r>
    </w:p>
    <w:sectPr w:rsidR="0029093D" w:rsidRPr="00963CF3" w:rsidSect="00F4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3D"/>
    <w:rsid w:val="000719CA"/>
    <w:rsid w:val="000944EE"/>
    <w:rsid w:val="00120F64"/>
    <w:rsid w:val="001F622D"/>
    <w:rsid w:val="00262197"/>
    <w:rsid w:val="0029093D"/>
    <w:rsid w:val="00500F2D"/>
    <w:rsid w:val="0053200A"/>
    <w:rsid w:val="00557730"/>
    <w:rsid w:val="005862BE"/>
    <w:rsid w:val="00687F84"/>
    <w:rsid w:val="00777108"/>
    <w:rsid w:val="007F396B"/>
    <w:rsid w:val="00802650"/>
    <w:rsid w:val="008402E3"/>
    <w:rsid w:val="008E3B2B"/>
    <w:rsid w:val="00963CF3"/>
    <w:rsid w:val="009C1F62"/>
    <w:rsid w:val="009C4FDA"/>
    <w:rsid w:val="009D69DD"/>
    <w:rsid w:val="00A57266"/>
    <w:rsid w:val="00AB35C2"/>
    <w:rsid w:val="00BC283A"/>
    <w:rsid w:val="00C139A0"/>
    <w:rsid w:val="00C92432"/>
    <w:rsid w:val="00CE3F98"/>
    <w:rsid w:val="00D00777"/>
    <w:rsid w:val="00D23CBA"/>
    <w:rsid w:val="00D60824"/>
    <w:rsid w:val="00D632E2"/>
    <w:rsid w:val="00DF0268"/>
    <w:rsid w:val="00E57E0B"/>
    <w:rsid w:val="00EF7B77"/>
    <w:rsid w:val="00F4282C"/>
    <w:rsid w:val="00F54E96"/>
    <w:rsid w:val="00FD2ED4"/>
    <w:rsid w:val="6AA02AEC"/>
    <w:rsid w:val="7EB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3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3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BOUVET, Lionel</dc:creator>
  <cp:lastModifiedBy>BOUVET, Lionel</cp:lastModifiedBy>
  <cp:revision>4</cp:revision>
  <dcterms:created xsi:type="dcterms:W3CDTF">2021-12-16T14:13:00Z</dcterms:created>
  <dcterms:modified xsi:type="dcterms:W3CDTF">2021-12-16T14:13:00Z</dcterms:modified>
</cp:coreProperties>
</file>