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1D14" w14:textId="77777777" w:rsidR="00A044F9" w:rsidRPr="001C08E0" w:rsidRDefault="00A044F9" w:rsidP="00A044F9">
      <w:r w:rsidRPr="001C08E0">
        <w:t>Supplemental Table 3.  Neuromuscular blocker dose, reversal dose, pre reversal assessment and post reversal assessment specific only to the manually collected anesthesia records dataset (n=2807).  Only data collected for the implementation ramp up period is shown.</w:t>
      </w:r>
    </w:p>
    <w:p w14:paraId="1AC66435" w14:textId="77777777" w:rsidR="00A044F9" w:rsidRPr="001C08E0" w:rsidRDefault="00A044F9" w:rsidP="00A044F9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250"/>
      </w:tblGrid>
      <w:tr w:rsidR="00A044F9" w:rsidRPr="001C08E0" w14:paraId="554C03CE" w14:textId="77777777" w:rsidTr="003534A8">
        <w:tc>
          <w:tcPr>
            <w:tcW w:w="3325" w:type="dxa"/>
            <w:shd w:val="clear" w:color="auto" w:fill="auto"/>
          </w:tcPr>
          <w:p w14:paraId="47FEF3DC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ADE1804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Implementation</w:t>
            </w:r>
            <w:proofErr w:type="gramEnd"/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ramp up 10/01/2018 - 1/31/2020</w:t>
            </w:r>
          </w:p>
        </w:tc>
      </w:tr>
      <w:tr w:rsidR="00A044F9" w:rsidRPr="001C08E0" w14:paraId="6B349134" w14:textId="77777777" w:rsidTr="003534A8">
        <w:tc>
          <w:tcPr>
            <w:tcW w:w="3325" w:type="dxa"/>
            <w:shd w:val="clear" w:color="auto" w:fill="auto"/>
          </w:tcPr>
          <w:p w14:paraId="603AD212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Number patient surgeries</w:t>
            </w:r>
          </w:p>
        </w:tc>
        <w:tc>
          <w:tcPr>
            <w:tcW w:w="2250" w:type="dxa"/>
            <w:shd w:val="clear" w:color="auto" w:fill="auto"/>
          </w:tcPr>
          <w:p w14:paraId="4B99ED61" w14:textId="77777777" w:rsidR="00A044F9" w:rsidRPr="001C08E0" w:rsidRDefault="00A044F9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</w:tr>
      <w:tr w:rsidR="00A044F9" w:rsidRPr="001C08E0" w14:paraId="45AFA12C" w14:textId="77777777" w:rsidTr="003534A8">
        <w:tc>
          <w:tcPr>
            <w:tcW w:w="3325" w:type="dxa"/>
            <w:shd w:val="clear" w:color="auto" w:fill="auto"/>
          </w:tcPr>
          <w:p w14:paraId="5AB37877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Weight kg, mean  ±SD</w:t>
            </w:r>
          </w:p>
        </w:tc>
        <w:tc>
          <w:tcPr>
            <w:tcW w:w="2250" w:type="dxa"/>
            <w:shd w:val="clear" w:color="auto" w:fill="auto"/>
          </w:tcPr>
          <w:p w14:paraId="322161BF" w14:textId="77777777" w:rsidR="00A044F9" w:rsidRPr="001C08E0" w:rsidRDefault="00A044F9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83 ±24</w:t>
            </w:r>
          </w:p>
        </w:tc>
      </w:tr>
      <w:tr w:rsidR="00A044F9" w:rsidRPr="001C08E0" w14:paraId="524F3723" w14:textId="77777777" w:rsidTr="003534A8">
        <w:tc>
          <w:tcPr>
            <w:tcW w:w="5575" w:type="dxa"/>
            <w:gridSpan w:val="2"/>
            <w:shd w:val="clear" w:color="auto" w:fill="auto"/>
          </w:tcPr>
          <w:p w14:paraId="7DC6E514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Neuromuscular blocker dose, mg mean  ±SD</w:t>
            </w:r>
          </w:p>
        </w:tc>
      </w:tr>
      <w:tr w:rsidR="00A044F9" w:rsidRPr="001C08E0" w14:paraId="0806CFFE" w14:textId="77777777" w:rsidTr="003534A8">
        <w:tc>
          <w:tcPr>
            <w:tcW w:w="3325" w:type="dxa"/>
            <w:shd w:val="clear" w:color="auto" w:fill="auto"/>
          </w:tcPr>
          <w:p w14:paraId="440311C1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Cisatracurium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44CD035D" w14:textId="293ED698" w:rsidR="00A044F9" w:rsidRPr="001C08E0" w:rsidRDefault="00A044F9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3D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±</w:t>
            </w:r>
            <w:r w:rsidR="00833D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044F9" w:rsidRPr="001C08E0" w14:paraId="257F11B7" w14:textId="77777777" w:rsidTr="003534A8">
        <w:tc>
          <w:tcPr>
            <w:tcW w:w="3325" w:type="dxa"/>
            <w:shd w:val="clear" w:color="auto" w:fill="auto"/>
          </w:tcPr>
          <w:p w14:paraId="08660883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Rocuronium</w:t>
            </w:r>
          </w:p>
        </w:tc>
        <w:tc>
          <w:tcPr>
            <w:tcW w:w="2250" w:type="dxa"/>
            <w:shd w:val="clear" w:color="auto" w:fill="auto"/>
          </w:tcPr>
          <w:p w14:paraId="4D6136C5" w14:textId="2FA5465B" w:rsidR="00A044F9" w:rsidRPr="001C08E0" w:rsidRDefault="00A044F9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3D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±4</w:t>
            </w:r>
            <w:r w:rsidR="00833D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44F9" w:rsidRPr="001C08E0" w14:paraId="5CC163E6" w14:textId="77777777" w:rsidTr="003534A8">
        <w:tc>
          <w:tcPr>
            <w:tcW w:w="5575" w:type="dxa"/>
            <w:gridSpan w:val="2"/>
            <w:shd w:val="clear" w:color="auto" w:fill="auto"/>
          </w:tcPr>
          <w:p w14:paraId="16D74D69" w14:textId="0CF00C19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Pre-reversal TOF count, </w:t>
            </w:r>
            <w:r w:rsidR="00A46EA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edian</w:t>
            </w:r>
            <w:r w:rsidR="00A46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46E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46EAD" w:rsidRPr="008E73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A46EAD">
              <w:rPr>
                <w:rFonts w:ascii="Times New Roman" w:hAnsi="Times New Roman" w:cs="Times New Roman"/>
                <w:sz w:val="20"/>
                <w:szCs w:val="20"/>
              </w:rPr>
              <w:t>, 75</w:t>
            </w:r>
            <w:r w:rsidR="00A46EAD" w:rsidRPr="008E73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A46EAD">
              <w:rPr>
                <w:rFonts w:ascii="Times New Roman" w:hAnsi="Times New Roman" w:cs="Times New Roman"/>
                <w:sz w:val="20"/>
                <w:szCs w:val="20"/>
              </w:rPr>
              <w:t xml:space="preserve"> percentile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A044F9" w:rsidRPr="001C08E0" w14:paraId="1EF5C1F0" w14:textId="77777777" w:rsidTr="003534A8">
        <w:tc>
          <w:tcPr>
            <w:tcW w:w="3325" w:type="dxa"/>
            <w:shd w:val="clear" w:color="auto" w:fill="auto"/>
          </w:tcPr>
          <w:p w14:paraId="02225596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Overall</w:t>
            </w:r>
          </w:p>
        </w:tc>
        <w:tc>
          <w:tcPr>
            <w:tcW w:w="2250" w:type="dxa"/>
            <w:shd w:val="clear" w:color="auto" w:fill="auto"/>
          </w:tcPr>
          <w:p w14:paraId="7A3A0599" w14:textId="77777777" w:rsidR="00A044F9" w:rsidRPr="001C08E0" w:rsidRDefault="00A044F9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4 [2,4], N=814</w:t>
            </w:r>
          </w:p>
        </w:tc>
      </w:tr>
      <w:tr w:rsidR="00A044F9" w:rsidRPr="001C08E0" w14:paraId="62A82279" w14:textId="77777777" w:rsidTr="003534A8">
        <w:tc>
          <w:tcPr>
            <w:tcW w:w="3325" w:type="dxa"/>
            <w:shd w:val="clear" w:color="auto" w:fill="auto"/>
          </w:tcPr>
          <w:p w14:paraId="551DC843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Neostigmine</w:t>
            </w:r>
          </w:p>
        </w:tc>
        <w:tc>
          <w:tcPr>
            <w:tcW w:w="2250" w:type="dxa"/>
            <w:shd w:val="clear" w:color="auto" w:fill="auto"/>
          </w:tcPr>
          <w:p w14:paraId="72989564" w14:textId="77777777" w:rsidR="00A044F9" w:rsidRPr="001C08E0" w:rsidRDefault="00A044F9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4 [4,4], N=370</w:t>
            </w:r>
          </w:p>
        </w:tc>
      </w:tr>
      <w:tr w:rsidR="00A044F9" w:rsidRPr="001C08E0" w14:paraId="19932688" w14:textId="77777777" w:rsidTr="003534A8">
        <w:tc>
          <w:tcPr>
            <w:tcW w:w="3325" w:type="dxa"/>
            <w:shd w:val="clear" w:color="auto" w:fill="auto"/>
          </w:tcPr>
          <w:p w14:paraId="673F739E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Sugammadex</w:t>
            </w:r>
          </w:p>
        </w:tc>
        <w:tc>
          <w:tcPr>
            <w:tcW w:w="2250" w:type="dxa"/>
            <w:shd w:val="clear" w:color="auto" w:fill="auto"/>
          </w:tcPr>
          <w:p w14:paraId="08435150" w14:textId="77777777" w:rsidR="00A044F9" w:rsidRPr="001C08E0" w:rsidRDefault="00A044F9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2 [1,4], N=444</w:t>
            </w:r>
          </w:p>
        </w:tc>
      </w:tr>
      <w:tr w:rsidR="00A044F9" w:rsidRPr="001C08E0" w14:paraId="741D431A" w14:textId="77777777" w:rsidTr="003534A8">
        <w:tc>
          <w:tcPr>
            <w:tcW w:w="5575" w:type="dxa"/>
            <w:gridSpan w:val="2"/>
            <w:shd w:val="clear" w:color="auto" w:fill="auto"/>
          </w:tcPr>
          <w:p w14:paraId="3D39F949" w14:textId="7288F011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Pre-reversal TOF count, </w:t>
            </w:r>
            <w:r w:rsidR="009E345B">
              <w:rPr>
                <w:rFonts w:ascii="Times New Roman" w:hAnsi="Times New Roman" w:cs="Times New Roman"/>
                <w:sz w:val="20"/>
                <w:szCs w:val="20"/>
              </w:rPr>
              <w:t>number (%)</w:t>
            </w:r>
          </w:p>
        </w:tc>
      </w:tr>
      <w:tr w:rsidR="00A044F9" w:rsidRPr="001C08E0" w14:paraId="21FB028A" w14:textId="77777777" w:rsidTr="003534A8">
        <w:tc>
          <w:tcPr>
            <w:tcW w:w="3325" w:type="dxa"/>
            <w:shd w:val="clear" w:color="auto" w:fill="auto"/>
          </w:tcPr>
          <w:p w14:paraId="21A437A1" w14:textId="0E89028C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TOF count</w:t>
            </w:r>
            <w:r w:rsidR="00402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402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33F6E6A4" w14:textId="0C729728" w:rsidR="00A044F9" w:rsidRPr="001C08E0" w:rsidRDefault="00A044F9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 w:rsidR="00D854CB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(43</w:t>
            </w:r>
            <w:r w:rsidR="00D854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A044F9" w:rsidRPr="001C08E0" w14:paraId="0B027FF5" w14:textId="77777777" w:rsidTr="003534A8">
        <w:tc>
          <w:tcPr>
            <w:tcW w:w="3325" w:type="dxa"/>
            <w:shd w:val="clear" w:color="auto" w:fill="auto"/>
          </w:tcPr>
          <w:p w14:paraId="359D1D42" w14:textId="39336138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TOF count &lt;</w:t>
            </w:r>
            <w:r w:rsidR="00402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67783E7F" w14:textId="231DA164" w:rsidR="00A044F9" w:rsidRPr="001C08E0" w:rsidRDefault="00A044F9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  <w:r w:rsidR="00D854CB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(39</w:t>
            </w:r>
            <w:r w:rsidR="00D854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44F9" w:rsidRPr="001C08E0" w14:paraId="78E6D471" w14:textId="77777777" w:rsidTr="003534A8">
        <w:tc>
          <w:tcPr>
            <w:tcW w:w="3325" w:type="dxa"/>
            <w:shd w:val="clear" w:color="auto" w:fill="auto"/>
          </w:tcPr>
          <w:p w14:paraId="79F38A1B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TOF count missing</w:t>
            </w:r>
          </w:p>
        </w:tc>
        <w:tc>
          <w:tcPr>
            <w:tcW w:w="2250" w:type="dxa"/>
            <w:shd w:val="clear" w:color="auto" w:fill="auto"/>
          </w:tcPr>
          <w:p w14:paraId="0F061F2E" w14:textId="42C53439" w:rsidR="00A044F9" w:rsidRPr="001C08E0" w:rsidRDefault="00A044F9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 w:rsidR="00D854CB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(18</w:t>
            </w:r>
            <w:r w:rsidR="00D854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44F9" w:rsidRPr="001C08E0" w14:paraId="66F7DB66" w14:textId="77777777" w:rsidTr="003534A8">
        <w:tc>
          <w:tcPr>
            <w:tcW w:w="5575" w:type="dxa"/>
            <w:gridSpan w:val="2"/>
            <w:shd w:val="clear" w:color="auto" w:fill="auto"/>
          </w:tcPr>
          <w:p w14:paraId="4A70DDC0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Reversal dose, mg, mean ±SD</w:t>
            </w:r>
          </w:p>
        </w:tc>
      </w:tr>
      <w:tr w:rsidR="00A044F9" w:rsidRPr="001C08E0" w14:paraId="0AB89ADE" w14:textId="77777777" w:rsidTr="003534A8">
        <w:tc>
          <w:tcPr>
            <w:tcW w:w="3325" w:type="dxa"/>
            <w:shd w:val="clear" w:color="auto" w:fill="auto"/>
          </w:tcPr>
          <w:p w14:paraId="4DA8D14A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Neostigmine</w:t>
            </w:r>
          </w:p>
        </w:tc>
        <w:tc>
          <w:tcPr>
            <w:tcW w:w="2250" w:type="dxa"/>
            <w:shd w:val="clear" w:color="auto" w:fill="auto"/>
          </w:tcPr>
          <w:p w14:paraId="6071D9AD" w14:textId="4FFF14D2" w:rsidR="00A044F9" w:rsidRPr="001C08E0" w:rsidRDefault="00833DB8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044F9"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±1</w:t>
            </w:r>
          </w:p>
        </w:tc>
      </w:tr>
      <w:tr w:rsidR="00A044F9" w:rsidRPr="001C08E0" w14:paraId="333253CF" w14:textId="77777777" w:rsidTr="003534A8">
        <w:tc>
          <w:tcPr>
            <w:tcW w:w="3325" w:type="dxa"/>
            <w:shd w:val="clear" w:color="auto" w:fill="auto"/>
          </w:tcPr>
          <w:p w14:paraId="6719E208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Sugammadex</w:t>
            </w:r>
          </w:p>
        </w:tc>
        <w:tc>
          <w:tcPr>
            <w:tcW w:w="2250" w:type="dxa"/>
            <w:shd w:val="clear" w:color="auto" w:fill="auto"/>
          </w:tcPr>
          <w:p w14:paraId="67012D43" w14:textId="1EC37ABC" w:rsidR="00A044F9" w:rsidRPr="001C08E0" w:rsidRDefault="00A044F9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222 ±10</w:t>
            </w:r>
            <w:r w:rsidR="00D854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44F9" w:rsidRPr="001C08E0" w14:paraId="41D476F9" w14:textId="77777777" w:rsidTr="003534A8">
        <w:tc>
          <w:tcPr>
            <w:tcW w:w="5575" w:type="dxa"/>
            <w:gridSpan w:val="2"/>
            <w:shd w:val="clear" w:color="auto" w:fill="auto"/>
          </w:tcPr>
          <w:p w14:paraId="2CC5F854" w14:textId="4C484AE0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OR Assessment overall, </w:t>
            </w:r>
            <w:r w:rsidR="009E345B">
              <w:rPr>
                <w:rFonts w:ascii="Times New Roman" w:hAnsi="Times New Roman" w:cs="Times New Roman"/>
                <w:sz w:val="20"/>
                <w:szCs w:val="20"/>
              </w:rPr>
              <w:t>number (%)</w:t>
            </w:r>
          </w:p>
        </w:tc>
      </w:tr>
      <w:tr w:rsidR="00A044F9" w:rsidRPr="001C08E0" w14:paraId="53B34E56" w14:textId="77777777" w:rsidTr="003534A8">
        <w:tc>
          <w:tcPr>
            <w:tcW w:w="3325" w:type="dxa"/>
            <w:shd w:val="clear" w:color="auto" w:fill="auto"/>
          </w:tcPr>
          <w:p w14:paraId="0EE4FABD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Not recorded</w:t>
            </w:r>
          </w:p>
        </w:tc>
        <w:tc>
          <w:tcPr>
            <w:tcW w:w="2250" w:type="dxa"/>
            <w:shd w:val="clear" w:color="auto" w:fill="auto"/>
          </w:tcPr>
          <w:p w14:paraId="0173D4B1" w14:textId="5147DDF2" w:rsidR="00A044F9" w:rsidRPr="001C08E0" w:rsidRDefault="00A044F9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D854CB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(7</w:t>
            </w:r>
            <w:r w:rsidR="00D854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44F9" w:rsidRPr="001C08E0" w14:paraId="1A8EF184" w14:textId="77777777" w:rsidTr="003534A8">
        <w:tc>
          <w:tcPr>
            <w:tcW w:w="3325" w:type="dxa"/>
            <w:shd w:val="clear" w:color="auto" w:fill="auto"/>
          </w:tcPr>
          <w:p w14:paraId="20D11063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Qualitative</w:t>
            </w:r>
          </w:p>
        </w:tc>
        <w:tc>
          <w:tcPr>
            <w:tcW w:w="2250" w:type="dxa"/>
            <w:shd w:val="clear" w:color="auto" w:fill="auto"/>
          </w:tcPr>
          <w:p w14:paraId="0F6E6E6C" w14:textId="4D1A65C7" w:rsidR="00A044F9" w:rsidRPr="001C08E0" w:rsidRDefault="00A044F9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  <w:r w:rsidR="00D854CB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(47</w:t>
            </w:r>
            <w:r w:rsidR="00D854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44F9" w:rsidRPr="001C08E0" w14:paraId="5DF35A45" w14:textId="77777777" w:rsidTr="003534A8">
        <w:tc>
          <w:tcPr>
            <w:tcW w:w="3325" w:type="dxa"/>
            <w:shd w:val="clear" w:color="auto" w:fill="auto"/>
          </w:tcPr>
          <w:p w14:paraId="78D404FB" w14:textId="4D41AAC9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TOF ratio</w:t>
            </w:r>
            <w:r w:rsidR="00402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402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2250" w:type="dxa"/>
            <w:shd w:val="clear" w:color="auto" w:fill="auto"/>
          </w:tcPr>
          <w:p w14:paraId="78CFFB94" w14:textId="08BF6D78" w:rsidR="00A044F9" w:rsidRPr="001C08E0" w:rsidRDefault="00A044F9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 w:rsidR="00D854CB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(45</w:t>
            </w:r>
            <w:r w:rsidR="00D854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44F9" w:rsidRPr="001C08E0" w14:paraId="0482EF0A" w14:textId="77777777" w:rsidTr="003534A8">
        <w:tc>
          <w:tcPr>
            <w:tcW w:w="3325" w:type="dxa"/>
            <w:shd w:val="clear" w:color="auto" w:fill="auto"/>
          </w:tcPr>
          <w:p w14:paraId="5BDAEC7F" w14:textId="525741DB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TOF ratio</w:t>
            </w:r>
            <w:r w:rsidR="00402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402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2250" w:type="dxa"/>
            <w:shd w:val="clear" w:color="auto" w:fill="auto"/>
          </w:tcPr>
          <w:p w14:paraId="78AF9F65" w14:textId="32D756D5" w:rsidR="00A044F9" w:rsidRPr="001C08E0" w:rsidRDefault="00A044F9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854CB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D854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44F9" w:rsidRPr="001C08E0" w14:paraId="10C17536" w14:textId="77777777" w:rsidTr="003534A8">
        <w:tc>
          <w:tcPr>
            <w:tcW w:w="5575" w:type="dxa"/>
            <w:gridSpan w:val="2"/>
            <w:shd w:val="clear" w:color="auto" w:fill="auto"/>
          </w:tcPr>
          <w:p w14:paraId="2E190429" w14:textId="550CA646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TOF ratio for TOF ratio</w:t>
            </w:r>
            <w:r w:rsidR="00402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402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0.9 cases, mean ±SD</w:t>
            </w:r>
          </w:p>
        </w:tc>
      </w:tr>
      <w:tr w:rsidR="00A044F9" w:rsidRPr="001C08E0" w14:paraId="1961AFF7" w14:textId="77777777" w:rsidTr="003534A8">
        <w:tc>
          <w:tcPr>
            <w:tcW w:w="3325" w:type="dxa"/>
            <w:shd w:val="clear" w:color="auto" w:fill="auto"/>
          </w:tcPr>
          <w:p w14:paraId="68BA43B3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Neostigmine</w:t>
            </w:r>
          </w:p>
        </w:tc>
        <w:tc>
          <w:tcPr>
            <w:tcW w:w="2250" w:type="dxa"/>
            <w:shd w:val="clear" w:color="auto" w:fill="auto"/>
          </w:tcPr>
          <w:p w14:paraId="4CC414E0" w14:textId="6CDB5146" w:rsidR="00A044F9" w:rsidRPr="001C08E0" w:rsidRDefault="00A044F9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1.0 ±0.1, N=134</w:t>
            </w:r>
          </w:p>
        </w:tc>
      </w:tr>
      <w:tr w:rsidR="00A044F9" w:rsidRPr="001C08E0" w14:paraId="4548C1B4" w14:textId="77777777" w:rsidTr="003534A8">
        <w:tc>
          <w:tcPr>
            <w:tcW w:w="3325" w:type="dxa"/>
            <w:shd w:val="clear" w:color="auto" w:fill="auto"/>
          </w:tcPr>
          <w:p w14:paraId="53A8615C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 Sugammadex</w:t>
            </w:r>
          </w:p>
        </w:tc>
        <w:tc>
          <w:tcPr>
            <w:tcW w:w="2250" w:type="dxa"/>
            <w:shd w:val="clear" w:color="auto" w:fill="auto"/>
          </w:tcPr>
          <w:p w14:paraId="7DABDCF6" w14:textId="3F2192B5" w:rsidR="00A044F9" w:rsidRPr="001C08E0" w:rsidRDefault="00A044F9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85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±0.1, N=286</w:t>
            </w:r>
          </w:p>
        </w:tc>
      </w:tr>
      <w:tr w:rsidR="00A044F9" w:rsidRPr="001C08E0" w14:paraId="0BA929F2" w14:textId="77777777" w:rsidTr="003534A8">
        <w:tc>
          <w:tcPr>
            <w:tcW w:w="3325" w:type="dxa"/>
            <w:shd w:val="clear" w:color="auto" w:fill="auto"/>
          </w:tcPr>
          <w:p w14:paraId="133BE571" w14:textId="77777777" w:rsidR="00A044F9" w:rsidRPr="001C08E0" w:rsidRDefault="00A044F9" w:rsidP="0035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 No reversal</w:t>
            </w:r>
          </w:p>
        </w:tc>
        <w:tc>
          <w:tcPr>
            <w:tcW w:w="2250" w:type="dxa"/>
            <w:shd w:val="clear" w:color="auto" w:fill="auto"/>
          </w:tcPr>
          <w:p w14:paraId="7BDDEBBA" w14:textId="3034CAD9" w:rsidR="00A044F9" w:rsidRPr="001C08E0" w:rsidRDefault="00A044F9" w:rsidP="0035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85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±0.</w:t>
            </w:r>
            <w:r w:rsidR="00D854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, N=39</w:t>
            </w:r>
          </w:p>
        </w:tc>
      </w:tr>
    </w:tbl>
    <w:p w14:paraId="1D95E3E2" w14:textId="77777777" w:rsidR="00896217" w:rsidRDefault="00896217"/>
    <w:sectPr w:rsidR="00896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F9"/>
    <w:rsid w:val="004027A3"/>
    <w:rsid w:val="00553E01"/>
    <w:rsid w:val="005E01B5"/>
    <w:rsid w:val="00833DB8"/>
    <w:rsid w:val="00896217"/>
    <w:rsid w:val="009E345B"/>
    <w:rsid w:val="00A044F9"/>
    <w:rsid w:val="00A46EAD"/>
    <w:rsid w:val="00D06C9A"/>
    <w:rsid w:val="00D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3B5B9"/>
  <w15:chartTrackingRefBased/>
  <w15:docId w15:val="{A1628C01-5880-4D48-962A-4AF2B5AF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44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985</Characters>
  <Application>Microsoft Office Word</Application>
  <DocSecurity>0</DocSecurity>
  <Lines>8</Lines>
  <Paragraphs>2</Paragraphs>
  <ScaleCrop>false</ScaleCrop>
  <Company>Virginia Mason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Weigel, Wade</dc:creator>
  <cp:keywords/>
  <dc:description/>
  <cp:lastModifiedBy>Weigel, Wade</cp:lastModifiedBy>
  <cp:revision>6</cp:revision>
  <dcterms:created xsi:type="dcterms:W3CDTF">2022-01-16T16:02:00Z</dcterms:created>
  <dcterms:modified xsi:type="dcterms:W3CDTF">2022-01-27T19:55:00Z</dcterms:modified>
</cp:coreProperties>
</file>