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5BAC" w14:textId="1A1BA007" w:rsidR="00F60D86" w:rsidRPr="00390896" w:rsidRDefault="004D019F" w:rsidP="00F60D86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GB"/>
        </w:rPr>
      </w:pPr>
      <w:r w:rsidRPr="00390896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GB"/>
        </w:rPr>
        <w:t xml:space="preserve">Supplemental </w:t>
      </w:r>
      <w:r w:rsidR="00F60D86" w:rsidRPr="00390896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GB"/>
        </w:rPr>
        <w:t xml:space="preserve">Table </w:t>
      </w:r>
      <w:r w:rsidR="00EC1015" w:rsidRPr="00390896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GB"/>
        </w:rPr>
        <w:t>4</w:t>
      </w:r>
      <w:r w:rsidR="00F60D86" w:rsidRPr="00390896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GB"/>
        </w:rPr>
        <w:t xml:space="preserve">A. </w:t>
      </w:r>
      <w:r w:rsidR="00EC1015" w:rsidRPr="00390896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GB"/>
        </w:rPr>
        <w:t xml:space="preserve">Association between total duration of intraoperative hypotension MAP &lt; 65 mmHg, preoperative comorbidities (excluding </w:t>
      </w:r>
      <w:r w:rsidR="00E97443" w:rsidRPr="00390896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GB"/>
        </w:rPr>
        <w:t>Society of Thoracic Surge</w:t>
      </w:r>
      <w:r w:rsidR="00725B00" w:rsidRPr="00390896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GB"/>
        </w:rPr>
        <w:t>ons</w:t>
      </w:r>
      <w:r w:rsidR="00EC1015" w:rsidRPr="00390896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GB"/>
        </w:rPr>
        <w:t xml:space="preserve"> risk score) and composite primary outcome </w:t>
      </w:r>
      <w:r w:rsidR="00AC72EC" w:rsidRPr="00390896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GB"/>
        </w:rPr>
        <w:t>*</w:t>
      </w:r>
      <w:r w:rsidR="005E3F04" w:rsidRPr="00390896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GB"/>
        </w:rPr>
        <w:t xml:space="preserve"> </w:t>
      </w:r>
    </w:p>
    <w:p w14:paraId="3B8CF2EC" w14:textId="77777777" w:rsidR="00B05ED8" w:rsidRPr="00390896" w:rsidRDefault="00B05ED8" w:rsidP="00F60D86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GB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973"/>
        <w:gridCol w:w="973"/>
        <w:gridCol w:w="1148"/>
        <w:gridCol w:w="1426"/>
      </w:tblGrid>
      <w:tr w:rsidR="00390896" w:rsidRPr="00390896" w14:paraId="41ED6258" w14:textId="4BDE8076" w:rsidTr="00EC1015">
        <w:trPr>
          <w:trHeight w:val="320"/>
        </w:trPr>
        <w:tc>
          <w:tcPr>
            <w:tcW w:w="2585" w:type="pct"/>
            <w:noWrap/>
            <w:hideMark/>
          </w:tcPr>
          <w:p w14:paraId="4120CDAB" w14:textId="77777777" w:rsidR="00EA3AA1" w:rsidRPr="00390896" w:rsidRDefault="00EA3AA1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en-GB"/>
              </w:rPr>
              <w:t>Variables</w:t>
            </w:r>
          </w:p>
        </w:tc>
        <w:tc>
          <w:tcPr>
            <w:tcW w:w="520" w:type="pct"/>
            <w:noWrap/>
            <w:hideMark/>
          </w:tcPr>
          <w:p w14:paraId="227F0073" w14:textId="77777777" w:rsidR="00EA3AA1" w:rsidRPr="00390896" w:rsidRDefault="00EA3AA1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en-GB"/>
              </w:rPr>
              <w:t>OR</w:t>
            </w:r>
          </w:p>
        </w:tc>
        <w:tc>
          <w:tcPr>
            <w:tcW w:w="1133" w:type="pct"/>
            <w:gridSpan w:val="2"/>
            <w:noWrap/>
            <w:hideMark/>
          </w:tcPr>
          <w:p w14:paraId="7D4101C2" w14:textId="36134397" w:rsidR="00EA3AA1" w:rsidRPr="00390896" w:rsidRDefault="00EA3AA1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vertAlign w:val="superscript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en-GB"/>
              </w:rPr>
              <w:t>95% CI</w:t>
            </w:r>
          </w:p>
        </w:tc>
        <w:tc>
          <w:tcPr>
            <w:tcW w:w="762" w:type="pct"/>
          </w:tcPr>
          <w:p w14:paraId="31F314EC" w14:textId="2B609172" w:rsidR="00EA3AA1" w:rsidRPr="00390896" w:rsidRDefault="00EA3AA1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1"/>
                <w:szCs w:val="21"/>
                <w:lang w:val="en-GB"/>
              </w:rPr>
              <w:t>P</w:t>
            </w:r>
            <w:r w:rsidRPr="0039089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en-GB"/>
              </w:rPr>
              <w:t xml:space="preserve"> value</w:t>
            </w:r>
          </w:p>
        </w:tc>
      </w:tr>
      <w:tr w:rsidR="00390896" w:rsidRPr="00390896" w14:paraId="09FD5310" w14:textId="55766458" w:rsidTr="00EC1015">
        <w:trPr>
          <w:trHeight w:val="320"/>
        </w:trPr>
        <w:tc>
          <w:tcPr>
            <w:tcW w:w="2585" w:type="pct"/>
            <w:noWrap/>
            <w:hideMark/>
          </w:tcPr>
          <w:p w14:paraId="4AE28EFA" w14:textId="77777777" w:rsidR="00EA3AA1" w:rsidRPr="00390896" w:rsidRDefault="00EA3AA1" w:rsidP="00B05E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Age</w:t>
            </w:r>
          </w:p>
        </w:tc>
        <w:tc>
          <w:tcPr>
            <w:tcW w:w="520" w:type="pct"/>
            <w:noWrap/>
            <w:hideMark/>
          </w:tcPr>
          <w:p w14:paraId="7093F1D2" w14:textId="58C15BB1" w:rsidR="00EA3AA1" w:rsidRPr="00390896" w:rsidRDefault="00EA3AA1" w:rsidP="00B05E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1.02 </w:t>
            </w:r>
          </w:p>
        </w:tc>
        <w:tc>
          <w:tcPr>
            <w:tcW w:w="520" w:type="pct"/>
            <w:noWrap/>
            <w:hideMark/>
          </w:tcPr>
          <w:p w14:paraId="76B0FFCB" w14:textId="7D813C29" w:rsidR="00EA3AA1" w:rsidRPr="00390896" w:rsidRDefault="00EA3AA1" w:rsidP="00B05E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1.01 </w:t>
            </w:r>
          </w:p>
        </w:tc>
        <w:tc>
          <w:tcPr>
            <w:tcW w:w="613" w:type="pct"/>
            <w:noWrap/>
            <w:hideMark/>
          </w:tcPr>
          <w:p w14:paraId="7F520E58" w14:textId="06F693A2" w:rsidR="00EA3AA1" w:rsidRPr="00390896" w:rsidRDefault="00EA3AA1" w:rsidP="00B05E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62" w:type="pct"/>
          </w:tcPr>
          <w:p w14:paraId="39F4702A" w14:textId="5F720C37" w:rsidR="00EA3AA1" w:rsidRPr="00390896" w:rsidRDefault="00227572" w:rsidP="00B05E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390896" w:rsidRPr="00390896" w14:paraId="259EE6F7" w14:textId="717FE02F" w:rsidTr="00EC1015">
        <w:trPr>
          <w:trHeight w:val="320"/>
        </w:trPr>
        <w:tc>
          <w:tcPr>
            <w:tcW w:w="2585" w:type="pct"/>
            <w:noWrap/>
          </w:tcPr>
          <w:p w14:paraId="5668417C" w14:textId="516F77C7" w:rsidR="00EA3AA1" w:rsidRPr="00390896" w:rsidRDefault="00EA3AA1" w:rsidP="00B05E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Female</w:t>
            </w:r>
          </w:p>
        </w:tc>
        <w:tc>
          <w:tcPr>
            <w:tcW w:w="520" w:type="pct"/>
            <w:noWrap/>
          </w:tcPr>
          <w:p w14:paraId="78A5267B" w14:textId="0CE78818" w:rsidR="00EA3AA1" w:rsidRPr="00390896" w:rsidRDefault="00EA3AA1" w:rsidP="00B05E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1.18 </w:t>
            </w:r>
          </w:p>
        </w:tc>
        <w:tc>
          <w:tcPr>
            <w:tcW w:w="520" w:type="pct"/>
            <w:noWrap/>
          </w:tcPr>
          <w:p w14:paraId="72C24739" w14:textId="355C441A" w:rsidR="00EA3AA1" w:rsidRPr="00390896" w:rsidRDefault="00EA3AA1" w:rsidP="00B05E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0.8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</w:t>
            </w: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613" w:type="pct"/>
            <w:noWrap/>
          </w:tcPr>
          <w:p w14:paraId="2233505E" w14:textId="2596503D" w:rsidR="00EA3AA1" w:rsidRPr="00390896" w:rsidRDefault="00EA3AA1" w:rsidP="00B05E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1.57</w:t>
            </w:r>
          </w:p>
        </w:tc>
        <w:tc>
          <w:tcPr>
            <w:tcW w:w="762" w:type="pct"/>
          </w:tcPr>
          <w:p w14:paraId="51C85E9D" w14:textId="354B8E58" w:rsidR="00EA3AA1" w:rsidRPr="00390896" w:rsidRDefault="002558EA" w:rsidP="00B05E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0.247</w:t>
            </w:r>
          </w:p>
        </w:tc>
      </w:tr>
      <w:tr w:rsidR="00390896" w:rsidRPr="00390896" w14:paraId="67DEACCF" w14:textId="0EE28A79" w:rsidTr="00EC1015">
        <w:trPr>
          <w:trHeight w:val="320"/>
        </w:trPr>
        <w:tc>
          <w:tcPr>
            <w:tcW w:w="2585" w:type="pct"/>
            <w:noWrap/>
          </w:tcPr>
          <w:p w14:paraId="3D75FB32" w14:textId="20E16165" w:rsidR="00EA3AA1" w:rsidRPr="00390896" w:rsidRDefault="00EA3AA1" w:rsidP="00DC7A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Hypertension</w:t>
            </w:r>
          </w:p>
        </w:tc>
        <w:tc>
          <w:tcPr>
            <w:tcW w:w="520" w:type="pct"/>
            <w:noWrap/>
          </w:tcPr>
          <w:p w14:paraId="72328FD5" w14:textId="7A76DAD2" w:rsidR="00EA3AA1" w:rsidRPr="00390896" w:rsidRDefault="00EA3AA1" w:rsidP="00DC7A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1.5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20" w:type="pct"/>
            <w:noWrap/>
          </w:tcPr>
          <w:p w14:paraId="18C4D7C4" w14:textId="3CD498AA" w:rsidR="00EA3AA1" w:rsidRPr="00390896" w:rsidRDefault="00EA3AA1" w:rsidP="00DC7A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613" w:type="pct"/>
            <w:noWrap/>
          </w:tcPr>
          <w:p w14:paraId="52963792" w14:textId="5F718316" w:rsidR="00EA3AA1" w:rsidRPr="00390896" w:rsidRDefault="00EA3AA1" w:rsidP="00DC7A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2.30</w:t>
            </w:r>
          </w:p>
        </w:tc>
        <w:tc>
          <w:tcPr>
            <w:tcW w:w="762" w:type="pct"/>
          </w:tcPr>
          <w:p w14:paraId="23E70AD7" w14:textId="2EA0A32E" w:rsidR="00EA3AA1" w:rsidRPr="00390896" w:rsidRDefault="002558EA" w:rsidP="00DC7A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0.036</w:t>
            </w:r>
          </w:p>
        </w:tc>
      </w:tr>
      <w:tr w:rsidR="00390896" w:rsidRPr="00390896" w14:paraId="25ADEFEA" w14:textId="7197AD7F" w:rsidTr="00EC1015">
        <w:trPr>
          <w:trHeight w:val="320"/>
        </w:trPr>
        <w:tc>
          <w:tcPr>
            <w:tcW w:w="2585" w:type="pct"/>
            <w:noWrap/>
          </w:tcPr>
          <w:p w14:paraId="1253ADD6" w14:textId="0A4BF3BC" w:rsidR="00EA3AA1" w:rsidRPr="00390896" w:rsidRDefault="00EA3AA1" w:rsidP="00DC7A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Chronic Lung Disease</w:t>
            </w:r>
          </w:p>
        </w:tc>
        <w:tc>
          <w:tcPr>
            <w:tcW w:w="520" w:type="pct"/>
            <w:noWrap/>
          </w:tcPr>
          <w:p w14:paraId="2F40AEEE" w14:textId="00C4220E" w:rsidR="00EA3AA1" w:rsidRPr="00390896" w:rsidRDefault="00EA3AA1" w:rsidP="00DC7A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1.25</w:t>
            </w:r>
          </w:p>
        </w:tc>
        <w:tc>
          <w:tcPr>
            <w:tcW w:w="520" w:type="pct"/>
            <w:noWrap/>
          </w:tcPr>
          <w:p w14:paraId="5F839F2D" w14:textId="441155FC" w:rsidR="00EA3AA1" w:rsidRPr="00390896" w:rsidRDefault="00EA3AA1" w:rsidP="00DC7A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0.87  </w:t>
            </w:r>
          </w:p>
        </w:tc>
        <w:tc>
          <w:tcPr>
            <w:tcW w:w="613" w:type="pct"/>
            <w:noWrap/>
          </w:tcPr>
          <w:p w14:paraId="577E5C76" w14:textId="233E82D7" w:rsidR="00EA3AA1" w:rsidRPr="00390896" w:rsidRDefault="00EA3AA1" w:rsidP="00DC7A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1.7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762" w:type="pct"/>
          </w:tcPr>
          <w:p w14:paraId="62E7E7B5" w14:textId="63A0F40D" w:rsidR="00EA3AA1" w:rsidRPr="00390896" w:rsidRDefault="002558EA" w:rsidP="00DC7A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0.213</w:t>
            </w:r>
          </w:p>
        </w:tc>
      </w:tr>
      <w:tr w:rsidR="00390896" w:rsidRPr="00390896" w14:paraId="3EEE2AA1" w14:textId="75B0ED48" w:rsidTr="00EC1015">
        <w:trPr>
          <w:trHeight w:val="320"/>
        </w:trPr>
        <w:tc>
          <w:tcPr>
            <w:tcW w:w="2585" w:type="pct"/>
            <w:noWrap/>
          </w:tcPr>
          <w:p w14:paraId="2D91B28F" w14:textId="1289BFAE" w:rsidR="00EA3AA1" w:rsidRPr="00390896" w:rsidRDefault="00EA3AA1" w:rsidP="00DC7A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Congestive Heart Failure</w:t>
            </w:r>
          </w:p>
        </w:tc>
        <w:tc>
          <w:tcPr>
            <w:tcW w:w="520" w:type="pct"/>
            <w:noWrap/>
          </w:tcPr>
          <w:p w14:paraId="497BF409" w14:textId="5DD489EF" w:rsidR="00EA3AA1" w:rsidRPr="00390896" w:rsidRDefault="00EA3AA1" w:rsidP="00DC7A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2.0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20" w:type="pct"/>
            <w:noWrap/>
          </w:tcPr>
          <w:p w14:paraId="334DE02D" w14:textId="27C1F24B" w:rsidR="00EA3AA1" w:rsidRPr="00390896" w:rsidRDefault="00EA3AA1" w:rsidP="00DC7A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1.51  </w:t>
            </w:r>
          </w:p>
        </w:tc>
        <w:tc>
          <w:tcPr>
            <w:tcW w:w="613" w:type="pct"/>
            <w:noWrap/>
          </w:tcPr>
          <w:p w14:paraId="4D9DEF32" w14:textId="473CD5F7" w:rsidR="00EA3AA1" w:rsidRPr="00390896" w:rsidRDefault="00EA3AA1" w:rsidP="00DC7A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2.6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762" w:type="pct"/>
          </w:tcPr>
          <w:p w14:paraId="1F8BDDE4" w14:textId="3C312BC5" w:rsidR="00EA3AA1" w:rsidRPr="00390896" w:rsidRDefault="00227572" w:rsidP="00DC7A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390896" w:rsidRPr="00390896" w14:paraId="7171EDC9" w14:textId="53CC3BAF" w:rsidTr="00EC1015">
        <w:trPr>
          <w:trHeight w:val="320"/>
        </w:trPr>
        <w:tc>
          <w:tcPr>
            <w:tcW w:w="2585" w:type="pct"/>
            <w:noWrap/>
          </w:tcPr>
          <w:p w14:paraId="191D3267" w14:textId="1A316A0F" w:rsidR="00EA3AA1" w:rsidRPr="00390896" w:rsidRDefault="00EA3AA1" w:rsidP="00DC7A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Diabetes</w:t>
            </w:r>
          </w:p>
        </w:tc>
        <w:tc>
          <w:tcPr>
            <w:tcW w:w="520" w:type="pct"/>
            <w:noWrap/>
          </w:tcPr>
          <w:p w14:paraId="10234A93" w14:textId="4D9C56C0" w:rsidR="00EA3AA1" w:rsidRPr="00390896" w:rsidRDefault="00EA3AA1" w:rsidP="00DC7A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1.3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20" w:type="pct"/>
            <w:noWrap/>
          </w:tcPr>
          <w:p w14:paraId="34F0A2E0" w14:textId="7A56C43B" w:rsidR="00EA3AA1" w:rsidRPr="00390896" w:rsidRDefault="00EA3AA1" w:rsidP="00DC7A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0.97  </w:t>
            </w:r>
          </w:p>
        </w:tc>
        <w:tc>
          <w:tcPr>
            <w:tcW w:w="613" w:type="pct"/>
            <w:noWrap/>
          </w:tcPr>
          <w:p w14:paraId="0EA52B11" w14:textId="2188D63E" w:rsidR="00EA3AA1" w:rsidRPr="00390896" w:rsidRDefault="00EA3AA1" w:rsidP="00DC7A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1.7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762" w:type="pct"/>
          </w:tcPr>
          <w:p w14:paraId="5D1A89D4" w14:textId="4568EB4C" w:rsidR="00EA3AA1" w:rsidRPr="00390896" w:rsidRDefault="002558EA" w:rsidP="00DC7A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0.072</w:t>
            </w:r>
          </w:p>
        </w:tc>
      </w:tr>
      <w:tr w:rsidR="00390896" w:rsidRPr="00390896" w14:paraId="3E68639F" w14:textId="5E268160" w:rsidTr="00EC1015">
        <w:trPr>
          <w:trHeight w:val="320"/>
        </w:trPr>
        <w:tc>
          <w:tcPr>
            <w:tcW w:w="2585" w:type="pct"/>
            <w:noWrap/>
          </w:tcPr>
          <w:p w14:paraId="607C84C9" w14:textId="38CF8DD6" w:rsidR="00EA3AA1" w:rsidRPr="00390896" w:rsidRDefault="00EA3AA1" w:rsidP="00DC7A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Dialysis</w:t>
            </w:r>
          </w:p>
        </w:tc>
        <w:tc>
          <w:tcPr>
            <w:tcW w:w="520" w:type="pct"/>
            <w:noWrap/>
          </w:tcPr>
          <w:p w14:paraId="23FEF5A1" w14:textId="2F91FF08" w:rsidR="00EA3AA1" w:rsidRPr="00390896" w:rsidRDefault="00EA3AA1" w:rsidP="00DC7A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0.69 </w:t>
            </w:r>
          </w:p>
        </w:tc>
        <w:tc>
          <w:tcPr>
            <w:tcW w:w="520" w:type="pct"/>
            <w:noWrap/>
          </w:tcPr>
          <w:p w14:paraId="0721D677" w14:textId="0876421B" w:rsidR="00EA3AA1" w:rsidRPr="00390896" w:rsidRDefault="00EA3AA1" w:rsidP="00DC7A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0.25  </w:t>
            </w:r>
          </w:p>
        </w:tc>
        <w:tc>
          <w:tcPr>
            <w:tcW w:w="613" w:type="pct"/>
            <w:noWrap/>
          </w:tcPr>
          <w:p w14:paraId="382D56D1" w14:textId="3BF808FB" w:rsidR="00EA3AA1" w:rsidRPr="00390896" w:rsidRDefault="00EA3AA1" w:rsidP="00DC7A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1.60</w:t>
            </w:r>
          </w:p>
        </w:tc>
        <w:tc>
          <w:tcPr>
            <w:tcW w:w="762" w:type="pct"/>
          </w:tcPr>
          <w:p w14:paraId="063E2748" w14:textId="7EAF8FEC" w:rsidR="00EA3AA1" w:rsidRPr="00390896" w:rsidRDefault="002558EA" w:rsidP="00DC7A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0.43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</w:p>
        </w:tc>
      </w:tr>
      <w:tr w:rsidR="00390896" w:rsidRPr="00390896" w14:paraId="3DA6ED58" w14:textId="19759BBF" w:rsidTr="00EC1015">
        <w:trPr>
          <w:trHeight w:val="320"/>
        </w:trPr>
        <w:tc>
          <w:tcPr>
            <w:tcW w:w="2585" w:type="pct"/>
            <w:noWrap/>
          </w:tcPr>
          <w:p w14:paraId="2E3E8EB0" w14:textId="03D3EF21" w:rsidR="00EA3AA1" w:rsidRPr="00390896" w:rsidRDefault="00EA3AA1" w:rsidP="00B05E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Preoperative medications</w:t>
            </w:r>
          </w:p>
        </w:tc>
        <w:tc>
          <w:tcPr>
            <w:tcW w:w="520" w:type="pct"/>
            <w:noWrap/>
          </w:tcPr>
          <w:p w14:paraId="30F4B63A" w14:textId="77777777" w:rsidR="00EA3AA1" w:rsidRPr="00390896" w:rsidRDefault="00EA3AA1" w:rsidP="00B05E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0" w:type="pct"/>
            <w:noWrap/>
          </w:tcPr>
          <w:p w14:paraId="36FFA311" w14:textId="77777777" w:rsidR="00EA3AA1" w:rsidRPr="00390896" w:rsidRDefault="00EA3AA1" w:rsidP="00B05E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13" w:type="pct"/>
            <w:noWrap/>
          </w:tcPr>
          <w:p w14:paraId="081F8E68" w14:textId="77777777" w:rsidR="00EA3AA1" w:rsidRPr="00390896" w:rsidRDefault="00EA3AA1" w:rsidP="00B05E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62" w:type="pct"/>
          </w:tcPr>
          <w:p w14:paraId="4FE4B6C4" w14:textId="77777777" w:rsidR="00EA3AA1" w:rsidRPr="00390896" w:rsidRDefault="00EA3AA1" w:rsidP="00B05E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390896" w:rsidRPr="00390896" w14:paraId="35D801F8" w14:textId="144468E1" w:rsidTr="00EC1015">
        <w:trPr>
          <w:trHeight w:val="320"/>
        </w:trPr>
        <w:tc>
          <w:tcPr>
            <w:tcW w:w="2585" w:type="pct"/>
            <w:noWrap/>
          </w:tcPr>
          <w:p w14:paraId="48286134" w14:textId="0DE08794" w:rsidR="00EA3AA1" w:rsidRPr="00390896" w:rsidRDefault="00EA3AA1" w:rsidP="005733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Aspirin</w:t>
            </w:r>
          </w:p>
        </w:tc>
        <w:tc>
          <w:tcPr>
            <w:tcW w:w="520" w:type="pct"/>
            <w:noWrap/>
          </w:tcPr>
          <w:p w14:paraId="5025EFAA" w14:textId="668EB67A" w:rsidR="00EA3AA1" w:rsidRPr="00390896" w:rsidRDefault="00EA3AA1" w:rsidP="005733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0.78 </w:t>
            </w:r>
          </w:p>
        </w:tc>
        <w:tc>
          <w:tcPr>
            <w:tcW w:w="520" w:type="pct"/>
            <w:noWrap/>
          </w:tcPr>
          <w:p w14:paraId="5A683C8D" w14:textId="1BDC110F" w:rsidR="00EA3AA1" w:rsidRPr="00390896" w:rsidRDefault="00EA3AA1" w:rsidP="005733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0.54  </w:t>
            </w:r>
          </w:p>
        </w:tc>
        <w:tc>
          <w:tcPr>
            <w:tcW w:w="613" w:type="pct"/>
            <w:noWrap/>
          </w:tcPr>
          <w:p w14:paraId="6BE7C75C" w14:textId="248E080B" w:rsidR="00EA3AA1" w:rsidRPr="00390896" w:rsidRDefault="00EA3AA1" w:rsidP="005733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1.14</w:t>
            </w:r>
          </w:p>
        </w:tc>
        <w:tc>
          <w:tcPr>
            <w:tcW w:w="762" w:type="pct"/>
          </w:tcPr>
          <w:p w14:paraId="1F7833E4" w14:textId="3424F904" w:rsidR="00EA3AA1" w:rsidRPr="00390896" w:rsidRDefault="002558EA" w:rsidP="005733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0.19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</w:t>
            </w:r>
          </w:p>
        </w:tc>
      </w:tr>
      <w:tr w:rsidR="00390896" w:rsidRPr="00390896" w14:paraId="12FBA03A" w14:textId="616B757D" w:rsidTr="00EC1015">
        <w:trPr>
          <w:trHeight w:val="320"/>
        </w:trPr>
        <w:tc>
          <w:tcPr>
            <w:tcW w:w="2585" w:type="pct"/>
            <w:noWrap/>
          </w:tcPr>
          <w:p w14:paraId="2C17282A" w14:textId="02138D92" w:rsidR="00EA3AA1" w:rsidRPr="00390896" w:rsidRDefault="00EA3AA1" w:rsidP="00523F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Beta blockers</w:t>
            </w:r>
          </w:p>
        </w:tc>
        <w:tc>
          <w:tcPr>
            <w:tcW w:w="520" w:type="pct"/>
            <w:noWrap/>
          </w:tcPr>
          <w:p w14:paraId="0F6CAB4D" w14:textId="2130CAF3" w:rsidR="00EA3AA1" w:rsidRPr="00390896" w:rsidRDefault="00EA3AA1" w:rsidP="00523F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</w:t>
            </w: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20" w:type="pct"/>
            <w:noWrap/>
          </w:tcPr>
          <w:p w14:paraId="56F46CDB" w14:textId="683CD44C" w:rsidR="00EA3AA1" w:rsidRPr="00390896" w:rsidRDefault="00EA3AA1" w:rsidP="00523F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613" w:type="pct"/>
            <w:noWrap/>
          </w:tcPr>
          <w:p w14:paraId="7A00FD20" w14:textId="1D66D20A" w:rsidR="00EA3AA1" w:rsidRPr="00390896" w:rsidRDefault="00EA3AA1" w:rsidP="00523F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1.36</w:t>
            </w:r>
          </w:p>
        </w:tc>
        <w:tc>
          <w:tcPr>
            <w:tcW w:w="762" w:type="pct"/>
          </w:tcPr>
          <w:p w14:paraId="72871712" w14:textId="72847402" w:rsidR="00EA3AA1" w:rsidRPr="00390896" w:rsidRDefault="002558EA" w:rsidP="00523F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0.88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</w:t>
            </w:r>
          </w:p>
        </w:tc>
      </w:tr>
      <w:tr w:rsidR="00390896" w:rsidRPr="00390896" w14:paraId="7962D973" w14:textId="438D0580" w:rsidTr="00EC1015">
        <w:trPr>
          <w:trHeight w:val="320"/>
        </w:trPr>
        <w:tc>
          <w:tcPr>
            <w:tcW w:w="2585" w:type="pct"/>
            <w:noWrap/>
          </w:tcPr>
          <w:p w14:paraId="3F6C2E00" w14:textId="13A6794B" w:rsidR="00EA3AA1" w:rsidRPr="00390896" w:rsidRDefault="00EA3AA1" w:rsidP="00523F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Inotropes </w:t>
            </w:r>
          </w:p>
        </w:tc>
        <w:tc>
          <w:tcPr>
            <w:tcW w:w="520" w:type="pct"/>
            <w:noWrap/>
          </w:tcPr>
          <w:p w14:paraId="342D8679" w14:textId="6351CC15" w:rsidR="00EA3AA1" w:rsidRPr="00390896" w:rsidRDefault="00EA3AA1" w:rsidP="00523F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4.8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</w:t>
            </w: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20" w:type="pct"/>
            <w:noWrap/>
          </w:tcPr>
          <w:p w14:paraId="518CACF1" w14:textId="2C3171DB" w:rsidR="00EA3AA1" w:rsidRPr="00390896" w:rsidRDefault="00EA3AA1" w:rsidP="00523F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2.2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613" w:type="pct"/>
            <w:noWrap/>
          </w:tcPr>
          <w:p w14:paraId="1CD3835A" w14:textId="04E58D27" w:rsidR="00EA3AA1" w:rsidRPr="00390896" w:rsidRDefault="00EA3AA1" w:rsidP="00523F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10.1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62" w:type="pct"/>
          </w:tcPr>
          <w:p w14:paraId="1418D200" w14:textId="23839F2A" w:rsidR="00EA3AA1" w:rsidRPr="00390896" w:rsidRDefault="00227572" w:rsidP="00523F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390896" w:rsidRPr="00390896" w14:paraId="191DF302" w14:textId="173CFCF4" w:rsidTr="00EC1015">
        <w:trPr>
          <w:trHeight w:val="320"/>
        </w:trPr>
        <w:tc>
          <w:tcPr>
            <w:tcW w:w="2585" w:type="pct"/>
            <w:noWrap/>
          </w:tcPr>
          <w:p w14:paraId="5C0B0E51" w14:textId="0E967650" w:rsidR="00EA3AA1" w:rsidRPr="00390896" w:rsidRDefault="00EA3AA1" w:rsidP="00523F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Statins</w:t>
            </w:r>
          </w:p>
        </w:tc>
        <w:tc>
          <w:tcPr>
            <w:tcW w:w="520" w:type="pct"/>
            <w:noWrap/>
          </w:tcPr>
          <w:p w14:paraId="2F310FF8" w14:textId="33DF469F" w:rsidR="00EA3AA1" w:rsidRPr="00390896" w:rsidRDefault="00EA3AA1" w:rsidP="00523F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</w:t>
            </w: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20" w:type="pct"/>
            <w:noWrap/>
          </w:tcPr>
          <w:p w14:paraId="083E6F12" w14:textId="036A27B7" w:rsidR="00EA3AA1" w:rsidRPr="00390896" w:rsidRDefault="00EA3AA1" w:rsidP="00523F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613" w:type="pct"/>
            <w:noWrap/>
          </w:tcPr>
          <w:p w14:paraId="5E37AE13" w14:textId="3EBFD472" w:rsidR="00EA3AA1" w:rsidRPr="00390896" w:rsidRDefault="00EA3AA1" w:rsidP="00523F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1.3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762" w:type="pct"/>
          </w:tcPr>
          <w:p w14:paraId="19C0E3E6" w14:textId="0B7DD4B2" w:rsidR="00EA3AA1" w:rsidRPr="00390896" w:rsidRDefault="00096599" w:rsidP="00523F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0.761</w:t>
            </w:r>
          </w:p>
        </w:tc>
      </w:tr>
      <w:tr w:rsidR="00390896" w:rsidRPr="00390896" w14:paraId="3AAF1D45" w14:textId="17F3BE6E" w:rsidTr="00EC1015">
        <w:trPr>
          <w:trHeight w:val="320"/>
        </w:trPr>
        <w:tc>
          <w:tcPr>
            <w:tcW w:w="2585" w:type="pct"/>
            <w:noWrap/>
          </w:tcPr>
          <w:p w14:paraId="42D5DA17" w14:textId="0D939DA5" w:rsidR="00EA3AA1" w:rsidRPr="00390896" w:rsidRDefault="00EA3AA1" w:rsidP="00523F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Steroids</w:t>
            </w:r>
          </w:p>
        </w:tc>
        <w:tc>
          <w:tcPr>
            <w:tcW w:w="520" w:type="pct"/>
            <w:noWrap/>
          </w:tcPr>
          <w:p w14:paraId="211C7069" w14:textId="34F28B2D" w:rsidR="00EA3AA1" w:rsidRPr="00390896" w:rsidRDefault="00EA3AA1" w:rsidP="00523F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1.56 </w:t>
            </w:r>
          </w:p>
        </w:tc>
        <w:tc>
          <w:tcPr>
            <w:tcW w:w="520" w:type="pct"/>
            <w:noWrap/>
          </w:tcPr>
          <w:p w14:paraId="5B112DA1" w14:textId="24BFF6B3" w:rsidR="00EA3AA1" w:rsidRPr="00390896" w:rsidRDefault="00EA3AA1" w:rsidP="00523F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0.8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</w:t>
            </w: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613" w:type="pct"/>
            <w:noWrap/>
          </w:tcPr>
          <w:p w14:paraId="3D107040" w14:textId="44ACC249" w:rsidR="00EA3AA1" w:rsidRPr="00390896" w:rsidRDefault="00EA3AA1" w:rsidP="00523F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2.6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62" w:type="pct"/>
          </w:tcPr>
          <w:p w14:paraId="7CDD4D8F" w14:textId="0F5C27BA" w:rsidR="00EA3AA1" w:rsidRPr="00390896" w:rsidRDefault="00096599" w:rsidP="00523F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0.10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</w:tr>
      <w:tr w:rsidR="00390896" w:rsidRPr="00390896" w14:paraId="0C2597B6" w14:textId="50F571B7" w:rsidTr="00EC1015">
        <w:trPr>
          <w:trHeight w:val="320"/>
        </w:trPr>
        <w:tc>
          <w:tcPr>
            <w:tcW w:w="2585" w:type="pct"/>
            <w:noWrap/>
          </w:tcPr>
          <w:p w14:paraId="1299FB01" w14:textId="25030164" w:rsidR="00EA3AA1" w:rsidRPr="00390896" w:rsidRDefault="00EA3AA1" w:rsidP="00523F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Previous M</w:t>
            </w:r>
            <w:r w:rsidR="00B05C3A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yocardial Infarction</w:t>
            </w:r>
          </w:p>
        </w:tc>
        <w:tc>
          <w:tcPr>
            <w:tcW w:w="520" w:type="pct"/>
            <w:noWrap/>
          </w:tcPr>
          <w:p w14:paraId="383F0BC3" w14:textId="32A7F469" w:rsidR="00EA3AA1" w:rsidRPr="00390896" w:rsidRDefault="00EA3AA1" w:rsidP="00523F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1.51 </w:t>
            </w:r>
          </w:p>
        </w:tc>
        <w:tc>
          <w:tcPr>
            <w:tcW w:w="520" w:type="pct"/>
            <w:noWrap/>
          </w:tcPr>
          <w:p w14:paraId="65B30CBB" w14:textId="783F4649" w:rsidR="00EA3AA1" w:rsidRPr="00390896" w:rsidRDefault="00EA3AA1" w:rsidP="00523F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1.11  </w:t>
            </w:r>
          </w:p>
        </w:tc>
        <w:tc>
          <w:tcPr>
            <w:tcW w:w="613" w:type="pct"/>
            <w:noWrap/>
          </w:tcPr>
          <w:p w14:paraId="20FC5A6C" w14:textId="2FE6EB9A" w:rsidR="00EA3AA1" w:rsidRPr="00390896" w:rsidRDefault="00EA3AA1" w:rsidP="00523F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2.05</w:t>
            </w:r>
          </w:p>
        </w:tc>
        <w:tc>
          <w:tcPr>
            <w:tcW w:w="762" w:type="pct"/>
          </w:tcPr>
          <w:p w14:paraId="7318629A" w14:textId="194A3B17" w:rsidR="00EA3AA1" w:rsidRPr="00390896" w:rsidRDefault="00096599" w:rsidP="00523F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</w:t>
            </w:r>
          </w:p>
        </w:tc>
      </w:tr>
      <w:tr w:rsidR="00390896" w:rsidRPr="00390896" w14:paraId="3B17737A" w14:textId="098BA815" w:rsidTr="00EC1015">
        <w:trPr>
          <w:trHeight w:val="320"/>
        </w:trPr>
        <w:tc>
          <w:tcPr>
            <w:tcW w:w="2585" w:type="pct"/>
            <w:noWrap/>
          </w:tcPr>
          <w:p w14:paraId="5C0F49C7" w14:textId="77777777" w:rsidR="00EA3AA1" w:rsidRPr="00390896" w:rsidRDefault="00EA3AA1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Category</w:t>
            </w:r>
          </w:p>
        </w:tc>
        <w:tc>
          <w:tcPr>
            <w:tcW w:w="520" w:type="pct"/>
            <w:noWrap/>
          </w:tcPr>
          <w:p w14:paraId="518E2C09" w14:textId="77777777" w:rsidR="00EA3AA1" w:rsidRPr="00390896" w:rsidRDefault="00EA3AA1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520" w:type="pct"/>
            <w:noWrap/>
          </w:tcPr>
          <w:p w14:paraId="563C3FD1" w14:textId="77777777" w:rsidR="00EA3AA1" w:rsidRPr="00390896" w:rsidRDefault="00EA3AA1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613" w:type="pct"/>
            <w:noWrap/>
          </w:tcPr>
          <w:p w14:paraId="60691A01" w14:textId="77777777" w:rsidR="00EA3AA1" w:rsidRPr="00390896" w:rsidRDefault="00EA3AA1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762" w:type="pct"/>
          </w:tcPr>
          <w:p w14:paraId="4DBBE41A" w14:textId="77777777" w:rsidR="00EA3AA1" w:rsidRPr="00390896" w:rsidRDefault="00EA3AA1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390896" w:rsidRPr="00390896" w14:paraId="6824F8E1" w14:textId="3C2A954F" w:rsidTr="00EC1015">
        <w:trPr>
          <w:trHeight w:val="320"/>
        </w:trPr>
        <w:tc>
          <w:tcPr>
            <w:tcW w:w="2585" w:type="pct"/>
            <w:noWrap/>
            <w:hideMark/>
          </w:tcPr>
          <w:p w14:paraId="6F4C3206" w14:textId="75CC7BC3" w:rsidR="00EA3AA1" w:rsidRPr="00390896" w:rsidRDefault="00EA3AA1" w:rsidP="00B05E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  CABG + Valve </w:t>
            </w:r>
          </w:p>
        </w:tc>
        <w:tc>
          <w:tcPr>
            <w:tcW w:w="520" w:type="pct"/>
            <w:noWrap/>
            <w:hideMark/>
          </w:tcPr>
          <w:p w14:paraId="5927F34F" w14:textId="0350AEC0" w:rsidR="00EA3AA1" w:rsidRPr="00390896" w:rsidRDefault="00EA3AA1" w:rsidP="00B05E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1.32 </w:t>
            </w:r>
          </w:p>
        </w:tc>
        <w:tc>
          <w:tcPr>
            <w:tcW w:w="520" w:type="pct"/>
            <w:noWrap/>
            <w:hideMark/>
          </w:tcPr>
          <w:p w14:paraId="6CAE0386" w14:textId="5880CBDA" w:rsidR="00EA3AA1" w:rsidRPr="00390896" w:rsidRDefault="00EA3AA1" w:rsidP="00B05E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0.90  </w:t>
            </w:r>
          </w:p>
        </w:tc>
        <w:tc>
          <w:tcPr>
            <w:tcW w:w="613" w:type="pct"/>
            <w:noWrap/>
            <w:hideMark/>
          </w:tcPr>
          <w:p w14:paraId="6ACA261C" w14:textId="50CDDCA6" w:rsidR="00EA3AA1" w:rsidRPr="00390896" w:rsidRDefault="00EA3AA1" w:rsidP="00B05E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1.9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62" w:type="pct"/>
          </w:tcPr>
          <w:p w14:paraId="48AEC5B3" w14:textId="5804220F" w:rsidR="00EA3AA1" w:rsidRPr="00390896" w:rsidRDefault="001F6406" w:rsidP="00B05E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0.15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390896" w:rsidRPr="00390896" w14:paraId="42CA21F5" w14:textId="73E3413C" w:rsidTr="00EC1015">
        <w:trPr>
          <w:trHeight w:val="320"/>
        </w:trPr>
        <w:tc>
          <w:tcPr>
            <w:tcW w:w="2585" w:type="pct"/>
            <w:noWrap/>
            <w:hideMark/>
          </w:tcPr>
          <w:p w14:paraId="56A9CCA8" w14:textId="40B4DB61" w:rsidR="00EA3AA1" w:rsidRPr="00390896" w:rsidRDefault="00EA3AA1" w:rsidP="00B05E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  Valve </w:t>
            </w:r>
          </w:p>
        </w:tc>
        <w:tc>
          <w:tcPr>
            <w:tcW w:w="520" w:type="pct"/>
            <w:noWrap/>
            <w:hideMark/>
          </w:tcPr>
          <w:p w14:paraId="4B1D22DF" w14:textId="2FAA5614" w:rsidR="00EA3AA1" w:rsidRPr="00390896" w:rsidRDefault="00EA3AA1" w:rsidP="00B05E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1.3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</w:t>
            </w: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20" w:type="pct"/>
            <w:noWrap/>
            <w:hideMark/>
          </w:tcPr>
          <w:p w14:paraId="37CF96AF" w14:textId="56A3FD1A" w:rsidR="00EA3AA1" w:rsidRPr="00390896" w:rsidRDefault="00EA3AA1" w:rsidP="00B05E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613" w:type="pct"/>
            <w:noWrap/>
            <w:hideMark/>
          </w:tcPr>
          <w:p w14:paraId="31D490F7" w14:textId="255649C0" w:rsidR="00EA3AA1" w:rsidRPr="00390896" w:rsidRDefault="00EA3AA1" w:rsidP="00B05E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2.06</w:t>
            </w:r>
          </w:p>
        </w:tc>
        <w:tc>
          <w:tcPr>
            <w:tcW w:w="762" w:type="pct"/>
          </w:tcPr>
          <w:p w14:paraId="704A997F" w14:textId="537F63A0" w:rsidR="00EA3AA1" w:rsidRPr="00390896" w:rsidRDefault="001F6406" w:rsidP="00B05E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0.10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</w:t>
            </w:r>
          </w:p>
        </w:tc>
      </w:tr>
      <w:tr w:rsidR="00390896" w:rsidRPr="00390896" w14:paraId="6150DAAB" w14:textId="78EFA355" w:rsidTr="00EC1015">
        <w:trPr>
          <w:trHeight w:val="320"/>
        </w:trPr>
        <w:tc>
          <w:tcPr>
            <w:tcW w:w="2585" w:type="pct"/>
            <w:noWrap/>
            <w:hideMark/>
          </w:tcPr>
          <w:p w14:paraId="5F857FC1" w14:textId="2E17AAD9" w:rsidR="00EA3AA1" w:rsidRPr="00390896" w:rsidRDefault="00EA3AA1" w:rsidP="00B05E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Delta </w:t>
            </w:r>
            <w:proofErr w:type="spellStart"/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H</w:t>
            </w:r>
            <w:r w:rsidR="00F22BB9"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ematocrit</w:t>
            </w:r>
            <w:proofErr w:type="spellEnd"/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520" w:type="pct"/>
            <w:noWrap/>
            <w:hideMark/>
          </w:tcPr>
          <w:p w14:paraId="1F830175" w14:textId="1ED77FED" w:rsidR="00EA3AA1" w:rsidRPr="00390896" w:rsidRDefault="00EA3AA1" w:rsidP="00B05E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0.98 </w:t>
            </w:r>
          </w:p>
        </w:tc>
        <w:tc>
          <w:tcPr>
            <w:tcW w:w="520" w:type="pct"/>
            <w:noWrap/>
            <w:hideMark/>
          </w:tcPr>
          <w:p w14:paraId="7FDBA005" w14:textId="1A9F0FCB" w:rsidR="00EA3AA1" w:rsidRPr="00390896" w:rsidRDefault="00EA3AA1" w:rsidP="00B05E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</w:t>
            </w: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613" w:type="pct"/>
            <w:noWrap/>
            <w:hideMark/>
          </w:tcPr>
          <w:p w14:paraId="2796DAB3" w14:textId="08121EDE" w:rsidR="00EA3AA1" w:rsidRPr="00390896" w:rsidRDefault="00EA3AA1" w:rsidP="00B05E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62" w:type="pct"/>
          </w:tcPr>
          <w:p w14:paraId="1C59DA02" w14:textId="591DCCE9" w:rsidR="00EA3AA1" w:rsidRPr="00390896" w:rsidRDefault="001F6406" w:rsidP="00B05E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0.071</w:t>
            </w:r>
          </w:p>
        </w:tc>
      </w:tr>
      <w:tr w:rsidR="00390896" w:rsidRPr="00390896" w14:paraId="49B3F787" w14:textId="3E0D4862" w:rsidTr="00EC1015">
        <w:trPr>
          <w:trHeight w:val="320"/>
        </w:trPr>
        <w:tc>
          <w:tcPr>
            <w:tcW w:w="2585" w:type="pct"/>
            <w:noWrap/>
          </w:tcPr>
          <w:p w14:paraId="75E1C38F" w14:textId="77777777" w:rsidR="00EA3AA1" w:rsidRPr="00390896" w:rsidRDefault="00EA3AA1" w:rsidP="00B05E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Ejection fraction</w:t>
            </w:r>
          </w:p>
        </w:tc>
        <w:tc>
          <w:tcPr>
            <w:tcW w:w="520" w:type="pct"/>
            <w:noWrap/>
          </w:tcPr>
          <w:p w14:paraId="7118454C" w14:textId="39193949" w:rsidR="00EA3AA1" w:rsidRPr="00390896" w:rsidRDefault="00EA3AA1" w:rsidP="00B05E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1.00 </w:t>
            </w:r>
          </w:p>
        </w:tc>
        <w:tc>
          <w:tcPr>
            <w:tcW w:w="520" w:type="pct"/>
            <w:noWrap/>
          </w:tcPr>
          <w:p w14:paraId="4B277AA8" w14:textId="6918464E" w:rsidR="00EA3AA1" w:rsidRPr="00390896" w:rsidRDefault="00EA3AA1" w:rsidP="00B05E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0.99  </w:t>
            </w:r>
          </w:p>
        </w:tc>
        <w:tc>
          <w:tcPr>
            <w:tcW w:w="613" w:type="pct"/>
            <w:noWrap/>
          </w:tcPr>
          <w:p w14:paraId="44995739" w14:textId="637BDFBF" w:rsidR="00EA3AA1" w:rsidRPr="00390896" w:rsidRDefault="00EA3AA1" w:rsidP="00B05E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1.01</w:t>
            </w:r>
          </w:p>
        </w:tc>
        <w:tc>
          <w:tcPr>
            <w:tcW w:w="762" w:type="pct"/>
          </w:tcPr>
          <w:p w14:paraId="1E9EA049" w14:textId="0DA84FB3" w:rsidR="00EA3AA1" w:rsidRPr="00390896" w:rsidRDefault="001F6406" w:rsidP="00B05E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0.70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</w:t>
            </w:r>
          </w:p>
        </w:tc>
      </w:tr>
      <w:tr w:rsidR="00390896" w:rsidRPr="00390896" w14:paraId="431462A0" w14:textId="4677CB57" w:rsidTr="00EC1015">
        <w:trPr>
          <w:trHeight w:val="320"/>
        </w:trPr>
        <w:tc>
          <w:tcPr>
            <w:tcW w:w="2585" w:type="pct"/>
            <w:noWrap/>
          </w:tcPr>
          <w:p w14:paraId="182BDD5F" w14:textId="77777777" w:rsidR="00EA3AA1" w:rsidRPr="00390896" w:rsidRDefault="00EA3AA1" w:rsidP="00B05E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Duration of surgery</w:t>
            </w:r>
          </w:p>
        </w:tc>
        <w:tc>
          <w:tcPr>
            <w:tcW w:w="520" w:type="pct"/>
            <w:noWrap/>
          </w:tcPr>
          <w:p w14:paraId="65D84B7E" w14:textId="737E7689" w:rsidR="00EA3AA1" w:rsidRPr="00390896" w:rsidRDefault="00EA3AA1" w:rsidP="00B05E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1.00 </w:t>
            </w:r>
          </w:p>
        </w:tc>
        <w:tc>
          <w:tcPr>
            <w:tcW w:w="520" w:type="pct"/>
            <w:noWrap/>
          </w:tcPr>
          <w:p w14:paraId="35D513A4" w14:textId="43365100" w:rsidR="00EA3AA1" w:rsidRPr="00390896" w:rsidRDefault="00EA3AA1" w:rsidP="00B05E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1.00  </w:t>
            </w:r>
          </w:p>
        </w:tc>
        <w:tc>
          <w:tcPr>
            <w:tcW w:w="613" w:type="pct"/>
            <w:noWrap/>
          </w:tcPr>
          <w:p w14:paraId="4A5F3F83" w14:textId="6F259936" w:rsidR="00EA3AA1" w:rsidRPr="00390896" w:rsidRDefault="00EA3AA1" w:rsidP="00B05E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62" w:type="pct"/>
          </w:tcPr>
          <w:p w14:paraId="7CC092A2" w14:textId="0D0642F3" w:rsidR="00EA3AA1" w:rsidRPr="00390896" w:rsidRDefault="001F6406" w:rsidP="00B05E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0.049</w:t>
            </w:r>
          </w:p>
        </w:tc>
      </w:tr>
      <w:tr w:rsidR="00390896" w:rsidRPr="00390896" w14:paraId="5DC69131" w14:textId="02C63C61" w:rsidTr="00EC1015">
        <w:trPr>
          <w:trHeight w:val="320"/>
        </w:trPr>
        <w:tc>
          <w:tcPr>
            <w:tcW w:w="2585" w:type="pct"/>
            <w:noWrap/>
          </w:tcPr>
          <w:p w14:paraId="710DC8B6" w14:textId="30840751" w:rsidR="00EA3AA1" w:rsidRPr="00390896" w:rsidRDefault="00EA3AA1" w:rsidP="00523F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Duration of CPB</w:t>
            </w:r>
          </w:p>
        </w:tc>
        <w:tc>
          <w:tcPr>
            <w:tcW w:w="520" w:type="pct"/>
            <w:noWrap/>
          </w:tcPr>
          <w:p w14:paraId="38D9F37E" w14:textId="01BF6214" w:rsidR="00EA3AA1" w:rsidRPr="00390896" w:rsidRDefault="00EA3AA1" w:rsidP="00523F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1.00 </w:t>
            </w:r>
          </w:p>
        </w:tc>
        <w:tc>
          <w:tcPr>
            <w:tcW w:w="520" w:type="pct"/>
            <w:noWrap/>
          </w:tcPr>
          <w:p w14:paraId="1C5EE88A" w14:textId="436CE215" w:rsidR="00EA3AA1" w:rsidRPr="00390896" w:rsidRDefault="00227572" w:rsidP="00523F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1.00</w:t>
            </w:r>
            <w:r w:rsidR="00EA3AA1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613" w:type="pct"/>
            <w:noWrap/>
          </w:tcPr>
          <w:p w14:paraId="000BBFB7" w14:textId="0F8E7B9B" w:rsidR="00EA3AA1" w:rsidRPr="00390896" w:rsidRDefault="00EA3AA1" w:rsidP="00523F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62" w:type="pct"/>
          </w:tcPr>
          <w:p w14:paraId="0A06FB88" w14:textId="051B9CAC" w:rsidR="00EA3AA1" w:rsidRPr="00390896" w:rsidRDefault="001F6406" w:rsidP="00523F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0.15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</w:tr>
      <w:tr w:rsidR="00390896" w:rsidRPr="00390896" w14:paraId="2CAA5578" w14:textId="48EC3CEA" w:rsidTr="00EC1015">
        <w:trPr>
          <w:trHeight w:val="320"/>
        </w:trPr>
        <w:tc>
          <w:tcPr>
            <w:tcW w:w="2585" w:type="pct"/>
            <w:noWrap/>
          </w:tcPr>
          <w:p w14:paraId="46993FFD" w14:textId="7CC2B506" w:rsidR="00EA3AA1" w:rsidRPr="00390896" w:rsidRDefault="00EA3AA1" w:rsidP="00DC7A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Duration MAP</w:t>
            </w:r>
            <w:r w:rsidR="00F22BB9"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&lt;</w:t>
            </w:r>
            <w:r w:rsidR="00F22BB9"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65</w:t>
            </w:r>
            <w:r w:rsidR="00F22BB9"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mmHg</w:t>
            </w: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>c</w:t>
            </w:r>
            <w:proofErr w:type="spellEnd"/>
          </w:p>
        </w:tc>
        <w:tc>
          <w:tcPr>
            <w:tcW w:w="520" w:type="pct"/>
            <w:noWrap/>
          </w:tcPr>
          <w:p w14:paraId="0038B045" w14:textId="0CCD07DD" w:rsidR="00EA3AA1" w:rsidRPr="00390896" w:rsidRDefault="00EA3AA1" w:rsidP="00DC7A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1.00 </w:t>
            </w:r>
          </w:p>
        </w:tc>
        <w:tc>
          <w:tcPr>
            <w:tcW w:w="520" w:type="pct"/>
            <w:noWrap/>
          </w:tcPr>
          <w:p w14:paraId="19CEF500" w14:textId="35305653" w:rsidR="00EA3AA1" w:rsidRPr="00390896" w:rsidRDefault="00EA3AA1" w:rsidP="00DC7A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1.00  </w:t>
            </w:r>
          </w:p>
        </w:tc>
        <w:tc>
          <w:tcPr>
            <w:tcW w:w="613" w:type="pct"/>
            <w:noWrap/>
          </w:tcPr>
          <w:p w14:paraId="3399C1BE" w14:textId="13A0090F" w:rsidR="00EA3AA1" w:rsidRPr="00390896" w:rsidRDefault="00EA3AA1" w:rsidP="00DC7A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62" w:type="pct"/>
          </w:tcPr>
          <w:p w14:paraId="29E9C9CC" w14:textId="0F562883" w:rsidR="00EA3AA1" w:rsidRPr="00390896" w:rsidRDefault="001F6406" w:rsidP="00DC7A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0.002</w:t>
            </w:r>
          </w:p>
        </w:tc>
      </w:tr>
      <w:tr w:rsidR="00390896" w:rsidRPr="00390896" w14:paraId="19445DE9" w14:textId="08EF57C7" w:rsidTr="00EC1015">
        <w:trPr>
          <w:trHeight w:val="320"/>
        </w:trPr>
        <w:tc>
          <w:tcPr>
            <w:tcW w:w="2585" w:type="pct"/>
            <w:noWrap/>
            <w:hideMark/>
          </w:tcPr>
          <w:p w14:paraId="71908DF8" w14:textId="549C6E80" w:rsidR="00EA3AA1" w:rsidRPr="00390896" w:rsidRDefault="00EA3AA1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Vasopressor</w:t>
            </w:r>
            <w:r w:rsidR="007743DC"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-inotrope</w:t>
            </w: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 dose</w:t>
            </w:r>
          </w:p>
        </w:tc>
        <w:tc>
          <w:tcPr>
            <w:tcW w:w="520" w:type="pct"/>
            <w:noWrap/>
            <w:hideMark/>
          </w:tcPr>
          <w:p w14:paraId="51A363F8" w14:textId="6F2AD1C8" w:rsidR="00EA3AA1" w:rsidRPr="00390896" w:rsidRDefault="00EA3AA1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520" w:type="pct"/>
            <w:noWrap/>
            <w:hideMark/>
          </w:tcPr>
          <w:p w14:paraId="043F0B1F" w14:textId="5F57BD6B" w:rsidR="00EA3AA1" w:rsidRPr="00390896" w:rsidRDefault="00EA3AA1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="00227572"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.00</w:t>
            </w:r>
          </w:p>
        </w:tc>
        <w:tc>
          <w:tcPr>
            <w:tcW w:w="613" w:type="pct"/>
            <w:noWrap/>
            <w:hideMark/>
          </w:tcPr>
          <w:p w14:paraId="019A5891" w14:textId="713789D7" w:rsidR="00EA3AA1" w:rsidRPr="00390896" w:rsidRDefault="00EA3AA1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762" w:type="pct"/>
          </w:tcPr>
          <w:p w14:paraId="61071767" w14:textId="3268D060" w:rsidR="00EA3AA1" w:rsidRPr="00390896" w:rsidRDefault="001F6406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0.28</w:t>
            </w:r>
            <w:r w:rsidR="00227572"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</w:tr>
      <w:tr w:rsidR="00390896" w:rsidRPr="00390896" w14:paraId="466B07F2" w14:textId="6819A767" w:rsidTr="00EC1015">
        <w:trPr>
          <w:trHeight w:val="320"/>
        </w:trPr>
        <w:tc>
          <w:tcPr>
            <w:tcW w:w="2585" w:type="pct"/>
            <w:noWrap/>
          </w:tcPr>
          <w:p w14:paraId="5BE730DA" w14:textId="22778289" w:rsidR="00EA3AA1" w:rsidRPr="00390896" w:rsidRDefault="00EA3AA1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Milrinone</w:t>
            </w:r>
            <w:r w:rsidR="00F01D9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 dose</w:t>
            </w:r>
          </w:p>
        </w:tc>
        <w:tc>
          <w:tcPr>
            <w:tcW w:w="520" w:type="pct"/>
            <w:noWrap/>
          </w:tcPr>
          <w:p w14:paraId="4F49FF13" w14:textId="007F4F2E" w:rsidR="00EA3AA1" w:rsidRPr="00390896" w:rsidRDefault="00227572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520" w:type="pct"/>
            <w:noWrap/>
          </w:tcPr>
          <w:p w14:paraId="64CB5A9C" w14:textId="14030F24" w:rsidR="00EA3AA1" w:rsidRPr="00390896" w:rsidRDefault="00EA3AA1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613" w:type="pct"/>
            <w:noWrap/>
          </w:tcPr>
          <w:p w14:paraId="68600349" w14:textId="4A9BA835" w:rsidR="00EA3AA1" w:rsidRPr="00390896" w:rsidRDefault="00EA3AA1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762" w:type="pct"/>
          </w:tcPr>
          <w:p w14:paraId="3B380438" w14:textId="7A0EC0F2" w:rsidR="00EA3AA1" w:rsidRPr="00390896" w:rsidRDefault="001F6406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0.636</w:t>
            </w:r>
          </w:p>
        </w:tc>
      </w:tr>
      <w:tr w:rsidR="00F22BB9" w:rsidRPr="00390896" w14:paraId="7F77AF10" w14:textId="6F069E19" w:rsidTr="00EC1015">
        <w:trPr>
          <w:trHeight w:val="320"/>
        </w:trPr>
        <w:tc>
          <w:tcPr>
            <w:tcW w:w="5000" w:type="pct"/>
            <w:gridSpan w:val="5"/>
            <w:tcBorders>
              <w:bottom w:val="nil"/>
            </w:tcBorders>
            <w:noWrap/>
          </w:tcPr>
          <w:p w14:paraId="25A4A8BF" w14:textId="77777777" w:rsidR="00F22BB9" w:rsidRPr="00390896" w:rsidRDefault="00F22BB9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  <w:t>*</w:t>
            </w:r>
            <w:proofErr w:type="gramStart"/>
            <w:r w:rsidRPr="00390896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  <w:t>composite</w:t>
            </w:r>
            <w:proofErr w:type="gramEnd"/>
            <w:r w:rsidRPr="00390896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  <w:t xml:space="preserve"> of acute kidney injury, stroke and mortality</w:t>
            </w:r>
          </w:p>
          <w:p w14:paraId="285B4CD6" w14:textId="77777777" w:rsidR="00E97443" w:rsidRPr="00390896" w:rsidRDefault="00F22BB9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  <w:t>Abbreviations: OR, Odds Ratio; CI, Confidence Intervals; CABG- Coronary Artery Bypass Grafting;</w:t>
            </w:r>
          </w:p>
          <w:p w14:paraId="38EA643B" w14:textId="5D9BBBE4" w:rsidR="00F22BB9" w:rsidRPr="00390896" w:rsidRDefault="00F22BB9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  <w:t xml:space="preserve"> MAP, Mean arterial Pressure</w:t>
            </w:r>
          </w:p>
          <w:p w14:paraId="6BEC2967" w14:textId="77777777" w:rsidR="00F22BB9" w:rsidRPr="00390896" w:rsidRDefault="00F22BB9" w:rsidP="00F60D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</w:pPr>
          </w:p>
        </w:tc>
      </w:tr>
    </w:tbl>
    <w:p w14:paraId="2D83F4F8" w14:textId="77777777" w:rsidR="00F60D86" w:rsidRPr="00390896" w:rsidRDefault="00F60D86" w:rsidP="00F60D86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GB"/>
        </w:rPr>
      </w:pPr>
    </w:p>
    <w:p w14:paraId="3C9B8A3E" w14:textId="4BCEFCF2" w:rsidR="005E3F04" w:rsidRPr="00390896" w:rsidRDefault="00227572" w:rsidP="00F60D86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GB"/>
        </w:rPr>
      </w:pPr>
      <w:r w:rsidRPr="00390896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GB"/>
        </w:rPr>
        <w:lastRenderedPageBreak/>
        <w:t xml:space="preserve">Supplemental </w:t>
      </w:r>
      <w:r w:rsidR="00F60D86" w:rsidRPr="00390896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GB"/>
        </w:rPr>
        <w:t xml:space="preserve">Table </w:t>
      </w:r>
      <w:r w:rsidR="00EC1015" w:rsidRPr="00390896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GB"/>
        </w:rPr>
        <w:t>4</w:t>
      </w:r>
      <w:r w:rsidR="00F60D86" w:rsidRPr="00390896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GB"/>
        </w:rPr>
        <w:t xml:space="preserve">B. </w:t>
      </w:r>
      <w:r w:rsidR="00E52D6A" w:rsidRPr="00390896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GB"/>
        </w:rPr>
        <w:t xml:space="preserve">Association between intraoperative hypotension area under the curve-MAP &lt; 65 mmHg, preoperative comorbidities (excluding </w:t>
      </w:r>
      <w:r w:rsidR="00E97443" w:rsidRPr="00390896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GB"/>
        </w:rPr>
        <w:t>Society of Thoracic Surge</w:t>
      </w:r>
      <w:r w:rsidR="00725B00" w:rsidRPr="00390896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GB"/>
        </w:rPr>
        <w:t>ons</w:t>
      </w:r>
      <w:r w:rsidR="00E97443" w:rsidRPr="00390896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GB"/>
        </w:rPr>
        <w:t xml:space="preserve"> </w:t>
      </w:r>
      <w:r w:rsidR="00E52D6A" w:rsidRPr="00390896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GB"/>
        </w:rPr>
        <w:t xml:space="preserve">risk score) and composite primary outcome </w:t>
      </w:r>
      <w:r w:rsidR="00AC72EC" w:rsidRPr="00390896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GB"/>
        </w:rPr>
        <w:t>*</w:t>
      </w:r>
    </w:p>
    <w:p w14:paraId="3CCC25E4" w14:textId="77777777" w:rsidR="00AC72EC" w:rsidRPr="00390896" w:rsidRDefault="00AC72EC" w:rsidP="00F60D86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GB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4"/>
        <w:gridCol w:w="870"/>
        <w:gridCol w:w="869"/>
        <w:gridCol w:w="1024"/>
        <w:gridCol w:w="1273"/>
      </w:tblGrid>
      <w:tr w:rsidR="00390896" w:rsidRPr="00390896" w14:paraId="78DD6320" w14:textId="1FF6305C" w:rsidTr="00EC1015">
        <w:trPr>
          <w:trHeight w:val="320"/>
        </w:trPr>
        <w:tc>
          <w:tcPr>
            <w:tcW w:w="2844" w:type="pct"/>
            <w:noWrap/>
            <w:hideMark/>
          </w:tcPr>
          <w:p w14:paraId="4C188AD4" w14:textId="77777777" w:rsidR="007972F7" w:rsidRPr="00390896" w:rsidRDefault="007972F7" w:rsidP="00251BF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en-GB"/>
              </w:rPr>
              <w:t>Variables</w:t>
            </w:r>
          </w:p>
        </w:tc>
        <w:tc>
          <w:tcPr>
            <w:tcW w:w="465" w:type="pct"/>
            <w:noWrap/>
            <w:hideMark/>
          </w:tcPr>
          <w:p w14:paraId="6492CDAA" w14:textId="77777777" w:rsidR="007972F7" w:rsidRPr="00390896" w:rsidRDefault="007972F7" w:rsidP="00251B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en-GB"/>
              </w:rPr>
              <w:t>OR</w:t>
            </w:r>
          </w:p>
        </w:tc>
        <w:tc>
          <w:tcPr>
            <w:tcW w:w="1011" w:type="pct"/>
            <w:gridSpan w:val="2"/>
            <w:noWrap/>
            <w:hideMark/>
          </w:tcPr>
          <w:p w14:paraId="6EE8ED1D" w14:textId="01135E67" w:rsidR="007972F7" w:rsidRPr="00390896" w:rsidRDefault="007972F7" w:rsidP="00251B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vertAlign w:val="superscript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en-GB"/>
              </w:rPr>
              <w:t>95% CI</w:t>
            </w:r>
          </w:p>
        </w:tc>
        <w:tc>
          <w:tcPr>
            <w:tcW w:w="680" w:type="pct"/>
          </w:tcPr>
          <w:p w14:paraId="42AA02C7" w14:textId="284AEC6C" w:rsidR="007972F7" w:rsidRPr="00390896" w:rsidRDefault="007972F7" w:rsidP="00251B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1"/>
                <w:szCs w:val="21"/>
                <w:lang w:val="en-GB"/>
              </w:rPr>
              <w:t>P</w:t>
            </w:r>
            <w:r w:rsidRPr="0039089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en-GB"/>
              </w:rPr>
              <w:t xml:space="preserve"> value</w:t>
            </w:r>
          </w:p>
        </w:tc>
      </w:tr>
      <w:tr w:rsidR="00390896" w:rsidRPr="00390896" w14:paraId="0AC2666D" w14:textId="0F395F77" w:rsidTr="00EC1015">
        <w:trPr>
          <w:trHeight w:val="320"/>
        </w:trPr>
        <w:tc>
          <w:tcPr>
            <w:tcW w:w="2844" w:type="pct"/>
            <w:noWrap/>
            <w:hideMark/>
          </w:tcPr>
          <w:p w14:paraId="6030AA8D" w14:textId="77777777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Age</w:t>
            </w:r>
          </w:p>
        </w:tc>
        <w:tc>
          <w:tcPr>
            <w:tcW w:w="465" w:type="pct"/>
            <w:noWrap/>
            <w:hideMark/>
          </w:tcPr>
          <w:p w14:paraId="460BBAAA" w14:textId="46F072CC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1.02 </w:t>
            </w:r>
          </w:p>
        </w:tc>
        <w:tc>
          <w:tcPr>
            <w:tcW w:w="464" w:type="pct"/>
            <w:noWrap/>
            <w:hideMark/>
          </w:tcPr>
          <w:p w14:paraId="4B04E49F" w14:textId="74F816E8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1.01 </w:t>
            </w:r>
          </w:p>
        </w:tc>
        <w:tc>
          <w:tcPr>
            <w:tcW w:w="547" w:type="pct"/>
            <w:noWrap/>
            <w:hideMark/>
          </w:tcPr>
          <w:p w14:paraId="15C391F0" w14:textId="534BAB75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680" w:type="pct"/>
          </w:tcPr>
          <w:p w14:paraId="27102389" w14:textId="6C1926CC" w:rsidR="007972F7" w:rsidRPr="00390896" w:rsidRDefault="00227572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390896" w:rsidRPr="00390896" w14:paraId="01E571F6" w14:textId="3130074D" w:rsidTr="00EC1015">
        <w:trPr>
          <w:trHeight w:val="320"/>
        </w:trPr>
        <w:tc>
          <w:tcPr>
            <w:tcW w:w="2844" w:type="pct"/>
            <w:noWrap/>
          </w:tcPr>
          <w:p w14:paraId="5EE02CF3" w14:textId="77777777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Female</w:t>
            </w:r>
          </w:p>
        </w:tc>
        <w:tc>
          <w:tcPr>
            <w:tcW w:w="465" w:type="pct"/>
            <w:noWrap/>
          </w:tcPr>
          <w:p w14:paraId="59295FCF" w14:textId="5793B53C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1.1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</w:t>
            </w: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464" w:type="pct"/>
            <w:noWrap/>
          </w:tcPr>
          <w:p w14:paraId="234D79DE" w14:textId="7970F99F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0.88  </w:t>
            </w:r>
          </w:p>
        </w:tc>
        <w:tc>
          <w:tcPr>
            <w:tcW w:w="547" w:type="pct"/>
            <w:noWrap/>
          </w:tcPr>
          <w:p w14:paraId="6E49022D" w14:textId="27A65351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1.5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680" w:type="pct"/>
          </w:tcPr>
          <w:p w14:paraId="1A94E838" w14:textId="31DEC969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0.260</w:t>
            </w:r>
          </w:p>
        </w:tc>
      </w:tr>
      <w:tr w:rsidR="00390896" w:rsidRPr="00390896" w14:paraId="4214EF93" w14:textId="5D9D7E9D" w:rsidTr="00EC1015">
        <w:trPr>
          <w:trHeight w:val="320"/>
        </w:trPr>
        <w:tc>
          <w:tcPr>
            <w:tcW w:w="2844" w:type="pct"/>
            <w:noWrap/>
          </w:tcPr>
          <w:p w14:paraId="5A519659" w14:textId="77777777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Hypertension</w:t>
            </w:r>
          </w:p>
        </w:tc>
        <w:tc>
          <w:tcPr>
            <w:tcW w:w="465" w:type="pct"/>
            <w:noWrap/>
          </w:tcPr>
          <w:p w14:paraId="0701C614" w14:textId="67DA96EE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1.5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464" w:type="pct"/>
            <w:noWrap/>
          </w:tcPr>
          <w:p w14:paraId="6A18AD67" w14:textId="3CC6552C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547" w:type="pct"/>
            <w:noWrap/>
          </w:tcPr>
          <w:p w14:paraId="4FC134D7" w14:textId="7F4FBC22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2.27</w:t>
            </w:r>
          </w:p>
        </w:tc>
        <w:tc>
          <w:tcPr>
            <w:tcW w:w="680" w:type="pct"/>
          </w:tcPr>
          <w:p w14:paraId="7E0F37CE" w14:textId="69F279A2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0.041</w:t>
            </w:r>
          </w:p>
        </w:tc>
      </w:tr>
      <w:tr w:rsidR="00390896" w:rsidRPr="00390896" w14:paraId="01E92726" w14:textId="28DCD3D2" w:rsidTr="00EC1015">
        <w:trPr>
          <w:trHeight w:val="320"/>
        </w:trPr>
        <w:tc>
          <w:tcPr>
            <w:tcW w:w="2844" w:type="pct"/>
            <w:noWrap/>
          </w:tcPr>
          <w:p w14:paraId="3837C194" w14:textId="77777777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Chronic Lung Disease</w:t>
            </w:r>
          </w:p>
        </w:tc>
        <w:tc>
          <w:tcPr>
            <w:tcW w:w="465" w:type="pct"/>
            <w:noWrap/>
          </w:tcPr>
          <w:p w14:paraId="4E0A292D" w14:textId="6C82BE8D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1.2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</w:t>
            </w: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464" w:type="pct"/>
            <w:noWrap/>
          </w:tcPr>
          <w:p w14:paraId="76DA7817" w14:textId="0AC0FD19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0.8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</w:t>
            </w: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547" w:type="pct"/>
            <w:noWrap/>
          </w:tcPr>
          <w:p w14:paraId="363DF4E8" w14:textId="5886BCCE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80</w:t>
            </w:r>
          </w:p>
        </w:tc>
        <w:tc>
          <w:tcPr>
            <w:tcW w:w="680" w:type="pct"/>
          </w:tcPr>
          <w:p w14:paraId="3AB6EE0A" w14:textId="16312A99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0.173</w:t>
            </w:r>
          </w:p>
        </w:tc>
      </w:tr>
      <w:tr w:rsidR="00390896" w:rsidRPr="00390896" w14:paraId="2D91D5F8" w14:textId="16D6CBCE" w:rsidTr="00EC1015">
        <w:trPr>
          <w:trHeight w:val="320"/>
        </w:trPr>
        <w:tc>
          <w:tcPr>
            <w:tcW w:w="2844" w:type="pct"/>
            <w:noWrap/>
          </w:tcPr>
          <w:p w14:paraId="688F9F7D" w14:textId="77777777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Congestive Heart Failure</w:t>
            </w:r>
          </w:p>
        </w:tc>
        <w:tc>
          <w:tcPr>
            <w:tcW w:w="465" w:type="pct"/>
            <w:noWrap/>
          </w:tcPr>
          <w:p w14:paraId="68E67193" w14:textId="7D7C8A36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2.07 </w:t>
            </w:r>
          </w:p>
        </w:tc>
        <w:tc>
          <w:tcPr>
            <w:tcW w:w="464" w:type="pct"/>
            <w:noWrap/>
          </w:tcPr>
          <w:p w14:paraId="6BA00C36" w14:textId="11B8DEB8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1.56  </w:t>
            </w:r>
          </w:p>
        </w:tc>
        <w:tc>
          <w:tcPr>
            <w:tcW w:w="547" w:type="pct"/>
            <w:noWrap/>
          </w:tcPr>
          <w:p w14:paraId="76015E76" w14:textId="38FEEF37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2.76</w:t>
            </w:r>
          </w:p>
        </w:tc>
        <w:tc>
          <w:tcPr>
            <w:tcW w:w="680" w:type="pct"/>
          </w:tcPr>
          <w:p w14:paraId="49554CF7" w14:textId="3B93D853" w:rsidR="007972F7" w:rsidRPr="00390896" w:rsidRDefault="00227572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390896" w:rsidRPr="00390896" w14:paraId="757F68E9" w14:textId="6876833C" w:rsidTr="00EC1015">
        <w:trPr>
          <w:trHeight w:val="320"/>
        </w:trPr>
        <w:tc>
          <w:tcPr>
            <w:tcW w:w="2844" w:type="pct"/>
            <w:noWrap/>
          </w:tcPr>
          <w:p w14:paraId="4ECA63BC" w14:textId="77777777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Diabetes</w:t>
            </w:r>
          </w:p>
        </w:tc>
        <w:tc>
          <w:tcPr>
            <w:tcW w:w="465" w:type="pct"/>
            <w:noWrap/>
          </w:tcPr>
          <w:p w14:paraId="4560F891" w14:textId="465E2AF2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1.3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464" w:type="pct"/>
            <w:noWrap/>
          </w:tcPr>
          <w:p w14:paraId="342CA147" w14:textId="79E04655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0.97  </w:t>
            </w:r>
          </w:p>
        </w:tc>
        <w:tc>
          <w:tcPr>
            <w:tcW w:w="547" w:type="pct"/>
            <w:noWrap/>
          </w:tcPr>
          <w:p w14:paraId="2F33E906" w14:textId="1200AEA0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1.7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680" w:type="pct"/>
          </w:tcPr>
          <w:p w14:paraId="25957708" w14:textId="632358A1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0.07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</w:p>
        </w:tc>
      </w:tr>
      <w:tr w:rsidR="00390896" w:rsidRPr="00390896" w14:paraId="5C40752D" w14:textId="72042666" w:rsidTr="00EC1015">
        <w:trPr>
          <w:trHeight w:val="320"/>
        </w:trPr>
        <w:tc>
          <w:tcPr>
            <w:tcW w:w="2844" w:type="pct"/>
            <w:noWrap/>
          </w:tcPr>
          <w:p w14:paraId="33E8BBC4" w14:textId="77777777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Dialysis</w:t>
            </w:r>
          </w:p>
        </w:tc>
        <w:tc>
          <w:tcPr>
            <w:tcW w:w="465" w:type="pct"/>
            <w:noWrap/>
          </w:tcPr>
          <w:p w14:paraId="02781145" w14:textId="50309156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464" w:type="pct"/>
            <w:noWrap/>
          </w:tcPr>
          <w:p w14:paraId="533B26FB" w14:textId="6415A0C5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0.2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</w:t>
            </w: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547" w:type="pct"/>
            <w:noWrap/>
          </w:tcPr>
          <w:p w14:paraId="1F535DC1" w14:textId="1CF97F1F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680" w:type="pct"/>
          </w:tcPr>
          <w:p w14:paraId="2442159C" w14:textId="5E0BF326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0.512</w:t>
            </w:r>
          </w:p>
        </w:tc>
      </w:tr>
      <w:tr w:rsidR="00390896" w:rsidRPr="00390896" w14:paraId="02899515" w14:textId="1643D392" w:rsidTr="00EC1015">
        <w:trPr>
          <w:trHeight w:val="320"/>
        </w:trPr>
        <w:tc>
          <w:tcPr>
            <w:tcW w:w="2844" w:type="pct"/>
            <w:noWrap/>
          </w:tcPr>
          <w:p w14:paraId="2FDC24CD" w14:textId="77777777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Preoperative medications</w:t>
            </w:r>
          </w:p>
        </w:tc>
        <w:tc>
          <w:tcPr>
            <w:tcW w:w="465" w:type="pct"/>
            <w:noWrap/>
          </w:tcPr>
          <w:p w14:paraId="2B7CA411" w14:textId="77777777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noWrap/>
          </w:tcPr>
          <w:p w14:paraId="67AEE09D" w14:textId="77777777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47" w:type="pct"/>
            <w:noWrap/>
          </w:tcPr>
          <w:p w14:paraId="3AEBC8F8" w14:textId="77777777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80" w:type="pct"/>
          </w:tcPr>
          <w:p w14:paraId="43184FF8" w14:textId="1C126ED1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390896" w:rsidRPr="00390896" w14:paraId="47675547" w14:textId="16C0C552" w:rsidTr="00EC1015">
        <w:trPr>
          <w:trHeight w:val="320"/>
        </w:trPr>
        <w:tc>
          <w:tcPr>
            <w:tcW w:w="2844" w:type="pct"/>
            <w:noWrap/>
          </w:tcPr>
          <w:p w14:paraId="732908F0" w14:textId="77777777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Aspirin</w:t>
            </w:r>
          </w:p>
        </w:tc>
        <w:tc>
          <w:tcPr>
            <w:tcW w:w="465" w:type="pct"/>
            <w:noWrap/>
          </w:tcPr>
          <w:p w14:paraId="0848D5E1" w14:textId="47A0628A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0.79 </w:t>
            </w:r>
          </w:p>
        </w:tc>
        <w:tc>
          <w:tcPr>
            <w:tcW w:w="464" w:type="pct"/>
            <w:noWrap/>
          </w:tcPr>
          <w:p w14:paraId="6D41D880" w14:textId="1983FB1F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0.5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</w:t>
            </w: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547" w:type="pct"/>
            <w:noWrap/>
          </w:tcPr>
          <w:p w14:paraId="121B9672" w14:textId="3969D999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1.16</w:t>
            </w:r>
          </w:p>
        </w:tc>
        <w:tc>
          <w:tcPr>
            <w:tcW w:w="680" w:type="pct"/>
          </w:tcPr>
          <w:p w14:paraId="7C5EA7AA" w14:textId="513E0978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0.22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</w:tr>
      <w:tr w:rsidR="00390896" w:rsidRPr="00390896" w14:paraId="2FB2341F" w14:textId="56530C88" w:rsidTr="00EC1015">
        <w:trPr>
          <w:trHeight w:val="320"/>
        </w:trPr>
        <w:tc>
          <w:tcPr>
            <w:tcW w:w="2844" w:type="pct"/>
            <w:noWrap/>
          </w:tcPr>
          <w:p w14:paraId="623F51AB" w14:textId="77777777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Beta blockers</w:t>
            </w:r>
          </w:p>
        </w:tc>
        <w:tc>
          <w:tcPr>
            <w:tcW w:w="465" w:type="pct"/>
            <w:noWrap/>
          </w:tcPr>
          <w:p w14:paraId="322CF4E6" w14:textId="342F9971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0.97 </w:t>
            </w:r>
          </w:p>
        </w:tc>
        <w:tc>
          <w:tcPr>
            <w:tcW w:w="464" w:type="pct"/>
            <w:noWrap/>
          </w:tcPr>
          <w:p w14:paraId="01BBE4FD" w14:textId="45EA5BFD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0.70  </w:t>
            </w:r>
          </w:p>
        </w:tc>
        <w:tc>
          <w:tcPr>
            <w:tcW w:w="547" w:type="pct"/>
            <w:noWrap/>
          </w:tcPr>
          <w:p w14:paraId="204C71B0" w14:textId="64BAA6A4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1.35</w:t>
            </w:r>
          </w:p>
        </w:tc>
        <w:tc>
          <w:tcPr>
            <w:tcW w:w="680" w:type="pct"/>
          </w:tcPr>
          <w:p w14:paraId="4B14AD46" w14:textId="2F6A3426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0.85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</w:t>
            </w:r>
          </w:p>
        </w:tc>
      </w:tr>
      <w:tr w:rsidR="00390896" w:rsidRPr="00390896" w14:paraId="1B0ED1D1" w14:textId="73483789" w:rsidTr="00EC1015">
        <w:trPr>
          <w:trHeight w:val="320"/>
        </w:trPr>
        <w:tc>
          <w:tcPr>
            <w:tcW w:w="2844" w:type="pct"/>
            <w:noWrap/>
          </w:tcPr>
          <w:p w14:paraId="6286692B" w14:textId="77777777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Inotropes </w:t>
            </w:r>
          </w:p>
        </w:tc>
        <w:tc>
          <w:tcPr>
            <w:tcW w:w="465" w:type="pct"/>
            <w:noWrap/>
          </w:tcPr>
          <w:p w14:paraId="597D83A4" w14:textId="20CBF621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4.98 </w:t>
            </w:r>
          </w:p>
        </w:tc>
        <w:tc>
          <w:tcPr>
            <w:tcW w:w="464" w:type="pct"/>
            <w:noWrap/>
          </w:tcPr>
          <w:p w14:paraId="3F300F6F" w14:textId="3D899262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2.27</w:t>
            </w:r>
          </w:p>
        </w:tc>
        <w:tc>
          <w:tcPr>
            <w:tcW w:w="547" w:type="pct"/>
            <w:noWrap/>
          </w:tcPr>
          <w:p w14:paraId="31CCDB89" w14:textId="4C7F129B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10.3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680" w:type="pct"/>
          </w:tcPr>
          <w:p w14:paraId="34876C32" w14:textId="185F6874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&lt; 0.001</w:t>
            </w:r>
          </w:p>
        </w:tc>
      </w:tr>
      <w:tr w:rsidR="00390896" w:rsidRPr="00390896" w14:paraId="4CBDDAE1" w14:textId="4A4E8385" w:rsidTr="00EC1015">
        <w:trPr>
          <w:trHeight w:val="320"/>
        </w:trPr>
        <w:tc>
          <w:tcPr>
            <w:tcW w:w="2844" w:type="pct"/>
            <w:noWrap/>
          </w:tcPr>
          <w:p w14:paraId="2293F780" w14:textId="77777777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Statins</w:t>
            </w:r>
          </w:p>
        </w:tc>
        <w:tc>
          <w:tcPr>
            <w:tcW w:w="465" w:type="pct"/>
            <w:noWrap/>
          </w:tcPr>
          <w:p w14:paraId="218AA24C" w14:textId="6FF564CF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0.94 </w:t>
            </w:r>
          </w:p>
        </w:tc>
        <w:tc>
          <w:tcPr>
            <w:tcW w:w="464" w:type="pct"/>
            <w:noWrap/>
          </w:tcPr>
          <w:p w14:paraId="5E810B4F" w14:textId="7226B82D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0.6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</w:t>
            </w: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547" w:type="pct"/>
            <w:noWrap/>
          </w:tcPr>
          <w:p w14:paraId="179BBD67" w14:textId="22E3EA92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1.35</w:t>
            </w:r>
          </w:p>
        </w:tc>
        <w:tc>
          <w:tcPr>
            <w:tcW w:w="680" w:type="pct"/>
          </w:tcPr>
          <w:p w14:paraId="4118587D" w14:textId="1F36EB08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0.750</w:t>
            </w:r>
          </w:p>
        </w:tc>
      </w:tr>
      <w:tr w:rsidR="00390896" w:rsidRPr="00390896" w14:paraId="15582960" w14:textId="5E077EB6" w:rsidTr="00EC1015">
        <w:trPr>
          <w:trHeight w:val="320"/>
        </w:trPr>
        <w:tc>
          <w:tcPr>
            <w:tcW w:w="2844" w:type="pct"/>
            <w:noWrap/>
          </w:tcPr>
          <w:p w14:paraId="2A82C800" w14:textId="77777777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Steroids</w:t>
            </w:r>
          </w:p>
        </w:tc>
        <w:tc>
          <w:tcPr>
            <w:tcW w:w="465" w:type="pct"/>
            <w:noWrap/>
          </w:tcPr>
          <w:p w14:paraId="763F6ECE" w14:textId="32320C56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1.56 </w:t>
            </w:r>
          </w:p>
        </w:tc>
        <w:tc>
          <w:tcPr>
            <w:tcW w:w="464" w:type="pct"/>
            <w:noWrap/>
          </w:tcPr>
          <w:p w14:paraId="7A8AC79F" w14:textId="5E364B97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0.89  </w:t>
            </w:r>
          </w:p>
        </w:tc>
        <w:tc>
          <w:tcPr>
            <w:tcW w:w="547" w:type="pct"/>
            <w:noWrap/>
          </w:tcPr>
          <w:p w14:paraId="39192974" w14:textId="592BE2CD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2.60</w:t>
            </w:r>
          </w:p>
        </w:tc>
        <w:tc>
          <w:tcPr>
            <w:tcW w:w="680" w:type="pct"/>
          </w:tcPr>
          <w:p w14:paraId="6094FB02" w14:textId="18E350EC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0.101</w:t>
            </w:r>
          </w:p>
        </w:tc>
      </w:tr>
      <w:tr w:rsidR="00390896" w:rsidRPr="00390896" w14:paraId="18C880CA" w14:textId="4E6E7556" w:rsidTr="00EC1015">
        <w:trPr>
          <w:trHeight w:val="320"/>
        </w:trPr>
        <w:tc>
          <w:tcPr>
            <w:tcW w:w="2844" w:type="pct"/>
            <w:noWrap/>
          </w:tcPr>
          <w:p w14:paraId="7238005E" w14:textId="5355304D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Previous M</w:t>
            </w:r>
            <w:r w:rsidR="00B05C3A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yocardial </w:t>
            </w: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</w:t>
            </w:r>
            <w:r w:rsidR="00B05C3A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nfarction</w:t>
            </w: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465" w:type="pct"/>
            <w:noWrap/>
          </w:tcPr>
          <w:p w14:paraId="697314B3" w14:textId="754A119E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1.5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464" w:type="pct"/>
            <w:noWrap/>
          </w:tcPr>
          <w:p w14:paraId="7EEE0F49" w14:textId="41822CAB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1.13  </w:t>
            </w:r>
          </w:p>
        </w:tc>
        <w:tc>
          <w:tcPr>
            <w:tcW w:w="547" w:type="pct"/>
            <w:noWrap/>
          </w:tcPr>
          <w:p w14:paraId="0DCD51D1" w14:textId="7CE3BCD2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2.08</w:t>
            </w:r>
          </w:p>
        </w:tc>
        <w:tc>
          <w:tcPr>
            <w:tcW w:w="680" w:type="pct"/>
          </w:tcPr>
          <w:p w14:paraId="7E983683" w14:textId="248065BE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0.00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</w:t>
            </w:r>
          </w:p>
        </w:tc>
      </w:tr>
      <w:tr w:rsidR="00390896" w:rsidRPr="00390896" w14:paraId="38A5B066" w14:textId="30702A5D" w:rsidTr="00EC1015">
        <w:trPr>
          <w:trHeight w:val="320"/>
        </w:trPr>
        <w:tc>
          <w:tcPr>
            <w:tcW w:w="2844" w:type="pct"/>
            <w:noWrap/>
          </w:tcPr>
          <w:p w14:paraId="5F019242" w14:textId="77777777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Category</w:t>
            </w:r>
          </w:p>
        </w:tc>
        <w:tc>
          <w:tcPr>
            <w:tcW w:w="465" w:type="pct"/>
            <w:noWrap/>
          </w:tcPr>
          <w:p w14:paraId="5A54D5C0" w14:textId="77777777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464" w:type="pct"/>
            <w:noWrap/>
          </w:tcPr>
          <w:p w14:paraId="0399168C" w14:textId="77777777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547" w:type="pct"/>
            <w:noWrap/>
          </w:tcPr>
          <w:p w14:paraId="2302ACA3" w14:textId="77777777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680" w:type="pct"/>
          </w:tcPr>
          <w:p w14:paraId="5A16057B" w14:textId="77777777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390896" w:rsidRPr="00390896" w14:paraId="401CBD43" w14:textId="19DD1567" w:rsidTr="00EC1015">
        <w:trPr>
          <w:trHeight w:val="320"/>
        </w:trPr>
        <w:tc>
          <w:tcPr>
            <w:tcW w:w="2844" w:type="pct"/>
            <w:noWrap/>
            <w:hideMark/>
          </w:tcPr>
          <w:p w14:paraId="476D01F6" w14:textId="77777777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  CABG + Valve </w:t>
            </w:r>
          </w:p>
        </w:tc>
        <w:tc>
          <w:tcPr>
            <w:tcW w:w="465" w:type="pct"/>
            <w:noWrap/>
            <w:hideMark/>
          </w:tcPr>
          <w:p w14:paraId="3BF10A17" w14:textId="5A276250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1.34 </w:t>
            </w:r>
          </w:p>
        </w:tc>
        <w:tc>
          <w:tcPr>
            <w:tcW w:w="464" w:type="pct"/>
            <w:noWrap/>
            <w:hideMark/>
          </w:tcPr>
          <w:p w14:paraId="291CF863" w14:textId="78F8BBD1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547" w:type="pct"/>
            <w:noWrap/>
            <w:hideMark/>
          </w:tcPr>
          <w:p w14:paraId="5771B43F" w14:textId="733D02DA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1.9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680" w:type="pct"/>
          </w:tcPr>
          <w:p w14:paraId="518AE277" w14:textId="6CCBF087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0.128</w:t>
            </w:r>
          </w:p>
        </w:tc>
      </w:tr>
      <w:tr w:rsidR="00390896" w:rsidRPr="00390896" w14:paraId="2225030D" w14:textId="581EC519" w:rsidTr="00EC1015">
        <w:trPr>
          <w:trHeight w:val="320"/>
        </w:trPr>
        <w:tc>
          <w:tcPr>
            <w:tcW w:w="2844" w:type="pct"/>
            <w:noWrap/>
            <w:hideMark/>
          </w:tcPr>
          <w:p w14:paraId="29958E28" w14:textId="77777777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  Valve </w:t>
            </w:r>
          </w:p>
        </w:tc>
        <w:tc>
          <w:tcPr>
            <w:tcW w:w="465" w:type="pct"/>
            <w:noWrap/>
            <w:hideMark/>
          </w:tcPr>
          <w:p w14:paraId="697B4DB3" w14:textId="7F5B2017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1.3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</w:t>
            </w: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464" w:type="pct"/>
            <w:noWrap/>
            <w:hideMark/>
          </w:tcPr>
          <w:p w14:paraId="3A60BC92" w14:textId="2F724F04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0.92  </w:t>
            </w:r>
          </w:p>
        </w:tc>
        <w:tc>
          <w:tcPr>
            <w:tcW w:w="547" w:type="pct"/>
            <w:noWrap/>
            <w:hideMark/>
          </w:tcPr>
          <w:p w14:paraId="2C2F0023" w14:textId="4B068482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2.0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680" w:type="pct"/>
          </w:tcPr>
          <w:p w14:paraId="2F7C3011" w14:textId="116C229B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0.11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</w:tr>
      <w:tr w:rsidR="00390896" w:rsidRPr="00390896" w14:paraId="4D588245" w14:textId="4A4CC9CD" w:rsidTr="00EC1015">
        <w:trPr>
          <w:trHeight w:val="320"/>
        </w:trPr>
        <w:tc>
          <w:tcPr>
            <w:tcW w:w="2844" w:type="pct"/>
            <w:noWrap/>
            <w:hideMark/>
          </w:tcPr>
          <w:p w14:paraId="00F2D661" w14:textId="654F50E3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Delta </w:t>
            </w:r>
            <w:proofErr w:type="spellStart"/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H</w:t>
            </w:r>
            <w:r w:rsidR="00F22BB9"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ematocrit</w:t>
            </w:r>
            <w:proofErr w:type="spellEnd"/>
          </w:p>
        </w:tc>
        <w:tc>
          <w:tcPr>
            <w:tcW w:w="465" w:type="pct"/>
            <w:noWrap/>
            <w:hideMark/>
          </w:tcPr>
          <w:p w14:paraId="7F16F3BE" w14:textId="0675E6CD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0.98 </w:t>
            </w:r>
          </w:p>
        </w:tc>
        <w:tc>
          <w:tcPr>
            <w:tcW w:w="464" w:type="pct"/>
            <w:noWrap/>
            <w:hideMark/>
          </w:tcPr>
          <w:p w14:paraId="2E91BC2F" w14:textId="7351CA24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0.9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</w:t>
            </w: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547" w:type="pct"/>
            <w:noWrap/>
            <w:hideMark/>
          </w:tcPr>
          <w:p w14:paraId="27ED1557" w14:textId="77C40E69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680" w:type="pct"/>
          </w:tcPr>
          <w:p w14:paraId="7EE69E34" w14:textId="7E5724E8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0.06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</w:t>
            </w:r>
          </w:p>
        </w:tc>
      </w:tr>
      <w:tr w:rsidR="00390896" w:rsidRPr="00390896" w14:paraId="3D7B9621" w14:textId="70501DD5" w:rsidTr="00EC1015">
        <w:trPr>
          <w:trHeight w:val="320"/>
        </w:trPr>
        <w:tc>
          <w:tcPr>
            <w:tcW w:w="2844" w:type="pct"/>
            <w:noWrap/>
          </w:tcPr>
          <w:p w14:paraId="578A7ED6" w14:textId="77777777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Ejection fraction</w:t>
            </w:r>
          </w:p>
        </w:tc>
        <w:tc>
          <w:tcPr>
            <w:tcW w:w="465" w:type="pct"/>
            <w:noWrap/>
          </w:tcPr>
          <w:p w14:paraId="7730B58D" w14:textId="228958D7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1.00 </w:t>
            </w:r>
          </w:p>
        </w:tc>
        <w:tc>
          <w:tcPr>
            <w:tcW w:w="464" w:type="pct"/>
            <w:noWrap/>
          </w:tcPr>
          <w:p w14:paraId="22B1CBF3" w14:textId="4D3AFCA1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0.99  </w:t>
            </w:r>
          </w:p>
        </w:tc>
        <w:tc>
          <w:tcPr>
            <w:tcW w:w="547" w:type="pct"/>
            <w:noWrap/>
          </w:tcPr>
          <w:p w14:paraId="19E9E825" w14:textId="71CE710B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1.01</w:t>
            </w:r>
          </w:p>
        </w:tc>
        <w:tc>
          <w:tcPr>
            <w:tcW w:w="680" w:type="pct"/>
          </w:tcPr>
          <w:p w14:paraId="4C9578C7" w14:textId="5F2E4F43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0.7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30</w:t>
            </w:r>
          </w:p>
        </w:tc>
      </w:tr>
      <w:tr w:rsidR="00390896" w:rsidRPr="00390896" w14:paraId="479D8A09" w14:textId="1D4742A3" w:rsidTr="00EC1015">
        <w:trPr>
          <w:trHeight w:val="320"/>
        </w:trPr>
        <w:tc>
          <w:tcPr>
            <w:tcW w:w="2844" w:type="pct"/>
            <w:noWrap/>
          </w:tcPr>
          <w:p w14:paraId="493B3CCA" w14:textId="77777777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Duration of surgery</w:t>
            </w:r>
          </w:p>
        </w:tc>
        <w:tc>
          <w:tcPr>
            <w:tcW w:w="465" w:type="pct"/>
            <w:noWrap/>
          </w:tcPr>
          <w:p w14:paraId="0097F232" w14:textId="5443B8D9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1.00 </w:t>
            </w:r>
          </w:p>
        </w:tc>
        <w:tc>
          <w:tcPr>
            <w:tcW w:w="464" w:type="pct"/>
            <w:noWrap/>
          </w:tcPr>
          <w:p w14:paraId="60330F5A" w14:textId="293F27D6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1.00  </w:t>
            </w:r>
          </w:p>
        </w:tc>
        <w:tc>
          <w:tcPr>
            <w:tcW w:w="547" w:type="pct"/>
            <w:noWrap/>
          </w:tcPr>
          <w:p w14:paraId="21E0C976" w14:textId="18AACFCE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680" w:type="pct"/>
          </w:tcPr>
          <w:p w14:paraId="51D4209C" w14:textId="7743F276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0.01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</w:tr>
      <w:tr w:rsidR="00390896" w:rsidRPr="00390896" w14:paraId="4C2E5F84" w14:textId="51F3DFC1" w:rsidTr="00EC1015">
        <w:trPr>
          <w:trHeight w:val="320"/>
        </w:trPr>
        <w:tc>
          <w:tcPr>
            <w:tcW w:w="2844" w:type="pct"/>
            <w:noWrap/>
          </w:tcPr>
          <w:p w14:paraId="01C550C4" w14:textId="77777777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Duration of CPB</w:t>
            </w:r>
          </w:p>
        </w:tc>
        <w:tc>
          <w:tcPr>
            <w:tcW w:w="465" w:type="pct"/>
            <w:noWrap/>
          </w:tcPr>
          <w:p w14:paraId="09B82C59" w14:textId="27512DE2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1.00 </w:t>
            </w:r>
          </w:p>
        </w:tc>
        <w:tc>
          <w:tcPr>
            <w:tcW w:w="464" w:type="pct"/>
            <w:noWrap/>
          </w:tcPr>
          <w:p w14:paraId="798A0E33" w14:textId="2B9913A6" w:rsidR="007972F7" w:rsidRPr="00390896" w:rsidRDefault="00227572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1.00</w:t>
            </w:r>
            <w:r w:rsidR="007972F7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547" w:type="pct"/>
            <w:noWrap/>
          </w:tcPr>
          <w:p w14:paraId="404FB061" w14:textId="5FF2FC3E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680" w:type="pct"/>
          </w:tcPr>
          <w:p w14:paraId="13DBDC36" w14:textId="25D78F0C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0.09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</w:t>
            </w:r>
          </w:p>
        </w:tc>
      </w:tr>
      <w:tr w:rsidR="00390896" w:rsidRPr="00390896" w14:paraId="6728F0FD" w14:textId="749BC913" w:rsidTr="00EC1015">
        <w:trPr>
          <w:trHeight w:val="320"/>
        </w:trPr>
        <w:tc>
          <w:tcPr>
            <w:tcW w:w="2844" w:type="pct"/>
            <w:noWrap/>
          </w:tcPr>
          <w:p w14:paraId="2A132279" w14:textId="79AE380C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A</w:t>
            </w:r>
            <w:r w:rsidR="00F22BB9"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rea under the curve</w:t>
            </w: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-MAP</w:t>
            </w:r>
            <w:r w:rsidR="00F22BB9"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&lt;</w:t>
            </w:r>
            <w:r w:rsidR="00F22BB9"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65</w:t>
            </w:r>
            <w:r w:rsidR="00F22BB9"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mmHg</w:t>
            </w:r>
          </w:p>
        </w:tc>
        <w:tc>
          <w:tcPr>
            <w:tcW w:w="465" w:type="pct"/>
            <w:noWrap/>
          </w:tcPr>
          <w:p w14:paraId="3B1E356D" w14:textId="452FB9F0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1.00 </w:t>
            </w:r>
          </w:p>
        </w:tc>
        <w:tc>
          <w:tcPr>
            <w:tcW w:w="464" w:type="pct"/>
            <w:noWrap/>
          </w:tcPr>
          <w:p w14:paraId="10F47CA7" w14:textId="7B46A95F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1.00  </w:t>
            </w:r>
          </w:p>
        </w:tc>
        <w:tc>
          <w:tcPr>
            <w:tcW w:w="547" w:type="pct"/>
            <w:noWrap/>
          </w:tcPr>
          <w:p w14:paraId="0E5ED548" w14:textId="7E5F3742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680" w:type="pct"/>
          </w:tcPr>
          <w:p w14:paraId="177DC65B" w14:textId="5EDC034F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0.01</w:t>
            </w:r>
            <w:r w:rsidR="00227572" w:rsidRPr="0039089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</w:t>
            </w:r>
          </w:p>
        </w:tc>
      </w:tr>
      <w:tr w:rsidR="00390896" w:rsidRPr="00390896" w14:paraId="1FAB1110" w14:textId="4F2F4CA0" w:rsidTr="00EC1015">
        <w:trPr>
          <w:trHeight w:val="320"/>
        </w:trPr>
        <w:tc>
          <w:tcPr>
            <w:tcW w:w="2844" w:type="pct"/>
            <w:noWrap/>
            <w:hideMark/>
          </w:tcPr>
          <w:p w14:paraId="28B1FED7" w14:textId="343EB276" w:rsidR="007972F7" w:rsidRPr="00390896" w:rsidRDefault="00E34A29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Vasopressor-inotrope dose</w:t>
            </w:r>
          </w:p>
        </w:tc>
        <w:tc>
          <w:tcPr>
            <w:tcW w:w="465" w:type="pct"/>
            <w:noWrap/>
            <w:hideMark/>
          </w:tcPr>
          <w:p w14:paraId="4F8A4B48" w14:textId="4E789C40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464" w:type="pct"/>
            <w:noWrap/>
            <w:hideMark/>
          </w:tcPr>
          <w:p w14:paraId="0776E672" w14:textId="69B05B3B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="00227572"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.00</w:t>
            </w:r>
          </w:p>
        </w:tc>
        <w:tc>
          <w:tcPr>
            <w:tcW w:w="547" w:type="pct"/>
            <w:noWrap/>
            <w:hideMark/>
          </w:tcPr>
          <w:p w14:paraId="77735C5B" w14:textId="639450BC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680" w:type="pct"/>
          </w:tcPr>
          <w:p w14:paraId="649B7F79" w14:textId="498BE681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0.30</w:t>
            </w:r>
            <w:r w:rsidR="00227572"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</w:tr>
      <w:tr w:rsidR="00390896" w:rsidRPr="00390896" w14:paraId="02687552" w14:textId="3C762DA2" w:rsidTr="00EC1015">
        <w:trPr>
          <w:trHeight w:val="320"/>
        </w:trPr>
        <w:tc>
          <w:tcPr>
            <w:tcW w:w="2844" w:type="pct"/>
            <w:noWrap/>
          </w:tcPr>
          <w:p w14:paraId="00BA4BFD" w14:textId="75069E88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Milrinone</w:t>
            </w:r>
            <w:r w:rsidR="00A8345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="00A8345D">
              <w:rPr>
                <w:rFonts w:ascii="Times New Roman" w:eastAsia="Times New Roman" w:hAnsi="Times New Roman" w:cs="Times New Roman"/>
                <w:sz w:val="21"/>
                <w:szCs w:val="21"/>
              </w:rPr>
              <w:t>dose</w:t>
            </w:r>
          </w:p>
        </w:tc>
        <w:tc>
          <w:tcPr>
            <w:tcW w:w="465" w:type="pct"/>
            <w:noWrap/>
          </w:tcPr>
          <w:p w14:paraId="0601CCBB" w14:textId="74AA6405" w:rsidR="007972F7" w:rsidRPr="00390896" w:rsidRDefault="00227572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464" w:type="pct"/>
            <w:noWrap/>
          </w:tcPr>
          <w:p w14:paraId="0E17CEAC" w14:textId="77777777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47" w:type="pct"/>
            <w:noWrap/>
          </w:tcPr>
          <w:p w14:paraId="426045F4" w14:textId="71488CE3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680" w:type="pct"/>
          </w:tcPr>
          <w:p w14:paraId="1CC1702D" w14:textId="3977D4CD" w:rsidR="007972F7" w:rsidRPr="00390896" w:rsidRDefault="007972F7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908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0.650</w:t>
            </w:r>
          </w:p>
        </w:tc>
      </w:tr>
      <w:tr w:rsidR="00F22BB9" w:rsidRPr="00390896" w14:paraId="194AD550" w14:textId="43F93D66" w:rsidTr="00EC1015">
        <w:trPr>
          <w:trHeight w:val="320"/>
        </w:trPr>
        <w:tc>
          <w:tcPr>
            <w:tcW w:w="5000" w:type="pct"/>
            <w:gridSpan w:val="5"/>
            <w:tcBorders>
              <w:bottom w:val="nil"/>
            </w:tcBorders>
            <w:noWrap/>
          </w:tcPr>
          <w:p w14:paraId="663C5A9E" w14:textId="77777777" w:rsidR="00F22BB9" w:rsidRPr="00390896" w:rsidRDefault="00F22BB9" w:rsidP="00AC72E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  <w:t>*</w:t>
            </w:r>
            <w:proofErr w:type="gramStart"/>
            <w:r w:rsidRPr="00390896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  <w:t>composite</w:t>
            </w:r>
            <w:proofErr w:type="gramEnd"/>
            <w:r w:rsidRPr="00390896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  <w:t xml:space="preserve"> of acute kidney injury, stroke and mortality</w:t>
            </w:r>
          </w:p>
          <w:p w14:paraId="0824338D" w14:textId="7B7C82CD" w:rsidR="00F22BB9" w:rsidRPr="00390896" w:rsidRDefault="00F22BB9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  <w:t>Abbreviation</w:t>
            </w:r>
            <w:r w:rsidR="00E97443" w:rsidRPr="00390896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  <w:t>s</w:t>
            </w:r>
            <w:r w:rsidR="00EC1015" w:rsidRPr="00390896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  <w:t xml:space="preserve">; </w:t>
            </w:r>
            <w:r w:rsidRPr="00390896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  <w:t xml:space="preserve">OR, Odds Ratio; CI, Confidence Intervals; CABG- Coronary Artery Bypass Grafting; </w:t>
            </w:r>
          </w:p>
          <w:p w14:paraId="346D3EEF" w14:textId="64511B8D" w:rsidR="00F22BB9" w:rsidRPr="00390896" w:rsidRDefault="00F22BB9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</w:pPr>
            <w:r w:rsidRPr="00390896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  <w:t>MAP, Mean arterial Pressure</w:t>
            </w:r>
          </w:p>
          <w:p w14:paraId="4BB53DBB" w14:textId="77777777" w:rsidR="00F22BB9" w:rsidRPr="00390896" w:rsidRDefault="00F22BB9" w:rsidP="007972F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en-GB"/>
              </w:rPr>
            </w:pPr>
          </w:p>
        </w:tc>
      </w:tr>
    </w:tbl>
    <w:p w14:paraId="7826EF60" w14:textId="77777777" w:rsidR="00D46E18" w:rsidRPr="00390896" w:rsidRDefault="00D46E18">
      <w:pPr>
        <w:rPr>
          <w:color w:val="000000" w:themeColor="text1"/>
        </w:rPr>
      </w:pPr>
    </w:p>
    <w:sectPr w:rsidR="00D46E18" w:rsidRPr="00390896" w:rsidSect="00DA3C2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86"/>
    <w:rsid w:val="00096599"/>
    <w:rsid w:val="000D5EE4"/>
    <w:rsid w:val="000E3AAA"/>
    <w:rsid w:val="000F1162"/>
    <w:rsid w:val="001768FE"/>
    <w:rsid w:val="00185B23"/>
    <w:rsid w:val="001A5962"/>
    <w:rsid w:val="001B789C"/>
    <w:rsid w:val="001C274A"/>
    <w:rsid w:val="001C5C45"/>
    <w:rsid w:val="001D23CC"/>
    <w:rsid w:val="001D37C7"/>
    <w:rsid w:val="001F6406"/>
    <w:rsid w:val="0021478A"/>
    <w:rsid w:val="00220040"/>
    <w:rsid w:val="00227572"/>
    <w:rsid w:val="002558EA"/>
    <w:rsid w:val="00265EA6"/>
    <w:rsid w:val="002F01B4"/>
    <w:rsid w:val="0032145D"/>
    <w:rsid w:val="003225A0"/>
    <w:rsid w:val="00390896"/>
    <w:rsid w:val="00394B97"/>
    <w:rsid w:val="003E2C0F"/>
    <w:rsid w:val="004633C5"/>
    <w:rsid w:val="004C7EFF"/>
    <w:rsid w:val="004D019F"/>
    <w:rsid w:val="00507945"/>
    <w:rsid w:val="00523FDD"/>
    <w:rsid w:val="005730D3"/>
    <w:rsid w:val="0057333A"/>
    <w:rsid w:val="005945A1"/>
    <w:rsid w:val="005B6E19"/>
    <w:rsid w:val="005E3F04"/>
    <w:rsid w:val="005E62FC"/>
    <w:rsid w:val="006127FF"/>
    <w:rsid w:val="00664BB9"/>
    <w:rsid w:val="00725B00"/>
    <w:rsid w:val="007743DC"/>
    <w:rsid w:val="007972F7"/>
    <w:rsid w:val="007E498E"/>
    <w:rsid w:val="00804EA9"/>
    <w:rsid w:val="008365CB"/>
    <w:rsid w:val="00842226"/>
    <w:rsid w:val="00855587"/>
    <w:rsid w:val="00883AE5"/>
    <w:rsid w:val="009139B7"/>
    <w:rsid w:val="009A06CC"/>
    <w:rsid w:val="009D2CEB"/>
    <w:rsid w:val="00A8345D"/>
    <w:rsid w:val="00A85ED4"/>
    <w:rsid w:val="00A92A17"/>
    <w:rsid w:val="00AC72EC"/>
    <w:rsid w:val="00AF4CBE"/>
    <w:rsid w:val="00B05C3A"/>
    <w:rsid w:val="00B05ED8"/>
    <w:rsid w:val="00B56535"/>
    <w:rsid w:val="00C164E8"/>
    <w:rsid w:val="00C61CA9"/>
    <w:rsid w:val="00C760C5"/>
    <w:rsid w:val="00CA7060"/>
    <w:rsid w:val="00CB461F"/>
    <w:rsid w:val="00CC664C"/>
    <w:rsid w:val="00D273D7"/>
    <w:rsid w:val="00D339C8"/>
    <w:rsid w:val="00D41F05"/>
    <w:rsid w:val="00D46E18"/>
    <w:rsid w:val="00DA3BCB"/>
    <w:rsid w:val="00DA3C2D"/>
    <w:rsid w:val="00DC7A14"/>
    <w:rsid w:val="00E34A29"/>
    <w:rsid w:val="00E52D6A"/>
    <w:rsid w:val="00E86792"/>
    <w:rsid w:val="00E95DF7"/>
    <w:rsid w:val="00E97443"/>
    <w:rsid w:val="00EA3AA1"/>
    <w:rsid w:val="00EC1015"/>
    <w:rsid w:val="00F01D9B"/>
    <w:rsid w:val="00F0611E"/>
    <w:rsid w:val="00F22BB9"/>
    <w:rsid w:val="00F43663"/>
    <w:rsid w:val="00F6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90DAA"/>
  <w15:chartTrackingRefBased/>
  <w15:docId w15:val="{4316E865-9ACB-8941-B5A1-601264F0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80" w:after="28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0"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A85ED4"/>
    <w:rPr>
      <w:rFonts w:ascii="Times New Roman" w:eastAsia="Times New Roman" w:hAnsi="Times New Roman" w:cs="Times New Roman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ED4"/>
    <w:rPr>
      <w:rFonts w:ascii="Times New Roman" w:eastAsia="Times New Roman" w:hAnsi="Times New Roman" w:cs="Times New Roman"/>
      <w:sz w:val="16"/>
      <w:szCs w:val="20"/>
    </w:rPr>
  </w:style>
  <w:style w:type="paragraph" w:customStyle="1" w:styleId="Style1">
    <w:name w:val="Style1"/>
    <w:basedOn w:val="CommentText"/>
    <w:autoRedefine/>
    <w:qFormat/>
    <w:rsid w:val="00A85ED4"/>
  </w:style>
  <w:style w:type="paragraph" w:customStyle="1" w:styleId="Style2">
    <w:name w:val="Style2"/>
    <w:basedOn w:val="CommentText"/>
    <w:autoRedefine/>
    <w:qFormat/>
    <w:rsid w:val="00A85ED4"/>
    <w:rPr>
      <w:sz w:val="15"/>
    </w:rPr>
  </w:style>
  <w:style w:type="table" w:styleId="TableGrid">
    <w:name w:val="Table Grid"/>
    <w:basedOn w:val="TableNormal"/>
    <w:uiPriority w:val="39"/>
    <w:rsid w:val="00F60D86"/>
    <w:pPr>
      <w:spacing w:before="0" w:after="0" w:line="240" w:lineRule="auto"/>
      <w:jc w:val="both"/>
    </w:pPr>
    <w:rPr>
      <w:rFonts w:ascii="Arial" w:eastAsia="Arial" w:hAnsi="Arial" w:cs="Arial"/>
      <w:sz w:val="18"/>
      <w:szCs w:val="18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EA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A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Valluvan Rangasamy</dc:creator>
  <cp:keywords/>
  <dc:description/>
  <cp:lastModifiedBy>Valluvan Rangasamy</cp:lastModifiedBy>
  <cp:revision>14</cp:revision>
  <dcterms:created xsi:type="dcterms:W3CDTF">2020-12-01T01:08:00Z</dcterms:created>
  <dcterms:modified xsi:type="dcterms:W3CDTF">2021-10-13T12:46:00Z</dcterms:modified>
</cp:coreProperties>
</file>