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A6FC" w14:textId="18A7F5A6" w:rsidR="007B0E6B" w:rsidRDefault="007B0E6B" w:rsidP="007B0E6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Carbon Dioxide, Blood Pressure, and Perioperative Stroke: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Retrospective Case-Control Study</w:t>
      </w:r>
    </w:p>
    <w:p w14:paraId="4075B0D7" w14:textId="172FE56A" w:rsidR="007B0E6B" w:rsidRDefault="007B0E6B" w:rsidP="00430643">
      <w:pPr>
        <w:spacing w:line="480" w:lineRule="auto"/>
        <w:rPr>
          <w:rFonts w:ascii="Arial" w:hAnsi="Arial" w:cs="Arial"/>
          <w:b/>
        </w:rPr>
      </w:pPr>
    </w:p>
    <w:p w14:paraId="3D2EA3DC" w14:textId="378AEA12" w:rsidR="004C2BF6" w:rsidRDefault="00CD0FC8" w:rsidP="004C2BF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Digital Content 2: </w:t>
      </w:r>
      <w:r w:rsidR="004C2BF6">
        <w:rPr>
          <w:rFonts w:ascii="Arial" w:hAnsi="Arial" w:cs="Arial"/>
        </w:rPr>
        <w:t xml:space="preserve">Case </w:t>
      </w:r>
      <w:r w:rsidR="0070420D">
        <w:rPr>
          <w:rFonts w:ascii="Arial" w:hAnsi="Arial" w:cs="Arial"/>
        </w:rPr>
        <w:t>E</w:t>
      </w:r>
      <w:r w:rsidR="004C2BF6">
        <w:rPr>
          <w:rFonts w:ascii="Arial" w:hAnsi="Arial" w:cs="Arial"/>
        </w:rPr>
        <w:t xml:space="preserve">xclusions </w:t>
      </w:r>
      <w:r w:rsidR="0070420D">
        <w:rPr>
          <w:rFonts w:ascii="Arial" w:hAnsi="Arial" w:cs="Arial"/>
        </w:rPr>
        <w:t>B</w:t>
      </w:r>
      <w:r w:rsidR="004C2BF6">
        <w:rPr>
          <w:rFonts w:ascii="Arial" w:hAnsi="Arial" w:cs="Arial"/>
        </w:rPr>
        <w:t xml:space="preserve">ased on </w:t>
      </w:r>
      <w:r w:rsidR="0070420D">
        <w:rPr>
          <w:rFonts w:ascii="Arial" w:hAnsi="Arial" w:cs="Arial"/>
        </w:rPr>
        <w:t>A</w:t>
      </w:r>
      <w:r w:rsidR="004C2BF6">
        <w:rPr>
          <w:rFonts w:ascii="Arial" w:hAnsi="Arial" w:cs="Arial"/>
        </w:rPr>
        <w:t xml:space="preserve">nesthesia </w:t>
      </w:r>
      <w:r w:rsidR="004C2BF6" w:rsidRPr="00816577">
        <w:rPr>
          <w:rFonts w:ascii="Arial" w:hAnsi="Arial" w:cs="Arial"/>
        </w:rPr>
        <w:t xml:space="preserve">Current Procedural Terminology (CPT) </w:t>
      </w:r>
      <w:r w:rsidR="0070420D">
        <w:rPr>
          <w:rFonts w:ascii="Arial" w:hAnsi="Arial" w:cs="Arial"/>
        </w:rPr>
        <w:t>C</w:t>
      </w:r>
      <w:r w:rsidR="004C2BF6" w:rsidRPr="00816577">
        <w:rPr>
          <w:rFonts w:ascii="Arial" w:hAnsi="Arial" w:cs="Arial"/>
        </w:rPr>
        <w:t>ode</w:t>
      </w:r>
      <w:r w:rsidR="004C2BF6">
        <w:rPr>
          <w:rFonts w:ascii="Arial" w:hAnsi="Arial" w:cs="Arial"/>
        </w:rPr>
        <w:t>s</w:t>
      </w:r>
      <w:r w:rsidR="00944EA8">
        <w:rPr>
          <w:rFonts w:ascii="Arial" w:hAnsi="Arial" w:cs="Arial"/>
        </w:rPr>
        <w:t xml:space="preserve"> and </w:t>
      </w:r>
      <w:r w:rsidR="00944EA8" w:rsidRPr="00266F1B">
        <w:rPr>
          <w:rFonts w:ascii="Arial" w:hAnsi="Arial" w:cs="Arial"/>
        </w:rPr>
        <w:t>International Classification of Diseases, Ninth Revision (ICD-9) codes</w:t>
      </w:r>
      <w:r w:rsidR="00944EA8">
        <w:rPr>
          <w:rFonts w:ascii="Arial" w:hAnsi="Arial" w:cs="Arial"/>
        </w:rPr>
        <w:t xml:space="preserve"> for stroke</w:t>
      </w:r>
    </w:p>
    <w:p w14:paraId="67428E87" w14:textId="7F62B0A6" w:rsidR="00944EA8" w:rsidRDefault="00944EA8" w:rsidP="004C2BF6">
      <w:pPr>
        <w:spacing w:line="480" w:lineRule="auto"/>
        <w:rPr>
          <w:rFonts w:ascii="Arial" w:hAnsi="Arial" w:cs="Arial"/>
        </w:rPr>
      </w:pPr>
    </w:p>
    <w:p w14:paraId="081FC7D2" w14:textId="46416BFA" w:rsidR="00944EA8" w:rsidRPr="00944EA8" w:rsidRDefault="00944EA8" w:rsidP="004C2BF6">
      <w:pPr>
        <w:spacing w:line="480" w:lineRule="auto"/>
        <w:rPr>
          <w:rFonts w:ascii="Arial" w:hAnsi="Arial" w:cs="Arial"/>
          <w:u w:val="single"/>
        </w:rPr>
      </w:pPr>
      <w:r w:rsidRPr="00944EA8">
        <w:rPr>
          <w:rFonts w:ascii="Arial" w:hAnsi="Arial" w:cs="Arial"/>
          <w:u w:val="single"/>
        </w:rPr>
        <w:t>Current Procedural Terminology (CPT) Codes</w:t>
      </w:r>
    </w:p>
    <w:p w14:paraId="5CB8B2FB" w14:textId="28732F72" w:rsidR="004C2BF6" w:rsidRPr="00944EA8" w:rsidRDefault="004C2BF6" w:rsidP="004C2BF6">
      <w:pPr>
        <w:spacing w:line="480" w:lineRule="auto"/>
        <w:rPr>
          <w:rFonts w:ascii="Arial" w:hAnsi="Arial" w:cs="Arial"/>
          <w:i/>
          <w:iCs/>
        </w:rPr>
      </w:pPr>
      <w:r w:rsidRPr="00944EA8">
        <w:rPr>
          <w:rFonts w:ascii="Arial" w:hAnsi="Arial" w:cs="Arial"/>
          <w:i/>
          <w:iCs/>
        </w:rPr>
        <w:t>Otolaryngological</w:t>
      </w:r>
    </w:p>
    <w:p w14:paraId="34B733D5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00120, 00124, 00126</w:t>
      </w:r>
      <w:r>
        <w:rPr>
          <w:rFonts w:ascii="Arial" w:hAnsi="Arial" w:cs="Arial"/>
        </w:rPr>
        <w:t xml:space="preserve">, </w:t>
      </w:r>
      <w:r w:rsidRPr="00664F4A">
        <w:rPr>
          <w:rFonts w:ascii="Arial" w:hAnsi="Arial" w:cs="Arial"/>
        </w:rPr>
        <w:t>00326</w:t>
      </w:r>
    </w:p>
    <w:p w14:paraId="734C3463" w14:textId="77777777" w:rsidR="004C2BF6" w:rsidRPr="00944EA8" w:rsidRDefault="004C2BF6" w:rsidP="004C2BF6">
      <w:pPr>
        <w:spacing w:line="480" w:lineRule="auto"/>
        <w:rPr>
          <w:rFonts w:ascii="Arial" w:hAnsi="Arial" w:cs="Arial"/>
          <w:i/>
          <w:iCs/>
        </w:rPr>
      </w:pPr>
      <w:r w:rsidRPr="00944EA8">
        <w:rPr>
          <w:rFonts w:ascii="Arial" w:hAnsi="Arial" w:cs="Arial"/>
          <w:i/>
          <w:iCs/>
        </w:rPr>
        <w:t>Intracranial</w:t>
      </w:r>
    </w:p>
    <w:p w14:paraId="4D82BB24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00210, 00211, 00212, 00214, 00215, 00216, 00218, 00220, 00222</w:t>
      </w:r>
    </w:p>
    <w:p w14:paraId="2B52339D" w14:textId="77777777" w:rsidR="004C2BF6" w:rsidRPr="00944EA8" w:rsidRDefault="004C2BF6" w:rsidP="004C2BF6">
      <w:pPr>
        <w:spacing w:line="480" w:lineRule="auto"/>
        <w:rPr>
          <w:rFonts w:ascii="Arial" w:hAnsi="Arial" w:cs="Arial"/>
          <w:i/>
          <w:iCs/>
        </w:rPr>
      </w:pPr>
      <w:r w:rsidRPr="00944EA8">
        <w:rPr>
          <w:rFonts w:ascii="Arial" w:hAnsi="Arial" w:cs="Arial"/>
          <w:i/>
          <w:iCs/>
        </w:rPr>
        <w:t>Electroconvulsive therapy</w:t>
      </w:r>
    </w:p>
    <w:p w14:paraId="0B92D838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00104</w:t>
      </w:r>
    </w:p>
    <w:p w14:paraId="1B7D8914" w14:textId="77777777" w:rsidR="004C2BF6" w:rsidRPr="00944EA8" w:rsidRDefault="004C2BF6" w:rsidP="004C2BF6">
      <w:pPr>
        <w:spacing w:line="480" w:lineRule="auto"/>
        <w:rPr>
          <w:rFonts w:ascii="Arial" w:hAnsi="Arial" w:cs="Arial"/>
          <w:i/>
          <w:iCs/>
        </w:rPr>
      </w:pPr>
      <w:r w:rsidRPr="00944EA8">
        <w:rPr>
          <w:rFonts w:ascii="Arial" w:hAnsi="Arial" w:cs="Arial"/>
          <w:i/>
          <w:iCs/>
        </w:rPr>
        <w:t>Vascular</w:t>
      </w:r>
    </w:p>
    <w:p w14:paraId="3A00889A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00350, 00352</w:t>
      </w:r>
      <w:r>
        <w:rPr>
          <w:rFonts w:ascii="Arial" w:hAnsi="Arial" w:cs="Arial"/>
        </w:rPr>
        <w:t xml:space="preserve">, </w:t>
      </w:r>
      <w:r w:rsidRPr="00664F4A">
        <w:rPr>
          <w:rFonts w:ascii="Arial" w:hAnsi="Arial" w:cs="Arial"/>
        </w:rPr>
        <w:t>00770</w:t>
      </w:r>
      <w:r>
        <w:rPr>
          <w:rFonts w:ascii="Arial" w:hAnsi="Arial" w:cs="Arial"/>
        </w:rPr>
        <w:t xml:space="preserve">, </w:t>
      </w:r>
      <w:r w:rsidRPr="00664F4A">
        <w:rPr>
          <w:rFonts w:ascii="Arial" w:hAnsi="Arial" w:cs="Arial"/>
        </w:rPr>
        <w:t>00880, 00882</w:t>
      </w:r>
      <w:r>
        <w:rPr>
          <w:rFonts w:ascii="Arial" w:hAnsi="Arial" w:cs="Arial"/>
        </w:rPr>
        <w:t xml:space="preserve">, </w:t>
      </w:r>
      <w:r w:rsidRPr="00664F4A">
        <w:rPr>
          <w:rFonts w:ascii="Arial" w:hAnsi="Arial" w:cs="Arial"/>
        </w:rPr>
        <w:t>01650, 01652, 01654, 01656, 01770, 01772, 01844</w:t>
      </w:r>
    </w:p>
    <w:p w14:paraId="41854899" w14:textId="77777777" w:rsidR="004C2BF6" w:rsidRPr="00944EA8" w:rsidRDefault="004C2BF6" w:rsidP="004C2BF6">
      <w:pPr>
        <w:spacing w:line="480" w:lineRule="auto"/>
        <w:rPr>
          <w:rFonts w:ascii="Arial" w:hAnsi="Arial" w:cs="Arial"/>
          <w:i/>
          <w:iCs/>
        </w:rPr>
      </w:pPr>
      <w:r w:rsidRPr="00944EA8">
        <w:rPr>
          <w:rFonts w:ascii="Arial" w:hAnsi="Arial" w:cs="Arial"/>
          <w:i/>
          <w:iCs/>
        </w:rPr>
        <w:t>Venous access and electrophysiology</w:t>
      </w:r>
    </w:p>
    <w:p w14:paraId="313EE874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00530, 00532, 00534, 00537, 00550, 00560, 00561, 00562, 00563, 00567, 00580</w:t>
      </w:r>
    </w:p>
    <w:p w14:paraId="55687FEF" w14:textId="77777777" w:rsidR="004C2BF6" w:rsidRPr="00944EA8" w:rsidRDefault="004C2BF6" w:rsidP="004C2BF6">
      <w:pPr>
        <w:spacing w:line="480" w:lineRule="auto"/>
        <w:rPr>
          <w:rFonts w:ascii="Arial" w:hAnsi="Arial" w:cs="Arial"/>
          <w:i/>
          <w:iCs/>
        </w:rPr>
      </w:pPr>
      <w:r w:rsidRPr="00944EA8">
        <w:rPr>
          <w:rFonts w:ascii="Arial" w:hAnsi="Arial" w:cs="Arial"/>
          <w:i/>
          <w:iCs/>
        </w:rPr>
        <w:t>Diagnostic procedures</w:t>
      </w:r>
    </w:p>
    <w:p w14:paraId="2500CCD7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01916, 01920</w:t>
      </w:r>
    </w:p>
    <w:p w14:paraId="2ABF25DB" w14:textId="77777777" w:rsidR="004C2BF6" w:rsidRPr="00944EA8" w:rsidRDefault="004C2BF6" w:rsidP="004C2BF6">
      <w:pPr>
        <w:spacing w:line="480" w:lineRule="auto"/>
        <w:rPr>
          <w:rFonts w:ascii="Arial" w:hAnsi="Arial" w:cs="Arial"/>
          <w:i/>
          <w:iCs/>
        </w:rPr>
      </w:pPr>
      <w:r w:rsidRPr="00944EA8">
        <w:rPr>
          <w:rFonts w:ascii="Arial" w:hAnsi="Arial" w:cs="Arial"/>
          <w:i/>
          <w:iCs/>
        </w:rPr>
        <w:t>Interventional vascular and radiology</w:t>
      </w:r>
    </w:p>
    <w:p w14:paraId="021BFC8F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01924, 01925, 01926, 01933</w:t>
      </w:r>
    </w:p>
    <w:p w14:paraId="06B49DB2" w14:textId="77777777" w:rsidR="004C2BF6" w:rsidRPr="00A30422" w:rsidRDefault="004C2BF6" w:rsidP="004C2BF6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Obstetrics</w:t>
      </w:r>
    </w:p>
    <w:p w14:paraId="5A125B6E" w14:textId="77777777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01958, 01960, 01961, 01968, 01967, 01962, 01963, 01969</w:t>
      </w:r>
    </w:p>
    <w:p w14:paraId="0D4A6A6A" w14:textId="77777777" w:rsidR="004C2BF6" w:rsidRPr="00A30422" w:rsidRDefault="004C2BF6" w:rsidP="004C2BF6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</w:t>
      </w:r>
    </w:p>
    <w:p w14:paraId="7AE1186E" w14:textId="3295FB94" w:rsidR="004C2BF6" w:rsidRDefault="004C2BF6" w:rsidP="004C2BF6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>01990, 01991, 01992, 01996</w:t>
      </w:r>
    </w:p>
    <w:p w14:paraId="23069482" w14:textId="77777777" w:rsidR="008728AA" w:rsidRDefault="008728AA" w:rsidP="00944EA8">
      <w:pPr>
        <w:spacing w:line="480" w:lineRule="auto"/>
        <w:rPr>
          <w:rFonts w:ascii="Arial" w:hAnsi="Arial" w:cs="Arial"/>
          <w:u w:val="single"/>
        </w:rPr>
      </w:pPr>
    </w:p>
    <w:p w14:paraId="59EEDD6D" w14:textId="4646BE7D" w:rsidR="00944EA8" w:rsidRDefault="00944EA8" w:rsidP="00944EA8">
      <w:pPr>
        <w:spacing w:line="480" w:lineRule="auto"/>
        <w:rPr>
          <w:rFonts w:ascii="Arial" w:hAnsi="Arial" w:cs="Arial"/>
          <w:u w:val="single"/>
        </w:rPr>
      </w:pPr>
      <w:r w:rsidRPr="00944EA8">
        <w:rPr>
          <w:rFonts w:ascii="Arial" w:hAnsi="Arial" w:cs="Arial"/>
          <w:u w:val="single"/>
        </w:rPr>
        <w:t>International Classification of Diseases, Ninth Revision (ICD-9) codes</w:t>
      </w:r>
    </w:p>
    <w:p w14:paraId="3BB193F9" w14:textId="5F1DE90A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433.01</w:t>
      </w:r>
      <w:r w:rsidR="00572919">
        <w:rPr>
          <w:rFonts w:ascii="Arial" w:hAnsi="Arial" w:cs="Arial"/>
        </w:rPr>
        <w:t xml:space="preserve"> - </w:t>
      </w:r>
      <w:r w:rsidR="00572919" w:rsidRPr="00572919">
        <w:rPr>
          <w:rFonts w:ascii="Arial" w:hAnsi="Arial" w:cs="Arial"/>
        </w:rPr>
        <w:t>Occlusion and stenosis of basilar artery with cerebral infarction</w:t>
      </w:r>
    </w:p>
    <w:p w14:paraId="268692DF" w14:textId="4C49869C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433.11</w:t>
      </w:r>
      <w:r w:rsidR="00572919">
        <w:rPr>
          <w:rFonts w:ascii="Arial" w:hAnsi="Arial" w:cs="Arial"/>
        </w:rPr>
        <w:t xml:space="preserve"> - </w:t>
      </w:r>
      <w:r w:rsidR="00572919" w:rsidRPr="00572919">
        <w:rPr>
          <w:rFonts w:ascii="Arial" w:hAnsi="Arial" w:cs="Arial"/>
        </w:rPr>
        <w:t>Occlusion and stenosis of carotid artery with cerebral infarction</w:t>
      </w:r>
    </w:p>
    <w:p w14:paraId="13BD3F92" w14:textId="4C32266E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433.21</w:t>
      </w:r>
      <w:r w:rsidR="00572919">
        <w:rPr>
          <w:rFonts w:ascii="Arial" w:hAnsi="Arial" w:cs="Arial"/>
        </w:rPr>
        <w:t xml:space="preserve"> - </w:t>
      </w:r>
      <w:r w:rsidR="00572919" w:rsidRPr="00572919">
        <w:rPr>
          <w:rFonts w:ascii="Arial" w:hAnsi="Arial" w:cs="Arial"/>
        </w:rPr>
        <w:t>Occlusion and stenosis of vertebral artery with cerebral infarction</w:t>
      </w:r>
    </w:p>
    <w:p w14:paraId="5E3C6D40" w14:textId="19829FA0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433.31</w:t>
      </w:r>
      <w:r w:rsidR="003B075D">
        <w:rPr>
          <w:rFonts w:ascii="Arial" w:hAnsi="Arial" w:cs="Arial"/>
        </w:rPr>
        <w:t xml:space="preserve"> - </w:t>
      </w:r>
      <w:r w:rsidR="003B075D" w:rsidRPr="003B075D">
        <w:rPr>
          <w:rFonts w:ascii="Arial" w:hAnsi="Arial" w:cs="Arial"/>
        </w:rPr>
        <w:t>Occlusion and stenosis of multiple and bilateral precerebral arteries with cerebral infarction</w:t>
      </w:r>
    </w:p>
    <w:p w14:paraId="4F380658" w14:textId="4C60603C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433.81</w:t>
      </w:r>
      <w:r w:rsidR="003B075D">
        <w:rPr>
          <w:rFonts w:ascii="Arial" w:hAnsi="Arial" w:cs="Arial"/>
        </w:rPr>
        <w:t xml:space="preserve"> - </w:t>
      </w:r>
      <w:r w:rsidR="003B075D" w:rsidRPr="003B075D">
        <w:rPr>
          <w:rFonts w:ascii="Arial" w:hAnsi="Arial" w:cs="Arial"/>
        </w:rPr>
        <w:t>Occlusion and stenosis of other specified precerebral artery with cerebral infarction</w:t>
      </w:r>
    </w:p>
    <w:p w14:paraId="33582C7F" w14:textId="3CCE029B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433.91</w:t>
      </w:r>
      <w:r w:rsidR="008728AA">
        <w:rPr>
          <w:rFonts w:ascii="Arial" w:hAnsi="Arial" w:cs="Arial"/>
        </w:rPr>
        <w:t xml:space="preserve"> - </w:t>
      </w:r>
      <w:r w:rsidR="008728AA" w:rsidRPr="008728AA">
        <w:rPr>
          <w:rFonts w:ascii="Arial" w:hAnsi="Arial" w:cs="Arial"/>
        </w:rPr>
        <w:t>Occlusion and stenosis of unspecified precerebral artery with cerebral infarction</w:t>
      </w:r>
    </w:p>
    <w:p w14:paraId="58AFC566" w14:textId="7F68F169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434.01</w:t>
      </w:r>
      <w:r w:rsidR="008314A3">
        <w:rPr>
          <w:rFonts w:ascii="Arial" w:hAnsi="Arial" w:cs="Arial"/>
        </w:rPr>
        <w:t xml:space="preserve"> - </w:t>
      </w:r>
      <w:r w:rsidR="008314A3" w:rsidRPr="008314A3">
        <w:rPr>
          <w:rFonts w:ascii="Arial" w:hAnsi="Arial" w:cs="Arial"/>
        </w:rPr>
        <w:t>Cerebral thrombosis with cerebral infarction</w:t>
      </w:r>
    </w:p>
    <w:p w14:paraId="6A34BBE9" w14:textId="5CF4021E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434.11</w:t>
      </w:r>
      <w:r w:rsidR="007526F5">
        <w:rPr>
          <w:rFonts w:ascii="Arial" w:hAnsi="Arial" w:cs="Arial"/>
        </w:rPr>
        <w:t xml:space="preserve"> - </w:t>
      </w:r>
      <w:r w:rsidR="007526F5" w:rsidRPr="007526F5">
        <w:rPr>
          <w:rFonts w:ascii="Arial" w:hAnsi="Arial" w:cs="Arial"/>
        </w:rPr>
        <w:t>Cerebral embolism with cerebral infarction</w:t>
      </w:r>
    </w:p>
    <w:p w14:paraId="0419BC08" w14:textId="0B643B0C" w:rsidR="00944EA8" w:rsidRDefault="00944EA8" w:rsidP="00944EA8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434.91</w:t>
      </w:r>
      <w:r w:rsidR="00741062">
        <w:rPr>
          <w:rFonts w:ascii="Arial" w:hAnsi="Arial" w:cs="Arial"/>
        </w:rPr>
        <w:t xml:space="preserve"> - </w:t>
      </w:r>
      <w:r w:rsidR="00741062" w:rsidRPr="00741062">
        <w:rPr>
          <w:rFonts w:ascii="Arial" w:hAnsi="Arial" w:cs="Arial"/>
        </w:rPr>
        <w:t>Cerebral artery occlusion unspecified with cerebral infarction</w:t>
      </w:r>
    </w:p>
    <w:p w14:paraId="3EE135EE" w14:textId="0EFAC9CB" w:rsidR="00944EA8" w:rsidRDefault="00944EA8" w:rsidP="004C2BF6">
      <w:pPr>
        <w:spacing w:line="480" w:lineRule="auto"/>
        <w:rPr>
          <w:rFonts w:ascii="Arial" w:hAnsi="Arial" w:cs="Arial"/>
        </w:rPr>
      </w:pPr>
      <w:r w:rsidRPr="00266F1B">
        <w:rPr>
          <w:rFonts w:ascii="Arial" w:hAnsi="Arial" w:cs="Arial"/>
        </w:rPr>
        <w:t>997.02</w:t>
      </w:r>
      <w:r w:rsidR="00175072">
        <w:rPr>
          <w:rFonts w:ascii="Arial" w:hAnsi="Arial" w:cs="Arial"/>
        </w:rPr>
        <w:t xml:space="preserve"> - </w:t>
      </w:r>
      <w:r w:rsidR="00175072" w:rsidRPr="00175072">
        <w:rPr>
          <w:rFonts w:ascii="Arial" w:hAnsi="Arial" w:cs="Arial"/>
        </w:rPr>
        <w:t>Iatrogenic cerebrovascular infarction or hemorrhage</w:t>
      </w:r>
    </w:p>
    <w:sectPr w:rsidR="00944EA8" w:rsidSect="00A8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7"/>
    <w:rsid w:val="000002A9"/>
    <w:rsid w:val="000577EF"/>
    <w:rsid w:val="000837B3"/>
    <w:rsid w:val="0014073F"/>
    <w:rsid w:val="00153045"/>
    <w:rsid w:val="00167E61"/>
    <w:rsid w:val="00174D51"/>
    <w:rsid w:val="00175072"/>
    <w:rsid w:val="001B4BCB"/>
    <w:rsid w:val="001C3BCB"/>
    <w:rsid w:val="002E7CBA"/>
    <w:rsid w:val="002F52BA"/>
    <w:rsid w:val="00390900"/>
    <w:rsid w:val="003A73F2"/>
    <w:rsid w:val="003B075D"/>
    <w:rsid w:val="003C2E67"/>
    <w:rsid w:val="00401BA9"/>
    <w:rsid w:val="00425E40"/>
    <w:rsid w:val="00430643"/>
    <w:rsid w:val="00441E40"/>
    <w:rsid w:val="004678CD"/>
    <w:rsid w:val="00480930"/>
    <w:rsid w:val="004A3F62"/>
    <w:rsid w:val="004C2BF6"/>
    <w:rsid w:val="004F3113"/>
    <w:rsid w:val="00563899"/>
    <w:rsid w:val="00572919"/>
    <w:rsid w:val="005B6EEF"/>
    <w:rsid w:val="00680137"/>
    <w:rsid w:val="006D096C"/>
    <w:rsid w:val="006D14C9"/>
    <w:rsid w:val="006E3E0A"/>
    <w:rsid w:val="0070420D"/>
    <w:rsid w:val="00716DDE"/>
    <w:rsid w:val="007331EC"/>
    <w:rsid w:val="00741062"/>
    <w:rsid w:val="0075133A"/>
    <w:rsid w:val="007526F5"/>
    <w:rsid w:val="007540A7"/>
    <w:rsid w:val="007916DD"/>
    <w:rsid w:val="007B0E6B"/>
    <w:rsid w:val="007B2F6C"/>
    <w:rsid w:val="00816577"/>
    <w:rsid w:val="008314A3"/>
    <w:rsid w:val="00835FCB"/>
    <w:rsid w:val="008533F7"/>
    <w:rsid w:val="00853FA7"/>
    <w:rsid w:val="008728AA"/>
    <w:rsid w:val="008858F0"/>
    <w:rsid w:val="008A04BB"/>
    <w:rsid w:val="008E23A0"/>
    <w:rsid w:val="00944EA8"/>
    <w:rsid w:val="009E6904"/>
    <w:rsid w:val="00A30422"/>
    <w:rsid w:val="00A67DF8"/>
    <w:rsid w:val="00A8666A"/>
    <w:rsid w:val="00B53248"/>
    <w:rsid w:val="00B87FD6"/>
    <w:rsid w:val="00B95015"/>
    <w:rsid w:val="00C60D01"/>
    <w:rsid w:val="00CB730B"/>
    <w:rsid w:val="00CD0FC8"/>
    <w:rsid w:val="00D0616A"/>
    <w:rsid w:val="00D80D52"/>
    <w:rsid w:val="00E63565"/>
    <w:rsid w:val="00EB52FC"/>
    <w:rsid w:val="00EB72A1"/>
    <w:rsid w:val="00ED0965"/>
    <w:rsid w:val="00ED0E4D"/>
    <w:rsid w:val="00ED4586"/>
    <w:rsid w:val="00F26175"/>
    <w:rsid w:val="00F858CE"/>
    <w:rsid w:val="00FE358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DA6B"/>
  <w15:chartTrackingRefBased/>
  <w15:docId w15:val="{1EF32575-5FA9-4885-9404-BA5409C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643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4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30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6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B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52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D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7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95C9-C7D4-4316-97BF-E12A4E5F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13</cp:revision>
  <dcterms:created xsi:type="dcterms:W3CDTF">2022-01-21T18:43:00Z</dcterms:created>
  <dcterms:modified xsi:type="dcterms:W3CDTF">2022-05-04T21:00:00Z</dcterms:modified>
</cp:coreProperties>
</file>