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B" w:rsidRPr="00885903" w:rsidRDefault="00180462">
      <w:pPr>
        <w:rPr>
          <w:sz w:val="20"/>
          <w:szCs w:val="20"/>
        </w:rPr>
      </w:pPr>
      <w:r w:rsidRPr="00885903">
        <w:rPr>
          <w:b/>
          <w:sz w:val="20"/>
          <w:szCs w:val="20"/>
          <w:u w:val="single"/>
        </w:rPr>
        <w:t>SUPARACONDYLAR HUMERUS FRACTURE PIM</w:t>
      </w:r>
    </w:p>
    <w:p w:rsidR="00180462" w:rsidRPr="00885903" w:rsidRDefault="00180462">
      <w:pPr>
        <w:rPr>
          <w:sz w:val="20"/>
          <w:szCs w:val="20"/>
        </w:rPr>
      </w:pPr>
    </w:p>
    <w:p w:rsidR="00B552AF" w:rsidRPr="00513F3A" w:rsidRDefault="00513F3A" w:rsidP="00180462">
      <w:pPr>
        <w:rPr>
          <w:rFonts w:ascii="TimesNewRomanPSMT" w:hAnsi="TimesNewRomanPSMT" w:cs="TimesNewRomanPSMT"/>
          <w:b/>
          <w:sz w:val="20"/>
          <w:szCs w:val="20"/>
          <w:u w:val="single"/>
        </w:rPr>
      </w:pPr>
      <w:r w:rsidRPr="00513F3A">
        <w:rPr>
          <w:rFonts w:ascii="TimesNewRomanPSMT" w:hAnsi="TimesNewRomanPSMT" w:cs="TimesNewRomanPSMT"/>
          <w:b/>
          <w:sz w:val="20"/>
          <w:szCs w:val="20"/>
          <w:u w:val="single"/>
        </w:rPr>
        <w:t>Collect data for 10 consecutive cases</w:t>
      </w:r>
    </w:p>
    <w:p w:rsidR="00513F3A" w:rsidRPr="00513F3A" w:rsidRDefault="00513F3A" w:rsidP="00180462">
      <w:pPr>
        <w:rPr>
          <w:rFonts w:ascii="TimesNewRomanPSMT" w:hAnsi="TimesNewRomanPSMT" w:cs="TimesNewRomanPSMT"/>
          <w:b/>
          <w:sz w:val="20"/>
          <w:szCs w:val="20"/>
        </w:rPr>
      </w:pPr>
    </w:p>
    <w:p w:rsidR="00B552AF" w:rsidRPr="00885903" w:rsidRDefault="00B552AF" w:rsidP="00B552A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85903">
        <w:rPr>
          <w:b/>
          <w:bCs/>
          <w:sz w:val="20"/>
          <w:szCs w:val="20"/>
        </w:rPr>
        <w:t>I. Pre-operative Assessment</w:t>
      </w:r>
    </w:p>
    <w:p w:rsidR="0019739C" w:rsidRPr="00885903" w:rsidRDefault="0019739C" w:rsidP="00B552A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075BC" w:rsidRDefault="004075BC" w:rsidP="0019739C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Last 3 digits of patient’s medical record number_______</w:t>
      </w:r>
    </w:p>
    <w:p w:rsidR="004B1C79" w:rsidRPr="00885903" w:rsidRDefault="004B1C79" w:rsidP="004B1C79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szCs w:val="20"/>
        </w:rPr>
      </w:pPr>
    </w:p>
    <w:p w:rsidR="004B1C79" w:rsidRDefault="00B552AF" w:rsidP="004B1C79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Patient age (years): _______</w:t>
      </w:r>
    </w:p>
    <w:p w:rsidR="004B1C79" w:rsidRDefault="004B1C79" w:rsidP="004B1C7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4B1C79" w:rsidRPr="00885903" w:rsidRDefault="004B1C79" w:rsidP="004B1C79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szCs w:val="20"/>
        </w:rPr>
      </w:pPr>
    </w:p>
    <w:p w:rsidR="00461292" w:rsidRPr="00885903" w:rsidRDefault="00461292" w:rsidP="00461292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What w</w:t>
      </w:r>
      <w:r>
        <w:rPr>
          <w:rFonts w:ascii="TimesNewRomanPSMT" w:hAnsi="TimesNewRomanPSMT" w:cs="TimesNewRomanPSMT"/>
          <w:sz w:val="20"/>
          <w:szCs w:val="20"/>
        </w:rPr>
        <w:t>as the state of limb perfusion at presentation</w:t>
      </w:r>
      <w:r w:rsidRPr="00885903">
        <w:rPr>
          <w:rFonts w:ascii="TimesNewRomanPSMT" w:hAnsi="TimesNewRomanPSMT" w:cs="TimesNewRomanPSMT"/>
          <w:sz w:val="20"/>
          <w:szCs w:val="20"/>
        </w:rPr>
        <w:t>?</w:t>
      </w:r>
    </w:p>
    <w:p w:rsidR="00461292" w:rsidRPr="00885903" w:rsidRDefault="00461292" w:rsidP="00461292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Radial pulse present</w:t>
      </w:r>
    </w:p>
    <w:p w:rsidR="00461292" w:rsidRPr="00885903" w:rsidRDefault="00461292" w:rsidP="00461292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Radial pulse absent but hand perfused</w:t>
      </w:r>
    </w:p>
    <w:p w:rsidR="00461292" w:rsidRDefault="00461292" w:rsidP="00461292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Radial pulse absent and hand not perfused</w:t>
      </w:r>
    </w:p>
    <w:p w:rsidR="00461292" w:rsidRDefault="00461292" w:rsidP="00461292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Perfusion not documented</w:t>
      </w:r>
    </w:p>
    <w:p w:rsidR="004B1C79" w:rsidRPr="00885903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4D73BB" w:rsidRPr="00885903" w:rsidRDefault="004D73BB" w:rsidP="004D73BB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Was a n</w:t>
      </w:r>
      <w:r w:rsidRPr="00885903">
        <w:rPr>
          <w:rFonts w:ascii="TimesNewRomanPSMT" w:hAnsi="TimesNewRomanPSMT" w:cs="TimesNewRomanPSMT"/>
          <w:sz w:val="20"/>
          <w:szCs w:val="20"/>
        </w:rPr>
        <w:t xml:space="preserve">eurologic </w:t>
      </w:r>
      <w:r>
        <w:rPr>
          <w:rFonts w:ascii="TimesNewRomanPSMT" w:hAnsi="TimesNewRomanPSMT" w:cs="TimesNewRomanPSMT"/>
          <w:sz w:val="20"/>
          <w:szCs w:val="20"/>
        </w:rPr>
        <w:t>deficit present at presentation? (check all that apply)</w:t>
      </w:r>
    </w:p>
    <w:p w:rsidR="004D73BB" w:rsidRDefault="004D73BB" w:rsidP="004D73BB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 deficit</w:t>
      </w:r>
    </w:p>
    <w:p w:rsidR="004D73BB" w:rsidRDefault="004D73BB" w:rsidP="004D73BB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Anterior interosseous nerve (median nerve)</w:t>
      </w:r>
    </w:p>
    <w:p w:rsidR="004D73BB" w:rsidRPr="00885903" w:rsidRDefault="004D73BB" w:rsidP="004D73BB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Median nerve sensation</w:t>
      </w:r>
    </w:p>
    <w:p w:rsidR="004D73BB" w:rsidRDefault="004D73BB" w:rsidP="004D73BB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Posterior interosseous nerve (radial nerve)</w:t>
      </w:r>
    </w:p>
    <w:p w:rsidR="004D73BB" w:rsidRDefault="004D73BB" w:rsidP="004D73BB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Radial nerve sensation</w:t>
      </w:r>
    </w:p>
    <w:p w:rsidR="004D73BB" w:rsidRDefault="004D73BB" w:rsidP="004D73BB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Ulnar nerve motor function</w:t>
      </w:r>
    </w:p>
    <w:p w:rsidR="004D73BB" w:rsidRDefault="004D73BB" w:rsidP="004D73BB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Ulnar nerve sensation</w:t>
      </w:r>
    </w:p>
    <w:p w:rsidR="004D73BB" w:rsidRDefault="004D73BB" w:rsidP="004D73BB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Neurologic exam not documented</w:t>
      </w:r>
    </w:p>
    <w:p w:rsidR="004B1C79" w:rsidRPr="00885903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19739C" w:rsidRPr="00885903" w:rsidRDefault="0019739C" w:rsidP="0019739C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 xml:space="preserve">AP and Lateral radiographs of the </w:t>
      </w:r>
      <w:r w:rsidR="00EA7DA1">
        <w:rPr>
          <w:rFonts w:ascii="TimesNewRomanPSMT" w:hAnsi="TimesNewRomanPSMT" w:cs="TimesNewRomanPSMT"/>
          <w:sz w:val="20"/>
          <w:szCs w:val="20"/>
        </w:rPr>
        <w:t>distal humerus</w:t>
      </w:r>
      <w:r w:rsidRPr="00885903">
        <w:rPr>
          <w:rFonts w:ascii="TimesNewRomanPSMT" w:hAnsi="TimesNewRomanPSMT" w:cs="TimesNewRomanPSMT"/>
          <w:sz w:val="20"/>
          <w:szCs w:val="20"/>
        </w:rPr>
        <w:t xml:space="preserve"> were obtained</w:t>
      </w:r>
      <w:r w:rsidR="00E46875" w:rsidRPr="00885903">
        <w:rPr>
          <w:rFonts w:ascii="TimesNewRomanPSMT" w:hAnsi="TimesNewRomanPSMT" w:cs="TimesNewRomanPSMT"/>
          <w:sz w:val="20"/>
          <w:szCs w:val="20"/>
        </w:rPr>
        <w:t>?</w:t>
      </w:r>
    </w:p>
    <w:p w:rsidR="0019739C" w:rsidRPr="00885903" w:rsidRDefault="0019739C" w:rsidP="0019739C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Yes</w:t>
      </w:r>
    </w:p>
    <w:p w:rsidR="00AC4DC8" w:rsidRDefault="0019739C" w:rsidP="00EA7DA1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No</w:t>
      </w:r>
    </w:p>
    <w:p w:rsidR="004B1C79" w:rsidRPr="00885903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19739C" w:rsidRPr="00885903" w:rsidRDefault="00CF01E0" w:rsidP="0019739C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Fracture pattern?</w:t>
      </w:r>
    </w:p>
    <w:p w:rsidR="00CF01E0" w:rsidRPr="00885903" w:rsidRDefault="00CF01E0" w:rsidP="00CF01E0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Extension Gartland Type I</w:t>
      </w:r>
    </w:p>
    <w:p w:rsidR="00CF01E0" w:rsidRPr="00885903" w:rsidRDefault="00CF01E0" w:rsidP="00CF01E0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Extension Gartland Type II</w:t>
      </w:r>
    </w:p>
    <w:p w:rsidR="00CF01E0" w:rsidRPr="00885903" w:rsidRDefault="00CF01E0" w:rsidP="00CF01E0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Extension Gartland Type III</w:t>
      </w:r>
    </w:p>
    <w:p w:rsidR="006F24EC" w:rsidRPr="00885903" w:rsidRDefault="00CF01E0" w:rsidP="006F24EC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Flexion Type</w:t>
      </w:r>
    </w:p>
    <w:p w:rsidR="00885903" w:rsidRDefault="00CF01E0" w:rsidP="00CF01E0">
      <w:pPr>
        <w:numPr>
          <w:ilvl w:val="1"/>
          <w:numId w:val="1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Other</w:t>
      </w:r>
      <w:r w:rsidR="006F24EC" w:rsidRPr="00885903">
        <w:rPr>
          <w:rFonts w:ascii="TimesNewRomanPSMT" w:hAnsi="TimesNewRomanPSMT" w:cs="TimesNewRomanPSMT"/>
          <w:sz w:val="20"/>
          <w:szCs w:val="20"/>
        </w:rPr>
        <w:t>__________________________________</w:t>
      </w:r>
    </w:p>
    <w:p w:rsidR="00D82A01" w:rsidRPr="00D82A01" w:rsidRDefault="00D82A01" w:rsidP="00D82A01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CF01E0" w:rsidRDefault="00CF01E0" w:rsidP="00CF01E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  <w:r w:rsidRPr="00885903">
        <w:rPr>
          <w:rFonts w:ascii="TimesNewRomanPSMT" w:hAnsi="TimesNewRomanPSMT" w:cs="TimesNewRomanPSMT"/>
          <w:b/>
          <w:sz w:val="20"/>
          <w:szCs w:val="20"/>
        </w:rPr>
        <w:t>II. Treatment</w:t>
      </w:r>
    </w:p>
    <w:p w:rsidR="004B1C79" w:rsidRPr="00885903" w:rsidRDefault="004B1C79" w:rsidP="00CF01E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</w:p>
    <w:p w:rsidR="00FB1853" w:rsidRPr="00885903" w:rsidRDefault="00FB1853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Length of time transpiring between injury and definitive treatment?</w:t>
      </w:r>
    </w:p>
    <w:p w:rsidR="00FB1853" w:rsidRPr="00885903" w:rsidRDefault="00FB1853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Less than 6 hours</w:t>
      </w:r>
    </w:p>
    <w:p w:rsidR="00FB1853" w:rsidRPr="00885903" w:rsidRDefault="00FB1853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6 – 12 hours</w:t>
      </w:r>
    </w:p>
    <w:p w:rsidR="00FB1853" w:rsidRPr="00885903" w:rsidRDefault="00FB1853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12 – 18 hours</w:t>
      </w:r>
    </w:p>
    <w:p w:rsidR="00FB1853" w:rsidRPr="00885903" w:rsidRDefault="00FB1853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18 – 24 hours</w:t>
      </w:r>
    </w:p>
    <w:p w:rsidR="00FB1853" w:rsidRDefault="00FB1853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Greater than 24 hours</w:t>
      </w:r>
    </w:p>
    <w:p w:rsidR="004B1C79" w:rsidRPr="00885903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D27E42" w:rsidRPr="00885903" w:rsidRDefault="0029305A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</w:t>
      </w:r>
      <w:r w:rsidR="00D27E42" w:rsidRPr="00885903">
        <w:rPr>
          <w:rFonts w:ascii="TimesNewRomanPSMT" w:hAnsi="TimesNewRomanPSMT" w:cs="TimesNewRomanPSMT"/>
          <w:sz w:val="20"/>
          <w:szCs w:val="20"/>
        </w:rPr>
        <w:t>as informed consent</w:t>
      </w:r>
      <w:r w:rsidR="007D31EB" w:rsidRPr="00885903">
        <w:rPr>
          <w:rFonts w:ascii="TimesNewRomanPSMT" w:hAnsi="TimesNewRomanPSMT" w:cs="TimesNewRomanPSMT"/>
          <w:sz w:val="20"/>
          <w:szCs w:val="20"/>
        </w:rPr>
        <w:t xml:space="preserve"> obtained and </w:t>
      </w:r>
      <w:r w:rsidR="00D27E42" w:rsidRPr="00885903">
        <w:rPr>
          <w:rFonts w:ascii="TimesNewRomanPSMT" w:hAnsi="TimesNewRomanPSMT" w:cs="TimesNewRomanPSMT"/>
          <w:sz w:val="20"/>
          <w:szCs w:val="20"/>
        </w:rPr>
        <w:t>documented in medical record?</w:t>
      </w:r>
    </w:p>
    <w:p w:rsidR="00D27E42" w:rsidRPr="00885903" w:rsidRDefault="00D27E4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Yes</w:t>
      </w:r>
    </w:p>
    <w:p w:rsidR="00D27E42" w:rsidRDefault="00D27E4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No</w:t>
      </w:r>
    </w:p>
    <w:p w:rsidR="007F6080" w:rsidRPr="00885903" w:rsidRDefault="007F6080" w:rsidP="007F6080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D27E42" w:rsidRPr="00885903" w:rsidRDefault="0029305A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</w:t>
      </w:r>
      <w:r w:rsidR="00D27E42" w:rsidRPr="00885903">
        <w:rPr>
          <w:rFonts w:ascii="TimesNewRomanPSMT" w:hAnsi="TimesNewRomanPSMT" w:cs="TimesNewRomanPSMT"/>
          <w:sz w:val="20"/>
          <w:szCs w:val="20"/>
        </w:rPr>
        <w:t>as the site signed and documented in chart?</w:t>
      </w:r>
    </w:p>
    <w:p w:rsidR="00D27E42" w:rsidRPr="00885903" w:rsidRDefault="00D27E4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Yes</w:t>
      </w:r>
    </w:p>
    <w:p w:rsidR="0029305A" w:rsidRDefault="00D27E42" w:rsidP="004B1C79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No</w:t>
      </w:r>
    </w:p>
    <w:p w:rsidR="004B1C79" w:rsidRDefault="004B1C79" w:rsidP="004B1C7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4B1C79" w:rsidRDefault="004B1C79" w:rsidP="004B1C7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9305A" w:rsidRPr="00885903" w:rsidRDefault="0029305A" w:rsidP="0029305A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D27E42" w:rsidRPr="00885903" w:rsidRDefault="0029305A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</w:t>
      </w:r>
      <w:r w:rsidR="00D27E42" w:rsidRPr="00885903">
        <w:rPr>
          <w:rFonts w:ascii="TimesNewRomanPSMT" w:hAnsi="TimesNewRomanPSMT" w:cs="TimesNewRomanPSMT"/>
          <w:sz w:val="20"/>
          <w:szCs w:val="20"/>
        </w:rPr>
        <w:t>as a surgical pause performed and documented in chart?</w:t>
      </w:r>
    </w:p>
    <w:p w:rsidR="00D27E42" w:rsidRPr="00885903" w:rsidRDefault="00D27E4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Yes</w:t>
      </w:r>
    </w:p>
    <w:p w:rsidR="00D27E42" w:rsidRDefault="00D27E4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No</w:t>
      </w:r>
    </w:p>
    <w:p w:rsidR="004B1C79" w:rsidRPr="00885903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D27E42" w:rsidRPr="00885903" w:rsidRDefault="0029305A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</w:t>
      </w:r>
      <w:r w:rsidR="00F57B4F" w:rsidRPr="00885903">
        <w:rPr>
          <w:rFonts w:ascii="TimesNewRomanPSMT" w:hAnsi="TimesNewRomanPSMT" w:cs="TimesNewRomanPSMT"/>
          <w:sz w:val="20"/>
          <w:szCs w:val="20"/>
        </w:rPr>
        <w:t>ere pre-</w:t>
      </w:r>
      <w:r w:rsidR="00D27E42" w:rsidRPr="00885903">
        <w:rPr>
          <w:rFonts w:ascii="TimesNewRomanPSMT" w:hAnsi="TimesNewRomanPSMT" w:cs="TimesNewRomanPSMT"/>
          <w:sz w:val="20"/>
          <w:szCs w:val="20"/>
        </w:rPr>
        <w:t>operative antibiotics given</w:t>
      </w:r>
      <w:r w:rsidR="004D2063">
        <w:rPr>
          <w:rFonts w:ascii="TimesNewRomanPSMT" w:hAnsi="TimesNewRomanPSMT" w:cs="TimesNewRomanPSMT"/>
          <w:sz w:val="20"/>
          <w:szCs w:val="20"/>
        </w:rPr>
        <w:t xml:space="preserve"> and charted</w:t>
      </w:r>
      <w:r w:rsidR="00D27E42" w:rsidRPr="00885903">
        <w:rPr>
          <w:rFonts w:ascii="TimesNewRomanPSMT" w:hAnsi="TimesNewRomanPSMT" w:cs="TimesNewRomanPSMT"/>
          <w:sz w:val="20"/>
          <w:szCs w:val="20"/>
        </w:rPr>
        <w:t>?</w:t>
      </w:r>
    </w:p>
    <w:p w:rsidR="00D27E42" w:rsidRPr="00885903" w:rsidRDefault="00D27E4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Yes</w:t>
      </w:r>
    </w:p>
    <w:p w:rsidR="00D27E42" w:rsidRDefault="00D27E4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No</w:t>
      </w:r>
    </w:p>
    <w:p w:rsidR="004B1C79" w:rsidRPr="00885903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CF01E0" w:rsidRPr="00885903" w:rsidRDefault="00CF01E0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Operative</w:t>
      </w:r>
      <w:r w:rsidR="00053D6B" w:rsidRPr="00885903">
        <w:rPr>
          <w:rFonts w:ascii="TimesNewRomanPSMT" w:hAnsi="TimesNewRomanPSMT" w:cs="TimesNewRomanPSMT"/>
          <w:sz w:val="20"/>
          <w:szCs w:val="20"/>
        </w:rPr>
        <w:t xml:space="preserve"> Treatment</w:t>
      </w:r>
    </w:p>
    <w:p w:rsidR="00CF01E0" w:rsidRPr="00885903" w:rsidRDefault="00CF01E0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Closed reduction and percutaneous pinning</w:t>
      </w:r>
    </w:p>
    <w:p w:rsidR="00CF01E0" w:rsidRPr="00885903" w:rsidRDefault="00CF01E0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Open reduction and pinning</w:t>
      </w:r>
    </w:p>
    <w:p w:rsidR="00CF01E0" w:rsidRPr="00885903" w:rsidRDefault="00CF01E0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Open reduction and screw fixation</w:t>
      </w:r>
    </w:p>
    <w:p w:rsidR="00CF01E0" w:rsidRDefault="00CF01E0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Open reduction with plate and screw fixation</w:t>
      </w:r>
    </w:p>
    <w:p w:rsidR="004B1C79" w:rsidRPr="00885903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D27E42" w:rsidRPr="00885903" w:rsidRDefault="00D27E42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I</w:t>
      </w:r>
      <w:r w:rsidR="00CF01E0" w:rsidRPr="00885903">
        <w:rPr>
          <w:rFonts w:ascii="TimesNewRomanPSMT" w:hAnsi="TimesNewRomanPSMT" w:cs="TimesNewRomanPSMT"/>
          <w:sz w:val="20"/>
          <w:szCs w:val="20"/>
        </w:rPr>
        <w:t>f pinning was performed</w:t>
      </w:r>
      <w:r w:rsidRPr="00885903">
        <w:rPr>
          <w:rFonts w:ascii="TimesNewRomanPSMT" w:hAnsi="TimesNewRomanPSMT" w:cs="TimesNewRomanPSMT"/>
          <w:sz w:val="20"/>
          <w:szCs w:val="20"/>
        </w:rPr>
        <w:t>, what pin configuration was used?</w:t>
      </w:r>
    </w:p>
    <w:p w:rsidR="00CF01E0" w:rsidRPr="00885903" w:rsidRDefault="00CF01E0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One lateral and one medial</w:t>
      </w:r>
    </w:p>
    <w:p w:rsidR="00CF01E0" w:rsidRPr="00885903" w:rsidRDefault="00582B08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Two lateral and one medial</w:t>
      </w:r>
    </w:p>
    <w:p w:rsidR="00582B08" w:rsidRPr="00885903" w:rsidRDefault="00582B08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Three lateral and one medial</w:t>
      </w:r>
    </w:p>
    <w:p w:rsidR="00582B08" w:rsidRPr="00885903" w:rsidRDefault="00582B08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Two lateral no medial</w:t>
      </w:r>
    </w:p>
    <w:p w:rsidR="00582B08" w:rsidRPr="00885903" w:rsidRDefault="00582B08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Three lateral no medial</w:t>
      </w:r>
    </w:p>
    <w:p w:rsidR="00885903" w:rsidRDefault="00C33AF1" w:rsidP="004B1C79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Other______________________________________________</w:t>
      </w:r>
    </w:p>
    <w:p w:rsidR="004B1C79" w:rsidRPr="00885903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AF22B2" w:rsidRPr="00885903" w:rsidRDefault="00F42BBD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Intra-operatively, w</w:t>
      </w:r>
      <w:r w:rsidR="00B95065" w:rsidRPr="00885903">
        <w:rPr>
          <w:rFonts w:ascii="TimesNewRomanPSMT" w:hAnsi="TimesNewRomanPSMT" w:cs="TimesNewRomanPSMT"/>
          <w:sz w:val="20"/>
          <w:szCs w:val="20"/>
        </w:rPr>
        <w:t>hat was the state of limb perfusion f</w:t>
      </w:r>
      <w:r w:rsidR="00AF22B2" w:rsidRPr="00885903">
        <w:rPr>
          <w:rFonts w:ascii="TimesNewRomanPSMT" w:hAnsi="TimesNewRomanPSMT" w:cs="TimesNewRomanPSMT"/>
          <w:sz w:val="20"/>
          <w:szCs w:val="20"/>
        </w:rPr>
        <w:t>ollowing reduction and fixation</w:t>
      </w:r>
      <w:r w:rsidR="00C33AF1" w:rsidRPr="00885903">
        <w:rPr>
          <w:rFonts w:ascii="TimesNewRomanPSMT" w:hAnsi="TimesNewRomanPSMT" w:cs="TimesNewRomanPSMT"/>
          <w:sz w:val="20"/>
          <w:szCs w:val="20"/>
        </w:rPr>
        <w:t>?</w:t>
      </w:r>
    </w:p>
    <w:p w:rsidR="00AF22B2" w:rsidRPr="00885903" w:rsidRDefault="00AF22B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Radial pulse present</w:t>
      </w:r>
      <w:r w:rsidR="004B1C79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AF22B2" w:rsidRPr="00885903" w:rsidRDefault="00AF22B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Radial pulse absent but hand perfused</w:t>
      </w:r>
    </w:p>
    <w:p w:rsidR="00AF22B2" w:rsidRDefault="00AF22B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Radial pulse absent and hand not perfused</w:t>
      </w:r>
      <w:r w:rsidR="004B1C79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A53E1F" w:rsidRDefault="00A53E1F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Perfusion not documented</w:t>
      </w:r>
      <w:r w:rsidR="004B1C79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B1C79" w:rsidRPr="00885903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AF22B2" w:rsidRPr="00885903" w:rsidRDefault="00B95065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 xml:space="preserve"> </w:t>
      </w:r>
      <w:r w:rsidR="00F42BBD">
        <w:rPr>
          <w:rFonts w:ascii="TimesNewRomanPSMT" w:hAnsi="TimesNewRomanPSMT" w:cs="TimesNewRomanPSMT"/>
          <w:sz w:val="20"/>
          <w:szCs w:val="20"/>
        </w:rPr>
        <w:t>Intra-operatively, a</w:t>
      </w:r>
      <w:r w:rsidR="00DA340B" w:rsidRPr="00885903">
        <w:rPr>
          <w:rFonts w:ascii="TimesNewRomanPSMT" w:hAnsi="TimesNewRomanPSMT" w:cs="TimesNewRomanPSMT"/>
          <w:sz w:val="20"/>
          <w:szCs w:val="20"/>
        </w:rPr>
        <w:t xml:space="preserve">fter reduction and </w:t>
      </w:r>
      <w:r w:rsidR="00836E1B" w:rsidRPr="00885903">
        <w:rPr>
          <w:rFonts w:ascii="TimesNewRomanPSMT" w:hAnsi="TimesNewRomanPSMT" w:cs="TimesNewRomanPSMT"/>
          <w:sz w:val="20"/>
          <w:szCs w:val="20"/>
        </w:rPr>
        <w:t xml:space="preserve">fixation, if the hand </w:t>
      </w:r>
      <w:r w:rsidR="005E7D76" w:rsidRPr="005E7D76">
        <w:rPr>
          <w:rFonts w:ascii="TimesNewRomanPSMT" w:hAnsi="TimesNewRomanPSMT" w:cs="TimesNewRomanPSMT"/>
          <w:sz w:val="20"/>
          <w:szCs w:val="20"/>
        </w:rPr>
        <w:t>was not</w:t>
      </w:r>
      <w:r w:rsidR="00836E1B" w:rsidRPr="00885903">
        <w:rPr>
          <w:rFonts w:ascii="TimesNewRomanPSMT" w:hAnsi="TimesNewRomanPSMT" w:cs="TimesNewRomanPSMT"/>
          <w:sz w:val="20"/>
          <w:szCs w:val="20"/>
        </w:rPr>
        <w:t xml:space="preserve"> </w:t>
      </w:r>
      <w:r w:rsidR="00DA340B" w:rsidRPr="00885903">
        <w:rPr>
          <w:rFonts w:ascii="TimesNewRomanPSMT" w:hAnsi="TimesNewRomanPSMT" w:cs="TimesNewRomanPSMT"/>
          <w:sz w:val="20"/>
          <w:szCs w:val="20"/>
        </w:rPr>
        <w:t>perfused, did you explore the antecubital fossa?</w:t>
      </w:r>
    </w:p>
    <w:p w:rsidR="00DA340B" w:rsidRPr="00885903" w:rsidRDefault="00DA340B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Yes</w:t>
      </w:r>
      <w:r w:rsidR="004B1C79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A340B" w:rsidRDefault="00DA340B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No</w:t>
      </w:r>
      <w:r w:rsidR="004B1C79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B1C79" w:rsidRDefault="004B1C79" w:rsidP="004B1C79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564163" w:rsidRPr="00885903" w:rsidRDefault="00A53E1F" w:rsidP="00564163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elbow was immobilized in approximately what degree of flexion</w:t>
      </w:r>
      <w:r w:rsidR="00564163" w:rsidRPr="00885903">
        <w:rPr>
          <w:rFonts w:ascii="TimesNewRomanPSMT" w:hAnsi="TimesNewRomanPSMT" w:cs="TimesNewRomanPSMT"/>
          <w:sz w:val="20"/>
          <w:szCs w:val="20"/>
        </w:rPr>
        <w:t>?</w:t>
      </w:r>
    </w:p>
    <w:p w:rsidR="00564163" w:rsidRPr="00885903" w:rsidRDefault="005E1A8F" w:rsidP="00564163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40 – 60 degrees</w:t>
      </w:r>
    </w:p>
    <w:p w:rsidR="00564163" w:rsidRDefault="002375D6" w:rsidP="00564163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61</w:t>
      </w:r>
      <w:r w:rsidR="005E1A8F">
        <w:rPr>
          <w:rFonts w:ascii="TimesNewRomanPSMT" w:hAnsi="TimesNewRomanPSMT" w:cs="TimesNewRomanPSMT"/>
          <w:sz w:val="20"/>
          <w:szCs w:val="20"/>
        </w:rPr>
        <w:t xml:space="preserve"> – 90 degrees</w:t>
      </w:r>
    </w:p>
    <w:p w:rsidR="005E1A8F" w:rsidRDefault="002375D6" w:rsidP="00564163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91</w:t>
      </w:r>
      <w:r w:rsidR="005E1A8F">
        <w:rPr>
          <w:rFonts w:ascii="TimesNewRomanPSMT" w:hAnsi="TimesNewRomanPSMT" w:cs="TimesNewRomanPSMT"/>
          <w:sz w:val="20"/>
          <w:szCs w:val="20"/>
        </w:rPr>
        <w:t xml:space="preserve"> – 120 degrees</w:t>
      </w:r>
    </w:p>
    <w:p w:rsidR="00641488" w:rsidRDefault="005E1A8F" w:rsidP="00641488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Greater than 120 degrees</w:t>
      </w:r>
    </w:p>
    <w:p w:rsidR="00641488" w:rsidRPr="00885903" w:rsidRDefault="00641488" w:rsidP="0064148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31001" w:rsidRPr="00885903" w:rsidRDefault="00D27E42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Were there any Intra-operative</w:t>
      </w:r>
      <w:r w:rsidR="005E1A8F">
        <w:rPr>
          <w:rFonts w:ascii="TimesNewRomanPSMT" w:hAnsi="TimesNewRomanPSMT" w:cs="TimesNewRomanPSMT"/>
          <w:sz w:val="20"/>
          <w:szCs w:val="20"/>
        </w:rPr>
        <w:t xml:space="preserve"> or procedural</w:t>
      </w:r>
      <w:r w:rsidRPr="00885903">
        <w:rPr>
          <w:rFonts w:ascii="TimesNewRomanPSMT" w:hAnsi="TimesNewRomanPSMT" w:cs="TimesNewRomanPSMT"/>
          <w:sz w:val="20"/>
          <w:szCs w:val="20"/>
        </w:rPr>
        <w:t xml:space="preserve"> complications?</w:t>
      </w:r>
    </w:p>
    <w:p w:rsidR="00D27E42" w:rsidRPr="00885903" w:rsidRDefault="005E7D76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</w:t>
      </w:r>
    </w:p>
    <w:p w:rsidR="00E54221" w:rsidRDefault="005E7D76" w:rsidP="00E5422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Yes</w:t>
      </w:r>
    </w:p>
    <w:p w:rsidR="005E7D76" w:rsidRPr="00885903" w:rsidRDefault="005E7D76" w:rsidP="005E7D76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D27E42" w:rsidRPr="00885903" w:rsidRDefault="00D27E42" w:rsidP="00C33AF1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If</w:t>
      </w:r>
      <w:r w:rsidR="005E7D76">
        <w:rPr>
          <w:rFonts w:ascii="TimesNewRomanPSMT" w:hAnsi="TimesNewRomanPSMT" w:cs="TimesNewRomanPSMT"/>
          <w:sz w:val="20"/>
          <w:szCs w:val="20"/>
        </w:rPr>
        <w:t xml:space="preserve"> yes, </w:t>
      </w:r>
      <w:r w:rsidR="00200237" w:rsidRPr="00885903">
        <w:rPr>
          <w:rFonts w:ascii="TimesNewRomanPSMT" w:hAnsi="TimesNewRomanPSMT" w:cs="TimesNewRomanPSMT"/>
          <w:sz w:val="20"/>
          <w:szCs w:val="20"/>
        </w:rPr>
        <w:t>please describe</w:t>
      </w:r>
      <w:r w:rsidRPr="00885903">
        <w:rPr>
          <w:rFonts w:ascii="TimesNewRomanPSMT" w:hAnsi="TimesNewRomanPSMT" w:cs="TimesNewRomanPSMT"/>
          <w:sz w:val="20"/>
          <w:szCs w:val="20"/>
        </w:rPr>
        <w:t>?</w:t>
      </w:r>
    </w:p>
    <w:p w:rsidR="00D27E42" w:rsidRDefault="00D27E42" w:rsidP="00C33AF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_______________________________________________</w:t>
      </w:r>
    </w:p>
    <w:p w:rsidR="00E54221" w:rsidRDefault="00E54221" w:rsidP="00E54221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</w:t>
      </w:r>
    </w:p>
    <w:p w:rsidR="005E7D76" w:rsidRDefault="005E7D76" w:rsidP="00E54221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</w:t>
      </w:r>
    </w:p>
    <w:p w:rsidR="004D2063" w:rsidRDefault="004D2063" w:rsidP="004D2063">
      <w:pPr>
        <w:ind w:left="36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</w:t>
      </w:r>
    </w:p>
    <w:p w:rsidR="004D2063" w:rsidRDefault="004D2063" w:rsidP="004D2063">
      <w:pPr>
        <w:ind w:left="36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</w:t>
      </w:r>
    </w:p>
    <w:p w:rsidR="005E7D76" w:rsidRDefault="004D2063" w:rsidP="004D2063">
      <w:pPr>
        <w:ind w:left="36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</w:t>
      </w:r>
    </w:p>
    <w:p w:rsidR="004D2063" w:rsidRDefault="004D2063" w:rsidP="004D2063">
      <w:pPr>
        <w:ind w:left="360" w:firstLine="72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E54221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E54221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5E7D76" w:rsidRPr="00885903" w:rsidRDefault="005E7D76" w:rsidP="00E54221">
      <w:pPr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0"/>
          <w:szCs w:val="20"/>
        </w:rPr>
      </w:pPr>
    </w:p>
    <w:p w:rsidR="005E1A8F" w:rsidRPr="00885903" w:rsidRDefault="007F2EE7" w:rsidP="005E1A8F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lastRenderedPageBreak/>
        <w:t xml:space="preserve"> </w:t>
      </w:r>
      <w:r w:rsidR="005E7D76">
        <w:rPr>
          <w:rFonts w:ascii="TimesNewRomanPSMT" w:hAnsi="TimesNewRomanPSMT" w:cs="TimesNewRomanPSMT"/>
          <w:sz w:val="20"/>
          <w:szCs w:val="20"/>
        </w:rPr>
        <w:t>Was the n</w:t>
      </w:r>
      <w:r w:rsidR="002375D6">
        <w:rPr>
          <w:rFonts w:ascii="TimesNewRomanPSMT" w:hAnsi="TimesNewRomanPSMT" w:cs="TimesNewRomanPSMT"/>
          <w:sz w:val="20"/>
          <w:szCs w:val="20"/>
        </w:rPr>
        <w:t>eurologic exam</w:t>
      </w:r>
      <w:r w:rsidR="005E1A8F" w:rsidRPr="00885903">
        <w:rPr>
          <w:rFonts w:ascii="TimesNewRomanPSMT" w:hAnsi="TimesNewRomanPSMT" w:cs="TimesNewRomanPSMT"/>
          <w:sz w:val="20"/>
          <w:szCs w:val="20"/>
        </w:rPr>
        <w:t xml:space="preserve"> performed and documented in medical record</w:t>
      </w:r>
      <w:r w:rsidR="005E1A8F">
        <w:rPr>
          <w:rFonts w:ascii="TimesNewRomanPSMT" w:hAnsi="TimesNewRomanPSMT" w:cs="TimesNewRomanPSMT"/>
          <w:sz w:val="20"/>
          <w:szCs w:val="20"/>
        </w:rPr>
        <w:t xml:space="preserve"> prior to discharge from </w:t>
      </w:r>
      <w:r w:rsidR="0029305A">
        <w:rPr>
          <w:rFonts w:ascii="TimesNewRomanPSMT" w:hAnsi="TimesNewRomanPSMT" w:cs="TimesNewRomanPSMT"/>
          <w:sz w:val="20"/>
          <w:szCs w:val="20"/>
        </w:rPr>
        <w:t>hospital</w:t>
      </w:r>
      <w:r w:rsidR="005E1A8F" w:rsidRPr="00885903">
        <w:rPr>
          <w:rFonts w:ascii="TimesNewRomanPSMT" w:hAnsi="TimesNewRomanPSMT" w:cs="TimesNewRomanPSMT"/>
          <w:sz w:val="20"/>
          <w:szCs w:val="20"/>
        </w:rPr>
        <w:t>?</w:t>
      </w:r>
      <w:r w:rsidR="0050577E">
        <w:rPr>
          <w:rFonts w:ascii="TimesNewRomanPSMT" w:hAnsi="TimesNewRomanPSMT" w:cs="TimesNewRomanPSMT"/>
          <w:sz w:val="20"/>
          <w:szCs w:val="20"/>
        </w:rPr>
        <w:t xml:space="preserve"> (check all that were tested</w:t>
      </w:r>
      <w:r w:rsidR="005E1A8F">
        <w:rPr>
          <w:rFonts w:ascii="TimesNewRomanPSMT" w:hAnsi="TimesNewRomanPSMT" w:cs="TimesNewRomanPSMT"/>
          <w:sz w:val="20"/>
          <w:szCs w:val="20"/>
        </w:rPr>
        <w:t>)</w:t>
      </w:r>
    </w:p>
    <w:p w:rsidR="005E1A8F" w:rsidRDefault="005E1A8F" w:rsidP="005E1A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Anterior interosseous nerve (median nerve)</w:t>
      </w:r>
    </w:p>
    <w:p w:rsidR="005E1A8F" w:rsidRPr="00885903" w:rsidRDefault="005E1A8F" w:rsidP="005E1A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Median nerve sensation</w:t>
      </w:r>
    </w:p>
    <w:p w:rsidR="005E1A8F" w:rsidRDefault="005E1A8F" w:rsidP="005E1A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Posterior interosseous nerve (radial nerve)</w:t>
      </w:r>
    </w:p>
    <w:p w:rsidR="005E1A8F" w:rsidRDefault="005E1A8F" w:rsidP="005E1A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Radial nerve sensation</w:t>
      </w:r>
    </w:p>
    <w:p w:rsidR="005E1A8F" w:rsidRDefault="005E1A8F" w:rsidP="005E1A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Ulnar nerve motor function</w:t>
      </w:r>
    </w:p>
    <w:p w:rsidR="005E1A8F" w:rsidRDefault="005E1A8F" w:rsidP="005E1A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Ulnar nerve sensation</w:t>
      </w:r>
    </w:p>
    <w:p w:rsidR="005E1A8F" w:rsidRDefault="005E1A8F" w:rsidP="005E1A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Neurologic exam not documented</w:t>
      </w:r>
    </w:p>
    <w:p w:rsidR="0029305A" w:rsidRDefault="0029305A" w:rsidP="002930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9305A" w:rsidRDefault="0029305A" w:rsidP="002930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E1A8F" w:rsidRDefault="0029305A" w:rsidP="005E1A8F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Was limb perfusion</w:t>
      </w:r>
      <w:r w:rsidR="005E1A8F">
        <w:rPr>
          <w:rFonts w:ascii="TimesNewRomanPSMT" w:hAnsi="TimesNewRomanPSMT" w:cs="TimesNewRomanPSMT"/>
          <w:sz w:val="20"/>
          <w:szCs w:val="20"/>
        </w:rPr>
        <w:t xml:space="preserve"> recorded and documented in medical record prior to discharge from the </w:t>
      </w:r>
      <w:r w:rsidR="005E7D76">
        <w:rPr>
          <w:rFonts w:ascii="TimesNewRomanPSMT" w:hAnsi="TimesNewRomanPSMT" w:cs="TimesNewRomanPSMT"/>
          <w:sz w:val="20"/>
          <w:szCs w:val="20"/>
        </w:rPr>
        <w:t>hospital</w:t>
      </w:r>
      <w:r w:rsidR="005E1A8F" w:rsidRPr="00885903">
        <w:rPr>
          <w:rFonts w:ascii="TimesNewRomanPSMT" w:hAnsi="TimesNewRomanPSMT" w:cs="TimesNewRomanPSMT"/>
          <w:sz w:val="20"/>
          <w:szCs w:val="20"/>
        </w:rPr>
        <w:t>?</w:t>
      </w:r>
    </w:p>
    <w:p w:rsidR="005E1A8F" w:rsidRDefault="005E1A8F" w:rsidP="005E1A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Hand of injured extremity was warm with capillary refill equal to contralateral, uninjured extremity</w:t>
      </w:r>
    </w:p>
    <w:p w:rsidR="005E1A8F" w:rsidRDefault="005E1A8F" w:rsidP="005E1A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Hand of injured extremity had decreased perfusion compared to contralateral, uninjured extremity (less warm and/or delayed capillary refill)</w:t>
      </w:r>
    </w:p>
    <w:p w:rsidR="00885903" w:rsidRDefault="005E1A8F" w:rsidP="006A7DA1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Perfusion was not recorded</w:t>
      </w:r>
    </w:p>
    <w:p w:rsidR="00885903" w:rsidRPr="00885903" w:rsidRDefault="00885903" w:rsidP="006A7DA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552AF" w:rsidRPr="00885903" w:rsidRDefault="00D60FF1" w:rsidP="00D60FF1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sz w:val="20"/>
          <w:szCs w:val="20"/>
        </w:rPr>
      </w:pPr>
      <w:r w:rsidRPr="00885903">
        <w:rPr>
          <w:rFonts w:ascii="TimesNewRomanPSMT" w:hAnsi="TimesNewRomanPSMT" w:cs="TimesNewRomanPSMT"/>
          <w:b/>
          <w:sz w:val="20"/>
          <w:szCs w:val="20"/>
        </w:rPr>
        <w:t>III</w:t>
      </w:r>
      <w:r w:rsidR="001B0BD6" w:rsidRPr="00885903">
        <w:rPr>
          <w:rFonts w:ascii="TimesNewRomanPSMT" w:hAnsi="TimesNewRomanPSMT" w:cs="TimesNewRomanPSMT"/>
          <w:b/>
          <w:sz w:val="20"/>
          <w:szCs w:val="20"/>
        </w:rPr>
        <w:t>. Aftercare</w:t>
      </w:r>
      <w:r w:rsidR="00931001" w:rsidRPr="00885903">
        <w:rPr>
          <w:rFonts w:ascii="TimesNewRomanPSMT" w:hAnsi="TimesNewRomanPSMT" w:cs="TimesNewRomanPSMT"/>
          <w:b/>
          <w:sz w:val="20"/>
          <w:szCs w:val="20"/>
        </w:rPr>
        <w:t xml:space="preserve"> and Outcome</w:t>
      </w:r>
      <w:r w:rsidR="004B1C79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proofErr w:type="gramStart"/>
      <w:r w:rsidR="002375D6">
        <w:rPr>
          <w:rFonts w:ascii="TimesNewRomanPSMT" w:hAnsi="TimesNewRomanPSMT" w:cs="TimesNewRomanPSMT"/>
          <w:b/>
          <w:sz w:val="20"/>
          <w:szCs w:val="20"/>
        </w:rPr>
        <w:t>At</w:t>
      </w:r>
      <w:proofErr w:type="gramEnd"/>
      <w:r w:rsidR="002375D6">
        <w:rPr>
          <w:rFonts w:ascii="TimesNewRomanPSMT" w:hAnsi="TimesNewRomanPSMT" w:cs="TimesNewRomanPSMT"/>
          <w:b/>
          <w:sz w:val="20"/>
          <w:szCs w:val="20"/>
        </w:rPr>
        <w:t xml:space="preserve"> Final Follow-up </w:t>
      </w:r>
      <w:r w:rsidR="004B1C79">
        <w:rPr>
          <w:rFonts w:ascii="TimesNewRomanPSMT" w:hAnsi="TimesNewRomanPSMT" w:cs="TimesNewRomanPSMT"/>
          <w:b/>
          <w:sz w:val="20"/>
          <w:szCs w:val="20"/>
        </w:rPr>
        <w:t>(6 week</w:t>
      </w:r>
      <w:r w:rsidR="00091E0F" w:rsidRPr="00885903">
        <w:rPr>
          <w:rFonts w:ascii="TimesNewRomanPSMT" w:hAnsi="TimesNewRomanPSMT" w:cs="TimesNewRomanPSMT"/>
          <w:b/>
          <w:sz w:val="20"/>
          <w:szCs w:val="20"/>
        </w:rPr>
        <w:t xml:space="preserve"> Follow-up Necessary)</w:t>
      </w:r>
    </w:p>
    <w:p w:rsidR="00D60FF1" w:rsidRPr="00885903" w:rsidRDefault="00D60FF1" w:rsidP="00D60FF1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</w:p>
    <w:p w:rsidR="00D60FF1" w:rsidRPr="00885903" w:rsidRDefault="00D60FF1" w:rsidP="00D60FF1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 xml:space="preserve">If Kirschner wire fixation was used, </w:t>
      </w:r>
      <w:r w:rsidR="00CD0181" w:rsidRPr="00885903">
        <w:rPr>
          <w:rFonts w:ascii="TimesNewRomanPSMT" w:hAnsi="TimesNewRomanPSMT" w:cs="TimesNewRomanPSMT"/>
          <w:sz w:val="20"/>
          <w:szCs w:val="20"/>
        </w:rPr>
        <w:t>w</w:t>
      </w:r>
      <w:r w:rsidRPr="00885903">
        <w:rPr>
          <w:rFonts w:ascii="TimesNewRomanPSMT" w:hAnsi="TimesNewRomanPSMT" w:cs="TimesNewRomanPSMT"/>
          <w:sz w:val="20"/>
          <w:szCs w:val="20"/>
        </w:rPr>
        <w:t>hen were the pins/wires removed?</w:t>
      </w:r>
    </w:p>
    <w:p w:rsidR="00D60FF1" w:rsidRPr="00885903" w:rsidRDefault="00D60FF1" w:rsidP="00D60FF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Less than 3 weeks</w:t>
      </w:r>
      <w:r w:rsidR="00CD0181" w:rsidRPr="00885903">
        <w:rPr>
          <w:rFonts w:ascii="TimesNewRomanPSMT" w:hAnsi="TimesNewRomanPSMT" w:cs="TimesNewRomanPSMT"/>
          <w:sz w:val="20"/>
          <w:szCs w:val="20"/>
        </w:rPr>
        <w:t xml:space="preserve"> following the injury</w:t>
      </w:r>
    </w:p>
    <w:p w:rsidR="00D60FF1" w:rsidRPr="00885903" w:rsidRDefault="00D60FF1" w:rsidP="00D60FF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3  weeks</w:t>
      </w:r>
    </w:p>
    <w:p w:rsidR="00D60FF1" w:rsidRPr="00885903" w:rsidRDefault="00D60FF1" w:rsidP="00D60FF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4 weeks</w:t>
      </w:r>
    </w:p>
    <w:p w:rsidR="00D60FF1" w:rsidRPr="00885903" w:rsidRDefault="00D60FF1" w:rsidP="00D60FF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5 weeks</w:t>
      </w:r>
    </w:p>
    <w:p w:rsidR="00D60FF1" w:rsidRDefault="00CD0181" w:rsidP="00D60FF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Later than 5 weeks following the injury</w:t>
      </w:r>
    </w:p>
    <w:p w:rsidR="005E7D76" w:rsidRPr="00885903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3314B3" w:rsidRDefault="003314B3" w:rsidP="00CD0181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Was a pin tract infection</w:t>
      </w:r>
      <w:r w:rsidR="00EA7DA1">
        <w:rPr>
          <w:rFonts w:ascii="TimesNewRomanPSMT" w:hAnsi="TimesNewRomanPSMT" w:cs="TimesNewRomanPSMT"/>
          <w:sz w:val="20"/>
          <w:szCs w:val="20"/>
        </w:rPr>
        <w:t xml:space="preserve"> or hypergranulation at pin sites</w:t>
      </w:r>
      <w:r>
        <w:rPr>
          <w:rFonts w:ascii="TimesNewRomanPSMT" w:hAnsi="TimesNewRomanPSMT" w:cs="TimesNewRomanPSMT"/>
          <w:sz w:val="20"/>
          <w:szCs w:val="20"/>
        </w:rPr>
        <w:t xml:space="preserve"> present?</w:t>
      </w:r>
    </w:p>
    <w:p w:rsidR="003314B3" w:rsidRDefault="003314B3" w:rsidP="003314B3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Yes</w:t>
      </w:r>
    </w:p>
    <w:p w:rsidR="003314B3" w:rsidRDefault="003314B3" w:rsidP="003314B3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</w:t>
      </w: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CD0181" w:rsidRPr="00885903" w:rsidRDefault="00CD0181" w:rsidP="00CD0181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 xml:space="preserve">When </w:t>
      </w:r>
      <w:proofErr w:type="gramStart"/>
      <w:r w:rsidRPr="00885903">
        <w:rPr>
          <w:rFonts w:ascii="TimesNewRomanPSMT" w:hAnsi="TimesNewRomanPSMT" w:cs="TimesNewRomanPSMT"/>
          <w:sz w:val="20"/>
          <w:szCs w:val="20"/>
        </w:rPr>
        <w:t>was</w:t>
      </w:r>
      <w:r w:rsidR="00E54221">
        <w:rPr>
          <w:rFonts w:ascii="TimesNewRomanPSMT" w:hAnsi="TimesNewRomanPSMT" w:cs="TimesNewRomanPSMT"/>
          <w:sz w:val="20"/>
          <w:szCs w:val="20"/>
        </w:rPr>
        <w:t xml:space="preserve"> immobilization</w:t>
      </w:r>
      <w:proofErr w:type="gramEnd"/>
      <w:r w:rsidR="00E54221">
        <w:rPr>
          <w:rFonts w:ascii="TimesNewRomanPSMT" w:hAnsi="TimesNewRomanPSMT" w:cs="TimesNewRomanPSMT"/>
          <w:sz w:val="20"/>
          <w:szCs w:val="20"/>
        </w:rPr>
        <w:t xml:space="preserve"> discontinued</w:t>
      </w:r>
      <w:r w:rsidR="00C6208E" w:rsidRPr="00885903">
        <w:rPr>
          <w:rFonts w:ascii="TimesNewRomanPSMT" w:hAnsi="TimesNewRomanPSMT" w:cs="TimesNewRomanPSMT"/>
          <w:sz w:val="20"/>
          <w:szCs w:val="20"/>
        </w:rPr>
        <w:t xml:space="preserve"> and</w:t>
      </w:r>
      <w:r w:rsidRPr="00885903">
        <w:rPr>
          <w:rFonts w:ascii="TimesNewRomanPSMT" w:hAnsi="TimesNewRomanPSMT" w:cs="TimesNewRomanPSMT"/>
          <w:sz w:val="20"/>
          <w:szCs w:val="20"/>
        </w:rPr>
        <w:t xml:space="preserve"> elbow range of motion begun?</w:t>
      </w:r>
    </w:p>
    <w:p w:rsidR="00CD0181" w:rsidRPr="00885903" w:rsidRDefault="00CD0181" w:rsidP="00CD018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Less than  3 weeks following the injury</w:t>
      </w:r>
    </w:p>
    <w:p w:rsidR="00CD0181" w:rsidRPr="00885903" w:rsidRDefault="00CD0181" w:rsidP="00CD018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3 weeks</w:t>
      </w:r>
    </w:p>
    <w:p w:rsidR="00CD0181" w:rsidRPr="00885903" w:rsidRDefault="00CD0181" w:rsidP="00CD018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4 weeks</w:t>
      </w:r>
    </w:p>
    <w:p w:rsidR="00CD0181" w:rsidRPr="00885903" w:rsidRDefault="00CD0181" w:rsidP="00CD018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5 weeks</w:t>
      </w:r>
    </w:p>
    <w:p w:rsidR="00681F7C" w:rsidRDefault="00CD0181" w:rsidP="00681F7C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Later than 5 weeks following the injury</w:t>
      </w:r>
      <w:r w:rsidR="00681F7C" w:rsidRPr="00885903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5E7D76" w:rsidRPr="00885903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CD0181" w:rsidRPr="00885903" w:rsidRDefault="00CD0181" w:rsidP="00CD0181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Limb perfusion</w:t>
      </w:r>
      <w:r w:rsidR="00200237" w:rsidRPr="00885903">
        <w:rPr>
          <w:rFonts w:ascii="TimesNewRomanPSMT" w:hAnsi="TimesNewRomanPSMT" w:cs="TimesNewRomanPSMT"/>
          <w:sz w:val="20"/>
          <w:szCs w:val="20"/>
        </w:rPr>
        <w:t xml:space="preserve"> at </w:t>
      </w:r>
      <w:r w:rsidR="00885903">
        <w:rPr>
          <w:rFonts w:ascii="TimesNewRomanPSMT" w:hAnsi="TimesNewRomanPSMT" w:cs="TimesNewRomanPSMT"/>
          <w:sz w:val="20"/>
          <w:szCs w:val="20"/>
        </w:rPr>
        <w:t xml:space="preserve">final </w:t>
      </w:r>
      <w:r w:rsidR="00200237" w:rsidRPr="00885903">
        <w:rPr>
          <w:rFonts w:ascii="TimesNewRomanPSMT" w:hAnsi="TimesNewRomanPSMT" w:cs="TimesNewRomanPSMT"/>
          <w:sz w:val="20"/>
          <w:szCs w:val="20"/>
        </w:rPr>
        <w:t>follow-up</w:t>
      </w:r>
      <w:r w:rsidR="00264496">
        <w:rPr>
          <w:rFonts w:ascii="TimesNewRomanPSMT" w:hAnsi="TimesNewRomanPSMT" w:cs="TimesNewRomanPSMT"/>
          <w:sz w:val="20"/>
          <w:szCs w:val="20"/>
        </w:rPr>
        <w:t xml:space="preserve"> (check all that apply)</w:t>
      </w:r>
    </w:p>
    <w:p w:rsidR="00CD0181" w:rsidRPr="00885903" w:rsidRDefault="00CD0181" w:rsidP="00CD018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Radial pulse present</w:t>
      </w:r>
    </w:p>
    <w:p w:rsidR="00CD0181" w:rsidRDefault="00CD0181" w:rsidP="005C5E75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Radia</w:t>
      </w:r>
      <w:r w:rsidR="005C5E75" w:rsidRPr="00885903">
        <w:rPr>
          <w:rFonts w:ascii="TimesNewRomanPSMT" w:hAnsi="TimesNewRomanPSMT" w:cs="TimesNewRomanPSMT"/>
          <w:sz w:val="20"/>
          <w:szCs w:val="20"/>
        </w:rPr>
        <w:t>l pulse absent</w:t>
      </w:r>
    </w:p>
    <w:p w:rsidR="008E7BED" w:rsidRDefault="008E7BED" w:rsidP="008E7BED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Hand of injured extremity was warm with capillary refill equal to contralateral, uninjured extremity</w:t>
      </w:r>
    </w:p>
    <w:p w:rsidR="008E7BED" w:rsidRDefault="008E7BED" w:rsidP="008E7BED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Hand of injured extremity had decreased perfusion compared to contralateral, uninjured extremity (less warm and/or delayed capillary refill)</w:t>
      </w:r>
    </w:p>
    <w:p w:rsidR="008E7BED" w:rsidRDefault="008E7BED" w:rsidP="000848A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Perfusion was not recorded</w:t>
      </w: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5E7D7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E7D76" w:rsidRDefault="005E7D76" w:rsidP="005E7D7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F41F2A" w:rsidRPr="00885903" w:rsidRDefault="00F41F2A" w:rsidP="00F41F2A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Was a n</w:t>
      </w:r>
      <w:r w:rsidRPr="00885903">
        <w:rPr>
          <w:rFonts w:ascii="TimesNewRomanPSMT" w:hAnsi="TimesNewRomanPSMT" w:cs="TimesNewRomanPSMT"/>
          <w:sz w:val="20"/>
          <w:szCs w:val="20"/>
        </w:rPr>
        <w:t xml:space="preserve">eurologic </w:t>
      </w:r>
      <w:r>
        <w:rPr>
          <w:rFonts w:ascii="TimesNewRomanPSMT" w:hAnsi="TimesNewRomanPSMT" w:cs="TimesNewRomanPSMT"/>
          <w:sz w:val="20"/>
          <w:szCs w:val="20"/>
        </w:rPr>
        <w:t>deficit present at follow-up? (check all that apply)</w:t>
      </w:r>
    </w:p>
    <w:p w:rsidR="00F41F2A" w:rsidRDefault="00F41F2A" w:rsidP="00F41F2A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 deficit</w:t>
      </w:r>
    </w:p>
    <w:p w:rsidR="00F41F2A" w:rsidRDefault="00F41F2A" w:rsidP="00F41F2A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Anterior interosseous nerve (median nerve)</w:t>
      </w:r>
    </w:p>
    <w:p w:rsidR="00F41F2A" w:rsidRPr="00885903" w:rsidRDefault="00F41F2A" w:rsidP="00F41F2A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Median nerve sensation</w:t>
      </w:r>
    </w:p>
    <w:p w:rsidR="00F41F2A" w:rsidRDefault="00F41F2A" w:rsidP="00F41F2A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Posterior interosseous nerve (radial nerve)</w:t>
      </w:r>
    </w:p>
    <w:p w:rsidR="00F41F2A" w:rsidRDefault="00F41F2A" w:rsidP="00F41F2A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Radial nerve sensation</w:t>
      </w:r>
    </w:p>
    <w:p w:rsidR="00F41F2A" w:rsidRDefault="00F41F2A" w:rsidP="00F41F2A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Ulnar nerve motor function</w:t>
      </w:r>
    </w:p>
    <w:p w:rsidR="00F41F2A" w:rsidRDefault="00F41F2A" w:rsidP="00F41F2A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Ulnar nerve sensation</w:t>
      </w:r>
    </w:p>
    <w:p w:rsidR="00F41F2A" w:rsidRDefault="00F41F2A" w:rsidP="00F41F2A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Neurologic exam not documented</w:t>
      </w:r>
    </w:p>
    <w:p w:rsidR="004B1C79" w:rsidRDefault="004B1C79" w:rsidP="004B1C7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FA0F9E" w:rsidRPr="00885903" w:rsidRDefault="00200237" w:rsidP="00FA0F9E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 xml:space="preserve">Considering alignment </w:t>
      </w:r>
      <w:r w:rsidR="00091E0F" w:rsidRPr="00885903">
        <w:rPr>
          <w:rFonts w:ascii="TimesNewRomanPSMT" w:hAnsi="TimesNewRomanPSMT" w:cs="TimesNewRomanPSMT"/>
          <w:sz w:val="20"/>
          <w:szCs w:val="20"/>
        </w:rPr>
        <w:t xml:space="preserve">on physical exam </w:t>
      </w:r>
      <w:r w:rsidRPr="00885903">
        <w:rPr>
          <w:rFonts w:ascii="TimesNewRomanPSMT" w:hAnsi="TimesNewRomanPSMT" w:cs="TimesNewRomanPSMT"/>
          <w:sz w:val="20"/>
          <w:szCs w:val="20"/>
        </w:rPr>
        <w:t>at</w:t>
      </w:r>
      <w:r w:rsidR="002375D6">
        <w:rPr>
          <w:rFonts w:ascii="TimesNewRomanPSMT" w:hAnsi="TimesNewRomanPSMT" w:cs="TimesNewRomanPSMT"/>
          <w:sz w:val="20"/>
          <w:szCs w:val="20"/>
        </w:rPr>
        <w:t xml:space="preserve"> final</w:t>
      </w:r>
      <w:r w:rsidRPr="00885903">
        <w:rPr>
          <w:rFonts w:ascii="TimesNewRomanPSMT" w:hAnsi="TimesNewRomanPSMT" w:cs="TimesNewRomanPSMT"/>
          <w:sz w:val="20"/>
          <w:szCs w:val="20"/>
        </w:rPr>
        <w:t xml:space="preserve"> follow-up, compared to the opposite elbow, was the injured elbow </w:t>
      </w:r>
      <w:r w:rsidR="00E755D8" w:rsidRPr="00885903">
        <w:rPr>
          <w:rFonts w:ascii="TimesNewRomanPSMT" w:hAnsi="TimesNewRomanPSMT" w:cs="TimesNewRomanPSMT"/>
          <w:sz w:val="20"/>
          <w:szCs w:val="20"/>
        </w:rPr>
        <w:t>alignment</w:t>
      </w:r>
      <w:r w:rsidRPr="00885903">
        <w:rPr>
          <w:rFonts w:ascii="TimesNewRomanPSMT" w:hAnsi="TimesNewRomanPSMT" w:cs="TimesNewRomanPSMT"/>
          <w:sz w:val="20"/>
          <w:szCs w:val="20"/>
        </w:rPr>
        <w:t>:</w:t>
      </w:r>
    </w:p>
    <w:p w:rsidR="00200237" w:rsidRPr="00885903" w:rsidRDefault="00200237" w:rsidP="00200237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Within 5 degrees of the contralateral, normal elbow</w:t>
      </w:r>
    </w:p>
    <w:p w:rsidR="00FA0F9E" w:rsidRPr="00885903" w:rsidRDefault="00200237" w:rsidP="00FA0F9E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Greater than 5 degrees varus compared to the contralateral elbow</w:t>
      </w:r>
    </w:p>
    <w:p w:rsidR="005C5E75" w:rsidRDefault="00200237" w:rsidP="00091E0F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Greater than 5 degrees valgus compared to the contralateral elbow.</w:t>
      </w:r>
    </w:p>
    <w:p w:rsidR="00C61A43" w:rsidRDefault="00C61A43" w:rsidP="00091E0F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Elbow alignment not recorded</w:t>
      </w:r>
    </w:p>
    <w:p w:rsidR="005E7D76" w:rsidRPr="00885903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3314B3" w:rsidRPr="00885903" w:rsidRDefault="003314B3" w:rsidP="003314B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Considering rang</w:t>
      </w:r>
      <w:r w:rsidR="0082174C">
        <w:rPr>
          <w:rFonts w:ascii="TimesNewRomanPSMT" w:hAnsi="TimesNewRomanPSMT" w:cs="TimesNewRomanPSMT"/>
          <w:sz w:val="20"/>
          <w:szCs w:val="20"/>
        </w:rPr>
        <w:t>e</w:t>
      </w:r>
      <w:r>
        <w:rPr>
          <w:rFonts w:ascii="TimesNewRomanPSMT" w:hAnsi="TimesNewRomanPSMT" w:cs="TimesNewRomanPSMT"/>
          <w:sz w:val="20"/>
          <w:szCs w:val="20"/>
        </w:rPr>
        <w:t xml:space="preserve"> of motion</w:t>
      </w:r>
      <w:r w:rsidRPr="00885903">
        <w:rPr>
          <w:rFonts w:ascii="TimesNewRomanPSMT" w:hAnsi="TimesNewRomanPSMT" w:cs="TimesNewRomanPSMT"/>
          <w:sz w:val="20"/>
          <w:szCs w:val="20"/>
        </w:rPr>
        <w:t xml:space="preserve"> on physical exam at </w:t>
      </w:r>
      <w:r w:rsidR="002375D6">
        <w:rPr>
          <w:rFonts w:ascii="TimesNewRomanPSMT" w:hAnsi="TimesNewRomanPSMT" w:cs="TimesNewRomanPSMT"/>
          <w:sz w:val="20"/>
          <w:szCs w:val="20"/>
        </w:rPr>
        <w:t xml:space="preserve">final </w:t>
      </w:r>
      <w:r w:rsidRPr="00885903">
        <w:rPr>
          <w:rFonts w:ascii="TimesNewRomanPSMT" w:hAnsi="TimesNewRomanPSMT" w:cs="TimesNewRomanPSMT"/>
          <w:sz w:val="20"/>
          <w:szCs w:val="20"/>
        </w:rPr>
        <w:t xml:space="preserve">follow-up, compared to the opposite elbow, was the injured </w:t>
      </w:r>
      <w:r>
        <w:rPr>
          <w:rFonts w:ascii="TimesNewRomanPSMT" w:hAnsi="TimesNewRomanPSMT" w:cs="TimesNewRomanPSMT"/>
          <w:sz w:val="20"/>
          <w:szCs w:val="20"/>
        </w:rPr>
        <w:t>elbow total arc of motion</w:t>
      </w:r>
      <w:r w:rsidRPr="00885903">
        <w:rPr>
          <w:rFonts w:ascii="TimesNewRomanPSMT" w:hAnsi="TimesNewRomanPSMT" w:cs="TimesNewRomanPSMT"/>
          <w:sz w:val="20"/>
          <w:szCs w:val="20"/>
        </w:rPr>
        <w:t>:</w:t>
      </w:r>
    </w:p>
    <w:p w:rsidR="003314B3" w:rsidRPr="00885903" w:rsidRDefault="003314B3" w:rsidP="003314B3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10</w:t>
      </w:r>
      <w:r w:rsidRPr="00885903">
        <w:rPr>
          <w:rFonts w:ascii="TimesNewRomanPSMT" w:hAnsi="TimesNewRomanPSMT" w:cs="TimesNewRomanPSMT"/>
          <w:sz w:val="20"/>
          <w:szCs w:val="20"/>
        </w:rPr>
        <w:t xml:space="preserve"> degrees of the contralateral, normal elbow</w:t>
      </w:r>
    </w:p>
    <w:p w:rsidR="003314B3" w:rsidRPr="00885903" w:rsidRDefault="003314B3" w:rsidP="003314B3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10 to 20 degrees of the contralateral, normal elbow.</w:t>
      </w:r>
    </w:p>
    <w:p w:rsidR="003314B3" w:rsidRPr="00885903" w:rsidRDefault="003314B3" w:rsidP="003314B3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20 to 30 degrees of the contralateral, normal elbow.</w:t>
      </w:r>
    </w:p>
    <w:p w:rsidR="003314B3" w:rsidRPr="00885903" w:rsidRDefault="003314B3" w:rsidP="003314B3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30 to 40 degrees of the contralateral, normal elbow.</w:t>
      </w:r>
    </w:p>
    <w:p w:rsidR="003314B3" w:rsidRDefault="003314B3" w:rsidP="003314B3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Contracture greater than 40 degrees </w:t>
      </w:r>
      <w:r w:rsidRPr="00885903">
        <w:rPr>
          <w:rFonts w:ascii="TimesNewRomanPSMT" w:hAnsi="TimesNewRomanPSMT" w:cs="TimesNewRomanPSMT"/>
          <w:sz w:val="20"/>
          <w:szCs w:val="20"/>
        </w:rPr>
        <w:t>compared to the contralateral elbow.</w:t>
      </w:r>
    </w:p>
    <w:p w:rsidR="00264496" w:rsidRDefault="003314B3" w:rsidP="00264496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Elbow range of motion not recorded</w:t>
      </w:r>
    </w:p>
    <w:p w:rsidR="005E7D76" w:rsidRPr="00885903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CD0181" w:rsidRPr="00885903" w:rsidRDefault="00091E0F" w:rsidP="00CD0181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 xml:space="preserve">Were </w:t>
      </w:r>
      <w:r w:rsidR="00CD0181" w:rsidRPr="00885903">
        <w:rPr>
          <w:rFonts w:ascii="TimesNewRomanPSMT" w:hAnsi="TimesNewRomanPSMT" w:cs="TimesNewRomanPSMT"/>
          <w:sz w:val="20"/>
          <w:szCs w:val="20"/>
        </w:rPr>
        <w:t>AP and Lateral radiographs of the elbow obtained</w:t>
      </w:r>
      <w:r w:rsidRPr="00885903">
        <w:rPr>
          <w:rFonts w:ascii="TimesNewRomanPSMT" w:hAnsi="TimesNewRomanPSMT" w:cs="TimesNewRomanPSMT"/>
          <w:sz w:val="20"/>
          <w:szCs w:val="20"/>
        </w:rPr>
        <w:t>?</w:t>
      </w:r>
    </w:p>
    <w:p w:rsidR="00CD0181" w:rsidRPr="00885903" w:rsidRDefault="00CD0181" w:rsidP="00CD0181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Yes</w:t>
      </w:r>
    </w:p>
    <w:p w:rsidR="000848A1" w:rsidRDefault="00CD0181" w:rsidP="00F42BBD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No</w:t>
      </w:r>
      <w:r w:rsidR="005E7D76">
        <w:rPr>
          <w:rFonts w:ascii="TimesNewRomanPSMT" w:hAnsi="TimesNewRomanPSMT" w:cs="TimesNewRomanPSMT"/>
          <w:sz w:val="20"/>
          <w:szCs w:val="20"/>
        </w:rPr>
        <w:t xml:space="preserve"> (skip to question #11)</w:t>
      </w: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264496" w:rsidRDefault="00B6355E" w:rsidP="00B6355E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the AP x-ray, was the alignment?</w:t>
      </w:r>
    </w:p>
    <w:p w:rsidR="00B6355E" w:rsidRDefault="00B6355E" w:rsidP="00B6355E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greater than 5 degrees of varus.</w:t>
      </w:r>
    </w:p>
    <w:p w:rsidR="00B6355E" w:rsidRDefault="005E7D76" w:rsidP="00B6355E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greater than 5 degrees of valg</w:t>
      </w:r>
      <w:r w:rsidR="00B6355E">
        <w:rPr>
          <w:rFonts w:ascii="TimesNewRomanPSMT" w:hAnsi="TimesNewRomanPSMT" w:cs="TimesNewRomanPSMT"/>
          <w:sz w:val="20"/>
          <w:szCs w:val="20"/>
        </w:rPr>
        <w:t>us</w:t>
      </w:r>
    </w:p>
    <w:p w:rsidR="00264496" w:rsidRDefault="00B6355E" w:rsidP="005E7D76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5 degrees of anatomic alignment.</w:t>
      </w: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264496" w:rsidRDefault="00264496" w:rsidP="00264496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On the </w:t>
      </w:r>
      <w:r w:rsidR="00B6355E">
        <w:rPr>
          <w:rFonts w:ascii="TimesNewRomanPSMT" w:hAnsi="TimesNewRomanPSMT" w:cs="TimesNewRomanPSMT"/>
          <w:sz w:val="20"/>
          <w:szCs w:val="20"/>
        </w:rPr>
        <w:t>Lateral x-ray did the anterior humeral line?</w:t>
      </w:r>
    </w:p>
    <w:p w:rsidR="00264496" w:rsidRDefault="00B6355E" w:rsidP="00264496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Pass through the central 1/3 of the capitellum.</w:t>
      </w:r>
    </w:p>
    <w:p w:rsidR="00264496" w:rsidRDefault="00B6355E" w:rsidP="00264496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Pass anterior to the central 1/3 of the capitellum.</w:t>
      </w:r>
    </w:p>
    <w:p w:rsidR="00264496" w:rsidRDefault="00B6355E" w:rsidP="00B6355E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Pass posterior to the central 1/3 of the capitellum.</w:t>
      </w:r>
    </w:p>
    <w:p w:rsidR="005E7D76" w:rsidRDefault="005E7D76" w:rsidP="005E7D7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C04F7" w:rsidRDefault="007C04F7" w:rsidP="007C04F7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Was re-operation performed for any indication?</w:t>
      </w:r>
    </w:p>
    <w:p w:rsidR="007C04F7" w:rsidRDefault="007C04F7" w:rsidP="007C04F7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Yes</w:t>
      </w:r>
    </w:p>
    <w:p w:rsidR="007C04F7" w:rsidRDefault="007C04F7" w:rsidP="007C04F7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</w:t>
      </w:r>
    </w:p>
    <w:p w:rsidR="005E7D76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7C04F7" w:rsidRDefault="007C04F7" w:rsidP="007C04F7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If re-operation was performed, what was the indication?</w:t>
      </w:r>
    </w:p>
    <w:p w:rsidR="007C04F7" w:rsidRDefault="007C04F7" w:rsidP="007C04F7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5E7D76" w:rsidRPr="00885903" w:rsidRDefault="005E7D76" w:rsidP="005E7D76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szCs w:val="20"/>
        </w:rPr>
      </w:pPr>
    </w:p>
    <w:p w:rsidR="005C5E75" w:rsidRPr="00885903" w:rsidRDefault="00091E0F" w:rsidP="005C5E75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 xml:space="preserve"> </w:t>
      </w:r>
      <w:r w:rsidR="007B44BE">
        <w:rPr>
          <w:rFonts w:ascii="TimesNewRomanPSMT" w:hAnsi="TimesNewRomanPSMT" w:cs="TimesNewRomanPSMT"/>
          <w:sz w:val="20"/>
          <w:szCs w:val="20"/>
        </w:rPr>
        <w:t>How long following the injury</w:t>
      </w:r>
      <w:r w:rsidR="005C5E75" w:rsidRPr="00885903">
        <w:rPr>
          <w:rFonts w:ascii="TimesNewRomanPSMT" w:hAnsi="TimesNewRomanPSMT" w:cs="TimesNewRomanPSMT"/>
          <w:sz w:val="20"/>
          <w:szCs w:val="20"/>
        </w:rPr>
        <w:t xml:space="preserve"> was the patient allowed to return to unrestricted activity?</w:t>
      </w:r>
    </w:p>
    <w:p w:rsidR="005C5E75" w:rsidRPr="00885903" w:rsidRDefault="005C5E75" w:rsidP="005C5E75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1 month</w:t>
      </w:r>
    </w:p>
    <w:p w:rsidR="005C5E75" w:rsidRPr="00885903" w:rsidRDefault="005C5E75" w:rsidP="005C5E75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2 months</w:t>
      </w:r>
    </w:p>
    <w:p w:rsidR="005C5E75" w:rsidRPr="00885903" w:rsidRDefault="005C5E75" w:rsidP="005C5E75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3 months</w:t>
      </w:r>
    </w:p>
    <w:p w:rsidR="005C5E75" w:rsidRPr="00885903" w:rsidRDefault="005C5E75" w:rsidP="005C5E75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4 months</w:t>
      </w:r>
    </w:p>
    <w:p w:rsidR="005C5E75" w:rsidRPr="00885903" w:rsidRDefault="005C5E75" w:rsidP="005C5E75">
      <w:pPr>
        <w:numPr>
          <w:ilvl w:val="1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85903">
        <w:rPr>
          <w:rFonts w:ascii="TimesNewRomanPSMT" w:hAnsi="TimesNewRomanPSMT" w:cs="TimesNewRomanPSMT"/>
          <w:sz w:val="20"/>
          <w:szCs w:val="20"/>
        </w:rPr>
        <w:t>Greater than 4 months</w:t>
      </w:r>
    </w:p>
    <w:sectPr w:rsidR="005C5E75" w:rsidRPr="008859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3F9"/>
    <w:multiLevelType w:val="hybridMultilevel"/>
    <w:tmpl w:val="0DAE45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154F2B"/>
    <w:multiLevelType w:val="hybridMultilevel"/>
    <w:tmpl w:val="F7A04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E4B1B"/>
    <w:multiLevelType w:val="hybridMultilevel"/>
    <w:tmpl w:val="57920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913B2"/>
    <w:multiLevelType w:val="multilevel"/>
    <w:tmpl w:val="DEAE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D5507"/>
    <w:multiLevelType w:val="hybridMultilevel"/>
    <w:tmpl w:val="50CE7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10C48"/>
    <w:multiLevelType w:val="multilevel"/>
    <w:tmpl w:val="317A7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D40C9"/>
    <w:multiLevelType w:val="hybridMultilevel"/>
    <w:tmpl w:val="B1965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F23C4"/>
    <w:multiLevelType w:val="hybridMultilevel"/>
    <w:tmpl w:val="89642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572FA"/>
    <w:multiLevelType w:val="hybridMultilevel"/>
    <w:tmpl w:val="3D148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5206ED"/>
    <w:multiLevelType w:val="hybridMultilevel"/>
    <w:tmpl w:val="A85AFF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B32D5B"/>
    <w:multiLevelType w:val="multilevel"/>
    <w:tmpl w:val="317A7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E1ACB"/>
    <w:multiLevelType w:val="multilevel"/>
    <w:tmpl w:val="317A7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D5F99"/>
    <w:multiLevelType w:val="hybridMultilevel"/>
    <w:tmpl w:val="7FC045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511294"/>
    <w:multiLevelType w:val="multilevel"/>
    <w:tmpl w:val="0948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7B32E6"/>
    <w:multiLevelType w:val="hybridMultilevel"/>
    <w:tmpl w:val="613CB1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894F2F2">
      <w:start w:val="3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554FFE"/>
    <w:multiLevelType w:val="hybridMultilevel"/>
    <w:tmpl w:val="14B6C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00DE2"/>
    <w:multiLevelType w:val="multilevel"/>
    <w:tmpl w:val="0AEC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17378"/>
    <w:multiLevelType w:val="hybridMultilevel"/>
    <w:tmpl w:val="32F41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C6FF8"/>
    <w:multiLevelType w:val="multilevel"/>
    <w:tmpl w:val="B196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06961"/>
    <w:multiLevelType w:val="multilevel"/>
    <w:tmpl w:val="C0A0306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4D491F"/>
    <w:multiLevelType w:val="multilevel"/>
    <w:tmpl w:val="0948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884984"/>
    <w:multiLevelType w:val="hybridMultilevel"/>
    <w:tmpl w:val="8B50E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5"/>
  </w:num>
  <w:num w:numId="10">
    <w:abstractNumId w:val="21"/>
  </w:num>
  <w:num w:numId="11">
    <w:abstractNumId w:val="16"/>
  </w:num>
  <w:num w:numId="12">
    <w:abstractNumId w:val="1"/>
  </w:num>
  <w:num w:numId="13">
    <w:abstractNumId w:val="17"/>
  </w:num>
  <w:num w:numId="14">
    <w:abstractNumId w:val="6"/>
  </w:num>
  <w:num w:numId="15">
    <w:abstractNumId w:val="19"/>
  </w:num>
  <w:num w:numId="16">
    <w:abstractNumId w:val="20"/>
  </w:num>
  <w:num w:numId="17">
    <w:abstractNumId w:val="13"/>
  </w:num>
  <w:num w:numId="18">
    <w:abstractNumId w:val="3"/>
  </w:num>
  <w:num w:numId="19">
    <w:abstractNumId w:val="18"/>
  </w:num>
  <w:num w:numId="20">
    <w:abstractNumId w:val="8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80462"/>
    <w:rsid w:val="00053D6B"/>
    <w:rsid w:val="00077FBC"/>
    <w:rsid w:val="000848A1"/>
    <w:rsid w:val="00091E0F"/>
    <w:rsid w:val="00180462"/>
    <w:rsid w:val="0019739C"/>
    <w:rsid w:val="001B0BD6"/>
    <w:rsid w:val="00200237"/>
    <w:rsid w:val="002375D6"/>
    <w:rsid w:val="00241271"/>
    <w:rsid w:val="00264496"/>
    <w:rsid w:val="0029305A"/>
    <w:rsid w:val="002C40EE"/>
    <w:rsid w:val="003314B3"/>
    <w:rsid w:val="00340549"/>
    <w:rsid w:val="00346328"/>
    <w:rsid w:val="003E4411"/>
    <w:rsid w:val="004075BC"/>
    <w:rsid w:val="0042461A"/>
    <w:rsid w:val="00461292"/>
    <w:rsid w:val="004B1C79"/>
    <w:rsid w:val="004D2063"/>
    <w:rsid w:val="004D73BB"/>
    <w:rsid w:val="004E6B2B"/>
    <w:rsid w:val="0050577E"/>
    <w:rsid w:val="00511490"/>
    <w:rsid w:val="00513F3A"/>
    <w:rsid w:val="00544503"/>
    <w:rsid w:val="00564163"/>
    <w:rsid w:val="00581042"/>
    <w:rsid w:val="00582B08"/>
    <w:rsid w:val="00591637"/>
    <w:rsid w:val="005C5E75"/>
    <w:rsid w:val="005E1A8F"/>
    <w:rsid w:val="005E7D76"/>
    <w:rsid w:val="00641488"/>
    <w:rsid w:val="00681F7C"/>
    <w:rsid w:val="006865F2"/>
    <w:rsid w:val="006A75A3"/>
    <w:rsid w:val="006A7DA1"/>
    <w:rsid w:val="006B28CD"/>
    <w:rsid w:val="006E4914"/>
    <w:rsid w:val="006F24EC"/>
    <w:rsid w:val="007121DA"/>
    <w:rsid w:val="007677B5"/>
    <w:rsid w:val="007B44BE"/>
    <w:rsid w:val="007C04F7"/>
    <w:rsid w:val="007D31EB"/>
    <w:rsid w:val="007F2EE7"/>
    <w:rsid w:val="007F6080"/>
    <w:rsid w:val="0082174C"/>
    <w:rsid w:val="008308C8"/>
    <w:rsid w:val="00836E1B"/>
    <w:rsid w:val="00882C0B"/>
    <w:rsid w:val="00885903"/>
    <w:rsid w:val="008C1A34"/>
    <w:rsid w:val="008E0085"/>
    <w:rsid w:val="008E7BED"/>
    <w:rsid w:val="00914182"/>
    <w:rsid w:val="00931001"/>
    <w:rsid w:val="009365DE"/>
    <w:rsid w:val="00993C75"/>
    <w:rsid w:val="009D3EC5"/>
    <w:rsid w:val="009E7498"/>
    <w:rsid w:val="00A53E1F"/>
    <w:rsid w:val="00AB30A8"/>
    <w:rsid w:val="00AC4DC8"/>
    <w:rsid w:val="00AF22B2"/>
    <w:rsid w:val="00B17CD8"/>
    <w:rsid w:val="00B35122"/>
    <w:rsid w:val="00B552AF"/>
    <w:rsid w:val="00B6355E"/>
    <w:rsid w:val="00B95065"/>
    <w:rsid w:val="00C33AF1"/>
    <w:rsid w:val="00C61A43"/>
    <w:rsid w:val="00C6208E"/>
    <w:rsid w:val="00CD0181"/>
    <w:rsid w:val="00CE754B"/>
    <w:rsid w:val="00CF01E0"/>
    <w:rsid w:val="00D27E42"/>
    <w:rsid w:val="00D35CED"/>
    <w:rsid w:val="00D60FF1"/>
    <w:rsid w:val="00D71877"/>
    <w:rsid w:val="00D82A01"/>
    <w:rsid w:val="00DA340B"/>
    <w:rsid w:val="00DD75A9"/>
    <w:rsid w:val="00E023B9"/>
    <w:rsid w:val="00E46875"/>
    <w:rsid w:val="00E54221"/>
    <w:rsid w:val="00E755D8"/>
    <w:rsid w:val="00EA7DA1"/>
    <w:rsid w:val="00EF4723"/>
    <w:rsid w:val="00F41F2A"/>
    <w:rsid w:val="00F42BBD"/>
    <w:rsid w:val="00F57B4F"/>
    <w:rsid w:val="00F7646B"/>
    <w:rsid w:val="00FA0F9E"/>
    <w:rsid w:val="00F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D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SUPARACONDYLAR HUMERUS FRACTURE PIM</vt:lpstr>
    </vt:vector>
  </TitlesOfParts>
  <Company>Mayo Foundation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SUPARACONDYLAR HUMERUS FRACTURE PIM</dc:title>
  <dc:creator>Anthony A Stans</dc:creator>
  <cp:lastModifiedBy>Krista Storm</cp:lastModifiedBy>
  <cp:revision>2</cp:revision>
  <cp:lastPrinted>2011-11-07T14:45:00Z</cp:lastPrinted>
  <dcterms:created xsi:type="dcterms:W3CDTF">2014-09-08T12:54:00Z</dcterms:created>
  <dcterms:modified xsi:type="dcterms:W3CDTF">2014-09-08T12:54:00Z</dcterms:modified>
</cp:coreProperties>
</file>