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24" w:rsidRDefault="00D059DE">
      <w:bookmarkStart w:id="0" w:name="_GoBack"/>
      <w:bookmarkEnd w:id="0"/>
      <w:r>
        <w:t>Databases searched</w:t>
      </w:r>
      <w:r w:rsidR="00DB509C">
        <w:t xml:space="preserve"> and number of original hits</w:t>
      </w:r>
      <w:r>
        <w:t>:</w:t>
      </w:r>
    </w:p>
    <w:p w:rsidR="00D059DE" w:rsidRDefault="000A5C43">
      <w:r>
        <w:t>PubMed</w:t>
      </w:r>
      <w:r w:rsidR="00DB509C">
        <w:t>: N = 103</w:t>
      </w:r>
    </w:p>
    <w:p w:rsidR="000A5C43" w:rsidRDefault="000A5C43">
      <w:proofErr w:type="spellStart"/>
      <w:proofErr w:type="gramStart"/>
      <w:r>
        <w:t>dbGap</w:t>
      </w:r>
      <w:proofErr w:type="spellEnd"/>
      <w:proofErr w:type="gramEnd"/>
      <w:r w:rsidR="009A44D8">
        <w:t>: N = 1</w:t>
      </w:r>
    </w:p>
    <w:p w:rsidR="009A44D8" w:rsidRDefault="009A44D8">
      <w:proofErr w:type="spellStart"/>
      <w:r>
        <w:t>HuGenET</w:t>
      </w:r>
      <w:proofErr w:type="spellEnd"/>
      <w:r>
        <w:t xml:space="preserve"> N= 4</w:t>
      </w:r>
    </w:p>
    <w:p w:rsidR="00DB509C" w:rsidRDefault="00DB509C">
      <w:r>
        <w:t>Bibliography search: N = 10</w:t>
      </w:r>
    </w:p>
    <w:p w:rsidR="000A5C43" w:rsidRDefault="000A5C43"/>
    <w:p w:rsidR="00DB509C" w:rsidRDefault="00DB509C">
      <w:r>
        <w:t>PubMed Search Code</w:t>
      </w:r>
    </w:p>
    <w:p w:rsidR="005A7B3A" w:rsidRDefault="005A7B3A">
      <w:r>
        <w:t xml:space="preserve">KQ1  </w:t>
      </w:r>
    </w:p>
    <w:p w:rsidR="005A7B3A" w:rsidRDefault="005A7B3A" w:rsidP="005A7B3A">
      <w:r w:rsidRPr="00647DEE">
        <w:t>(</w:t>
      </w:r>
      <w:proofErr w:type="gramStart"/>
      <w:r w:rsidRPr="00647DEE">
        <w:t>spondylosis</w:t>
      </w:r>
      <w:r>
        <w:t>[</w:t>
      </w:r>
      <w:proofErr w:type="gramEnd"/>
      <w:r>
        <w:t>TIAB]</w:t>
      </w:r>
      <w:r w:rsidRPr="00647DEE">
        <w:t xml:space="preserve"> OR spondylotic</w:t>
      </w:r>
      <w:r>
        <w:t>[TIAB] OR MYELOPATHY[TIAB] OR RADICULA*[TIAB] OR “OSSIFICATION OF THE POSTERIOR LONGITUDINAL LIGAMENT”[TIAB] OR OPLL[TIAB]) AND (</w:t>
      </w:r>
      <w:r w:rsidRPr="005A7B3A">
        <w:t>"Genetic Predisposition to Disease"[Mesh]</w:t>
      </w:r>
      <w:r w:rsidRPr="00647DEE">
        <w:t>) AND (</w:t>
      </w:r>
      <w:proofErr w:type="gramStart"/>
      <w:r w:rsidRPr="00647DEE">
        <w:t>cervical</w:t>
      </w:r>
      <w:r>
        <w:t>[</w:t>
      </w:r>
      <w:proofErr w:type="gramEnd"/>
      <w:r>
        <w:t>TIAB]</w:t>
      </w:r>
      <w:r w:rsidRPr="00647DEE">
        <w:t xml:space="preserve"> OR neck</w:t>
      </w:r>
      <w:r>
        <w:t>[TIAB]</w:t>
      </w:r>
      <w:r w:rsidRPr="00647DEE">
        <w:t>)</w:t>
      </w:r>
    </w:p>
    <w:p w:rsidR="005A7B3A" w:rsidRDefault="005A7B3A"/>
    <w:p w:rsidR="005A7B3A" w:rsidRDefault="005A7B3A"/>
    <w:p w:rsidR="00647DEE" w:rsidRDefault="00D33367">
      <w:r>
        <w:t>KQ 2</w:t>
      </w:r>
    </w:p>
    <w:p w:rsidR="00647DEE" w:rsidRDefault="00647DEE">
      <w:r w:rsidRPr="00647DEE">
        <w:t>(</w:t>
      </w:r>
      <w:proofErr w:type="gramStart"/>
      <w:r w:rsidRPr="00647DEE">
        <w:t>spondylosis</w:t>
      </w:r>
      <w:r w:rsidR="00CC3A53">
        <w:t>[</w:t>
      </w:r>
      <w:proofErr w:type="gramEnd"/>
      <w:r w:rsidR="00CC3A53">
        <w:t>TIAB]</w:t>
      </w:r>
      <w:r w:rsidRPr="00647DEE">
        <w:t xml:space="preserve"> OR spondylotic</w:t>
      </w:r>
      <w:r w:rsidR="00CC3A53">
        <w:t>[TIAB] OR MYELOPATHY[TIAB] OR RADICULA*[TIAB] OR “OSSIFICATION OF THE POSTERIOR LONGITUDINAL LIGAMENT”[TIAB] OR OPLL[TIAB]) AND (*</w:t>
      </w:r>
      <w:proofErr w:type="spellStart"/>
      <w:r w:rsidRPr="00647DEE">
        <w:t>morphis</w:t>
      </w:r>
      <w:r w:rsidR="00CC3A53">
        <w:t>M</w:t>
      </w:r>
      <w:proofErr w:type="spellEnd"/>
      <w:r w:rsidR="00CC3A53">
        <w:t>*</w:t>
      </w:r>
      <w:r w:rsidRPr="00647DEE">
        <w:t xml:space="preserve"> OR gene OR genetic OR Allele* OR </w:t>
      </w:r>
      <w:proofErr w:type="spellStart"/>
      <w:r w:rsidRPr="00647DEE">
        <w:t>Genotyp</w:t>
      </w:r>
      <w:proofErr w:type="spellEnd"/>
      <w:r w:rsidRPr="00647DEE">
        <w:t xml:space="preserve">* OR epsilon OR </w:t>
      </w:r>
      <w:proofErr w:type="spellStart"/>
      <w:r w:rsidRPr="00647DEE">
        <w:t>Phenotyp</w:t>
      </w:r>
      <w:proofErr w:type="spellEnd"/>
      <w:r w:rsidRPr="00647DEE">
        <w:t>*</w:t>
      </w:r>
      <w:r w:rsidR="00CC3A53">
        <w:t xml:space="preserve"> OR NUCLEOTIDE OR MUTATION*</w:t>
      </w:r>
      <w:r w:rsidRPr="00647DEE">
        <w:t>) AND (</w:t>
      </w:r>
      <w:proofErr w:type="gramStart"/>
      <w:r w:rsidRPr="00647DEE">
        <w:t>cervical</w:t>
      </w:r>
      <w:r w:rsidR="00CC3A53">
        <w:t>[</w:t>
      </w:r>
      <w:proofErr w:type="gramEnd"/>
      <w:r w:rsidR="00CC3A53">
        <w:t>TIAB]</w:t>
      </w:r>
      <w:r w:rsidRPr="00647DEE">
        <w:t xml:space="preserve"> OR neck</w:t>
      </w:r>
      <w:r w:rsidR="00CC3A53">
        <w:t>[TIAB]</w:t>
      </w:r>
      <w:r w:rsidRPr="00647DEE">
        <w:t>)</w:t>
      </w:r>
    </w:p>
    <w:p w:rsidR="006D438B" w:rsidRDefault="006D438B"/>
    <w:p w:rsidR="006D438B" w:rsidRDefault="006D438B"/>
    <w:p w:rsidR="006D438B" w:rsidRDefault="00DC66EC">
      <w:r>
        <w:t>KQ 3</w:t>
      </w:r>
    </w:p>
    <w:p w:rsidR="00DC66EC" w:rsidRDefault="00DC66EC" w:rsidP="00DC66EC">
      <w:r w:rsidRPr="00647DEE">
        <w:t>(</w:t>
      </w:r>
      <w:proofErr w:type="gramStart"/>
      <w:r w:rsidRPr="00647DEE">
        <w:t>spondylosis</w:t>
      </w:r>
      <w:r>
        <w:t>[</w:t>
      </w:r>
      <w:proofErr w:type="gramEnd"/>
      <w:r>
        <w:t>TIAB]</w:t>
      </w:r>
      <w:r w:rsidRPr="00647DEE">
        <w:t xml:space="preserve"> OR spondylotic</w:t>
      </w:r>
      <w:r>
        <w:t>[TIAB] OR MYELOPATHY[TIAB] OR RADICULA*[TIAB] OR “OSSIFICATION OF THE POSTERIOR LONGITUDINAL LIGAMENT”[TIAB] OR OPLL[TIAB]) AND (*</w:t>
      </w:r>
      <w:proofErr w:type="spellStart"/>
      <w:r w:rsidRPr="00647DEE">
        <w:t>morphis</w:t>
      </w:r>
      <w:r>
        <w:t>M</w:t>
      </w:r>
      <w:proofErr w:type="spellEnd"/>
      <w:r>
        <w:t>*</w:t>
      </w:r>
      <w:r w:rsidRPr="00647DEE">
        <w:t xml:space="preserve"> OR gene OR genetic OR Allele* OR </w:t>
      </w:r>
      <w:proofErr w:type="spellStart"/>
      <w:r w:rsidRPr="00647DEE">
        <w:t>Genotyp</w:t>
      </w:r>
      <w:proofErr w:type="spellEnd"/>
      <w:r w:rsidRPr="00647DEE">
        <w:t xml:space="preserve">* OR epsilon OR </w:t>
      </w:r>
      <w:proofErr w:type="spellStart"/>
      <w:r w:rsidRPr="00647DEE">
        <w:t>Phenotyp</w:t>
      </w:r>
      <w:proofErr w:type="spellEnd"/>
      <w:r w:rsidRPr="00647DEE">
        <w:t>*</w:t>
      </w:r>
      <w:r>
        <w:t xml:space="preserve"> OR NUCLEOTIDE OR MUTATION* OR HAPLOTYPE</w:t>
      </w:r>
      <w:r w:rsidRPr="00647DEE">
        <w:t>) AND (</w:t>
      </w:r>
      <w:proofErr w:type="gramStart"/>
      <w:r w:rsidRPr="00647DEE">
        <w:t>cervical</w:t>
      </w:r>
      <w:r>
        <w:t>[</w:t>
      </w:r>
      <w:proofErr w:type="gramEnd"/>
      <w:r>
        <w:t>TIAB]</w:t>
      </w:r>
      <w:r w:rsidRPr="00647DEE">
        <w:t xml:space="preserve"> OR neck</w:t>
      </w:r>
      <w:r>
        <w:t>[TIAB]</w:t>
      </w:r>
      <w:r w:rsidRPr="00647DEE">
        <w:t>)</w:t>
      </w:r>
      <w:r>
        <w:t xml:space="preserve"> AND (SURGERY OR FUSION OR LAMINOPLASTY OR OPERATI* OR DECOMPRESSION)</w:t>
      </w:r>
    </w:p>
    <w:p w:rsidR="000A5C43" w:rsidRDefault="000A5C43"/>
    <w:sectPr w:rsidR="000A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E"/>
    <w:rsid w:val="000A5C43"/>
    <w:rsid w:val="000E10D7"/>
    <w:rsid w:val="00263647"/>
    <w:rsid w:val="00373F4F"/>
    <w:rsid w:val="003D789F"/>
    <w:rsid w:val="003E6EB1"/>
    <w:rsid w:val="004C0E24"/>
    <w:rsid w:val="005A7B3A"/>
    <w:rsid w:val="00647DEE"/>
    <w:rsid w:val="00670144"/>
    <w:rsid w:val="006D438B"/>
    <w:rsid w:val="0073459D"/>
    <w:rsid w:val="008B1D07"/>
    <w:rsid w:val="009A44D8"/>
    <w:rsid w:val="00A33B51"/>
    <w:rsid w:val="00A42F82"/>
    <w:rsid w:val="00C702B0"/>
    <w:rsid w:val="00CC3A53"/>
    <w:rsid w:val="00D059DE"/>
    <w:rsid w:val="00D33367"/>
    <w:rsid w:val="00DB509C"/>
    <w:rsid w:val="00DC66EC"/>
    <w:rsid w:val="00F43616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Jeff</cp:lastModifiedBy>
  <cp:revision>2</cp:revision>
  <cp:lastPrinted>2012-11-07T23:13:00Z</cp:lastPrinted>
  <dcterms:created xsi:type="dcterms:W3CDTF">2013-05-22T12:39:00Z</dcterms:created>
  <dcterms:modified xsi:type="dcterms:W3CDTF">2013-05-22T12:39:00Z</dcterms:modified>
</cp:coreProperties>
</file>