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160"/>
        <w:gridCol w:w="996"/>
        <w:gridCol w:w="1054"/>
        <w:gridCol w:w="996"/>
        <w:gridCol w:w="1054"/>
        <w:gridCol w:w="996"/>
        <w:gridCol w:w="1054"/>
        <w:gridCol w:w="996"/>
        <w:gridCol w:w="1054"/>
      </w:tblGrid>
      <w:tr w:rsidR="001A6697" w:rsidRPr="001A6697" w14:paraId="5B84710E" w14:textId="77777777" w:rsidTr="001A6697">
        <w:trPr>
          <w:trHeight w:val="28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3FB2" w14:textId="1C36A8EA" w:rsidR="001A6697" w:rsidRPr="001A6697" w:rsidRDefault="001A6697" w:rsidP="001A6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1A669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Appendix C: Demographics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THA </w:t>
            </w:r>
            <w:bookmarkStart w:id="0" w:name="_GoBack"/>
            <w:bookmarkEnd w:id="0"/>
            <w:r w:rsidRPr="001A669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Patient Cohorts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5CEB" w14:textId="77777777" w:rsidR="001A6697" w:rsidRPr="001A6697" w:rsidRDefault="001A6697" w:rsidP="001A6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6143" w14:textId="77777777" w:rsidR="001A6697" w:rsidRPr="001A6697" w:rsidRDefault="001A6697" w:rsidP="001A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2286" w14:textId="77777777" w:rsidR="001A6697" w:rsidRPr="001A6697" w:rsidRDefault="001A6697" w:rsidP="001A66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1A6697" w:rsidRPr="001A6697" w14:paraId="724F0BE5" w14:textId="77777777" w:rsidTr="001A6697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2020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752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Total Hip Arthroplasty</w:t>
            </w:r>
          </w:p>
        </w:tc>
      </w:tr>
      <w:tr w:rsidR="001A6697" w:rsidRPr="001A6697" w14:paraId="27FDE676" w14:textId="77777777" w:rsidTr="001A6697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3FE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8A0E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1A6697">
              <w:rPr>
                <w:rFonts w:ascii="Arial" w:eastAsia="Times New Roman" w:hAnsi="Arial" w:cs="Arial"/>
                <w:b/>
                <w:bCs/>
                <w:sz w:val="18"/>
              </w:rPr>
              <w:t>THA Only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11D1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Remote LSF Prior to Hip Pathology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632D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THA following LSF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9CF2D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THA prior to LSF</w:t>
            </w:r>
          </w:p>
        </w:tc>
      </w:tr>
      <w:tr w:rsidR="001A6697" w:rsidRPr="001A6697" w14:paraId="7C598DC7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130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15C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BD5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BB3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726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182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885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D78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046D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%</w:t>
            </w:r>
          </w:p>
        </w:tc>
      </w:tr>
      <w:tr w:rsidR="001A6697" w:rsidRPr="001A6697" w14:paraId="65700ECC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16BD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057C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421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156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BF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E8E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31B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272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79E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1A6697" w:rsidRPr="001A6697" w14:paraId="0E81DB2F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826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All Patients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582C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80131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770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7E9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374C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486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A9E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E0E1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90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1A6697" w:rsidRPr="001A6697" w14:paraId="32819AF1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68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Age Group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DC61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2C7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7FAF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4E1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A96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1D6C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85A2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8A0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1A6697" w:rsidRPr="001A6697" w14:paraId="1B08D133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EC5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&lt;10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8DF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22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227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E4B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A7EF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590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869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E6E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</w:tr>
      <w:tr w:rsidR="001A6697" w:rsidRPr="001A6697" w14:paraId="5FDB815C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3FD5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10 to 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B1F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ED3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BEA1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FF0E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8A6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CAB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89C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120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</w:tr>
      <w:tr w:rsidR="001A6697" w:rsidRPr="001A6697" w14:paraId="47D8A59C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8DE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15 to 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847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09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30D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8FEE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5461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2E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504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B99D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</w:tr>
      <w:tr w:rsidR="001A6697" w:rsidRPr="001A6697" w14:paraId="53BCF338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28F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20 to 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56A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D7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C645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EF1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8E7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32C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34C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24D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</w:tr>
      <w:tr w:rsidR="001A6697" w:rsidRPr="001A6697" w14:paraId="21C3074F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7E25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25 to 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9E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F00E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1A7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DE6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346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8B3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8662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1E32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</w:tr>
      <w:tr w:rsidR="001A6697" w:rsidRPr="001A6697" w14:paraId="4C10EDB5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1C71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30 to 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47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59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312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4E3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F59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8B2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328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8A2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</w:tr>
      <w:tr w:rsidR="001A6697" w:rsidRPr="001A6697" w14:paraId="58D926EB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160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35 to 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5CF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53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C1F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37A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3B4F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306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85B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43A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</w:tr>
      <w:tr w:rsidR="001A6697" w:rsidRPr="001A6697" w14:paraId="1CDE6C99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DE6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40 to 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4DB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F7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556D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02B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620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72D2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B8D5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955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0.88</w:t>
            </w:r>
          </w:p>
        </w:tc>
      </w:tr>
      <w:tr w:rsidR="001A6697" w:rsidRPr="001A6697" w14:paraId="23D02E11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E75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45 to 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3F6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53F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2D1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0BF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B45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E02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A8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C8E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1.98</w:t>
            </w:r>
          </w:p>
        </w:tc>
      </w:tr>
      <w:tr w:rsidR="001A6697" w:rsidRPr="001A6697" w14:paraId="3D9584A7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0AC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50 to 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74DE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3474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5D2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90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4B1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B84E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40FC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35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DA5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5.51</w:t>
            </w:r>
          </w:p>
        </w:tc>
      </w:tr>
      <w:tr w:rsidR="001A6697" w:rsidRPr="001A6697" w14:paraId="6274B216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DFF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55 to 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1D1C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5624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A3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E12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D24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260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EF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9E75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FB11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9.32</w:t>
            </w:r>
          </w:p>
        </w:tc>
      </w:tr>
      <w:tr w:rsidR="001A6697" w:rsidRPr="001A6697" w14:paraId="2F23937D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DA0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60 to 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DE7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7545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D3E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4E55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8C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548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8EC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3C7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5D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13.22</w:t>
            </w:r>
          </w:p>
        </w:tc>
      </w:tr>
      <w:tr w:rsidR="001A6697" w:rsidRPr="001A6697" w14:paraId="00493313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46D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65 to 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DE0D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18087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51E5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21.62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9F6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EFF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30.84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3C5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918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679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89D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25.92</w:t>
            </w:r>
          </w:p>
        </w:tc>
      </w:tr>
      <w:tr w:rsidR="001A6697" w:rsidRPr="001A6697" w14:paraId="0B97F8A9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10AF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70 to 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C692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18657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8B5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22.30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4C65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AF2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840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A2A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26.63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137E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9F2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23.42</w:t>
            </w:r>
          </w:p>
        </w:tc>
      </w:tr>
      <w:tr w:rsidR="001A6697" w:rsidRPr="001A6697" w14:paraId="4F81CE9A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1C2C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75 to 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A75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14211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88E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16.99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C6B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D25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EB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86A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0CD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8D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14.02</w:t>
            </w:r>
          </w:p>
        </w:tc>
      </w:tr>
      <w:tr w:rsidR="001A6697" w:rsidRPr="001A6697" w14:paraId="4928D7A3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CA01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80 to 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5CF5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8563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FF9F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10.24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75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86D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9A5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3BFE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50F1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2D4D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5.73</w:t>
            </w:r>
          </w:p>
        </w:tc>
      </w:tr>
      <w:tr w:rsidR="001A6697" w:rsidRPr="001A6697" w14:paraId="6D3B5EAA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B0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85 to 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50E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2619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FE2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A2E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95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F3A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9BC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BE2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316F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</w:tr>
      <w:tr w:rsidR="001A6697" w:rsidRPr="001A6697" w14:paraId="39FC7293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9CF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90 and over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774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1745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6D3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89F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6DD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C3FF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F1D2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B325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*</w:t>
            </w:r>
          </w:p>
        </w:tc>
      </w:tr>
      <w:tr w:rsidR="001A6697" w:rsidRPr="001A6697" w14:paraId="5F8D40E2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4CF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Gender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783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EA0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87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07CE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2840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4D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04B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0BC5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1A6697" w:rsidRPr="001A6697" w14:paraId="451E3F62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0068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Female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B9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46854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E3BE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25F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81E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D75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80A4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E63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FF6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56.1</w:t>
            </w:r>
          </w:p>
        </w:tc>
      </w:tr>
      <w:tr w:rsidR="001A6697" w:rsidRPr="001A6697" w14:paraId="26603862" w14:textId="77777777" w:rsidTr="001A6697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633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Male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6CA2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33277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3E0C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18DE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D391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021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1C49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DC22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65D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43.9</w:t>
            </w:r>
          </w:p>
        </w:tc>
      </w:tr>
      <w:tr w:rsidR="001A6697" w:rsidRPr="001A6697" w14:paraId="14C4E00F" w14:textId="77777777" w:rsidTr="001A6697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FBCB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7FD1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mean (</w:t>
            </w:r>
            <w:proofErr w:type="spellStart"/>
            <w:r w:rsidRPr="001A6697">
              <w:rPr>
                <w:rFonts w:ascii="Arial" w:eastAsia="Times New Roman" w:hAnsi="Arial" w:cs="Arial"/>
                <w:sz w:val="18"/>
              </w:rPr>
              <w:t>sd</w:t>
            </w:r>
            <w:proofErr w:type="spellEnd"/>
            <w:r w:rsidRPr="001A6697">
              <w:rPr>
                <w:rFonts w:ascii="Arial" w:eastAsia="Times New Roman" w:hAnsi="Arial" w:cs="Arial"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4D2C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1A6697">
              <w:rPr>
                <w:rFonts w:ascii="Arial" w:eastAsia="Times New Roman" w:hAnsi="Arial" w:cs="Arial"/>
                <w:sz w:val="18"/>
              </w:rPr>
              <w:t>1.93 (2.42)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E678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mean (</w:t>
            </w:r>
            <w:proofErr w:type="spellStart"/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sd</w:t>
            </w:r>
            <w:proofErr w:type="spellEnd"/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7803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2.78 (2.73)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7005B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mean (</w:t>
            </w:r>
            <w:proofErr w:type="spellStart"/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sd</w:t>
            </w:r>
            <w:proofErr w:type="spellEnd"/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60CC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2.59 (2.58)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F65BA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mean (</w:t>
            </w:r>
            <w:proofErr w:type="spellStart"/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sd</w:t>
            </w:r>
            <w:proofErr w:type="spellEnd"/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4E77" w14:textId="77777777" w:rsidR="001A6697" w:rsidRPr="001A6697" w:rsidRDefault="001A6697" w:rsidP="001A6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1A6697">
              <w:rPr>
                <w:rFonts w:ascii="Arial" w:eastAsia="Times New Roman" w:hAnsi="Arial" w:cs="Arial"/>
                <w:color w:val="000000"/>
                <w:sz w:val="18"/>
              </w:rPr>
              <w:t>2.07 (2.24)</w:t>
            </w:r>
          </w:p>
        </w:tc>
      </w:tr>
    </w:tbl>
    <w:p w14:paraId="34CF0FDB" w14:textId="77777777" w:rsidR="00834801" w:rsidRDefault="00834801"/>
    <w:sectPr w:rsidR="0083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DF"/>
    <w:rsid w:val="001A6697"/>
    <w:rsid w:val="00247C24"/>
    <w:rsid w:val="002F6A76"/>
    <w:rsid w:val="00572824"/>
    <w:rsid w:val="008151EC"/>
    <w:rsid w:val="00834801"/>
    <w:rsid w:val="00A046DF"/>
    <w:rsid w:val="00A5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A0C9"/>
  <w15:chartTrackingRefBased/>
  <w15:docId w15:val="{B3B6BAB1-717C-49CD-9677-2CEE3601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Yang, Daniel</cp:lastModifiedBy>
  <cp:revision>6</cp:revision>
  <dcterms:created xsi:type="dcterms:W3CDTF">2019-06-01T06:42:00Z</dcterms:created>
  <dcterms:modified xsi:type="dcterms:W3CDTF">2019-07-31T03:10:00Z</dcterms:modified>
</cp:coreProperties>
</file>