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EF47" w14:textId="77777777" w:rsidR="00125F49" w:rsidRDefault="00125F49"/>
    <w:p w14:paraId="29D35368" w14:textId="77777777" w:rsidR="00125F49" w:rsidRDefault="00125F49"/>
    <w:p w14:paraId="2B3383BD" w14:textId="1DB8170E" w:rsidR="00125F49" w:rsidRDefault="00125F49">
      <w:r>
        <w:t>Table S3</w:t>
      </w:r>
      <w:bookmarkStart w:id="0" w:name="_GoBack"/>
      <w:bookmarkEnd w:id="0"/>
      <w:r w:rsidRPr="00125F49">
        <w:t>: Multivariable Model without Interaction Terms for Obesity</w:t>
      </w:r>
    </w:p>
    <w:tbl>
      <w:tblPr>
        <w:tblW w:w="5240" w:type="pct"/>
        <w:tblInd w:w="-280" w:type="dxa"/>
        <w:tblLook w:val="04A0" w:firstRow="1" w:lastRow="0" w:firstColumn="1" w:lastColumn="0" w:noHBand="0" w:noVBand="1"/>
      </w:tblPr>
      <w:tblGrid>
        <w:gridCol w:w="3797"/>
        <w:gridCol w:w="717"/>
        <w:gridCol w:w="717"/>
        <w:gridCol w:w="717"/>
        <w:gridCol w:w="917"/>
        <w:gridCol w:w="606"/>
        <w:gridCol w:w="606"/>
        <w:gridCol w:w="606"/>
        <w:gridCol w:w="917"/>
        <w:gridCol w:w="606"/>
        <w:gridCol w:w="606"/>
        <w:gridCol w:w="606"/>
        <w:gridCol w:w="917"/>
        <w:gridCol w:w="606"/>
        <w:gridCol w:w="606"/>
        <w:gridCol w:w="606"/>
        <w:gridCol w:w="917"/>
      </w:tblGrid>
      <w:tr w:rsidR="00972DC5" w:rsidRPr="00972DC5" w14:paraId="09E9892D" w14:textId="77777777" w:rsidTr="00125F49">
        <w:trPr>
          <w:trHeight w:val="54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6CD3" w14:textId="77777777" w:rsidR="00ED3F7B" w:rsidRPr="00ED3F7B" w:rsidRDefault="00ED3F7B" w:rsidP="00ED3F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0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0C5E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Major Complication</w:t>
            </w:r>
          </w:p>
        </w:tc>
        <w:tc>
          <w:tcPr>
            <w:tcW w:w="9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3F97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9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5407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9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5E11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Readmission</w:t>
            </w:r>
          </w:p>
        </w:tc>
      </w:tr>
      <w:tr w:rsidR="00972DC5" w:rsidRPr="00972DC5" w14:paraId="0B3F40D3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7F2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2C6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3E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D8C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47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5F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A152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B9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E2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3CB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15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CC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3AB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72DC5" w:rsidRPr="00972DC5" w14:paraId="792A8253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22A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1F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A6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9A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EB9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78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E8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6A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9BE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48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F4B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F0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A67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CA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08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37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EDA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5E1EE9B1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5D2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≥65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A3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73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99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C36F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A7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B1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A0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282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F0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5F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95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71C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32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64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E1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3EB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72DC5" w:rsidRPr="00972DC5" w14:paraId="349FA814" w14:textId="77777777" w:rsidTr="00125F49">
        <w:trPr>
          <w:trHeight w:val="32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4C3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ALIF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86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8B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44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C83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8C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7F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4B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FE31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8E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59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6F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C54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55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D0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B0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AE7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BDD316F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E7B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TLIF or PLIF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F0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FF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1E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EAD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93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9C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85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F62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55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98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B4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656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29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B1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E5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9EED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9FD1A67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C0E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 Levels Fused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89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DF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5E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AB66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CC4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25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E4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213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6F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2F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DE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902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C6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0D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72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FF5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09DEBE47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F94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00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76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DA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458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4A8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18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9D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BC2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DA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C7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6E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363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0.5528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49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8B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5E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CA1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A4DCE71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3F0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63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95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7F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16F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1C6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B9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D6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603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09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CD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F7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178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251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A1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AF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854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7E7BC5FE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7515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AA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2E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4E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52F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A84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65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70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2EC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88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49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1B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5C0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F0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2D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88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C7D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99135D3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8C45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B9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8A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97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8DC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64A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8D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C2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D96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98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52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70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470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78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9C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C4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D77F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972DC5" w:rsidRPr="00972DC5" w14:paraId="1B3AC9A0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9E5D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Without Chronic Complications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574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A6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1A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6E4F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9A8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DA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09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C9D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931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D4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FB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DE4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AB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B0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5D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02D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22BC502E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899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With Chronic Complications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54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10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8D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61F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0.1181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4E1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5A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3F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B6F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9C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AB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25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492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C2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D7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AC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121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2618A4F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B4B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Hemiplegia or Paraplegia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A2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4A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E83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74F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8E9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C5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8B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F10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A15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F1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23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9DA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0C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FB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B4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128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5020548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F6F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 Liver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AC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31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49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474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09E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CC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79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FD0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11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A4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ED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9FE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76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20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08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5D3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643EC878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4E4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81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D9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0F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8B8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583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40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CB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4F79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F6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4C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FE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471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57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50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8A5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C45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07D44EA5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A65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Peptic Ulcer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69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8B1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9D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EA2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CF9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2C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45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5A1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DC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AE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3F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543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2E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15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63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C17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972DC5" w:rsidRPr="00972DC5" w14:paraId="5CC59DC0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8B3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40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49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79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022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63A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EF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51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55C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CD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F0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A1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896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27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EC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93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EB1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53499C9D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FE5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25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A6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D9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56C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149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8E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E1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35E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92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6D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2CC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50E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88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C6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45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B21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1BCD56F4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59B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Rheumatic Disease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B9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E95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84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56C8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69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AE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A2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52B0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67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F5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6EF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14C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F4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5C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2B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5DD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2DCFD186" w14:textId="77777777" w:rsidTr="00125F49">
        <w:trPr>
          <w:trHeight w:val="28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18E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Health Condition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FE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1E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FF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E934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98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CF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20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D3A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74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26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B0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E82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96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B5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EE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A72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0487A9D9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E4D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Gender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16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7F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E1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EF6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DA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BF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A4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8F5E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B3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FAF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AD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986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08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3CB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02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D650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3ECE3E47" w14:textId="77777777" w:rsidTr="00125F49">
        <w:trPr>
          <w:trHeight w:val="100"/>
        </w:trPr>
        <w:tc>
          <w:tcPr>
            <w:tcW w:w="12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F8E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Medicare/Medicaid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D7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B9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6C4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A22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DC3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9C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0F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8C0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28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523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A4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715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2E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EA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1FD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FCC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972DC5" w:rsidRPr="00972DC5" w14:paraId="6208374F" w14:textId="77777777" w:rsidTr="00125F49">
        <w:trPr>
          <w:trHeight w:val="30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F76C" w14:textId="77777777" w:rsidR="00ED3F7B" w:rsidRPr="00ED3F7B" w:rsidRDefault="00ED3F7B" w:rsidP="00ED3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Non-White Race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A49B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94E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CCB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C52C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B03C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A9F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3D19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D627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697E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B9A6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FBF5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BA01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5D3A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61FF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4B13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1722" w14:textId="77777777" w:rsidR="00ED3F7B" w:rsidRPr="00ED3F7B" w:rsidRDefault="00ED3F7B" w:rsidP="00ED3F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0.6566</w:t>
            </w:r>
          </w:p>
        </w:tc>
      </w:tr>
    </w:tbl>
    <w:p w14:paraId="703EC83C" w14:textId="2C1B1E64" w:rsidR="00DE3CFA" w:rsidRDefault="00125F49"/>
    <w:sectPr w:rsidR="00DE3CFA" w:rsidSect="00ED3F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B"/>
    <w:rsid w:val="000B4C81"/>
    <w:rsid w:val="000C20A1"/>
    <w:rsid w:val="001141D3"/>
    <w:rsid w:val="00117385"/>
    <w:rsid w:val="00125F49"/>
    <w:rsid w:val="001542AB"/>
    <w:rsid w:val="00180EB4"/>
    <w:rsid w:val="001B4CEA"/>
    <w:rsid w:val="001B67D9"/>
    <w:rsid w:val="001D2AFB"/>
    <w:rsid w:val="00221A60"/>
    <w:rsid w:val="002751BE"/>
    <w:rsid w:val="00281456"/>
    <w:rsid w:val="002D0F8B"/>
    <w:rsid w:val="003630E3"/>
    <w:rsid w:val="0037076D"/>
    <w:rsid w:val="003A3C4E"/>
    <w:rsid w:val="003A6BAC"/>
    <w:rsid w:val="003D3DE5"/>
    <w:rsid w:val="004C1509"/>
    <w:rsid w:val="00515E44"/>
    <w:rsid w:val="00536552"/>
    <w:rsid w:val="005558D9"/>
    <w:rsid w:val="005A6DB6"/>
    <w:rsid w:val="005E4C8E"/>
    <w:rsid w:val="005E64AA"/>
    <w:rsid w:val="00624B2D"/>
    <w:rsid w:val="00626FD8"/>
    <w:rsid w:val="00646C34"/>
    <w:rsid w:val="00684EEC"/>
    <w:rsid w:val="00711938"/>
    <w:rsid w:val="00772139"/>
    <w:rsid w:val="0078050F"/>
    <w:rsid w:val="007A2342"/>
    <w:rsid w:val="00811D6E"/>
    <w:rsid w:val="00823271"/>
    <w:rsid w:val="00887BC6"/>
    <w:rsid w:val="008A3781"/>
    <w:rsid w:val="009139B0"/>
    <w:rsid w:val="009347C7"/>
    <w:rsid w:val="00937043"/>
    <w:rsid w:val="00972DC5"/>
    <w:rsid w:val="00985A79"/>
    <w:rsid w:val="00A22315"/>
    <w:rsid w:val="00A800B9"/>
    <w:rsid w:val="00AB3698"/>
    <w:rsid w:val="00AC02F8"/>
    <w:rsid w:val="00AC1D4A"/>
    <w:rsid w:val="00B21BE0"/>
    <w:rsid w:val="00B5319A"/>
    <w:rsid w:val="00B854FC"/>
    <w:rsid w:val="00BF26A6"/>
    <w:rsid w:val="00C06535"/>
    <w:rsid w:val="00C35F12"/>
    <w:rsid w:val="00C46DD5"/>
    <w:rsid w:val="00C919D3"/>
    <w:rsid w:val="00CB31A0"/>
    <w:rsid w:val="00CC1765"/>
    <w:rsid w:val="00CF781B"/>
    <w:rsid w:val="00D06A83"/>
    <w:rsid w:val="00D9409A"/>
    <w:rsid w:val="00DB1391"/>
    <w:rsid w:val="00DC3368"/>
    <w:rsid w:val="00DC40B0"/>
    <w:rsid w:val="00DD2678"/>
    <w:rsid w:val="00DF34CC"/>
    <w:rsid w:val="00E303F9"/>
    <w:rsid w:val="00E3498F"/>
    <w:rsid w:val="00E75419"/>
    <w:rsid w:val="00E91486"/>
    <w:rsid w:val="00EA4BB3"/>
    <w:rsid w:val="00ED3F7B"/>
    <w:rsid w:val="00EF78CA"/>
    <w:rsid w:val="00F05751"/>
    <w:rsid w:val="00F43FD4"/>
    <w:rsid w:val="00F90534"/>
    <w:rsid w:val="00F9367A"/>
    <w:rsid w:val="00FB20E7"/>
    <w:rsid w:val="00FD74F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84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2019-10-24T01:58:00Z</dcterms:created>
  <dcterms:modified xsi:type="dcterms:W3CDTF">2019-10-24T03:12:00Z</dcterms:modified>
</cp:coreProperties>
</file>