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44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7020"/>
      </w:tblGrid>
      <w:tr w:rsidR="00D34A1C" w:rsidRPr="00D34A1C" w14:paraId="3F2290E6" w14:textId="77777777" w:rsidTr="00400F77">
        <w:tc>
          <w:tcPr>
            <w:tcW w:w="3150" w:type="dxa"/>
          </w:tcPr>
          <w:p w14:paraId="07A30FEF" w14:textId="20D04733" w:rsidR="00D34A1C" w:rsidRPr="00D34A1C" w:rsidRDefault="00D34A1C" w:rsidP="00D34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72F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4822DA" wp14:editId="6B4C084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-505460</wp:posOffset>
                      </wp:positionV>
                      <wp:extent cx="2717800" cy="357505"/>
                      <wp:effectExtent l="0" t="0" r="635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80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92346C" w14:textId="77777777" w:rsidR="00D34A1C" w:rsidRDefault="00D34A1C" w:rsidP="00D34A1C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Supplementary </w:t>
                                  </w:r>
                                  <w:r w:rsidRPr="00EE24A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Table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1: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ICD-10 Codes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82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15pt;margin-top:-39.8pt;width:214pt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" fillcolor="white [3201]" stroked="f" strokeweight=".5pt">
                      <v:textbox>
                        <w:txbxContent>
                          <w:p w14:paraId="3E92346C" w14:textId="77777777" w:rsidR="00D34A1C" w:rsidRDefault="00D34A1C" w:rsidP="00D34A1C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</w:t>
                            </w:r>
                            <w:r w:rsidRPr="00EE24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Table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1: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ICD-10 Codes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20" w:type="dxa"/>
          </w:tcPr>
          <w:p w14:paraId="15A6E818" w14:textId="6C6EA82C" w:rsidR="00D34A1C" w:rsidRPr="00D34A1C" w:rsidRDefault="00D34A1C" w:rsidP="00D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A3" w:rsidRPr="00D34A1C" w14:paraId="01B967A9" w14:textId="77777777" w:rsidTr="00400F77">
        <w:tc>
          <w:tcPr>
            <w:tcW w:w="3150" w:type="dxa"/>
          </w:tcPr>
          <w:p w14:paraId="2C1D9987" w14:textId="2DF6A921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Autologous Multi-Level</w:t>
            </w:r>
          </w:p>
        </w:tc>
        <w:tc>
          <w:tcPr>
            <w:tcW w:w="7020" w:type="dxa"/>
          </w:tcPr>
          <w:p w14:paraId="06979EF2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'0SG1070', '0SG1071', '0SG107J', '0SG1370', '0SG1371', '0SG137J', '0SG1470', '0SG1471', '0SG147J'</w:t>
            </w:r>
          </w:p>
        </w:tc>
      </w:tr>
      <w:tr w:rsidR="00EE24A3" w:rsidRPr="00D34A1C" w14:paraId="1D053156" w14:textId="77777777" w:rsidTr="00400F77">
        <w:tc>
          <w:tcPr>
            <w:tcW w:w="3150" w:type="dxa"/>
          </w:tcPr>
          <w:p w14:paraId="40CA6548" w14:textId="3C19E7DC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Nonautologous</w:t>
            </w:r>
            <w:proofErr w:type="spellEnd"/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One-Level</w:t>
            </w:r>
          </w:p>
        </w:tc>
        <w:tc>
          <w:tcPr>
            <w:tcW w:w="7020" w:type="dxa"/>
          </w:tcPr>
          <w:p w14:paraId="2F9C5F6A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'0SG00K0', '0SG00K1', '0SG00KJ', '0SG03K0', '0SG03K1', '0SG03KJ', '0SG04K0', '0SG04K1', '0SG04KJ'</w:t>
            </w:r>
          </w:p>
        </w:tc>
      </w:tr>
      <w:tr w:rsidR="00EE24A3" w:rsidRPr="00D34A1C" w14:paraId="7A616A91" w14:textId="77777777" w:rsidTr="00400F77">
        <w:tc>
          <w:tcPr>
            <w:tcW w:w="3150" w:type="dxa"/>
          </w:tcPr>
          <w:p w14:paraId="6B42832F" w14:textId="77777777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Nonautologous</w:t>
            </w:r>
            <w:proofErr w:type="spellEnd"/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Multi-Level</w:t>
            </w:r>
          </w:p>
        </w:tc>
        <w:tc>
          <w:tcPr>
            <w:tcW w:w="7020" w:type="dxa"/>
          </w:tcPr>
          <w:p w14:paraId="71AFA532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'0SG10K0', '0SG10K1', '0SG10KJ', '0SG13K0', '0SG13K1', '0SG13KJ', '0SG14K0', '0SG14K1', '0SG14KJ'</w:t>
            </w:r>
          </w:p>
        </w:tc>
      </w:tr>
      <w:tr w:rsidR="00EE24A3" w:rsidRPr="00D34A1C" w14:paraId="26C51539" w14:textId="77777777" w:rsidTr="00400F77">
        <w:tc>
          <w:tcPr>
            <w:tcW w:w="3150" w:type="dxa"/>
          </w:tcPr>
          <w:p w14:paraId="0642432D" w14:textId="66670073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4945635"/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Anterior Column One-Level</w:t>
            </w:r>
          </w:p>
        </w:tc>
        <w:tc>
          <w:tcPr>
            <w:tcW w:w="7020" w:type="dxa"/>
          </w:tcPr>
          <w:p w14:paraId="3717CA9F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'0SG0070', '0SG007J', '0SG00A0', '0SG00AJ', '0SG00J0', '0SG00JJ', '0SG00K0', '0SG037J', '0SG03A0', '0SG03AJ', '0SG03J0', '0SG03JJ', '0SG03K0', '0SG03KJ', '0SG0470', '0SG047J', '0SG04A0', '0SG04AJ', '0SG04J0', '0SG04JJ', '0SG04K0', '0SG04KJ', '0SG0370', '0SG00KJ'</w:t>
            </w:r>
          </w:p>
        </w:tc>
      </w:tr>
      <w:tr w:rsidR="00EE24A3" w:rsidRPr="00D34A1C" w14:paraId="178058D1" w14:textId="77777777" w:rsidTr="00400F77">
        <w:tc>
          <w:tcPr>
            <w:tcW w:w="3150" w:type="dxa"/>
          </w:tcPr>
          <w:p w14:paraId="71CBEEEA" w14:textId="1AEF5D1A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Anterior Column Multi-Level</w:t>
            </w:r>
          </w:p>
        </w:tc>
        <w:tc>
          <w:tcPr>
            <w:tcW w:w="7020" w:type="dxa"/>
          </w:tcPr>
          <w:p w14:paraId="37998497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'0SG1070', '0SG107J', '0SG10A0', '0SG10AJ', '0SG10J0', '0SG10JJ', '0SG10K0', '0SG10KJ', '0SG1370', '0SG137J', '0SG13A0', '0SG13AJ', '0SG13J0', '0SG13JJ', '0SG13K0', '0SG13KJ', '0SG1470', '0SG147J', '0SG14A0', '0SG14AJ', '0SG14J0', '0SG14JJ', '0SG14K0', '0SG14KJ'</w:t>
            </w:r>
          </w:p>
        </w:tc>
      </w:tr>
      <w:bookmarkEnd w:id="0"/>
      <w:tr w:rsidR="00EE24A3" w:rsidRPr="00D34A1C" w14:paraId="73D4F9DE" w14:textId="77777777" w:rsidTr="00400F77">
        <w:tc>
          <w:tcPr>
            <w:tcW w:w="3150" w:type="dxa"/>
          </w:tcPr>
          <w:p w14:paraId="31DC1A1A" w14:textId="18951000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Posterior Column One-Level</w:t>
            </w:r>
          </w:p>
        </w:tc>
        <w:tc>
          <w:tcPr>
            <w:tcW w:w="7020" w:type="dxa"/>
          </w:tcPr>
          <w:p w14:paraId="63E2188E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 '0SG0071', '0SG00J1', '0SG00K1', '0SG0371', '0SG03J1', '0SG03K1', '0SG0471', '0SG04J1', '0SG04K1'</w:t>
            </w:r>
          </w:p>
        </w:tc>
      </w:tr>
      <w:tr w:rsidR="00EE24A3" w:rsidRPr="00D34A1C" w14:paraId="48202A66" w14:textId="77777777" w:rsidTr="00400F77">
        <w:tc>
          <w:tcPr>
            <w:tcW w:w="3150" w:type="dxa"/>
          </w:tcPr>
          <w:p w14:paraId="4C82A445" w14:textId="77777777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Posterior Column Multi-Level</w:t>
            </w:r>
          </w:p>
        </w:tc>
        <w:tc>
          <w:tcPr>
            <w:tcW w:w="7020" w:type="dxa"/>
          </w:tcPr>
          <w:p w14:paraId="4AE4D730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'0SG1071', '0SG10J1', '0SG10K1', '0SG1371', '0SG13J1', '0SG13K1', '0SG1471', '0SG14J1', '0SG14K1'</w:t>
            </w:r>
          </w:p>
        </w:tc>
      </w:tr>
      <w:tr w:rsidR="00EE24A3" w:rsidRPr="00D34A1C" w14:paraId="729FAE23" w14:textId="77777777" w:rsidTr="00400F77">
        <w:tc>
          <w:tcPr>
            <w:tcW w:w="3150" w:type="dxa"/>
          </w:tcPr>
          <w:p w14:paraId="15075C5B" w14:textId="77777777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Infection</w:t>
            </w:r>
          </w:p>
        </w:tc>
        <w:tc>
          <w:tcPr>
            <w:tcW w:w="7020" w:type="dxa"/>
          </w:tcPr>
          <w:p w14:paraId="566EC59B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'T814XXA','K6811', 'T814XXA', 'T8579XA', 'T80219A', 'T80211A', 'T80212A', 'T8022XA', 'T8029XA','T880XXA', 'A419', 'R6520', 'K6811', 'K6811', 'T8130XA', 'T8132XA', 'T8131XA', 'T8189XA','T8183XA', 'T8579XA', 'T8460XA', 'T847XXA', 'K6811', 'T8579XA', 'A419', 'R6520', 'T8130XA','T8132XA', 'T8131XA', 'T8133XA', 'T8183XA', 'T847XXA'</w:t>
            </w:r>
          </w:p>
        </w:tc>
      </w:tr>
      <w:tr w:rsidR="00EE24A3" w:rsidRPr="00D34A1C" w14:paraId="6A9F1A6E" w14:textId="77777777" w:rsidTr="00400F77">
        <w:tc>
          <w:tcPr>
            <w:tcW w:w="3150" w:type="dxa"/>
          </w:tcPr>
          <w:p w14:paraId="2FD114A7" w14:textId="77777777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Postoperative Pain</w:t>
            </w:r>
          </w:p>
        </w:tc>
        <w:tc>
          <w:tcPr>
            <w:tcW w:w="7020" w:type="dxa"/>
          </w:tcPr>
          <w:p w14:paraId="03122842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'G8918', 'G8928'</w:t>
            </w:r>
          </w:p>
        </w:tc>
      </w:tr>
      <w:tr w:rsidR="00EE24A3" w:rsidRPr="00D34A1C" w14:paraId="58055090" w14:textId="77777777" w:rsidTr="00400F77">
        <w:tc>
          <w:tcPr>
            <w:tcW w:w="3150" w:type="dxa"/>
          </w:tcPr>
          <w:p w14:paraId="6B52927E" w14:textId="7B5AB39F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Wound </w:t>
            </w:r>
            <w:r w:rsidR="002D0C12"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Dehiscence</w:t>
            </w:r>
          </w:p>
        </w:tc>
        <w:tc>
          <w:tcPr>
            <w:tcW w:w="7020" w:type="dxa"/>
          </w:tcPr>
          <w:p w14:paraId="59CAE6CE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'T8130XA', 'T8131XA', 'T8132XA', 'T8133XA'</w:t>
            </w:r>
          </w:p>
        </w:tc>
      </w:tr>
      <w:tr w:rsidR="00EE24A3" w:rsidRPr="00D34A1C" w14:paraId="5EC59E62" w14:textId="77777777" w:rsidTr="00400F77">
        <w:tc>
          <w:tcPr>
            <w:tcW w:w="3150" w:type="dxa"/>
          </w:tcPr>
          <w:p w14:paraId="72C9462F" w14:textId="77777777" w:rsidR="00EE24A3" w:rsidRPr="00D34A1C" w:rsidRDefault="00EE24A3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4946332"/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Osteoporosis</w:t>
            </w:r>
          </w:p>
        </w:tc>
        <w:tc>
          <w:tcPr>
            <w:tcW w:w="7020" w:type="dxa"/>
          </w:tcPr>
          <w:p w14:paraId="2E968052" w14:textId="77777777" w:rsidR="00EE24A3" w:rsidRPr="00D34A1C" w:rsidRDefault="00EE24A3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7"/>
            <w:bookmarkStart w:id="3" w:name="OLE_LINK8"/>
            <w:bookmarkStart w:id="4" w:name="OLE_LINK11"/>
            <w:bookmarkStart w:id="5" w:name="OLE_LINK12"/>
            <w:bookmarkStart w:id="6" w:name="OLE_LINK13"/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'M8088XA'</w:t>
            </w:r>
            <w:bookmarkEnd w:id="2"/>
            <w:bookmarkEnd w:id="3"/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, 'M8088XD', 'M8088XG', 'M8088XK', 'M8088XP', 'M8088XS'</w:t>
            </w:r>
            <w:bookmarkEnd w:id="4"/>
            <w:bookmarkEnd w:id="5"/>
            <w:bookmarkEnd w:id="6"/>
            <w:r w:rsidRPr="00D34A1C">
              <w:rPr>
                <w:rFonts w:ascii="Times New Roman" w:hAnsi="Times New Roman" w:cs="Times New Roman"/>
                <w:sz w:val="20"/>
                <w:szCs w:val="20"/>
              </w:rPr>
              <w:t xml:space="preserve">, 'M8008XA', 'M8008XD', 'M8008XG', 'M8008XK', 'M8008XP', </w:t>
            </w:r>
            <w:bookmarkStart w:id="7" w:name="OLE_LINK14"/>
            <w:bookmarkStart w:id="8" w:name="OLE_LINK15"/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'M8008XS',</w:t>
            </w:r>
            <w:bookmarkEnd w:id="7"/>
            <w:bookmarkEnd w:id="8"/>
            <w:r w:rsidRPr="00D34A1C">
              <w:rPr>
                <w:rFonts w:ascii="Times New Roman" w:hAnsi="Times New Roman" w:cs="Times New Roman"/>
                <w:sz w:val="20"/>
                <w:szCs w:val="20"/>
              </w:rPr>
              <w:t xml:space="preserve"> 'M810', 'M816', 'M818'</w:t>
            </w:r>
          </w:p>
        </w:tc>
      </w:tr>
      <w:tr w:rsidR="00604846" w:rsidRPr="00D34A1C" w14:paraId="175DC445" w14:textId="77777777" w:rsidTr="00400F77">
        <w:tc>
          <w:tcPr>
            <w:tcW w:w="3150" w:type="dxa"/>
          </w:tcPr>
          <w:p w14:paraId="2D59609E" w14:textId="1E782C1C" w:rsidR="00604846" w:rsidRPr="00D34A1C" w:rsidRDefault="00604846" w:rsidP="00400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Lumbar Vertebral Fracture</w:t>
            </w:r>
          </w:p>
        </w:tc>
        <w:tc>
          <w:tcPr>
            <w:tcW w:w="7020" w:type="dxa"/>
          </w:tcPr>
          <w:p w14:paraId="58DC52B5" w14:textId="6567B102" w:rsidR="00604846" w:rsidRPr="00D34A1C" w:rsidRDefault="00604846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>'S32001A','S32001B','S32001D','S32001G','S32001K','S32001S','S32019A','S32011B','S32011D','S32011G','S32011K','S32011S','S32021A','S32021B','S32021D','S32021G','S32021K','S32021S','S32031A','S32031B','S32031D','S32031G','S32031K','S32031S','S32041A','S32041B','S32041D','S32041G','S32041K','S32041S','S32051A','S32051B','S32051D','S32051G','S32051K','S32051S','S32008A','S32008B','S32008D','S32008G','S32008K','S32008S','S32018A','S32018B','S32018D','S32018G','S32018K','S32018S','S32028A','S32028B','S32028D','S32028G','S32028K','S32028S','S32038A','S32038B','S32038D','S32038G','S32038K','S32038S','S32048A','S32048B','S32048D','S32048G','S32048K','S32048S','S32058A','S32058B','S32058D','S32058G','S32058K','S32058S','S32009A','S32009B','S32009D','S32009G','S32009K','S32009S','S32019A','S32019B','S32019D','S32019G','S32019K','S32019S','S32029A','S32029B','S32029D','S32029G','S32029K','S32029S','S32039A','S32039B','S32039D','S32039G','S32039K','S32039S','S32049A','S32049B','S32049D','S32049G','S32049K','S32049S','S32059A','S32059B','S32059D','S32059G','S32059K','S32059S','S32002A','S32002B','S32002D','S32002G','S32002K','S32002S','S32012A','S32012B','S32012D','S32012G','S32012K','S32012S','S32022A','S32022B','S32022D','S32022G','S32022K','S32022S','S32032A','S32032B','S32032D','S32032G','S32032K','S32032S','S32042A','S32042B','S32042D','S32042G','S32042K','S32042S','S32052A','S32052B','S32052D','S32052G','S32052K','S32052S','S32000A','S32000B','S32000D','S32000G','S32000K','S32000S','S32010A','S32010B','S32010D','S32010G','S32010K', 'S32009S','S32020A','S32020B','S32020D','S32020G','S32020K', 'S32020S' ,'S32030A','S32030B','S32030D','S32030G','S32030K','S32030S','S32040A','S32040B','S32040D','S32040G','S32040K','S32040S','S32050A','S32050B','S32050D','S32050G','S32050K','S32050S'</w:t>
            </w:r>
          </w:p>
        </w:tc>
      </w:tr>
      <w:tr w:rsidR="00E82656" w:rsidRPr="00D34A1C" w14:paraId="59FCDADF" w14:textId="77777777" w:rsidTr="00400F77">
        <w:tc>
          <w:tcPr>
            <w:tcW w:w="3150" w:type="dxa"/>
          </w:tcPr>
          <w:p w14:paraId="21D8FB2C" w14:textId="1C05BEA1" w:rsidR="00E82656" w:rsidRPr="00D34A1C" w:rsidRDefault="00E82656" w:rsidP="00400F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b/>
                <w:sz w:val="20"/>
                <w:szCs w:val="20"/>
              </w:rPr>
              <w:t>Hardware Failure</w:t>
            </w:r>
          </w:p>
        </w:tc>
        <w:tc>
          <w:tcPr>
            <w:tcW w:w="7020" w:type="dxa"/>
          </w:tcPr>
          <w:p w14:paraId="1C28882D" w14:textId="718F46A7" w:rsidR="00E82656" w:rsidRPr="00D34A1C" w:rsidRDefault="00E82656" w:rsidP="0040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1C">
              <w:rPr>
                <w:rFonts w:ascii="Times New Roman" w:hAnsi="Times New Roman" w:cs="Times New Roman"/>
                <w:sz w:val="20"/>
                <w:szCs w:val="20"/>
              </w:rPr>
              <w:t xml:space="preserve">'T84216', 'T84216A', 'T84216D', 'T84216S', 'T84226', 'T84226A', 'T84226D', 'T84226S', 'T84296', 'T84296A', 'T84296D', 'T84296S', 'T84318', 'T84318A', 'T84318D', 'T84318S', 'T84328', 'T84328A', 'T84328D', 'T84328S', 'T84398', 'T84398A', 'T84398D', 'T84398S', 'T84418', 'T84418A', 'T84418D', 'T84418S', 'T84428', 'T84428A', 'T84428D', 'T84428S', 'T84498', 'T84498A', 'T84498D', </w:t>
            </w:r>
            <w:r w:rsidRPr="00D34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'T84498S', 'T8450', 'T8450XA', 'T8450XD', 'T8450XS', 'T8459', 'T8459XA', 'T8459XD', 'T8459XS', 'T8460', 'T8460XA', 'T8460XD', 'T8460XS', 'T8463', 'T8463XA', 'T8463XD', 'T8463XS', 'T8469', 'T8469XA', 'T8469XD', 'T8469XS', 'T847', 'T847XXA', 'T847XXD', 'T847XXS', 'T848', 'T8481', 'T8481XA', 'T8481XD', 'T8481XS', 'T8482', 'T8482XA', 'T8482XD', 'T8482XS', 'T8483', 'T8483XA', 'T8483XD', 'T8483XS', 'T8484', 'T8484XA', 'T8484XD', 'T8484XS', 'T8485', 'T8485XA', 'T8485XD', 'T8485XS', 'T8486', 'T8486XD', 'T8486XS', 'T8489', 'T8489XA', 'T8489XD', 'T8489XS', 'T849', 'T849XXA', 'T849XXD', 'T849XXS'</w:t>
            </w:r>
          </w:p>
        </w:tc>
      </w:tr>
      <w:bookmarkEnd w:id="1"/>
    </w:tbl>
    <w:p w14:paraId="29FE8B42" w14:textId="7245F2B3" w:rsidR="00EE24A3" w:rsidRDefault="00EE24A3">
      <w:pPr>
        <w:rPr>
          <w:rFonts w:ascii="Times New Roman" w:hAnsi="Times New Roman" w:cs="Times New Roman"/>
        </w:rPr>
      </w:pPr>
    </w:p>
    <w:p w14:paraId="007CA781" w14:textId="77777777" w:rsidR="00EE24A3" w:rsidRDefault="00EE24A3">
      <w:pPr>
        <w:rPr>
          <w:rFonts w:ascii="Times New Roman" w:hAnsi="Times New Roman" w:cs="Times New Roman"/>
        </w:rPr>
      </w:pPr>
    </w:p>
    <w:p w14:paraId="6FC6CE65" w14:textId="4A118E37" w:rsidR="00EE24A3" w:rsidRDefault="00EE24A3">
      <w:pPr>
        <w:rPr>
          <w:rFonts w:ascii="Times New Roman" w:hAnsi="Times New Roman" w:cs="Times New Roman"/>
        </w:rPr>
      </w:pPr>
    </w:p>
    <w:p w14:paraId="5C847C3B" w14:textId="619EC6A3" w:rsidR="00EE24A3" w:rsidRDefault="00EE24A3">
      <w:pPr>
        <w:rPr>
          <w:rFonts w:ascii="Times New Roman" w:hAnsi="Times New Roman" w:cs="Times New Roman"/>
        </w:rPr>
      </w:pPr>
    </w:p>
    <w:p w14:paraId="233747F0" w14:textId="1ACF8B2C" w:rsidR="00EE24A3" w:rsidRDefault="00EE24A3">
      <w:pPr>
        <w:rPr>
          <w:rFonts w:ascii="Times New Roman" w:hAnsi="Times New Roman" w:cs="Times New Roman"/>
        </w:rPr>
      </w:pPr>
    </w:p>
    <w:p w14:paraId="271AC751" w14:textId="2B14F577" w:rsidR="00EE24A3" w:rsidRDefault="00EE24A3">
      <w:pPr>
        <w:rPr>
          <w:rFonts w:ascii="Times New Roman" w:hAnsi="Times New Roman" w:cs="Times New Roman"/>
        </w:rPr>
      </w:pPr>
    </w:p>
    <w:p w14:paraId="5E199312" w14:textId="162C0643" w:rsidR="00A51EA4" w:rsidRDefault="00A51EA4">
      <w:pPr>
        <w:rPr>
          <w:rFonts w:ascii="Times New Roman" w:hAnsi="Times New Roman" w:cs="Times New Roman"/>
        </w:rPr>
      </w:pPr>
    </w:p>
    <w:p w14:paraId="31F90152" w14:textId="241608E1" w:rsidR="00A51EA4" w:rsidRDefault="00A51EA4">
      <w:pPr>
        <w:rPr>
          <w:rFonts w:ascii="Times New Roman" w:hAnsi="Times New Roman" w:cs="Times New Roman"/>
        </w:rPr>
      </w:pPr>
    </w:p>
    <w:p w14:paraId="7C5F5E4D" w14:textId="4F85F180" w:rsidR="00A51EA4" w:rsidRDefault="00A51EA4">
      <w:pPr>
        <w:rPr>
          <w:rFonts w:ascii="Times New Roman" w:hAnsi="Times New Roman" w:cs="Times New Roman"/>
        </w:rPr>
      </w:pPr>
    </w:p>
    <w:p w14:paraId="608E95DD" w14:textId="5F6D4FB8" w:rsidR="00A51EA4" w:rsidRDefault="00A51EA4">
      <w:pPr>
        <w:rPr>
          <w:rFonts w:ascii="Times New Roman" w:hAnsi="Times New Roman" w:cs="Times New Roman"/>
        </w:rPr>
      </w:pPr>
    </w:p>
    <w:p w14:paraId="7F981F4E" w14:textId="6DA8E0DF" w:rsidR="00A51EA4" w:rsidRDefault="00A51EA4">
      <w:pPr>
        <w:rPr>
          <w:rFonts w:ascii="Times New Roman" w:hAnsi="Times New Roman" w:cs="Times New Roman"/>
        </w:rPr>
      </w:pPr>
    </w:p>
    <w:p w14:paraId="02C7CA9E" w14:textId="61102AF2" w:rsidR="00A51EA4" w:rsidRDefault="00A51EA4">
      <w:pPr>
        <w:rPr>
          <w:rFonts w:ascii="Times New Roman" w:hAnsi="Times New Roman" w:cs="Times New Roman"/>
        </w:rPr>
      </w:pPr>
    </w:p>
    <w:p w14:paraId="444C6526" w14:textId="3C0370F8" w:rsidR="00A51EA4" w:rsidRDefault="00A51EA4">
      <w:pPr>
        <w:rPr>
          <w:rFonts w:ascii="Times New Roman" w:hAnsi="Times New Roman" w:cs="Times New Roman"/>
        </w:rPr>
      </w:pPr>
    </w:p>
    <w:p w14:paraId="6B11B4D4" w14:textId="6BAEF971" w:rsidR="00A51EA4" w:rsidRDefault="00A51EA4">
      <w:pPr>
        <w:rPr>
          <w:rFonts w:ascii="Times New Roman" w:hAnsi="Times New Roman" w:cs="Times New Roman"/>
        </w:rPr>
      </w:pPr>
    </w:p>
    <w:p w14:paraId="32A44A08" w14:textId="5B39BBCA" w:rsidR="00A51EA4" w:rsidRDefault="00A51EA4">
      <w:pPr>
        <w:rPr>
          <w:rFonts w:ascii="Times New Roman" w:hAnsi="Times New Roman" w:cs="Times New Roman"/>
        </w:rPr>
      </w:pPr>
    </w:p>
    <w:p w14:paraId="50E62BD1" w14:textId="2182CACF" w:rsidR="00A51EA4" w:rsidRDefault="00A51EA4">
      <w:pPr>
        <w:rPr>
          <w:rFonts w:ascii="Times New Roman" w:hAnsi="Times New Roman" w:cs="Times New Roman"/>
        </w:rPr>
      </w:pPr>
    </w:p>
    <w:p w14:paraId="31AB28FD" w14:textId="09E2BFB6" w:rsidR="00A51EA4" w:rsidRDefault="00A51EA4">
      <w:pPr>
        <w:rPr>
          <w:rFonts w:ascii="Times New Roman" w:hAnsi="Times New Roman" w:cs="Times New Roman"/>
        </w:rPr>
      </w:pPr>
    </w:p>
    <w:p w14:paraId="5AE1606A" w14:textId="4666C4E9" w:rsidR="00A51EA4" w:rsidRDefault="00A51EA4">
      <w:pPr>
        <w:rPr>
          <w:rFonts w:ascii="Times New Roman" w:hAnsi="Times New Roman" w:cs="Times New Roman"/>
        </w:rPr>
      </w:pPr>
    </w:p>
    <w:p w14:paraId="6F9CF69C" w14:textId="722200E5" w:rsidR="00A51EA4" w:rsidRDefault="00A51EA4">
      <w:pPr>
        <w:rPr>
          <w:rFonts w:ascii="Times New Roman" w:hAnsi="Times New Roman" w:cs="Times New Roman"/>
        </w:rPr>
      </w:pPr>
    </w:p>
    <w:p w14:paraId="1D895179" w14:textId="06FE0AC8" w:rsidR="00A51EA4" w:rsidRDefault="00A51EA4">
      <w:pPr>
        <w:rPr>
          <w:rFonts w:ascii="Times New Roman" w:hAnsi="Times New Roman" w:cs="Times New Roman"/>
        </w:rPr>
      </w:pPr>
    </w:p>
    <w:p w14:paraId="5AF03C86" w14:textId="50E1B29D" w:rsidR="00A51EA4" w:rsidRDefault="00A51EA4">
      <w:pPr>
        <w:rPr>
          <w:rFonts w:ascii="Times New Roman" w:hAnsi="Times New Roman" w:cs="Times New Roman"/>
        </w:rPr>
      </w:pPr>
    </w:p>
    <w:p w14:paraId="7D8E12BD" w14:textId="13623724" w:rsidR="00A51EA4" w:rsidRDefault="00A51EA4">
      <w:pPr>
        <w:rPr>
          <w:rFonts w:ascii="Times New Roman" w:hAnsi="Times New Roman" w:cs="Times New Roman"/>
        </w:rPr>
      </w:pPr>
    </w:p>
    <w:p w14:paraId="39EA0F36" w14:textId="7704EA1D" w:rsidR="00A51EA4" w:rsidRDefault="00A51EA4">
      <w:pPr>
        <w:rPr>
          <w:rFonts w:ascii="Times New Roman" w:hAnsi="Times New Roman" w:cs="Times New Roman"/>
        </w:rPr>
      </w:pPr>
    </w:p>
    <w:p w14:paraId="12964996" w14:textId="093B5130" w:rsidR="00A51EA4" w:rsidRDefault="00A51EA4">
      <w:pPr>
        <w:rPr>
          <w:rFonts w:ascii="Times New Roman" w:hAnsi="Times New Roman" w:cs="Times New Roman"/>
        </w:rPr>
      </w:pPr>
    </w:p>
    <w:p w14:paraId="43A644F3" w14:textId="59B77217" w:rsidR="00A51EA4" w:rsidRDefault="00A51EA4">
      <w:pPr>
        <w:rPr>
          <w:rFonts w:ascii="Times New Roman" w:hAnsi="Times New Roman" w:cs="Times New Roman"/>
        </w:rPr>
      </w:pPr>
    </w:p>
    <w:p w14:paraId="6DA0C9E6" w14:textId="6F471FC6" w:rsidR="00A51EA4" w:rsidRDefault="00A51EA4">
      <w:pPr>
        <w:rPr>
          <w:rFonts w:ascii="Times New Roman" w:hAnsi="Times New Roman" w:cs="Times New Roman"/>
        </w:rPr>
      </w:pPr>
    </w:p>
    <w:p w14:paraId="169AD775" w14:textId="5F1FE114" w:rsidR="00A51EA4" w:rsidRDefault="00A51EA4">
      <w:pPr>
        <w:rPr>
          <w:rFonts w:ascii="Times New Roman" w:hAnsi="Times New Roman" w:cs="Times New Roman"/>
        </w:rPr>
      </w:pPr>
    </w:p>
    <w:p w14:paraId="650AAF21" w14:textId="5E78E5DA" w:rsidR="00A51EA4" w:rsidRDefault="00A51EA4">
      <w:pPr>
        <w:rPr>
          <w:rFonts w:ascii="Times New Roman" w:hAnsi="Times New Roman" w:cs="Times New Roman"/>
        </w:rPr>
      </w:pPr>
    </w:p>
    <w:p w14:paraId="5F16B4FC" w14:textId="37146EF0" w:rsidR="00A51EA4" w:rsidRDefault="00A51EA4">
      <w:pPr>
        <w:rPr>
          <w:rFonts w:ascii="Times New Roman" w:hAnsi="Times New Roman" w:cs="Times New Roman"/>
        </w:rPr>
      </w:pPr>
    </w:p>
    <w:p w14:paraId="25F0C3E2" w14:textId="039E6E3A" w:rsidR="00A51EA4" w:rsidRDefault="00A51EA4">
      <w:pPr>
        <w:rPr>
          <w:rFonts w:ascii="Times New Roman" w:hAnsi="Times New Roman" w:cs="Times New Roman"/>
        </w:rPr>
      </w:pPr>
    </w:p>
    <w:p w14:paraId="6FF74710" w14:textId="1CA7AB6F" w:rsidR="00A51EA4" w:rsidRDefault="00A51EA4">
      <w:pPr>
        <w:rPr>
          <w:rFonts w:ascii="Times New Roman" w:hAnsi="Times New Roman" w:cs="Times New Roman"/>
        </w:rPr>
      </w:pPr>
    </w:p>
    <w:p w14:paraId="676886B5" w14:textId="6BAD8C10" w:rsidR="00A51EA4" w:rsidRDefault="00A51EA4">
      <w:pPr>
        <w:rPr>
          <w:rFonts w:ascii="Times New Roman" w:hAnsi="Times New Roman" w:cs="Times New Roman"/>
        </w:rPr>
      </w:pPr>
    </w:p>
    <w:p w14:paraId="2DAEA23D" w14:textId="1EB25958" w:rsidR="00A51EA4" w:rsidRDefault="00A51EA4">
      <w:pPr>
        <w:rPr>
          <w:rFonts w:ascii="Times New Roman" w:hAnsi="Times New Roman" w:cs="Times New Roman"/>
        </w:rPr>
      </w:pPr>
    </w:p>
    <w:p w14:paraId="3B1A4D6D" w14:textId="77777777" w:rsidR="00A51EA4" w:rsidRDefault="00A51EA4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153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4"/>
        <w:gridCol w:w="2411"/>
        <w:gridCol w:w="1350"/>
        <w:gridCol w:w="1530"/>
        <w:gridCol w:w="990"/>
        <w:gridCol w:w="2160"/>
      </w:tblGrid>
      <w:tr w:rsidR="00EE24A3" w:rsidRPr="003B1B8F" w14:paraId="163AC4F2" w14:textId="77777777" w:rsidTr="00400F77">
        <w:tc>
          <w:tcPr>
            <w:tcW w:w="1904" w:type="dxa"/>
          </w:tcPr>
          <w:p w14:paraId="027C34FF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9" w:name="OLE_LINK200"/>
            <w:bookmarkStart w:id="10" w:name="OLE_LINK201"/>
            <w:bookmarkStart w:id="11" w:name="OLE_LINK202"/>
            <w:bookmarkStart w:id="12" w:name="OLE_LINK203"/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Dependent variable</w:t>
            </w:r>
          </w:p>
        </w:tc>
        <w:tc>
          <w:tcPr>
            <w:tcW w:w="2411" w:type="dxa"/>
          </w:tcPr>
          <w:p w14:paraId="7209BCA7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7A973E57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173F8120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7A49634A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6C7316B3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3" w:name="_3dy6vkm" w:colFirst="0" w:colLast="0"/>
            <w:bookmarkEnd w:id="13"/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EE24A3" w:rsidRPr="003B1B8F" w14:paraId="01AA348F" w14:textId="77777777" w:rsidTr="00400F77">
        <w:tc>
          <w:tcPr>
            <w:tcW w:w="1904" w:type="dxa"/>
          </w:tcPr>
          <w:p w14:paraId="67A22B63" w14:textId="77777777" w:rsidR="00EE24A3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4" w:name="OLE_LINK18"/>
            <w:bookmarkStart w:id="15" w:name="OLE_LINK19"/>
            <w:bookmarkStart w:id="16" w:name="_Hlk34946497"/>
            <w:r>
              <w:rPr>
                <w:rFonts w:ascii="Times New Roman" w:eastAsia="Times New Roman" w:hAnsi="Times New Roman" w:cs="Times New Roman"/>
              </w:rPr>
              <w:t>Single-Level</w:t>
            </w:r>
          </w:p>
          <w:p w14:paraId="53676D00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Readmission at 30 Days</w:t>
            </w:r>
            <w:bookmarkEnd w:id="14"/>
            <w:bookmarkEnd w:id="15"/>
          </w:p>
        </w:tc>
        <w:tc>
          <w:tcPr>
            <w:tcW w:w="8441" w:type="dxa"/>
            <w:gridSpan w:val="5"/>
          </w:tcPr>
          <w:p w14:paraId="41CD7264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6"/>
      <w:tr w:rsidR="00EE24A3" w:rsidRPr="003B1B8F" w14:paraId="097891AE" w14:textId="77777777" w:rsidTr="00400F77">
        <w:tc>
          <w:tcPr>
            <w:tcW w:w="1904" w:type="dxa"/>
          </w:tcPr>
          <w:p w14:paraId="79AEF756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48539095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48DE908D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1D5C44B2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990" w:type="dxa"/>
          </w:tcPr>
          <w:p w14:paraId="77C42179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</w:t>
            </w:r>
          </w:p>
        </w:tc>
        <w:tc>
          <w:tcPr>
            <w:tcW w:w="2160" w:type="dxa"/>
          </w:tcPr>
          <w:p w14:paraId="3A4523BB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0.98-1.03</w:t>
            </w:r>
          </w:p>
        </w:tc>
      </w:tr>
      <w:tr w:rsidR="00EE24A3" w:rsidRPr="003B1B8F" w14:paraId="06D28E40" w14:textId="77777777" w:rsidTr="00400F77">
        <w:tc>
          <w:tcPr>
            <w:tcW w:w="1904" w:type="dxa"/>
          </w:tcPr>
          <w:p w14:paraId="71798465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5DD8FBC5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683F8FC1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697ABB1F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</w:t>
            </w:r>
          </w:p>
        </w:tc>
        <w:tc>
          <w:tcPr>
            <w:tcW w:w="990" w:type="dxa"/>
          </w:tcPr>
          <w:p w14:paraId="24699690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2160" w:type="dxa"/>
          </w:tcPr>
          <w:p w14:paraId="01C1E749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0.48-1.42</w:t>
            </w:r>
          </w:p>
        </w:tc>
      </w:tr>
      <w:tr w:rsidR="00EE24A3" w:rsidRPr="003B1B8F" w14:paraId="718B796C" w14:textId="77777777" w:rsidTr="00400F77">
        <w:tc>
          <w:tcPr>
            <w:tcW w:w="1904" w:type="dxa"/>
          </w:tcPr>
          <w:p w14:paraId="56A7DF9A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013A0A2E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2AA538D7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1F825771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990" w:type="dxa"/>
          </w:tcPr>
          <w:p w14:paraId="66614607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0.017</w:t>
            </w:r>
          </w:p>
        </w:tc>
        <w:tc>
          <w:tcPr>
            <w:tcW w:w="2160" w:type="dxa"/>
          </w:tcPr>
          <w:p w14:paraId="3CC87709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1.03-1.47</w:t>
            </w:r>
          </w:p>
        </w:tc>
      </w:tr>
      <w:tr w:rsidR="00EE24A3" w:rsidRPr="003B1B8F" w14:paraId="384685E4" w14:textId="77777777" w:rsidTr="00400F77">
        <w:tc>
          <w:tcPr>
            <w:tcW w:w="1904" w:type="dxa"/>
          </w:tcPr>
          <w:p w14:paraId="0EBE0652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2B05226D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7F0670A2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351BEA2B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990" w:type="dxa"/>
          </w:tcPr>
          <w:p w14:paraId="0AF33C15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2160" w:type="dxa"/>
          </w:tcPr>
          <w:p w14:paraId="3054978B" w14:textId="77777777" w:rsidR="00EE24A3" w:rsidRPr="003B1B8F" w:rsidRDefault="00EE24A3" w:rsidP="00400F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0.70-1.52</w:t>
            </w:r>
          </w:p>
        </w:tc>
      </w:tr>
      <w:tr w:rsidR="00BD16D2" w:rsidRPr="003B1B8F" w14:paraId="364C4678" w14:textId="77777777" w:rsidTr="00400F77">
        <w:tc>
          <w:tcPr>
            <w:tcW w:w="1904" w:type="dxa"/>
          </w:tcPr>
          <w:p w14:paraId="472201B4" w14:textId="5DEF01CF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7EA83C5D" w14:textId="35255690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1720C428" w14:textId="7476AF85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5F11FC7C" w14:textId="08388006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5010059A" w14:textId="7A941FA5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11B3B5A5" w14:textId="1F8F095C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BD16D2" w:rsidRPr="003B1B8F" w14:paraId="29CD6376" w14:textId="77777777" w:rsidTr="00400F77">
        <w:tc>
          <w:tcPr>
            <w:tcW w:w="1904" w:type="dxa"/>
          </w:tcPr>
          <w:p w14:paraId="476D7837" w14:textId="777777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Single-Level</w:t>
            </w:r>
          </w:p>
          <w:p w14:paraId="567213A1" w14:textId="4DA9A15C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Readmission at 90 Days</w:t>
            </w:r>
          </w:p>
        </w:tc>
        <w:tc>
          <w:tcPr>
            <w:tcW w:w="2411" w:type="dxa"/>
          </w:tcPr>
          <w:p w14:paraId="7167FC39" w14:textId="7777777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14:paraId="3D4416C3" w14:textId="7777777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14:paraId="7829FAA6" w14:textId="7777777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7D819AE7" w14:textId="7777777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70207FA2" w14:textId="7777777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6D2" w:rsidRPr="003B1B8F" w14:paraId="417EAD3A" w14:textId="77777777" w:rsidTr="00400F77">
        <w:tc>
          <w:tcPr>
            <w:tcW w:w="1904" w:type="dxa"/>
          </w:tcPr>
          <w:p w14:paraId="0A4C097A" w14:textId="777777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22144884" w14:textId="33C86C14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7F2EB675" w14:textId="2AE70539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3E1AA3C9" w14:textId="7BC019E5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990" w:type="dxa"/>
          </w:tcPr>
          <w:p w14:paraId="1F0A2479" w14:textId="13AE5D41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2160" w:type="dxa"/>
          </w:tcPr>
          <w:p w14:paraId="6325F040" w14:textId="233C5238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0.99-1.04</w:t>
            </w:r>
          </w:p>
        </w:tc>
      </w:tr>
      <w:tr w:rsidR="00BD16D2" w:rsidRPr="003B1B8F" w14:paraId="6C4216C6" w14:textId="77777777" w:rsidTr="00400F77">
        <w:tc>
          <w:tcPr>
            <w:tcW w:w="1904" w:type="dxa"/>
          </w:tcPr>
          <w:p w14:paraId="7EA3EBAD" w14:textId="777777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7195424E" w14:textId="3E708BB6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061DB149" w14:textId="7EACA09A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3C26F63E" w14:textId="3F9A2BD5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990" w:type="dxa"/>
          </w:tcPr>
          <w:p w14:paraId="3DC16F42" w14:textId="189055D6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</w:t>
            </w:r>
          </w:p>
        </w:tc>
        <w:tc>
          <w:tcPr>
            <w:tcW w:w="2160" w:type="dxa"/>
          </w:tcPr>
          <w:p w14:paraId="40D5FC6F" w14:textId="7439A2D8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0.60-1.53</w:t>
            </w:r>
          </w:p>
        </w:tc>
      </w:tr>
      <w:tr w:rsidR="00BD16D2" w:rsidRPr="003B1B8F" w14:paraId="406CABA1" w14:textId="77777777" w:rsidTr="00400F77">
        <w:tc>
          <w:tcPr>
            <w:tcW w:w="1904" w:type="dxa"/>
          </w:tcPr>
          <w:p w14:paraId="579AF55E" w14:textId="777777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6EC3E8E5" w14:textId="24010F3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6CCA798C" w14:textId="57B16EA5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2EA5E07A" w14:textId="4CEE9C96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990" w:type="dxa"/>
          </w:tcPr>
          <w:p w14:paraId="2CA18276" w14:textId="78FA0EDD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0.0093</w:t>
            </w:r>
          </w:p>
        </w:tc>
        <w:tc>
          <w:tcPr>
            <w:tcW w:w="2160" w:type="dxa"/>
          </w:tcPr>
          <w:p w14:paraId="4B16B00C" w14:textId="2C1935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1.05-1.42</w:t>
            </w:r>
          </w:p>
        </w:tc>
      </w:tr>
      <w:tr w:rsidR="00BD16D2" w:rsidRPr="003B1B8F" w14:paraId="5E37BF5C" w14:textId="77777777" w:rsidTr="00400F77">
        <w:tc>
          <w:tcPr>
            <w:tcW w:w="1904" w:type="dxa"/>
          </w:tcPr>
          <w:p w14:paraId="527FD6A9" w14:textId="777777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0D5AEA6A" w14:textId="1BB51FE4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73DF8FE3" w14:textId="0E951DC9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629FFE2F" w14:textId="09A4651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990" w:type="dxa"/>
          </w:tcPr>
          <w:p w14:paraId="2EE741B1" w14:textId="02C6D842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</w:t>
            </w:r>
          </w:p>
        </w:tc>
        <w:tc>
          <w:tcPr>
            <w:tcW w:w="2160" w:type="dxa"/>
          </w:tcPr>
          <w:p w14:paraId="78CFFD5D" w14:textId="21631899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0.75-1.42</w:t>
            </w:r>
          </w:p>
        </w:tc>
      </w:tr>
      <w:tr w:rsidR="00BD16D2" w:rsidRPr="003B1B8F" w14:paraId="67FED8C6" w14:textId="77777777" w:rsidTr="00400F77">
        <w:tc>
          <w:tcPr>
            <w:tcW w:w="1904" w:type="dxa"/>
          </w:tcPr>
          <w:p w14:paraId="1C31918F" w14:textId="164D0234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34A9D4F2" w14:textId="235A41BC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725B1204" w14:textId="58988FA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2ACF15F2" w14:textId="6FCBE902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6589AD5E" w14:textId="7CB6EEC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6DCCE1C9" w14:textId="10F34EA5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BD16D2" w:rsidRPr="003B1B8F" w14:paraId="3178F85D" w14:textId="77777777" w:rsidTr="00400F77">
        <w:tc>
          <w:tcPr>
            <w:tcW w:w="1904" w:type="dxa"/>
          </w:tcPr>
          <w:p w14:paraId="08DCE84C" w14:textId="777777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OLE_LINK30"/>
            <w:bookmarkStart w:id="18" w:name="OLE_LINK31"/>
            <w:r>
              <w:rPr>
                <w:rFonts w:ascii="Times New Roman" w:eastAsia="Times New Roman" w:hAnsi="Times New Roman" w:cs="Times New Roman"/>
              </w:rPr>
              <w:t>Single-Level</w:t>
            </w:r>
          </w:p>
          <w:p w14:paraId="4A6B489B" w14:textId="1DC85D4A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Readmission at 180 Days</w:t>
            </w:r>
            <w:bookmarkEnd w:id="17"/>
            <w:bookmarkEnd w:id="18"/>
          </w:p>
        </w:tc>
        <w:tc>
          <w:tcPr>
            <w:tcW w:w="2411" w:type="dxa"/>
          </w:tcPr>
          <w:p w14:paraId="10CD2CCA" w14:textId="7777777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14:paraId="2A3C09FD" w14:textId="7777777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14:paraId="5C58091F" w14:textId="7777777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3862DEC7" w14:textId="7777777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44093D14" w14:textId="77777777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6D2" w:rsidRPr="003B1B8F" w14:paraId="35535A13" w14:textId="77777777" w:rsidTr="00400F77">
        <w:tc>
          <w:tcPr>
            <w:tcW w:w="1904" w:type="dxa"/>
          </w:tcPr>
          <w:p w14:paraId="28454DCD" w14:textId="777777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05C680E7" w14:textId="59B34D96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2B4BBFB6" w14:textId="4EB466A8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14067FE3" w14:textId="79D31BD6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990" w:type="dxa"/>
          </w:tcPr>
          <w:p w14:paraId="5864E7FA" w14:textId="32DFD4A8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2160" w:type="dxa"/>
          </w:tcPr>
          <w:p w14:paraId="32244AB9" w14:textId="4FEE0ADF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0.99-1.03</w:t>
            </w:r>
          </w:p>
        </w:tc>
      </w:tr>
      <w:tr w:rsidR="00BD16D2" w:rsidRPr="003B1B8F" w14:paraId="2F61CEC6" w14:textId="77777777" w:rsidTr="00400F77">
        <w:tc>
          <w:tcPr>
            <w:tcW w:w="1904" w:type="dxa"/>
          </w:tcPr>
          <w:p w14:paraId="0AF2BA12" w14:textId="777777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1CD90594" w14:textId="56465C98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4CB7CBB7" w14:textId="645B04D0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420F1A3A" w14:textId="12D4985A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990" w:type="dxa"/>
          </w:tcPr>
          <w:p w14:paraId="586DE861" w14:textId="00E560AF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</w:t>
            </w:r>
          </w:p>
        </w:tc>
        <w:tc>
          <w:tcPr>
            <w:tcW w:w="2160" w:type="dxa"/>
          </w:tcPr>
          <w:p w14:paraId="0B78ABC1" w14:textId="7ABABE96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0.56-1.49</w:t>
            </w:r>
          </w:p>
        </w:tc>
      </w:tr>
      <w:tr w:rsidR="00BD16D2" w:rsidRPr="003B1B8F" w14:paraId="16E34FC6" w14:textId="77777777" w:rsidTr="00400F77">
        <w:tc>
          <w:tcPr>
            <w:tcW w:w="1904" w:type="dxa"/>
          </w:tcPr>
          <w:p w14:paraId="6B2326CF" w14:textId="777777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3E94CA8F" w14:textId="29780DFD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6D2BB76C" w14:textId="7DBD5914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4128A485" w14:textId="640F60FB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1.40</w:t>
            </w:r>
          </w:p>
        </w:tc>
        <w:tc>
          <w:tcPr>
            <w:tcW w:w="990" w:type="dxa"/>
          </w:tcPr>
          <w:p w14:paraId="4F3C4693" w14:textId="3D085BD2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2160" w:type="dxa"/>
          </w:tcPr>
          <w:p w14:paraId="566C6173" w14:textId="04B74A94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1.19-1.64</w:t>
            </w:r>
          </w:p>
        </w:tc>
      </w:tr>
      <w:tr w:rsidR="00BD16D2" w:rsidRPr="003B1B8F" w14:paraId="2BEF4E95" w14:textId="77777777" w:rsidTr="00400F77">
        <w:tc>
          <w:tcPr>
            <w:tcW w:w="1904" w:type="dxa"/>
          </w:tcPr>
          <w:p w14:paraId="4892D60A" w14:textId="77777777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442A2170" w14:textId="16A6779C" w:rsidR="00BD16D2" w:rsidRPr="003B1B8F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1F519D6E" w14:textId="0B47481C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19115357" w14:textId="48A602A2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0.91</w:t>
            </w:r>
          </w:p>
        </w:tc>
        <w:tc>
          <w:tcPr>
            <w:tcW w:w="990" w:type="dxa"/>
          </w:tcPr>
          <w:p w14:paraId="48B6E3EE" w14:textId="23BFDDFD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2160" w:type="dxa"/>
          </w:tcPr>
          <w:p w14:paraId="2B530B90" w14:textId="12B40449" w:rsidR="00BD16D2" w:rsidRDefault="00BD16D2" w:rsidP="00BD16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0.65-1.27</w:t>
            </w:r>
          </w:p>
        </w:tc>
      </w:tr>
    </w:tbl>
    <w:bookmarkEnd w:id="9"/>
    <w:bookmarkEnd w:id="10"/>
    <w:bookmarkEnd w:id="11"/>
    <w:bookmarkEnd w:id="12"/>
    <w:p w14:paraId="5805BD89" w14:textId="77777777" w:rsidR="00EE24A3" w:rsidRDefault="00EE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37CCB" wp14:editId="64EFF055">
                <wp:simplePos x="0" y="0"/>
                <wp:positionH relativeFrom="column">
                  <wp:posOffset>0</wp:posOffset>
                </wp:positionH>
                <wp:positionV relativeFrom="paragraph">
                  <wp:posOffset>-95794</wp:posOffset>
                </wp:positionV>
                <wp:extent cx="5927271" cy="503464"/>
                <wp:effectExtent l="0" t="0" r="381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271" cy="50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64F76" w14:textId="63E3D733" w:rsidR="00EE24A3" w:rsidRDefault="006C5939" w:rsidP="00EE24A3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</w:t>
                            </w:r>
                            <w:r w:rsidR="00EE24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Table 2: </w:t>
                            </w:r>
                            <w:bookmarkStart w:id="19" w:name="OLE_LINK20"/>
                            <w:bookmarkStart w:id="20" w:name="OLE_LINK21"/>
                            <w:r w:rsidR="00EE24A3">
                              <w:rPr>
                                <w:rFonts w:ascii="Times New Roman" w:hAnsi="Times New Roman" w:cs="Times New Roman"/>
                              </w:rPr>
                              <w:t xml:space="preserve">Binomial logistic regression for </w:t>
                            </w:r>
                            <w:bookmarkEnd w:id="19"/>
                            <w:bookmarkEnd w:id="20"/>
                            <w:r w:rsidR="00EE24A3" w:rsidRPr="00032492">
                              <w:rPr>
                                <w:rFonts w:ascii="Times New Roman" w:hAnsi="Times New Roman" w:cs="Times New Roman"/>
                              </w:rPr>
                              <w:t>Single-Level</w:t>
                            </w:r>
                            <w:r w:rsidR="00EE24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E24A3" w:rsidRPr="00032492">
                              <w:rPr>
                                <w:rFonts w:ascii="Times New Roman" w:hAnsi="Times New Roman" w:cs="Times New Roman"/>
                              </w:rPr>
                              <w:t>Readmission at 30</w:t>
                            </w:r>
                            <w:r w:rsidR="00BD16D2">
                              <w:rPr>
                                <w:rFonts w:ascii="Times New Roman" w:hAnsi="Times New Roman" w:cs="Times New Roman"/>
                              </w:rPr>
                              <w:t>, 90, and 180</w:t>
                            </w:r>
                            <w:r w:rsidR="00EE24A3" w:rsidRPr="00032492">
                              <w:rPr>
                                <w:rFonts w:ascii="Times New Roman" w:hAnsi="Times New Roman" w:cs="Times New Roman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7CCB" id="Text Box 2" o:spid="_x0000_s1027" type="#_x0000_t202" style="position:absolute;margin-left:0;margin-top:-7.55pt;width:466.7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" fillcolor="white [3201]" stroked="f" strokeweight=".5pt">
                <v:textbox>
                  <w:txbxContent>
                    <w:p w14:paraId="6D264F76" w14:textId="63E3D733" w:rsidR="00EE24A3" w:rsidRDefault="006C5939" w:rsidP="00EE24A3"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Supplementary </w:t>
                      </w:r>
                      <w:r w:rsidR="00EE24A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Table 2: </w:t>
                      </w:r>
                      <w:bookmarkStart w:id="21" w:name="OLE_LINK20"/>
                      <w:bookmarkStart w:id="22" w:name="OLE_LINK21"/>
                      <w:r w:rsidR="00EE24A3">
                        <w:rPr>
                          <w:rFonts w:ascii="Times New Roman" w:hAnsi="Times New Roman" w:cs="Times New Roman"/>
                        </w:rPr>
                        <w:t xml:space="preserve">Binomial logistic regression for </w:t>
                      </w:r>
                      <w:bookmarkEnd w:id="21"/>
                      <w:bookmarkEnd w:id="22"/>
                      <w:r w:rsidR="00EE24A3" w:rsidRPr="00032492">
                        <w:rPr>
                          <w:rFonts w:ascii="Times New Roman" w:hAnsi="Times New Roman" w:cs="Times New Roman"/>
                        </w:rPr>
                        <w:t>Single-Level</w:t>
                      </w:r>
                      <w:r w:rsidR="00EE24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E24A3" w:rsidRPr="00032492">
                        <w:rPr>
                          <w:rFonts w:ascii="Times New Roman" w:hAnsi="Times New Roman" w:cs="Times New Roman"/>
                        </w:rPr>
                        <w:t>Readmission at 30</w:t>
                      </w:r>
                      <w:r w:rsidR="00BD16D2">
                        <w:rPr>
                          <w:rFonts w:ascii="Times New Roman" w:hAnsi="Times New Roman" w:cs="Times New Roman"/>
                        </w:rPr>
                        <w:t>, 90, and 180</w:t>
                      </w:r>
                      <w:r w:rsidR="00EE24A3" w:rsidRPr="00032492">
                        <w:rPr>
                          <w:rFonts w:ascii="Times New Roman" w:hAnsi="Times New Roman" w:cs="Times New Roman"/>
                        </w:rPr>
                        <w:t xml:space="preserve">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00867CE8" w14:textId="628AFEC3" w:rsidR="00EE24A3" w:rsidRPr="00EE24A3" w:rsidRDefault="00EE24A3" w:rsidP="00EE24A3">
      <w:pPr>
        <w:rPr>
          <w:rFonts w:ascii="Times New Roman" w:hAnsi="Times New Roman" w:cs="Times New Roman"/>
        </w:rPr>
      </w:pPr>
    </w:p>
    <w:p w14:paraId="3F2A83FB" w14:textId="6B38146F" w:rsidR="00EE24A3" w:rsidRDefault="00EE24A3" w:rsidP="00EE24A3">
      <w:pPr>
        <w:rPr>
          <w:rFonts w:ascii="Times New Roman" w:hAnsi="Times New Roman" w:cs="Times New Roman"/>
        </w:rPr>
      </w:pPr>
    </w:p>
    <w:p w14:paraId="6174E6C0" w14:textId="5CC53A7A" w:rsidR="00BD16D2" w:rsidRDefault="00BD16D2" w:rsidP="00EE24A3">
      <w:pPr>
        <w:rPr>
          <w:rFonts w:ascii="Times New Roman" w:hAnsi="Times New Roman" w:cs="Times New Roman"/>
        </w:rPr>
      </w:pPr>
    </w:p>
    <w:p w14:paraId="15613549" w14:textId="4D45F8A0" w:rsidR="00BD16D2" w:rsidRDefault="00BD16D2" w:rsidP="00EE24A3">
      <w:pPr>
        <w:rPr>
          <w:rFonts w:ascii="Times New Roman" w:hAnsi="Times New Roman" w:cs="Times New Roman"/>
        </w:rPr>
      </w:pPr>
    </w:p>
    <w:p w14:paraId="105FFA6E" w14:textId="4D16FB71" w:rsidR="00BD16D2" w:rsidRDefault="00BD16D2" w:rsidP="00EE24A3">
      <w:pPr>
        <w:rPr>
          <w:rFonts w:ascii="Times New Roman" w:hAnsi="Times New Roman" w:cs="Times New Roman"/>
        </w:rPr>
      </w:pPr>
    </w:p>
    <w:p w14:paraId="05B901B6" w14:textId="2583468F" w:rsidR="00BD16D2" w:rsidRDefault="00BD16D2" w:rsidP="00EE24A3">
      <w:pPr>
        <w:rPr>
          <w:rFonts w:ascii="Times New Roman" w:hAnsi="Times New Roman" w:cs="Times New Roman"/>
        </w:rPr>
      </w:pPr>
    </w:p>
    <w:p w14:paraId="3836B291" w14:textId="256D3D9E" w:rsidR="00BD16D2" w:rsidRDefault="00BD16D2" w:rsidP="00EE24A3">
      <w:pPr>
        <w:rPr>
          <w:rFonts w:ascii="Times New Roman" w:hAnsi="Times New Roman" w:cs="Times New Roman"/>
        </w:rPr>
      </w:pPr>
    </w:p>
    <w:p w14:paraId="6AE1A12D" w14:textId="6CF11FD3" w:rsidR="00BD16D2" w:rsidRDefault="00BD16D2" w:rsidP="00EE24A3">
      <w:pPr>
        <w:rPr>
          <w:rFonts w:ascii="Times New Roman" w:hAnsi="Times New Roman" w:cs="Times New Roman"/>
        </w:rPr>
      </w:pPr>
    </w:p>
    <w:p w14:paraId="795ED1D1" w14:textId="45A43BFB" w:rsidR="00BD16D2" w:rsidRDefault="00BD16D2" w:rsidP="00EE24A3">
      <w:pPr>
        <w:rPr>
          <w:rFonts w:ascii="Times New Roman" w:hAnsi="Times New Roman" w:cs="Times New Roman"/>
        </w:rPr>
      </w:pPr>
    </w:p>
    <w:p w14:paraId="489DEC2B" w14:textId="6D79FB3F" w:rsidR="00BD16D2" w:rsidRDefault="00BD16D2" w:rsidP="00EE24A3">
      <w:pPr>
        <w:rPr>
          <w:rFonts w:ascii="Times New Roman" w:hAnsi="Times New Roman" w:cs="Times New Roman"/>
        </w:rPr>
      </w:pPr>
    </w:p>
    <w:p w14:paraId="7BA8809E" w14:textId="0A5B1A6C" w:rsidR="00BD16D2" w:rsidRDefault="00BD16D2" w:rsidP="00EE24A3">
      <w:pPr>
        <w:rPr>
          <w:rFonts w:ascii="Times New Roman" w:hAnsi="Times New Roman" w:cs="Times New Roman"/>
        </w:rPr>
      </w:pPr>
    </w:p>
    <w:p w14:paraId="64115FCC" w14:textId="77777777" w:rsidR="00BD16D2" w:rsidRDefault="00BD16D2" w:rsidP="00EE24A3">
      <w:pPr>
        <w:rPr>
          <w:rFonts w:ascii="Times New Roman" w:hAnsi="Times New Roman" w:cs="Times New Roman"/>
        </w:rPr>
      </w:pPr>
    </w:p>
    <w:p w14:paraId="09BC43DC" w14:textId="06EA2D29" w:rsidR="00EE24A3" w:rsidRDefault="00EE24A3" w:rsidP="00EE24A3">
      <w:pPr>
        <w:rPr>
          <w:rFonts w:ascii="Times New Roman" w:hAnsi="Times New Roman" w:cs="Times New Roman"/>
        </w:rPr>
      </w:pPr>
    </w:p>
    <w:p w14:paraId="02C66D8D" w14:textId="75831CE7" w:rsidR="004E395A" w:rsidRDefault="004E395A" w:rsidP="00EE24A3">
      <w:pPr>
        <w:rPr>
          <w:rFonts w:ascii="Times New Roman" w:hAnsi="Times New Roman" w:cs="Times New Roman"/>
        </w:rPr>
      </w:pPr>
    </w:p>
    <w:p w14:paraId="7A3708D2" w14:textId="732F37F8" w:rsidR="004E395A" w:rsidRDefault="004E395A" w:rsidP="00EE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C7645" wp14:editId="63FEC7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8286" cy="308610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6E8A1" w14:textId="4055D405" w:rsidR="004E395A" w:rsidRPr="004E395A" w:rsidRDefault="00F20970" w:rsidP="004E39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Table </w:t>
                            </w:r>
                            <w:bookmarkStart w:id="23" w:name="OLE_LINK36"/>
                            <w:bookmarkStart w:id="24" w:name="OLE_LINK37"/>
                            <w:r w:rsidR="002610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bookmarkStart w:id="25" w:name="OLE_LINK34"/>
                            <w:bookmarkStart w:id="26" w:name="OLE_LINK35"/>
                            <w:r w:rsidR="004E395A">
                              <w:rPr>
                                <w:rFonts w:ascii="Times New Roman" w:hAnsi="Times New Roman" w:cs="Times New Roman"/>
                              </w:rPr>
                              <w:t xml:space="preserve">Binomial logistic regression for </w:t>
                            </w:r>
                            <w:bookmarkEnd w:id="23"/>
                            <w:bookmarkEnd w:id="24"/>
                            <w:bookmarkEnd w:id="25"/>
                            <w:bookmarkEnd w:id="26"/>
                            <w:r w:rsidR="004E395A" w:rsidRPr="00032492">
                              <w:rPr>
                                <w:rFonts w:ascii="Times New Roman" w:hAnsi="Times New Roman" w:cs="Times New Roman"/>
                              </w:rPr>
                              <w:t>Single-Level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E395A" w:rsidRPr="00032492">
                              <w:rPr>
                                <w:rFonts w:ascii="Times New Roman" w:hAnsi="Times New Roman" w:cs="Times New Roman"/>
                              </w:rPr>
                              <w:t>Infection at 30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C7645" id="Text Box 5" o:spid="_x0000_s1028" type="#_x0000_t202" style="position:absolute;margin-left:0;margin-top:0;width:462.85pt;height:24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" fillcolor="white [3201]" stroked="f" strokeweight=".5pt">
                <v:textbox>
                  <w:txbxContent>
                    <w:p w14:paraId="5DD6E8A1" w14:textId="4055D405" w:rsidR="004E395A" w:rsidRPr="004E395A" w:rsidRDefault="00F20970" w:rsidP="004E39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Supplementary </w:t>
                      </w:r>
                      <w:r w:rsidR="004E395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Table </w:t>
                      </w:r>
                      <w:bookmarkStart w:id="27" w:name="OLE_LINK36"/>
                      <w:bookmarkStart w:id="28" w:name="OLE_LINK37"/>
                      <w:r w:rsidR="002610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="004E395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bookmarkStart w:id="29" w:name="OLE_LINK34"/>
                      <w:bookmarkStart w:id="30" w:name="OLE_LINK35"/>
                      <w:r w:rsidR="004E395A">
                        <w:rPr>
                          <w:rFonts w:ascii="Times New Roman" w:hAnsi="Times New Roman" w:cs="Times New Roman"/>
                        </w:rPr>
                        <w:t xml:space="preserve">Binomial logistic regression for </w:t>
                      </w:r>
                      <w:bookmarkEnd w:id="27"/>
                      <w:bookmarkEnd w:id="28"/>
                      <w:bookmarkEnd w:id="29"/>
                      <w:bookmarkEnd w:id="30"/>
                      <w:r w:rsidR="004E395A" w:rsidRPr="00032492">
                        <w:rPr>
                          <w:rFonts w:ascii="Times New Roman" w:hAnsi="Times New Roman" w:cs="Times New Roman"/>
                        </w:rPr>
                        <w:t>Single-Level</w:t>
                      </w:r>
                      <w:r w:rsidR="004E39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E395A" w:rsidRPr="00032492">
                        <w:rPr>
                          <w:rFonts w:ascii="Times New Roman" w:hAnsi="Times New Roman" w:cs="Times New Roman"/>
                        </w:rPr>
                        <w:t>Infection at 30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2134BF1B" w14:textId="069F5D90" w:rsidR="004E395A" w:rsidRDefault="004E395A" w:rsidP="00EE24A3">
      <w:pPr>
        <w:rPr>
          <w:rFonts w:ascii="Times New Roman" w:hAnsi="Times New Roman" w:cs="Times New Roman"/>
        </w:rPr>
      </w:pPr>
    </w:p>
    <w:p w14:paraId="12FC3971" w14:textId="3B1B10F2" w:rsidR="004E395A" w:rsidRDefault="004E395A" w:rsidP="00EE24A3">
      <w:pPr>
        <w:rPr>
          <w:rFonts w:ascii="Times New Roman" w:hAnsi="Times New Roman" w:cs="Times New Roman"/>
        </w:rPr>
      </w:pPr>
    </w:p>
    <w:p w14:paraId="0251DDA9" w14:textId="12D72E84" w:rsidR="004E395A" w:rsidRDefault="00F20970" w:rsidP="00EE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29A64" wp14:editId="42DE3B03">
                <wp:simplePos x="0" y="0"/>
                <wp:positionH relativeFrom="column">
                  <wp:posOffset>0</wp:posOffset>
                </wp:positionH>
                <wp:positionV relativeFrom="paragraph">
                  <wp:posOffset>171631</wp:posOffset>
                </wp:positionV>
                <wp:extent cx="6148251" cy="3086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251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00525" w14:textId="40344DE6" w:rsidR="004E395A" w:rsidRPr="004E395A" w:rsidRDefault="00F20970" w:rsidP="004E39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Table </w:t>
                            </w:r>
                            <w:r w:rsidR="002610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bookmarkStart w:id="31" w:name="OLE_LINK24"/>
                            <w:bookmarkStart w:id="32" w:name="OLE_LINK25"/>
                            <w:r w:rsidR="004E395A">
                              <w:rPr>
                                <w:rFonts w:ascii="Times New Roman" w:hAnsi="Times New Roman" w:cs="Times New Roman"/>
                              </w:rPr>
                              <w:t xml:space="preserve">Gaussian generalized linear regression model for </w:t>
                            </w:r>
                            <w:bookmarkEnd w:id="31"/>
                            <w:bookmarkEnd w:id="32"/>
                            <w:r w:rsidR="004E395A" w:rsidRPr="00032492">
                              <w:rPr>
                                <w:rFonts w:ascii="Times New Roman" w:hAnsi="Times New Roman" w:cs="Times New Roman"/>
                              </w:rPr>
                              <w:t>Single-Level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E395A" w:rsidRPr="00032492">
                              <w:rPr>
                                <w:rFonts w:ascii="Times New Roman" w:hAnsi="Times New Roman" w:cs="Times New Roman"/>
                              </w:rPr>
                              <w:t>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29A64" id="Text Box 6" o:spid="_x0000_s1029" type="#_x0000_t202" style="position:absolute;margin-left:0;margin-top:13.5pt;width:484.1pt;height:24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" fillcolor="white [3201]" stroked="f" strokeweight=".5pt">
                <v:textbox>
                  <w:txbxContent>
                    <w:p w14:paraId="2C800525" w14:textId="40344DE6" w:rsidR="004E395A" w:rsidRPr="004E395A" w:rsidRDefault="00F20970" w:rsidP="004E39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Supplementary </w:t>
                      </w:r>
                      <w:r w:rsidR="004E395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Table </w:t>
                      </w:r>
                      <w:r w:rsidR="002610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="004E395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bookmarkStart w:id="33" w:name="OLE_LINK24"/>
                      <w:bookmarkStart w:id="34" w:name="OLE_LINK25"/>
                      <w:r w:rsidR="004E395A">
                        <w:rPr>
                          <w:rFonts w:ascii="Times New Roman" w:hAnsi="Times New Roman" w:cs="Times New Roman"/>
                        </w:rPr>
                        <w:t xml:space="preserve">Gaussian generalized linear regression model for </w:t>
                      </w:r>
                      <w:bookmarkEnd w:id="33"/>
                      <w:bookmarkEnd w:id="34"/>
                      <w:r w:rsidR="004E395A" w:rsidRPr="00032492">
                        <w:rPr>
                          <w:rFonts w:ascii="Times New Roman" w:hAnsi="Times New Roman" w:cs="Times New Roman"/>
                        </w:rPr>
                        <w:t>Single-Level</w:t>
                      </w:r>
                      <w:r w:rsidR="004E39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E395A" w:rsidRPr="00032492">
                        <w:rPr>
                          <w:rFonts w:ascii="Times New Roman" w:hAnsi="Times New Roman" w:cs="Times New Roman"/>
                        </w:rPr>
                        <w:t>LOS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179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4"/>
        <w:gridCol w:w="2411"/>
        <w:gridCol w:w="1350"/>
        <w:gridCol w:w="1530"/>
        <w:gridCol w:w="990"/>
        <w:gridCol w:w="2160"/>
      </w:tblGrid>
      <w:tr w:rsidR="004E395A" w:rsidRPr="003B1B8F" w14:paraId="584A5A55" w14:textId="77777777" w:rsidTr="004E395A">
        <w:tc>
          <w:tcPr>
            <w:tcW w:w="1904" w:type="dxa"/>
          </w:tcPr>
          <w:p w14:paraId="554BD97D" w14:textId="1197F6CA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59E37C9B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07302B3E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5DF7905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7D69108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42ABEA5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4E395A" w:rsidRPr="003B1B8F" w14:paraId="6B59E666" w14:textId="77777777" w:rsidTr="004E395A">
        <w:tc>
          <w:tcPr>
            <w:tcW w:w="1904" w:type="dxa"/>
          </w:tcPr>
          <w:p w14:paraId="37784E57" w14:textId="77777777" w:rsidR="004E395A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35" w:name="OLE_LINK28"/>
            <w:bookmarkStart w:id="36" w:name="OLE_LINK29"/>
            <w:r>
              <w:rPr>
                <w:rFonts w:ascii="Times New Roman" w:eastAsia="Times New Roman" w:hAnsi="Times New Roman" w:cs="Times New Roman"/>
              </w:rPr>
              <w:t>Single-Level</w:t>
            </w:r>
          </w:p>
          <w:p w14:paraId="1D6222D2" w14:textId="50CD256F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Infection at 30 Days</w:t>
            </w:r>
            <w:bookmarkEnd w:id="35"/>
            <w:bookmarkEnd w:id="36"/>
          </w:p>
        </w:tc>
        <w:tc>
          <w:tcPr>
            <w:tcW w:w="8441" w:type="dxa"/>
            <w:gridSpan w:val="5"/>
          </w:tcPr>
          <w:p w14:paraId="58DE8324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95A" w:rsidRPr="003B1B8F" w14:paraId="12B836F3" w14:textId="77777777" w:rsidTr="004E395A">
        <w:tc>
          <w:tcPr>
            <w:tcW w:w="1904" w:type="dxa"/>
          </w:tcPr>
          <w:p w14:paraId="72E8CD97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6824017B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4859AD9D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33664963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990" w:type="dxa"/>
          </w:tcPr>
          <w:p w14:paraId="761A1D4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2160" w:type="dxa"/>
          </w:tcPr>
          <w:p w14:paraId="62E1FD1D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0.95-1.01</w:t>
            </w:r>
          </w:p>
        </w:tc>
      </w:tr>
      <w:tr w:rsidR="004E395A" w:rsidRPr="003B1B8F" w14:paraId="2A05A00F" w14:textId="77777777" w:rsidTr="004E395A">
        <w:tc>
          <w:tcPr>
            <w:tcW w:w="1904" w:type="dxa"/>
          </w:tcPr>
          <w:p w14:paraId="4020D3F5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46702303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56FC0F18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1EDBDFDE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990" w:type="dxa"/>
          </w:tcPr>
          <w:p w14:paraId="7427FA72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2160" w:type="dxa"/>
          </w:tcPr>
          <w:p w14:paraId="3CBFED7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0.40-1.73</w:t>
            </w:r>
          </w:p>
        </w:tc>
      </w:tr>
      <w:tr w:rsidR="004E395A" w:rsidRPr="003B1B8F" w14:paraId="6D746FF1" w14:textId="77777777" w:rsidTr="004E395A">
        <w:tc>
          <w:tcPr>
            <w:tcW w:w="1904" w:type="dxa"/>
          </w:tcPr>
          <w:p w14:paraId="34DA314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31A10B65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0A3EE7AE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2A4AA45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0.93</w:t>
            </w:r>
          </w:p>
        </w:tc>
        <w:tc>
          <w:tcPr>
            <w:tcW w:w="990" w:type="dxa"/>
          </w:tcPr>
          <w:p w14:paraId="0C8FD5A2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0.54</w:t>
            </w:r>
          </w:p>
        </w:tc>
        <w:tc>
          <w:tcPr>
            <w:tcW w:w="2160" w:type="dxa"/>
          </w:tcPr>
          <w:p w14:paraId="05035F87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0.73-1.17</w:t>
            </w:r>
          </w:p>
        </w:tc>
      </w:tr>
      <w:tr w:rsidR="004E395A" w:rsidRPr="003B1B8F" w14:paraId="616905BA" w14:textId="77777777" w:rsidTr="004E395A">
        <w:tc>
          <w:tcPr>
            <w:tcW w:w="1904" w:type="dxa"/>
          </w:tcPr>
          <w:p w14:paraId="26F76FB5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7D852FAB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7982A6CF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24463E6C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1.44</w:t>
            </w:r>
          </w:p>
        </w:tc>
        <w:tc>
          <w:tcPr>
            <w:tcW w:w="990" w:type="dxa"/>
          </w:tcPr>
          <w:p w14:paraId="35D58C60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2160" w:type="dxa"/>
          </w:tcPr>
          <w:p w14:paraId="5C77223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0.84-2.47</w:t>
            </w:r>
          </w:p>
        </w:tc>
      </w:tr>
    </w:tbl>
    <w:p w14:paraId="43E22254" w14:textId="09EE3796" w:rsidR="004E395A" w:rsidRDefault="004E395A" w:rsidP="00EE24A3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6409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4"/>
        <w:gridCol w:w="2411"/>
        <w:gridCol w:w="1350"/>
        <w:gridCol w:w="1530"/>
        <w:gridCol w:w="990"/>
        <w:gridCol w:w="2160"/>
      </w:tblGrid>
      <w:tr w:rsidR="004E395A" w:rsidRPr="003B1B8F" w14:paraId="7E9AA6A0" w14:textId="77777777" w:rsidTr="004E395A">
        <w:tc>
          <w:tcPr>
            <w:tcW w:w="1904" w:type="dxa"/>
          </w:tcPr>
          <w:p w14:paraId="5625EE9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7" w:name="OLE_LINK210"/>
            <w:bookmarkStart w:id="38" w:name="OLE_LINK211"/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083EDB1E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6E68D394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4689D21F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304EC4C2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58DF039E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4E395A" w:rsidRPr="003B1B8F" w14:paraId="1345169C" w14:textId="77777777" w:rsidTr="004E395A">
        <w:tc>
          <w:tcPr>
            <w:tcW w:w="1904" w:type="dxa"/>
          </w:tcPr>
          <w:p w14:paraId="0DF74D5A" w14:textId="77777777" w:rsidR="004E395A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39" w:name="OLE_LINK22"/>
            <w:bookmarkStart w:id="40" w:name="OLE_LINK23"/>
            <w:r>
              <w:rPr>
                <w:rFonts w:ascii="Times New Roman" w:eastAsia="Times New Roman" w:hAnsi="Times New Roman" w:cs="Times New Roman"/>
              </w:rPr>
              <w:t>Single-Level</w:t>
            </w:r>
          </w:p>
          <w:p w14:paraId="635F27AC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LOS</w:t>
            </w:r>
            <w:bookmarkEnd w:id="39"/>
            <w:bookmarkEnd w:id="40"/>
          </w:p>
        </w:tc>
        <w:tc>
          <w:tcPr>
            <w:tcW w:w="8441" w:type="dxa"/>
            <w:gridSpan w:val="5"/>
          </w:tcPr>
          <w:p w14:paraId="5481D13E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95A" w:rsidRPr="003B1B8F" w14:paraId="58BF95A7" w14:textId="77777777" w:rsidTr="004E395A">
        <w:tc>
          <w:tcPr>
            <w:tcW w:w="1904" w:type="dxa"/>
          </w:tcPr>
          <w:p w14:paraId="5C812567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6184CC3D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3E9C289C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07CECA75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990" w:type="dxa"/>
          </w:tcPr>
          <w:p w14:paraId="23399F8E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2160" w:type="dxa"/>
          </w:tcPr>
          <w:p w14:paraId="74AAD523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0.96-1.02</w:t>
            </w:r>
          </w:p>
        </w:tc>
      </w:tr>
      <w:tr w:rsidR="004E395A" w:rsidRPr="003B1B8F" w14:paraId="2747C6AE" w14:textId="77777777" w:rsidTr="004E395A">
        <w:tc>
          <w:tcPr>
            <w:tcW w:w="1904" w:type="dxa"/>
          </w:tcPr>
          <w:p w14:paraId="48DCFDE9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6105B01B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3241DB32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2382C969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0.92</w:t>
            </w:r>
          </w:p>
        </w:tc>
        <w:tc>
          <w:tcPr>
            <w:tcW w:w="990" w:type="dxa"/>
          </w:tcPr>
          <w:p w14:paraId="6B75761E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</w:t>
            </w:r>
          </w:p>
        </w:tc>
        <w:tc>
          <w:tcPr>
            <w:tcW w:w="2160" w:type="dxa"/>
          </w:tcPr>
          <w:p w14:paraId="144146D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0.48-1.02</w:t>
            </w:r>
          </w:p>
        </w:tc>
      </w:tr>
      <w:tr w:rsidR="004E395A" w:rsidRPr="003B1B8F" w14:paraId="165D6B8F" w14:textId="77777777" w:rsidTr="004E395A">
        <w:tc>
          <w:tcPr>
            <w:tcW w:w="1904" w:type="dxa"/>
          </w:tcPr>
          <w:p w14:paraId="079DBE82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49A224AB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6C658ABC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0E884D9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1.89</w:t>
            </w:r>
          </w:p>
        </w:tc>
        <w:tc>
          <w:tcPr>
            <w:tcW w:w="990" w:type="dxa"/>
          </w:tcPr>
          <w:p w14:paraId="1E15D7CD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2160" w:type="dxa"/>
          </w:tcPr>
          <w:p w14:paraId="4704988E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1.52-2.37</w:t>
            </w:r>
          </w:p>
        </w:tc>
      </w:tr>
      <w:tr w:rsidR="004E395A" w:rsidRPr="003B1B8F" w14:paraId="1E829DBE" w14:textId="77777777" w:rsidTr="004E395A">
        <w:tc>
          <w:tcPr>
            <w:tcW w:w="1904" w:type="dxa"/>
          </w:tcPr>
          <w:p w14:paraId="18F41CF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680855FF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22D7F3CD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51B0C2FB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</w:t>
            </w:r>
          </w:p>
        </w:tc>
        <w:tc>
          <w:tcPr>
            <w:tcW w:w="990" w:type="dxa"/>
          </w:tcPr>
          <w:p w14:paraId="05350A47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2160" w:type="dxa"/>
          </w:tcPr>
          <w:p w14:paraId="5ED7F944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0.62-1.46</w:t>
            </w:r>
          </w:p>
        </w:tc>
      </w:tr>
      <w:bookmarkEnd w:id="37"/>
      <w:bookmarkEnd w:id="38"/>
    </w:tbl>
    <w:p w14:paraId="1BE16B8B" w14:textId="13EA350D" w:rsidR="004E395A" w:rsidRDefault="004E395A" w:rsidP="00EE24A3">
      <w:pPr>
        <w:rPr>
          <w:rFonts w:ascii="Times New Roman" w:hAnsi="Times New Roman" w:cs="Times New Roman"/>
        </w:rPr>
      </w:pPr>
    </w:p>
    <w:p w14:paraId="1B0201F3" w14:textId="664B6FFB" w:rsidR="004E395A" w:rsidRPr="004E395A" w:rsidRDefault="004E395A" w:rsidP="004E395A">
      <w:pPr>
        <w:rPr>
          <w:rFonts w:ascii="Times New Roman" w:hAnsi="Times New Roman" w:cs="Times New Roman"/>
        </w:rPr>
      </w:pPr>
    </w:p>
    <w:p w14:paraId="7713EB10" w14:textId="522DC0D1" w:rsidR="004E395A" w:rsidRPr="004E395A" w:rsidRDefault="004E395A" w:rsidP="004E395A">
      <w:pPr>
        <w:rPr>
          <w:rFonts w:ascii="Times New Roman" w:hAnsi="Times New Roman" w:cs="Times New Roman"/>
        </w:rPr>
      </w:pPr>
    </w:p>
    <w:p w14:paraId="404B0371" w14:textId="7975A872" w:rsidR="004E395A" w:rsidRPr="004E395A" w:rsidRDefault="004E395A" w:rsidP="004E3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F25C0" wp14:editId="225778CA">
                <wp:simplePos x="0" y="0"/>
                <wp:positionH relativeFrom="column">
                  <wp:posOffset>0</wp:posOffset>
                </wp:positionH>
                <wp:positionV relativeFrom="paragraph">
                  <wp:posOffset>29573</wp:posOffset>
                </wp:positionV>
                <wp:extent cx="6617970" cy="44794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447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315B0" w14:textId="628AA8AC" w:rsidR="004E395A" w:rsidRPr="004E395A" w:rsidRDefault="00F20970" w:rsidP="004E39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Table </w:t>
                            </w:r>
                            <w:bookmarkStart w:id="41" w:name="OLE_LINK38"/>
                            <w:bookmarkStart w:id="42" w:name="OLE_LINK39"/>
                            <w:r w:rsidR="002610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</w:rPr>
                              <w:t xml:space="preserve">Gaussian generalized linear regression model for </w:t>
                            </w:r>
                            <w:bookmarkEnd w:id="41"/>
                            <w:bookmarkEnd w:id="42"/>
                            <w:r w:rsidR="004E395A" w:rsidRPr="00032492">
                              <w:rPr>
                                <w:rFonts w:ascii="Times New Roman" w:hAnsi="Times New Roman" w:cs="Times New Roman"/>
                              </w:rPr>
                              <w:t>Single-Level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E395A" w:rsidRPr="00032492">
                              <w:rPr>
                                <w:rFonts w:ascii="Times New Roman" w:hAnsi="Times New Roman" w:cs="Times New Roman"/>
                              </w:rPr>
                              <w:t>Ln-Transformed Total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25C0" id="Text Box 7" o:spid="_x0000_s1030" type="#_x0000_t202" style="position:absolute;margin-left:0;margin-top:2.35pt;width:521.1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" fillcolor="white [3201]" stroked="f" strokeweight=".5pt">
                <v:textbox>
                  <w:txbxContent>
                    <w:p w14:paraId="3F7315B0" w14:textId="628AA8AC" w:rsidR="004E395A" w:rsidRPr="004E395A" w:rsidRDefault="00F20970" w:rsidP="004E39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Supplementary </w:t>
                      </w:r>
                      <w:r w:rsidR="004E395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Table </w:t>
                      </w:r>
                      <w:bookmarkStart w:id="43" w:name="OLE_LINK38"/>
                      <w:bookmarkStart w:id="44" w:name="OLE_LINK39"/>
                      <w:r w:rsidR="002610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5</w:t>
                      </w:r>
                      <w:r w:rsidR="004E395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r w:rsidR="004E395A">
                        <w:rPr>
                          <w:rFonts w:ascii="Times New Roman" w:hAnsi="Times New Roman" w:cs="Times New Roman"/>
                        </w:rPr>
                        <w:t xml:space="preserve">Gaussian generalized linear regression model for </w:t>
                      </w:r>
                      <w:bookmarkEnd w:id="43"/>
                      <w:bookmarkEnd w:id="44"/>
                      <w:r w:rsidR="004E395A" w:rsidRPr="00032492">
                        <w:rPr>
                          <w:rFonts w:ascii="Times New Roman" w:hAnsi="Times New Roman" w:cs="Times New Roman"/>
                        </w:rPr>
                        <w:t>Single-Level</w:t>
                      </w:r>
                      <w:r w:rsidR="004E39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E395A" w:rsidRPr="00032492">
                        <w:rPr>
                          <w:rFonts w:ascii="Times New Roman" w:hAnsi="Times New Roman" w:cs="Times New Roman"/>
                        </w:rPr>
                        <w:t>Ln-Transformed Total Charge</w:t>
                      </w:r>
                    </w:p>
                  </w:txbxContent>
                </v:textbox>
              </v:shape>
            </w:pict>
          </mc:Fallback>
        </mc:AlternateContent>
      </w:r>
    </w:p>
    <w:p w14:paraId="7ADE1336" w14:textId="62A9EC6D" w:rsidR="004E395A" w:rsidRPr="004E395A" w:rsidRDefault="004E395A" w:rsidP="004E395A">
      <w:pPr>
        <w:rPr>
          <w:rFonts w:ascii="Times New Roman" w:hAnsi="Times New Roman" w:cs="Times New Roman"/>
        </w:rPr>
      </w:pPr>
    </w:p>
    <w:p w14:paraId="59E612CD" w14:textId="6A6C399B" w:rsidR="004E395A" w:rsidRPr="004E395A" w:rsidRDefault="004E395A" w:rsidP="004E395A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0135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4"/>
        <w:gridCol w:w="2411"/>
        <w:gridCol w:w="1350"/>
        <w:gridCol w:w="1530"/>
        <w:gridCol w:w="990"/>
        <w:gridCol w:w="2160"/>
      </w:tblGrid>
      <w:tr w:rsidR="004E395A" w:rsidRPr="003B1B8F" w14:paraId="31DFA141" w14:textId="77777777" w:rsidTr="004E395A">
        <w:tc>
          <w:tcPr>
            <w:tcW w:w="1904" w:type="dxa"/>
          </w:tcPr>
          <w:p w14:paraId="40614EFB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701FD63C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106AC0F3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6A78D53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38985587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4715FEE0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4E395A" w:rsidRPr="003B1B8F" w14:paraId="3ECDEC01" w14:textId="77777777" w:rsidTr="004E395A">
        <w:tc>
          <w:tcPr>
            <w:tcW w:w="1904" w:type="dxa"/>
          </w:tcPr>
          <w:p w14:paraId="6B3A1832" w14:textId="77777777" w:rsidR="004E395A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45" w:name="OLE_LINK26"/>
            <w:bookmarkStart w:id="46" w:name="OLE_LINK27"/>
            <w:r>
              <w:rPr>
                <w:rFonts w:ascii="Times New Roman" w:eastAsia="Times New Roman" w:hAnsi="Times New Roman" w:cs="Times New Roman"/>
              </w:rPr>
              <w:t>Single-Level</w:t>
            </w:r>
          </w:p>
          <w:p w14:paraId="2EBF3159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Ln-Transformed Total Charge</w:t>
            </w:r>
            <w:bookmarkEnd w:id="45"/>
            <w:bookmarkEnd w:id="46"/>
          </w:p>
        </w:tc>
        <w:tc>
          <w:tcPr>
            <w:tcW w:w="8441" w:type="dxa"/>
            <w:gridSpan w:val="5"/>
          </w:tcPr>
          <w:p w14:paraId="77D4EE7B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95A" w:rsidRPr="003B1B8F" w14:paraId="35325BC5" w14:textId="77777777" w:rsidTr="004E395A">
        <w:tc>
          <w:tcPr>
            <w:tcW w:w="1904" w:type="dxa"/>
          </w:tcPr>
          <w:p w14:paraId="7CE3BDFF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47FCE575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4BFBA33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0FB1CD3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990" w:type="dxa"/>
          </w:tcPr>
          <w:p w14:paraId="331AE5C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2160" w:type="dxa"/>
          </w:tcPr>
          <w:p w14:paraId="29EE474F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0.986-0.993</w:t>
            </w:r>
          </w:p>
        </w:tc>
      </w:tr>
      <w:tr w:rsidR="004E395A" w:rsidRPr="003B1B8F" w14:paraId="583D7E54" w14:textId="77777777" w:rsidTr="004E395A">
        <w:tc>
          <w:tcPr>
            <w:tcW w:w="1904" w:type="dxa"/>
          </w:tcPr>
          <w:p w14:paraId="67F765A3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19030C9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25069F53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0A1AFBE9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0.87</w:t>
            </w:r>
          </w:p>
        </w:tc>
        <w:tc>
          <w:tcPr>
            <w:tcW w:w="990" w:type="dxa"/>
          </w:tcPr>
          <w:p w14:paraId="483EDB6E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2160" w:type="dxa"/>
          </w:tcPr>
          <w:p w14:paraId="2E74F73C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0.80-0.95</w:t>
            </w:r>
          </w:p>
        </w:tc>
      </w:tr>
      <w:tr w:rsidR="004E395A" w:rsidRPr="003B1B8F" w14:paraId="1171C3D2" w14:textId="77777777" w:rsidTr="004E395A">
        <w:tc>
          <w:tcPr>
            <w:tcW w:w="1904" w:type="dxa"/>
          </w:tcPr>
          <w:p w14:paraId="4A244BEF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6D81ED7B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2C8089D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5A349DD9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990" w:type="dxa"/>
          </w:tcPr>
          <w:p w14:paraId="2F987622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0.0018</w:t>
            </w:r>
          </w:p>
        </w:tc>
        <w:tc>
          <w:tcPr>
            <w:tcW w:w="2160" w:type="dxa"/>
          </w:tcPr>
          <w:p w14:paraId="06F8CA33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1.09-1.15</w:t>
            </w:r>
          </w:p>
        </w:tc>
      </w:tr>
      <w:tr w:rsidR="004E395A" w:rsidRPr="003B1B8F" w14:paraId="73303B69" w14:textId="77777777" w:rsidTr="004E395A">
        <w:tc>
          <w:tcPr>
            <w:tcW w:w="1904" w:type="dxa"/>
          </w:tcPr>
          <w:p w14:paraId="54721918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3839845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1196B02F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5CF1C5D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990" w:type="dxa"/>
          </w:tcPr>
          <w:p w14:paraId="424020AD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2160" w:type="dxa"/>
          </w:tcPr>
          <w:p w14:paraId="31325694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1.29-1.44</w:t>
            </w:r>
          </w:p>
        </w:tc>
      </w:tr>
    </w:tbl>
    <w:p w14:paraId="6B0920D5" w14:textId="0F09CDF9" w:rsidR="004E395A" w:rsidRDefault="004E395A" w:rsidP="004E395A">
      <w:pPr>
        <w:rPr>
          <w:rFonts w:ascii="Times New Roman" w:hAnsi="Times New Roman" w:cs="Times New Roman"/>
        </w:rPr>
      </w:pPr>
    </w:p>
    <w:p w14:paraId="062F913E" w14:textId="69E3AB72" w:rsidR="004E395A" w:rsidRDefault="004E395A" w:rsidP="004E395A">
      <w:pPr>
        <w:rPr>
          <w:rFonts w:ascii="Times New Roman" w:hAnsi="Times New Roman" w:cs="Times New Roman"/>
        </w:rPr>
      </w:pPr>
    </w:p>
    <w:p w14:paraId="5E352FE5" w14:textId="22AD3A59" w:rsidR="004E395A" w:rsidRDefault="004E395A" w:rsidP="004E395A">
      <w:pPr>
        <w:rPr>
          <w:rFonts w:ascii="Times New Roman" w:hAnsi="Times New Roman" w:cs="Times New Roman"/>
        </w:rPr>
      </w:pPr>
    </w:p>
    <w:p w14:paraId="6AA435A8" w14:textId="38AB5941" w:rsidR="004E395A" w:rsidRDefault="004E395A" w:rsidP="004E395A">
      <w:pPr>
        <w:rPr>
          <w:rFonts w:ascii="Times New Roman" w:hAnsi="Times New Roman" w:cs="Times New Roman"/>
        </w:rPr>
      </w:pPr>
    </w:p>
    <w:p w14:paraId="208BE9AF" w14:textId="32909499" w:rsidR="004E395A" w:rsidRDefault="004E395A" w:rsidP="004E395A">
      <w:pPr>
        <w:rPr>
          <w:rFonts w:ascii="Times New Roman" w:hAnsi="Times New Roman" w:cs="Times New Roman"/>
        </w:rPr>
      </w:pPr>
    </w:p>
    <w:p w14:paraId="6FA189FF" w14:textId="12A8E5A7" w:rsidR="004E395A" w:rsidRPr="004E395A" w:rsidRDefault="004E395A" w:rsidP="004E3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96A9A" wp14:editId="3F80D358">
                <wp:simplePos x="0" y="0"/>
                <wp:positionH relativeFrom="column">
                  <wp:posOffset>0</wp:posOffset>
                </wp:positionH>
                <wp:positionV relativeFrom="paragraph">
                  <wp:posOffset>-165463</wp:posOffset>
                </wp:positionV>
                <wp:extent cx="6617970" cy="47407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47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75B0F" w14:textId="10C1AF95" w:rsidR="004E395A" w:rsidRPr="004E395A" w:rsidRDefault="00F20970" w:rsidP="004E39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Table </w:t>
                            </w:r>
                            <w:r w:rsidR="002610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</w:rPr>
                              <w:t xml:space="preserve">Binomial logistic regression for </w:t>
                            </w:r>
                            <w:r w:rsidR="004E395A" w:rsidRPr="00282373">
                              <w:rPr>
                                <w:rFonts w:ascii="Times New Roman" w:hAnsi="Times New Roman" w:cs="Times New Roman"/>
                              </w:rPr>
                              <w:t>Multi-Level</w:t>
                            </w:r>
                            <w:r w:rsidR="004E39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E395A" w:rsidRPr="00282373">
                              <w:rPr>
                                <w:rFonts w:ascii="Times New Roman" w:hAnsi="Times New Roman" w:cs="Times New Roman"/>
                              </w:rPr>
                              <w:t>Readmission at 30</w:t>
                            </w:r>
                            <w:r w:rsidR="0026108E">
                              <w:rPr>
                                <w:rFonts w:ascii="Times New Roman" w:hAnsi="Times New Roman" w:cs="Times New Roman"/>
                              </w:rPr>
                              <w:t>, 90, and 180</w:t>
                            </w:r>
                            <w:r w:rsidR="004E395A" w:rsidRPr="00282373">
                              <w:rPr>
                                <w:rFonts w:ascii="Times New Roman" w:hAnsi="Times New Roman" w:cs="Times New Roman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6A9A" id="Text Box 8" o:spid="_x0000_s1031" type="#_x0000_t202" style="position:absolute;margin-left:0;margin-top:-13.05pt;width:521.1pt;height:3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" fillcolor="white [3201]" stroked="f" strokeweight=".5pt">
                <v:textbox>
                  <w:txbxContent>
                    <w:p w14:paraId="3AC75B0F" w14:textId="10C1AF95" w:rsidR="004E395A" w:rsidRPr="004E395A" w:rsidRDefault="00F20970" w:rsidP="004E39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Supplementary </w:t>
                      </w:r>
                      <w:r w:rsidR="004E395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Table </w:t>
                      </w:r>
                      <w:r w:rsidR="002610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  <w:r w:rsidR="004E395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r w:rsidR="004E395A">
                        <w:rPr>
                          <w:rFonts w:ascii="Times New Roman" w:hAnsi="Times New Roman" w:cs="Times New Roman"/>
                        </w:rPr>
                        <w:t xml:space="preserve">Binomial logistic regression for </w:t>
                      </w:r>
                      <w:r w:rsidR="004E395A" w:rsidRPr="00282373">
                        <w:rPr>
                          <w:rFonts w:ascii="Times New Roman" w:hAnsi="Times New Roman" w:cs="Times New Roman"/>
                        </w:rPr>
                        <w:t>Multi-Level</w:t>
                      </w:r>
                      <w:r w:rsidR="004E39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E395A" w:rsidRPr="00282373">
                        <w:rPr>
                          <w:rFonts w:ascii="Times New Roman" w:hAnsi="Times New Roman" w:cs="Times New Roman"/>
                        </w:rPr>
                        <w:t>Readmission at 30</w:t>
                      </w:r>
                      <w:r w:rsidR="0026108E">
                        <w:rPr>
                          <w:rFonts w:ascii="Times New Roman" w:hAnsi="Times New Roman" w:cs="Times New Roman"/>
                        </w:rPr>
                        <w:t>, 90, and 180</w:t>
                      </w:r>
                      <w:r w:rsidR="004E395A" w:rsidRPr="00282373">
                        <w:rPr>
                          <w:rFonts w:ascii="Times New Roman" w:hAnsi="Times New Roman" w:cs="Times New Roman"/>
                        </w:rPr>
                        <w:t xml:space="preserve">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47AB784B" w14:textId="6EDC2471" w:rsidR="004E395A" w:rsidRPr="004E395A" w:rsidRDefault="004E395A" w:rsidP="004E395A">
      <w:pPr>
        <w:rPr>
          <w:rFonts w:ascii="Times New Roman" w:hAnsi="Times New Roman" w:cs="Times New Roman"/>
        </w:rPr>
      </w:pPr>
    </w:p>
    <w:p w14:paraId="6B70D0CB" w14:textId="267C76C7" w:rsidR="004E395A" w:rsidRDefault="004E395A" w:rsidP="004E395A">
      <w:pPr>
        <w:tabs>
          <w:tab w:val="left" w:pos="8388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981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4"/>
        <w:gridCol w:w="2411"/>
        <w:gridCol w:w="1350"/>
        <w:gridCol w:w="1530"/>
        <w:gridCol w:w="990"/>
        <w:gridCol w:w="2160"/>
      </w:tblGrid>
      <w:tr w:rsidR="004E395A" w:rsidRPr="003B1B8F" w14:paraId="5F1436EE" w14:textId="77777777" w:rsidTr="004E395A">
        <w:tc>
          <w:tcPr>
            <w:tcW w:w="1904" w:type="dxa"/>
          </w:tcPr>
          <w:p w14:paraId="72EB77CA" w14:textId="404A83CC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4E5F7785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3F78FBF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1F66F39F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4B9CD9C7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5B5B77E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4E395A" w:rsidRPr="003B1B8F" w14:paraId="41E153FD" w14:textId="77777777" w:rsidTr="004E395A">
        <w:tc>
          <w:tcPr>
            <w:tcW w:w="1904" w:type="dxa"/>
          </w:tcPr>
          <w:p w14:paraId="258C2A05" w14:textId="77777777" w:rsidR="004E395A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47" w:name="OLE_LINK49"/>
            <w:bookmarkStart w:id="48" w:name="OLE_LINK50"/>
            <w:r>
              <w:rPr>
                <w:rFonts w:ascii="Times New Roman" w:eastAsia="Times New Roman" w:hAnsi="Times New Roman" w:cs="Times New Roman"/>
              </w:rPr>
              <w:t>Multi-Level</w:t>
            </w:r>
          </w:p>
          <w:p w14:paraId="0D34C854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Readmission at 30 Days</w:t>
            </w:r>
            <w:bookmarkEnd w:id="47"/>
            <w:bookmarkEnd w:id="48"/>
          </w:p>
        </w:tc>
        <w:tc>
          <w:tcPr>
            <w:tcW w:w="8441" w:type="dxa"/>
            <w:gridSpan w:val="5"/>
          </w:tcPr>
          <w:p w14:paraId="3CF5EF12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95A" w:rsidRPr="003B1B8F" w14:paraId="7CAE1A6B" w14:textId="77777777" w:rsidTr="004E395A">
        <w:tc>
          <w:tcPr>
            <w:tcW w:w="1904" w:type="dxa"/>
          </w:tcPr>
          <w:p w14:paraId="7C5FF190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07C32DA8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65BB41BF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5BD633AC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990" w:type="dxa"/>
          </w:tcPr>
          <w:p w14:paraId="43892DEB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0.036</w:t>
            </w:r>
          </w:p>
        </w:tc>
        <w:tc>
          <w:tcPr>
            <w:tcW w:w="2160" w:type="dxa"/>
          </w:tcPr>
          <w:p w14:paraId="00B36173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0.97-1.00</w:t>
            </w:r>
          </w:p>
        </w:tc>
      </w:tr>
      <w:tr w:rsidR="004E395A" w:rsidRPr="003B1B8F" w14:paraId="22591973" w14:textId="77777777" w:rsidTr="004E395A">
        <w:tc>
          <w:tcPr>
            <w:tcW w:w="1904" w:type="dxa"/>
          </w:tcPr>
          <w:p w14:paraId="3E386A11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1549E279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4E81FCB2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6BC8101A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0.54</w:t>
            </w:r>
          </w:p>
        </w:tc>
        <w:tc>
          <w:tcPr>
            <w:tcW w:w="990" w:type="dxa"/>
          </w:tcPr>
          <w:p w14:paraId="751EB4AC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0.0021</w:t>
            </w:r>
          </w:p>
        </w:tc>
        <w:tc>
          <w:tcPr>
            <w:tcW w:w="2160" w:type="dxa"/>
          </w:tcPr>
          <w:p w14:paraId="360614CF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0.37-0.81</w:t>
            </w:r>
          </w:p>
        </w:tc>
      </w:tr>
      <w:tr w:rsidR="004E395A" w:rsidRPr="003B1B8F" w14:paraId="4439AD12" w14:textId="77777777" w:rsidTr="004E395A">
        <w:tc>
          <w:tcPr>
            <w:tcW w:w="1904" w:type="dxa"/>
          </w:tcPr>
          <w:p w14:paraId="4F3218DC" w14:textId="3243524D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4FF07FB8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5860A0D7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0E0740A2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990" w:type="dxa"/>
          </w:tcPr>
          <w:p w14:paraId="4747493D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0.68</w:t>
            </w:r>
          </w:p>
        </w:tc>
        <w:tc>
          <w:tcPr>
            <w:tcW w:w="2160" w:type="dxa"/>
          </w:tcPr>
          <w:p w14:paraId="14D18074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0.99-1.31</w:t>
            </w:r>
          </w:p>
        </w:tc>
      </w:tr>
      <w:tr w:rsidR="004E395A" w:rsidRPr="003B1B8F" w14:paraId="2B9360FC" w14:textId="77777777" w:rsidTr="004E395A">
        <w:tc>
          <w:tcPr>
            <w:tcW w:w="1904" w:type="dxa"/>
          </w:tcPr>
          <w:p w14:paraId="73B15797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757A23B4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69B8A74D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6BF71900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990" w:type="dxa"/>
          </w:tcPr>
          <w:p w14:paraId="018701A6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0.79</w:t>
            </w:r>
          </w:p>
        </w:tc>
        <w:tc>
          <w:tcPr>
            <w:tcW w:w="2160" w:type="dxa"/>
          </w:tcPr>
          <w:p w14:paraId="3356FF78" w14:textId="77777777" w:rsidR="004E395A" w:rsidRPr="003B1B8F" w:rsidRDefault="004E395A" w:rsidP="004E39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0.72-1.52</w:t>
            </w:r>
          </w:p>
        </w:tc>
      </w:tr>
      <w:tr w:rsidR="0026108E" w:rsidRPr="003B1B8F" w14:paraId="5A7FF6BD" w14:textId="77777777" w:rsidTr="004E395A">
        <w:tc>
          <w:tcPr>
            <w:tcW w:w="1904" w:type="dxa"/>
          </w:tcPr>
          <w:p w14:paraId="1E67EE2C" w14:textId="6147E80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1428CC2E" w14:textId="1E9D3DF8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7C2DAB0B" w14:textId="115F1C60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7F07B6E2" w14:textId="08D05B15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65FFFFE6" w14:textId="3C42DDB1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290907E0" w14:textId="6C3F9774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26108E" w:rsidRPr="003B1B8F" w14:paraId="1D12EAF0" w14:textId="77777777" w:rsidTr="004E395A">
        <w:tc>
          <w:tcPr>
            <w:tcW w:w="1904" w:type="dxa"/>
          </w:tcPr>
          <w:p w14:paraId="79CBCAA2" w14:textId="7777777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49" w:name="OLE_LINK47"/>
            <w:bookmarkStart w:id="50" w:name="OLE_LINK48"/>
            <w:r>
              <w:rPr>
                <w:rFonts w:ascii="Times New Roman" w:eastAsia="Times New Roman" w:hAnsi="Times New Roman" w:cs="Times New Roman"/>
              </w:rPr>
              <w:t>Multi-Level</w:t>
            </w:r>
          </w:p>
          <w:p w14:paraId="14B44553" w14:textId="1A2993B4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Readmission at 90 Days</w:t>
            </w:r>
            <w:bookmarkEnd w:id="49"/>
            <w:bookmarkEnd w:id="50"/>
          </w:p>
        </w:tc>
        <w:tc>
          <w:tcPr>
            <w:tcW w:w="2411" w:type="dxa"/>
          </w:tcPr>
          <w:p w14:paraId="62D42C16" w14:textId="7777777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14:paraId="00AC24E8" w14:textId="7777777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14:paraId="671094BF" w14:textId="7777777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022753A2" w14:textId="7777777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39C0308A" w14:textId="7777777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108E" w:rsidRPr="003B1B8F" w14:paraId="7D00B0BF" w14:textId="77777777" w:rsidTr="004E395A">
        <w:tc>
          <w:tcPr>
            <w:tcW w:w="1904" w:type="dxa"/>
          </w:tcPr>
          <w:p w14:paraId="053C5AC8" w14:textId="7777777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77736BB1" w14:textId="1E898CE5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21F7589E" w14:textId="1DEEEA43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290F6DDB" w14:textId="719DC13D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990" w:type="dxa"/>
          </w:tcPr>
          <w:p w14:paraId="4FF636D6" w14:textId="4C0B2424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2160" w:type="dxa"/>
          </w:tcPr>
          <w:p w14:paraId="33A28623" w14:textId="627650F8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0.98-1.01</w:t>
            </w:r>
          </w:p>
        </w:tc>
      </w:tr>
      <w:tr w:rsidR="0026108E" w:rsidRPr="003B1B8F" w14:paraId="5038D079" w14:textId="77777777" w:rsidTr="004E395A">
        <w:tc>
          <w:tcPr>
            <w:tcW w:w="1904" w:type="dxa"/>
          </w:tcPr>
          <w:p w14:paraId="70C4C70D" w14:textId="7777777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48151E61" w14:textId="2EA28953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6D3B555D" w14:textId="2C7B070D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1846C0BB" w14:textId="06CA45A8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990" w:type="dxa"/>
          </w:tcPr>
          <w:p w14:paraId="6D5C87CB" w14:textId="18DEFFE5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0BCC">
              <w:rPr>
                <w:rFonts w:ascii="Times New Roman" w:eastAsia="Times New Roman" w:hAnsi="Times New Roman" w:cs="Times New Roman"/>
                <w:sz w:val="23"/>
                <w:szCs w:val="23"/>
              </w:rPr>
              <w:t>0.00013</w:t>
            </w:r>
          </w:p>
        </w:tc>
        <w:tc>
          <w:tcPr>
            <w:tcW w:w="2160" w:type="dxa"/>
          </w:tcPr>
          <w:p w14:paraId="11D269FD" w14:textId="3E0BC111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0.37-0.73</w:t>
            </w:r>
          </w:p>
        </w:tc>
      </w:tr>
      <w:tr w:rsidR="0026108E" w:rsidRPr="003B1B8F" w14:paraId="6C92E7A5" w14:textId="77777777" w:rsidTr="004E395A">
        <w:tc>
          <w:tcPr>
            <w:tcW w:w="1904" w:type="dxa"/>
          </w:tcPr>
          <w:p w14:paraId="27E4B05E" w14:textId="7777777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0B4ECC6F" w14:textId="5ACD8FA3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69058055" w14:textId="1B0C533B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13193E0F" w14:textId="42E1D14E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990" w:type="dxa"/>
          </w:tcPr>
          <w:p w14:paraId="4A6E7E9F" w14:textId="6C277320" w:rsidR="0026108E" w:rsidRPr="002A0BCC" w:rsidRDefault="0026108E" w:rsidP="0026108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0.0032</w:t>
            </w:r>
          </w:p>
        </w:tc>
        <w:tc>
          <w:tcPr>
            <w:tcW w:w="2160" w:type="dxa"/>
          </w:tcPr>
          <w:p w14:paraId="0BFC63F2" w14:textId="40789201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1.06-1.35</w:t>
            </w:r>
          </w:p>
        </w:tc>
      </w:tr>
      <w:tr w:rsidR="0026108E" w:rsidRPr="003B1B8F" w14:paraId="20866C3C" w14:textId="77777777" w:rsidTr="004E395A">
        <w:tc>
          <w:tcPr>
            <w:tcW w:w="1904" w:type="dxa"/>
          </w:tcPr>
          <w:p w14:paraId="0E0535A9" w14:textId="7777777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78E85907" w14:textId="5FF2F7C3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04AC4A12" w14:textId="0717D600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60A25700" w14:textId="38796F8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</w:t>
            </w:r>
          </w:p>
        </w:tc>
        <w:tc>
          <w:tcPr>
            <w:tcW w:w="990" w:type="dxa"/>
          </w:tcPr>
          <w:p w14:paraId="4EF07942" w14:textId="25B86A5B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2160" w:type="dxa"/>
          </w:tcPr>
          <w:p w14:paraId="7A68C625" w14:textId="2ED4F682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0.70-1.32</w:t>
            </w:r>
          </w:p>
        </w:tc>
      </w:tr>
      <w:tr w:rsidR="0026108E" w:rsidRPr="003B1B8F" w14:paraId="46B94AF0" w14:textId="77777777" w:rsidTr="004E395A">
        <w:tc>
          <w:tcPr>
            <w:tcW w:w="1904" w:type="dxa"/>
          </w:tcPr>
          <w:p w14:paraId="5E3668E2" w14:textId="502C6D61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686299B7" w14:textId="536CFFF9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29AFE5BC" w14:textId="17A4D63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5C0D387C" w14:textId="29BABEE5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023CC910" w14:textId="7C3A1288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70FA2062" w14:textId="5AE5E636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26108E" w:rsidRPr="003B1B8F" w14:paraId="1F6AA66D" w14:textId="77777777" w:rsidTr="004E395A">
        <w:tc>
          <w:tcPr>
            <w:tcW w:w="1904" w:type="dxa"/>
          </w:tcPr>
          <w:p w14:paraId="597F5580" w14:textId="7777777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51" w:name="OLE_LINK45"/>
            <w:bookmarkStart w:id="52" w:name="OLE_LINK46"/>
            <w:r>
              <w:rPr>
                <w:rFonts w:ascii="Times New Roman" w:eastAsia="Times New Roman" w:hAnsi="Times New Roman" w:cs="Times New Roman"/>
              </w:rPr>
              <w:t>Multi-Level</w:t>
            </w:r>
          </w:p>
          <w:p w14:paraId="6B2DC2E4" w14:textId="04FFE84B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Readmission at 180 Days</w:t>
            </w:r>
            <w:bookmarkEnd w:id="51"/>
            <w:bookmarkEnd w:id="52"/>
          </w:p>
        </w:tc>
        <w:tc>
          <w:tcPr>
            <w:tcW w:w="2411" w:type="dxa"/>
          </w:tcPr>
          <w:p w14:paraId="559A9D03" w14:textId="7777777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14:paraId="2786636B" w14:textId="7777777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14:paraId="69A0C5DA" w14:textId="7777777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57D32F0F" w14:textId="7777777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5BC13DBF" w14:textId="77777777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108E" w:rsidRPr="003B1B8F" w14:paraId="631E9109" w14:textId="77777777" w:rsidTr="004E395A">
        <w:tc>
          <w:tcPr>
            <w:tcW w:w="1904" w:type="dxa"/>
          </w:tcPr>
          <w:p w14:paraId="422D5606" w14:textId="7777777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604A09B5" w14:textId="26AEFED5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13634351" w14:textId="2272EED2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621A36BE" w14:textId="2E40C608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90" w:type="dxa"/>
          </w:tcPr>
          <w:p w14:paraId="22B2F955" w14:textId="05F9EF49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0.78</w:t>
            </w:r>
          </w:p>
        </w:tc>
        <w:tc>
          <w:tcPr>
            <w:tcW w:w="2160" w:type="dxa"/>
          </w:tcPr>
          <w:p w14:paraId="4713F158" w14:textId="605D76D8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0.98-1.02</w:t>
            </w:r>
          </w:p>
        </w:tc>
      </w:tr>
      <w:tr w:rsidR="0026108E" w:rsidRPr="003B1B8F" w14:paraId="2327FE6F" w14:textId="77777777" w:rsidTr="004E395A">
        <w:tc>
          <w:tcPr>
            <w:tcW w:w="1904" w:type="dxa"/>
          </w:tcPr>
          <w:p w14:paraId="60551ED8" w14:textId="7777777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3C8D3A1B" w14:textId="5058A743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10FAFE65" w14:textId="7415A55B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07FE2157" w14:textId="7D758319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0.62</w:t>
            </w:r>
          </w:p>
        </w:tc>
        <w:tc>
          <w:tcPr>
            <w:tcW w:w="990" w:type="dxa"/>
          </w:tcPr>
          <w:p w14:paraId="3B51C65F" w14:textId="20335DC8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0.015</w:t>
            </w:r>
          </w:p>
        </w:tc>
        <w:tc>
          <w:tcPr>
            <w:tcW w:w="2160" w:type="dxa"/>
          </w:tcPr>
          <w:p w14:paraId="4B33F417" w14:textId="6DA17355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0.42-0.92</w:t>
            </w:r>
          </w:p>
        </w:tc>
      </w:tr>
      <w:tr w:rsidR="0026108E" w:rsidRPr="003B1B8F" w14:paraId="514B56FD" w14:textId="77777777" w:rsidTr="004E395A">
        <w:tc>
          <w:tcPr>
            <w:tcW w:w="1904" w:type="dxa"/>
          </w:tcPr>
          <w:p w14:paraId="23EF00BF" w14:textId="7777777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22FC642C" w14:textId="52551382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479BBC15" w14:textId="24DA35C6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3C8B5223" w14:textId="624DB4B6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990" w:type="dxa"/>
          </w:tcPr>
          <w:p w14:paraId="47DAE0C1" w14:textId="5A1A8468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2160" w:type="dxa"/>
          </w:tcPr>
          <w:p w14:paraId="32ED365D" w14:textId="46565EE6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0.91-1.21</w:t>
            </w:r>
          </w:p>
        </w:tc>
      </w:tr>
      <w:tr w:rsidR="0026108E" w:rsidRPr="003B1B8F" w14:paraId="671A274A" w14:textId="77777777" w:rsidTr="004E395A">
        <w:tc>
          <w:tcPr>
            <w:tcW w:w="1904" w:type="dxa"/>
          </w:tcPr>
          <w:p w14:paraId="7F375ECF" w14:textId="77777777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0A3D2C74" w14:textId="71622443" w:rsidR="0026108E" w:rsidRPr="003B1B8F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67DF1E5A" w14:textId="5D160B22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759C5615" w14:textId="31B60DAA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990" w:type="dxa"/>
          </w:tcPr>
          <w:p w14:paraId="099F5958" w14:textId="30370555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0.56</w:t>
            </w:r>
          </w:p>
        </w:tc>
        <w:tc>
          <w:tcPr>
            <w:tcW w:w="2160" w:type="dxa"/>
          </w:tcPr>
          <w:p w14:paraId="4133463B" w14:textId="49D447CC" w:rsidR="0026108E" w:rsidRDefault="0026108E" w:rsidP="002610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0.78-1.56</w:t>
            </w:r>
          </w:p>
        </w:tc>
      </w:tr>
    </w:tbl>
    <w:p w14:paraId="3A431921" w14:textId="55F74908" w:rsidR="004E395A" w:rsidRDefault="004E395A" w:rsidP="004E395A">
      <w:pPr>
        <w:rPr>
          <w:rFonts w:ascii="Times New Roman" w:hAnsi="Times New Roman" w:cs="Times New Roman"/>
        </w:rPr>
      </w:pPr>
    </w:p>
    <w:p w14:paraId="0AB99947" w14:textId="0D3A0107" w:rsidR="0026108E" w:rsidRDefault="0026108E" w:rsidP="004E395A">
      <w:pPr>
        <w:rPr>
          <w:rFonts w:ascii="Times New Roman" w:hAnsi="Times New Roman" w:cs="Times New Roman"/>
        </w:rPr>
      </w:pPr>
    </w:p>
    <w:p w14:paraId="054620EB" w14:textId="6E6993C3" w:rsidR="0026108E" w:rsidRDefault="0026108E" w:rsidP="004E395A">
      <w:pPr>
        <w:rPr>
          <w:rFonts w:ascii="Times New Roman" w:hAnsi="Times New Roman" w:cs="Times New Roman"/>
        </w:rPr>
      </w:pPr>
    </w:p>
    <w:p w14:paraId="6356891D" w14:textId="09D6FF52" w:rsidR="0026108E" w:rsidRDefault="0026108E" w:rsidP="004E395A">
      <w:pPr>
        <w:rPr>
          <w:rFonts w:ascii="Times New Roman" w:hAnsi="Times New Roman" w:cs="Times New Roman"/>
        </w:rPr>
      </w:pPr>
    </w:p>
    <w:p w14:paraId="180DA1D7" w14:textId="5E067FA8" w:rsidR="0026108E" w:rsidRDefault="0026108E" w:rsidP="004E395A">
      <w:pPr>
        <w:rPr>
          <w:rFonts w:ascii="Times New Roman" w:hAnsi="Times New Roman" w:cs="Times New Roman"/>
        </w:rPr>
      </w:pPr>
    </w:p>
    <w:p w14:paraId="3A5C45F8" w14:textId="00F51131" w:rsidR="0026108E" w:rsidRDefault="0026108E" w:rsidP="004E395A">
      <w:pPr>
        <w:rPr>
          <w:rFonts w:ascii="Times New Roman" w:hAnsi="Times New Roman" w:cs="Times New Roman"/>
        </w:rPr>
      </w:pPr>
    </w:p>
    <w:p w14:paraId="54A12CF6" w14:textId="4646C0FE" w:rsidR="0026108E" w:rsidRDefault="0026108E" w:rsidP="004E395A">
      <w:pPr>
        <w:rPr>
          <w:rFonts w:ascii="Times New Roman" w:hAnsi="Times New Roman" w:cs="Times New Roman"/>
        </w:rPr>
      </w:pPr>
    </w:p>
    <w:p w14:paraId="2366BD99" w14:textId="37844A95" w:rsidR="0026108E" w:rsidRDefault="0026108E" w:rsidP="004E395A">
      <w:pPr>
        <w:rPr>
          <w:rFonts w:ascii="Times New Roman" w:hAnsi="Times New Roman" w:cs="Times New Roman"/>
        </w:rPr>
      </w:pPr>
    </w:p>
    <w:p w14:paraId="692E1237" w14:textId="277DAAE3" w:rsidR="0026108E" w:rsidRDefault="0026108E" w:rsidP="004E395A">
      <w:pPr>
        <w:rPr>
          <w:rFonts w:ascii="Times New Roman" w:hAnsi="Times New Roman" w:cs="Times New Roman"/>
        </w:rPr>
      </w:pPr>
    </w:p>
    <w:p w14:paraId="1B119751" w14:textId="77777777" w:rsidR="0026108E" w:rsidRDefault="0026108E" w:rsidP="004E395A">
      <w:pPr>
        <w:rPr>
          <w:rFonts w:ascii="Times New Roman" w:hAnsi="Times New Roman" w:cs="Times New Roman"/>
        </w:rPr>
      </w:pPr>
    </w:p>
    <w:p w14:paraId="02EB2D23" w14:textId="132F50E3" w:rsidR="008E0294" w:rsidRDefault="008E0294" w:rsidP="004E395A">
      <w:pPr>
        <w:rPr>
          <w:rFonts w:ascii="Times New Roman" w:hAnsi="Times New Roman" w:cs="Times New Roman"/>
        </w:rPr>
      </w:pPr>
    </w:p>
    <w:p w14:paraId="193EDEA6" w14:textId="1BF04A0B" w:rsidR="008E0294" w:rsidRDefault="008E0294" w:rsidP="004E395A">
      <w:pPr>
        <w:rPr>
          <w:rFonts w:ascii="Times New Roman" w:hAnsi="Times New Roman" w:cs="Times New Roman"/>
        </w:rPr>
      </w:pPr>
    </w:p>
    <w:p w14:paraId="6C554343" w14:textId="71E9B9CE" w:rsidR="008E0294" w:rsidRDefault="008E0294" w:rsidP="004E3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26C8F" wp14:editId="5AA2E7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7970" cy="265067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26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BC183" w14:textId="4C38A485" w:rsidR="008E0294" w:rsidRPr="004E395A" w:rsidRDefault="00F20970" w:rsidP="008E02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Table </w:t>
                            </w:r>
                            <w:r w:rsidR="002610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</w:rPr>
                              <w:t>Binomial logistic regression for</w:t>
                            </w:r>
                            <w:r w:rsidR="008E0294" w:rsidRPr="00C36D0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8E0294" w:rsidRPr="00C36D0B">
                              <w:rPr>
                                <w:rFonts w:ascii="Times New Roman" w:hAnsi="Times New Roman" w:cs="Times New Roman"/>
                              </w:rPr>
                              <w:t>Multi-Level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E0294" w:rsidRPr="00C36D0B">
                              <w:rPr>
                                <w:rFonts w:ascii="Times New Roman" w:hAnsi="Times New Roman" w:cs="Times New Roman"/>
                              </w:rPr>
                              <w:t>Infection at 30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6C8F" id="Text Box 13" o:spid="_x0000_s1032" type="#_x0000_t202" style="position:absolute;margin-left:0;margin-top:0;width:521.1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" fillcolor="white [3201]" stroked="f" strokeweight=".5pt">
                <v:textbox>
                  <w:txbxContent>
                    <w:p w14:paraId="3B4BC183" w14:textId="4C38A485" w:rsidR="008E0294" w:rsidRPr="004E395A" w:rsidRDefault="00F20970" w:rsidP="008E029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Supplementary </w:t>
                      </w:r>
                      <w:r w:rsidR="008E029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Table </w:t>
                      </w:r>
                      <w:r w:rsidR="002610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7</w:t>
                      </w:r>
                      <w:r w:rsidR="008E029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r w:rsidR="008E0294">
                        <w:rPr>
                          <w:rFonts w:ascii="Times New Roman" w:hAnsi="Times New Roman" w:cs="Times New Roman"/>
                        </w:rPr>
                        <w:t>Binomial logistic regression for</w:t>
                      </w:r>
                      <w:r w:rsidR="008E0294" w:rsidRPr="00C36D0B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8E0294" w:rsidRPr="00C36D0B">
                        <w:rPr>
                          <w:rFonts w:ascii="Times New Roman" w:hAnsi="Times New Roman" w:cs="Times New Roman"/>
                        </w:rPr>
                        <w:t>Multi-Level</w:t>
                      </w:r>
                      <w:r w:rsidR="008E029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E0294" w:rsidRPr="00C36D0B">
                        <w:rPr>
                          <w:rFonts w:ascii="Times New Roman" w:hAnsi="Times New Roman" w:cs="Times New Roman"/>
                        </w:rPr>
                        <w:t>Infection at 30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2E89F984" w14:textId="6BEF0CB2" w:rsidR="008E0294" w:rsidRPr="008E0294" w:rsidRDefault="008E0294" w:rsidP="008E0294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981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4"/>
        <w:gridCol w:w="2411"/>
        <w:gridCol w:w="1350"/>
        <w:gridCol w:w="1530"/>
        <w:gridCol w:w="990"/>
        <w:gridCol w:w="2160"/>
      </w:tblGrid>
      <w:tr w:rsidR="008E0294" w:rsidRPr="003B1B8F" w14:paraId="581898DC" w14:textId="77777777" w:rsidTr="008E0294">
        <w:tc>
          <w:tcPr>
            <w:tcW w:w="1904" w:type="dxa"/>
          </w:tcPr>
          <w:p w14:paraId="4464076E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4C7DE3F2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149EA4B7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2521C63E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1BBEF01F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070EA69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8E0294" w:rsidRPr="003B1B8F" w14:paraId="0EAD5CBE" w14:textId="77777777" w:rsidTr="008E0294">
        <w:tc>
          <w:tcPr>
            <w:tcW w:w="1904" w:type="dxa"/>
          </w:tcPr>
          <w:p w14:paraId="42AD12C1" w14:textId="77777777" w:rsidR="008E0294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53" w:name="OLE_LINK43"/>
            <w:bookmarkStart w:id="54" w:name="OLE_LINK44"/>
            <w:r>
              <w:rPr>
                <w:rFonts w:ascii="Times New Roman" w:eastAsia="Times New Roman" w:hAnsi="Times New Roman" w:cs="Times New Roman"/>
              </w:rPr>
              <w:t>Multi-Level</w:t>
            </w:r>
          </w:p>
          <w:p w14:paraId="04B53FFF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Infection at 30 Days</w:t>
            </w:r>
            <w:bookmarkEnd w:id="53"/>
            <w:bookmarkEnd w:id="54"/>
          </w:p>
        </w:tc>
        <w:tc>
          <w:tcPr>
            <w:tcW w:w="8441" w:type="dxa"/>
            <w:gridSpan w:val="5"/>
          </w:tcPr>
          <w:p w14:paraId="3864D0DC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0294" w:rsidRPr="003B1B8F" w14:paraId="06BA1D8F" w14:textId="77777777" w:rsidTr="008E0294">
        <w:tc>
          <w:tcPr>
            <w:tcW w:w="1904" w:type="dxa"/>
          </w:tcPr>
          <w:p w14:paraId="2BCBB02E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40328F4E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6EB07ED2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03FE362E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990" w:type="dxa"/>
          </w:tcPr>
          <w:p w14:paraId="4A7127CD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2160" w:type="dxa"/>
          </w:tcPr>
          <w:p w14:paraId="7210B9F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0.97-1.01</w:t>
            </w:r>
          </w:p>
        </w:tc>
      </w:tr>
      <w:tr w:rsidR="008E0294" w:rsidRPr="003B1B8F" w14:paraId="7DDDAEFC" w14:textId="77777777" w:rsidTr="008E0294">
        <w:tc>
          <w:tcPr>
            <w:tcW w:w="1904" w:type="dxa"/>
          </w:tcPr>
          <w:p w14:paraId="2D0CA3AF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58F034E8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122A9B4D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0794857C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990" w:type="dxa"/>
          </w:tcPr>
          <w:p w14:paraId="67D19579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2160" w:type="dxa"/>
          </w:tcPr>
          <w:p w14:paraId="6E604255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0.74-2.44</w:t>
            </w:r>
          </w:p>
        </w:tc>
      </w:tr>
      <w:tr w:rsidR="008E0294" w:rsidRPr="003B1B8F" w14:paraId="07442664" w14:textId="77777777" w:rsidTr="008E0294">
        <w:tc>
          <w:tcPr>
            <w:tcW w:w="1904" w:type="dxa"/>
          </w:tcPr>
          <w:p w14:paraId="3C8F0058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550D011D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6EF0AADF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21D81816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0.85</w:t>
            </w:r>
          </w:p>
        </w:tc>
        <w:tc>
          <w:tcPr>
            <w:tcW w:w="990" w:type="dxa"/>
          </w:tcPr>
          <w:p w14:paraId="7A20CD32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2160" w:type="dxa"/>
          </w:tcPr>
          <w:p w14:paraId="576CE2C3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0.70-1.03</w:t>
            </w:r>
          </w:p>
        </w:tc>
      </w:tr>
      <w:tr w:rsidR="008E0294" w:rsidRPr="003B1B8F" w14:paraId="102CCC37" w14:textId="77777777" w:rsidTr="008E0294">
        <w:tc>
          <w:tcPr>
            <w:tcW w:w="1904" w:type="dxa"/>
          </w:tcPr>
          <w:p w14:paraId="5C816BBF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6C0F58AC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23C9B9F8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0CF01FC3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990" w:type="dxa"/>
          </w:tcPr>
          <w:p w14:paraId="72FF25F2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2160" w:type="dxa"/>
          </w:tcPr>
          <w:p w14:paraId="415FB843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0.79-2.17</w:t>
            </w:r>
          </w:p>
        </w:tc>
      </w:tr>
    </w:tbl>
    <w:p w14:paraId="74142889" w14:textId="08635198" w:rsidR="008E0294" w:rsidRDefault="008E0294" w:rsidP="008E0294">
      <w:pPr>
        <w:ind w:firstLine="720"/>
        <w:rPr>
          <w:rFonts w:ascii="Times New Roman" w:hAnsi="Times New Roman" w:cs="Times New Roman"/>
        </w:rPr>
      </w:pPr>
    </w:p>
    <w:p w14:paraId="653DDC87" w14:textId="11421C9C" w:rsidR="008E0294" w:rsidRDefault="008E0294" w:rsidP="008E0294">
      <w:pPr>
        <w:ind w:firstLine="720"/>
        <w:rPr>
          <w:rFonts w:ascii="Times New Roman" w:hAnsi="Times New Roman" w:cs="Times New Roman"/>
        </w:rPr>
      </w:pPr>
    </w:p>
    <w:p w14:paraId="30503FED" w14:textId="1FE550DC" w:rsidR="008E0294" w:rsidRDefault="008E0294" w:rsidP="008E0294">
      <w:pPr>
        <w:ind w:firstLine="720"/>
        <w:rPr>
          <w:rFonts w:ascii="Times New Roman" w:hAnsi="Times New Roman" w:cs="Times New Roman"/>
        </w:rPr>
      </w:pPr>
    </w:p>
    <w:p w14:paraId="3B5BD22D" w14:textId="77777777" w:rsidR="00307FEB" w:rsidRDefault="00307FEB" w:rsidP="008E0294">
      <w:pPr>
        <w:ind w:firstLine="720"/>
        <w:rPr>
          <w:rFonts w:ascii="Times New Roman" w:hAnsi="Times New Roman" w:cs="Times New Roman"/>
        </w:rPr>
      </w:pPr>
    </w:p>
    <w:p w14:paraId="53B9BB09" w14:textId="5BE6BCB4" w:rsidR="008E0294" w:rsidRDefault="008E0294" w:rsidP="008E029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47776" wp14:editId="4247EB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7970" cy="3086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93BBD" w14:textId="368E7A10" w:rsidR="008E0294" w:rsidRPr="004E395A" w:rsidRDefault="00F20970" w:rsidP="008E02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Table </w:t>
                            </w:r>
                            <w:r w:rsidR="002610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</w:rPr>
                              <w:t>Gaussian generalized linear regression model for</w:t>
                            </w:r>
                            <w:r w:rsidR="008E0294" w:rsidRPr="000948A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8E0294" w:rsidRPr="000948AE">
                              <w:rPr>
                                <w:rFonts w:ascii="Times New Roman" w:hAnsi="Times New Roman" w:cs="Times New Roman"/>
                              </w:rPr>
                              <w:t>Multi-Level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E0294" w:rsidRPr="000948AE">
                              <w:rPr>
                                <w:rFonts w:ascii="Times New Roman" w:hAnsi="Times New Roman" w:cs="Times New Roman"/>
                              </w:rPr>
                              <w:t>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47776" id="Text Box 15" o:spid="_x0000_s1033" type="#_x0000_t202" style="position:absolute;left:0;text-align:left;margin-left:0;margin-top:-.05pt;width:521.1pt;height:24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" fillcolor="white [3201]" stroked="f" strokeweight=".5pt">
                <v:textbox>
                  <w:txbxContent>
                    <w:p w14:paraId="17493BBD" w14:textId="368E7A10" w:rsidR="008E0294" w:rsidRPr="004E395A" w:rsidRDefault="00F20970" w:rsidP="008E029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Supplementary </w:t>
                      </w:r>
                      <w:r w:rsidR="008E029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Table </w:t>
                      </w:r>
                      <w:r w:rsidR="002610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8</w:t>
                      </w:r>
                      <w:r w:rsidR="008E029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r w:rsidR="008E0294">
                        <w:rPr>
                          <w:rFonts w:ascii="Times New Roman" w:hAnsi="Times New Roman" w:cs="Times New Roman"/>
                        </w:rPr>
                        <w:t>Gaussian generalized linear regression model for</w:t>
                      </w:r>
                      <w:r w:rsidR="008E0294" w:rsidRPr="000948AE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8E0294" w:rsidRPr="000948AE">
                        <w:rPr>
                          <w:rFonts w:ascii="Times New Roman" w:hAnsi="Times New Roman" w:cs="Times New Roman"/>
                        </w:rPr>
                        <w:t>Multi-Level</w:t>
                      </w:r>
                      <w:r w:rsidR="008E029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E0294" w:rsidRPr="000948AE">
                        <w:rPr>
                          <w:rFonts w:ascii="Times New Roman" w:hAnsi="Times New Roman" w:cs="Times New Roman"/>
                        </w:rPr>
                        <w:t>LOS</w:t>
                      </w:r>
                    </w:p>
                  </w:txbxContent>
                </v:textbox>
              </v:shape>
            </w:pict>
          </mc:Fallback>
        </mc:AlternateContent>
      </w:r>
    </w:p>
    <w:p w14:paraId="3DE23509" w14:textId="37FA408D" w:rsidR="008E0294" w:rsidRPr="008E0294" w:rsidRDefault="008E0294" w:rsidP="008E0294">
      <w:pPr>
        <w:rPr>
          <w:rFonts w:ascii="Times New Roman" w:hAnsi="Times New Roman" w:cs="Times New Roman"/>
        </w:rPr>
      </w:pPr>
    </w:p>
    <w:p w14:paraId="168B31B3" w14:textId="74FE56A6" w:rsidR="008E0294" w:rsidRDefault="008E0294" w:rsidP="008E0294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6805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4"/>
        <w:gridCol w:w="2411"/>
        <w:gridCol w:w="1350"/>
        <w:gridCol w:w="1530"/>
        <w:gridCol w:w="990"/>
        <w:gridCol w:w="2160"/>
      </w:tblGrid>
      <w:tr w:rsidR="008E0294" w:rsidRPr="003B1B8F" w14:paraId="7C3B9800" w14:textId="77777777" w:rsidTr="008E0294">
        <w:tc>
          <w:tcPr>
            <w:tcW w:w="1904" w:type="dxa"/>
          </w:tcPr>
          <w:p w14:paraId="5692B783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5596F98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1BEE8655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28A434C3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3E88D41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223C3EA2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8E0294" w:rsidRPr="003B1B8F" w14:paraId="1D208BAA" w14:textId="77777777" w:rsidTr="008E0294">
        <w:tc>
          <w:tcPr>
            <w:tcW w:w="1904" w:type="dxa"/>
          </w:tcPr>
          <w:p w14:paraId="15433F53" w14:textId="77777777" w:rsidR="008E0294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55" w:name="OLE_LINK216"/>
            <w:bookmarkStart w:id="56" w:name="OLE_LINK217"/>
            <w:bookmarkStart w:id="57" w:name="OLE_LINK42"/>
            <w:r>
              <w:rPr>
                <w:rFonts w:ascii="Times New Roman" w:eastAsia="Times New Roman" w:hAnsi="Times New Roman" w:cs="Times New Roman"/>
              </w:rPr>
              <w:t>Multi-Level</w:t>
            </w:r>
          </w:p>
          <w:p w14:paraId="4FE1086D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LOS</w:t>
            </w:r>
            <w:bookmarkEnd w:id="55"/>
            <w:bookmarkEnd w:id="56"/>
            <w:bookmarkEnd w:id="57"/>
          </w:p>
        </w:tc>
        <w:tc>
          <w:tcPr>
            <w:tcW w:w="8441" w:type="dxa"/>
            <w:gridSpan w:val="5"/>
          </w:tcPr>
          <w:p w14:paraId="070D1D0F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0294" w:rsidRPr="003B1B8F" w14:paraId="423454C6" w14:textId="77777777" w:rsidTr="008E0294">
        <w:tc>
          <w:tcPr>
            <w:tcW w:w="1904" w:type="dxa"/>
          </w:tcPr>
          <w:p w14:paraId="049AA99D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3C69AFFF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3D9199CF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15C681AE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0.93</w:t>
            </w:r>
          </w:p>
        </w:tc>
        <w:tc>
          <w:tcPr>
            <w:tcW w:w="990" w:type="dxa"/>
          </w:tcPr>
          <w:p w14:paraId="7B699DC4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2160" w:type="dxa"/>
          </w:tcPr>
          <w:p w14:paraId="1DD652D4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0.90-0.96</w:t>
            </w:r>
          </w:p>
        </w:tc>
      </w:tr>
      <w:tr w:rsidR="008E0294" w:rsidRPr="003B1B8F" w14:paraId="67502C59" w14:textId="77777777" w:rsidTr="008E0294">
        <w:tc>
          <w:tcPr>
            <w:tcW w:w="1904" w:type="dxa"/>
          </w:tcPr>
          <w:p w14:paraId="6CA50DE3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1312B521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4FBB699C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63CF6F78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990" w:type="dxa"/>
          </w:tcPr>
          <w:p w14:paraId="27F43AB8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2160" w:type="dxa"/>
          </w:tcPr>
          <w:p w14:paraId="5F7D5C7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0.26-1.16</w:t>
            </w:r>
          </w:p>
        </w:tc>
      </w:tr>
      <w:tr w:rsidR="008E0294" w:rsidRPr="003B1B8F" w14:paraId="23747F49" w14:textId="77777777" w:rsidTr="008E0294">
        <w:tc>
          <w:tcPr>
            <w:tcW w:w="1904" w:type="dxa"/>
          </w:tcPr>
          <w:p w14:paraId="09C22F3F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799B405A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5400ACF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38F750EC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3.30</w:t>
            </w:r>
          </w:p>
        </w:tc>
        <w:tc>
          <w:tcPr>
            <w:tcW w:w="990" w:type="dxa"/>
          </w:tcPr>
          <w:p w14:paraId="02E8507E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2160" w:type="dxa"/>
          </w:tcPr>
          <w:p w14:paraId="2564B4B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2.55-4.26</w:t>
            </w:r>
          </w:p>
        </w:tc>
      </w:tr>
      <w:tr w:rsidR="008E0294" w:rsidRPr="003B1B8F" w14:paraId="491A83BE" w14:textId="77777777" w:rsidTr="008E0294">
        <w:tc>
          <w:tcPr>
            <w:tcW w:w="1904" w:type="dxa"/>
          </w:tcPr>
          <w:p w14:paraId="4743D89A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10D977EC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01DA4266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2D31F63B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0.90</w:t>
            </w:r>
          </w:p>
        </w:tc>
        <w:tc>
          <w:tcPr>
            <w:tcW w:w="990" w:type="dxa"/>
          </w:tcPr>
          <w:p w14:paraId="70C01198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0.73</w:t>
            </w:r>
          </w:p>
        </w:tc>
        <w:tc>
          <w:tcPr>
            <w:tcW w:w="2160" w:type="dxa"/>
          </w:tcPr>
          <w:p w14:paraId="136FF519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0.49-1.65</w:t>
            </w:r>
          </w:p>
        </w:tc>
      </w:tr>
    </w:tbl>
    <w:p w14:paraId="5D6886D0" w14:textId="0E08D08D" w:rsidR="008E0294" w:rsidRDefault="008E0294" w:rsidP="008E0294">
      <w:pPr>
        <w:tabs>
          <w:tab w:val="left" w:pos="2592"/>
        </w:tabs>
        <w:rPr>
          <w:rFonts w:ascii="Times New Roman" w:hAnsi="Times New Roman" w:cs="Times New Roman"/>
        </w:rPr>
      </w:pPr>
    </w:p>
    <w:p w14:paraId="033575C9" w14:textId="0250B39B" w:rsidR="008E0294" w:rsidRDefault="00F20970" w:rsidP="008E0294">
      <w:pPr>
        <w:tabs>
          <w:tab w:val="left" w:pos="25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DF5EEE" wp14:editId="274B3885">
                <wp:simplePos x="0" y="0"/>
                <wp:positionH relativeFrom="column">
                  <wp:posOffset>0</wp:posOffset>
                </wp:positionH>
                <wp:positionV relativeFrom="paragraph">
                  <wp:posOffset>29573</wp:posOffset>
                </wp:positionV>
                <wp:extent cx="6617970" cy="456656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456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49054" w14:textId="12ED7C4D" w:rsidR="008E0294" w:rsidRPr="004E395A" w:rsidRDefault="00F20970" w:rsidP="008E02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Table </w:t>
                            </w:r>
                            <w:r w:rsidR="002610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</w:rPr>
                              <w:t xml:space="preserve">Gaussian generalized linear regression model for </w:t>
                            </w:r>
                            <w:r w:rsidR="008E0294" w:rsidRPr="000948AE">
                              <w:rPr>
                                <w:rFonts w:ascii="Times New Roman" w:hAnsi="Times New Roman" w:cs="Times New Roman"/>
                              </w:rPr>
                              <w:t>Multi-Level</w:t>
                            </w:r>
                            <w:r w:rsidR="008E029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E0294" w:rsidRPr="000948AE">
                              <w:rPr>
                                <w:rFonts w:ascii="Times New Roman" w:hAnsi="Times New Roman" w:cs="Times New Roman"/>
                              </w:rPr>
                              <w:t>Ln-Transformed Total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5EEE" id="Text Box 16" o:spid="_x0000_s1034" type="#_x0000_t202" style="position:absolute;margin-left:0;margin-top:2.35pt;width:521.1pt;height:3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" fillcolor="white [3201]" stroked="f" strokeweight=".5pt">
                <v:textbox>
                  <w:txbxContent>
                    <w:p w14:paraId="70649054" w14:textId="12ED7C4D" w:rsidR="008E0294" w:rsidRPr="004E395A" w:rsidRDefault="00F20970" w:rsidP="008E029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Supplementary </w:t>
                      </w:r>
                      <w:r w:rsidR="008E029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Table </w:t>
                      </w:r>
                      <w:r w:rsidR="002610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9</w:t>
                      </w:r>
                      <w:r w:rsidR="008E029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r w:rsidR="008E0294">
                        <w:rPr>
                          <w:rFonts w:ascii="Times New Roman" w:hAnsi="Times New Roman" w:cs="Times New Roman"/>
                        </w:rPr>
                        <w:t xml:space="preserve">Gaussian generalized linear regression model for </w:t>
                      </w:r>
                      <w:r w:rsidR="008E0294" w:rsidRPr="000948AE">
                        <w:rPr>
                          <w:rFonts w:ascii="Times New Roman" w:hAnsi="Times New Roman" w:cs="Times New Roman"/>
                        </w:rPr>
                        <w:t>Multi-Level</w:t>
                      </w:r>
                      <w:r w:rsidR="008E029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E0294" w:rsidRPr="000948AE">
                        <w:rPr>
                          <w:rFonts w:ascii="Times New Roman" w:hAnsi="Times New Roman" w:cs="Times New Roman"/>
                        </w:rPr>
                        <w:t>Ln-Transformed Total Charge</w:t>
                      </w:r>
                    </w:p>
                  </w:txbxContent>
                </v:textbox>
              </v:shape>
            </w:pict>
          </mc:Fallback>
        </mc:AlternateContent>
      </w:r>
    </w:p>
    <w:p w14:paraId="1D5C137E" w14:textId="1C44467C" w:rsidR="008E0294" w:rsidRDefault="008E0294" w:rsidP="008E0294">
      <w:pPr>
        <w:tabs>
          <w:tab w:val="left" w:pos="2592"/>
        </w:tabs>
        <w:rPr>
          <w:rFonts w:ascii="Times New Roman" w:hAnsi="Times New Roman" w:cs="Times New Roman"/>
        </w:rPr>
      </w:pPr>
    </w:p>
    <w:p w14:paraId="7905BE0D" w14:textId="28D4DAD8" w:rsidR="008E0294" w:rsidRPr="008E0294" w:rsidRDefault="008E0294" w:rsidP="008E0294">
      <w:pPr>
        <w:rPr>
          <w:rFonts w:ascii="Times New Roman" w:hAnsi="Times New Roman" w:cs="Times New Roman"/>
        </w:rPr>
      </w:pPr>
    </w:p>
    <w:p w14:paraId="08DC6165" w14:textId="099119C4" w:rsidR="008E0294" w:rsidRPr="008E0294" w:rsidRDefault="008E0294" w:rsidP="008E0294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0747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4"/>
        <w:gridCol w:w="2411"/>
        <w:gridCol w:w="1350"/>
        <w:gridCol w:w="1530"/>
        <w:gridCol w:w="990"/>
        <w:gridCol w:w="2160"/>
      </w:tblGrid>
      <w:tr w:rsidR="008E0294" w:rsidRPr="003B1B8F" w14:paraId="75AD25C4" w14:textId="77777777" w:rsidTr="008E0294">
        <w:tc>
          <w:tcPr>
            <w:tcW w:w="1904" w:type="dxa"/>
          </w:tcPr>
          <w:p w14:paraId="6336BF0C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Dependent variable</w:t>
            </w:r>
          </w:p>
        </w:tc>
        <w:tc>
          <w:tcPr>
            <w:tcW w:w="2411" w:type="dxa"/>
          </w:tcPr>
          <w:p w14:paraId="464C2B24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Independent variable</w:t>
            </w:r>
          </w:p>
        </w:tc>
        <w:tc>
          <w:tcPr>
            <w:tcW w:w="1350" w:type="dxa"/>
          </w:tcPr>
          <w:p w14:paraId="731FE09D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1530" w:type="dxa"/>
          </w:tcPr>
          <w:p w14:paraId="28F8CD64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Adjusted OR</w:t>
            </w:r>
          </w:p>
        </w:tc>
        <w:tc>
          <w:tcPr>
            <w:tcW w:w="990" w:type="dxa"/>
          </w:tcPr>
          <w:p w14:paraId="6BEC2D99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2160" w:type="dxa"/>
          </w:tcPr>
          <w:p w14:paraId="5E9E303B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B8F">
              <w:rPr>
                <w:rFonts w:ascii="Times New Roman" w:eastAsia="Times New Roman" w:hAnsi="Times New Roman" w:cs="Times New Roman"/>
                <w:b/>
                <w:bCs/>
              </w:rPr>
              <w:t>95% CI</w:t>
            </w:r>
          </w:p>
        </w:tc>
      </w:tr>
      <w:tr w:rsidR="008E0294" w:rsidRPr="003B1B8F" w14:paraId="210EF0C5" w14:textId="77777777" w:rsidTr="008E0294">
        <w:tc>
          <w:tcPr>
            <w:tcW w:w="1904" w:type="dxa"/>
          </w:tcPr>
          <w:p w14:paraId="0E8EC458" w14:textId="77777777" w:rsidR="008E0294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58" w:name="OLE_LINK40"/>
            <w:bookmarkStart w:id="59" w:name="OLE_LINK41"/>
            <w:bookmarkStart w:id="60" w:name="_Hlk34942767"/>
            <w:r>
              <w:rPr>
                <w:rFonts w:ascii="Times New Roman" w:eastAsia="Times New Roman" w:hAnsi="Times New Roman" w:cs="Times New Roman"/>
              </w:rPr>
              <w:t>Multi-Level</w:t>
            </w:r>
          </w:p>
          <w:p w14:paraId="160F2C6D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Ln-Transformed Total Charge</w:t>
            </w:r>
            <w:bookmarkEnd w:id="58"/>
            <w:bookmarkEnd w:id="59"/>
          </w:p>
        </w:tc>
        <w:tc>
          <w:tcPr>
            <w:tcW w:w="8441" w:type="dxa"/>
            <w:gridSpan w:val="5"/>
          </w:tcPr>
          <w:p w14:paraId="5F281DE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60"/>
      <w:tr w:rsidR="008E0294" w:rsidRPr="003B1B8F" w14:paraId="097C8659" w14:textId="77777777" w:rsidTr="008E0294">
        <w:tc>
          <w:tcPr>
            <w:tcW w:w="1904" w:type="dxa"/>
          </w:tcPr>
          <w:p w14:paraId="5537799A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4C40E016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1350" w:type="dxa"/>
          </w:tcPr>
          <w:p w14:paraId="6FE18F58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3B451DA1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990" w:type="dxa"/>
          </w:tcPr>
          <w:p w14:paraId="658E6A4D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2160" w:type="dxa"/>
          </w:tcPr>
          <w:p w14:paraId="2390EA62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0.981-0.988</w:t>
            </w:r>
          </w:p>
        </w:tc>
      </w:tr>
      <w:tr w:rsidR="008E0294" w:rsidRPr="003B1B8F" w14:paraId="718B4DA5" w14:textId="77777777" w:rsidTr="008E0294">
        <w:tc>
          <w:tcPr>
            <w:tcW w:w="1904" w:type="dxa"/>
          </w:tcPr>
          <w:p w14:paraId="093AC885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2F2B5508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</w:rPr>
              <w:t>(Female=1)</w:t>
            </w:r>
          </w:p>
        </w:tc>
        <w:tc>
          <w:tcPr>
            <w:tcW w:w="1350" w:type="dxa"/>
          </w:tcPr>
          <w:p w14:paraId="2C69EF05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530" w:type="dxa"/>
          </w:tcPr>
          <w:p w14:paraId="770367DB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0.95</w:t>
            </w:r>
          </w:p>
        </w:tc>
        <w:tc>
          <w:tcPr>
            <w:tcW w:w="990" w:type="dxa"/>
          </w:tcPr>
          <w:p w14:paraId="58B442FB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2160" w:type="dxa"/>
          </w:tcPr>
          <w:p w14:paraId="167A6BEE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0.87-1.03</w:t>
            </w:r>
          </w:p>
        </w:tc>
      </w:tr>
      <w:tr w:rsidR="008E0294" w:rsidRPr="003B1B8F" w14:paraId="353821DA" w14:textId="77777777" w:rsidTr="008E0294">
        <w:tc>
          <w:tcPr>
            <w:tcW w:w="1904" w:type="dxa"/>
          </w:tcPr>
          <w:p w14:paraId="082E9806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7E8AD30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1350" w:type="dxa"/>
          </w:tcPr>
          <w:p w14:paraId="2ECDA96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22E7A3D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990" w:type="dxa"/>
          </w:tcPr>
          <w:p w14:paraId="2B843788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2160" w:type="dxa"/>
          </w:tcPr>
          <w:p w14:paraId="0A533580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1.08-1.15</w:t>
            </w:r>
          </w:p>
        </w:tc>
      </w:tr>
      <w:tr w:rsidR="008E0294" w:rsidRPr="003B1B8F" w14:paraId="2B6B1012" w14:textId="77777777" w:rsidTr="008E0294">
        <w:tc>
          <w:tcPr>
            <w:tcW w:w="1904" w:type="dxa"/>
          </w:tcPr>
          <w:p w14:paraId="4577846F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</w:tcPr>
          <w:p w14:paraId="152060CE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8F">
              <w:rPr>
                <w:rFonts w:ascii="Times New Roman" w:eastAsia="Times New Roman" w:hAnsi="Times New Roman" w:cs="Times New Roman"/>
              </w:rPr>
              <w:t>Anterior vs Posterior</w:t>
            </w:r>
            <w:r>
              <w:rPr>
                <w:rFonts w:ascii="Times New Roman" w:eastAsia="Times New Roman" w:hAnsi="Times New Roman" w:cs="Times New Roman"/>
              </w:rPr>
              <w:t xml:space="preserve"> Column (Anterior=1)</w:t>
            </w:r>
          </w:p>
        </w:tc>
        <w:tc>
          <w:tcPr>
            <w:tcW w:w="1350" w:type="dxa"/>
          </w:tcPr>
          <w:p w14:paraId="162E8772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Posterior</w:t>
            </w:r>
          </w:p>
        </w:tc>
        <w:tc>
          <w:tcPr>
            <w:tcW w:w="1530" w:type="dxa"/>
          </w:tcPr>
          <w:p w14:paraId="120ED444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990" w:type="dxa"/>
          </w:tcPr>
          <w:p w14:paraId="5DF202DA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  <w:tc>
          <w:tcPr>
            <w:tcW w:w="2160" w:type="dxa"/>
          </w:tcPr>
          <w:p w14:paraId="28645058" w14:textId="77777777" w:rsidR="008E0294" w:rsidRPr="003B1B8F" w:rsidRDefault="008E0294" w:rsidP="008E02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1.21-1.38</w:t>
            </w:r>
          </w:p>
        </w:tc>
      </w:tr>
    </w:tbl>
    <w:p w14:paraId="6273E12C" w14:textId="0F9F095C" w:rsidR="008E0294" w:rsidRPr="008E0294" w:rsidRDefault="008E0294" w:rsidP="008E0294">
      <w:pPr>
        <w:tabs>
          <w:tab w:val="left" w:pos="6174"/>
        </w:tabs>
        <w:rPr>
          <w:rFonts w:ascii="Times New Roman" w:hAnsi="Times New Roman" w:cs="Times New Roman"/>
        </w:rPr>
      </w:pPr>
    </w:p>
    <w:sectPr w:rsidR="008E0294" w:rsidRPr="008E0294" w:rsidSect="00DC2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AB7B" w14:textId="77777777" w:rsidR="00D4540A" w:rsidRDefault="00D4540A" w:rsidP="004E395A">
      <w:r>
        <w:separator/>
      </w:r>
    </w:p>
  </w:endnote>
  <w:endnote w:type="continuationSeparator" w:id="0">
    <w:p w14:paraId="2529ECD4" w14:textId="77777777" w:rsidR="00D4540A" w:rsidRDefault="00D4540A" w:rsidP="004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DDA5" w14:textId="77777777" w:rsidR="00D94694" w:rsidRDefault="00D94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0F1C" w14:textId="77CAF7B6" w:rsidR="004E395A" w:rsidRDefault="004E395A">
    <w:pPr>
      <w:pStyle w:val="Footer"/>
    </w:pPr>
  </w:p>
  <w:p w14:paraId="408E0045" w14:textId="77777777" w:rsidR="004E395A" w:rsidRDefault="004E3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E2F9" w14:textId="77777777" w:rsidR="00D94694" w:rsidRDefault="00D94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772B" w14:textId="77777777" w:rsidR="00D4540A" w:rsidRDefault="00D4540A" w:rsidP="004E395A">
      <w:r>
        <w:separator/>
      </w:r>
    </w:p>
  </w:footnote>
  <w:footnote w:type="continuationSeparator" w:id="0">
    <w:p w14:paraId="7DE45903" w14:textId="77777777" w:rsidR="00D4540A" w:rsidRDefault="00D4540A" w:rsidP="004E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5877" w14:textId="77777777" w:rsidR="00D94694" w:rsidRDefault="00D94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92D1" w14:textId="77777777" w:rsidR="00D94694" w:rsidRDefault="00D94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E5FA" w14:textId="77777777" w:rsidR="00D94694" w:rsidRDefault="00D94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A3"/>
    <w:rsid w:val="0000703B"/>
    <w:rsid w:val="00045A45"/>
    <w:rsid w:val="000D110E"/>
    <w:rsid w:val="00251DE0"/>
    <w:rsid w:val="0026108E"/>
    <w:rsid w:val="00267E77"/>
    <w:rsid w:val="00277FFB"/>
    <w:rsid w:val="002D0C12"/>
    <w:rsid w:val="002E40C0"/>
    <w:rsid w:val="00307FEB"/>
    <w:rsid w:val="003A3A49"/>
    <w:rsid w:val="003F65A8"/>
    <w:rsid w:val="004E395A"/>
    <w:rsid w:val="00564D46"/>
    <w:rsid w:val="005706FA"/>
    <w:rsid w:val="00604846"/>
    <w:rsid w:val="006C5939"/>
    <w:rsid w:val="006D7CAA"/>
    <w:rsid w:val="00713B42"/>
    <w:rsid w:val="007838FC"/>
    <w:rsid w:val="007A3C5C"/>
    <w:rsid w:val="008E0294"/>
    <w:rsid w:val="009443AA"/>
    <w:rsid w:val="009D0520"/>
    <w:rsid w:val="00A51EA4"/>
    <w:rsid w:val="00AF5DB5"/>
    <w:rsid w:val="00BD16D2"/>
    <w:rsid w:val="00C0283B"/>
    <w:rsid w:val="00CB4A17"/>
    <w:rsid w:val="00D34A1C"/>
    <w:rsid w:val="00D4540A"/>
    <w:rsid w:val="00D94694"/>
    <w:rsid w:val="00DC2BC0"/>
    <w:rsid w:val="00E82656"/>
    <w:rsid w:val="00EE24A3"/>
    <w:rsid w:val="00F20970"/>
    <w:rsid w:val="00F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2F42E"/>
  <w14:defaultImageDpi w14:val="32767"/>
  <w15:chartTrackingRefBased/>
  <w15:docId w15:val="{6E29179F-223E-BD42-97F6-EE3233B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36C20AD609D4DA3D826669FC0B958" ma:contentTypeVersion="10" ma:contentTypeDescription="Create a new document." ma:contentTypeScope="" ma:versionID="41568870ef56a0fa0f931748ed086ac6">
  <xsd:schema xmlns:xsd="http://www.w3.org/2001/XMLSchema" xmlns:xs="http://www.w3.org/2001/XMLSchema" xmlns:p="http://schemas.microsoft.com/office/2006/metadata/properties" xmlns:ns3="e1fbaacf-dcfd-4be3-8447-d25c0636ad41" targetNamespace="http://schemas.microsoft.com/office/2006/metadata/properties" ma:root="true" ma:fieldsID="71f8deb9012d72ead5a3a23b9d931c0c" ns3:_="">
    <xsd:import namespace="e1fbaacf-dcfd-4be3-8447-d25c0636a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baacf-dcfd-4be3-8447-d25c0636a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1A415-EC1D-4753-B368-11496F87B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8DAB9-21BF-4D4D-870D-05006CF0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5671C-38F2-4C54-A2A9-C6C07E5F2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baacf-dcfd-4be3-8447-d25c0636a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Shahrestani, Shane</dc:creator>
  <cp:keywords/>
  <dc:description/>
  <cp:lastModifiedBy>Loretta</cp:lastModifiedBy>
  <cp:revision>3</cp:revision>
  <dcterms:created xsi:type="dcterms:W3CDTF">2021-03-25T16:16:00Z</dcterms:created>
  <dcterms:modified xsi:type="dcterms:W3CDTF">2021-03-25T16:16:00Z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0x010100C7436C20AD609D4DA3D826669FC0B958</vt:lpwstr>
  </property>
</Properties>
</file>