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B6AEE" w14:textId="61880A9F" w:rsidR="00337BD4" w:rsidRPr="00337BD4" w:rsidRDefault="00337BD4" w:rsidP="00337BD4">
      <w:pPr>
        <w:spacing w:line="480" w:lineRule="auto"/>
        <w:jc w:val="both"/>
        <w:rPr>
          <w:rFonts w:ascii="Times New Roman" w:hAnsi="Times New Roman"/>
          <w:lang w:val="en-US"/>
        </w:rPr>
      </w:pPr>
      <w:r w:rsidRPr="00337BD4">
        <w:rPr>
          <w:rFonts w:ascii="Times New Roman" w:hAnsi="Times New Roman"/>
          <w:b/>
          <w:lang w:val="en-US"/>
        </w:rPr>
        <w:t>Supplemental Digital Content 1.</w:t>
      </w:r>
      <w:r w:rsidRPr="00337BD4">
        <w:rPr>
          <w:rFonts w:ascii="Times New Roman" w:hAnsi="Times New Roman"/>
          <w:lang w:val="en-US"/>
        </w:rPr>
        <w:t xml:space="preserve"> </w:t>
      </w:r>
      <w:r w:rsidR="00221766">
        <w:rPr>
          <w:rFonts w:ascii="Times New Roman" w:hAnsi="Times New Roman"/>
          <w:lang w:val="en-US"/>
        </w:rPr>
        <w:t xml:space="preserve">ICU </w:t>
      </w:r>
      <w:r w:rsidR="00B2363E">
        <w:rPr>
          <w:rFonts w:ascii="Times New Roman" w:hAnsi="Times New Roman"/>
          <w:lang w:val="en-US"/>
        </w:rPr>
        <w:t>v</w:t>
      </w:r>
      <w:r w:rsidR="00221766">
        <w:rPr>
          <w:rFonts w:ascii="Times New Roman" w:hAnsi="Times New Roman"/>
          <w:lang w:val="en-US"/>
        </w:rPr>
        <w:t xml:space="preserve">isits </w:t>
      </w:r>
      <w:r w:rsidR="00B2363E">
        <w:rPr>
          <w:rFonts w:ascii="Times New Roman" w:hAnsi="Times New Roman"/>
          <w:lang w:val="en-US"/>
        </w:rPr>
        <w:t>s</w:t>
      </w:r>
      <w:r w:rsidR="00221766">
        <w:rPr>
          <w:rFonts w:ascii="Times New Roman" w:hAnsi="Times New Roman"/>
          <w:lang w:val="en-US"/>
        </w:rPr>
        <w:t>tudy</w:t>
      </w:r>
      <w:r w:rsidR="00B2363E">
        <w:rPr>
          <w:rFonts w:ascii="Times New Roman" w:hAnsi="Times New Roman"/>
          <w:lang w:val="en-US"/>
        </w:rPr>
        <w:t xml:space="preserve"> group i</w:t>
      </w:r>
      <w:bookmarkStart w:id="0" w:name="_GoBack"/>
      <w:bookmarkEnd w:id="0"/>
      <w:r w:rsidR="00221766">
        <w:rPr>
          <w:rFonts w:ascii="Times New Roman" w:hAnsi="Times New Roman"/>
          <w:lang w:val="en-US"/>
        </w:rPr>
        <w:t>nvestigators.</w:t>
      </w:r>
    </w:p>
    <w:p w14:paraId="26620E65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Luciana Tagliari, MD</w:t>
      </w:r>
    </w:p>
    <w:p w14:paraId="1ACEFBAE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Patrícia de Campos Balzano, MD</w:t>
      </w:r>
    </w:p>
    <w:p w14:paraId="119A0487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Juçara Gasparetto Maccari, MD, PhD</w:t>
      </w:r>
    </w:p>
    <w:p w14:paraId="5CAC5900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Roselaine Pinheiro de Oliveira, MD, PhD</w:t>
      </w:r>
    </w:p>
    <w:p w14:paraId="5ADF4A69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Lucas Carlesso</w:t>
      </w:r>
    </w:p>
    <w:p w14:paraId="4336902F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Ivan Almeida</w:t>
      </w:r>
    </w:p>
    <w:p w14:paraId="1F464673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Fernanda Ferla Guilhermano</w:t>
      </w:r>
    </w:p>
    <w:p w14:paraId="6609686A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Rachel Hesler, MD</w:t>
      </w:r>
    </w:p>
    <w:p w14:paraId="11F7A505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Bruno Achutti Duso, MD</w:t>
      </w:r>
    </w:p>
    <w:p w14:paraId="6482639E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Cristiane Carneiro Vizcaychipi, RN</w:t>
      </w:r>
    </w:p>
    <w:p w14:paraId="79348414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Michele Dias Kerber, RN</w:t>
      </w:r>
    </w:p>
    <w:p w14:paraId="6EBBF1BE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Daniela de Oliveira Cardozo, RN</w:t>
      </w:r>
    </w:p>
    <w:p w14:paraId="3B35F73E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Rosane Machado Vargas, RN</w:t>
      </w:r>
    </w:p>
    <w:p w14:paraId="205ACAAF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Patrícia Friedrich, RN</w:t>
      </w:r>
    </w:p>
    <w:p w14:paraId="561E6826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Marina Valente Elias, RN</w:t>
      </w:r>
    </w:p>
    <w:p w14:paraId="678E6C11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Rafaela R. Souza, RN</w:t>
      </w:r>
    </w:p>
    <w:p w14:paraId="5DD4C874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Michele Mayrer, RN</w:t>
      </w:r>
    </w:p>
    <w:p w14:paraId="471AE2C8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Patricia Lopes Umpierre, RN</w:t>
      </w:r>
    </w:p>
    <w:p w14:paraId="6D7AE7EC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 xml:space="preserve">Aline Fantin Cervelin, RN </w:t>
      </w:r>
    </w:p>
    <w:p w14:paraId="1F203DB3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Aniele Ferrazza, RN</w:t>
      </w:r>
    </w:p>
    <w:p w14:paraId="32EBC456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Cristiane Souza, RN</w:t>
      </w:r>
    </w:p>
    <w:p w14:paraId="19D7D596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Marina Kern Gobetti de Fraga, RN</w:t>
      </w:r>
    </w:p>
    <w:p w14:paraId="082993C4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Carolina Duarte da Silva, RN</w:t>
      </w:r>
    </w:p>
    <w:p w14:paraId="3E16897D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Diana da Silva Russo, RN</w:t>
      </w:r>
    </w:p>
    <w:p w14:paraId="01A55E99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lastRenderedPageBreak/>
        <w:t>Jeli Adriani Torman Zorzo, RN</w:t>
      </w:r>
    </w:p>
    <w:p w14:paraId="402AD36C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Bianca Milena Verboski, RN</w:t>
      </w:r>
    </w:p>
    <w:p w14:paraId="45FDA6C9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Felippe Leopoldo Dexheimer Neto, MD, PhD</w:t>
      </w:r>
    </w:p>
    <w:p w14:paraId="2EF43613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Cátia Moreira Guterres, BS Pharm</w:t>
      </w:r>
    </w:p>
    <w:p w14:paraId="69CB548F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Rafaela Moraes de Moura, BS Pharm</w:t>
      </w:r>
    </w:p>
    <w:p w14:paraId="3877F41A" w14:textId="77777777" w:rsidR="00337BD4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Renata Kochhann, CP, PhD</w:t>
      </w:r>
    </w:p>
    <w:p w14:paraId="6CDC507A" w14:textId="77777777" w:rsidR="00B83CC9" w:rsidRPr="00337BD4" w:rsidRDefault="00337BD4" w:rsidP="00337BD4">
      <w:pPr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/>
        </w:rPr>
      </w:pPr>
      <w:r w:rsidRPr="00337BD4">
        <w:rPr>
          <w:rFonts w:ascii="Times New Roman" w:hAnsi="Times New Roman"/>
        </w:rPr>
        <w:t>Itiana Cardoso Madalena, BD</w:t>
      </w:r>
    </w:p>
    <w:sectPr w:rsidR="00B83CC9" w:rsidRPr="00337BD4" w:rsidSect="00337BD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A217A"/>
    <w:multiLevelType w:val="hybridMultilevel"/>
    <w:tmpl w:val="3E7A3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4"/>
    <w:rsid w:val="000D4267"/>
    <w:rsid w:val="000F1479"/>
    <w:rsid w:val="001910FC"/>
    <w:rsid w:val="00221766"/>
    <w:rsid w:val="00257584"/>
    <w:rsid w:val="002726C5"/>
    <w:rsid w:val="002B4206"/>
    <w:rsid w:val="002E06C2"/>
    <w:rsid w:val="002E23BD"/>
    <w:rsid w:val="00307C01"/>
    <w:rsid w:val="00337BD4"/>
    <w:rsid w:val="0038502E"/>
    <w:rsid w:val="003B2749"/>
    <w:rsid w:val="004F366D"/>
    <w:rsid w:val="0054692F"/>
    <w:rsid w:val="005E4102"/>
    <w:rsid w:val="00666D6A"/>
    <w:rsid w:val="006A3D88"/>
    <w:rsid w:val="006F413A"/>
    <w:rsid w:val="007937CB"/>
    <w:rsid w:val="0083192B"/>
    <w:rsid w:val="00964D43"/>
    <w:rsid w:val="009F2738"/>
    <w:rsid w:val="00A70A3B"/>
    <w:rsid w:val="00B2363E"/>
    <w:rsid w:val="00B60286"/>
    <w:rsid w:val="00B61C18"/>
    <w:rsid w:val="00B83CC9"/>
    <w:rsid w:val="00BB3B8B"/>
    <w:rsid w:val="00D06A77"/>
    <w:rsid w:val="00D15398"/>
    <w:rsid w:val="00D63D3F"/>
    <w:rsid w:val="00D76DA4"/>
    <w:rsid w:val="00E2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7101"/>
  <w15:chartTrackingRefBased/>
  <w15:docId w15:val="{AE54965A-31FB-4491-9318-2D18A462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7BD4"/>
    <w:pPr>
      <w:spacing w:after="0" w:line="240" w:lineRule="auto"/>
    </w:pPr>
    <w:rPr>
      <w:rFonts w:ascii="Cambria" w:eastAsia="MS Mincho" w:hAnsi="Cambria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Regis Rosa</cp:lastModifiedBy>
  <cp:revision>3</cp:revision>
  <dcterms:created xsi:type="dcterms:W3CDTF">2017-04-22T12:11:00Z</dcterms:created>
  <dcterms:modified xsi:type="dcterms:W3CDTF">2017-04-22T12:15:00Z</dcterms:modified>
</cp:coreProperties>
</file>