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39103" w14:textId="77777777" w:rsidR="009D3FFA" w:rsidRDefault="0037670D" w:rsidP="00F92E3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Supplemental Table 3</w:t>
      </w:r>
      <w:r w:rsidR="00F92E30" w:rsidRPr="00C84E25">
        <w:rPr>
          <w:rFonts w:ascii="Arial" w:hAnsi="Arial" w:cs="Arial"/>
          <w:b/>
        </w:rPr>
        <w:t>.</w:t>
      </w:r>
      <w:r w:rsidR="00F92E30" w:rsidRPr="00C84E25">
        <w:rPr>
          <w:rFonts w:ascii="Arial" w:hAnsi="Arial" w:cs="Arial"/>
        </w:rPr>
        <w:t xml:space="preserve"> </w:t>
      </w:r>
      <w:r w:rsidR="00134B60">
        <w:rPr>
          <w:rFonts w:ascii="Arial" w:hAnsi="Arial" w:cs="Arial"/>
        </w:rPr>
        <w:t>T</w:t>
      </w:r>
      <w:r w:rsidR="00134B60" w:rsidRPr="00C84E25">
        <w:rPr>
          <w:rFonts w:ascii="Arial" w:hAnsi="Arial" w:cs="Arial"/>
        </w:rPr>
        <w:t xml:space="preserve">rends in 30-day hospital readmission </w:t>
      </w:r>
      <w:r w:rsidR="00FE0398">
        <w:rPr>
          <w:rFonts w:ascii="Arial" w:hAnsi="Arial" w:cs="Arial"/>
        </w:rPr>
        <w:t>rates</w:t>
      </w:r>
      <w:r w:rsidR="00BA6E9A">
        <w:rPr>
          <w:rFonts w:ascii="Arial" w:hAnsi="Arial" w:cs="Arial"/>
        </w:rPr>
        <w:t>, by sepsis status</w:t>
      </w:r>
      <w:r w:rsidR="00F92E30">
        <w:rPr>
          <w:rFonts w:ascii="Arial" w:hAnsi="Arial" w:cs="Arial"/>
        </w:rPr>
        <w:t xml:space="preserve">. </w:t>
      </w:r>
    </w:p>
    <w:p w14:paraId="111593A4" w14:textId="152A6AE5" w:rsidR="00F92E30" w:rsidRPr="00240D62" w:rsidRDefault="00F92E30" w:rsidP="00F92E30">
      <w:pPr>
        <w:spacing w:line="48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* Significant test for trend, p&lt;0.05.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0"/>
        <w:gridCol w:w="2350"/>
        <w:gridCol w:w="2350"/>
      </w:tblGrid>
      <w:tr w:rsidR="00BD4B8D" w:rsidRPr="00385B22" w14:paraId="111593A8" w14:textId="77777777" w:rsidTr="00CF2F73">
        <w:trPr>
          <w:jc w:val="center"/>
        </w:trPr>
        <w:tc>
          <w:tcPr>
            <w:tcW w:w="2300" w:type="dxa"/>
          </w:tcPr>
          <w:p w14:paraId="111593A5" w14:textId="77777777" w:rsidR="00BD4B8D" w:rsidRPr="00044C40" w:rsidRDefault="00BD4B8D" w:rsidP="00CF2F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50" w:type="dxa"/>
          </w:tcPr>
          <w:p w14:paraId="111593A6" w14:textId="77777777" w:rsidR="00BD4B8D" w:rsidRPr="00C84E25" w:rsidRDefault="00BD4B8D" w:rsidP="00FE0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E25">
              <w:rPr>
                <w:rFonts w:ascii="Arial" w:hAnsi="Arial" w:cs="Arial"/>
                <w:sz w:val="20"/>
                <w:szCs w:val="20"/>
              </w:rPr>
              <w:t xml:space="preserve">30-Day Hospital Readmission </w:t>
            </w:r>
            <w:r>
              <w:rPr>
                <w:rFonts w:ascii="Arial" w:hAnsi="Arial" w:cs="Arial"/>
                <w:sz w:val="20"/>
                <w:szCs w:val="20"/>
              </w:rPr>
              <w:t xml:space="preserve">Rates After </w:t>
            </w:r>
            <w:r w:rsidR="00FE0398">
              <w:rPr>
                <w:rFonts w:ascii="Arial" w:hAnsi="Arial" w:cs="Arial"/>
                <w:sz w:val="20"/>
                <w:szCs w:val="20"/>
              </w:rPr>
              <w:t>Sepsis</w:t>
            </w:r>
            <w:r w:rsidRPr="00C84E25">
              <w:rPr>
                <w:rFonts w:ascii="Arial" w:hAnsi="Arial" w:cs="Arial"/>
                <w:sz w:val="20"/>
                <w:szCs w:val="20"/>
              </w:rPr>
              <w:t>, %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2350" w:type="dxa"/>
          </w:tcPr>
          <w:p w14:paraId="111593A7" w14:textId="77777777" w:rsidR="00BD4B8D" w:rsidRPr="00044C40" w:rsidRDefault="00BD4B8D" w:rsidP="00BA6E9A">
            <w:pPr>
              <w:jc w:val="center"/>
              <w:rPr>
                <w:rFonts w:ascii="Arial" w:hAnsi="Arial" w:cs="Arial"/>
                <w:sz w:val="20"/>
              </w:rPr>
            </w:pPr>
            <w:r w:rsidRPr="00C84E25">
              <w:rPr>
                <w:rFonts w:ascii="Arial" w:hAnsi="Arial" w:cs="Arial"/>
                <w:sz w:val="20"/>
                <w:szCs w:val="20"/>
              </w:rPr>
              <w:t xml:space="preserve">30-Day Hospital Readmission </w:t>
            </w:r>
            <w:r>
              <w:rPr>
                <w:rFonts w:ascii="Arial" w:hAnsi="Arial" w:cs="Arial"/>
                <w:sz w:val="20"/>
                <w:szCs w:val="20"/>
              </w:rPr>
              <w:t xml:space="preserve">Rates After </w:t>
            </w:r>
            <w:r w:rsidR="00FE0398">
              <w:rPr>
                <w:rFonts w:ascii="Arial" w:hAnsi="Arial" w:cs="Arial"/>
                <w:sz w:val="20"/>
                <w:szCs w:val="20"/>
              </w:rPr>
              <w:t>Severe Sepsis</w:t>
            </w:r>
            <w:r w:rsidRPr="00C84E25">
              <w:rPr>
                <w:rFonts w:ascii="Arial" w:hAnsi="Arial" w:cs="Arial"/>
                <w:sz w:val="20"/>
                <w:szCs w:val="20"/>
              </w:rPr>
              <w:t>, 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4B8D" w:rsidRPr="00385B22" w14:paraId="111593AE" w14:textId="77777777" w:rsidTr="00CF2F73">
        <w:trPr>
          <w:trHeight w:val="413"/>
          <w:jc w:val="center"/>
        </w:trPr>
        <w:tc>
          <w:tcPr>
            <w:tcW w:w="2300" w:type="dxa"/>
          </w:tcPr>
          <w:p w14:paraId="111593A9" w14:textId="77777777" w:rsidR="00BD4B8D" w:rsidRPr="00044C40" w:rsidRDefault="00BD4B8D" w:rsidP="00CF2F7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044C40">
              <w:rPr>
                <w:rFonts w:ascii="Arial" w:hAnsi="Arial" w:cs="Arial"/>
                <w:sz w:val="20"/>
              </w:rPr>
              <w:t>2010</w:t>
            </w:r>
          </w:p>
        </w:tc>
        <w:tc>
          <w:tcPr>
            <w:tcW w:w="2350" w:type="dxa"/>
          </w:tcPr>
          <w:p w14:paraId="111593AA" w14:textId="77777777" w:rsidR="00BD4B8D" w:rsidRPr="00C84E25" w:rsidRDefault="00BD4B8D" w:rsidP="008559E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E25">
              <w:rPr>
                <w:rFonts w:ascii="Arial" w:hAnsi="Arial" w:cs="Arial"/>
                <w:sz w:val="20"/>
                <w:szCs w:val="20"/>
              </w:rPr>
              <w:t>27.61</w:t>
            </w:r>
          </w:p>
          <w:p w14:paraId="111593AB" w14:textId="77777777" w:rsidR="00BD4B8D" w:rsidRPr="00C84E25" w:rsidRDefault="00BD4B8D" w:rsidP="008559E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E25">
              <w:rPr>
                <w:rFonts w:ascii="Arial" w:hAnsi="Arial" w:cs="Arial"/>
                <w:sz w:val="20"/>
                <w:szCs w:val="20"/>
              </w:rPr>
              <w:t>(103/373)</w:t>
            </w:r>
          </w:p>
        </w:tc>
        <w:tc>
          <w:tcPr>
            <w:tcW w:w="2350" w:type="dxa"/>
          </w:tcPr>
          <w:p w14:paraId="111593AC" w14:textId="77777777" w:rsidR="00BD4B8D" w:rsidRPr="00044C40" w:rsidRDefault="00BD4B8D" w:rsidP="00CF2F7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26.42</w:t>
            </w:r>
          </w:p>
          <w:p w14:paraId="111593AD" w14:textId="77777777" w:rsidR="00BD4B8D" w:rsidRPr="00044C40" w:rsidRDefault="00BD4B8D" w:rsidP="00BD4B8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044C40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130/492</w:t>
            </w:r>
            <w:r w:rsidRPr="00044C40">
              <w:rPr>
                <w:rFonts w:ascii="Arial" w:hAnsi="Arial" w:cs="Arial"/>
                <w:sz w:val="20"/>
              </w:rPr>
              <w:t>)</w:t>
            </w:r>
          </w:p>
        </w:tc>
      </w:tr>
      <w:tr w:rsidR="00BD4B8D" w:rsidRPr="00385B22" w14:paraId="111593B4" w14:textId="77777777" w:rsidTr="00CF2F73">
        <w:trPr>
          <w:jc w:val="center"/>
        </w:trPr>
        <w:tc>
          <w:tcPr>
            <w:tcW w:w="2300" w:type="dxa"/>
          </w:tcPr>
          <w:p w14:paraId="111593AF" w14:textId="77777777" w:rsidR="00BD4B8D" w:rsidRPr="00044C40" w:rsidRDefault="00BD4B8D" w:rsidP="00CF2F73">
            <w:pPr>
              <w:jc w:val="center"/>
              <w:rPr>
                <w:rFonts w:ascii="Arial" w:hAnsi="Arial" w:cs="Arial"/>
                <w:sz w:val="20"/>
              </w:rPr>
            </w:pPr>
            <w:r w:rsidRPr="00044C40">
              <w:rPr>
                <w:rFonts w:ascii="Arial" w:hAnsi="Arial" w:cs="Arial"/>
                <w:sz w:val="20"/>
              </w:rPr>
              <w:t>2011</w:t>
            </w:r>
          </w:p>
        </w:tc>
        <w:tc>
          <w:tcPr>
            <w:tcW w:w="2350" w:type="dxa"/>
          </w:tcPr>
          <w:p w14:paraId="111593B0" w14:textId="77777777" w:rsidR="00BD4B8D" w:rsidRPr="00C84E25" w:rsidRDefault="00BD4B8D" w:rsidP="0085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E25">
              <w:rPr>
                <w:rFonts w:ascii="Arial" w:hAnsi="Arial" w:cs="Arial"/>
                <w:sz w:val="20"/>
                <w:szCs w:val="20"/>
              </w:rPr>
              <w:t>27.15</w:t>
            </w:r>
          </w:p>
          <w:p w14:paraId="111593B1" w14:textId="77777777" w:rsidR="00BD4B8D" w:rsidRPr="00C84E25" w:rsidRDefault="00BD4B8D" w:rsidP="0085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(227/836)</w:t>
            </w:r>
          </w:p>
        </w:tc>
        <w:tc>
          <w:tcPr>
            <w:tcW w:w="2350" w:type="dxa"/>
          </w:tcPr>
          <w:p w14:paraId="111593B2" w14:textId="77777777" w:rsidR="00BD4B8D" w:rsidRPr="00044C40" w:rsidRDefault="00BD4B8D" w:rsidP="00CF2F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25.81</w:t>
            </w:r>
          </w:p>
          <w:p w14:paraId="111593B3" w14:textId="77777777" w:rsidR="00BD4B8D" w:rsidRPr="00044C40" w:rsidRDefault="00BD4B8D" w:rsidP="00CF2F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(278/1077</w:t>
            </w:r>
            <w:r w:rsidRPr="00044C40">
              <w:rPr>
                <w:rFonts w:ascii="Arial" w:hAnsi="Arial" w:cs="Arial"/>
                <w:sz w:val="20"/>
              </w:rPr>
              <w:t>)</w:t>
            </w:r>
          </w:p>
        </w:tc>
      </w:tr>
      <w:tr w:rsidR="00BD4B8D" w:rsidRPr="00385B22" w14:paraId="111593BA" w14:textId="77777777" w:rsidTr="00CF2F73">
        <w:trPr>
          <w:jc w:val="center"/>
        </w:trPr>
        <w:tc>
          <w:tcPr>
            <w:tcW w:w="2300" w:type="dxa"/>
          </w:tcPr>
          <w:p w14:paraId="111593B5" w14:textId="77777777" w:rsidR="00BD4B8D" w:rsidRPr="00044C40" w:rsidRDefault="00BD4B8D" w:rsidP="00CF2F73">
            <w:pPr>
              <w:jc w:val="center"/>
              <w:rPr>
                <w:rFonts w:ascii="Arial" w:hAnsi="Arial" w:cs="Arial"/>
                <w:sz w:val="20"/>
              </w:rPr>
            </w:pPr>
            <w:r w:rsidRPr="00044C40">
              <w:rPr>
                <w:rFonts w:ascii="Arial" w:hAnsi="Arial" w:cs="Arial"/>
                <w:sz w:val="20"/>
              </w:rPr>
              <w:t>2012</w:t>
            </w:r>
          </w:p>
        </w:tc>
        <w:tc>
          <w:tcPr>
            <w:tcW w:w="2350" w:type="dxa"/>
          </w:tcPr>
          <w:p w14:paraId="111593B6" w14:textId="77777777" w:rsidR="00BD4B8D" w:rsidRPr="00C84E25" w:rsidRDefault="00BD4B8D" w:rsidP="0085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E25">
              <w:rPr>
                <w:rFonts w:ascii="Arial" w:hAnsi="Arial" w:cs="Arial"/>
                <w:sz w:val="20"/>
                <w:szCs w:val="20"/>
              </w:rPr>
              <w:t>25.95</w:t>
            </w:r>
          </w:p>
          <w:p w14:paraId="111593B7" w14:textId="77777777" w:rsidR="00BD4B8D" w:rsidRPr="00C84E25" w:rsidRDefault="00BD4B8D" w:rsidP="0085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E25">
              <w:rPr>
                <w:rFonts w:ascii="Arial" w:hAnsi="Arial" w:cs="Arial"/>
                <w:sz w:val="20"/>
                <w:szCs w:val="20"/>
              </w:rPr>
              <w:t>(288/1110)</w:t>
            </w:r>
          </w:p>
        </w:tc>
        <w:tc>
          <w:tcPr>
            <w:tcW w:w="2350" w:type="dxa"/>
          </w:tcPr>
          <w:p w14:paraId="111593B8" w14:textId="77777777" w:rsidR="00BD4B8D" w:rsidRPr="00044C40" w:rsidRDefault="00BD4B8D" w:rsidP="00CF2F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27.21</w:t>
            </w:r>
          </w:p>
          <w:p w14:paraId="111593B9" w14:textId="77777777" w:rsidR="00BD4B8D" w:rsidRPr="00044C40" w:rsidRDefault="00BD4B8D" w:rsidP="00CF2F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(403/1481</w:t>
            </w:r>
            <w:r w:rsidRPr="00044C40">
              <w:rPr>
                <w:rFonts w:ascii="Arial" w:hAnsi="Arial" w:cs="Arial"/>
                <w:sz w:val="20"/>
              </w:rPr>
              <w:t>)</w:t>
            </w:r>
          </w:p>
        </w:tc>
      </w:tr>
      <w:tr w:rsidR="00BD4B8D" w:rsidRPr="00385B22" w14:paraId="111593C0" w14:textId="77777777" w:rsidTr="00CF2F73">
        <w:trPr>
          <w:jc w:val="center"/>
        </w:trPr>
        <w:tc>
          <w:tcPr>
            <w:tcW w:w="2300" w:type="dxa"/>
          </w:tcPr>
          <w:p w14:paraId="111593BB" w14:textId="77777777" w:rsidR="00BD4B8D" w:rsidRPr="00044C40" w:rsidRDefault="00BD4B8D" w:rsidP="00CF2F73">
            <w:pPr>
              <w:jc w:val="center"/>
              <w:rPr>
                <w:rFonts w:ascii="Arial" w:hAnsi="Arial" w:cs="Arial"/>
                <w:sz w:val="20"/>
              </w:rPr>
            </w:pPr>
            <w:r w:rsidRPr="00044C40">
              <w:rPr>
                <w:rFonts w:ascii="Arial" w:hAnsi="Arial" w:cs="Arial"/>
                <w:sz w:val="20"/>
              </w:rPr>
              <w:t>2013</w:t>
            </w:r>
          </w:p>
        </w:tc>
        <w:tc>
          <w:tcPr>
            <w:tcW w:w="2350" w:type="dxa"/>
          </w:tcPr>
          <w:p w14:paraId="111593BC" w14:textId="77777777" w:rsidR="00BD4B8D" w:rsidRPr="00C84E25" w:rsidRDefault="00BD4B8D" w:rsidP="0085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E25">
              <w:rPr>
                <w:rFonts w:ascii="Arial" w:hAnsi="Arial" w:cs="Arial"/>
                <w:sz w:val="20"/>
                <w:szCs w:val="20"/>
              </w:rPr>
              <w:t>23.63</w:t>
            </w:r>
          </w:p>
          <w:p w14:paraId="111593BD" w14:textId="77777777" w:rsidR="00BD4B8D" w:rsidRPr="00C84E25" w:rsidRDefault="00BD4B8D" w:rsidP="0085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E25">
              <w:rPr>
                <w:rFonts w:ascii="Arial" w:hAnsi="Arial" w:cs="Arial"/>
                <w:sz w:val="20"/>
                <w:szCs w:val="20"/>
              </w:rPr>
              <w:t>(337/1426)</w:t>
            </w:r>
          </w:p>
        </w:tc>
        <w:tc>
          <w:tcPr>
            <w:tcW w:w="2350" w:type="dxa"/>
          </w:tcPr>
          <w:p w14:paraId="111593BE" w14:textId="77777777" w:rsidR="00BD4B8D" w:rsidRPr="00044C40" w:rsidRDefault="00BD4B8D" w:rsidP="00CF2F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28.13</w:t>
            </w:r>
          </w:p>
          <w:p w14:paraId="111593BF" w14:textId="77777777" w:rsidR="00BD4B8D" w:rsidRPr="00044C40" w:rsidRDefault="00BD4B8D" w:rsidP="00BD4B8D">
            <w:pPr>
              <w:jc w:val="center"/>
              <w:rPr>
                <w:rFonts w:ascii="Arial" w:hAnsi="Arial" w:cs="Arial"/>
                <w:sz w:val="20"/>
              </w:rPr>
            </w:pPr>
            <w:r w:rsidRPr="00044C40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465/1653</w:t>
            </w:r>
            <w:r w:rsidRPr="00044C40">
              <w:rPr>
                <w:rFonts w:ascii="Arial" w:hAnsi="Arial" w:cs="Arial"/>
                <w:sz w:val="20"/>
              </w:rPr>
              <w:t>)</w:t>
            </w:r>
          </w:p>
        </w:tc>
      </w:tr>
      <w:tr w:rsidR="00BD4B8D" w:rsidRPr="00385B22" w14:paraId="111593C6" w14:textId="77777777" w:rsidTr="00CF2F73">
        <w:trPr>
          <w:jc w:val="center"/>
        </w:trPr>
        <w:tc>
          <w:tcPr>
            <w:tcW w:w="2300" w:type="dxa"/>
          </w:tcPr>
          <w:p w14:paraId="111593C1" w14:textId="77777777" w:rsidR="00BD4B8D" w:rsidRPr="00044C40" w:rsidRDefault="00BD4B8D" w:rsidP="00CF2F73">
            <w:pPr>
              <w:jc w:val="center"/>
              <w:rPr>
                <w:rFonts w:ascii="Arial" w:hAnsi="Arial" w:cs="Arial"/>
                <w:sz w:val="20"/>
              </w:rPr>
            </w:pPr>
            <w:r w:rsidRPr="00044C40">
              <w:rPr>
                <w:rFonts w:ascii="Arial" w:hAnsi="Arial" w:cs="Arial"/>
                <w:sz w:val="20"/>
              </w:rPr>
              <w:t>2014</w:t>
            </w:r>
          </w:p>
        </w:tc>
        <w:tc>
          <w:tcPr>
            <w:tcW w:w="2350" w:type="dxa"/>
          </w:tcPr>
          <w:p w14:paraId="111593C2" w14:textId="77777777" w:rsidR="00BD4B8D" w:rsidRPr="00C84E25" w:rsidRDefault="00BD4B8D" w:rsidP="0085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E25">
              <w:rPr>
                <w:rFonts w:ascii="Arial" w:hAnsi="Arial" w:cs="Arial"/>
                <w:sz w:val="20"/>
                <w:szCs w:val="20"/>
              </w:rPr>
              <w:t>23.93</w:t>
            </w:r>
          </w:p>
          <w:p w14:paraId="111593C3" w14:textId="77777777" w:rsidR="00BD4B8D" w:rsidRPr="00C84E25" w:rsidRDefault="00BD4B8D" w:rsidP="0085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E25">
              <w:rPr>
                <w:rFonts w:ascii="Arial" w:hAnsi="Arial" w:cs="Arial"/>
                <w:sz w:val="20"/>
                <w:szCs w:val="20"/>
              </w:rPr>
              <w:t>(457/1910)</w:t>
            </w:r>
          </w:p>
        </w:tc>
        <w:tc>
          <w:tcPr>
            <w:tcW w:w="2350" w:type="dxa"/>
          </w:tcPr>
          <w:p w14:paraId="111593C4" w14:textId="77777777" w:rsidR="00BD4B8D" w:rsidRPr="00044C40" w:rsidRDefault="00BD4B8D" w:rsidP="00CF2F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26.89</w:t>
            </w:r>
          </w:p>
          <w:p w14:paraId="111593C5" w14:textId="77777777" w:rsidR="00BD4B8D" w:rsidRPr="00044C40" w:rsidRDefault="00BD4B8D" w:rsidP="00CF2F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(520/1934</w:t>
            </w:r>
            <w:r w:rsidRPr="00044C40">
              <w:rPr>
                <w:rFonts w:ascii="Arial" w:hAnsi="Arial" w:cs="Arial"/>
                <w:sz w:val="20"/>
              </w:rPr>
              <w:t>)</w:t>
            </w:r>
          </w:p>
        </w:tc>
      </w:tr>
      <w:tr w:rsidR="00BD4B8D" w:rsidRPr="00385B22" w14:paraId="111593CC" w14:textId="77777777" w:rsidTr="00CF2F73">
        <w:trPr>
          <w:jc w:val="center"/>
        </w:trPr>
        <w:tc>
          <w:tcPr>
            <w:tcW w:w="2300" w:type="dxa"/>
          </w:tcPr>
          <w:p w14:paraId="111593C7" w14:textId="77777777" w:rsidR="00BD4B8D" w:rsidRPr="00044C40" w:rsidRDefault="00BD4B8D" w:rsidP="00CF2F73">
            <w:pPr>
              <w:jc w:val="center"/>
              <w:rPr>
                <w:rFonts w:ascii="Arial" w:hAnsi="Arial" w:cs="Arial"/>
                <w:sz w:val="20"/>
              </w:rPr>
            </w:pPr>
            <w:r w:rsidRPr="00044C40">
              <w:rPr>
                <w:rFonts w:ascii="Arial" w:hAnsi="Arial" w:cs="Arial"/>
                <w:sz w:val="20"/>
              </w:rPr>
              <w:t>2015</w:t>
            </w:r>
          </w:p>
        </w:tc>
        <w:tc>
          <w:tcPr>
            <w:tcW w:w="2350" w:type="dxa"/>
          </w:tcPr>
          <w:p w14:paraId="111593C8" w14:textId="77777777" w:rsidR="00BD4B8D" w:rsidRPr="00C84E25" w:rsidRDefault="00BD4B8D" w:rsidP="0085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E25">
              <w:rPr>
                <w:rFonts w:ascii="Arial" w:hAnsi="Arial" w:cs="Arial"/>
                <w:sz w:val="20"/>
                <w:szCs w:val="20"/>
              </w:rPr>
              <w:t>22.86</w:t>
            </w:r>
          </w:p>
          <w:p w14:paraId="111593C9" w14:textId="77777777" w:rsidR="00BD4B8D" w:rsidRPr="00C84E25" w:rsidRDefault="00BD4B8D" w:rsidP="0085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E25">
              <w:rPr>
                <w:rFonts w:ascii="Arial" w:hAnsi="Arial" w:cs="Arial"/>
                <w:sz w:val="20"/>
                <w:szCs w:val="20"/>
              </w:rPr>
              <w:t>(263/1149)</w:t>
            </w:r>
          </w:p>
        </w:tc>
        <w:tc>
          <w:tcPr>
            <w:tcW w:w="2350" w:type="dxa"/>
          </w:tcPr>
          <w:p w14:paraId="111593CA" w14:textId="77777777" w:rsidR="00BD4B8D" w:rsidRPr="00044C40" w:rsidRDefault="00BD4B8D" w:rsidP="00CF2F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24.41</w:t>
            </w:r>
          </w:p>
          <w:p w14:paraId="111593CB" w14:textId="77777777" w:rsidR="00BD4B8D" w:rsidRPr="00044C40" w:rsidRDefault="00BD4B8D" w:rsidP="00CF2F73">
            <w:pPr>
              <w:jc w:val="center"/>
              <w:rPr>
                <w:rFonts w:ascii="Arial" w:hAnsi="Arial" w:cs="Arial"/>
                <w:sz w:val="20"/>
              </w:rPr>
            </w:pPr>
            <w:r w:rsidRPr="00044C40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270/1106</w:t>
            </w:r>
            <w:r w:rsidRPr="00044C40">
              <w:rPr>
                <w:rFonts w:ascii="Arial" w:hAnsi="Arial" w:cs="Arial"/>
                <w:sz w:val="20"/>
              </w:rPr>
              <w:t>)</w:t>
            </w:r>
          </w:p>
        </w:tc>
      </w:tr>
    </w:tbl>
    <w:p w14:paraId="111593CD" w14:textId="77777777" w:rsidR="00F92E30" w:rsidRPr="00385B22" w:rsidRDefault="00F92E30" w:rsidP="00F92E30">
      <w:pPr>
        <w:spacing w:line="480" w:lineRule="auto"/>
        <w:rPr>
          <w:rFonts w:ascii="Arial" w:hAnsi="Arial" w:cs="Arial"/>
        </w:rPr>
      </w:pPr>
    </w:p>
    <w:p w14:paraId="111593CE" w14:textId="77777777" w:rsidR="00F92E30" w:rsidRDefault="00F92E30" w:rsidP="00F92E30">
      <w:pPr>
        <w:spacing w:line="480" w:lineRule="auto"/>
        <w:rPr>
          <w:rFonts w:ascii="Arial" w:hAnsi="Arial" w:cs="Arial"/>
          <w:b/>
        </w:rPr>
      </w:pPr>
    </w:p>
    <w:p w14:paraId="111593CF" w14:textId="77777777" w:rsidR="00D46D74" w:rsidRDefault="009D3FFA"/>
    <w:sectPr w:rsidR="00D46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30"/>
    <w:rsid w:val="00134B60"/>
    <w:rsid w:val="0037670D"/>
    <w:rsid w:val="0090624F"/>
    <w:rsid w:val="009D3FFA"/>
    <w:rsid w:val="00A32E62"/>
    <w:rsid w:val="00BA6E9A"/>
    <w:rsid w:val="00BD4B8D"/>
    <w:rsid w:val="00DE5767"/>
    <w:rsid w:val="00ED1627"/>
    <w:rsid w:val="00F679C3"/>
    <w:rsid w:val="00F92E30"/>
    <w:rsid w:val="00F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593A4"/>
  <w15:docId w15:val="{900D3AEE-7C91-46AD-800A-8F4B3ADD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E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Mikkelsen, Mark</dc:creator>
  <cp:lastModifiedBy>Baeuerlein, Christopher</cp:lastModifiedBy>
  <cp:revision>5</cp:revision>
  <dcterms:created xsi:type="dcterms:W3CDTF">2017-10-06T17:07:00Z</dcterms:created>
  <dcterms:modified xsi:type="dcterms:W3CDTF">2017-10-19T12:31:00Z</dcterms:modified>
</cp:coreProperties>
</file>