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CD860" w14:textId="08BE4465" w:rsidR="00FC713E" w:rsidRPr="007004C7" w:rsidRDefault="00CC6732" w:rsidP="00FC7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</w:t>
      </w:r>
      <w:r w:rsidR="0007240D">
        <w:rPr>
          <w:rFonts w:ascii="Times New Roman" w:hAnsi="Times New Roman" w:cs="Times New Roman"/>
          <w:sz w:val="24"/>
          <w:szCs w:val="24"/>
        </w:rPr>
        <w:t>al Table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bookmarkStart w:id="0" w:name="_GoBack"/>
      <w:bookmarkEnd w:id="0"/>
      <w:r w:rsidR="00FC713E" w:rsidRPr="007004C7">
        <w:rPr>
          <w:rFonts w:ascii="Times New Roman" w:hAnsi="Times New Roman" w:cs="Times New Roman"/>
          <w:sz w:val="24"/>
          <w:szCs w:val="24"/>
        </w:rPr>
        <w:t xml:space="preserve">: </w:t>
      </w:r>
      <w:r w:rsidR="00FC713E" w:rsidRPr="007004C7">
        <w:rPr>
          <w:rFonts w:ascii="Times New Roman" w:hAnsi="Times New Roman" w:cs="Times New Roman"/>
          <w:sz w:val="24"/>
          <w:szCs w:val="24"/>
          <w:lang w:val="en-US"/>
        </w:rPr>
        <w:t>Studies included, with ICU specialty and CVAD type (N=74)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1880"/>
        <w:gridCol w:w="1714"/>
        <w:gridCol w:w="1647"/>
        <w:gridCol w:w="1548"/>
      </w:tblGrid>
      <w:tr w:rsidR="00FC713E" w:rsidRPr="00217227" w14:paraId="35A19D54" w14:textId="77777777" w:rsidTr="00F83D93">
        <w:trPr>
          <w:trHeight w:val="444"/>
        </w:trPr>
        <w:tc>
          <w:tcPr>
            <w:tcW w:w="226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505C353" w14:textId="77777777" w:rsidR="00FC713E" w:rsidRPr="00217227" w:rsidRDefault="00FC713E" w:rsidP="00F83D9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7227">
              <w:rPr>
                <w:rFonts w:ascii="Times New Roman" w:hAnsi="Times New Roman" w:cs="Times New Roman"/>
                <w:lang w:val="en-US"/>
              </w:rPr>
              <w:t>ICU type</w:t>
            </w:r>
          </w:p>
        </w:tc>
        <w:tc>
          <w:tcPr>
            <w:tcW w:w="191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92328EF" w14:textId="77777777" w:rsidR="00FC713E" w:rsidRPr="00217227" w:rsidRDefault="00FC713E" w:rsidP="00F83D9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7227">
              <w:rPr>
                <w:rFonts w:ascii="Times New Roman" w:hAnsi="Times New Roman" w:cs="Times New Roman"/>
                <w:lang w:val="en-US"/>
              </w:rPr>
              <w:t>NTCVAD</w:t>
            </w:r>
          </w:p>
        </w:tc>
        <w:tc>
          <w:tcPr>
            <w:tcW w:w="176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4E6343D" w14:textId="77777777" w:rsidR="00FC713E" w:rsidRPr="00217227" w:rsidRDefault="00FC713E" w:rsidP="00F83D9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7227">
              <w:rPr>
                <w:rFonts w:ascii="Times New Roman" w:hAnsi="Times New Roman" w:cs="Times New Roman"/>
                <w:lang w:val="en-US"/>
              </w:rPr>
              <w:t>PICC</w:t>
            </w:r>
          </w:p>
        </w:tc>
        <w:tc>
          <w:tcPr>
            <w:tcW w:w="170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E6ED2B6" w14:textId="77777777" w:rsidR="00FC713E" w:rsidRPr="00217227" w:rsidRDefault="00FC713E" w:rsidP="00F83D9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7227">
              <w:rPr>
                <w:rFonts w:ascii="Times New Roman" w:hAnsi="Times New Roman" w:cs="Times New Roman"/>
                <w:lang w:val="en-US"/>
              </w:rPr>
              <w:t>HD</w:t>
            </w:r>
          </w:p>
        </w:tc>
        <w:tc>
          <w:tcPr>
            <w:tcW w:w="1592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C96860D" w14:textId="77777777" w:rsidR="00FC713E" w:rsidRPr="00217227" w:rsidRDefault="00FC713E" w:rsidP="00F83D9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7227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</w:tr>
      <w:tr w:rsidR="00FC713E" w:rsidRPr="00217227" w14:paraId="66FF8AE2" w14:textId="77777777" w:rsidTr="00F83D93">
        <w:tc>
          <w:tcPr>
            <w:tcW w:w="2263" w:type="dxa"/>
            <w:tcBorders>
              <w:right w:val="dashed" w:sz="4" w:space="0" w:color="auto"/>
            </w:tcBorders>
            <w:vAlign w:val="center"/>
          </w:tcPr>
          <w:p w14:paraId="141D7C0E" w14:textId="77777777" w:rsidR="00FC713E" w:rsidRPr="00217227" w:rsidRDefault="00FC713E" w:rsidP="00F83D9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7227">
              <w:rPr>
                <w:rFonts w:ascii="Times New Roman" w:hAnsi="Times New Roman" w:cs="Times New Roman"/>
                <w:lang w:val="en-US"/>
              </w:rPr>
              <w:t>Medical</w:t>
            </w:r>
          </w:p>
        </w:tc>
        <w:tc>
          <w:tcPr>
            <w:tcW w:w="19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2CE513" w14:textId="77777777" w:rsidR="00FC713E" w:rsidRPr="00217227" w:rsidRDefault="00FC713E" w:rsidP="00F83D9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722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75CE863" w14:textId="77777777" w:rsidR="00FC713E" w:rsidRPr="00217227" w:rsidRDefault="00FC713E" w:rsidP="00F83D9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722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4BF9AE" w14:textId="77777777" w:rsidR="00FC713E" w:rsidRPr="00217227" w:rsidRDefault="00FC713E" w:rsidP="00F83D9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722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92" w:type="dxa"/>
            <w:tcBorders>
              <w:left w:val="dashed" w:sz="4" w:space="0" w:color="auto"/>
            </w:tcBorders>
            <w:vAlign w:val="center"/>
          </w:tcPr>
          <w:p w14:paraId="37B64847" w14:textId="77777777" w:rsidR="00FC713E" w:rsidRPr="00217227" w:rsidRDefault="00FC713E" w:rsidP="00F83D9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7227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FC713E" w:rsidRPr="00217227" w14:paraId="36CCD472" w14:textId="77777777" w:rsidTr="00F83D93">
        <w:tc>
          <w:tcPr>
            <w:tcW w:w="2263" w:type="dxa"/>
            <w:tcBorders>
              <w:right w:val="dashed" w:sz="4" w:space="0" w:color="auto"/>
            </w:tcBorders>
            <w:vAlign w:val="center"/>
          </w:tcPr>
          <w:p w14:paraId="747FEEB1" w14:textId="77777777" w:rsidR="00FC713E" w:rsidRPr="00217227" w:rsidRDefault="00FC713E" w:rsidP="00F83D9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7227">
              <w:rPr>
                <w:rFonts w:ascii="Times New Roman" w:hAnsi="Times New Roman" w:cs="Times New Roman"/>
                <w:lang w:val="en-US"/>
              </w:rPr>
              <w:t>Surgical</w:t>
            </w:r>
          </w:p>
        </w:tc>
        <w:tc>
          <w:tcPr>
            <w:tcW w:w="19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F50066" w14:textId="77777777" w:rsidR="00FC713E" w:rsidRPr="00217227" w:rsidRDefault="00FC713E" w:rsidP="00F83D9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722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1D2BE2" w14:textId="77777777" w:rsidR="00FC713E" w:rsidRPr="00217227" w:rsidRDefault="00FC713E" w:rsidP="00F83D9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722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296D6A" w14:textId="77777777" w:rsidR="00FC713E" w:rsidRPr="00217227" w:rsidRDefault="00FC713E" w:rsidP="00F83D9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722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92" w:type="dxa"/>
            <w:tcBorders>
              <w:left w:val="dashed" w:sz="4" w:space="0" w:color="auto"/>
            </w:tcBorders>
            <w:vAlign w:val="center"/>
          </w:tcPr>
          <w:p w14:paraId="1657866E" w14:textId="77777777" w:rsidR="00FC713E" w:rsidRPr="00217227" w:rsidRDefault="00FC713E" w:rsidP="00F83D9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7227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FC713E" w:rsidRPr="00217227" w14:paraId="1681E5DB" w14:textId="77777777" w:rsidTr="00F83D93">
        <w:tc>
          <w:tcPr>
            <w:tcW w:w="2263" w:type="dxa"/>
            <w:tcBorders>
              <w:right w:val="dashed" w:sz="4" w:space="0" w:color="auto"/>
            </w:tcBorders>
            <w:vAlign w:val="center"/>
          </w:tcPr>
          <w:p w14:paraId="6AFEF2E0" w14:textId="77777777" w:rsidR="00FC713E" w:rsidRPr="00217227" w:rsidRDefault="00FC713E" w:rsidP="00F83D9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7227">
              <w:rPr>
                <w:rFonts w:ascii="Times New Roman" w:hAnsi="Times New Roman" w:cs="Times New Roman"/>
                <w:lang w:val="en-US"/>
              </w:rPr>
              <w:t>Medical/Surgical</w:t>
            </w:r>
          </w:p>
        </w:tc>
        <w:tc>
          <w:tcPr>
            <w:tcW w:w="19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B876EE" w14:textId="77777777" w:rsidR="00FC713E" w:rsidRPr="00217227" w:rsidRDefault="00FC713E" w:rsidP="00F83D9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7227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7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B77688" w14:textId="77777777" w:rsidR="00FC713E" w:rsidRPr="00217227" w:rsidRDefault="00FC713E" w:rsidP="00F83D9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722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4B12BB" w14:textId="77777777" w:rsidR="00FC713E" w:rsidRPr="00217227" w:rsidRDefault="00FC713E" w:rsidP="00F83D9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722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92" w:type="dxa"/>
            <w:tcBorders>
              <w:left w:val="dashed" w:sz="4" w:space="0" w:color="auto"/>
            </w:tcBorders>
            <w:vAlign w:val="center"/>
          </w:tcPr>
          <w:p w14:paraId="7C1A42CE" w14:textId="77777777" w:rsidR="00FC713E" w:rsidRPr="00217227" w:rsidRDefault="00FC713E" w:rsidP="00F83D9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7227"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FC713E" w:rsidRPr="00217227" w14:paraId="60B43A72" w14:textId="77777777" w:rsidTr="00F83D93">
        <w:tc>
          <w:tcPr>
            <w:tcW w:w="2263" w:type="dxa"/>
            <w:tcBorders>
              <w:right w:val="dashed" w:sz="4" w:space="0" w:color="auto"/>
            </w:tcBorders>
            <w:vAlign w:val="center"/>
          </w:tcPr>
          <w:p w14:paraId="105BB058" w14:textId="77777777" w:rsidR="00FC713E" w:rsidRPr="00217227" w:rsidRDefault="00FC713E" w:rsidP="00F83D9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7227">
              <w:rPr>
                <w:rFonts w:ascii="Times New Roman" w:hAnsi="Times New Roman" w:cs="Times New Roman"/>
                <w:lang w:val="en-US"/>
              </w:rPr>
              <w:t>Neuro</w:t>
            </w:r>
          </w:p>
        </w:tc>
        <w:tc>
          <w:tcPr>
            <w:tcW w:w="19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88D2C6" w14:textId="77777777" w:rsidR="00FC713E" w:rsidRPr="00217227" w:rsidRDefault="00FC713E" w:rsidP="00F83D9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722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40AAF40" w14:textId="77777777" w:rsidR="00FC713E" w:rsidRPr="00217227" w:rsidRDefault="00FC713E" w:rsidP="00F83D9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722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F2025E" w14:textId="77777777" w:rsidR="00FC713E" w:rsidRPr="00217227" w:rsidRDefault="00FC713E" w:rsidP="00F83D9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722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92" w:type="dxa"/>
            <w:tcBorders>
              <w:left w:val="dashed" w:sz="4" w:space="0" w:color="auto"/>
            </w:tcBorders>
            <w:vAlign w:val="center"/>
          </w:tcPr>
          <w:p w14:paraId="07519B01" w14:textId="77777777" w:rsidR="00FC713E" w:rsidRPr="00217227" w:rsidRDefault="00FC713E" w:rsidP="00F83D9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7227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FC713E" w:rsidRPr="00217227" w14:paraId="0659198B" w14:textId="77777777" w:rsidTr="00F83D93">
        <w:tc>
          <w:tcPr>
            <w:tcW w:w="2263" w:type="dxa"/>
            <w:tcBorders>
              <w:right w:val="dashed" w:sz="4" w:space="0" w:color="auto"/>
            </w:tcBorders>
            <w:vAlign w:val="center"/>
          </w:tcPr>
          <w:p w14:paraId="7D331362" w14:textId="77777777" w:rsidR="00FC713E" w:rsidRPr="00217227" w:rsidRDefault="00FC713E" w:rsidP="00F83D9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7227">
              <w:rPr>
                <w:rFonts w:ascii="Times New Roman" w:hAnsi="Times New Roman" w:cs="Times New Roman"/>
                <w:lang w:val="en-US"/>
              </w:rPr>
              <w:t>Trauma</w:t>
            </w:r>
          </w:p>
        </w:tc>
        <w:tc>
          <w:tcPr>
            <w:tcW w:w="19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B7B8CFD" w14:textId="77777777" w:rsidR="00FC713E" w:rsidRPr="00217227" w:rsidRDefault="00FC713E" w:rsidP="00F83D9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722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DC9F73" w14:textId="77777777" w:rsidR="00FC713E" w:rsidRPr="00217227" w:rsidRDefault="00FC713E" w:rsidP="00F83D9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722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DDDAF0" w14:textId="77777777" w:rsidR="00FC713E" w:rsidRPr="00217227" w:rsidRDefault="00FC713E" w:rsidP="00F83D9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722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92" w:type="dxa"/>
            <w:tcBorders>
              <w:left w:val="dashed" w:sz="4" w:space="0" w:color="auto"/>
            </w:tcBorders>
            <w:vAlign w:val="center"/>
          </w:tcPr>
          <w:p w14:paraId="01251311" w14:textId="77777777" w:rsidR="00FC713E" w:rsidRPr="00217227" w:rsidRDefault="00FC713E" w:rsidP="00F83D9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7227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FC713E" w:rsidRPr="00217227" w14:paraId="070F1F1E" w14:textId="77777777" w:rsidTr="00F83D93">
        <w:tc>
          <w:tcPr>
            <w:tcW w:w="2263" w:type="dxa"/>
            <w:tcBorders>
              <w:right w:val="dashed" w:sz="4" w:space="0" w:color="auto"/>
            </w:tcBorders>
            <w:vAlign w:val="center"/>
          </w:tcPr>
          <w:p w14:paraId="23359CFA" w14:textId="77777777" w:rsidR="00FC713E" w:rsidRPr="00217227" w:rsidRDefault="00FC713E" w:rsidP="00F83D9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7227">
              <w:rPr>
                <w:rFonts w:ascii="Times New Roman" w:hAnsi="Times New Roman" w:cs="Times New Roman"/>
                <w:lang w:val="en-US"/>
              </w:rPr>
              <w:t>Mixed *</w:t>
            </w:r>
          </w:p>
        </w:tc>
        <w:tc>
          <w:tcPr>
            <w:tcW w:w="19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D3D9A0" w14:textId="77777777" w:rsidR="00FC713E" w:rsidRPr="00217227" w:rsidRDefault="00FC713E" w:rsidP="00F83D9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722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50AF86" w14:textId="77777777" w:rsidR="00FC713E" w:rsidRPr="00217227" w:rsidRDefault="00FC713E" w:rsidP="00F83D9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722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6A6221" w14:textId="77777777" w:rsidR="00FC713E" w:rsidRPr="00217227" w:rsidRDefault="00FC713E" w:rsidP="00F83D9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722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92" w:type="dxa"/>
            <w:tcBorders>
              <w:left w:val="dashed" w:sz="4" w:space="0" w:color="auto"/>
            </w:tcBorders>
            <w:vAlign w:val="center"/>
          </w:tcPr>
          <w:p w14:paraId="2243332E" w14:textId="77777777" w:rsidR="00FC713E" w:rsidRPr="00217227" w:rsidRDefault="00FC713E" w:rsidP="00F83D9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7227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C713E" w:rsidRPr="00217227" w14:paraId="1E7F53DB" w14:textId="77777777" w:rsidTr="00F83D93">
        <w:trPr>
          <w:trHeight w:val="390"/>
        </w:trPr>
        <w:tc>
          <w:tcPr>
            <w:tcW w:w="226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A29663D" w14:textId="77777777" w:rsidR="00FC713E" w:rsidRPr="00217227" w:rsidRDefault="00FC713E" w:rsidP="00F83D9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7227">
              <w:rPr>
                <w:rFonts w:ascii="Times New Roman" w:hAnsi="Times New Roman" w:cs="Times New Roman"/>
                <w:lang w:val="en-US"/>
              </w:rPr>
              <w:t>Not reported</w:t>
            </w:r>
          </w:p>
        </w:tc>
        <w:tc>
          <w:tcPr>
            <w:tcW w:w="191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1440FAC" w14:textId="77777777" w:rsidR="00FC713E" w:rsidRPr="00217227" w:rsidRDefault="00FC713E" w:rsidP="00F83D9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7227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76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B1A0756" w14:textId="77777777" w:rsidR="00FC713E" w:rsidRPr="00217227" w:rsidRDefault="00FC713E" w:rsidP="00F83D9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722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0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0983D84" w14:textId="77777777" w:rsidR="00FC713E" w:rsidRPr="00217227" w:rsidRDefault="00FC713E" w:rsidP="00F83D9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722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92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B7CD18A" w14:textId="77777777" w:rsidR="00FC713E" w:rsidRPr="00217227" w:rsidRDefault="00FC713E" w:rsidP="00F83D9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7227"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FC713E" w:rsidRPr="00217227" w14:paraId="64D9004A" w14:textId="77777777" w:rsidTr="00F83D93">
        <w:tc>
          <w:tcPr>
            <w:tcW w:w="2263" w:type="dxa"/>
            <w:tcBorders>
              <w:right w:val="dashed" w:sz="4" w:space="0" w:color="auto"/>
            </w:tcBorders>
            <w:vAlign w:val="center"/>
          </w:tcPr>
          <w:p w14:paraId="15C0BF4B" w14:textId="77777777" w:rsidR="00FC713E" w:rsidRPr="00217227" w:rsidRDefault="00FC713E" w:rsidP="00F83D9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7227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19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7765B5" w14:textId="77777777" w:rsidR="00FC713E" w:rsidRPr="00217227" w:rsidRDefault="00FC713E" w:rsidP="00F83D9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7227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17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8592D7" w14:textId="77777777" w:rsidR="00FC713E" w:rsidRPr="00217227" w:rsidRDefault="00FC713E" w:rsidP="00F83D9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7227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7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5F23E3" w14:textId="77777777" w:rsidR="00FC713E" w:rsidRPr="00217227" w:rsidRDefault="00FC713E" w:rsidP="00F83D9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722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92" w:type="dxa"/>
            <w:tcBorders>
              <w:left w:val="dashed" w:sz="4" w:space="0" w:color="auto"/>
            </w:tcBorders>
            <w:vAlign w:val="center"/>
          </w:tcPr>
          <w:p w14:paraId="6CF096E0" w14:textId="77777777" w:rsidR="00FC713E" w:rsidRPr="00217227" w:rsidRDefault="00FC713E" w:rsidP="00F83D9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7227">
              <w:rPr>
                <w:rFonts w:ascii="Times New Roman" w:hAnsi="Times New Roman" w:cs="Times New Roman"/>
                <w:lang w:val="en-US"/>
              </w:rPr>
              <w:t>74</w:t>
            </w:r>
          </w:p>
        </w:tc>
      </w:tr>
    </w:tbl>
    <w:p w14:paraId="73ED0CE4" w14:textId="77777777" w:rsidR="00FC713E" w:rsidRPr="00217227" w:rsidRDefault="00FC713E" w:rsidP="00FC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217227">
        <w:rPr>
          <w:rFonts w:ascii="Times New Roman" w:hAnsi="Times New Roman" w:cs="Times New Roman"/>
          <w:sz w:val="20"/>
          <w:lang w:val="en-US"/>
        </w:rPr>
        <w:t xml:space="preserve">*Mixed: (medical or surgical ICU with neuro or trauma), </w:t>
      </w:r>
    </w:p>
    <w:p w14:paraId="68148A40" w14:textId="77777777" w:rsidR="00FC713E" w:rsidRPr="00217227" w:rsidRDefault="00FC713E" w:rsidP="00FC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217227">
        <w:rPr>
          <w:rFonts w:ascii="Times New Roman" w:hAnsi="Times New Roman" w:cs="Times New Roman"/>
          <w:sz w:val="20"/>
          <w:lang w:val="en-US"/>
        </w:rPr>
        <w:t>ICU: Intensive Care Unit CVAD: Central Venous Access Devices NTCVAD: Non-</w:t>
      </w:r>
      <w:proofErr w:type="spellStart"/>
      <w:r w:rsidRPr="00217227">
        <w:rPr>
          <w:rFonts w:ascii="Times New Roman" w:hAnsi="Times New Roman" w:cs="Times New Roman"/>
          <w:sz w:val="20"/>
          <w:lang w:val="en-US"/>
        </w:rPr>
        <w:t>tunnelled</w:t>
      </w:r>
      <w:proofErr w:type="spellEnd"/>
      <w:r w:rsidRPr="00217227">
        <w:rPr>
          <w:rFonts w:ascii="Times New Roman" w:hAnsi="Times New Roman" w:cs="Times New Roman"/>
          <w:sz w:val="20"/>
          <w:lang w:val="en-US"/>
        </w:rPr>
        <w:t xml:space="preserve"> central vascular access device PICC: Peripherally inserted central catheter HD: </w:t>
      </w:r>
      <w:proofErr w:type="spellStart"/>
      <w:r w:rsidRPr="00217227">
        <w:rPr>
          <w:rFonts w:ascii="Times New Roman" w:hAnsi="Times New Roman" w:cs="Times New Roman"/>
          <w:sz w:val="20"/>
          <w:lang w:val="en-US"/>
        </w:rPr>
        <w:t>Haemodialysis</w:t>
      </w:r>
      <w:proofErr w:type="spellEnd"/>
      <w:r w:rsidRPr="00217227">
        <w:rPr>
          <w:rFonts w:ascii="Times New Roman" w:hAnsi="Times New Roman" w:cs="Times New Roman"/>
          <w:sz w:val="20"/>
          <w:lang w:val="en-US"/>
        </w:rPr>
        <w:t xml:space="preserve"> catheter</w:t>
      </w:r>
    </w:p>
    <w:p w14:paraId="7708AA2A" w14:textId="77777777" w:rsidR="00FC713E" w:rsidRPr="00217227" w:rsidRDefault="00FC713E" w:rsidP="00FC71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72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2750332" w14:textId="77777777" w:rsidR="00481D4E" w:rsidRDefault="0007240D"/>
    <w:sectPr w:rsidR="00481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xNzYwMTOzMLE0tDRV0lEKTi0uzszPAykwqQUArLVoWiwAAAA="/>
  </w:docVars>
  <w:rsids>
    <w:rsidRoot w:val="00FC713E"/>
    <w:rsid w:val="0007240D"/>
    <w:rsid w:val="002D5AE3"/>
    <w:rsid w:val="006A47D1"/>
    <w:rsid w:val="00BB38CE"/>
    <w:rsid w:val="00CC6732"/>
    <w:rsid w:val="00D74881"/>
    <w:rsid w:val="00F238BE"/>
    <w:rsid w:val="00FC625C"/>
    <w:rsid w:val="00FC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9E7C"/>
  <w15:chartTrackingRefBased/>
  <w15:docId w15:val="{0609123F-F7F8-43CA-89A5-F83237BD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Takashima</dc:creator>
  <cp:keywords/>
  <dc:description/>
  <cp:lastModifiedBy>Baeuerlein, Christopher</cp:lastModifiedBy>
  <cp:revision>5</cp:revision>
  <dcterms:created xsi:type="dcterms:W3CDTF">2018-03-14T03:50:00Z</dcterms:created>
  <dcterms:modified xsi:type="dcterms:W3CDTF">2018-07-19T17:48:00Z</dcterms:modified>
</cp:coreProperties>
</file>