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351365" w14:textId="4D8CDB4D" w:rsidR="00DA2691" w:rsidRPr="00DA2691" w:rsidRDefault="00DA2691">
      <w:pPr>
        <w:rPr>
          <w:rFonts w:ascii="Times New Roman" w:eastAsia="Calibri" w:hAnsi="Times New Roman" w:cs="Times New Roman"/>
          <w:sz w:val="20"/>
          <w:szCs w:val="20"/>
          <w:lang w:eastAsia="en-GB"/>
        </w:rPr>
      </w:pPr>
      <w:proofErr w:type="spellStart"/>
      <w:r w:rsidRPr="00A26B18">
        <w:rPr>
          <w:rFonts w:ascii="Times New Roman" w:eastAsia="Calibri" w:hAnsi="Times New Roman" w:cs="Times New Roman"/>
          <w:b/>
          <w:sz w:val="20"/>
          <w:szCs w:val="20"/>
          <w:lang w:eastAsia="en-GB"/>
        </w:rPr>
        <w:t>eTable</w:t>
      </w:r>
      <w:proofErr w:type="spellEnd"/>
      <w:r w:rsidRPr="00A26B18">
        <w:rPr>
          <w:rFonts w:ascii="Times New Roman" w:eastAsia="Calibri" w:hAnsi="Times New Roman" w:cs="Times New Roman"/>
          <w:b/>
          <w:sz w:val="20"/>
          <w:szCs w:val="20"/>
          <w:lang w:eastAsia="en-GB"/>
        </w:rPr>
        <w:t xml:space="preserve"> 1: </w:t>
      </w:r>
      <w:r w:rsidRPr="00A26B18">
        <w:rPr>
          <w:rFonts w:ascii="Times New Roman" w:eastAsia="Calibri" w:hAnsi="Times New Roman" w:cs="Times New Roman"/>
          <w:sz w:val="20"/>
          <w:szCs w:val="20"/>
          <w:lang w:eastAsia="en-GB"/>
        </w:rPr>
        <w:t>Characteristics of patients with mild</w:t>
      </w:r>
      <w:r>
        <w:rPr>
          <w:rFonts w:ascii="Times New Roman" w:eastAsia="Calibri" w:hAnsi="Times New Roman" w:cs="Times New Roman"/>
          <w:sz w:val="20"/>
          <w:szCs w:val="20"/>
          <w:lang w:eastAsia="en-GB"/>
        </w:rPr>
        <w:t>, moderate and severe</w:t>
      </w:r>
      <w:r w:rsidRPr="00A26B18">
        <w:rPr>
          <w:rFonts w:ascii="Times New Roman" w:eastAsia="Calibri" w:hAnsi="Times New Roman" w:cs="Times New Roman"/>
          <w:sz w:val="20"/>
          <w:szCs w:val="20"/>
          <w:lang w:eastAsia="en-GB"/>
        </w:rPr>
        <w:t xml:space="preserve"> ARDS with spontaneous breathing activity (SB group) and without spontaneous breathing activity (C group)</w:t>
      </w:r>
    </w:p>
    <w:tbl>
      <w:tblPr>
        <w:tblStyle w:val="TableGrid"/>
        <w:tblW w:w="1559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439"/>
        <w:gridCol w:w="1298"/>
        <w:gridCol w:w="1271"/>
        <w:gridCol w:w="1726"/>
        <w:gridCol w:w="1826"/>
        <w:gridCol w:w="1876"/>
        <w:gridCol w:w="1876"/>
        <w:gridCol w:w="1173"/>
        <w:gridCol w:w="1262"/>
        <w:gridCol w:w="846"/>
      </w:tblGrid>
      <w:tr w:rsidR="000B3B33" w:rsidRPr="0000063E" w14:paraId="24C89E0D" w14:textId="77777777" w:rsidTr="005F2B23">
        <w:tc>
          <w:tcPr>
            <w:tcW w:w="2439" w:type="dxa"/>
            <w:vMerge w:val="restart"/>
          </w:tcPr>
          <w:p w14:paraId="3F5FAC50" w14:textId="77777777" w:rsidR="00A918A0" w:rsidRPr="0000063E" w:rsidRDefault="00A918A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9" w:type="dxa"/>
            <w:gridSpan w:val="2"/>
          </w:tcPr>
          <w:p w14:paraId="54626110" w14:textId="77777777" w:rsidR="00A918A0" w:rsidRPr="0000063E" w:rsidRDefault="00A918A0" w:rsidP="007447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</w:rPr>
              <w:t>ARDS, Mild</w:t>
            </w:r>
          </w:p>
        </w:tc>
        <w:tc>
          <w:tcPr>
            <w:tcW w:w="3552" w:type="dxa"/>
            <w:gridSpan w:val="2"/>
          </w:tcPr>
          <w:p w14:paraId="5D328125" w14:textId="77777777" w:rsidR="00A918A0" w:rsidRPr="0000063E" w:rsidRDefault="00A918A0" w:rsidP="007447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</w:rPr>
              <w:t>ARDS, Moderate</w:t>
            </w:r>
          </w:p>
        </w:tc>
        <w:tc>
          <w:tcPr>
            <w:tcW w:w="3752" w:type="dxa"/>
            <w:gridSpan w:val="2"/>
          </w:tcPr>
          <w:p w14:paraId="75915C94" w14:textId="77777777" w:rsidR="00A918A0" w:rsidRPr="0000063E" w:rsidRDefault="00A918A0" w:rsidP="007447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</w:rPr>
              <w:t>ARDS, Severe</w:t>
            </w:r>
          </w:p>
        </w:tc>
        <w:tc>
          <w:tcPr>
            <w:tcW w:w="2435" w:type="dxa"/>
            <w:gridSpan w:val="2"/>
          </w:tcPr>
          <w:p w14:paraId="6499886F" w14:textId="77777777" w:rsidR="00A918A0" w:rsidRPr="0000063E" w:rsidRDefault="00A918A0" w:rsidP="007447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</w:rPr>
              <w:t>ARDS, All</w:t>
            </w:r>
          </w:p>
        </w:tc>
        <w:tc>
          <w:tcPr>
            <w:tcW w:w="846" w:type="dxa"/>
            <w:vMerge w:val="restart"/>
          </w:tcPr>
          <w:p w14:paraId="7113EF1A" w14:textId="77777777" w:rsidR="00A918A0" w:rsidRPr="0000063E" w:rsidRDefault="00A918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</w:rPr>
              <w:t>P value</w:t>
            </w:r>
          </w:p>
        </w:tc>
      </w:tr>
      <w:tr w:rsidR="000B3B33" w:rsidRPr="0000063E" w14:paraId="3AD1D765" w14:textId="77777777" w:rsidTr="005F2B23">
        <w:tc>
          <w:tcPr>
            <w:tcW w:w="2439" w:type="dxa"/>
            <w:vMerge/>
          </w:tcPr>
          <w:p w14:paraId="3F6417E3" w14:textId="77777777" w:rsidR="00A918A0" w:rsidRPr="0000063E" w:rsidRDefault="00A918A0" w:rsidP="00A918A0">
            <w:pPr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98" w:type="dxa"/>
          </w:tcPr>
          <w:p w14:paraId="7DF53E05" w14:textId="26DC415D" w:rsidR="00A918A0" w:rsidRPr="0000063E" w:rsidRDefault="009D5FA5" w:rsidP="00651B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</w:rPr>
              <w:t>SB Group n</w:t>
            </w:r>
            <w:r w:rsidR="00A918A0" w:rsidRPr="0000063E">
              <w:rPr>
                <w:rFonts w:ascii="Times New Roman" w:hAnsi="Times New Roman" w:cs="Times New Roman"/>
                <w:sz w:val="20"/>
                <w:szCs w:val="20"/>
              </w:rPr>
              <w:t>=344</w:t>
            </w:r>
          </w:p>
        </w:tc>
        <w:tc>
          <w:tcPr>
            <w:tcW w:w="1271" w:type="dxa"/>
          </w:tcPr>
          <w:p w14:paraId="44594EDC" w14:textId="77777777" w:rsidR="00A918A0" w:rsidRPr="0000063E" w:rsidRDefault="00A918A0" w:rsidP="00651B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</w:rPr>
              <w:t>C Group</w:t>
            </w:r>
          </w:p>
          <w:p w14:paraId="3133304E" w14:textId="08ADDBD0" w:rsidR="00A918A0" w:rsidRPr="0000063E" w:rsidRDefault="009D5FA5" w:rsidP="00651B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="00A918A0" w:rsidRPr="0000063E">
              <w:rPr>
                <w:rFonts w:ascii="Times New Roman" w:hAnsi="Times New Roman" w:cs="Times New Roman"/>
                <w:sz w:val="20"/>
                <w:szCs w:val="20"/>
              </w:rPr>
              <w:t>=171</w:t>
            </w:r>
          </w:p>
        </w:tc>
        <w:tc>
          <w:tcPr>
            <w:tcW w:w="1726" w:type="dxa"/>
          </w:tcPr>
          <w:p w14:paraId="13D0E6C6" w14:textId="456CE2D6" w:rsidR="00A918A0" w:rsidRPr="0000063E" w:rsidRDefault="00A918A0" w:rsidP="00651B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</w:rPr>
              <w:t>SB Group</w:t>
            </w:r>
          </w:p>
          <w:p w14:paraId="5031E384" w14:textId="0EACB746" w:rsidR="00A918A0" w:rsidRPr="0000063E" w:rsidRDefault="009D5FA5" w:rsidP="00651B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="00A918A0" w:rsidRPr="0000063E">
              <w:rPr>
                <w:rFonts w:ascii="Times New Roman" w:hAnsi="Times New Roman" w:cs="Times New Roman"/>
                <w:sz w:val="20"/>
                <w:szCs w:val="20"/>
              </w:rPr>
              <w:t>=488</w:t>
            </w:r>
          </w:p>
        </w:tc>
        <w:tc>
          <w:tcPr>
            <w:tcW w:w="1826" w:type="dxa"/>
          </w:tcPr>
          <w:p w14:paraId="24F21187" w14:textId="77777777" w:rsidR="00A918A0" w:rsidRPr="0000063E" w:rsidRDefault="00A918A0" w:rsidP="00651B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</w:rPr>
              <w:t>C Group</w:t>
            </w:r>
          </w:p>
          <w:p w14:paraId="759721F6" w14:textId="738A0AF0" w:rsidR="00A918A0" w:rsidRPr="0000063E" w:rsidRDefault="009D5FA5" w:rsidP="00651B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="00A918A0" w:rsidRPr="0000063E">
              <w:rPr>
                <w:rFonts w:ascii="Times New Roman" w:hAnsi="Times New Roman" w:cs="Times New Roman"/>
                <w:sz w:val="20"/>
                <w:szCs w:val="20"/>
              </w:rPr>
              <w:t>=356</w:t>
            </w:r>
          </w:p>
        </w:tc>
        <w:tc>
          <w:tcPr>
            <w:tcW w:w="1876" w:type="dxa"/>
          </w:tcPr>
          <w:p w14:paraId="41FEC3DE" w14:textId="7D46FB8A" w:rsidR="00A918A0" w:rsidRPr="0000063E" w:rsidRDefault="00A918A0" w:rsidP="00651B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</w:rPr>
              <w:t>SB Group</w:t>
            </w:r>
          </w:p>
          <w:p w14:paraId="65ACEBE5" w14:textId="530394BC" w:rsidR="00A918A0" w:rsidRPr="0000063E" w:rsidRDefault="009D5FA5" w:rsidP="00651B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="00A918A0" w:rsidRPr="0000063E">
              <w:rPr>
                <w:rFonts w:ascii="Times New Roman" w:hAnsi="Times New Roman" w:cs="Times New Roman"/>
                <w:sz w:val="20"/>
                <w:szCs w:val="20"/>
              </w:rPr>
              <w:t>=184</w:t>
            </w:r>
          </w:p>
        </w:tc>
        <w:tc>
          <w:tcPr>
            <w:tcW w:w="1876" w:type="dxa"/>
          </w:tcPr>
          <w:p w14:paraId="35E29EA3" w14:textId="77777777" w:rsidR="00A918A0" w:rsidRPr="0000063E" w:rsidRDefault="00A918A0" w:rsidP="00651B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</w:rPr>
              <w:t>C Group</w:t>
            </w:r>
          </w:p>
          <w:p w14:paraId="51ECA303" w14:textId="651889FA" w:rsidR="00A918A0" w:rsidRPr="0000063E" w:rsidRDefault="006421FC" w:rsidP="00651B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="00A918A0" w:rsidRPr="0000063E">
              <w:rPr>
                <w:rFonts w:ascii="Times New Roman" w:hAnsi="Times New Roman" w:cs="Times New Roman"/>
                <w:sz w:val="20"/>
                <w:szCs w:val="20"/>
              </w:rPr>
              <w:t>=213</w:t>
            </w:r>
          </w:p>
        </w:tc>
        <w:tc>
          <w:tcPr>
            <w:tcW w:w="1173" w:type="dxa"/>
          </w:tcPr>
          <w:p w14:paraId="7E369515" w14:textId="77777777" w:rsidR="00A918A0" w:rsidRPr="0000063E" w:rsidRDefault="00A918A0" w:rsidP="00651B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</w:rPr>
              <w:t>SB Group  n=1016</w:t>
            </w:r>
          </w:p>
        </w:tc>
        <w:tc>
          <w:tcPr>
            <w:tcW w:w="1262" w:type="dxa"/>
          </w:tcPr>
          <w:p w14:paraId="0F025585" w14:textId="77777777" w:rsidR="00A918A0" w:rsidRPr="0000063E" w:rsidRDefault="00A918A0" w:rsidP="00651B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</w:rPr>
              <w:t>C Group</w:t>
            </w:r>
          </w:p>
          <w:p w14:paraId="679791C7" w14:textId="2C255E7F" w:rsidR="00A918A0" w:rsidRPr="0000063E" w:rsidRDefault="006421FC" w:rsidP="00651B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="00A918A0" w:rsidRPr="0000063E">
              <w:rPr>
                <w:rFonts w:ascii="Times New Roman" w:hAnsi="Times New Roman" w:cs="Times New Roman"/>
                <w:sz w:val="20"/>
                <w:szCs w:val="20"/>
              </w:rPr>
              <w:t>=740</w:t>
            </w:r>
          </w:p>
        </w:tc>
        <w:tc>
          <w:tcPr>
            <w:tcW w:w="846" w:type="dxa"/>
            <w:vMerge/>
          </w:tcPr>
          <w:p w14:paraId="3CC05D8E" w14:textId="77777777" w:rsidR="00A918A0" w:rsidRPr="0000063E" w:rsidRDefault="00A918A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3B33" w:rsidRPr="0000063E" w14:paraId="5EBD4BBC" w14:textId="77777777" w:rsidTr="005F2B23">
        <w:trPr>
          <w:trHeight w:val="256"/>
        </w:trPr>
        <w:tc>
          <w:tcPr>
            <w:tcW w:w="2439" w:type="dxa"/>
          </w:tcPr>
          <w:p w14:paraId="1F410A1F" w14:textId="77777777" w:rsidR="00744786" w:rsidRPr="0000063E" w:rsidRDefault="00744786" w:rsidP="00A918A0">
            <w:pPr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Age (</w:t>
            </w:r>
            <w:proofErr w:type="spellStart"/>
            <w:r w:rsidRPr="0000063E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yrs</w:t>
            </w:r>
            <w:proofErr w:type="spellEnd"/>
            <w:r w:rsidRPr="0000063E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 xml:space="preserve">), mean (SD) </w:t>
            </w:r>
          </w:p>
        </w:tc>
        <w:tc>
          <w:tcPr>
            <w:tcW w:w="1298" w:type="dxa"/>
          </w:tcPr>
          <w:p w14:paraId="1D2E053B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62.5±16.9    </w:t>
            </w:r>
          </w:p>
        </w:tc>
        <w:tc>
          <w:tcPr>
            <w:tcW w:w="1271" w:type="dxa"/>
          </w:tcPr>
          <w:p w14:paraId="098B643B" w14:textId="1173008B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58.8±17.8</w:t>
            </w:r>
            <w:r w:rsidR="009D5FA5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*</w:t>
            </w: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</w:t>
            </w:r>
          </w:p>
        </w:tc>
        <w:tc>
          <w:tcPr>
            <w:tcW w:w="1726" w:type="dxa"/>
          </w:tcPr>
          <w:p w14:paraId="4390DCF6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62.2±16.0    </w:t>
            </w:r>
          </w:p>
        </w:tc>
        <w:tc>
          <w:tcPr>
            <w:tcW w:w="1826" w:type="dxa"/>
          </w:tcPr>
          <w:p w14:paraId="2779A5AE" w14:textId="77777777" w:rsidR="00744786" w:rsidRPr="0000063E" w:rsidRDefault="00A918A0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</w:t>
            </w:r>
            <w:r w:rsidR="00744786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61.9±16.1    </w:t>
            </w:r>
          </w:p>
        </w:tc>
        <w:tc>
          <w:tcPr>
            <w:tcW w:w="1876" w:type="dxa"/>
          </w:tcPr>
          <w:p w14:paraId="00D5D5AA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57.4±17.7    </w:t>
            </w:r>
          </w:p>
        </w:tc>
        <w:tc>
          <w:tcPr>
            <w:tcW w:w="1876" w:type="dxa"/>
          </w:tcPr>
          <w:p w14:paraId="267278E2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57.1±17.5    </w:t>
            </w:r>
          </w:p>
        </w:tc>
        <w:tc>
          <w:tcPr>
            <w:tcW w:w="1173" w:type="dxa"/>
          </w:tcPr>
          <w:p w14:paraId="10942A55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61.4±16.8    </w:t>
            </w:r>
          </w:p>
        </w:tc>
        <w:tc>
          <w:tcPr>
            <w:tcW w:w="1262" w:type="dxa"/>
          </w:tcPr>
          <w:p w14:paraId="1F28AEA6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59.8±17.1    </w:t>
            </w:r>
          </w:p>
        </w:tc>
        <w:tc>
          <w:tcPr>
            <w:tcW w:w="846" w:type="dxa"/>
          </w:tcPr>
          <w:p w14:paraId="76C0D521" w14:textId="77777777" w:rsidR="00744786" w:rsidRPr="0000063E" w:rsidRDefault="0074478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0.048 </w:t>
            </w:r>
          </w:p>
        </w:tc>
      </w:tr>
      <w:tr w:rsidR="000B3B33" w:rsidRPr="0000063E" w14:paraId="025F1DDF" w14:textId="77777777" w:rsidTr="005F2B23">
        <w:tc>
          <w:tcPr>
            <w:tcW w:w="2439" w:type="dxa"/>
          </w:tcPr>
          <w:p w14:paraId="1F0F4D61" w14:textId="77777777" w:rsidR="00744786" w:rsidRPr="0000063E" w:rsidRDefault="00744786" w:rsidP="00A918A0">
            <w:pPr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Males, N (%)</w:t>
            </w:r>
          </w:p>
        </w:tc>
        <w:tc>
          <w:tcPr>
            <w:tcW w:w="1298" w:type="dxa"/>
          </w:tcPr>
          <w:p w14:paraId="2918532A" w14:textId="77777777" w:rsidR="00744786" w:rsidRPr="0000063E" w:rsidRDefault="00A918A0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207 (60.2</w:t>
            </w:r>
            <w:r w:rsidR="00744786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)   </w:t>
            </w:r>
          </w:p>
        </w:tc>
        <w:tc>
          <w:tcPr>
            <w:tcW w:w="1271" w:type="dxa"/>
          </w:tcPr>
          <w:p w14:paraId="253B2C54" w14:textId="77777777" w:rsidR="00744786" w:rsidRPr="0000063E" w:rsidRDefault="00A918A0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112 (65.5</w:t>
            </w:r>
            <w:r w:rsidR="00744786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)   </w:t>
            </w:r>
          </w:p>
        </w:tc>
        <w:tc>
          <w:tcPr>
            <w:tcW w:w="1726" w:type="dxa"/>
          </w:tcPr>
          <w:p w14:paraId="6A206396" w14:textId="77777777" w:rsidR="00744786" w:rsidRPr="0000063E" w:rsidRDefault="00A918A0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310 (63.5</w:t>
            </w:r>
            <w:r w:rsidR="00744786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)   </w:t>
            </w:r>
          </w:p>
        </w:tc>
        <w:tc>
          <w:tcPr>
            <w:tcW w:w="1826" w:type="dxa"/>
          </w:tcPr>
          <w:p w14:paraId="77995FDC" w14:textId="77777777" w:rsidR="00744786" w:rsidRPr="0000063E" w:rsidRDefault="00A918A0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223 (62.6</w:t>
            </w:r>
            <w:r w:rsidR="00744786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)   </w:t>
            </w:r>
          </w:p>
        </w:tc>
        <w:tc>
          <w:tcPr>
            <w:tcW w:w="1876" w:type="dxa"/>
          </w:tcPr>
          <w:p w14:paraId="51FF6A1D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125 (67.9)   </w:t>
            </w:r>
          </w:p>
        </w:tc>
        <w:tc>
          <w:tcPr>
            <w:tcW w:w="1876" w:type="dxa"/>
          </w:tcPr>
          <w:p w14:paraId="4E96C9A7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128 (60.1)   </w:t>
            </w:r>
          </w:p>
        </w:tc>
        <w:tc>
          <w:tcPr>
            <w:tcW w:w="1173" w:type="dxa"/>
          </w:tcPr>
          <w:p w14:paraId="09C2F3D2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642 (63.2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</w:t>
            </w:r>
          </w:p>
        </w:tc>
        <w:tc>
          <w:tcPr>
            <w:tcW w:w="1262" w:type="dxa"/>
          </w:tcPr>
          <w:p w14:paraId="17108533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463 (62.6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</w:t>
            </w:r>
          </w:p>
        </w:tc>
        <w:tc>
          <w:tcPr>
            <w:tcW w:w="846" w:type="dxa"/>
          </w:tcPr>
          <w:p w14:paraId="6FD2BB0F" w14:textId="77777777" w:rsidR="00744786" w:rsidRPr="0000063E" w:rsidRDefault="0074478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0.829 </w:t>
            </w:r>
          </w:p>
        </w:tc>
      </w:tr>
      <w:tr w:rsidR="000B3B33" w:rsidRPr="0000063E" w14:paraId="1246039A" w14:textId="77777777" w:rsidTr="005F2B23">
        <w:tc>
          <w:tcPr>
            <w:tcW w:w="2439" w:type="dxa"/>
          </w:tcPr>
          <w:p w14:paraId="1609AB63" w14:textId="77777777" w:rsidR="00744786" w:rsidRPr="0000063E" w:rsidRDefault="00744786" w:rsidP="00A918A0">
            <w:pPr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Height (cm), mean (SD)</w:t>
            </w:r>
          </w:p>
        </w:tc>
        <w:tc>
          <w:tcPr>
            <w:tcW w:w="1298" w:type="dxa"/>
          </w:tcPr>
          <w:p w14:paraId="0C00B15D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167.7±10.3</w:t>
            </w:r>
          </w:p>
        </w:tc>
        <w:tc>
          <w:tcPr>
            <w:tcW w:w="1271" w:type="dxa"/>
          </w:tcPr>
          <w:p w14:paraId="11A0F057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169.0±9.5</w:t>
            </w:r>
          </w:p>
        </w:tc>
        <w:tc>
          <w:tcPr>
            <w:tcW w:w="1726" w:type="dxa"/>
          </w:tcPr>
          <w:p w14:paraId="6630EBE1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168.0±10.1</w:t>
            </w:r>
          </w:p>
        </w:tc>
        <w:tc>
          <w:tcPr>
            <w:tcW w:w="1826" w:type="dxa"/>
          </w:tcPr>
          <w:p w14:paraId="7DD6125E" w14:textId="29E6C109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168.6±9.7</w:t>
            </w:r>
            <w:r w:rsidR="00467BBA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*</w:t>
            </w:r>
          </w:p>
        </w:tc>
        <w:tc>
          <w:tcPr>
            <w:tcW w:w="1876" w:type="dxa"/>
          </w:tcPr>
          <w:p w14:paraId="188B951D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168.0±9.6</w:t>
            </w:r>
          </w:p>
        </w:tc>
        <w:tc>
          <w:tcPr>
            <w:tcW w:w="1876" w:type="dxa"/>
          </w:tcPr>
          <w:p w14:paraId="3DE441D7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168.3±10.2</w:t>
            </w:r>
          </w:p>
        </w:tc>
        <w:tc>
          <w:tcPr>
            <w:tcW w:w="1173" w:type="dxa"/>
          </w:tcPr>
          <w:p w14:paraId="78BEB9CE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167.9±10.0   </w:t>
            </w:r>
          </w:p>
        </w:tc>
        <w:tc>
          <w:tcPr>
            <w:tcW w:w="1262" w:type="dxa"/>
          </w:tcPr>
          <w:p w14:paraId="47EB18D5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168.6±9.8    </w:t>
            </w:r>
          </w:p>
        </w:tc>
        <w:tc>
          <w:tcPr>
            <w:tcW w:w="846" w:type="dxa"/>
          </w:tcPr>
          <w:p w14:paraId="21248D1B" w14:textId="77777777" w:rsidR="00744786" w:rsidRPr="0000063E" w:rsidRDefault="0074478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0.154 </w:t>
            </w:r>
          </w:p>
        </w:tc>
      </w:tr>
      <w:tr w:rsidR="000B3B33" w:rsidRPr="0000063E" w14:paraId="74F627C0" w14:textId="77777777" w:rsidTr="005F2B23">
        <w:tc>
          <w:tcPr>
            <w:tcW w:w="2439" w:type="dxa"/>
          </w:tcPr>
          <w:p w14:paraId="2304E6AA" w14:textId="77777777" w:rsidR="00744786" w:rsidRPr="0000063E" w:rsidRDefault="00744786" w:rsidP="00A918A0">
            <w:pPr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Weight (kg), mean (SD</w:t>
            </w:r>
          </w:p>
        </w:tc>
        <w:tc>
          <w:tcPr>
            <w:tcW w:w="1298" w:type="dxa"/>
          </w:tcPr>
          <w:p w14:paraId="0E11D8AF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74.6±18.2    </w:t>
            </w:r>
          </w:p>
        </w:tc>
        <w:tc>
          <w:tcPr>
            <w:tcW w:w="1271" w:type="dxa"/>
          </w:tcPr>
          <w:p w14:paraId="5DB26BA4" w14:textId="03E891B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79.0±22.1</w:t>
            </w:r>
            <w:r w:rsidR="009D5FA5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*</w:t>
            </w: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</w:t>
            </w:r>
          </w:p>
        </w:tc>
        <w:tc>
          <w:tcPr>
            <w:tcW w:w="1726" w:type="dxa"/>
          </w:tcPr>
          <w:p w14:paraId="20D86A04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77.9±31.9    </w:t>
            </w:r>
          </w:p>
        </w:tc>
        <w:tc>
          <w:tcPr>
            <w:tcW w:w="1826" w:type="dxa"/>
          </w:tcPr>
          <w:p w14:paraId="2967E376" w14:textId="77777777" w:rsidR="00744786" w:rsidRPr="0000063E" w:rsidRDefault="00A918A0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744786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78.2±18.4    </w:t>
            </w:r>
          </w:p>
        </w:tc>
        <w:tc>
          <w:tcPr>
            <w:tcW w:w="1876" w:type="dxa"/>
          </w:tcPr>
          <w:p w14:paraId="118DEEB3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76.6±21.5    </w:t>
            </w:r>
          </w:p>
        </w:tc>
        <w:tc>
          <w:tcPr>
            <w:tcW w:w="1876" w:type="dxa"/>
          </w:tcPr>
          <w:p w14:paraId="0D0B11C9" w14:textId="44084D71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81.6±24.7</w:t>
            </w:r>
            <w:r w:rsidR="00184FB9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*</w:t>
            </w: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</w:t>
            </w:r>
          </w:p>
        </w:tc>
        <w:tc>
          <w:tcPr>
            <w:tcW w:w="1173" w:type="dxa"/>
          </w:tcPr>
          <w:p w14:paraId="7CB60DCE" w14:textId="77777777" w:rsidR="00744786" w:rsidRPr="0000063E" w:rsidRDefault="0074478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76.6±26.2    </w:t>
            </w:r>
          </w:p>
        </w:tc>
        <w:tc>
          <w:tcPr>
            <w:tcW w:w="1262" w:type="dxa"/>
          </w:tcPr>
          <w:p w14:paraId="6F3C841B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79.4±21.3    </w:t>
            </w:r>
          </w:p>
        </w:tc>
        <w:tc>
          <w:tcPr>
            <w:tcW w:w="846" w:type="dxa"/>
          </w:tcPr>
          <w:p w14:paraId="7FA4EBC7" w14:textId="77777777" w:rsidR="00744786" w:rsidRPr="0000063E" w:rsidRDefault="0074478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0.015 </w:t>
            </w:r>
          </w:p>
        </w:tc>
      </w:tr>
      <w:tr w:rsidR="000B3B33" w:rsidRPr="0000063E" w14:paraId="6B929218" w14:textId="77777777" w:rsidTr="005F2B23">
        <w:trPr>
          <w:trHeight w:val="283"/>
        </w:trPr>
        <w:tc>
          <w:tcPr>
            <w:tcW w:w="2439" w:type="dxa"/>
          </w:tcPr>
          <w:p w14:paraId="225FF7B3" w14:textId="77777777" w:rsidR="007C0757" w:rsidRPr="0000063E" w:rsidRDefault="007C0757" w:rsidP="00A918A0">
            <w:pPr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Admission type, n (%)</w:t>
            </w:r>
          </w:p>
        </w:tc>
        <w:tc>
          <w:tcPr>
            <w:tcW w:w="1298" w:type="dxa"/>
          </w:tcPr>
          <w:p w14:paraId="56AE46BF" w14:textId="77777777" w:rsidR="007C0757" w:rsidRPr="0000063E" w:rsidRDefault="007C0757" w:rsidP="00A918A0">
            <w:pPr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1" w:type="dxa"/>
          </w:tcPr>
          <w:p w14:paraId="76DCFA7B" w14:textId="77777777" w:rsidR="007C0757" w:rsidRPr="0000063E" w:rsidRDefault="007C0757" w:rsidP="00A918A0">
            <w:pPr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26" w:type="dxa"/>
          </w:tcPr>
          <w:p w14:paraId="16822C82" w14:textId="77777777" w:rsidR="007C0757" w:rsidRPr="0000063E" w:rsidRDefault="007C0757" w:rsidP="00A918A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826" w:type="dxa"/>
          </w:tcPr>
          <w:p w14:paraId="1AF23964" w14:textId="77777777" w:rsidR="007C0757" w:rsidRPr="0000063E" w:rsidRDefault="007C0757" w:rsidP="00A918A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1876" w:type="dxa"/>
          </w:tcPr>
          <w:p w14:paraId="599073B7" w14:textId="77777777" w:rsidR="007C0757" w:rsidRPr="0000063E" w:rsidRDefault="007C0757" w:rsidP="00A918A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876" w:type="dxa"/>
          </w:tcPr>
          <w:p w14:paraId="15B40AC6" w14:textId="77777777" w:rsidR="007C0757" w:rsidRPr="0000063E" w:rsidRDefault="007C0757" w:rsidP="00A918A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3" w:type="dxa"/>
          </w:tcPr>
          <w:p w14:paraId="370E18DC" w14:textId="77777777" w:rsidR="007C0757" w:rsidRPr="0000063E" w:rsidRDefault="007C0757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62" w:type="dxa"/>
          </w:tcPr>
          <w:p w14:paraId="32DC7BFA" w14:textId="77777777" w:rsidR="007C0757" w:rsidRPr="0000063E" w:rsidRDefault="007C0757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46" w:type="dxa"/>
          </w:tcPr>
          <w:p w14:paraId="4F8CE74F" w14:textId="77777777" w:rsidR="007C0757" w:rsidRPr="0000063E" w:rsidRDefault="00744786" w:rsidP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0.115</w:t>
            </w:r>
          </w:p>
        </w:tc>
      </w:tr>
      <w:tr w:rsidR="000B3B33" w:rsidRPr="0000063E" w14:paraId="162D879E" w14:textId="77777777" w:rsidTr="005F2B23">
        <w:tc>
          <w:tcPr>
            <w:tcW w:w="2439" w:type="dxa"/>
          </w:tcPr>
          <w:p w14:paraId="70FB9F19" w14:textId="77777777" w:rsidR="00744786" w:rsidRPr="0000063E" w:rsidRDefault="00744786" w:rsidP="00A918A0">
            <w:pPr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 xml:space="preserve">   Medical</w:t>
            </w:r>
          </w:p>
        </w:tc>
        <w:tc>
          <w:tcPr>
            <w:tcW w:w="1298" w:type="dxa"/>
          </w:tcPr>
          <w:p w14:paraId="00137002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243 (70.6)   </w:t>
            </w:r>
          </w:p>
        </w:tc>
        <w:tc>
          <w:tcPr>
            <w:tcW w:w="1271" w:type="dxa"/>
          </w:tcPr>
          <w:p w14:paraId="04BC9BD3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110 (64.3)   </w:t>
            </w:r>
          </w:p>
        </w:tc>
        <w:tc>
          <w:tcPr>
            <w:tcW w:w="1726" w:type="dxa"/>
          </w:tcPr>
          <w:p w14:paraId="52B2AFBD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352 (72.1)   </w:t>
            </w:r>
          </w:p>
        </w:tc>
        <w:tc>
          <w:tcPr>
            <w:tcW w:w="1826" w:type="dxa"/>
          </w:tcPr>
          <w:p w14:paraId="2C0CD519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275 (77.2)   </w:t>
            </w:r>
          </w:p>
        </w:tc>
        <w:tc>
          <w:tcPr>
            <w:tcW w:w="1876" w:type="dxa"/>
          </w:tcPr>
          <w:p w14:paraId="0357F5E1" w14:textId="77777777" w:rsidR="00744786" w:rsidRPr="0000063E" w:rsidRDefault="00A918A0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150 (81.5</w:t>
            </w:r>
            <w:r w:rsidR="00744786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)   </w:t>
            </w:r>
          </w:p>
        </w:tc>
        <w:tc>
          <w:tcPr>
            <w:tcW w:w="1876" w:type="dxa"/>
          </w:tcPr>
          <w:p w14:paraId="60806B63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173 (81.2)   </w:t>
            </w:r>
          </w:p>
        </w:tc>
        <w:tc>
          <w:tcPr>
            <w:tcW w:w="1173" w:type="dxa"/>
          </w:tcPr>
          <w:p w14:paraId="39A4AD13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745 (73.3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</w:t>
            </w:r>
          </w:p>
        </w:tc>
        <w:tc>
          <w:tcPr>
            <w:tcW w:w="1262" w:type="dxa"/>
          </w:tcPr>
          <w:p w14:paraId="7D909242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558 (75.4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</w:t>
            </w:r>
          </w:p>
        </w:tc>
        <w:tc>
          <w:tcPr>
            <w:tcW w:w="846" w:type="dxa"/>
          </w:tcPr>
          <w:p w14:paraId="2E47DE72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</w:p>
        </w:tc>
      </w:tr>
      <w:tr w:rsidR="000B3B33" w:rsidRPr="0000063E" w14:paraId="59679295" w14:textId="77777777" w:rsidTr="005F2B23">
        <w:tc>
          <w:tcPr>
            <w:tcW w:w="2439" w:type="dxa"/>
          </w:tcPr>
          <w:p w14:paraId="6BB887D2" w14:textId="77777777" w:rsidR="00744786" w:rsidRPr="0000063E" w:rsidRDefault="00744786" w:rsidP="00A918A0">
            <w:pPr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 xml:space="preserve">   Surgical (post-op elective)</w:t>
            </w:r>
          </w:p>
        </w:tc>
        <w:tc>
          <w:tcPr>
            <w:tcW w:w="1298" w:type="dxa"/>
          </w:tcPr>
          <w:p w14:paraId="213F71CF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23 (6.7)    </w:t>
            </w:r>
          </w:p>
        </w:tc>
        <w:tc>
          <w:tcPr>
            <w:tcW w:w="1271" w:type="dxa"/>
          </w:tcPr>
          <w:p w14:paraId="19FDE90B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13 (7.6)    </w:t>
            </w:r>
          </w:p>
        </w:tc>
        <w:tc>
          <w:tcPr>
            <w:tcW w:w="1726" w:type="dxa"/>
          </w:tcPr>
          <w:p w14:paraId="3CE2127A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35 (7.2)    </w:t>
            </w:r>
          </w:p>
        </w:tc>
        <w:tc>
          <w:tcPr>
            <w:tcW w:w="1826" w:type="dxa"/>
          </w:tcPr>
          <w:p w14:paraId="47EBB719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14 (3.9)    </w:t>
            </w:r>
          </w:p>
        </w:tc>
        <w:tc>
          <w:tcPr>
            <w:tcW w:w="1876" w:type="dxa"/>
          </w:tcPr>
          <w:p w14:paraId="38DC1FB0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9 (4.9)    </w:t>
            </w:r>
          </w:p>
        </w:tc>
        <w:tc>
          <w:tcPr>
            <w:tcW w:w="1876" w:type="dxa"/>
          </w:tcPr>
          <w:p w14:paraId="6FB86219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10 (4.7)    </w:t>
            </w:r>
          </w:p>
        </w:tc>
        <w:tc>
          <w:tcPr>
            <w:tcW w:w="1173" w:type="dxa"/>
          </w:tcPr>
          <w:p w14:paraId="0F985E02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67 (6.6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 </w:t>
            </w:r>
          </w:p>
        </w:tc>
        <w:tc>
          <w:tcPr>
            <w:tcW w:w="1262" w:type="dxa"/>
          </w:tcPr>
          <w:p w14:paraId="635B2F31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37 (5.0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 </w:t>
            </w:r>
          </w:p>
        </w:tc>
        <w:tc>
          <w:tcPr>
            <w:tcW w:w="846" w:type="dxa"/>
          </w:tcPr>
          <w:p w14:paraId="3C2E5B0B" w14:textId="77777777" w:rsidR="00744786" w:rsidRPr="0000063E" w:rsidRDefault="0074478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</w:p>
        </w:tc>
      </w:tr>
      <w:tr w:rsidR="000B3B33" w:rsidRPr="0000063E" w14:paraId="728E41F0" w14:textId="77777777" w:rsidTr="005F2B23">
        <w:trPr>
          <w:trHeight w:val="297"/>
        </w:trPr>
        <w:tc>
          <w:tcPr>
            <w:tcW w:w="2439" w:type="dxa"/>
          </w:tcPr>
          <w:p w14:paraId="756F32F2" w14:textId="77777777" w:rsidR="00744786" w:rsidRPr="0000063E" w:rsidRDefault="00744786" w:rsidP="00A918A0">
            <w:pPr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 xml:space="preserve">   Surgical</w:t>
            </w:r>
          </w:p>
        </w:tc>
        <w:tc>
          <w:tcPr>
            <w:tcW w:w="1298" w:type="dxa"/>
          </w:tcPr>
          <w:p w14:paraId="46025F6E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65 (18.9)   </w:t>
            </w:r>
          </w:p>
        </w:tc>
        <w:tc>
          <w:tcPr>
            <w:tcW w:w="1271" w:type="dxa"/>
          </w:tcPr>
          <w:p w14:paraId="6413DFFE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32 (18.7)   </w:t>
            </w:r>
          </w:p>
        </w:tc>
        <w:tc>
          <w:tcPr>
            <w:tcW w:w="1726" w:type="dxa"/>
          </w:tcPr>
          <w:p w14:paraId="6984F5BA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81 (16.6)   </w:t>
            </w:r>
          </w:p>
        </w:tc>
        <w:tc>
          <w:tcPr>
            <w:tcW w:w="1826" w:type="dxa"/>
          </w:tcPr>
          <w:p w14:paraId="2CD3D456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53 (14.9)   </w:t>
            </w:r>
          </w:p>
        </w:tc>
        <w:tc>
          <w:tcPr>
            <w:tcW w:w="1876" w:type="dxa"/>
          </w:tcPr>
          <w:p w14:paraId="5585B312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21 (11.4)   </w:t>
            </w:r>
          </w:p>
        </w:tc>
        <w:tc>
          <w:tcPr>
            <w:tcW w:w="1876" w:type="dxa"/>
          </w:tcPr>
          <w:p w14:paraId="05338C7D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21 (9.9)    </w:t>
            </w:r>
          </w:p>
        </w:tc>
        <w:tc>
          <w:tcPr>
            <w:tcW w:w="1173" w:type="dxa"/>
          </w:tcPr>
          <w:p w14:paraId="25A14DCF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167 (16.4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</w:t>
            </w:r>
          </w:p>
        </w:tc>
        <w:tc>
          <w:tcPr>
            <w:tcW w:w="1262" w:type="dxa"/>
          </w:tcPr>
          <w:p w14:paraId="3832D318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106 (14.3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</w:t>
            </w:r>
          </w:p>
        </w:tc>
        <w:tc>
          <w:tcPr>
            <w:tcW w:w="846" w:type="dxa"/>
          </w:tcPr>
          <w:p w14:paraId="10D911D8" w14:textId="77777777" w:rsidR="00744786" w:rsidRPr="0000063E" w:rsidRDefault="00A918A0" w:rsidP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0B3B33" w:rsidRPr="0000063E" w14:paraId="2E78AFFF" w14:textId="77777777" w:rsidTr="005F2B23">
        <w:tc>
          <w:tcPr>
            <w:tcW w:w="2439" w:type="dxa"/>
          </w:tcPr>
          <w:p w14:paraId="56849669" w14:textId="77777777" w:rsidR="00744786" w:rsidRPr="0000063E" w:rsidRDefault="00744786" w:rsidP="00A918A0">
            <w:pPr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 xml:space="preserve">   Trauma </w:t>
            </w:r>
          </w:p>
        </w:tc>
        <w:tc>
          <w:tcPr>
            <w:tcW w:w="1298" w:type="dxa"/>
          </w:tcPr>
          <w:p w14:paraId="378B2EA9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13 (3.8)    </w:t>
            </w:r>
          </w:p>
        </w:tc>
        <w:tc>
          <w:tcPr>
            <w:tcW w:w="1271" w:type="dxa"/>
          </w:tcPr>
          <w:p w14:paraId="7189CE2D" w14:textId="0C2ADC52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16 (9.4) </w:t>
            </w:r>
            <w:r w:rsidR="009D5FA5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*</w:t>
            </w: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</w:t>
            </w:r>
          </w:p>
        </w:tc>
        <w:tc>
          <w:tcPr>
            <w:tcW w:w="1726" w:type="dxa"/>
          </w:tcPr>
          <w:p w14:paraId="4EB78ACF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20 (4.1)    </w:t>
            </w:r>
          </w:p>
        </w:tc>
        <w:tc>
          <w:tcPr>
            <w:tcW w:w="1826" w:type="dxa"/>
          </w:tcPr>
          <w:p w14:paraId="725507C7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14 (3.9)    </w:t>
            </w:r>
          </w:p>
        </w:tc>
        <w:tc>
          <w:tcPr>
            <w:tcW w:w="1876" w:type="dxa"/>
          </w:tcPr>
          <w:p w14:paraId="431862AA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4 (2.2)    </w:t>
            </w:r>
          </w:p>
        </w:tc>
        <w:tc>
          <w:tcPr>
            <w:tcW w:w="1876" w:type="dxa"/>
          </w:tcPr>
          <w:p w14:paraId="198DF9E3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9 (4.2)    </w:t>
            </w:r>
          </w:p>
        </w:tc>
        <w:tc>
          <w:tcPr>
            <w:tcW w:w="1173" w:type="dxa"/>
          </w:tcPr>
          <w:p w14:paraId="76B8430B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37 (3.6)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</w:p>
        </w:tc>
        <w:tc>
          <w:tcPr>
            <w:tcW w:w="1262" w:type="dxa"/>
          </w:tcPr>
          <w:p w14:paraId="15F0E513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39 (5.3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 </w:t>
            </w:r>
          </w:p>
        </w:tc>
        <w:tc>
          <w:tcPr>
            <w:tcW w:w="846" w:type="dxa"/>
          </w:tcPr>
          <w:p w14:paraId="5590C8EB" w14:textId="77777777" w:rsidR="00744786" w:rsidRPr="0000063E" w:rsidRDefault="00A918A0" w:rsidP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0B3B33" w:rsidRPr="0000063E" w14:paraId="4E306821" w14:textId="77777777" w:rsidTr="005F2B23">
        <w:tc>
          <w:tcPr>
            <w:tcW w:w="2439" w:type="dxa"/>
          </w:tcPr>
          <w:p w14:paraId="67048E32" w14:textId="77777777" w:rsidR="007C0757" w:rsidRPr="0000063E" w:rsidRDefault="007C0757" w:rsidP="00A918A0">
            <w:pPr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Chronic disease, n (%)</w:t>
            </w:r>
          </w:p>
        </w:tc>
        <w:tc>
          <w:tcPr>
            <w:tcW w:w="1298" w:type="dxa"/>
          </w:tcPr>
          <w:p w14:paraId="34CFF5B9" w14:textId="77777777" w:rsidR="007C0757" w:rsidRPr="0000063E" w:rsidRDefault="007C0757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71" w:type="dxa"/>
          </w:tcPr>
          <w:p w14:paraId="291280B7" w14:textId="77777777" w:rsidR="007C0757" w:rsidRPr="0000063E" w:rsidRDefault="007C0757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26" w:type="dxa"/>
          </w:tcPr>
          <w:p w14:paraId="45E0C366" w14:textId="77777777" w:rsidR="007C0757" w:rsidRPr="0000063E" w:rsidRDefault="007C0757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1826" w:type="dxa"/>
          </w:tcPr>
          <w:p w14:paraId="5AB4EE81" w14:textId="77777777" w:rsidR="007C0757" w:rsidRPr="0000063E" w:rsidRDefault="007C0757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1876" w:type="dxa"/>
          </w:tcPr>
          <w:p w14:paraId="6A2EAB85" w14:textId="77777777" w:rsidR="007C0757" w:rsidRPr="0000063E" w:rsidRDefault="007C0757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1876" w:type="dxa"/>
          </w:tcPr>
          <w:p w14:paraId="1B76F34C" w14:textId="77777777" w:rsidR="007C0757" w:rsidRPr="0000063E" w:rsidRDefault="007C0757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1173" w:type="dxa"/>
          </w:tcPr>
          <w:p w14:paraId="3D606641" w14:textId="77777777" w:rsidR="007C0757" w:rsidRPr="0000063E" w:rsidRDefault="007C0757" w:rsidP="00A918A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62" w:type="dxa"/>
          </w:tcPr>
          <w:p w14:paraId="363F9592" w14:textId="77777777" w:rsidR="007C0757" w:rsidRPr="0000063E" w:rsidRDefault="007C0757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46" w:type="dxa"/>
          </w:tcPr>
          <w:p w14:paraId="4059C03B" w14:textId="77777777" w:rsidR="007C0757" w:rsidRPr="0000063E" w:rsidRDefault="007C0757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0B3B33" w:rsidRPr="0000063E" w14:paraId="42E3C3D6" w14:textId="77777777" w:rsidTr="005F2B23">
        <w:tc>
          <w:tcPr>
            <w:tcW w:w="2439" w:type="dxa"/>
          </w:tcPr>
          <w:p w14:paraId="3217ABE1" w14:textId="77777777" w:rsidR="00744786" w:rsidRPr="0000063E" w:rsidRDefault="00744786" w:rsidP="00A918A0">
            <w:pPr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 xml:space="preserve">   Diabetes</w:t>
            </w:r>
          </w:p>
        </w:tc>
        <w:tc>
          <w:tcPr>
            <w:tcW w:w="1298" w:type="dxa"/>
          </w:tcPr>
          <w:p w14:paraId="5129B42C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75 (21.8)   </w:t>
            </w:r>
          </w:p>
        </w:tc>
        <w:tc>
          <w:tcPr>
            <w:tcW w:w="1271" w:type="dxa"/>
          </w:tcPr>
          <w:p w14:paraId="47F1E93B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41 (24.0)   </w:t>
            </w:r>
          </w:p>
        </w:tc>
        <w:tc>
          <w:tcPr>
            <w:tcW w:w="1726" w:type="dxa"/>
          </w:tcPr>
          <w:p w14:paraId="268D4FD5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116 (23.8)   </w:t>
            </w:r>
          </w:p>
        </w:tc>
        <w:tc>
          <w:tcPr>
            <w:tcW w:w="1826" w:type="dxa"/>
          </w:tcPr>
          <w:p w14:paraId="163C583A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84 (23.6)   </w:t>
            </w:r>
          </w:p>
        </w:tc>
        <w:tc>
          <w:tcPr>
            <w:tcW w:w="1876" w:type="dxa"/>
          </w:tcPr>
          <w:p w14:paraId="2411653D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32 (17.4)   </w:t>
            </w:r>
          </w:p>
        </w:tc>
        <w:tc>
          <w:tcPr>
            <w:tcW w:w="1876" w:type="dxa"/>
          </w:tcPr>
          <w:p w14:paraId="4A65A987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54 (25.4)   </w:t>
            </w:r>
          </w:p>
        </w:tc>
        <w:tc>
          <w:tcPr>
            <w:tcW w:w="1173" w:type="dxa"/>
          </w:tcPr>
          <w:p w14:paraId="39258E1D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223 (21.9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</w:t>
            </w:r>
          </w:p>
        </w:tc>
        <w:tc>
          <w:tcPr>
            <w:tcW w:w="1262" w:type="dxa"/>
          </w:tcPr>
          <w:p w14:paraId="70C9C1DA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179 (24.2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</w:t>
            </w:r>
          </w:p>
        </w:tc>
        <w:tc>
          <w:tcPr>
            <w:tcW w:w="846" w:type="dxa"/>
          </w:tcPr>
          <w:p w14:paraId="071EC7CD" w14:textId="77777777" w:rsidR="00744786" w:rsidRPr="0000063E" w:rsidRDefault="0074478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0.296 </w:t>
            </w:r>
          </w:p>
        </w:tc>
      </w:tr>
      <w:tr w:rsidR="000B3B33" w:rsidRPr="0000063E" w14:paraId="04D7C31B" w14:textId="77777777" w:rsidTr="005F2B23">
        <w:tc>
          <w:tcPr>
            <w:tcW w:w="2439" w:type="dxa"/>
          </w:tcPr>
          <w:p w14:paraId="36DCC3B5" w14:textId="77777777" w:rsidR="00744786" w:rsidRPr="0000063E" w:rsidRDefault="00744786" w:rsidP="00A918A0">
            <w:pPr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 xml:space="preserve">   COPD</w:t>
            </w:r>
          </w:p>
        </w:tc>
        <w:tc>
          <w:tcPr>
            <w:tcW w:w="1298" w:type="dxa"/>
          </w:tcPr>
          <w:p w14:paraId="4E4CBDDC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69 (20.1)   </w:t>
            </w:r>
          </w:p>
        </w:tc>
        <w:tc>
          <w:tcPr>
            <w:tcW w:w="1271" w:type="dxa"/>
          </w:tcPr>
          <w:p w14:paraId="711C8938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30 (17.5)   </w:t>
            </w:r>
          </w:p>
        </w:tc>
        <w:tc>
          <w:tcPr>
            <w:tcW w:w="1726" w:type="dxa"/>
          </w:tcPr>
          <w:p w14:paraId="6EC9238D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107 (21.9)   </w:t>
            </w:r>
          </w:p>
        </w:tc>
        <w:tc>
          <w:tcPr>
            <w:tcW w:w="1826" w:type="dxa"/>
          </w:tcPr>
          <w:p w14:paraId="3565BBF4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81 (22.8)   </w:t>
            </w:r>
          </w:p>
        </w:tc>
        <w:tc>
          <w:tcPr>
            <w:tcW w:w="1876" w:type="dxa"/>
          </w:tcPr>
          <w:p w14:paraId="1AE8507E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33 (17.9)   </w:t>
            </w:r>
          </w:p>
        </w:tc>
        <w:tc>
          <w:tcPr>
            <w:tcW w:w="1876" w:type="dxa"/>
          </w:tcPr>
          <w:p w14:paraId="5D64A4E0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48 (22.5)   </w:t>
            </w:r>
          </w:p>
        </w:tc>
        <w:tc>
          <w:tcPr>
            <w:tcW w:w="1173" w:type="dxa"/>
          </w:tcPr>
          <w:p w14:paraId="7915FA91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209 (20.6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</w:t>
            </w:r>
          </w:p>
        </w:tc>
        <w:tc>
          <w:tcPr>
            <w:tcW w:w="1262" w:type="dxa"/>
          </w:tcPr>
          <w:p w14:paraId="5B3A7AAB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159 (21.5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</w:t>
            </w:r>
          </w:p>
        </w:tc>
        <w:tc>
          <w:tcPr>
            <w:tcW w:w="846" w:type="dxa"/>
          </w:tcPr>
          <w:p w14:paraId="6D80E4D5" w14:textId="77777777" w:rsidR="00744786" w:rsidRPr="0000063E" w:rsidRDefault="0074478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0.685 </w:t>
            </w:r>
          </w:p>
        </w:tc>
      </w:tr>
      <w:tr w:rsidR="000B3B33" w:rsidRPr="0000063E" w14:paraId="2896A2D0" w14:textId="77777777" w:rsidTr="005F2B23">
        <w:tc>
          <w:tcPr>
            <w:tcW w:w="2439" w:type="dxa"/>
          </w:tcPr>
          <w:p w14:paraId="6464A2DF" w14:textId="77777777" w:rsidR="00744786" w:rsidRPr="0000063E" w:rsidRDefault="00744786" w:rsidP="00A918A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  Chronic renal failure</w:t>
            </w:r>
          </w:p>
        </w:tc>
        <w:tc>
          <w:tcPr>
            <w:tcW w:w="1298" w:type="dxa"/>
          </w:tcPr>
          <w:p w14:paraId="03C92A78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36 (10.5)   </w:t>
            </w:r>
          </w:p>
        </w:tc>
        <w:tc>
          <w:tcPr>
            <w:tcW w:w="1271" w:type="dxa"/>
          </w:tcPr>
          <w:p w14:paraId="576EEED2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19 (11.1)   </w:t>
            </w:r>
          </w:p>
        </w:tc>
        <w:tc>
          <w:tcPr>
            <w:tcW w:w="1726" w:type="dxa"/>
          </w:tcPr>
          <w:p w14:paraId="55CCD517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51 (10.5)   </w:t>
            </w:r>
          </w:p>
        </w:tc>
        <w:tc>
          <w:tcPr>
            <w:tcW w:w="1826" w:type="dxa"/>
          </w:tcPr>
          <w:p w14:paraId="2E17B54A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33 (9.3)    </w:t>
            </w:r>
          </w:p>
        </w:tc>
        <w:tc>
          <w:tcPr>
            <w:tcW w:w="1876" w:type="dxa"/>
          </w:tcPr>
          <w:p w14:paraId="5E929ADE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11 (6.0)    </w:t>
            </w:r>
          </w:p>
        </w:tc>
        <w:tc>
          <w:tcPr>
            <w:tcW w:w="1876" w:type="dxa"/>
          </w:tcPr>
          <w:p w14:paraId="394C1F53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15 (7.0)    </w:t>
            </w:r>
          </w:p>
        </w:tc>
        <w:tc>
          <w:tcPr>
            <w:tcW w:w="1173" w:type="dxa"/>
          </w:tcPr>
          <w:p w14:paraId="385A837A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98 (9.6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 </w:t>
            </w:r>
          </w:p>
        </w:tc>
        <w:tc>
          <w:tcPr>
            <w:tcW w:w="1262" w:type="dxa"/>
          </w:tcPr>
          <w:p w14:paraId="0372AE60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67 (9.1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 </w:t>
            </w:r>
          </w:p>
        </w:tc>
        <w:tc>
          <w:tcPr>
            <w:tcW w:w="846" w:type="dxa"/>
          </w:tcPr>
          <w:p w14:paraId="61983E30" w14:textId="77777777" w:rsidR="00744786" w:rsidRPr="0000063E" w:rsidRDefault="0074478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0.736 </w:t>
            </w:r>
          </w:p>
        </w:tc>
      </w:tr>
      <w:tr w:rsidR="000B3B33" w:rsidRPr="0000063E" w14:paraId="6D998CF0" w14:textId="77777777" w:rsidTr="005F2B23">
        <w:trPr>
          <w:trHeight w:val="269"/>
        </w:trPr>
        <w:tc>
          <w:tcPr>
            <w:tcW w:w="2439" w:type="dxa"/>
          </w:tcPr>
          <w:p w14:paraId="35F0C434" w14:textId="77777777" w:rsidR="00744786" w:rsidRPr="0000063E" w:rsidRDefault="00744786" w:rsidP="00744786">
            <w:pPr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Neoplasm or immunosuppressed</w:t>
            </w:r>
          </w:p>
        </w:tc>
        <w:tc>
          <w:tcPr>
            <w:tcW w:w="1298" w:type="dxa"/>
          </w:tcPr>
          <w:p w14:paraId="70A3D308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75 (21.8)   </w:t>
            </w:r>
          </w:p>
        </w:tc>
        <w:tc>
          <w:tcPr>
            <w:tcW w:w="1271" w:type="dxa"/>
          </w:tcPr>
          <w:p w14:paraId="57E3D96F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30 (17.5)   </w:t>
            </w:r>
          </w:p>
        </w:tc>
        <w:tc>
          <w:tcPr>
            <w:tcW w:w="1726" w:type="dxa"/>
          </w:tcPr>
          <w:p w14:paraId="5B195728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99 (20.3)   </w:t>
            </w:r>
          </w:p>
        </w:tc>
        <w:tc>
          <w:tcPr>
            <w:tcW w:w="1826" w:type="dxa"/>
          </w:tcPr>
          <w:p w14:paraId="76317F95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65 (18.3)   </w:t>
            </w:r>
          </w:p>
        </w:tc>
        <w:tc>
          <w:tcPr>
            <w:tcW w:w="1876" w:type="dxa"/>
          </w:tcPr>
          <w:p w14:paraId="63F8601A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44 (23.9)   </w:t>
            </w:r>
          </w:p>
        </w:tc>
        <w:tc>
          <w:tcPr>
            <w:tcW w:w="1876" w:type="dxa"/>
          </w:tcPr>
          <w:p w14:paraId="4A8BB1B7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43 (20.2)   </w:t>
            </w:r>
          </w:p>
        </w:tc>
        <w:tc>
          <w:tcPr>
            <w:tcW w:w="1173" w:type="dxa"/>
          </w:tcPr>
          <w:p w14:paraId="6C2DA560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218 (21.5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</w:t>
            </w:r>
          </w:p>
        </w:tc>
        <w:tc>
          <w:tcPr>
            <w:tcW w:w="1262" w:type="dxa"/>
          </w:tcPr>
          <w:p w14:paraId="2E2E434B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138 (18.6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</w:t>
            </w:r>
          </w:p>
        </w:tc>
        <w:tc>
          <w:tcPr>
            <w:tcW w:w="846" w:type="dxa"/>
          </w:tcPr>
          <w:p w14:paraId="3FD871FB" w14:textId="77777777" w:rsidR="00744786" w:rsidRPr="0000063E" w:rsidRDefault="0074478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0.166 </w:t>
            </w:r>
          </w:p>
        </w:tc>
      </w:tr>
      <w:tr w:rsidR="000B3B33" w:rsidRPr="0000063E" w14:paraId="39AAB0A1" w14:textId="77777777" w:rsidTr="005F2B23">
        <w:tc>
          <w:tcPr>
            <w:tcW w:w="2439" w:type="dxa"/>
          </w:tcPr>
          <w:p w14:paraId="36C0BC76" w14:textId="77777777" w:rsidR="00744786" w:rsidRPr="0000063E" w:rsidRDefault="00744786" w:rsidP="00A918A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  Chronic heart failure</w:t>
            </w:r>
          </w:p>
        </w:tc>
        <w:tc>
          <w:tcPr>
            <w:tcW w:w="1298" w:type="dxa"/>
          </w:tcPr>
          <w:p w14:paraId="1B0ADCA7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37 (10.8)   </w:t>
            </w:r>
          </w:p>
        </w:tc>
        <w:tc>
          <w:tcPr>
            <w:tcW w:w="1271" w:type="dxa"/>
          </w:tcPr>
          <w:p w14:paraId="0ABFA7B9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16 (9.4)    </w:t>
            </w:r>
          </w:p>
        </w:tc>
        <w:tc>
          <w:tcPr>
            <w:tcW w:w="1726" w:type="dxa"/>
          </w:tcPr>
          <w:p w14:paraId="75920865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44 (9.0)    </w:t>
            </w:r>
          </w:p>
        </w:tc>
        <w:tc>
          <w:tcPr>
            <w:tcW w:w="1826" w:type="dxa"/>
          </w:tcPr>
          <w:p w14:paraId="7E5900A0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39 (11.0)   </w:t>
            </w:r>
          </w:p>
        </w:tc>
        <w:tc>
          <w:tcPr>
            <w:tcW w:w="1876" w:type="dxa"/>
          </w:tcPr>
          <w:p w14:paraId="3779F6BB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14 (7.6)    </w:t>
            </w:r>
          </w:p>
        </w:tc>
        <w:tc>
          <w:tcPr>
            <w:tcW w:w="1876" w:type="dxa"/>
          </w:tcPr>
          <w:p w14:paraId="5CFB4078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14 (6.6)    </w:t>
            </w:r>
          </w:p>
        </w:tc>
        <w:tc>
          <w:tcPr>
            <w:tcW w:w="1173" w:type="dxa"/>
          </w:tcPr>
          <w:p w14:paraId="2DE521F2" w14:textId="77777777" w:rsidR="00744786" w:rsidRPr="0000063E" w:rsidRDefault="00744786" w:rsidP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95 (9.4</w:t>
            </w:r>
            <w:r w:rsidR="00A918A0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62" w:type="dxa"/>
          </w:tcPr>
          <w:p w14:paraId="4A541F66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69 (9.3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 </w:t>
            </w:r>
          </w:p>
        </w:tc>
        <w:tc>
          <w:tcPr>
            <w:tcW w:w="846" w:type="dxa"/>
          </w:tcPr>
          <w:p w14:paraId="184567C5" w14:textId="77777777" w:rsidR="00744786" w:rsidRPr="0000063E" w:rsidRDefault="0074478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1.000 </w:t>
            </w:r>
          </w:p>
        </w:tc>
      </w:tr>
      <w:tr w:rsidR="000B3B33" w:rsidRPr="0000063E" w14:paraId="381E073E" w14:textId="77777777" w:rsidTr="005F2B23">
        <w:tc>
          <w:tcPr>
            <w:tcW w:w="2439" w:type="dxa"/>
          </w:tcPr>
          <w:p w14:paraId="6446F5F0" w14:textId="77777777" w:rsidR="00744786" w:rsidRPr="0000063E" w:rsidRDefault="00744786" w:rsidP="00A918A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  Chronic liver failure</w:t>
            </w:r>
          </w:p>
        </w:tc>
        <w:tc>
          <w:tcPr>
            <w:tcW w:w="1298" w:type="dxa"/>
          </w:tcPr>
          <w:p w14:paraId="1155F625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15 (4.4)    </w:t>
            </w:r>
          </w:p>
        </w:tc>
        <w:tc>
          <w:tcPr>
            <w:tcW w:w="1271" w:type="dxa"/>
          </w:tcPr>
          <w:p w14:paraId="29D0A9E2" w14:textId="77777777" w:rsidR="00744786" w:rsidRPr="0000063E" w:rsidRDefault="00A918A0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5 (2.9</w:t>
            </w:r>
            <w:r w:rsidR="00744786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)    </w:t>
            </w:r>
          </w:p>
        </w:tc>
        <w:tc>
          <w:tcPr>
            <w:tcW w:w="1726" w:type="dxa"/>
          </w:tcPr>
          <w:p w14:paraId="4511FEAB" w14:textId="77777777" w:rsidR="00744786" w:rsidRPr="0000063E" w:rsidRDefault="00A918A0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21 (4.3</w:t>
            </w:r>
            <w:r w:rsidR="00744786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)    </w:t>
            </w:r>
          </w:p>
        </w:tc>
        <w:tc>
          <w:tcPr>
            <w:tcW w:w="1826" w:type="dxa"/>
          </w:tcPr>
          <w:p w14:paraId="5E63CF78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16 (4.5)    </w:t>
            </w:r>
          </w:p>
        </w:tc>
        <w:tc>
          <w:tcPr>
            <w:tcW w:w="1876" w:type="dxa"/>
          </w:tcPr>
          <w:p w14:paraId="361B1745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9 (4.9)    </w:t>
            </w:r>
          </w:p>
        </w:tc>
        <w:tc>
          <w:tcPr>
            <w:tcW w:w="1876" w:type="dxa"/>
          </w:tcPr>
          <w:p w14:paraId="48588264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11 (5.2)    </w:t>
            </w:r>
          </w:p>
        </w:tc>
        <w:tc>
          <w:tcPr>
            <w:tcW w:w="1173" w:type="dxa"/>
          </w:tcPr>
          <w:p w14:paraId="068F0562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45 (4.4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 </w:t>
            </w:r>
          </w:p>
        </w:tc>
        <w:tc>
          <w:tcPr>
            <w:tcW w:w="1262" w:type="dxa"/>
          </w:tcPr>
          <w:p w14:paraId="37CE25EB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32 (4.3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 </w:t>
            </w:r>
          </w:p>
        </w:tc>
        <w:tc>
          <w:tcPr>
            <w:tcW w:w="846" w:type="dxa"/>
          </w:tcPr>
          <w:p w14:paraId="7A916D60" w14:textId="77777777" w:rsidR="00744786" w:rsidRPr="0000063E" w:rsidRDefault="0074478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1.000 </w:t>
            </w:r>
          </w:p>
        </w:tc>
      </w:tr>
      <w:tr w:rsidR="000B3B33" w:rsidRPr="0000063E" w14:paraId="67855E6B" w14:textId="77777777" w:rsidTr="005F2B23">
        <w:tc>
          <w:tcPr>
            <w:tcW w:w="2439" w:type="dxa"/>
          </w:tcPr>
          <w:p w14:paraId="7308A9AA" w14:textId="77777777" w:rsidR="00744786" w:rsidRPr="0000063E" w:rsidRDefault="00744786" w:rsidP="00A918A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  Home ventilation</w:t>
            </w:r>
          </w:p>
        </w:tc>
        <w:tc>
          <w:tcPr>
            <w:tcW w:w="1298" w:type="dxa"/>
          </w:tcPr>
          <w:p w14:paraId="2E61DE4A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9 (2.6)    </w:t>
            </w:r>
          </w:p>
        </w:tc>
        <w:tc>
          <w:tcPr>
            <w:tcW w:w="1271" w:type="dxa"/>
          </w:tcPr>
          <w:p w14:paraId="7B997659" w14:textId="77777777" w:rsidR="00744786" w:rsidRPr="0000063E" w:rsidRDefault="00A918A0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0 (0.0</w:t>
            </w:r>
            <w:r w:rsidR="00744786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)    </w:t>
            </w:r>
          </w:p>
        </w:tc>
        <w:tc>
          <w:tcPr>
            <w:tcW w:w="1726" w:type="dxa"/>
          </w:tcPr>
          <w:p w14:paraId="495E40BF" w14:textId="77777777" w:rsidR="00744786" w:rsidRPr="0000063E" w:rsidRDefault="00A918A0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8 (1.6</w:t>
            </w:r>
            <w:r w:rsidR="00744786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)    </w:t>
            </w:r>
          </w:p>
        </w:tc>
        <w:tc>
          <w:tcPr>
            <w:tcW w:w="1826" w:type="dxa"/>
          </w:tcPr>
          <w:p w14:paraId="3FE6C883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6 (1.7)    </w:t>
            </w:r>
          </w:p>
        </w:tc>
        <w:tc>
          <w:tcPr>
            <w:tcW w:w="1876" w:type="dxa"/>
          </w:tcPr>
          <w:p w14:paraId="13A71D5D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3 (1.6)    </w:t>
            </w:r>
          </w:p>
        </w:tc>
        <w:tc>
          <w:tcPr>
            <w:tcW w:w="1876" w:type="dxa"/>
          </w:tcPr>
          <w:p w14:paraId="0D1E2F1D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2 (0.9)    </w:t>
            </w:r>
          </w:p>
        </w:tc>
        <w:tc>
          <w:tcPr>
            <w:tcW w:w="1173" w:type="dxa"/>
          </w:tcPr>
          <w:p w14:paraId="5A021319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20 (2.0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 </w:t>
            </w:r>
          </w:p>
        </w:tc>
        <w:tc>
          <w:tcPr>
            <w:tcW w:w="1262" w:type="dxa"/>
          </w:tcPr>
          <w:p w14:paraId="1CA37C54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8 (1.1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 </w:t>
            </w:r>
          </w:p>
        </w:tc>
        <w:tc>
          <w:tcPr>
            <w:tcW w:w="846" w:type="dxa"/>
          </w:tcPr>
          <w:p w14:paraId="46E5589D" w14:textId="77777777" w:rsidR="00744786" w:rsidRPr="0000063E" w:rsidRDefault="0074478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0.203 </w:t>
            </w:r>
          </w:p>
        </w:tc>
      </w:tr>
      <w:tr w:rsidR="000B3B33" w:rsidRPr="0000063E" w14:paraId="6D63ACBE" w14:textId="77777777" w:rsidTr="005F2B23">
        <w:tc>
          <w:tcPr>
            <w:tcW w:w="2439" w:type="dxa"/>
          </w:tcPr>
          <w:p w14:paraId="0284117B" w14:textId="77777777" w:rsidR="007C0757" w:rsidRPr="0000063E" w:rsidRDefault="007C0757" w:rsidP="00A918A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Risk factor for ARDS, No. (%)</w:t>
            </w:r>
          </w:p>
        </w:tc>
        <w:tc>
          <w:tcPr>
            <w:tcW w:w="1298" w:type="dxa"/>
          </w:tcPr>
          <w:p w14:paraId="1F9F50A9" w14:textId="77777777" w:rsidR="007C0757" w:rsidRPr="0000063E" w:rsidRDefault="007C0757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71" w:type="dxa"/>
          </w:tcPr>
          <w:p w14:paraId="3DE626FC" w14:textId="77777777" w:rsidR="007C0757" w:rsidRPr="0000063E" w:rsidRDefault="007C0757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26" w:type="dxa"/>
          </w:tcPr>
          <w:p w14:paraId="417255E2" w14:textId="77777777" w:rsidR="007C0757" w:rsidRPr="0000063E" w:rsidRDefault="007C0757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1826" w:type="dxa"/>
          </w:tcPr>
          <w:p w14:paraId="5A558BC0" w14:textId="77777777" w:rsidR="007C0757" w:rsidRPr="0000063E" w:rsidRDefault="007C0757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1876" w:type="dxa"/>
          </w:tcPr>
          <w:p w14:paraId="1EDF3DFC" w14:textId="77777777" w:rsidR="007C0757" w:rsidRPr="0000063E" w:rsidRDefault="007C0757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876" w:type="dxa"/>
          </w:tcPr>
          <w:p w14:paraId="7559C256" w14:textId="77777777" w:rsidR="007C0757" w:rsidRPr="0000063E" w:rsidRDefault="007C0757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73" w:type="dxa"/>
          </w:tcPr>
          <w:p w14:paraId="0F815CA0" w14:textId="77777777" w:rsidR="007C0757" w:rsidRPr="0000063E" w:rsidRDefault="007C0757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62" w:type="dxa"/>
          </w:tcPr>
          <w:p w14:paraId="70CB1181" w14:textId="77777777" w:rsidR="007C0757" w:rsidRPr="0000063E" w:rsidRDefault="007C0757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46" w:type="dxa"/>
          </w:tcPr>
          <w:p w14:paraId="396B8896" w14:textId="77777777" w:rsidR="007C0757" w:rsidRPr="0000063E" w:rsidRDefault="007C0757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0B3B33" w:rsidRPr="0000063E" w14:paraId="3019AB99" w14:textId="77777777" w:rsidTr="005F2B23">
        <w:tc>
          <w:tcPr>
            <w:tcW w:w="2439" w:type="dxa"/>
          </w:tcPr>
          <w:p w14:paraId="23E6F574" w14:textId="77777777" w:rsidR="00744786" w:rsidRPr="0000063E" w:rsidRDefault="00744786" w:rsidP="00A918A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Pneumonia</w:t>
            </w:r>
          </w:p>
        </w:tc>
        <w:tc>
          <w:tcPr>
            <w:tcW w:w="1298" w:type="dxa"/>
          </w:tcPr>
          <w:p w14:paraId="6E632380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182 (52.9)   </w:t>
            </w:r>
          </w:p>
        </w:tc>
        <w:tc>
          <w:tcPr>
            <w:tcW w:w="1271" w:type="dxa"/>
          </w:tcPr>
          <w:p w14:paraId="6C55E6D3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77 (45.0)   </w:t>
            </w:r>
          </w:p>
        </w:tc>
        <w:tc>
          <w:tcPr>
            <w:tcW w:w="1726" w:type="dxa"/>
          </w:tcPr>
          <w:p w14:paraId="36851A46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288 (59.0)   </w:t>
            </w:r>
          </w:p>
        </w:tc>
        <w:tc>
          <w:tcPr>
            <w:tcW w:w="1826" w:type="dxa"/>
          </w:tcPr>
          <w:p w14:paraId="2B4DBF61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225 (63.2)   </w:t>
            </w:r>
          </w:p>
        </w:tc>
        <w:tc>
          <w:tcPr>
            <w:tcW w:w="1876" w:type="dxa"/>
          </w:tcPr>
          <w:p w14:paraId="60B3BECF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122 (66.3)   </w:t>
            </w:r>
          </w:p>
        </w:tc>
        <w:tc>
          <w:tcPr>
            <w:tcW w:w="1876" w:type="dxa"/>
          </w:tcPr>
          <w:p w14:paraId="6AABEB7B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126 (59.2)   </w:t>
            </w:r>
          </w:p>
        </w:tc>
        <w:tc>
          <w:tcPr>
            <w:tcW w:w="1173" w:type="dxa"/>
          </w:tcPr>
          <w:p w14:paraId="6075B72E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592 (58.3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</w:t>
            </w:r>
          </w:p>
        </w:tc>
        <w:tc>
          <w:tcPr>
            <w:tcW w:w="1262" w:type="dxa"/>
          </w:tcPr>
          <w:p w14:paraId="1F015653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428 (57.8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</w:t>
            </w:r>
          </w:p>
        </w:tc>
        <w:tc>
          <w:tcPr>
            <w:tcW w:w="846" w:type="dxa"/>
          </w:tcPr>
          <w:p w14:paraId="1159763D" w14:textId="77777777" w:rsidR="00744786" w:rsidRPr="0000063E" w:rsidRDefault="0074478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0.896 </w:t>
            </w:r>
          </w:p>
        </w:tc>
      </w:tr>
      <w:tr w:rsidR="000B3B33" w:rsidRPr="0000063E" w14:paraId="5CC3AC8C" w14:textId="77777777" w:rsidTr="005F2B23">
        <w:tc>
          <w:tcPr>
            <w:tcW w:w="2439" w:type="dxa"/>
          </w:tcPr>
          <w:p w14:paraId="63D8D137" w14:textId="77777777" w:rsidR="00744786" w:rsidRPr="0000063E" w:rsidRDefault="00744786" w:rsidP="00A918A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Non-Pulmonary Sepsis</w:t>
            </w:r>
          </w:p>
        </w:tc>
        <w:tc>
          <w:tcPr>
            <w:tcW w:w="1298" w:type="dxa"/>
          </w:tcPr>
          <w:p w14:paraId="0FDF1382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69 (20.1)   </w:t>
            </w:r>
          </w:p>
        </w:tc>
        <w:tc>
          <w:tcPr>
            <w:tcW w:w="1271" w:type="dxa"/>
          </w:tcPr>
          <w:p w14:paraId="7BFC249C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34 (19.9)   </w:t>
            </w:r>
          </w:p>
        </w:tc>
        <w:tc>
          <w:tcPr>
            <w:tcW w:w="1726" w:type="dxa"/>
          </w:tcPr>
          <w:p w14:paraId="13157254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93 (19.1)   </w:t>
            </w:r>
          </w:p>
        </w:tc>
        <w:tc>
          <w:tcPr>
            <w:tcW w:w="1826" w:type="dxa"/>
          </w:tcPr>
          <w:p w14:paraId="38CFCB85" w14:textId="14884B9E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46 (12.9)</w:t>
            </w:r>
            <w:r w:rsidR="00467BBA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*</w:t>
            </w: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</w:t>
            </w:r>
          </w:p>
        </w:tc>
        <w:tc>
          <w:tcPr>
            <w:tcW w:w="1876" w:type="dxa"/>
          </w:tcPr>
          <w:p w14:paraId="16BF8057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33 (17.9)   </w:t>
            </w:r>
          </w:p>
        </w:tc>
        <w:tc>
          <w:tcPr>
            <w:tcW w:w="1876" w:type="dxa"/>
          </w:tcPr>
          <w:p w14:paraId="4BAB46F9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31 (14.6)   </w:t>
            </w:r>
          </w:p>
        </w:tc>
        <w:tc>
          <w:tcPr>
            <w:tcW w:w="1173" w:type="dxa"/>
          </w:tcPr>
          <w:p w14:paraId="04CE8F3C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195 (19.2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</w:t>
            </w:r>
          </w:p>
        </w:tc>
        <w:tc>
          <w:tcPr>
            <w:tcW w:w="1262" w:type="dxa"/>
          </w:tcPr>
          <w:p w14:paraId="03599CEF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111 (15.0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</w:t>
            </w:r>
          </w:p>
        </w:tc>
        <w:tc>
          <w:tcPr>
            <w:tcW w:w="846" w:type="dxa"/>
          </w:tcPr>
          <w:p w14:paraId="1FE62FC7" w14:textId="77777777" w:rsidR="00744786" w:rsidRPr="0000063E" w:rsidRDefault="0074478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0.026 </w:t>
            </w:r>
          </w:p>
        </w:tc>
      </w:tr>
      <w:tr w:rsidR="000B3B33" w:rsidRPr="0000063E" w14:paraId="03F09F11" w14:textId="77777777" w:rsidTr="005F2B23">
        <w:trPr>
          <w:trHeight w:val="325"/>
        </w:trPr>
        <w:tc>
          <w:tcPr>
            <w:tcW w:w="2439" w:type="dxa"/>
          </w:tcPr>
          <w:p w14:paraId="59BF6D18" w14:textId="77777777" w:rsidR="00744786" w:rsidRPr="0000063E" w:rsidRDefault="00744786" w:rsidP="00A918A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Aspiration</w:t>
            </w:r>
          </w:p>
        </w:tc>
        <w:tc>
          <w:tcPr>
            <w:tcW w:w="1298" w:type="dxa"/>
          </w:tcPr>
          <w:p w14:paraId="1FC923B0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51 (14.8)   </w:t>
            </w:r>
          </w:p>
        </w:tc>
        <w:tc>
          <w:tcPr>
            <w:tcW w:w="1271" w:type="dxa"/>
          </w:tcPr>
          <w:p w14:paraId="026AD4FB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32 (18.7)   </w:t>
            </w:r>
          </w:p>
        </w:tc>
        <w:tc>
          <w:tcPr>
            <w:tcW w:w="1726" w:type="dxa"/>
          </w:tcPr>
          <w:p w14:paraId="577963F2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78 (16.0)   </w:t>
            </w:r>
          </w:p>
        </w:tc>
        <w:tc>
          <w:tcPr>
            <w:tcW w:w="1826" w:type="dxa"/>
          </w:tcPr>
          <w:p w14:paraId="66FC0EAF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66 (18.5)   </w:t>
            </w:r>
          </w:p>
        </w:tc>
        <w:tc>
          <w:tcPr>
            <w:tcW w:w="1876" w:type="dxa"/>
          </w:tcPr>
          <w:p w14:paraId="6ECC4343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33 (17.9)   </w:t>
            </w:r>
          </w:p>
        </w:tc>
        <w:tc>
          <w:tcPr>
            <w:tcW w:w="1876" w:type="dxa"/>
          </w:tcPr>
          <w:p w14:paraId="2D3D4C90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40 (18.8)   </w:t>
            </w:r>
          </w:p>
        </w:tc>
        <w:tc>
          <w:tcPr>
            <w:tcW w:w="1173" w:type="dxa"/>
          </w:tcPr>
          <w:p w14:paraId="23AF0775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162 (15.9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</w:t>
            </w:r>
          </w:p>
        </w:tc>
        <w:tc>
          <w:tcPr>
            <w:tcW w:w="1262" w:type="dxa"/>
          </w:tcPr>
          <w:p w14:paraId="0CBDD080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138 (18.6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</w:t>
            </w:r>
          </w:p>
        </w:tc>
        <w:tc>
          <w:tcPr>
            <w:tcW w:w="846" w:type="dxa"/>
          </w:tcPr>
          <w:p w14:paraId="68F46C6E" w14:textId="77777777" w:rsidR="00744786" w:rsidRPr="0000063E" w:rsidRDefault="0074478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0.155 </w:t>
            </w:r>
          </w:p>
        </w:tc>
      </w:tr>
      <w:tr w:rsidR="000B3B33" w:rsidRPr="0000063E" w14:paraId="26B0C64A" w14:textId="77777777" w:rsidTr="005F2B23">
        <w:tc>
          <w:tcPr>
            <w:tcW w:w="2439" w:type="dxa"/>
          </w:tcPr>
          <w:p w14:paraId="41130041" w14:textId="77777777" w:rsidR="00744786" w:rsidRPr="0000063E" w:rsidRDefault="00744786" w:rsidP="00A918A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Trauma </w:t>
            </w:r>
          </w:p>
        </w:tc>
        <w:tc>
          <w:tcPr>
            <w:tcW w:w="1298" w:type="dxa"/>
          </w:tcPr>
          <w:p w14:paraId="10FD967B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20 (5.8)    </w:t>
            </w:r>
          </w:p>
        </w:tc>
        <w:tc>
          <w:tcPr>
            <w:tcW w:w="1271" w:type="dxa"/>
          </w:tcPr>
          <w:p w14:paraId="6B82B07E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16 (9.4)    </w:t>
            </w:r>
          </w:p>
        </w:tc>
        <w:tc>
          <w:tcPr>
            <w:tcW w:w="1726" w:type="dxa"/>
          </w:tcPr>
          <w:p w14:paraId="0FB9BA60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26 (5.3)    </w:t>
            </w:r>
          </w:p>
        </w:tc>
        <w:tc>
          <w:tcPr>
            <w:tcW w:w="1826" w:type="dxa"/>
          </w:tcPr>
          <w:p w14:paraId="632FBE3A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20 (5.6)    </w:t>
            </w:r>
          </w:p>
        </w:tc>
        <w:tc>
          <w:tcPr>
            <w:tcW w:w="1876" w:type="dxa"/>
          </w:tcPr>
          <w:p w14:paraId="39A1B09B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9 (4.9)    </w:t>
            </w:r>
          </w:p>
        </w:tc>
        <w:tc>
          <w:tcPr>
            <w:tcW w:w="1876" w:type="dxa"/>
          </w:tcPr>
          <w:p w14:paraId="0B00F59D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8 (3.8)    </w:t>
            </w:r>
          </w:p>
        </w:tc>
        <w:tc>
          <w:tcPr>
            <w:tcW w:w="1173" w:type="dxa"/>
          </w:tcPr>
          <w:p w14:paraId="3EDB5091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55 (5.4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 </w:t>
            </w:r>
          </w:p>
        </w:tc>
        <w:tc>
          <w:tcPr>
            <w:tcW w:w="1262" w:type="dxa"/>
          </w:tcPr>
          <w:p w14:paraId="7EAE9DEB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44 (5.9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 </w:t>
            </w:r>
          </w:p>
        </w:tc>
        <w:tc>
          <w:tcPr>
            <w:tcW w:w="846" w:type="dxa"/>
          </w:tcPr>
          <w:p w14:paraId="0BED3902" w14:textId="77777777" w:rsidR="00744786" w:rsidRPr="0000063E" w:rsidRDefault="0074478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0.709 </w:t>
            </w:r>
          </w:p>
        </w:tc>
      </w:tr>
      <w:tr w:rsidR="000B3B33" w:rsidRPr="0000063E" w14:paraId="14A20C35" w14:textId="77777777" w:rsidTr="005F2B23">
        <w:tc>
          <w:tcPr>
            <w:tcW w:w="2439" w:type="dxa"/>
          </w:tcPr>
          <w:p w14:paraId="66B3C013" w14:textId="77777777" w:rsidR="00744786" w:rsidRPr="0000063E" w:rsidRDefault="00744786" w:rsidP="00A918A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Inhalation</w:t>
            </w:r>
          </w:p>
        </w:tc>
        <w:tc>
          <w:tcPr>
            <w:tcW w:w="1298" w:type="dxa"/>
          </w:tcPr>
          <w:p w14:paraId="18DC85C7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10 (2.9)    </w:t>
            </w:r>
          </w:p>
        </w:tc>
        <w:tc>
          <w:tcPr>
            <w:tcW w:w="1271" w:type="dxa"/>
          </w:tcPr>
          <w:p w14:paraId="5F04D3D8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6 (3.5)    </w:t>
            </w:r>
          </w:p>
        </w:tc>
        <w:tc>
          <w:tcPr>
            <w:tcW w:w="1726" w:type="dxa"/>
          </w:tcPr>
          <w:p w14:paraId="573FFA48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11 (2.3)    </w:t>
            </w:r>
          </w:p>
        </w:tc>
        <w:tc>
          <w:tcPr>
            <w:tcW w:w="1826" w:type="dxa"/>
          </w:tcPr>
          <w:p w14:paraId="4C717CD0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10 (2.8)    </w:t>
            </w:r>
          </w:p>
        </w:tc>
        <w:tc>
          <w:tcPr>
            <w:tcW w:w="1876" w:type="dxa"/>
          </w:tcPr>
          <w:p w14:paraId="38CE1D8A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5 (2.7)    </w:t>
            </w:r>
          </w:p>
        </w:tc>
        <w:tc>
          <w:tcPr>
            <w:tcW w:w="1876" w:type="dxa"/>
          </w:tcPr>
          <w:p w14:paraId="56501923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7 (3.3)    </w:t>
            </w:r>
          </w:p>
        </w:tc>
        <w:tc>
          <w:tcPr>
            <w:tcW w:w="1173" w:type="dxa"/>
          </w:tcPr>
          <w:p w14:paraId="59E14408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26 (2.6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 </w:t>
            </w:r>
          </w:p>
        </w:tc>
        <w:tc>
          <w:tcPr>
            <w:tcW w:w="1262" w:type="dxa"/>
          </w:tcPr>
          <w:p w14:paraId="31FBCB76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23 (3.1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 </w:t>
            </w:r>
          </w:p>
        </w:tc>
        <w:tc>
          <w:tcPr>
            <w:tcW w:w="846" w:type="dxa"/>
          </w:tcPr>
          <w:p w14:paraId="23B93E91" w14:textId="77777777" w:rsidR="00744786" w:rsidRPr="0000063E" w:rsidRDefault="0074478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0.587 </w:t>
            </w:r>
          </w:p>
        </w:tc>
      </w:tr>
      <w:tr w:rsidR="000B3B33" w:rsidRPr="0000063E" w14:paraId="1FB0C8D5" w14:textId="77777777" w:rsidTr="005F2B23">
        <w:tc>
          <w:tcPr>
            <w:tcW w:w="2439" w:type="dxa"/>
          </w:tcPr>
          <w:p w14:paraId="27BB0454" w14:textId="77777777" w:rsidR="00744786" w:rsidRPr="0000063E" w:rsidRDefault="00744786" w:rsidP="00A918A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Pancreatitis</w:t>
            </w:r>
          </w:p>
        </w:tc>
        <w:tc>
          <w:tcPr>
            <w:tcW w:w="1298" w:type="dxa"/>
          </w:tcPr>
          <w:p w14:paraId="4CA1D166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6 (1.7)    </w:t>
            </w:r>
          </w:p>
        </w:tc>
        <w:tc>
          <w:tcPr>
            <w:tcW w:w="1271" w:type="dxa"/>
          </w:tcPr>
          <w:p w14:paraId="76EB0972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6 (3.5)    </w:t>
            </w:r>
          </w:p>
        </w:tc>
        <w:tc>
          <w:tcPr>
            <w:tcW w:w="1726" w:type="dxa"/>
          </w:tcPr>
          <w:p w14:paraId="31D660FD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11 (2.3)    </w:t>
            </w:r>
          </w:p>
        </w:tc>
        <w:tc>
          <w:tcPr>
            <w:tcW w:w="1826" w:type="dxa"/>
          </w:tcPr>
          <w:p w14:paraId="08538615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7 (2.0)    </w:t>
            </w:r>
          </w:p>
        </w:tc>
        <w:tc>
          <w:tcPr>
            <w:tcW w:w="1876" w:type="dxa"/>
          </w:tcPr>
          <w:p w14:paraId="074B81A3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7 (3.8)    </w:t>
            </w:r>
          </w:p>
        </w:tc>
        <w:tc>
          <w:tcPr>
            <w:tcW w:w="1876" w:type="dxa"/>
          </w:tcPr>
          <w:p w14:paraId="76B911EB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5 (2.3)    </w:t>
            </w:r>
          </w:p>
        </w:tc>
        <w:tc>
          <w:tcPr>
            <w:tcW w:w="1173" w:type="dxa"/>
          </w:tcPr>
          <w:p w14:paraId="34F15E0E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24 (2.4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 </w:t>
            </w:r>
          </w:p>
        </w:tc>
        <w:tc>
          <w:tcPr>
            <w:tcW w:w="1262" w:type="dxa"/>
          </w:tcPr>
          <w:p w14:paraId="2AB21854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18 (2.4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 </w:t>
            </w:r>
          </w:p>
        </w:tc>
        <w:tc>
          <w:tcPr>
            <w:tcW w:w="846" w:type="dxa"/>
          </w:tcPr>
          <w:p w14:paraId="0D5C0ECF" w14:textId="77777777" w:rsidR="00744786" w:rsidRPr="0000063E" w:rsidRDefault="0074478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1.000 </w:t>
            </w:r>
          </w:p>
        </w:tc>
      </w:tr>
      <w:tr w:rsidR="000B3B33" w:rsidRPr="0000063E" w14:paraId="702198C2" w14:textId="77777777" w:rsidTr="005F2B23">
        <w:tc>
          <w:tcPr>
            <w:tcW w:w="2439" w:type="dxa"/>
          </w:tcPr>
          <w:p w14:paraId="5C155E9B" w14:textId="77777777" w:rsidR="00744786" w:rsidRPr="0000063E" w:rsidRDefault="00744786" w:rsidP="00A918A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lastRenderedPageBreak/>
              <w:t xml:space="preserve">    Burn</w:t>
            </w:r>
          </w:p>
        </w:tc>
        <w:tc>
          <w:tcPr>
            <w:tcW w:w="1298" w:type="dxa"/>
          </w:tcPr>
          <w:p w14:paraId="3ADB483C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1 (0.3)    </w:t>
            </w:r>
          </w:p>
        </w:tc>
        <w:tc>
          <w:tcPr>
            <w:tcW w:w="1271" w:type="dxa"/>
          </w:tcPr>
          <w:p w14:paraId="096EFD2B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1 (0.6)    </w:t>
            </w:r>
          </w:p>
        </w:tc>
        <w:tc>
          <w:tcPr>
            <w:tcW w:w="1726" w:type="dxa"/>
          </w:tcPr>
          <w:p w14:paraId="01F30629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3 (0.6)    </w:t>
            </w:r>
          </w:p>
        </w:tc>
        <w:tc>
          <w:tcPr>
            <w:tcW w:w="1826" w:type="dxa"/>
          </w:tcPr>
          <w:p w14:paraId="633FF476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0 (0.0)    </w:t>
            </w:r>
          </w:p>
        </w:tc>
        <w:tc>
          <w:tcPr>
            <w:tcW w:w="1876" w:type="dxa"/>
          </w:tcPr>
          <w:p w14:paraId="27923B19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1 (0.5)    </w:t>
            </w:r>
          </w:p>
        </w:tc>
        <w:tc>
          <w:tcPr>
            <w:tcW w:w="1876" w:type="dxa"/>
          </w:tcPr>
          <w:p w14:paraId="2FF1EB99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0 (0.0)    </w:t>
            </w:r>
          </w:p>
        </w:tc>
        <w:tc>
          <w:tcPr>
            <w:tcW w:w="1173" w:type="dxa"/>
          </w:tcPr>
          <w:p w14:paraId="6EE82B4A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5 (0.5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 </w:t>
            </w:r>
          </w:p>
        </w:tc>
        <w:tc>
          <w:tcPr>
            <w:tcW w:w="1262" w:type="dxa"/>
          </w:tcPr>
          <w:p w14:paraId="5BD1A680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1 (0.1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 </w:t>
            </w:r>
          </w:p>
        </w:tc>
        <w:tc>
          <w:tcPr>
            <w:tcW w:w="846" w:type="dxa"/>
          </w:tcPr>
          <w:p w14:paraId="14ED56A4" w14:textId="77777777" w:rsidR="00744786" w:rsidRPr="0000063E" w:rsidRDefault="0074478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0.411 </w:t>
            </w:r>
          </w:p>
        </w:tc>
      </w:tr>
      <w:tr w:rsidR="000B3B33" w:rsidRPr="0000063E" w14:paraId="372F0F72" w14:textId="77777777" w:rsidTr="005F2B23">
        <w:tc>
          <w:tcPr>
            <w:tcW w:w="2439" w:type="dxa"/>
          </w:tcPr>
          <w:p w14:paraId="53EE39BF" w14:textId="77777777" w:rsidR="00744786" w:rsidRPr="0000063E" w:rsidRDefault="00744786" w:rsidP="00A918A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Pulmonary Vasculitis</w:t>
            </w:r>
          </w:p>
        </w:tc>
        <w:tc>
          <w:tcPr>
            <w:tcW w:w="1298" w:type="dxa"/>
          </w:tcPr>
          <w:p w14:paraId="752A242F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3 (0.9)    </w:t>
            </w:r>
          </w:p>
        </w:tc>
        <w:tc>
          <w:tcPr>
            <w:tcW w:w="1271" w:type="dxa"/>
          </w:tcPr>
          <w:p w14:paraId="6CBB0A12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3 (1.8)    </w:t>
            </w:r>
          </w:p>
        </w:tc>
        <w:tc>
          <w:tcPr>
            <w:tcW w:w="1726" w:type="dxa"/>
          </w:tcPr>
          <w:p w14:paraId="5E7E3D10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1 (0.2)    </w:t>
            </w:r>
          </w:p>
        </w:tc>
        <w:tc>
          <w:tcPr>
            <w:tcW w:w="1826" w:type="dxa"/>
          </w:tcPr>
          <w:p w14:paraId="2BF977A4" w14:textId="7A6B6022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7 (2.0)</w:t>
            </w:r>
            <w:r w:rsidR="00467BBA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*</w:t>
            </w: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</w:t>
            </w:r>
          </w:p>
        </w:tc>
        <w:tc>
          <w:tcPr>
            <w:tcW w:w="1876" w:type="dxa"/>
          </w:tcPr>
          <w:p w14:paraId="1C6F867A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4 (2.2)    </w:t>
            </w:r>
          </w:p>
        </w:tc>
        <w:tc>
          <w:tcPr>
            <w:tcW w:w="1876" w:type="dxa"/>
          </w:tcPr>
          <w:p w14:paraId="7D86BD20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4 (1.9)    </w:t>
            </w:r>
          </w:p>
        </w:tc>
        <w:tc>
          <w:tcPr>
            <w:tcW w:w="1173" w:type="dxa"/>
          </w:tcPr>
          <w:p w14:paraId="3512676B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8 (0.8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 </w:t>
            </w:r>
          </w:p>
        </w:tc>
        <w:tc>
          <w:tcPr>
            <w:tcW w:w="1262" w:type="dxa"/>
          </w:tcPr>
          <w:p w14:paraId="1E1631D7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14 (1.9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 </w:t>
            </w:r>
          </w:p>
        </w:tc>
        <w:tc>
          <w:tcPr>
            <w:tcW w:w="846" w:type="dxa"/>
          </w:tcPr>
          <w:p w14:paraId="5482C0E6" w14:textId="77777777" w:rsidR="00744786" w:rsidRPr="0000063E" w:rsidRDefault="0074478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0.066 </w:t>
            </w:r>
          </w:p>
        </w:tc>
      </w:tr>
      <w:tr w:rsidR="000B3B33" w:rsidRPr="0000063E" w14:paraId="694A83DA" w14:textId="77777777" w:rsidTr="005F2B23">
        <w:tc>
          <w:tcPr>
            <w:tcW w:w="2439" w:type="dxa"/>
          </w:tcPr>
          <w:p w14:paraId="237064BA" w14:textId="77777777" w:rsidR="00744786" w:rsidRPr="0000063E" w:rsidRDefault="00744786" w:rsidP="00A918A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Non-cardiogenic shock</w:t>
            </w:r>
          </w:p>
        </w:tc>
        <w:tc>
          <w:tcPr>
            <w:tcW w:w="1298" w:type="dxa"/>
          </w:tcPr>
          <w:p w14:paraId="29D50505" w14:textId="77777777" w:rsidR="00744786" w:rsidRPr="0000063E" w:rsidRDefault="00A918A0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26 (7.6</w:t>
            </w:r>
            <w:r w:rsidR="00744786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)    </w:t>
            </w:r>
          </w:p>
        </w:tc>
        <w:tc>
          <w:tcPr>
            <w:tcW w:w="1271" w:type="dxa"/>
          </w:tcPr>
          <w:p w14:paraId="6C2E554C" w14:textId="77777777" w:rsidR="00744786" w:rsidRPr="0000063E" w:rsidRDefault="00A918A0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14 (8.2</w:t>
            </w:r>
            <w:r w:rsidR="00744786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)    </w:t>
            </w:r>
          </w:p>
        </w:tc>
        <w:tc>
          <w:tcPr>
            <w:tcW w:w="1726" w:type="dxa"/>
          </w:tcPr>
          <w:p w14:paraId="488B4590" w14:textId="77777777" w:rsidR="00744786" w:rsidRPr="0000063E" w:rsidRDefault="00A918A0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43 (8.8</w:t>
            </w:r>
            <w:r w:rsidR="00744786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)    </w:t>
            </w:r>
          </w:p>
        </w:tc>
        <w:tc>
          <w:tcPr>
            <w:tcW w:w="1826" w:type="dxa"/>
          </w:tcPr>
          <w:p w14:paraId="21F87005" w14:textId="77777777" w:rsidR="00744786" w:rsidRPr="0000063E" w:rsidRDefault="00A918A0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27 (7.6</w:t>
            </w:r>
            <w:r w:rsidR="00744786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)    </w:t>
            </w:r>
          </w:p>
        </w:tc>
        <w:tc>
          <w:tcPr>
            <w:tcW w:w="1876" w:type="dxa"/>
          </w:tcPr>
          <w:p w14:paraId="52EE26F6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12 (6.5)    </w:t>
            </w:r>
          </w:p>
        </w:tc>
        <w:tc>
          <w:tcPr>
            <w:tcW w:w="1876" w:type="dxa"/>
          </w:tcPr>
          <w:p w14:paraId="15599F95" w14:textId="77777777" w:rsidR="00744786" w:rsidRPr="0000063E" w:rsidRDefault="00744786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19 (8.9)    </w:t>
            </w:r>
          </w:p>
        </w:tc>
        <w:tc>
          <w:tcPr>
            <w:tcW w:w="1173" w:type="dxa"/>
          </w:tcPr>
          <w:p w14:paraId="2A4BE668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81 (8.0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 </w:t>
            </w:r>
          </w:p>
        </w:tc>
        <w:tc>
          <w:tcPr>
            <w:tcW w:w="1262" w:type="dxa"/>
          </w:tcPr>
          <w:p w14:paraId="3CD2DE00" w14:textId="77777777" w:rsidR="00744786" w:rsidRPr="0000063E" w:rsidRDefault="00A918A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60 (8.1</w:t>
            </w:r>
            <w:r w:rsidR="00744786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 </w:t>
            </w:r>
          </w:p>
        </w:tc>
        <w:tc>
          <w:tcPr>
            <w:tcW w:w="846" w:type="dxa"/>
          </w:tcPr>
          <w:p w14:paraId="009B8503" w14:textId="77777777" w:rsidR="00744786" w:rsidRPr="0000063E" w:rsidRDefault="0074478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0.989 </w:t>
            </w:r>
          </w:p>
        </w:tc>
      </w:tr>
      <w:tr w:rsidR="000B3B33" w:rsidRPr="0000063E" w14:paraId="7C531A04" w14:textId="77777777" w:rsidTr="005F2B23">
        <w:tc>
          <w:tcPr>
            <w:tcW w:w="2439" w:type="dxa"/>
          </w:tcPr>
          <w:p w14:paraId="6AB13223" w14:textId="77777777" w:rsidR="009D7784" w:rsidRPr="0000063E" w:rsidRDefault="009D7784" w:rsidP="00A918A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Overdose</w:t>
            </w:r>
          </w:p>
        </w:tc>
        <w:tc>
          <w:tcPr>
            <w:tcW w:w="1298" w:type="dxa"/>
          </w:tcPr>
          <w:p w14:paraId="2ADD5C42" w14:textId="5C1CFB62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8 (2.3)    </w:t>
            </w:r>
          </w:p>
        </w:tc>
        <w:tc>
          <w:tcPr>
            <w:tcW w:w="1271" w:type="dxa"/>
          </w:tcPr>
          <w:p w14:paraId="092906E7" w14:textId="77777777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3 (1.8)    </w:t>
            </w:r>
          </w:p>
        </w:tc>
        <w:tc>
          <w:tcPr>
            <w:tcW w:w="1726" w:type="dxa"/>
          </w:tcPr>
          <w:p w14:paraId="05FA84DE" w14:textId="77777777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10 (2.0)    </w:t>
            </w:r>
          </w:p>
        </w:tc>
        <w:tc>
          <w:tcPr>
            <w:tcW w:w="1826" w:type="dxa"/>
          </w:tcPr>
          <w:p w14:paraId="76C7EDEB" w14:textId="77777777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7 (2.0)    </w:t>
            </w:r>
          </w:p>
        </w:tc>
        <w:tc>
          <w:tcPr>
            <w:tcW w:w="1876" w:type="dxa"/>
            <w:vAlign w:val="bottom"/>
          </w:tcPr>
          <w:p w14:paraId="6EFF5631" w14:textId="3558DB34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3 (1.6)    </w:t>
            </w:r>
          </w:p>
        </w:tc>
        <w:tc>
          <w:tcPr>
            <w:tcW w:w="1876" w:type="dxa"/>
            <w:vAlign w:val="bottom"/>
          </w:tcPr>
          <w:p w14:paraId="549A7F86" w14:textId="6085205C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7 (3.3)    </w:t>
            </w:r>
          </w:p>
        </w:tc>
        <w:tc>
          <w:tcPr>
            <w:tcW w:w="1173" w:type="dxa"/>
          </w:tcPr>
          <w:p w14:paraId="461B1CE8" w14:textId="77777777" w:rsidR="009D7784" w:rsidRPr="0000063E" w:rsidRDefault="009D778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41 (4.0)    </w:t>
            </w:r>
          </w:p>
        </w:tc>
        <w:tc>
          <w:tcPr>
            <w:tcW w:w="1262" w:type="dxa"/>
          </w:tcPr>
          <w:p w14:paraId="1930D955" w14:textId="77777777" w:rsidR="009D7784" w:rsidRPr="0000063E" w:rsidRDefault="009D778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38 (5.1)    </w:t>
            </w:r>
          </w:p>
        </w:tc>
        <w:tc>
          <w:tcPr>
            <w:tcW w:w="846" w:type="dxa"/>
          </w:tcPr>
          <w:p w14:paraId="020E5EAF" w14:textId="77777777" w:rsidR="009D7784" w:rsidRPr="0000063E" w:rsidRDefault="009D778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0.326 </w:t>
            </w:r>
          </w:p>
        </w:tc>
      </w:tr>
      <w:tr w:rsidR="000B3B33" w:rsidRPr="0000063E" w14:paraId="2174930F" w14:textId="77777777" w:rsidTr="005F2B23">
        <w:trPr>
          <w:trHeight w:val="255"/>
        </w:trPr>
        <w:tc>
          <w:tcPr>
            <w:tcW w:w="2439" w:type="dxa"/>
          </w:tcPr>
          <w:p w14:paraId="1B19FF5F" w14:textId="77777777" w:rsidR="009D7784" w:rsidRPr="0000063E" w:rsidRDefault="009D7784" w:rsidP="00A918A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TRALI</w:t>
            </w:r>
          </w:p>
        </w:tc>
        <w:tc>
          <w:tcPr>
            <w:tcW w:w="1298" w:type="dxa"/>
          </w:tcPr>
          <w:p w14:paraId="4F66A9EA" w14:textId="08480FEF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13 (3.8)    </w:t>
            </w:r>
          </w:p>
        </w:tc>
        <w:tc>
          <w:tcPr>
            <w:tcW w:w="1271" w:type="dxa"/>
          </w:tcPr>
          <w:p w14:paraId="30915E02" w14:textId="77777777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10 (5.8)    </w:t>
            </w:r>
          </w:p>
        </w:tc>
        <w:tc>
          <w:tcPr>
            <w:tcW w:w="1726" w:type="dxa"/>
          </w:tcPr>
          <w:p w14:paraId="53D0510F" w14:textId="77777777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27 (5.5)    </w:t>
            </w:r>
          </w:p>
        </w:tc>
        <w:tc>
          <w:tcPr>
            <w:tcW w:w="1826" w:type="dxa"/>
          </w:tcPr>
          <w:p w14:paraId="79C2A096" w14:textId="77777777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13 (3.7)    </w:t>
            </w:r>
          </w:p>
        </w:tc>
        <w:tc>
          <w:tcPr>
            <w:tcW w:w="1876" w:type="dxa"/>
            <w:vAlign w:val="bottom"/>
          </w:tcPr>
          <w:p w14:paraId="3A978929" w14:textId="59419154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1 (0.5)    </w:t>
            </w:r>
          </w:p>
        </w:tc>
        <w:tc>
          <w:tcPr>
            <w:tcW w:w="1876" w:type="dxa"/>
            <w:vAlign w:val="bottom"/>
          </w:tcPr>
          <w:p w14:paraId="6275CEAC" w14:textId="68E9D66A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15 (7.0)    </w:t>
            </w:r>
          </w:p>
        </w:tc>
        <w:tc>
          <w:tcPr>
            <w:tcW w:w="1173" w:type="dxa"/>
          </w:tcPr>
          <w:p w14:paraId="5C868216" w14:textId="77777777" w:rsidR="009D7784" w:rsidRPr="0000063E" w:rsidRDefault="009D778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592 (58.3)   </w:t>
            </w:r>
          </w:p>
        </w:tc>
        <w:tc>
          <w:tcPr>
            <w:tcW w:w="1262" w:type="dxa"/>
          </w:tcPr>
          <w:p w14:paraId="2F396B85" w14:textId="77777777" w:rsidR="009D7784" w:rsidRPr="0000063E" w:rsidRDefault="009D778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428 (57.8)   </w:t>
            </w:r>
          </w:p>
        </w:tc>
        <w:tc>
          <w:tcPr>
            <w:tcW w:w="846" w:type="dxa"/>
          </w:tcPr>
          <w:p w14:paraId="48DEABE0" w14:textId="77777777" w:rsidR="009D7784" w:rsidRPr="0000063E" w:rsidRDefault="009D778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0.896 </w:t>
            </w:r>
          </w:p>
        </w:tc>
      </w:tr>
      <w:tr w:rsidR="000B3B33" w:rsidRPr="0000063E" w14:paraId="0BE90E26" w14:textId="77777777" w:rsidTr="005F2B23">
        <w:tc>
          <w:tcPr>
            <w:tcW w:w="2439" w:type="dxa"/>
          </w:tcPr>
          <w:p w14:paraId="103A6265" w14:textId="77777777" w:rsidR="009D7784" w:rsidRPr="0000063E" w:rsidRDefault="009D7784" w:rsidP="00A918A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SOFA severity of illness, mean (SD) </w:t>
            </w:r>
          </w:p>
        </w:tc>
        <w:tc>
          <w:tcPr>
            <w:tcW w:w="1298" w:type="dxa"/>
          </w:tcPr>
          <w:p w14:paraId="2ADD7C28" w14:textId="77777777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8.4±3.5     </w:t>
            </w:r>
          </w:p>
        </w:tc>
        <w:tc>
          <w:tcPr>
            <w:tcW w:w="1271" w:type="dxa"/>
          </w:tcPr>
          <w:p w14:paraId="0DF0DE9B" w14:textId="112DDDF5" w:rsidR="009D7784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9.6±3.6*</w:t>
            </w:r>
            <w:r w:rsidR="009D7784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</w:t>
            </w:r>
          </w:p>
        </w:tc>
        <w:tc>
          <w:tcPr>
            <w:tcW w:w="1726" w:type="dxa"/>
          </w:tcPr>
          <w:p w14:paraId="6C988C24" w14:textId="77777777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9.9±3.7     </w:t>
            </w:r>
          </w:p>
        </w:tc>
        <w:tc>
          <w:tcPr>
            <w:tcW w:w="1826" w:type="dxa"/>
          </w:tcPr>
          <w:p w14:paraId="334524E2" w14:textId="77777777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10.4±3.9    </w:t>
            </w:r>
          </w:p>
        </w:tc>
        <w:tc>
          <w:tcPr>
            <w:tcW w:w="1876" w:type="dxa"/>
            <w:vAlign w:val="bottom"/>
          </w:tcPr>
          <w:p w14:paraId="7EA4C9D7" w14:textId="54322CBC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11.1±3.8    </w:t>
            </w:r>
          </w:p>
        </w:tc>
        <w:tc>
          <w:tcPr>
            <w:tcW w:w="1876" w:type="dxa"/>
            <w:vAlign w:val="bottom"/>
          </w:tcPr>
          <w:p w14:paraId="12E031D9" w14:textId="0D839EF0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11.8±4.1    </w:t>
            </w:r>
          </w:p>
        </w:tc>
        <w:tc>
          <w:tcPr>
            <w:tcW w:w="1173" w:type="dxa"/>
          </w:tcPr>
          <w:p w14:paraId="3DE5054F" w14:textId="77777777" w:rsidR="009D7784" w:rsidRPr="0000063E" w:rsidRDefault="009D778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9.6±3.8     </w:t>
            </w:r>
          </w:p>
        </w:tc>
        <w:tc>
          <w:tcPr>
            <w:tcW w:w="1262" w:type="dxa"/>
          </w:tcPr>
          <w:p w14:paraId="16097960" w14:textId="77777777" w:rsidR="009D7784" w:rsidRPr="0000063E" w:rsidRDefault="009D778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10.6±4.0    </w:t>
            </w:r>
          </w:p>
        </w:tc>
        <w:tc>
          <w:tcPr>
            <w:tcW w:w="846" w:type="dxa"/>
          </w:tcPr>
          <w:p w14:paraId="04820AE8" w14:textId="77777777" w:rsidR="009D7784" w:rsidRPr="0000063E" w:rsidRDefault="009D778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&lt;0.001 </w:t>
            </w:r>
          </w:p>
        </w:tc>
      </w:tr>
      <w:tr w:rsidR="000B3B33" w:rsidRPr="0000063E" w14:paraId="24B91EF8" w14:textId="77777777" w:rsidTr="005F2B23">
        <w:tc>
          <w:tcPr>
            <w:tcW w:w="2439" w:type="dxa"/>
          </w:tcPr>
          <w:p w14:paraId="06D06D33" w14:textId="77777777" w:rsidR="009D7784" w:rsidRPr="0000063E" w:rsidRDefault="009D7784" w:rsidP="00A918A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Treatment limitations, n (%)</w:t>
            </w:r>
          </w:p>
        </w:tc>
        <w:tc>
          <w:tcPr>
            <w:tcW w:w="1298" w:type="dxa"/>
          </w:tcPr>
          <w:p w14:paraId="04F9E325" w14:textId="77777777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77 (22.4)   </w:t>
            </w:r>
          </w:p>
        </w:tc>
        <w:tc>
          <w:tcPr>
            <w:tcW w:w="1271" w:type="dxa"/>
          </w:tcPr>
          <w:p w14:paraId="018BBCF7" w14:textId="77777777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42 (24.6)   </w:t>
            </w:r>
          </w:p>
        </w:tc>
        <w:tc>
          <w:tcPr>
            <w:tcW w:w="1726" w:type="dxa"/>
          </w:tcPr>
          <w:p w14:paraId="68DCFDE2" w14:textId="77777777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115 (23.6)   </w:t>
            </w:r>
          </w:p>
        </w:tc>
        <w:tc>
          <w:tcPr>
            <w:tcW w:w="1826" w:type="dxa"/>
            <w:vAlign w:val="bottom"/>
          </w:tcPr>
          <w:p w14:paraId="0104C31D" w14:textId="172AC73B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49 (26.6%)   </w:t>
            </w:r>
          </w:p>
        </w:tc>
        <w:tc>
          <w:tcPr>
            <w:tcW w:w="1876" w:type="dxa"/>
            <w:vAlign w:val="bottom"/>
          </w:tcPr>
          <w:p w14:paraId="2EBDDFB7" w14:textId="644D8E50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49 (23.0%)   </w:t>
            </w:r>
          </w:p>
        </w:tc>
        <w:tc>
          <w:tcPr>
            <w:tcW w:w="1876" w:type="dxa"/>
          </w:tcPr>
          <w:p w14:paraId="453C4174" w14:textId="77777777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95 (44.6)   </w:t>
            </w:r>
          </w:p>
        </w:tc>
        <w:tc>
          <w:tcPr>
            <w:tcW w:w="1173" w:type="dxa"/>
          </w:tcPr>
          <w:p w14:paraId="33A7D98B" w14:textId="77777777" w:rsidR="009D7784" w:rsidRPr="0000063E" w:rsidRDefault="009D778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241 (23.7)   </w:t>
            </w:r>
          </w:p>
        </w:tc>
        <w:tc>
          <w:tcPr>
            <w:tcW w:w="1262" w:type="dxa"/>
          </w:tcPr>
          <w:p w14:paraId="495175EC" w14:textId="77777777" w:rsidR="009D7784" w:rsidRPr="0000063E" w:rsidRDefault="009D778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187 (25.3)   </w:t>
            </w:r>
          </w:p>
        </w:tc>
        <w:tc>
          <w:tcPr>
            <w:tcW w:w="846" w:type="dxa"/>
          </w:tcPr>
          <w:p w14:paraId="5525C310" w14:textId="77777777" w:rsidR="009D7784" w:rsidRPr="0000063E" w:rsidRDefault="009D778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0.490 </w:t>
            </w:r>
          </w:p>
        </w:tc>
      </w:tr>
      <w:tr w:rsidR="000B3B33" w:rsidRPr="0000063E" w14:paraId="07AF10B5" w14:textId="77777777" w:rsidTr="005F2B23">
        <w:tc>
          <w:tcPr>
            <w:tcW w:w="2439" w:type="dxa"/>
          </w:tcPr>
          <w:p w14:paraId="6CE5E7FB" w14:textId="77777777" w:rsidR="009D7784" w:rsidRPr="0000063E" w:rsidRDefault="009D7784" w:rsidP="00A918A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ICU Mortality</w:t>
            </w:r>
          </w:p>
        </w:tc>
        <w:tc>
          <w:tcPr>
            <w:tcW w:w="1298" w:type="dxa"/>
          </w:tcPr>
          <w:p w14:paraId="4B018ADC" w14:textId="77777777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94 (27.3)   </w:t>
            </w:r>
          </w:p>
        </w:tc>
        <w:tc>
          <w:tcPr>
            <w:tcW w:w="1271" w:type="dxa"/>
          </w:tcPr>
          <w:p w14:paraId="1538EB5F" w14:textId="77777777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55 (32.2)   </w:t>
            </w:r>
          </w:p>
        </w:tc>
        <w:tc>
          <w:tcPr>
            <w:tcW w:w="1726" w:type="dxa"/>
          </w:tcPr>
          <w:p w14:paraId="43AA5FFF" w14:textId="77777777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156 (32.0)   </w:t>
            </w:r>
          </w:p>
        </w:tc>
        <w:tc>
          <w:tcPr>
            <w:tcW w:w="1826" w:type="dxa"/>
            <w:vAlign w:val="bottom"/>
          </w:tcPr>
          <w:p w14:paraId="7A319439" w14:textId="7B334F05" w:rsidR="009D7784" w:rsidRPr="0000063E" w:rsidRDefault="00467BBA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67 (36.4</w:t>
            </w:r>
            <w:r w:rsidR="009D7784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*</w:t>
            </w:r>
            <w:r w:rsidR="009D7784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876" w:type="dxa"/>
            <w:vAlign w:val="bottom"/>
          </w:tcPr>
          <w:p w14:paraId="5B103FB3" w14:textId="50A0F3FB" w:rsidR="009D7784" w:rsidRPr="0000063E" w:rsidRDefault="00467BBA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95 (44.6</w:t>
            </w:r>
            <w:r w:rsidR="009D7784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  </w:t>
            </w:r>
          </w:p>
        </w:tc>
        <w:tc>
          <w:tcPr>
            <w:tcW w:w="1876" w:type="dxa"/>
          </w:tcPr>
          <w:p w14:paraId="19688C92" w14:textId="77777777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100 (47.6)   </w:t>
            </w:r>
          </w:p>
        </w:tc>
        <w:tc>
          <w:tcPr>
            <w:tcW w:w="1173" w:type="dxa"/>
          </w:tcPr>
          <w:p w14:paraId="5AE58F02" w14:textId="77777777" w:rsidR="009D7784" w:rsidRPr="0000063E" w:rsidRDefault="009D778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317 (31.2)   </w:t>
            </w:r>
          </w:p>
        </w:tc>
        <w:tc>
          <w:tcPr>
            <w:tcW w:w="1262" w:type="dxa"/>
          </w:tcPr>
          <w:p w14:paraId="33AC34FE" w14:textId="77777777" w:rsidR="009D7784" w:rsidRPr="0000063E" w:rsidRDefault="009D778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288 (38.9)   </w:t>
            </w:r>
          </w:p>
        </w:tc>
        <w:tc>
          <w:tcPr>
            <w:tcW w:w="846" w:type="dxa"/>
          </w:tcPr>
          <w:p w14:paraId="7079B203" w14:textId="77777777" w:rsidR="009D7784" w:rsidRPr="0000063E" w:rsidRDefault="009D778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0.001 </w:t>
            </w:r>
          </w:p>
        </w:tc>
      </w:tr>
      <w:tr w:rsidR="000B3B33" w:rsidRPr="0000063E" w14:paraId="1F13EBE6" w14:textId="77777777" w:rsidTr="005F2B23">
        <w:tc>
          <w:tcPr>
            <w:tcW w:w="2439" w:type="dxa"/>
          </w:tcPr>
          <w:p w14:paraId="6220ADB8" w14:textId="77777777" w:rsidR="009D7784" w:rsidRPr="0000063E" w:rsidRDefault="009D7784" w:rsidP="00A918A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Hospital Mortality</w:t>
            </w:r>
          </w:p>
        </w:tc>
        <w:tc>
          <w:tcPr>
            <w:tcW w:w="1298" w:type="dxa"/>
          </w:tcPr>
          <w:p w14:paraId="1AB54E01" w14:textId="77777777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114 (33.4)   </w:t>
            </w:r>
          </w:p>
        </w:tc>
        <w:tc>
          <w:tcPr>
            <w:tcW w:w="1271" w:type="dxa"/>
          </w:tcPr>
          <w:p w14:paraId="387E2DE4" w14:textId="77777777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62 (36.3)   </w:t>
            </w:r>
          </w:p>
        </w:tc>
        <w:tc>
          <w:tcPr>
            <w:tcW w:w="1726" w:type="dxa"/>
          </w:tcPr>
          <w:p w14:paraId="5BB36023" w14:textId="77777777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187 (38.4)   </w:t>
            </w:r>
          </w:p>
        </w:tc>
        <w:tc>
          <w:tcPr>
            <w:tcW w:w="1826" w:type="dxa"/>
          </w:tcPr>
          <w:p w14:paraId="0B7C1687" w14:textId="77777777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157 (44.2)   </w:t>
            </w:r>
          </w:p>
        </w:tc>
        <w:tc>
          <w:tcPr>
            <w:tcW w:w="1876" w:type="dxa"/>
            <w:vAlign w:val="bottom"/>
          </w:tcPr>
          <w:p w14:paraId="3278FD87" w14:textId="4ED9237D" w:rsidR="009D7784" w:rsidRPr="0000063E" w:rsidRDefault="00467BBA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76 (41.3</w:t>
            </w:r>
            <w:r w:rsidR="009D7784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  </w:t>
            </w:r>
          </w:p>
        </w:tc>
        <w:tc>
          <w:tcPr>
            <w:tcW w:w="1876" w:type="dxa"/>
            <w:vAlign w:val="bottom"/>
          </w:tcPr>
          <w:p w14:paraId="66A2FEA1" w14:textId="6C7613F3" w:rsidR="009D7784" w:rsidRPr="0000063E" w:rsidRDefault="00467BBA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100 (47.6</w:t>
            </w:r>
            <w:r w:rsidR="009D7784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  </w:t>
            </w:r>
          </w:p>
        </w:tc>
        <w:tc>
          <w:tcPr>
            <w:tcW w:w="1173" w:type="dxa"/>
          </w:tcPr>
          <w:p w14:paraId="160F577C" w14:textId="77777777" w:rsidR="009D7784" w:rsidRPr="0000063E" w:rsidRDefault="009D778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377 (37.3)   </w:t>
            </w:r>
          </w:p>
        </w:tc>
        <w:tc>
          <w:tcPr>
            <w:tcW w:w="1262" w:type="dxa"/>
          </w:tcPr>
          <w:p w14:paraId="659BE039" w14:textId="77777777" w:rsidR="009D7784" w:rsidRPr="0000063E" w:rsidRDefault="009D778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319 (43.3)   </w:t>
            </w:r>
          </w:p>
        </w:tc>
        <w:tc>
          <w:tcPr>
            <w:tcW w:w="846" w:type="dxa"/>
          </w:tcPr>
          <w:p w14:paraId="27F5E30B" w14:textId="77777777" w:rsidR="009D7784" w:rsidRPr="0000063E" w:rsidRDefault="009D778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0.012 </w:t>
            </w:r>
          </w:p>
        </w:tc>
      </w:tr>
      <w:tr w:rsidR="000B3B33" w:rsidRPr="0000063E" w14:paraId="2C16E5B3" w14:textId="77777777" w:rsidTr="005F2B23">
        <w:tc>
          <w:tcPr>
            <w:tcW w:w="2439" w:type="dxa"/>
          </w:tcPr>
          <w:p w14:paraId="5A4D944B" w14:textId="77777777" w:rsidR="009D7784" w:rsidRPr="0000063E" w:rsidRDefault="009D7784" w:rsidP="00A918A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ICU LOS, d </w:t>
            </w:r>
          </w:p>
        </w:tc>
        <w:tc>
          <w:tcPr>
            <w:tcW w:w="1298" w:type="dxa"/>
          </w:tcPr>
          <w:p w14:paraId="6D3EF4DC" w14:textId="77777777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11.0 [7.0;19.0] </w:t>
            </w:r>
          </w:p>
        </w:tc>
        <w:tc>
          <w:tcPr>
            <w:tcW w:w="1271" w:type="dxa"/>
          </w:tcPr>
          <w:p w14:paraId="2344802E" w14:textId="77777777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11.0 [6.0;21.0] </w:t>
            </w:r>
          </w:p>
        </w:tc>
        <w:tc>
          <w:tcPr>
            <w:tcW w:w="1726" w:type="dxa"/>
          </w:tcPr>
          <w:p w14:paraId="15F619B0" w14:textId="77777777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10.0 [6.0;18.0] </w:t>
            </w:r>
          </w:p>
        </w:tc>
        <w:tc>
          <w:tcPr>
            <w:tcW w:w="1826" w:type="dxa"/>
          </w:tcPr>
          <w:p w14:paraId="1D443886" w14:textId="195033AE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12.0 [7.0;22.0]</w:t>
            </w:r>
            <w:r w:rsidR="00467BBA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*</w:t>
            </w: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1876" w:type="dxa"/>
            <w:vAlign w:val="bottom"/>
          </w:tcPr>
          <w:p w14:paraId="5D394060" w14:textId="1C788F44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12.0 [6.0;20.0] </w:t>
            </w:r>
          </w:p>
        </w:tc>
        <w:tc>
          <w:tcPr>
            <w:tcW w:w="1876" w:type="dxa"/>
            <w:vAlign w:val="bottom"/>
          </w:tcPr>
          <w:p w14:paraId="78677897" w14:textId="651EB564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12.0 [7.0;21.0] </w:t>
            </w:r>
          </w:p>
        </w:tc>
        <w:tc>
          <w:tcPr>
            <w:tcW w:w="1173" w:type="dxa"/>
          </w:tcPr>
          <w:p w14:paraId="348A3144" w14:textId="77777777" w:rsidR="009D7784" w:rsidRPr="0000063E" w:rsidRDefault="009D778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11.0 [6.0;19.0] </w:t>
            </w:r>
          </w:p>
        </w:tc>
        <w:tc>
          <w:tcPr>
            <w:tcW w:w="1262" w:type="dxa"/>
          </w:tcPr>
          <w:p w14:paraId="3490D3A6" w14:textId="77777777" w:rsidR="009D7784" w:rsidRPr="0000063E" w:rsidRDefault="009D778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12.0 [7.0;22.0] </w:t>
            </w:r>
          </w:p>
        </w:tc>
        <w:tc>
          <w:tcPr>
            <w:tcW w:w="846" w:type="dxa"/>
          </w:tcPr>
          <w:p w14:paraId="331447E5" w14:textId="77777777" w:rsidR="009D7784" w:rsidRPr="0000063E" w:rsidRDefault="009D778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0.012 </w:t>
            </w:r>
          </w:p>
        </w:tc>
      </w:tr>
      <w:tr w:rsidR="000B3B33" w:rsidRPr="0000063E" w14:paraId="4BA57B7F" w14:textId="77777777" w:rsidTr="005F2B23">
        <w:tc>
          <w:tcPr>
            <w:tcW w:w="2439" w:type="dxa"/>
          </w:tcPr>
          <w:p w14:paraId="0576BEC6" w14:textId="77777777" w:rsidR="009D7784" w:rsidRPr="0000063E" w:rsidRDefault="009D7784" w:rsidP="00A918A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Hospital LOS, d</w:t>
            </w:r>
          </w:p>
        </w:tc>
        <w:tc>
          <w:tcPr>
            <w:tcW w:w="1298" w:type="dxa"/>
          </w:tcPr>
          <w:p w14:paraId="378174FE" w14:textId="77777777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20.0 [11.0;35.0]</w:t>
            </w:r>
          </w:p>
        </w:tc>
        <w:tc>
          <w:tcPr>
            <w:tcW w:w="1271" w:type="dxa"/>
          </w:tcPr>
          <w:p w14:paraId="7C71FD8D" w14:textId="77777777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18.0 [9.0;38.0] </w:t>
            </w:r>
          </w:p>
        </w:tc>
        <w:tc>
          <w:tcPr>
            <w:tcW w:w="1726" w:type="dxa"/>
          </w:tcPr>
          <w:p w14:paraId="3C18FCCA" w14:textId="77777777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16.0 [9.0;33.0] </w:t>
            </w:r>
          </w:p>
        </w:tc>
        <w:tc>
          <w:tcPr>
            <w:tcW w:w="1826" w:type="dxa"/>
          </w:tcPr>
          <w:p w14:paraId="25A6A0E2" w14:textId="77777777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19.0 [9.2;34.0] </w:t>
            </w:r>
          </w:p>
        </w:tc>
        <w:tc>
          <w:tcPr>
            <w:tcW w:w="1876" w:type="dxa"/>
            <w:vAlign w:val="bottom"/>
          </w:tcPr>
          <w:p w14:paraId="0476CD3B" w14:textId="4EADC3FE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18.0 [8.0;32.0] </w:t>
            </w:r>
          </w:p>
        </w:tc>
        <w:tc>
          <w:tcPr>
            <w:tcW w:w="1876" w:type="dxa"/>
            <w:vAlign w:val="bottom"/>
          </w:tcPr>
          <w:p w14:paraId="5CABFCB7" w14:textId="16CE316D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18.5 [9.0;33.0] </w:t>
            </w:r>
          </w:p>
        </w:tc>
        <w:tc>
          <w:tcPr>
            <w:tcW w:w="1173" w:type="dxa"/>
          </w:tcPr>
          <w:p w14:paraId="4D0ADFBB" w14:textId="77777777" w:rsidR="009D7784" w:rsidRPr="0000063E" w:rsidRDefault="009D778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18.0 [9.0;33.0] </w:t>
            </w:r>
          </w:p>
        </w:tc>
        <w:tc>
          <w:tcPr>
            <w:tcW w:w="1262" w:type="dxa"/>
          </w:tcPr>
          <w:p w14:paraId="3535EE50" w14:textId="77777777" w:rsidR="009D7784" w:rsidRPr="0000063E" w:rsidRDefault="009D778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19.0 [9.0;35.0] </w:t>
            </w:r>
          </w:p>
        </w:tc>
        <w:tc>
          <w:tcPr>
            <w:tcW w:w="846" w:type="dxa"/>
          </w:tcPr>
          <w:p w14:paraId="710443AF" w14:textId="77777777" w:rsidR="009D7784" w:rsidRPr="0000063E" w:rsidRDefault="009D778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0.837 </w:t>
            </w:r>
          </w:p>
        </w:tc>
      </w:tr>
      <w:tr w:rsidR="000B3B33" w:rsidRPr="0000063E" w14:paraId="74DF3803" w14:textId="77777777" w:rsidTr="005F2B23">
        <w:tc>
          <w:tcPr>
            <w:tcW w:w="2439" w:type="dxa"/>
          </w:tcPr>
          <w:p w14:paraId="267F98C5" w14:textId="77777777" w:rsidR="009D7784" w:rsidRPr="0000063E" w:rsidRDefault="009D7784" w:rsidP="00A918A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t-IT"/>
              </w:rPr>
              <w:t>Ventilation free-days to day 28 mean (IQR), d</w:t>
            </w:r>
          </w:p>
        </w:tc>
        <w:tc>
          <w:tcPr>
            <w:tcW w:w="1298" w:type="dxa"/>
          </w:tcPr>
          <w:p w14:paraId="08148B0C" w14:textId="77777777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16.0 [0.0;23.0] </w:t>
            </w:r>
          </w:p>
        </w:tc>
        <w:tc>
          <w:tcPr>
            <w:tcW w:w="1271" w:type="dxa"/>
          </w:tcPr>
          <w:p w14:paraId="1726F7CB" w14:textId="77777777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12.0 [0.0;22.0] </w:t>
            </w:r>
          </w:p>
        </w:tc>
        <w:tc>
          <w:tcPr>
            <w:tcW w:w="1726" w:type="dxa"/>
          </w:tcPr>
          <w:p w14:paraId="4CFCF592" w14:textId="77777777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15.0 [0.0;22.0] </w:t>
            </w:r>
          </w:p>
        </w:tc>
        <w:tc>
          <w:tcPr>
            <w:tcW w:w="1826" w:type="dxa"/>
          </w:tcPr>
          <w:p w14:paraId="1F65BF2D" w14:textId="28C7F008" w:rsidR="009D7784" w:rsidRPr="0000063E" w:rsidRDefault="00467BBA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6.0 [0.0;19.0]*</w:t>
            </w:r>
          </w:p>
        </w:tc>
        <w:tc>
          <w:tcPr>
            <w:tcW w:w="1876" w:type="dxa"/>
            <w:vAlign w:val="bottom"/>
          </w:tcPr>
          <w:p w14:paraId="1D63F2B9" w14:textId="6B9D7F1A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9.0 [0.0;19.2] </w:t>
            </w:r>
          </w:p>
        </w:tc>
        <w:tc>
          <w:tcPr>
            <w:tcW w:w="1876" w:type="dxa"/>
            <w:vAlign w:val="bottom"/>
          </w:tcPr>
          <w:p w14:paraId="1E6360BA" w14:textId="6F667A14" w:rsidR="009D7784" w:rsidRPr="0000063E" w:rsidRDefault="009D7784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0.0 [0.0;17.5]</w:t>
            </w:r>
            <w:r w:rsidR="00C9777D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*</w:t>
            </w: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73" w:type="dxa"/>
          </w:tcPr>
          <w:p w14:paraId="658277EA" w14:textId="77777777" w:rsidR="009D7784" w:rsidRPr="0000063E" w:rsidRDefault="009D778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15.0 [0.0;22.0] </w:t>
            </w:r>
          </w:p>
        </w:tc>
        <w:tc>
          <w:tcPr>
            <w:tcW w:w="1262" w:type="dxa"/>
          </w:tcPr>
          <w:p w14:paraId="593F3CA0" w14:textId="77777777" w:rsidR="009D7784" w:rsidRPr="0000063E" w:rsidRDefault="009D778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5.5 [0.0;19.0] </w:t>
            </w:r>
          </w:p>
        </w:tc>
        <w:tc>
          <w:tcPr>
            <w:tcW w:w="846" w:type="dxa"/>
          </w:tcPr>
          <w:p w14:paraId="6A05A030" w14:textId="77777777" w:rsidR="009D7784" w:rsidRPr="0000063E" w:rsidRDefault="009D778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&lt;0.001 </w:t>
            </w:r>
          </w:p>
        </w:tc>
      </w:tr>
      <w:tr w:rsidR="000B3B33" w:rsidRPr="0000063E" w14:paraId="215A390A" w14:textId="77777777" w:rsidTr="005F2B23">
        <w:tc>
          <w:tcPr>
            <w:tcW w:w="2439" w:type="dxa"/>
          </w:tcPr>
          <w:p w14:paraId="468227C0" w14:textId="51D66884" w:rsidR="009D5FA5" w:rsidRPr="0000063E" w:rsidRDefault="009D5FA5" w:rsidP="00A918A0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t-IT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No. of ICU beds, median [IQR]</w:t>
            </w:r>
          </w:p>
        </w:tc>
        <w:tc>
          <w:tcPr>
            <w:tcW w:w="1298" w:type="dxa"/>
          </w:tcPr>
          <w:p w14:paraId="0A3BDC80" w14:textId="002828E6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19.0 [12.0;26.0]</w:t>
            </w:r>
          </w:p>
        </w:tc>
        <w:tc>
          <w:tcPr>
            <w:tcW w:w="1271" w:type="dxa"/>
          </w:tcPr>
          <w:p w14:paraId="3586D59F" w14:textId="1FB5B44E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16.0 [10.0;24.0]</w:t>
            </w:r>
          </w:p>
        </w:tc>
        <w:tc>
          <w:tcPr>
            <w:tcW w:w="1726" w:type="dxa"/>
          </w:tcPr>
          <w:p w14:paraId="10BDF44E" w14:textId="68F0DBE5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18.0 [11.5;25.0]</w:t>
            </w:r>
          </w:p>
        </w:tc>
        <w:tc>
          <w:tcPr>
            <w:tcW w:w="1826" w:type="dxa"/>
            <w:vAlign w:val="bottom"/>
          </w:tcPr>
          <w:p w14:paraId="62520902" w14:textId="7B30CE8F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16.0 [10.0;22.0]</w:t>
            </w:r>
          </w:p>
        </w:tc>
        <w:tc>
          <w:tcPr>
            <w:tcW w:w="1876" w:type="dxa"/>
            <w:vAlign w:val="bottom"/>
          </w:tcPr>
          <w:p w14:paraId="0030862B" w14:textId="53DEE12A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16.0 [10.0;25.5]</w:t>
            </w:r>
          </w:p>
        </w:tc>
        <w:tc>
          <w:tcPr>
            <w:tcW w:w="1876" w:type="dxa"/>
            <w:vAlign w:val="bottom"/>
          </w:tcPr>
          <w:p w14:paraId="6097DD6F" w14:textId="2870F7AE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16.0 [10.0;24.0]</w:t>
            </w:r>
          </w:p>
        </w:tc>
        <w:tc>
          <w:tcPr>
            <w:tcW w:w="1173" w:type="dxa"/>
          </w:tcPr>
          <w:p w14:paraId="3D16E5E9" w14:textId="7B546303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18.0 [12.0; 26.0]</w:t>
            </w:r>
          </w:p>
        </w:tc>
        <w:tc>
          <w:tcPr>
            <w:tcW w:w="1262" w:type="dxa"/>
          </w:tcPr>
          <w:p w14:paraId="327EE3CD" w14:textId="6F676E43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16.0 [10.0; 23.0]</w:t>
            </w:r>
          </w:p>
        </w:tc>
        <w:tc>
          <w:tcPr>
            <w:tcW w:w="846" w:type="dxa"/>
          </w:tcPr>
          <w:p w14:paraId="48F6063D" w14:textId="6DFDEA10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0.003 </w:t>
            </w:r>
          </w:p>
        </w:tc>
      </w:tr>
      <w:tr w:rsidR="000B3B33" w:rsidRPr="0000063E" w14:paraId="02716A60" w14:textId="77777777" w:rsidTr="005F2B23">
        <w:tc>
          <w:tcPr>
            <w:tcW w:w="2439" w:type="dxa"/>
          </w:tcPr>
          <w:p w14:paraId="11B4B4B7" w14:textId="297483F2" w:rsidR="009D5FA5" w:rsidRPr="0000063E" w:rsidRDefault="009D5FA5" w:rsidP="00A918A0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t-IT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No. of patients/staff physician, median [IQR]</w:t>
            </w:r>
          </w:p>
        </w:tc>
        <w:tc>
          <w:tcPr>
            <w:tcW w:w="1298" w:type="dxa"/>
          </w:tcPr>
          <w:p w14:paraId="5C857917" w14:textId="18D2E962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6.0 [3.0;10.0] </w:t>
            </w:r>
          </w:p>
        </w:tc>
        <w:tc>
          <w:tcPr>
            <w:tcW w:w="1271" w:type="dxa"/>
          </w:tcPr>
          <w:p w14:paraId="0783526F" w14:textId="27860BA0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4.7 [2.4;8.5]*  </w:t>
            </w:r>
          </w:p>
        </w:tc>
        <w:tc>
          <w:tcPr>
            <w:tcW w:w="1726" w:type="dxa"/>
          </w:tcPr>
          <w:p w14:paraId="53FE0F17" w14:textId="1A713325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5.0 [2.7;12.0] </w:t>
            </w:r>
          </w:p>
        </w:tc>
        <w:tc>
          <w:tcPr>
            <w:tcW w:w="1826" w:type="dxa"/>
            <w:vAlign w:val="bottom"/>
          </w:tcPr>
          <w:p w14:paraId="5495C9FC" w14:textId="28F9AAC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4.0 [2.5;8.0]*  </w:t>
            </w:r>
          </w:p>
        </w:tc>
        <w:tc>
          <w:tcPr>
            <w:tcW w:w="1876" w:type="dxa"/>
            <w:vAlign w:val="bottom"/>
          </w:tcPr>
          <w:p w14:paraId="1172A037" w14:textId="10DA8583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5.0 [3.0;10.0] </w:t>
            </w:r>
          </w:p>
        </w:tc>
        <w:tc>
          <w:tcPr>
            <w:tcW w:w="1876" w:type="dxa"/>
            <w:vAlign w:val="bottom"/>
          </w:tcPr>
          <w:p w14:paraId="75792562" w14:textId="2CF0E735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3.8 [2.4;8.0]*  </w:t>
            </w:r>
          </w:p>
        </w:tc>
        <w:tc>
          <w:tcPr>
            <w:tcW w:w="1173" w:type="dxa"/>
          </w:tcPr>
          <w:p w14:paraId="439C24C6" w14:textId="41094D0A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5.4 [2.8; 11.0]</w:t>
            </w:r>
          </w:p>
        </w:tc>
        <w:tc>
          <w:tcPr>
            <w:tcW w:w="1262" w:type="dxa"/>
          </w:tcPr>
          <w:p w14:paraId="583BA9A7" w14:textId="1CDD61C2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 [2.5; 8.1]</w:t>
            </w:r>
          </w:p>
        </w:tc>
        <w:tc>
          <w:tcPr>
            <w:tcW w:w="846" w:type="dxa"/>
          </w:tcPr>
          <w:p w14:paraId="03E850D3" w14:textId="73FC233E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0B3B33" w:rsidRPr="0000063E" w14:paraId="269864AD" w14:textId="77777777" w:rsidTr="005F2B23">
        <w:tc>
          <w:tcPr>
            <w:tcW w:w="2439" w:type="dxa"/>
          </w:tcPr>
          <w:p w14:paraId="40C87135" w14:textId="75F69548" w:rsidR="009D5FA5" w:rsidRPr="0000063E" w:rsidRDefault="009D5FA5" w:rsidP="00A918A0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t-IT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No. of patients/nurse, median [IQR]</w:t>
            </w:r>
          </w:p>
        </w:tc>
        <w:tc>
          <w:tcPr>
            <w:tcW w:w="1298" w:type="dxa"/>
          </w:tcPr>
          <w:p w14:paraId="64ABC67C" w14:textId="12693560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1.5 [1.0;2.0]  </w:t>
            </w:r>
          </w:p>
        </w:tc>
        <w:tc>
          <w:tcPr>
            <w:tcW w:w="1271" w:type="dxa"/>
          </w:tcPr>
          <w:p w14:paraId="2CEA60C9" w14:textId="5C78B764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1.4 [1.0;2.0]*  </w:t>
            </w:r>
          </w:p>
        </w:tc>
        <w:tc>
          <w:tcPr>
            <w:tcW w:w="1726" w:type="dxa"/>
          </w:tcPr>
          <w:p w14:paraId="368FBB6A" w14:textId="0BBCF551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1.4 [1.0;2.0]  </w:t>
            </w:r>
          </w:p>
        </w:tc>
        <w:tc>
          <w:tcPr>
            <w:tcW w:w="1826" w:type="dxa"/>
            <w:vAlign w:val="bottom"/>
          </w:tcPr>
          <w:p w14:paraId="4315946B" w14:textId="0D195D5A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1.7 [1.1;2.2]*  </w:t>
            </w:r>
          </w:p>
        </w:tc>
        <w:tc>
          <w:tcPr>
            <w:tcW w:w="1876" w:type="dxa"/>
            <w:vAlign w:val="bottom"/>
          </w:tcPr>
          <w:p w14:paraId="2DEBAE94" w14:textId="0D7A687D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1.3 [1.0;2.0]  </w:t>
            </w:r>
          </w:p>
        </w:tc>
        <w:tc>
          <w:tcPr>
            <w:tcW w:w="1876" w:type="dxa"/>
            <w:vAlign w:val="bottom"/>
          </w:tcPr>
          <w:p w14:paraId="45953836" w14:textId="30E2992C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1.4 [1.0;2.2]*  </w:t>
            </w:r>
          </w:p>
        </w:tc>
        <w:tc>
          <w:tcPr>
            <w:tcW w:w="1173" w:type="dxa"/>
          </w:tcPr>
          <w:p w14:paraId="089A3E4C" w14:textId="2AE10493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 [1.0; 2.0]</w:t>
            </w:r>
          </w:p>
        </w:tc>
        <w:tc>
          <w:tcPr>
            <w:tcW w:w="1262" w:type="dxa"/>
          </w:tcPr>
          <w:p w14:paraId="20549273" w14:textId="15794968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1.5 [1.0; 2.2]  </w:t>
            </w:r>
          </w:p>
        </w:tc>
        <w:tc>
          <w:tcPr>
            <w:tcW w:w="846" w:type="dxa"/>
          </w:tcPr>
          <w:p w14:paraId="6782F907" w14:textId="6901D1A0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0.019 </w:t>
            </w:r>
          </w:p>
        </w:tc>
      </w:tr>
      <w:tr w:rsidR="000B3B33" w:rsidRPr="0000063E" w14:paraId="46BC7075" w14:textId="77777777" w:rsidTr="005F2B23">
        <w:tc>
          <w:tcPr>
            <w:tcW w:w="2439" w:type="dxa"/>
          </w:tcPr>
          <w:p w14:paraId="6F0F360A" w14:textId="3DA8D93F" w:rsidR="009D5FA5" w:rsidRPr="0000063E" w:rsidRDefault="009D5FA5" w:rsidP="00A918A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sz w:val="20"/>
                <w:szCs w:val="20"/>
              </w:rPr>
              <w:t>Clinician recognition of ARDS at any time, n (%)</w:t>
            </w:r>
          </w:p>
        </w:tc>
        <w:tc>
          <w:tcPr>
            <w:tcW w:w="1298" w:type="dxa"/>
          </w:tcPr>
          <w:p w14:paraId="35991332" w14:textId="36A3BB2C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173 (50.3)   </w:t>
            </w:r>
          </w:p>
        </w:tc>
        <w:tc>
          <w:tcPr>
            <w:tcW w:w="1271" w:type="dxa"/>
          </w:tcPr>
          <w:p w14:paraId="4C823EDA" w14:textId="1CB9DD34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98 (57.3)   </w:t>
            </w:r>
          </w:p>
        </w:tc>
        <w:tc>
          <w:tcPr>
            <w:tcW w:w="1726" w:type="dxa"/>
          </w:tcPr>
          <w:p w14:paraId="3BB21B4B" w14:textId="42109A2A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303 (62.1)   </w:t>
            </w:r>
          </w:p>
        </w:tc>
        <w:tc>
          <w:tcPr>
            <w:tcW w:w="1826" w:type="dxa"/>
          </w:tcPr>
          <w:p w14:paraId="3ACDEDE1" w14:textId="465F209F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258 (72.5)*   </w:t>
            </w:r>
          </w:p>
        </w:tc>
        <w:tc>
          <w:tcPr>
            <w:tcW w:w="1876" w:type="dxa"/>
          </w:tcPr>
          <w:p w14:paraId="092B9E38" w14:textId="4E7D546B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146 (79.3)   </w:t>
            </w:r>
          </w:p>
        </w:tc>
        <w:tc>
          <w:tcPr>
            <w:tcW w:w="1876" w:type="dxa"/>
          </w:tcPr>
          <w:p w14:paraId="696176C6" w14:textId="12AE3982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162 (76.1)   </w:t>
            </w:r>
          </w:p>
        </w:tc>
        <w:tc>
          <w:tcPr>
            <w:tcW w:w="1173" w:type="dxa"/>
          </w:tcPr>
          <w:p w14:paraId="5B167F1E" w14:textId="3F780D32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622 (61.2)   </w:t>
            </w:r>
          </w:p>
        </w:tc>
        <w:tc>
          <w:tcPr>
            <w:tcW w:w="1262" w:type="dxa"/>
          </w:tcPr>
          <w:p w14:paraId="09177F0A" w14:textId="7B9EFF77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518 (70.0)   </w:t>
            </w:r>
          </w:p>
        </w:tc>
        <w:tc>
          <w:tcPr>
            <w:tcW w:w="846" w:type="dxa"/>
          </w:tcPr>
          <w:p w14:paraId="65714DA4" w14:textId="1DBB834D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0B3B33" w:rsidRPr="0000063E" w14:paraId="254A47D9" w14:textId="77777777" w:rsidTr="005F2B23">
        <w:tc>
          <w:tcPr>
            <w:tcW w:w="2439" w:type="dxa"/>
          </w:tcPr>
          <w:p w14:paraId="3274BE7B" w14:textId="77777777" w:rsidR="009D5FA5" w:rsidRPr="0000063E" w:rsidRDefault="009D5FA5" w:rsidP="00A918A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  <w:t xml:space="preserve">Ventilation variables, </w:t>
            </w:r>
          </w:p>
          <w:p w14:paraId="43BC4408" w14:textId="77777777" w:rsidR="009D5FA5" w:rsidRPr="0000063E" w:rsidRDefault="009D5FA5" w:rsidP="00A918A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  <w:t xml:space="preserve">mean day 1 and 2, </w:t>
            </w:r>
            <w:r w:rsidRPr="000006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  <w:t>+/- SD</w:t>
            </w:r>
          </w:p>
        </w:tc>
        <w:tc>
          <w:tcPr>
            <w:tcW w:w="1298" w:type="dxa"/>
          </w:tcPr>
          <w:p w14:paraId="288ACE75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71" w:type="dxa"/>
          </w:tcPr>
          <w:p w14:paraId="701F3964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26" w:type="dxa"/>
          </w:tcPr>
          <w:p w14:paraId="78E997D4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826" w:type="dxa"/>
          </w:tcPr>
          <w:p w14:paraId="34728C70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876" w:type="dxa"/>
          </w:tcPr>
          <w:p w14:paraId="2982783C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1876" w:type="dxa"/>
          </w:tcPr>
          <w:p w14:paraId="0D4B5D95" w14:textId="77777777" w:rsidR="009D5FA5" w:rsidRPr="0000063E" w:rsidRDefault="009D5FA5" w:rsidP="007447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73" w:type="dxa"/>
          </w:tcPr>
          <w:p w14:paraId="1F51D10E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62" w:type="dxa"/>
          </w:tcPr>
          <w:p w14:paraId="20CDDB35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46" w:type="dxa"/>
          </w:tcPr>
          <w:p w14:paraId="145F40EC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0B3B33" w:rsidRPr="0000063E" w14:paraId="5BB49DC0" w14:textId="77777777" w:rsidTr="005F2B23">
        <w:trPr>
          <w:trHeight w:val="283"/>
        </w:trPr>
        <w:tc>
          <w:tcPr>
            <w:tcW w:w="2439" w:type="dxa"/>
          </w:tcPr>
          <w:p w14:paraId="2DB30675" w14:textId="77777777" w:rsidR="009D5FA5" w:rsidRPr="0000063E" w:rsidRDefault="009D5FA5" w:rsidP="00A918A0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t-IT"/>
              </w:rPr>
            </w:pPr>
            <w:r w:rsidRPr="0000063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t-IT"/>
              </w:rPr>
              <w:t>FiO2, median [IQR]</w:t>
            </w:r>
          </w:p>
        </w:tc>
        <w:tc>
          <w:tcPr>
            <w:tcW w:w="1298" w:type="dxa"/>
          </w:tcPr>
          <w:p w14:paraId="480B79F0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0.4 [0.4;0.5]  </w:t>
            </w:r>
          </w:p>
        </w:tc>
        <w:tc>
          <w:tcPr>
            <w:tcW w:w="1271" w:type="dxa"/>
          </w:tcPr>
          <w:p w14:paraId="7B51D84E" w14:textId="5883540B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0.4 [0.4;0.5]*  </w:t>
            </w:r>
          </w:p>
        </w:tc>
        <w:tc>
          <w:tcPr>
            <w:tcW w:w="1726" w:type="dxa"/>
          </w:tcPr>
          <w:p w14:paraId="0DE42CAA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0.5 [0.4;0.6]</w:t>
            </w:r>
          </w:p>
        </w:tc>
        <w:tc>
          <w:tcPr>
            <w:tcW w:w="1826" w:type="dxa"/>
          </w:tcPr>
          <w:p w14:paraId="059220D8" w14:textId="248A304D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0.6 [0.5;0.7]*</w:t>
            </w:r>
          </w:p>
        </w:tc>
        <w:tc>
          <w:tcPr>
            <w:tcW w:w="1876" w:type="dxa"/>
          </w:tcPr>
          <w:p w14:paraId="5202C2F4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0.8 [0.7;0.9]</w:t>
            </w:r>
          </w:p>
        </w:tc>
        <w:tc>
          <w:tcPr>
            <w:tcW w:w="1876" w:type="dxa"/>
          </w:tcPr>
          <w:p w14:paraId="4EFDE53A" w14:textId="3AFA463A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0.8 [0.7;1.0]*</w:t>
            </w:r>
          </w:p>
        </w:tc>
        <w:tc>
          <w:tcPr>
            <w:tcW w:w="1173" w:type="dxa"/>
          </w:tcPr>
          <w:p w14:paraId="7D4FD30F" w14:textId="77777777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0.5 [0.4;0.7]  </w:t>
            </w:r>
          </w:p>
        </w:tc>
        <w:tc>
          <w:tcPr>
            <w:tcW w:w="1262" w:type="dxa"/>
          </w:tcPr>
          <w:p w14:paraId="7A60E35A" w14:textId="77777777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0.6 [0.5;0.8]  </w:t>
            </w:r>
          </w:p>
        </w:tc>
        <w:tc>
          <w:tcPr>
            <w:tcW w:w="846" w:type="dxa"/>
          </w:tcPr>
          <w:p w14:paraId="71FEEC1A" w14:textId="77777777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&lt;0.001 </w:t>
            </w:r>
          </w:p>
        </w:tc>
      </w:tr>
      <w:tr w:rsidR="000B3B33" w:rsidRPr="0000063E" w14:paraId="0117DA2B" w14:textId="77777777" w:rsidTr="005F2B23">
        <w:tc>
          <w:tcPr>
            <w:tcW w:w="2439" w:type="dxa"/>
          </w:tcPr>
          <w:p w14:paraId="3B14B5C7" w14:textId="77777777" w:rsidR="009D5FA5" w:rsidRPr="0000063E" w:rsidRDefault="009D5FA5" w:rsidP="00A918A0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t-IT"/>
              </w:rPr>
            </w:pPr>
            <w:r w:rsidRPr="0000063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t-IT"/>
              </w:rPr>
              <w:t>Respiratory rate (actual)</w:t>
            </w:r>
          </w:p>
        </w:tc>
        <w:tc>
          <w:tcPr>
            <w:tcW w:w="1298" w:type="dxa"/>
          </w:tcPr>
          <w:p w14:paraId="248E63C5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20.1±5.4</w:t>
            </w:r>
          </w:p>
        </w:tc>
        <w:tc>
          <w:tcPr>
            <w:tcW w:w="1271" w:type="dxa"/>
          </w:tcPr>
          <w:p w14:paraId="05963331" w14:textId="1E204EFF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18.4±4.7*    </w:t>
            </w:r>
          </w:p>
        </w:tc>
        <w:tc>
          <w:tcPr>
            <w:tcW w:w="1726" w:type="dxa"/>
          </w:tcPr>
          <w:p w14:paraId="6E36A23C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21.0±5.3</w:t>
            </w:r>
          </w:p>
        </w:tc>
        <w:tc>
          <w:tcPr>
            <w:tcW w:w="1826" w:type="dxa"/>
          </w:tcPr>
          <w:p w14:paraId="40FAC3EB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20.5±5.2</w:t>
            </w:r>
          </w:p>
        </w:tc>
        <w:tc>
          <w:tcPr>
            <w:tcW w:w="1876" w:type="dxa"/>
          </w:tcPr>
          <w:p w14:paraId="6F3AEC67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22.7±5.5</w:t>
            </w:r>
          </w:p>
        </w:tc>
        <w:tc>
          <w:tcPr>
            <w:tcW w:w="1876" w:type="dxa"/>
          </w:tcPr>
          <w:p w14:paraId="428C2A0C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21.8±5.5</w:t>
            </w:r>
          </w:p>
        </w:tc>
        <w:tc>
          <w:tcPr>
            <w:tcW w:w="1173" w:type="dxa"/>
          </w:tcPr>
          <w:p w14:paraId="1635E74D" w14:textId="77777777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21.0±5.5    </w:t>
            </w:r>
          </w:p>
        </w:tc>
        <w:tc>
          <w:tcPr>
            <w:tcW w:w="1262" w:type="dxa"/>
          </w:tcPr>
          <w:p w14:paraId="2CF73FC1" w14:textId="77777777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20.4±5.3    </w:t>
            </w:r>
          </w:p>
        </w:tc>
        <w:tc>
          <w:tcPr>
            <w:tcW w:w="846" w:type="dxa"/>
          </w:tcPr>
          <w:p w14:paraId="24558D3B" w14:textId="77777777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0.024 </w:t>
            </w:r>
          </w:p>
        </w:tc>
      </w:tr>
      <w:tr w:rsidR="000B3B33" w:rsidRPr="0000063E" w14:paraId="3B8116AF" w14:textId="77777777" w:rsidTr="005F2B23">
        <w:tc>
          <w:tcPr>
            <w:tcW w:w="2439" w:type="dxa"/>
          </w:tcPr>
          <w:p w14:paraId="0B194CE9" w14:textId="77777777" w:rsidR="009D5FA5" w:rsidRPr="0000063E" w:rsidRDefault="009D5FA5" w:rsidP="00A918A0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t-IT"/>
              </w:rPr>
            </w:pPr>
            <w:r w:rsidRPr="0000063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t-IT"/>
              </w:rPr>
              <w:t>VT, mL/kg PBW</w:t>
            </w:r>
          </w:p>
        </w:tc>
        <w:tc>
          <w:tcPr>
            <w:tcW w:w="1298" w:type="dxa"/>
          </w:tcPr>
          <w:p w14:paraId="64A83D57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7.9±1.7</w:t>
            </w:r>
          </w:p>
        </w:tc>
        <w:tc>
          <w:tcPr>
            <w:tcW w:w="1271" w:type="dxa"/>
          </w:tcPr>
          <w:p w14:paraId="25462EE0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  7.7±1.5     </w:t>
            </w:r>
          </w:p>
        </w:tc>
        <w:tc>
          <w:tcPr>
            <w:tcW w:w="1726" w:type="dxa"/>
          </w:tcPr>
          <w:p w14:paraId="108117B4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7.9±1.7</w:t>
            </w:r>
          </w:p>
        </w:tc>
        <w:tc>
          <w:tcPr>
            <w:tcW w:w="1826" w:type="dxa"/>
          </w:tcPr>
          <w:p w14:paraId="4376FD14" w14:textId="3CCBF241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7.5±1.5*</w:t>
            </w:r>
          </w:p>
        </w:tc>
        <w:tc>
          <w:tcPr>
            <w:tcW w:w="1876" w:type="dxa"/>
          </w:tcPr>
          <w:p w14:paraId="46D7B3F1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7.7±1.7</w:t>
            </w:r>
          </w:p>
        </w:tc>
        <w:tc>
          <w:tcPr>
            <w:tcW w:w="1876" w:type="dxa"/>
          </w:tcPr>
          <w:p w14:paraId="5C1F0FEC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7.5±1.5</w:t>
            </w:r>
          </w:p>
        </w:tc>
        <w:tc>
          <w:tcPr>
            <w:tcW w:w="1173" w:type="dxa"/>
          </w:tcPr>
          <w:p w14:paraId="2EB2B5BD" w14:textId="77777777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7.9±1.7     </w:t>
            </w:r>
          </w:p>
        </w:tc>
        <w:tc>
          <w:tcPr>
            <w:tcW w:w="1262" w:type="dxa"/>
          </w:tcPr>
          <w:p w14:paraId="18F2E7CF" w14:textId="77777777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7.5±1.5     </w:t>
            </w:r>
          </w:p>
        </w:tc>
        <w:tc>
          <w:tcPr>
            <w:tcW w:w="846" w:type="dxa"/>
          </w:tcPr>
          <w:p w14:paraId="39B3A300" w14:textId="77777777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&lt;0.001 </w:t>
            </w:r>
          </w:p>
        </w:tc>
      </w:tr>
      <w:tr w:rsidR="000B3B33" w:rsidRPr="0000063E" w14:paraId="4DEDAE94" w14:textId="77777777" w:rsidTr="005F2B23">
        <w:tc>
          <w:tcPr>
            <w:tcW w:w="2439" w:type="dxa"/>
          </w:tcPr>
          <w:p w14:paraId="62500FB0" w14:textId="77777777" w:rsidR="009D5FA5" w:rsidRPr="0000063E" w:rsidRDefault="009D5FA5" w:rsidP="00A918A0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t-IT"/>
              </w:rPr>
            </w:pPr>
            <w:r w:rsidRPr="0000063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t-IT"/>
              </w:rPr>
              <w:t>PEEP, cm H2O</w:t>
            </w:r>
          </w:p>
        </w:tc>
        <w:tc>
          <w:tcPr>
            <w:tcW w:w="1298" w:type="dxa"/>
          </w:tcPr>
          <w:p w14:paraId="3476C428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7.0±2.3    </w:t>
            </w:r>
          </w:p>
        </w:tc>
        <w:tc>
          <w:tcPr>
            <w:tcW w:w="1271" w:type="dxa"/>
          </w:tcPr>
          <w:p w14:paraId="4B4FF79D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7.5±2.6    </w:t>
            </w:r>
          </w:p>
        </w:tc>
        <w:tc>
          <w:tcPr>
            <w:tcW w:w="1726" w:type="dxa"/>
          </w:tcPr>
          <w:p w14:paraId="55DB2E01" w14:textId="19A98D75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8.1±2.7</w:t>
            </w:r>
          </w:p>
        </w:tc>
        <w:tc>
          <w:tcPr>
            <w:tcW w:w="1826" w:type="dxa"/>
          </w:tcPr>
          <w:p w14:paraId="5480D2C0" w14:textId="51F84716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8.8±3.0*</w:t>
            </w:r>
          </w:p>
        </w:tc>
        <w:tc>
          <w:tcPr>
            <w:tcW w:w="1876" w:type="dxa"/>
          </w:tcPr>
          <w:p w14:paraId="6D21E949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9.6±2.9</w:t>
            </w:r>
          </w:p>
        </w:tc>
        <w:tc>
          <w:tcPr>
            <w:tcW w:w="1876" w:type="dxa"/>
          </w:tcPr>
          <w:p w14:paraId="48FF980B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10.0±3.3</w:t>
            </w:r>
          </w:p>
        </w:tc>
        <w:tc>
          <w:tcPr>
            <w:tcW w:w="1173" w:type="dxa"/>
          </w:tcPr>
          <w:p w14:paraId="1078C806" w14:textId="77777777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8.0±2.7     </w:t>
            </w:r>
          </w:p>
        </w:tc>
        <w:tc>
          <w:tcPr>
            <w:tcW w:w="1262" w:type="dxa"/>
          </w:tcPr>
          <w:p w14:paraId="049E427C" w14:textId="77777777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8.9±3.1     </w:t>
            </w:r>
          </w:p>
        </w:tc>
        <w:tc>
          <w:tcPr>
            <w:tcW w:w="846" w:type="dxa"/>
          </w:tcPr>
          <w:p w14:paraId="46693A48" w14:textId="77777777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&lt;0.001 </w:t>
            </w:r>
          </w:p>
        </w:tc>
      </w:tr>
      <w:tr w:rsidR="000B3B33" w:rsidRPr="0000063E" w14:paraId="0FFD2EB5" w14:textId="77777777" w:rsidTr="005F2B23">
        <w:tc>
          <w:tcPr>
            <w:tcW w:w="2439" w:type="dxa"/>
          </w:tcPr>
          <w:p w14:paraId="324F361D" w14:textId="77777777" w:rsidR="009D5FA5" w:rsidRPr="0000063E" w:rsidRDefault="009D5FA5" w:rsidP="00A918A0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t-IT"/>
              </w:rPr>
            </w:pPr>
            <w:r w:rsidRPr="0000063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t-IT"/>
              </w:rPr>
              <w:t>Peak pressure, cm H2O</w:t>
            </w:r>
          </w:p>
        </w:tc>
        <w:tc>
          <w:tcPr>
            <w:tcW w:w="1298" w:type="dxa"/>
          </w:tcPr>
          <w:p w14:paraId="23DBC1EA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22.8±7.0</w:t>
            </w:r>
          </w:p>
        </w:tc>
        <w:tc>
          <w:tcPr>
            <w:tcW w:w="1271" w:type="dxa"/>
          </w:tcPr>
          <w:p w14:paraId="40AAFD82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27.1±8.5</w:t>
            </w:r>
          </w:p>
        </w:tc>
        <w:tc>
          <w:tcPr>
            <w:tcW w:w="1726" w:type="dxa"/>
          </w:tcPr>
          <w:p w14:paraId="7ACC3359" w14:textId="779E990F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24.6±6.4</w:t>
            </w:r>
          </w:p>
        </w:tc>
        <w:tc>
          <w:tcPr>
            <w:tcW w:w="1826" w:type="dxa"/>
          </w:tcPr>
          <w:p w14:paraId="06DAD658" w14:textId="13B2F1E4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29.8±6.8*</w:t>
            </w:r>
          </w:p>
        </w:tc>
        <w:tc>
          <w:tcPr>
            <w:tcW w:w="1876" w:type="dxa"/>
          </w:tcPr>
          <w:p w14:paraId="145DAEEF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27.3±6.8</w:t>
            </w:r>
          </w:p>
        </w:tc>
        <w:tc>
          <w:tcPr>
            <w:tcW w:w="1876" w:type="dxa"/>
          </w:tcPr>
          <w:p w14:paraId="690CCCCE" w14:textId="2E64E308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31.3±7.3*</w:t>
            </w:r>
          </w:p>
        </w:tc>
        <w:tc>
          <w:tcPr>
            <w:tcW w:w="1173" w:type="dxa"/>
          </w:tcPr>
          <w:p w14:paraId="2B19EDB4" w14:textId="77777777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24.5±6.9    </w:t>
            </w:r>
          </w:p>
        </w:tc>
        <w:tc>
          <w:tcPr>
            <w:tcW w:w="1262" w:type="dxa"/>
          </w:tcPr>
          <w:p w14:paraId="1CC0D754" w14:textId="77777777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29.6±7.5    </w:t>
            </w:r>
          </w:p>
        </w:tc>
        <w:tc>
          <w:tcPr>
            <w:tcW w:w="846" w:type="dxa"/>
          </w:tcPr>
          <w:p w14:paraId="2D116930" w14:textId="77777777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&lt;0.001 </w:t>
            </w:r>
          </w:p>
        </w:tc>
      </w:tr>
      <w:tr w:rsidR="000B3B33" w:rsidRPr="0000063E" w14:paraId="7FA741A6" w14:textId="77777777" w:rsidTr="005F2B23">
        <w:tc>
          <w:tcPr>
            <w:tcW w:w="2439" w:type="dxa"/>
          </w:tcPr>
          <w:p w14:paraId="7EF5882D" w14:textId="77777777" w:rsidR="009D5FA5" w:rsidRPr="0000063E" w:rsidRDefault="009D5FA5" w:rsidP="00A918A0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t-IT"/>
              </w:rPr>
            </w:pPr>
            <w:r w:rsidRPr="0000063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t-IT"/>
              </w:rPr>
              <w:t>Plateau pressure, cm H2O</w:t>
            </w:r>
          </w:p>
        </w:tc>
        <w:tc>
          <w:tcPr>
            <w:tcW w:w="1298" w:type="dxa"/>
          </w:tcPr>
          <w:p w14:paraId="2C762FEB" w14:textId="52EC55C3" w:rsidR="009D5FA5" w:rsidRPr="0000063E" w:rsidRDefault="00D86049" w:rsidP="00D860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</w:t>
            </w:r>
            <w:r w:rsidR="009D5FA5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.9±5.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1271" w:type="dxa"/>
          </w:tcPr>
          <w:p w14:paraId="4D1910BA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21.8±5.1</w:t>
            </w:r>
          </w:p>
        </w:tc>
        <w:tc>
          <w:tcPr>
            <w:tcW w:w="1726" w:type="dxa"/>
          </w:tcPr>
          <w:p w14:paraId="55A39EEA" w14:textId="5601B7C0" w:rsidR="009D5FA5" w:rsidRPr="0000063E" w:rsidRDefault="000B3B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</w:t>
            </w:r>
            <w:r w:rsidR="009D5FA5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</w:t>
            </w:r>
            <w:r w:rsidR="009D5FA5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</w:t>
            </w:r>
            <w:r w:rsidR="009D5FA5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1826" w:type="dxa"/>
          </w:tcPr>
          <w:p w14:paraId="01144DB4" w14:textId="1AF3199E" w:rsidR="009D5FA5" w:rsidRPr="0000063E" w:rsidRDefault="009D5F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23.4±5.3</w:t>
            </w:r>
          </w:p>
        </w:tc>
        <w:tc>
          <w:tcPr>
            <w:tcW w:w="1876" w:type="dxa"/>
          </w:tcPr>
          <w:p w14:paraId="02F5ABF1" w14:textId="296B87DB" w:rsidR="009D5FA5" w:rsidRPr="0000063E" w:rsidRDefault="000B3B33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25.7</w:t>
            </w:r>
            <w:r w:rsidR="009D5FA5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±6.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1876" w:type="dxa"/>
          </w:tcPr>
          <w:p w14:paraId="25D1DCD9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25.7±6.1</w:t>
            </w:r>
          </w:p>
        </w:tc>
        <w:tc>
          <w:tcPr>
            <w:tcW w:w="1173" w:type="dxa"/>
          </w:tcPr>
          <w:p w14:paraId="7F123AD1" w14:textId="37908EFC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r w:rsidR="000B3B33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B3B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0B3B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0B3B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5.7</w:t>
            </w: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</w:p>
        </w:tc>
        <w:tc>
          <w:tcPr>
            <w:tcW w:w="1262" w:type="dxa"/>
          </w:tcPr>
          <w:p w14:paraId="79676E81" w14:textId="77777777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23.8±5.7    </w:t>
            </w:r>
          </w:p>
        </w:tc>
        <w:tc>
          <w:tcPr>
            <w:tcW w:w="846" w:type="dxa"/>
          </w:tcPr>
          <w:p w14:paraId="100735CA" w14:textId="77777777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&lt;0.001 </w:t>
            </w:r>
          </w:p>
        </w:tc>
      </w:tr>
      <w:tr w:rsidR="000B3B33" w:rsidRPr="0000063E" w14:paraId="56F94D68" w14:textId="77777777" w:rsidTr="005F2B23">
        <w:tc>
          <w:tcPr>
            <w:tcW w:w="2439" w:type="dxa"/>
          </w:tcPr>
          <w:p w14:paraId="4E8E7125" w14:textId="77777777" w:rsidR="009D5FA5" w:rsidRPr="0000063E" w:rsidRDefault="009D5FA5" w:rsidP="00A918A0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t-IT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Compliance (mL/cm H</w:t>
            </w: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en-GB"/>
              </w:rPr>
              <w:t>2</w:t>
            </w: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O)</w:t>
            </w:r>
          </w:p>
        </w:tc>
        <w:tc>
          <w:tcPr>
            <w:tcW w:w="1298" w:type="dxa"/>
          </w:tcPr>
          <w:p w14:paraId="49976B63" w14:textId="4A253A04" w:rsidR="009D5FA5" w:rsidRPr="0000063E" w:rsidRDefault="000B3B33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39.8</w:t>
            </w:r>
            <w:r w:rsidR="009D5FA5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  <w:r w:rsidR="009D5FA5"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5.7</w:t>
            </w:r>
          </w:p>
        </w:tc>
        <w:tc>
          <w:tcPr>
            <w:tcW w:w="1271" w:type="dxa"/>
          </w:tcPr>
          <w:p w14:paraId="50FF91BA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37.5±14.1</w:t>
            </w:r>
          </w:p>
        </w:tc>
        <w:tc>
          <w:tcPr>
            <w:tcW w:w="1726" w:type="dxa"/>
          </w:tcPr>
          <w:p w14:paraId="77866176" w14:textId="69A302B0" w:rsidR="009D5FA5" w:rsidRPr="0000063E" w:rsidRDefault="000B3B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35.0</w:t>
            </w:r>
            <w:r w:rsidR="009D5FA5" w:rsidRPr="0000063E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±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14.0</w:t>
            </w:r>
          </w:p>
        </w:tc>
        <w:tc>
          <w:tcPr>
            <w:tcW w:w="1826" w:type="dxa"/>
          </w:tcPr>
          <w:p w14:paraId="7955E459" w14:textId="3A7E804B" w:rsidR="009D5FA5" w:rsidRPr="0000063E" w:rsidRDefault="000B3B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34.6</w:t>
            </w:r>
            <w:r w:rsidR="009D5FA5" w:rsidRPr="0000063E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±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14.8</w:t>
            </w:r>
          </w:p>
        </w:tc>
        <w:tc>
          <w:tcPr>
            <w:tcW w:w="1876" w:type="dxa"/>
          </w:tcPr>
          <w:p w14:paraId="6F262D87" w14:textId="437ABEE7" w:rsidR="009D5FA5" w:rsidRPr="0000063E" w:rsidRDefault="009D5F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 xml:space="preserve">   </w:t>
            </w:r>
            <w:r w:rsidR="000B3B33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31.5</w:t>
            </w:r>
            <w:r w:rsidRPr="0000063E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±13</w:t>
            </w:r>
            <w:r w:rsidR="000B3B33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.5</w:t>
            </w:r>
            <w:r w:rsidRPr="0000063E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 xml:space="preserve">    </w:t>
            </w:r>
          </w:p>
        </w:tc>
        <w:tc>
          <w:tcPr>
            <w:tcW w:w="1876" w:type="dxa"/>
          </w:tcPr>
          <w:p w14:paraId="26AD9658" w14:textId="50BAE29E" w:rsidR="009D5FA5" w:rsidRPr="0000063E" w:rsidRDefault="009D5F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 xml:space="preserve">   </w:t>
            </w:r>
            <w:r w:rsidR="000B3B33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32.6</w:t>
            </w:r>
            <w:r w:rsidRPr="0000063E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±</w:t>
            </w:r>
            <w:r w:rsidR="000B3B33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14</w:t>
            </w:r>
            <w:r w:rsidRPr="0000063E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.</w:t>
            </w:r>
            <w:r w:rsidR="000B3B33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6</w:t>
            </w:r>
            <w:r w:rsidRPr="0000063E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 xml:space="preserve">    </w:t>
            </w:r>
          </w:p>
        </w:tc>
        <w:tc>
          <w:tcPr>
            <w:tcW w:w="1173" w:type="dxa"/>
          </w:tcPr>
          <w:p w14:paraId="6C6D8303" w14:textId="525CC5BC" w:rsidR="009D5FA5" w:rsidRPr="0000063E" w:rsidRDefault="000B3B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36.0</w:t>
            </w: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  <w:r w:rsidR="009D5FA5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14.8</w:t>
            </w:r>
          </w:p>
        </w:tc>
        <w:tc>
          <w:tcPr>
            <w:tcW w:w="1262" w:type="dxa"/>
          </w:tcPr>
          <w:p w14:paraId="4047EA26" w14:textId="35D6CC59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="000B3B33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B3B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.5±1</w:t>
            </w:r>
            <w:r w:rsidR="000B3B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4.3</w:t>
            </w: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</w:p>
        </w:tc>
        <w:tc>
          <w:tcPr>
            <w:tcW w:w="846" w:type="dxa"/>
          </w:tcPr>
          <w:p w14:paraId="21EE888D" w14:textId="0C6A541E" w:rsidR="009D5FA5" w:rsidRPr="0000063E" w:rsidRDefault="000B3B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0.161</w:t>
            </w:r>
            <w:r w:rsidR="009D5FA5"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0B3B33" w:rsidRPr="0000063E" w14:paraId="33C3B4A3" w14:textId="77777777" w:rsidTr="005F2B23">
        <w:tc>
          <w:tcPr>
            <w:tcW w:w="2439" w:type="dxa"/>
          </w:tcPr>
          <w:p w14:paraId="351B73DC" w14:textId="730E56CA" w:rsidR="009D5FA5" w:rsidRPr="0000063E" w:rsidRDefault="007A55B9" w:rsidP="00A918A0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t-IT"/>
              </w:rPr>
            </w:pPr>
            <w:r w:rsidRPr="0000063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t-IT"/>
              </w:rPr>
              <w:t>Minute ventilation</w:t>
            </w:r>
            <w:r w:rsidR="009D5FA5" w:rsidRPr="0000063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t-IT"/>
              </w:rPr>
              <w:t>, l/min</w:t>
            </w:r>
          </w:p>
        </w:tc>
        <w:tc>
          <w:tcPr>
            <w:tcW w:w="1298" w:type="dxa"/>
          </w:tcPr>
          <w:p w14:paraId="79389A08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9.47±3.30</w:t>
            </w:r>
          </w:p>
        </w:tc>
        <w:tc>
          <w:tcPr>
            <w:tcW w:w="1271" w:type="dxa"/>
          </w:tcPr>
          <w:p w14:paraId="0B7A2051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9.54±3.15</w:t>
            </w:r>
          </w:p>
        </w:tc>
        <w:tc>
          <w:tcPr>
            <w:tcW w:w="1726" w:type="dxa"/>
          </w:tcPr>
          <w:p w14:paraId="67367D32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10.76±3.85</w:t>
            </w:r>
          </w:p>
        </w:tc>
        <w:tc>
          <w:tcPr>
            <w:tcW w:w="1826" w:type="dxa"/>
          </w:tcPr>
          <w:p w14:paraId="306DC2BA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10.97±4.29</w:t>
            </w:r>
          </w:p>
        </w:tc>
        <w:tc>
          <w:tcPr>
            <w:tcW w:w="1876" w:type="dxa"/>
          </w:tcPr>
          <w:p w14:paraId="7DD4320F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12.29±3.81</w:t>
            </w:r>
          </w:p>
        </w:tc>
        <w:tc>
          <w:tcPr>
            <w:tcW w:w="1876" w:type="dxa"/>
          </w:tcPr>
          <w:p w14:paraId="50915725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12.24±5.12</w:t>
            </w:r>
          </w:p>
        </w:tc>
        <w:tc>
          <w:tcPr>
            <w:tcW w:w="1173" w:type="dxa"/>
          </w:tcPr>
          <w:p w14:paraId="72C8FD48" w14:textId="6629B7F2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10.59±3.79   </w:t>
            </w:r>
          </w:p>
        </w:tc>
        <w:tc>
          <w:tcPr>
            <w:tcW w:w="1262" w:type="dxa"/>
          </w:tcPr>
          <w:p w14:paraId="23A9A101" w14:textId="6982AFD4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11.01±4.43   </w:t>
            </w:r>
          </w:p>
        </w:tc>
        <w:tc>
          <w:tcPr>
            <w:tcW w:w="846" w:type="dxa"/>
          </w:tcPr>
          <w:p w14:paraId="3D9261EE" w14:textId="77777777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0.038 </w:t>
            </w:r>
          </w:p>
        </w:tc>
      </w:tr>
      <w:tr w:rsidR="000B3B33" w:rsidRPr="0000063E" w14:paraId="46A4D2AD" w14:textId="77777777" w:rsidTr="005F2B23">
        <w:tc>
          <w:tcPr>
            <w:tcW w:w="2439" w:type="dxa"/>
          </w:tcPr>
          <w:p w14:paraId="75F5AE7F" w14:textId="77777777" w:rsidR="009D5FA5" w:rsidRPr="0000063E" w:rsidRDefault="009D5FA5" w:rsidP="00A918A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t-IT"/>
              </w:rPr>
              <w:lastRenderedPageBreak/>
              <w:t>SpO2, %, median [IQR]</w:t>
            </w:r>
          </w:p>
        </w:tc>
        <w:tc>
          <w:tcPr>
            <w:tcW w:w="1298" w:type="dxa"/>
          </w:tcPr>
          <w:p w14:paraId="6D3443CE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97.5 [96.5;99.0]</w:t>
            </w:r>
          </w:p>
        </w:tc>
        <w:tc>
          <w:tcPr>
            <w:tcW w:w="1271" w:type="dxa"/>
          </w:tcPr>
          <w:p w14:paraId="091A37D7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97.5 [96.2;98.5]</w:t>
            </w:r>
          </w:p>
        </w:tc>
        <w:tc>
          <w:tcPr>
            <w:tcW w:w="1726" w:type="dxa"/>
          </w:tcPr>
          <w:p w14:paraId="4DDCEC46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96.0 [94.0;97.5]</w:t>
            </w:r>
          </w:p>
        </w:tc>
        <w:tc>
          <w:tcPr>
            <w:tcW w:w="1826" w:type="dxa"/>
          </w:tcPr>
          <w:p w14:paraId="2F6129F9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96.5 [94.5;97.8]</w:t>
            </w:r>
          </w:p>
        </w:tc>
        <w:tc>
          <w:tcPr>
            <w:tcW w:w="1876" w:type="dxa"/>
          </w:tcPr>
          <w:p w14:paraId="3D94088E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94.0 [90.5;96.0]</w:t>
            </w:r>
          </w:p>
        </w:tc>
        <w:tc>
          <w:tcPr>
            <w:tcW w:w="1876" w:type="dxa"/>
          </w:tcPr>
          <w:p w14:paraId="7318F3EB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94.0 [91.0;96.0]</w:t>
            </w:r>
          </w:p>
        </w:tc>
        <w:tc>
          <w:tcPr>
            <w:tcW w:w="1173" w:type="dxa"/>
          </w:tcPr>
          <w:p w14:paraId="1F527163" w14:textId="77777777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96.5 [94.5;98.0]</w:t>
            </w:r>
          </w:p>
        </w:tc>
        <w:tc>
          <w:tcPr>
            <w:tcW w:w="1262" w:type="dxa"/>
          </w:tcPr>
          <w:p w14:paraId="38D4B5E9" w14:textId="77777777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96.0 [94.0;98.0]</w:t>
            </w:r>
          </w:p>
        </w:tc>
        <w:tc>
          <w:tcPr>
            <w:tcW w:w="846" w:type="dxa"/>
          </w:tcPr>
          <w:p w14:paraId="53538868" w14:textId="77777777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0.307 </w:t>
            </w:r>
          </w:p>
        </w:tc>
      </w:tr>
      <w:tr w:rsidR="000B3B33" w:rsidRPr="0000063E" w14:paraId="6E226DAF" w14:textId="77777777" w:rsidTr="005F2B23">
        <w:tc>
          <w:tcPr>
            <w:tcW w:w="2439" w:type="dxa"/>
          </w:tcPr>
          <w:p w14:paraId="3C3308F8" w14:textId="77777777" w:rsidR="009D5FA5" w:rsidRPr="0000063E" w:rsidRDefault="009D5FA5" w:rsidP="00A918A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t-IT"/>
              </w:rPr>
              <w:t>PaCO2 mmHg (+/- SD)</w:t>
            </w:r>
          </w:p>
        </w:tc>
        <w:tc>
          <w:tcPr>
            <w:tcW w:w="1298" w:type="dxa"/>
          </w:tcPr>
          <w:p w14:paraId="0CEBEEEF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37.2±10.7</w:t>
            </w:r>
          </w:p>
        </w:tc>
        <w:tc>
          <w:tcPr>
            <w:tcW w:w="1271" w:type="dxa"/>
          </w:tcPr>
          <w:p w14:paraId="5239FC52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39.4±11.8</w:t>
            </w:r>
          </w:p>
        </w:tc>
        <w:tc>
          <w:tcPr>
            <w:tcW w:w="1726" w:type="dxa"/>
          </w:tcPr>
          <w:p w14:paraId="1591CA28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39.5±12.3</w:t>
            </w:r>
          </w:p>
        </w:tc>
        <w:tc>
          <w:tcPr>
            <w:tcW w:w="1826" w:type="dxa"/>
          </w:tcPr>
          <w:p w14:paraId="15051762" w14:textId="646BB95C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42.7±14.6*</w:t>
            </w:r>
          </w:p>
        </w:tc>
        <w:tc>
          <w:tcPr>
            <w:tcW w:w="1876" w:type="dxa"/>
          </w:tcPr>
          <w:p w14:paraId="7F5EBC93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42.7±12.5</w:t>
            </w:r>
          </w:p>
        </w:tc>
        <w:tc>
          <w:tcPr>
            <w:tcW w:w="1876" w:type="dxa"/>
          </w:tcPr>
          <w:p w14:paraId="70755985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44.2±17.5</w:t>
            </w:r>
          </w:p>
        </w:tc>
        <w:tc>
          <w:tcPr>
            <w:tcW w:w="1173" w:type="dxa"/>
          </w:tcPr>
          <w:p w14:paraId="60F848E9" w14:textId="77777777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39.3±11.9    </w:t>
            </w:r>
          </w:p>
        </w:tc>
        <w:tc>
          <w:tcPr>
            <w:tcW w:w="1262" w:type="dxa"/>
          </w:tcPr>
          <w:p w14:paraId="30120DC1" w14:textId="77777777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42.4±15.0    </w:t>
            </w:r>
          </w:p>
        </w:tc>
        <w:tc>
          <w:tcPr>
            <w:tcW w:w="846" w:type="dxa"/>
          </w:tcPr>
          <w:p w14:paraId="3FA6694C" w14:textId="77777777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&lt;0.001 </w:t>
            </w:r>
          </w:p>
        </w:tc>
      </w:tr>
      <w:tr w:rsidR="000B3B33" w:rsidRPr="0000063E" w14:paraId="10CA6432" w14:textId="77777777" w:rsidTr="005F2B23">
        <w:tc>
          <w:tcPr>
            <w:tcW w:w="2439" w:type="dxa"/>
          </w:tcPr>
          <w:p w14:paraId="39D6D40D" w14:textId="77777777" w:rsidR="009D5FA5" w:rsidRPr="0000063E" w:rsidRDefault="009D5FA5" w:rsidP="00A918A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it-IT"/>
              </w:rPr>
              <w:t>pH, (+/- SD)</w:t>
            </w:r>
          </w:p>
        </w:tc>
        <w:tc>
          <w:tcPr>
            <w:tcW w:w="1298" w:type="dxa"/>
          </w:tcPr>
          <w:p w14:paraId="0191CBC5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7.38±0.08</w:t>
            </w:r>
          </w:p>
        </w:tc>
        <w:tc>
          <w:tcPr>
            <w:tcW w:w="1271" w:type="dxa"/>
          </w:tcPr>
          <w:p w14:paraId="5142FE43" w14:textId="413C07CE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7.35±0.09*</w:t>
            </w:r>
          </w:p>
        </w:tc>
        <w:tc>
          <w:tcPr>
            <w:tcW w:w="1726" w:type="dxa"/>
          </w:tcPr>
          <w:p w14:paraId="122124F0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7.36±0.09</w:t>
            </w:r>
          </w:p>
        </w:tc>
        <w:tc>
          <w:tcPr>
            <w:tcW w:w="1826" w:type="dxa"/>
          </w:tcPr>
          <w:p w14:paraId="1C92CCE7" w14:textId="0453F928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7.33±0.10*</w:t>
            </w:r>
          </w:p>
        </w:tc>
        <w:tc>
          <w:tcPr>
            <w:tcW w:w="1876" w:type="dxa"/>
          </w:tcPr>
          <w:p w14:paraId="46CB78DC" w14:textId="77777777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7.33±0.10</w:t>
            </w:r>
          </w:p>
        </w:tc>
        <w:tc>
          <w:tcPr>
            <w:tcW w:w="1876" w:type="dxa"/>
          </w:tcPr>
          <w:p w14:paraId="06E85995" w14:textId="7F09FE12" w:rsidR="009D5FA5" w:rsidRPr="0000063E" w:rsidRDefault="009D5FA5" w:rsidP="00A918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00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7.29±0.11</w:t>
            </w:r>
            <w:r w:rsidR="005C5C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*</w:t>
            </w:r>
          </w:p>
        </w:tc>
        <w:tc>
          <w:tcPr>
            <w:tcW w:w="1173" w:type="dxa"/>
          </w:tcPr>
          <w:p w14:paraId="1AC14B73" w14:textId="77777777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0.5 [0.4;0.7]  </w:t>
            </w:r>
          </w:p>
        </w:tc>
        <w:tc>
          <w:tcPr>
            <w:tcW w:w="1262" w:type="dxa"/>
          </w:tcPr>
          <w:p w14:paraId="0478359A" w14:textId="77777777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0.6 [0.5;0.8]  </w:t>
            </w:r>
          </w:p>
        </w:tc>
        <w:tc>
          <w:tcPr>
            <w:tcW w:w="846" w:type="dxa"/>
          </w:tcPr>
          <w:p w14:paraId="12ACF89D" w14:textId="77777777" w:rsidR="009D5FA5" w:rsidRPr="0000063E" w:rsidRDefault="009D5FA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0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&lt;0.001 </w:t>
            </w:r>
          </w:p>
        </w:tc>
      </w:tr>
    </w:tbl>
    <w:p w14:paraId="3F729EBE" w14:textId="54816205" w:rsidR="00DA2691" w:rsidRDefault="00DA2691"/>
    <w:p w14:paraId="029A2D37" w14:textId="3149EE81" w:rsidR="00DA2691" w:rsidRDefault="00BD0DC9">
      <w:r>
        <w:t>*</w:t>
      </w:r>
      <w:r w:rsidRPr="00EE1C61">
        <w:rPr>
          <w:i/>
        </w:rPr>
        <w:t>P</w:t>
      </w:r>
      <w:r w:rsidR="00CB38D9">
        <w:t>&lt;0.05 C group versus SB group</w:t>
      </w:r>
      <w:r w:rsidR="00DA2691">
        <w:br w:type="page"/>
      </w:r>
    </w:p>
    <w:p w14:paraId="468AA370" w14:textId="5B21C9DB" w:rsidR="00DA2691" w:rsidRPr="00DA2691" w:rsidRDefault="00DA2691" w:rsidP="00DA2691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GB" w:eastAsia="en-GB"/>
        </w:rPr>
      </w:pPr>
      <w:proofErr w:type="spellStart"/>
      <w:r w:rsidRPr="00DA2691"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  <w:lastRenderedPageBreak/>
        <w:t>eTable</w:t>
      </w:r>
      <w:proofErr w:type="spellEnd"/>
      <w:r w:rsidRPr="00DA2691"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  <w:t xml:space="preserve"> 2. </w:t>
      </w:r>
      <w:r w:rsidRPr="00DA2691">
        <w:rPr>
          <w:rFonts w:ascii="Times New Roman" w:eastAsia="Calibri" w:hAnsi="Times New Roman" w:cs="Times New Roman"/>
          <w:sz w:val="20"/>
          <w:szCs w:val="20"/>
          <w:lang w:val="en-GB" w:eastAsia="en-GB"/>
        </w:rPr>
        <w:t>Characteristics, ventilation variables and outcomes in patients with ARDS without spontaneous breathing activity (C group), partially spontaneous breathing (SB-P group) and fully spontaneous breathing (SB-F group)</w:t>
      </w:r>
    </w:p>
    <w:p w14:paraId="4FACD674" w14:textId="77777777" w:rsidR="00DA2691" w:rsidRPr="00DA2691" w:rsidRDefault="00DA2691" w:rsidP="00DA2691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GB" w:eastAsia="en-GB"/>
        </w:rPr>
      </w:pPr>
    </w:p>
    <w:tbl>
      <w:tblPr>
        <w:tblW w:w="132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7"/>
        <w:gridCol w:w="1622"/>
        <w:gridCol w:w="1426"/>
        <w:gridCol w:w="1376"/>
        <w:gridCol w:w="1350"/>
        <w:gridCol w:w="1276"/>
        <w:gridCol w:w="1558"/>
        <w:gridCol w:w="1275"/>
      </w:tblGrid>
      <w:tr w:rsidR="008667D1" w:rsidRPr="00DA2691" w14:paraId="0585F41B" w14:textId="1CCA8AFF" w:rsidTr="008D06D0">
        <w:trPr>
          <w:trHeight w:val="300"/>
        </w:trPr>
        <w:tc>
          <w:tcPr>
            <w:tcW w:w="3327" w:type="dxa"/>
            <w:shd w:val="clear" w:color="auto" w:fill="auto"/>
            <w:noWrap/>
            <w:vAlign w:val="bottom"/>
            <w:hideMark/>
          </w:tcPr>
          <w:p w14:paraId="34AC0705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46960D5A" w14:textId="77777777" w:rsidR="008667D1" w:rsidRPr="00DA2691" w:rsidRDefault="008667D1" w:rsidP="00DA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SB-F group</w:t>
            </w:r>
          </w:p>
          <w:p w14:paraId="058B1AED" w14:textId="77777777" w:rsidR="008667D1" w:rsidRPr="00DA2691" w:rsidRDefault="008667D1" w:rsidP="00DA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n= 180</w:t>
            </w:r>
          </w:p>
        </w:tc>
        <w:tc>
          <w:tcPr>
            <w:tcW w:w="1426" w:type="dxa"/>
            <w:vAlign w:val="center"/>
          </w:tcPr>
          <w:p w14:paraId="4494B8C9" w14:textId="77777777" w:rsidR="008667D1" w:rsidRPr="00DA2691" w:rsidRDefault="008667D1" w:rsidP="00DA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SB-P group</w:t>
            </w:r>
          </w:p>
          <w:p w14:paraId="1881C3D3" w14:textId="77777777" w:rsidR="008667D1" w:rsidRPr="00DA2691" w:rsidRDefault="008667D1" w:rsidP="00DA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n= 836</w:t>
            </w:r>
          </w:p>
        </w:tc>
        <w:tc>
          <w:tcPr>
            <w:tcW w:w="1376" w:type="dxa"/>
            <w:vAlign w:val="center"/>
          </w:tcPr>
          <w:p w14:paraId="45423019" w14:textId="77777777" w:rsidR="008667D1" w:rsidRPr="00DA2691" w:rsidRDefault="008667D1" w:rsidP="00DA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C group</w:t>
            </w:r>
          </w:p>
          <w:p w14:paraId="173BFCA3" w14:textId="77777777" w:rsidR="008667D1" w:rsidRPr="00DA2691" w:rsidRDefault="008667D1" w:rsidP="00DA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n= 740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7DC139B" w14:textId="77777777" w:rsidR="008667D1" w:rsidRDefault="008667D1" w:rsidP="00DA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p-value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</w:t>
            </w:r>
          </w:p>
          <w:p w14:paraId="7357AC9D" w14:textId="44520732" w:rsidR="008667D1" w:rsidRPr="00DA2691" w:rsidRDefault="00866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(global)</w:t>
            </w:r>
          </w:p>
        </w:tc>
        <w:tc>
          <w:tcPr>
            <w:tcW w:w="1276" w:type="dxa"/>
          </w:tcPr>
          <w:p w14:paraId="0B5542DD" w14:textId="77777777" w:rsidR="008667D1" w:rsidRDefault="008667D1" w:rsidP="00FA1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p-value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</w:t>
            </w:r>
          </w:p>
          <w:p w14:paraId="76EE604D" w14:textId="41CAD277" w:rsidR="008667D1" w:rsidRPr="00DA2691" w:rsidRDefault="008667D1" w:rsidP="00866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(SB-F vs C)</w:t>
            </w:r>
          </w:p>
        </w:tc>
        <w:tc>
          <w:tcPr>
            <w:tcW w:w="1558" w:type="dxa"/>
          </w:tcPr>
          <w:p w14:paraId="6FEA4D97" w14:textId="77777777" w:rsidR="008667D1" w:rsidRDefault="008667D1" w:rsidP="00866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p-value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</w:t>
            </w:r>
          </w:p>
          <w:p w14:paraId="3D4C3D62" w14:textId="153376EB" w:rsidR="008667D1" w:rsidRPr="00DA2691" w:rsidRDefault="00866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(SB-F vs SB-P)</w:t>
            </w:r>
          </w:p>
        </w:tc>
        <w:tc>
          <w:tcPr>
            <w:tcW w:w="1275" w:type="dxa"/>
          </w:tcPr>
          <w:p w14:paraId="499AF303" w14:textId="77777777" w:rsidR="008667D1" w:rsidRDefault="008667D1" w:rsidP="00866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p-value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</w:t>
            </w:r>
          </w:p>
          <w:p w14:paraId="21431E52" w14:textId="14EC72E7" w:rsidR="008667D1" w:rsidRPr="00DA2691" w:rsidRDefault="00866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(SB-P vs C)</w:t>
            </w:r>
          </w:p>
        </w:tc>
      </w:tr>
      <w:tr w:rsidR="008667D1" w:rsidRPr="00DA2691" w14:paraId="0D484CA7" w14:textId="26EF06C8" w:rsidTr="008D06D0">
        <w:trPr>
          <w:trHeight w:val="300"/>
        </w:trPr>
        <w:tc>
          <w:tcPr>
            <w:tcW w:w="3327" w:type="dxa"/>
            <w:shd w:val="clear" w:color="auto" w:fill="auto"/>
            <w:noWrap/>
            <w:vAlign w:val="bottom"/>
            <w:hideMark/>
          </w:tcPr>
          <w:p w14:paraId="7EF26707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Age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346772BA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65.3±16.2    </w:t>
            </w:r>
          </w:p>
        </w:tc>
        <w:tc>
          <w:tcPr>
            <w:tcW w:w="1426" w:type="dxa"/>
            <w:vAlign w:val="bottom"/>
          </w:tcPr>
          <w:p w14:paraId="7FA914B8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60.6±16.8    </w:t>
            </w:r>
          </w:p>
        </w:tc>
        <w:tc>
          <w:tcPr>
            <w:tcW w:w="1376" w:type="dxa"/>
            <w:vAlign w:val="bottom"/>
          </w:tcPr>
          <w:p w14:paraId="148CDE2B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59.8±17.1   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B33CCE4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&lt;0.001 </w:t>
            </w:r>
          </w:p>
        </w:tc>
        <w:tc>
          <w:tcPr>
            <w:tcW w:w="1276" w:type="dxa"/>
          </w:tcPr>
          <w:p w14:paraId="13A5E791" w14:textId="47056161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&lt;0.001</w:t>
            </w:r>
          </w:p>
        </w:tc>
        <w:tc>
          <w:tcPr>
            <w:tcW w:w="1558" w:type="dxa"/>
          </w:tcPr>
          <w:p w14:paraId="78DD7943" w14:textId="7BDBD774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667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  <w:tc>
          <w:tcPr>
            <w:tcW w:w="1275" w:type="dxa"/>
          </w:tcPr>
          <w:p w14:paraId="3AE3FC13" w14:textId="56B8C135" w:rsidR="008667D1" w:rsidRPr="00DA2691" w:rsidRDefault="00262605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2626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0.360</w:t>
            </w:r>
          </w:p>
        </w:tc>
      </w:tr>
      <w:tr w:rsidR="008667D1" w:rsidRPr="00DA2691" w14:paraId="18A1496D" w14:textId="574A4170" w:rsidTr="008D06D0">
        <w:trPr>
          <w:trHeight w:val="309"/>
        </w:trPr>
        <w:tc>
          <w:tcPr>
            <w:tcW w:w="3327" w:type="dxa"/>
            <w:shd w:val="clear" w:color="auto" w:fill="auto"/>
            <w:noWrap/>
            <w:vAlign w:val="bottom"/>
          </w:tcPr>
          <w:p w14:paraId="29B16608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Male, n (%)</w:t>
            </w:r>
          </w:p>
        </w:tc>
        <w:tc>
          <w:tcPr>
            <w:tcW w:w="1622" w:type="dxa"/>
            <w:shd w:val="clear" w:color="auto" w:fill="auto"/>
            <w:noWrap/>
          </w:tcPr>
          <w:p w14:paraId="15A3FFB3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114 (63.3%)   </w:t>
            </w:r>
          </w:p>
        </w:tc>
        <w:tc>
          <w:tcPr>
            <w:tcW w:w="1426" w:type="dxa"/>
          </w:tcPr>
          <w:p w14:paraId="4F9531BF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528 (63.2%)   </w:t>
            </w:r>
          </w:p>
        </w:tc>
        <w:tc>
          <w:tcPr>
            <w:tcW w:w="1376" w:type="dxa"/>
          </w:tcPr>
          <w:p w14:paraId="29A23D5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463 (62.6%)</w:t>
            </w:r>
          </w:p>
        </w:tc>
        <w:tc>
          <w:tcPr>
            <w:tcW w:w="1350" w:type="dxa"/>
            <w:shd w:val="clear" w:color="auto" w:fill="auto"/>
            <w:noWrap/>
          </w:tcPr>
          <w:p w14:paraId="5016E022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  <w:t>0.964</w:t>
            </w:r>
          </w:p>
        </w:tc>
        <w:tc>
          <w:tcPr>
            <w:tcW w:w="1276" w:type="dxa"/>
          </w:tcPr>
          <w:p w14:paraId="54B8DEB6" w14:textId="79749465" w:rsidR="008667D1" w:rsidRPr="00DA2691" w:rsidRDefault="008667D1" w:rsidP="00DA26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  <w:t>0.917</w:t>
            </w:r>
          </w:p>
        </w:tc>
        <w:tc>
          <w:tcPr>
            <w:tcW w:w="1558" w:type="dxa"/>
          </w:tcPr>
          <w:p w14:paraId="0A414B2F" w14:textId="2557860F" w:rsidR="008667D1" w:rsidRPr="00FA17A5" w:rsidRDefault="008667D1" w:rsidP="00DA26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  <w:t>1.000</w:t>
            </w:r>
          </w:p>
        </w:tc>
        <w:tc>
          <w:tcPr>
            <w:tcW w:w="1275" w:type="dxa"/>
          </w:tcPr>
          <w:p w14:paraId="56BD4C0A" w14:textId="32FCCA37" w:rsidR="008667D1" w:rsidRPr="00FA17A5" w:rsidRDefault="00262605" w:rsidP="00DA26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</w:pPr>
            <w:r w:rsidRPr="00262605"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  <w:t>0.849</w:t>
            </w:r>
          </w:p>
        </w:tc>
      </w:tr>
      <w:tr w:rsidR="008667D1" w:rsidRPr="00DA2691" w14:paraId="25550CF6" w14:textId="371AFA1E" w:rsidTr="008D06D0">
        <w:trPr>
          <w:trHeight w:val="309"/>
        </w:trPr>
        <w:tc>
          <w:tcPr>
            <w:tcW w:w="3327" w:type="dxa"/>
            <w:shd w:val="clear" w:color="auto" w:fill="auto"/>
            <w:noWrap/>
            <w:vAlign w:val="bottom"/>
            <w:hideMark/>
          </w:tcPr>
          <w:p w14:paraId="7E8AA29A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Height (cm)</w:t>
            </w:r>
          </w:p>
        </w:tc>
        <w:tc>
          <w:tcPr>
            <w:tcW w:w="1622" w:type="dxa"/>
            <w:shd w:val="clear" w:color="auto" w:fill="auto"/>
            <w:noWrap/>
            <w:hideMark/>
          </w:tcPr>
          <w:p w14:paraId="278CDD24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  <w:t>   168.6±9.8    </w:t>
            </w:r>
          </w:p>
        </w:tc>
        <w:tc>
          <w:tcPr>
            <w:tcW w:w="1426" w:type="dxa"/>
          </w:tcPr>
          <w:p w14:paraId="620C76D5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  <w:t>   167.7±10.1   </w:t>
            </w:r>
          </w:p>
        </w:tc>
        <w:tc>
          <w:tcPr>
            <w:tcW w:w="1376" w:type="dxa"/>
          </w:tcPr>
          <w:p w14:paraId="1337B188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  <w:t>   168.6±9.8    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5AA2745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  <w:t> 0.220 </w:t>
            </w:r>
          </w:p>
        </w:tc>
        <w:tc>
          <w:tcPr>
            <w:tcW w:w="1276" w:type="dxa"/>
          </w:tcPr>
          <w:p w14:paraId="0FBBC191" w14:textId="1821F078" w:rsidR="008667D1" w:rsidRPr="00DA2691" w:rsidRDefault="008667D1" w:rsidP="00DA26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  <w:t>1.000</w:t>
            </w:r>
          </w:p>
        </w:tc>
        <w:tc>
          <w:tcPr>
            <w:tcW w:w="1558" w:type="dxa"/>
          </w:tcPr>
          <w:p w14:paraId="17866BFD" w14:textId="5945CB7C" w:rsidR="008667D1" w:rsidRDefault="008667D1" w:rsidP="00DA26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</w:pPr>
            <w:r w:rsidRPr="008667D1"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  <w:t>0.312</w:t>
            </w:r>
          </w:p>
        </w:tc>
        <w:tc>
          <w:tcPr>
            <w:tcW w:w="1275" w:type="dxa"/>
          </w:tcPr>
          <w:p w14:paraId="20FA2C9D" w14:textId="0E05D481" w:rsidR="008667D1" w:rsidRDefault="00262605" w:rsidP="00DA26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</w:pPr>
            <w:r w:rsidRPr="00262605"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  <w:t>0.099</w:t>
            </w:r>
          </w:p>
        </w:tc>
      </w:tr>
      <w:tr w:rsidR="008667D1" w:rsidRPr="00DA2691" w14:paraId="29871E08" w14:textId="388E431A" w:rsidTr="008D06D0">
        <w:trPr>
          <w:trHeight w:val="300"/>
        </w:trPr>
        <w:tc>
          <w:tcPr>
            <w:tcW w:w="3327" w:type="dxa"/>
            <w:shd w:val="clear" w:color="auto" w:fill="auto"/>
            <w:noWrap/>
            <w:vAlign w:val="bottom"/>
            <w:hideMark/>
          </w:tcPr>
          <w:p w14:paraId="4ADF026C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Weight (kg)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686CC6E5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75.2±18.1    </w:t>
            </w:r>
          </w:p>
        </w:tc>
        <w:tc>
          <w:tcPr>
            <w:tcW w:w="1426" w:type="dxa"/>
            <w:vAlign w:val="bottom"/>
          </w:tcPr>
          <w:p w14:paraId="30171AFB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76.8±27.7    </w:t>
            </w:r>
          </w:p>
        </w:tc>
        <w:tc>
          <w:tcPr>
            <w:tcW w:w="1376" w:type="dxa"/>
            <w:vAlign w:val="bottom"/>
          </w:tcPr>
          <w:p w14:paraId="0172D638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79.4±21.3   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D90DD5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0.047 </w:t>
            </w:r>
          </w:p>
        </w:tc>
        <w:tc>
          <w:tcPr>
            <w:tcW w:w="1276" w:type="dxa"/>
          </w:tcPr>
          <w:p w14:paraId="0CEC6505" w14:textId="173D8219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0.994</w:t>
            </w:r>
          </w:p>
        </w:tc>
        <w:tc>
          <w:tcPr>
            <w:tcW w:w="1558" w:type="dxa"/>
          </w:tcPr>
          <w:p w14:paraId="0ECAE04C" w14:textId="596D6418" w:rsidR="008667D1" w:rsidRPr="00FA17A5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667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0.346</w:t>
            </w:r>
          </w:p>
        </w:tc>
        <w:tc>
          <w:tcPr>
            <w:tcW w:w="1275" w:type="dxa"/>
          </w:tcPr>
          <w:p w14:paraId="44B0FB89" w14:textId="58F37F19" w:rsidR="008667D1" w:rsidRPr="00FA17A5" w:rsidRDefault="00262605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2626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0.045</w:t>
            </w:r>
          </w:p>
        </w:tc>
      </w:tr>
      <w:tr w:rsidR="008667D1" w:rsidRPr="00DA2691" w14:paraId="4D9807FB" w14:textId="54AE8E5C" w:rsidTr="008D06D0">
        <w:trPr>
          <w:trHeight w:val="300"/>
        </w:trPr>
        <w:tc>
          <w:tcPr>
            <w:tcW w:w="3327" w:type="dxa"/>
            <w:shd w:val="clear" w:color="auto" w:fill="auto"/>
            <w:noWrap/>
            <w:vAlign w:val="bottom"/>
          </w:tcPr>
          <w:p w14:paraId="3F97E153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ARDS severity, n (%)</w:t>
            </w:r>
          </w:p>
        </w:tc>
        <w:tc>
          <w:tcPr>
            <w:tcW w:w="1622" w:type="dxa"/>
            <w:shd w:val="clear" w:color="auto" w:fill="auto"/>
            <w:noWrap/>
            <w:vAlign w:val="bottom"/>
          </w:tcPr>
          <w:p w14:paraId="40AC0921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426" w:type="dxa"/>
            <w:vAlign w:val="bottom"/>
          </w:tcPr>
          <w:p w14:paraId="22E6FC39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376" w:type="dxa"/>
            <w:vAlign w:val="bottom"/>
          </w:tcPr>
          <w:p w14:paraId="1266EA41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350" w:type="dxa"/>
            <w:shd w:val="clear" w:color="auto" w:fill="auto"/>
            <w:noWrap/>
            <w:vAlign w:val="bottom"/>
          </w:tcPr>
          <w:p w14:paraId="11358766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  <w:t>&lt;0.001</w:t>
            </w:r>
          </w:p>
        </w:tc>
        <w:tc>
          <w:tcPr>
            <w:tcW w:w="1276" w:type="dxa"/>
          </w:tcPr>
          <w:p w14:paraId="768F3386" w14:textId="0A0E1D4C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  <w:t>&lt;0.001</w:t>
            </w:r>
          </w:p>
        </w:tc>
        <w:tc>
          <w:tcPr>
            <w:tcW w:w="1558" w:type="dxa"/>
          </w:tcPr>
          <w:p w14:paraId="0CDB6209" w14:textId="1B783E0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8667D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  <w:t>&lt;0.001</w:t>
            </w:r>
          </w:p>
        </w:tc>
        <w:tc>
          <w:tcPr>
            <w:tcW w:w="1275" w:type="dxa"/>
          </w:tcPr>
          <w:p w14:paraId="47984639" w14:textId="3B58CAA9" w:rsidR="008667D1" w:rsidRPr="00DA2691" w:rsidRDefault="00262605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262605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  <w:t>&lt;0.001</w:t>
            </w:r>
          </w:p>
        </w:tc>
      </w:tr>
      <w:tr w:rsidR="008667D1" w:rsidRPr="00DA2691" w14:paraId="71EEC573" w14:textId="37CADAA4" w:rsidTr="008D06D0">
        <w:trPr>
          <w:trHeight w:val="300"/>
        </w:trPr>
        <w:tc>
          <w:tcPr>
            <w:tcW w:w="3327" w:type="dxa"/>
            <w:shd w:val="clear" w:color="auto" w:fill="auto"/>
            <w:noWrap/>
            <w:vAlign w:val="bottom"/>
          </w:tcPr>
          <w:p w14:paraId="5C76FD4D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Mild</w:t>
            </w:r>
          </w:p>
        </w:tc>
        <w:tc>
          <w:tcPr>
            <w:tcW w:w="1622" w:type="dxa"/>
            <w:shd w:val="clear" w:color="auto" w:fill="auto"/>
            <w:noWrap/>
            <w:vAlign w:val="bottom"/>
          </w:tcPr>
          <w:p w14:paraId="5BE059FF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83 (46.1%)   </w:t>
            </w:r>
          </w:p>
        </w:tc>
        <w:tc>
          <w:tcPr>
            <w:tcW w:w="1426" w:type="dxa"/>
            <w:vAlign w:val="bottom"/>
          </w:tcPr>
          <w:p w14:paraId="48E98279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261 (31.2%)   </w:t>
            </w:r>
          </w:p>
        </w:tc>
        <w:tc>
          <w:tcPr>
            <w:tcW w:w="1376" w:type="dxa"/>
            <w:vAlign w:val="bottom"/>
          </w:tcPr>
          <w:p w14:paraId="413F38F1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171 (23.1%)   </w:t>
            </w:r>
          </w:p>
        </w:tc>
        <w:tc>
          <w:tcPr>
            <w:tcW w:w="1350" w:type="dxa"/>
            <w:shd w:val="clear" w:color="auto" w:fill="auto"/>
            <w:noWrap/>
            <w:vAlign w:val="bottom"/>
          </w:tcPr>
          <w:p w14:paraId="31785F5A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6" w:type="dxa"/>
          </w:tcPr>
          <w:p w14:paraId="3C6ED132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558" w:type="dxa"/>
          </w:tcPr>
          <w:p w14:paraId="33BC9284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5" w:type="dxa"/>
          </w:tcPr>
          <w:p w14:paraId="7C32889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8667D1" w:rsidRPr="00DA2691" w14:paraId="43ED2BFD" w14:textId="39ADE4FD" w:rsidTr="008D06D0">
        <w:trPr>
          <w:trHeight w:val="300"/>
        </w:trPr>
        <w:tc>
          <w:tcPr>
            <w:tcW w:w="3327" w:type="dxa"/>
            <w:shd w:val="clear" w:color="auto" w:fill="auto"/>
            <w:noWrap/>
            <w:vAlign w:val="bottom"/>
          </w:tcPr>
          <w:p w14:paraId="7019D119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Moderate</w:t>
            </w:r>
          </w:p>
        </w:tc>
        <w:tc>
          <w:tcPr>
            <w:tcW w:w="1622" w:type="dxa"/>
            <w:shd w:val="clear" w:color="auto" w:fill="auto"/>
            <w:noWrap/>
            <w:vAlign w:val="bottom"/>
          </w:tcPr>
          <w:p w14:paraId="2977A3E5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83 (46.1%)   </w:t>
            </w:r>
          </w:p>
        </w:tc>
        <w:tc>
          <w:tcPr>
            <w:tcW w:w="1426" w:type="dxa"/>
            <w:vAlign w:val="bottom"/>
          </w:tcPr>
          <w:p w14:paraId="6DD74CC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405 (48.4%)   </w:t>
            </w:r>
          </w:p>
        </w:tc>
        <w:tc>
          <w:tcPr>
            <w:tcW w:w="1376" w:type="dxa"/>
            <w:vAlign w:val="bottom"/>
          </w:tcPr>
          <w:p w14:paraId="77A8434E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356 (48.1%)   </w:t>
            </w:r>
          </w:p>
        </w:tc>
        <w:tc>
          <w:tcPr>
            <w:tcW w:w="1350" w:type="dxa"/>
            <w:shd w:val="clear" w:color="auto" w:fill="auto"/>
            <w:noWrap/>
            <w:vAlign w:val="bottom"/>
          </w:tcPr>
          <w:p w14:paraId="0D2AF45C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6" w:type="dxa"/>
          </w:tcPr>
          <w:p w14:paraId="27269C2D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558" w:type="dxa"/>
          </w:tcPr>
          <w:p w14:paraId="10491901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5" w:type="dxa"/>
          </w:tcPr>
          <w:p w14:paraId="5F368E4E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8667D1" w:rsidRPr="00DA2691" w14:paraId="037F85D9" w14:textId="4AFE42B7" w:rsidTr="008D06D0">
        <w:trPr>
          <w:trHeight w:val="300"/>
        </w:trPr>
        <w:tc>
          <w:tcPr>
            <w:tcW w:w="3327" w:type="dxa"/>
            <w:shd w:val="clear" w:color="auto" w:fill="auto"/>
            <w:noWrap/>
            <w:vAlign w:val="bottom"/>
          </w:tcPr>
          <w:p w14:paraId="7CBD5615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Severe</w:t>
            </w:r>
          </w:p>
        </w:tc>
        <w:tc>
          <w:tcPr>
            <w:tcW w:w="1622" w:type="dxa"/>
            <w:shd w:val="clear" w:color="auto" w:fill="auto"/>
            <w:noWrap/>
            <w:vAlign w:val="bottom"/>
          </w:tcPr>
          <w:p w14:paraId="069C6748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14 (7.8%)    </w:t>
            </w:r>
          </w:p>
        </w:tc>
        <w:tc>
          <w:tcPr>
            <w:tcW w:w="1426" w:type="dxa"/>
            <w:vAlign w:val="bottom"/>
          </w:tcPr>
          <w:p w14:paraId="3932EE2D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170 (20.3%)   </w:t>
            </w:r>
          </w:p>
        </w:tc>
        <w:tc>
          <w:tcPr>
            <w:tcW w:w="1376" w:type="dxa"/>
            <w:vAlign w:val="bottom"/>
          </w:tcPr>
          <w:p w14:paraId="71E816F3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213 (28.8%)   </w:t>
            </w:r>
          </w:p>
        </w:tc>
        <w:tc>
          <w:tcPr>
            <w:tcW w:w="1350" w:type="dxa"/>
            <w:shd w:val="clear" w:color="auto" w:fill="auto"/>
            <w:noWrap/>
            <w:vAlign w:val="bottom"/>
          </w:tcPr>
          <w:p w14:paraId="6FC569FA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6" w:type="dxa"/>
          </w:tcPr>
          <w:p w14:paraId="7B98159C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558" w:type="dxa"/>
          </w:tcPr>
          <w:p w14:paraId="3D57F1C1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5" w:type="dxa"/>
          </w:tcPr>
          <w:p w14:paraId="17525467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8667D1" w:rsidRPr="00DA2691" w14:paraId="01943A06" w14:textId="4C7CB8CD" w:rsidTr="008D06D0">
        <w:trPr>
          <w:trHeight w:val="300"/>
        </w:trPr>
        <w:tc>
          <w:tcPr>
            <w:tcW w:w="3327" w:type="dxa"/>
            <w:shd w:val="clear" w:color="auto" w:fill="auto"/>
            <w:noWrap/>
            <w:vAlign w:val="bottom"/>
          </w:tcPr>
          <w:p w14:paraId="4E3E8A35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it-IT"/>
              </w:rPr>
              <w:t>PaO2:FiO2 ratio, mmHg</w:t>
            </w:r>
          </w:p>
        </w:tc>
        <w:tc>
          <w:tcPr>
            <w:tcW w:w="1622" w:type="dxa"/>
            <w:shd w:val="clear" w:color="auto" w:fill="auto"/>
            <w:noWrap/>
            <w:vAlign w:val="bottom"/>
          </w:tcPr>
          <w:p w14:paraId="5048EBD2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  <w:t>198.6±59.5</w:t>
            </w:r>
          </w:p>
        </w:tc>
        <w:tc>
          <w:tcPr>
            <w:tcW w:w="1426" w:type="dxa"/>
            <w:vAlign w:val="bottom"/>
          </w:tcPr>
          <w:p w14:paraId="188BA598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  <w:t>182.3±65.7</w:t>
            </w:r>
          </w:p>
        </w:tc>
        <w:tc>
          <w:tcPr>
            <w:tcW w:w="1376" w:type="dxa"/>
            <w:vAlign w:val="bottom"/>
          </w:tcPr>
          <w:p w14:paraId="405C6494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164.9±63.0</w:t>
            </w:r>
          </w:p>
        </w:tc>
        <w:tc>
          <w:tcPr>
            <w:tcW w:w="1350" w:type="dxa"/>
            <w:shd w:val="clear" w:color="auto" w:fill="auto"/>
            <w:noWrap/>
            <w:vAlign w:val="bottom"/>
          </w:tcPr>
          <w:p w14:paraId="338B499F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  <w:t>&lt;0.001</w:t>
            </w:r>
          </w:p>
        </w:tc>
        <w:tc>
          <w:tcPr>
            <w:tcW w:w="1276" w:type="dxa"/>
          </w:tcPr>
          <w:p w14:paraId="5A74E15C" w14:textId="5CE5E4D0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  <w:t>&lt;0.001</w:t>
            </w:r>
          </w:p>
        </w:tc>
        <w:tc>
          <w:tcPr>
            <w:tcW w:w="1558" w:type="dxa"/>
          </w:tcPr>
          <w:p w14:paraId="121F519E" w14:textId="4E5B6405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8667D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  <w:t>0.255</w:t>
            </w:r>
          </w:p>
        </w:tc>
        <w:tc>
          <w:tcPr>
            <w:tcW w:w="1275" w:type="dxa"/>
          </w:tcPr>
          <w:p w14:paraId="67CA71F4" w14:textId="2EB7B55D" w:rsidR="008667D1" w:rsidRPr="00DA2691" w:rsidRDefault="00262605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262605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  <w:t>&lt;0.001</w:t>
            </w:r>
          </w:p>
        </w:tc>
      </w:tr>
      <w:tr w:rsidR="008667D1" w:rsidRPr="00DA2691" w14:paraId="48D6B4A5" w14:textId="5C82838B" w:rsidTr="008D06D0">
        <w:trPr>
          <w:trHeight w:val="300"/>
        </w:trPr>
        <w:tc>
          <w:tcPr>
            <w:tcW w:w="3327" w:type="dxa"/>
            <w:shd w:val="clear" w:color="auto" w:fill="auto"/>
            <w:noWrap/>
            <w:vAlign w:val="bottom"/>
            <w:hideMark/>
          </w:tcPr>
          <w:p w14:paraId="2E82A2D1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Type of admission: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64ACECF6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426" w:type="dxa"/>
            <w:vAlign w:val="bottom"/>
          </w:tcPr>
          <w:p w14:paraId="590B982F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376" w:type="dxa"/>
            <w:vAlign w:val="bottom"/>
          </w:tcPr>
          <w:p w14:paraId="2CDA1A24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629B377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  <w:t>0.046</w:t>
            </w:r>
          </w:p>
        </w:tc>
        <w:tc>
          <w:tcPr>
            <w:tcW w:w="1276" w:type="dxa"/>
          </w:tcPr>
          <w:p w14:paraId="18AC46EF" w14:textId="10A6120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  <w:t>0.029</w:t>
            </w:r>
          </w:p>
        </w:tc>
        <w:tc>
          <w:tcPr>
            <w:tcW w:w="1558" w:type="dxa"/>
          </w:tcPr>
          <w:p w14:paraId="284D81ED" w14:textId="50D1EDD2" w:rsidR="008667D1" w:rsidRPr="00FA17A5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8667D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  <w:t>0.078</w:t>
            </w:r>
          </w:p>
        </w:tc>
        <w:tc>
          <w:tcPr>
            <w:tcW w:w="1275" w:type="dxa"/>
          </w:tcPr>
          <w:p w14:paraId="15FD4689" w14:textId="36ED0936" w:rsidR="008667D1" w:rsidRPr="00FA17A5" w:rsidRDefault="00262605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262605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  <w:t>0.189</w:t>
            </w:r>
          </w:p>
        </w:tc>
      </w:tr>
      <w:tr w:rsidR="008667D1" w:rsidRPr="00DA2691" w14:paraId="1021CD8D" w14:textId="3087C3D9" w:rsidTr="008D06D0">
        <w:trPr>
          <w:trHeight w:val="300"/>
        </w:trPr>
        <w:tc>
          <w:tcPr>
            <w:tcW w:w="3327" w:type="dxa"/>
            <w:shd w:val="clear" w:color="auto" w:fill="auto"/>
            <w:noWrap/>
            <w:vAlign w:val="bottom"/>
          </w:tcPr>
          <w:p w14:paraId="6FDD04AA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Medical</w:t>
            </w:r>
          </w:p>
        </w:tc>
        <w:tc>
          <w:tcPr>
            <w:tcW w:w="1622" w:type="dxa"/>
            <w:shd w:val="clear" w:color="auto" w:fill="auto"/>
            <w:noWrap/>
            <w:vAlign w:val="bottom"/>
          </w:tcPr>
          <w:p w14:paraId="0D08EF16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118 (65.6%)   </w:t>
            </w:r>
          </w:p>
        </w:tc>
        <w:tc>
          <w:tcPr>
            <w:tcW w:w="1426" w:type="dxa"/>
            <w:vAlign w:val="bottom"/>
          </w:tcPr>
          <w:p w14:paraId="2AC8E64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627 (75.0%)   </w:t>
            </w:r>
          </w:p>
        </w:tc>
        <w:tc>
          <w:tcPr>
            <w:tcW w:w="1376" w:type="dxa"/>
            <w:vAlign w:val="bottom"/>
          </w:tcPr>
          <w:p w14:paraId="7835F51F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558 (75.4%)   </w:t>
            </w:r>
          </w:p>
        </w:tc>
        <w:tc>
          <w:tcPr>
            <w:tcW w:w="1350" w:type="dxa"/>
            <w:shd w:val="clear" w:color="auto" w:fill="auto"/>
            <w:noWrap/>
            <w:vAlign w:val="bottom"/>
          </w:tcPr>
          <w:p w14:paraId="4909983A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6" w:type="dxa"/>
          </w:tcPr>
          <w:p w14:paraId="7B0185F5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558" w:type="dxa"/>
          </w:tcPr>
          <w:p w14:paraId="419189EF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5" w:type="dxa"/>
          </w:tcPr>
          <w:p w14:paraId="637119A5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8667D1" w:rsidRPr="00DA2691" w14:paraId="655E06E0" w14:textId="04F1C987" w:rsidTr="008D06D0">
        <w:trPr>
          <w:trHeight w:val="300"/>
        </w:trPr>
        <w:tc>
          <w:tcPr>
            <w:tcW w:w="3327" w:type="dxa"/>
            <w:shd w:val="clear" w:color="auto" w:fill="auto"/>
            <w:noWrap/>
            <w:vAlign w:val="bottom"/>
          </w:tcPr>
          <w:p w14:paraId="7BD763F3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Postoperative(elective)</w:t>
            </w:r>
          </w:p>
        </w:tc>
        <w:tc>
          <w:tcPr>
            <w:tcW w:w="1622" w:type="dxa"/>
            <w:shd w:val="clear" w:color="auto" w:fill="auto"/>
            <w:noWrap/>
            <w:vAlign w:val="bottom"/>
          </w:tcPr>
          <w:p w14:paraId="1122574B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15 (8.3%)    </w:t>
            </w:r>
          </w:p>
        </w:tc>
        <w:tc>
          <w:tcPr>
            <w:tcW w:w="1426" w:type="dxa"/>
            <w:vAlign w:val="bottom"/>
          </w:tcPr>
          <w:p w14:paraId="6D7B8F04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52 (6.2%)    </w:t>
            </w:r>
          </w:p>
        </w:tc>
        <w:tc>
          <w:tcPr>
            <w:tcW w:w="1376" w:type="dxa"/>
            <w:vAlign w:val="bottom"/>
          </w:tcPr>
          <w:p w14:paraId="382A843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37 (5.0%)    </w:t>
            </w:r>
          </w:p>
        </w:tc>
        <w:tc>
          <w:tcPr>
            <w:tcW w:w="1350" w:type="dxa"/>
            <w:shd w:val="clear" w:color="auto" w:fill="auto"/>
            <w:noWrap/>
            <w:vAlign w:val="bottom"/>
          </w:tcPr>
          <w:p w14:paraId="521E0977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6" w:type="dxa"/>
          </w:tcPr>
          <w:p w14:paraId="49CAE0EE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558" w:type="dxa"/>
          </w:tcPr>
          <w:p w14:paraId="59FDD87B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5" w:type="dxa"/>
          </w:tcPr>
          <w:p w14:paraId="4ACCF9D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8667D1" w:rsidRPr="00DA2691" w14:paraId="3B06A484" w14:textId="34987C20" w:rsidTr="008D06D0">
        <w:trPr>
          <w:trHeight w:val="300"/>
        </w:trPr>
        <w:tc>
          <w:tcPr>
            <w:tcW w:w="3327" w:type="dxa"/>
            <w:shd w:val="clear" w:color="auto" w:fill="auto"/>
            <w:noWrap/>
            <w:vAlign w:val="bottom"/>
          </w:tcPr>
          <w:p w14:paraId="633AA7C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Surgical</w:t>
            </w:r>
          </w:p>
        </w:tc>
        <w:tc>
          <w:tcPr>
            <w:tcW w:w="1622" w:type="dxa"/>
            <w:shd w:val="clear" w:color="auto" w:fill="auto"/>
            <w:noWrap/>
            <w:vAlign w:val="bottom"/>
          </w:tcPr>
          <w:p w14:paraId="5C424B9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38 (21.1%)   </w:t>
            </w:r>
          </w:p>
        </w:tc>
        <w:tc>
          <w:tcPr>
            <w:tcW w:w="1426" w:type="dxa"/>
            <w:vAlign w:val="bottom"/>
          </w:tcPr>
          <w:p w14:paraId="7659B2D8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129 (15.4%)   </w:t>
            </w:r>
          </w:p>
        </w:tc>
        <w:tc>
          <w:tcPr>
            <w:tcW w:w="1376" w:type="dxa"/>
            <w:vAlign w:val="bottom"/>
          </w:tcPr>
          <w:p w14:paraId="6A2EF902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106 (14.3%)   </w:t>
            </w:r>
          </w:p>
        </w:tc>
        <w:tc>
          <w:tcPr>
            <w:tcW w:w="1350" w:type="dxa"/>
            <w:shd w:val="clear" w:color="auto" w:fill="auto"/>
            <w:noWrap/>
            <w:vAlign w:val="bottom"/>
          </w:tcPr>
          <w:p w14:paraId="2713BB56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6" w:type="dxa"/>
          </w:tcPr>
          <w:p w14:paraId="09E2AE27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558" w:type="dxa"/>
          </w:tcPr>
          <w:p w14:paraId="5339A33F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5" w:type="dxa"/>
          </w:tcPr>
          <w:p w14:paraId="58DEB01D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8667D1" w:rsidRPr="00DA2691" w14:paraId="6F0416B2" w14:textId="7217363A" w:rsidTr="008D06D0">
        <w:trPr>
          <w:trHeight w:val="300"/>
        </w:trPr>
        <w:tc>
          <w:tcPr>
            <w:tcW w:w="3327" w:type="dxa"/>
            <w:shd w:val="clear" w:color="auto" w:fill="auto"/>
            <w:noWrap/>
            <w:vAlign w:val="bottom"/>
          </w:tcPr>
          <w:p w14:paraId="08E2205E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Trauma</w:t>
            </w:r>
          </w:p>
        </w:tc>
        <w:tc>
          <w:tcPr>
            <w:tcW w:w="1622" w:type="dxa"/>
            <w:shd w:val="clear" w:color="auto" w:fill="auto"/>
            <w:noWrap/>
            <w:vAlign w:val="bottom"/>
          </w:tcPr>
          <w:p w14:paraId="66006367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9 (5.0%)    </w:t>
            </w:r>
          </w:p>
        </w:tc>
        <w:tc>
          <w:tcPr>
            <w:tcW w:w="1426" w:type="dxa"/>
            <w:vAlign w:val="bottom"/>
          </w:tcPr>
          <w:p w14:paraId="37F25B88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28 (3.3%)    </w:t>
            </w:r>
          </w:p>
        </w:tc>
        <w:tc>
          <w:tcPr>
            <w:tcW w:w="1376" w:type="dxa"/>
            <w:vAlign w:val="bottom"/>
          </w:tcPr>
          <w:p w14:paraId="67AE4692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39 (5.3%)    </w:t>
            </w:r>
          </w:p>
        </w:tc>
        <w:tc>
          <w:tcPr>
            <w:tcW w:w="1350" w:type="dxa"/>
            <w:shd w:val="clear" w:color="auto" w:fill="auto"/>
            <w:noWrap/>
            <w:vAlign w:val="bottom"/>
          </w:tcPr>
          <w:p w14:paraId="23D64AE6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6" w:type="dxa"/>
          </w:tcPr>
          <w:p w14:paraId="21E8FD9F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558" w:type="dxa"/>
          </w:tcPr>
          <w:p w14:paraId="4636F2D3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5" w:type="dxa"/>
          </w:tcPr>
          <w:p w14:paraId="7F884C46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8667D1" w:rsidRPr="00DA2691" w14:paraId="5B9C2CF9" w14:textId="2AE3075A" w:rsidTr="008D06D0">
        <w:trPr>
          <w:trHeight w:val="300"/>
        </w:trPr>
        <w:tc>
          <w:tcPr>
            <w:tcW w:w="3327" w:type="dxa"/>
            <w:shd w:val="clear" w:color="auto" w:fill="auto"/>
            <w:noWrap/>
            <w:vAlign w:val="bottom"/>
            <w:hideMark/>
          </w:tcPr>
          <w:p w14:paraId="0AE78CE6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Chronic disease, No. (%)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70150C1F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426" w:type="dxa"/>
            <w:vAlign w:val="bottom"/>
          </w:tcPr>
          <w:p w14:paraId="727F06C8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376" w:type="dxa"/>
            <w:vAlign w:val="bottom"/>
          </w:tcPr>
          <w:p w14:paraId="0E341AE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FF7AC5B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6" w:type="dxa"/>
          </w:tcPr>
          <w:p w14:paraId="4E0A8D0F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558" w:type="dxa"/>
          </w:tcPr>
          <w:p w14:paraId="55217F38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5" w:type="dxa"/>
          </w:tcPr>
          <w:p w14:paraId="629DCD27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8667D1" w:rsidRPr="00DA2691" w14:paraId="142FD1C3" w14:textId="5AD4399E" w:rsidTr="008D06D0">
        <w:trPr>
          <w:trHeight w:val="300"/>
        </w:trPr>
        <w:tc>
          <w:tcPr>
            <w:tcW w:w="3327" w:type="dxa"/>
            <w:shd w:val="clear" w:color="auto" w:fill="auto"/>
            <w:noWrap/>
            <w:vAlign w:val="bottom"/>
            <w:hideMark/>
          </w:tcPr>
          <w:p w14:paraId="1176278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Diabetes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7CD60135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39 (21.7%)   </w:t>
            </w:r>
          </w:p>
        </w:tc>
        <w:tc>
          <w:tcPr>
            <w:tcW w:w="1426" w:type="dxa"/>
            <w:vAlign w:val="bottom"/>
          </w:tcPr>
          <w:p w14:paraId="38F958CC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184 (22.0%)   </w:t>
            </w:r>
          </w:p>
        </w:tc>
        <w:tc>
          <w:tcPr>
            <w:tcW w:w="1376" w:type="dxa"/>
            <w:vAlign w:val="bottom"/>
          </w:tcPr>
          <w:p w14:paraId="50D05E67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179 (24.2%)  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4C27C84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0.541 </w:t>
            </w:r>
          </w:p>
        </w:tc>
        <w:tc>
          <w:tcPr>
            <w:tcW w:w="1276" w:type="dxa"/>
          </w:tcPr>
          <w:p w14:paraId="6FB1B4CE" w14:textId="5F254F0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0.538</w:t>
            </w:r>
          </w:p>
        </w:tc>
        <w:tc>
          <w:tcPr>
            <w:tcW w:w="1558" w:type="dxa"/>
          </w:tcPr>
          <w:p w14:paraId="6D0C0E5D" w14:textId="303E39F9" w:rsidR="008667D1" w:rsidRPr="00FA17A5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667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0.999</w:t>
            </w:r>
          </w:p>
        </w:tc>
        <w:tc>
          <w:tcPr>
            <w:tcW w:w="1275" w:type="dxa"/>
          </w:tcPr>
          <w:p w14:paraId="1AB3442F" w14:textId="3DB3BA46" w:rsidR="008667D1" w:rsidRPr="00FA17A5" w:rsidRDefault="00262605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2626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0.334</w:t>
            </w:r>
          </w:p>
        </w:tc>
      </w:tr>
      <w:tr w:rsidR="008667D1" w:rsidRPr="00DA2691" w14:paraId="37121B15" w14:textId="6A4B741F" w:rsidTr="008D06D0">
        <w:trPr>
          <w:trHeight w:val="300"/>
        </w:trPr>
        <w:tc>
          <w:tcPr>
            <w:tcW w:w="3327" w:type="dxa"/>
            <w:shd w:val="clear" w:color="auto" w:fill="auto"/>
            <w:noWrap/>
            <w:vAlign w:val="bottom"/>
            <w:hideMark/>
          </w:tcPr>
          <w:p w14:paraId="098ED858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COPD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480E6BC7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36 (20.0%)   </w:t>
            </w:r>
          </w:p>
        </w:tc>
        <w:tc>
          <w:tcPr>
            <w:tcW w:w="1426" w:type="dxa"/>
            <w:vAlign w:val="bottom"/>
          </w:tcPr>
          <w:p w14:paraId="6C4999E4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173 (20.7%)   </w:t>
            </w:r>
          </w:p>
        </w:tc>
        <w:tc>
          <w:tcPr>
            <w:tcW w:w="1376" w:type="dxa"/>
            <w:vAlign w:val="bottom"/>
          </w:tcPr>
          <w:p w14:paraId="5EA1AF8B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159 (21.5%)  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BD8611A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0.878 </w:t>
            </w:r>
          </w:p>
        </w:tc>
        <w:tc>
          <w:tcPr>
            <w:tcW w:w="1276" w:type="dxa"/>
          </w:tcPr>
          <w:p w14:paraId="2E1261EA" w14:textId="7B0287F3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0.737</w:t>
            </w:r>
          </w:p>
        </w:tc>
        <w:tc>
          <w:tcPr>
            <w:tcW w:w="1558" w:type="dxa"/>
          </w:tcPr>
          <w:p w14:paraId="679676F9" w14:textId="4CC5DE70" w:rsidR="008667D1" w:rsidRPr="00FA17A5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667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0.915</w:t>
            </w:r>
          </w:p>
        </w:tc>
        <w:tc>
          <w:tcPr>
            <w:tcW w:w="1275" w:type="dxa"/>
          </w:tcPr>
          <w:p w14:paraId="6BB2BA2D" w14:textId="74CB14BD" w:rsidR="008667D1" w:rsidRPr="00FA17A5" w:rsidRDefault="00262605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2626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0.746</w:t>
            </w:r>
          </w:p>
        </w:tc>
      </w:tr>
      <w:tr w:rsidR="008667D1" w:rsidRPr="00DA2691" w14:paraId="129A00AD" w14:textId="429D4649" w:rsidTr="008D06D0">
        <w:trPr>
          <w:trHeight w:val="300"/>
        </w:trPr>
        <w:tc>
          <w:tcPr>
            <w:tcW w:w="3327" w:type="dxa"/>
            <w:shd w:val="clear" w:color="auto" w:fill="auto"/>
            <w:noWrap/>
            <w:vAlign w:val="bottom"/>
            <w:hideMark/>
          </w:tcPr>
          <w:p w14:paraId="4CA5B93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Chronic renal failure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0CBE47FF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13 (7.2%)    </w:t>
            </w:r>
          </w:p>
        </w:tc>
        <w:tc>
          <w:tcPr>
            <w:tcW w:w="1426" w:type="dxa"/>
            <w:vAlign w:val="bottom"/>
          </w:tcPr>
          <w:p w14:paraId="7ADCC824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85 (10.2%)   </w:t>
            </w:r>
          </w:p>
        </w:tc>
        <w:tc>
          <w:tcPr>
            <w:tcW w:w="1376" w:type="dxa"/>
            <w:vAlign w:val="bottom"/>
          </w:tcPr>
          <w:p w14:paraId="02F70A5D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67 (9.1%)   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A5539DF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0.431 </w:t>
            </w:r>
          </w:p>
        </w:tc>
        <w:tc>
          <w:tcPr>
            <w:tcW w:w="1276" w:type="dxa"/>
          </w:tcPr>
          <w:p w14:paraId="34346ED3" w14:textId="5AB5294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0.526</w:t>
            </w:r>
          </w:p>
        </w:tc>
        <w:tc>
          <w:tcPr>
            <w:tcW w:w="1558" w:type="dxa"/>
          </w:tcPr>
          <w:p w14:paraId="66E1A556" w14:textId="30DF7B49" w:rsidR="008667D1" w:rsidRPr="00FA17A5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667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0.282</w:t>
            </w:r>
          </w:p>
        </w:tc>
        <w:tc>
          <w:tcPr>
            <w:tcW w:w="1275" w:type="dxa"/>
          </w:tcPr>
          <w:p w14:paraId="269E34C4" w14:textId="19FD72C7" w:rsidR="008667D1" w:rsidRPr="00FA17A5" w:rsidRDefault="00262605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2626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0.508</w:t>
            </w:r>
          </w:p>
        </w:tc>
      </w:tr>
      <w:tr w:rsidR="008667D1" w:rsidRPr="00DA2691" w14:paraId="33494817" w14:textId="1E5AF94E" w:rsidTr="008D06D0">
        <w:trPr>
          <w:trHeight w:val="300"/>
        </w:trPr>
        <w:tc>
          <w:tcPr>
            <w:tcW w:w="3327" w:type="dxa"/>
            <w:shd w:val="clear" w:color="auto" w:fill="auto"/>
            <w:noWrap/>
            <w:vAlign w:val="bottom"/>
            <w:hideMark/>
          </w:tcPr>
          <w:p w14:paraId="39189D1A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Haematology/Oncology/Immunology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004FC764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34 (18.9%)   </w:t>
            </w:r>
          </w:p>
        </w:tc>
        <w:tc>
          <w:tcPr>
            <w:tcW w:w="1426" w:type="dxa"/>
            <w:vAlign w:val="bottom"/>
          </w:tcPr>
          <w:p w14:paraId="0FA0EBBF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184 (22.0%)   </w:t>
            </w:r>
          </w:p>
        </w:tc>
        <w:tc>
          <w:tcPr>
            <w:tcW w:w="1376" w:type="dxa"/>
            <w:vAlign w:val="bottom"/>
          </w:tcPr>
          <w:p w14:paraId="2B80BC81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138 (18.6%)  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4CC78F7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0.225 </w:t>
            </w:r>
          </w:p>
        </w:tc>
        <w:tc>
          <w:tcPr>
            <w:tcW w:w="1276" w:type="dxa"/>
          </w:tcPr>
          <w:p w14:paraId="58C545F4" w14:textId="6739751B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  <w:t>1.000</w:t>
            </w:r>
          </w:p>
        </w:tc>
        <w:tc>
          <w:tcPr>
            <w:tcW w:w="1558" w:type="dxa"/>
          </w:tcPr>
          <w:p w14:paraId="42CE7B1F" w14:textId="2783AC15" w:rsidR="008667D1" w:rsidRDefault="008667D1" w:rsidP="00DA26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</w:pPr>
            <w:r w:rsidRPr="008667D1"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  <w:t>0.409</w:t>
            </w:r>
          </w:p>
        </w:tc>
        <w:tc>
          <w:tcPr>
            <w:tcW w:w="1275" w:type="dxa"/>
          </w:tcPr>
          <w:p w14:paraId="231ADE5C" w14:textId="6C1DE974" w:rsidR="008667D1" w:rsidRDefault="00262605" w:rsidP="00DA26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</w:pPr>
            <w:r w:rsidRPr="00262605"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  <w:t>0.112</w:t>
            </w:r>
          </w:p>
        </w:tc>
      </w:tr>
      <w:tr w:rsidR="008667D1" w:rsidRPr="00DA2691" w14:paraId="6272EFA3" w14:textId="58D12BAA" w:rsidTr="008D06D0">
        <w:trPr>
          <w:trHeight w:val="300"/>
        </w:trPr>
        <w:tc>
          <w:tcPr>
            <w:tcW w:w="3327" w:type="dxa"/>
            <w:shd w:val="clear" w:color="auto" w:fill="auto"/>
            <w:noWrap/>
            <w:vAlign w:val="bottom"/>
            <w:hideMark/>
          </w:tcPr>
          <w:p w14:paraId="1D5F6237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Heart Failure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6F4792DF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17 (9.4%)    </w:t>
            </w:r>
          </w:p>
        </w:tc>
        <w:tc>
          <w:tcPr>
            <w:tcW w:w="1426" w:type="dxa"/>
            <w:vAlign w:val="bottom"/>
          </w:tcPr>
          <w:p w14:paraId="27DA6C6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78 (9.3%)    </w:t>
            </w:r>
          </w:p>
        </w:tc>
        <w:tc>
          <w:tcPr>
            <w:tcW w:w="1376" w:type="dxa"/>
            <w:vAlign w:val="bottom"/>
          </w:tcPr>
          <w:p w14:paraId="017C5FFE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69 (9.3%)   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B7B40D5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0.999 </w:t>
            </w:r>
          </w:p>
        </w:tc>
        <w:tc>
          <w:tcPr>
            <w:tcW w:w="1276" w:type="dxa"/>
          </w:tcPr>
          <w:p w14:paraId="2424498A" w14:textId="224E8359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  <w:t>1.000</w:t>
            </w:r>
          </w:p>
        </w:tc>
        <w:tc>
          <w:tcPr>
            <w:tcW w:w="1558" w:type="dxa"/>
          </w:tcPr>
          <w:p w14:paraId="34FF586D" w14:textId="06DCE2F6" w:rsidR="008667D1" w:rsidRDefault="008667D1" w:rsidP="00DA26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  <w:t>1.000</w:t>
            </w:r>
          </w:p>
        </w:tc>
        <w:tc>
          <w:tcPr>
            <w:tcW w:w="1275" w:type="dxa"/>
          </w:tcPr>
          <w:p w14:paraId="6B84F418" w14:textId="6B917C89" w:rsidR="008667D1" w:rsidRDefault="00262605" w:rsidP="00DA26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  <w:t>1.000</w:t>
            </w:r>
          </w:p>
        </w:tc>
      </w:tr>
      <w:tr w:rsidR="008667D1" w:rsidRPr="00DA2691" w14:paraId="7055DA72" w14:textId="669526AA" w:rsidTr="008D06D0">
        <w:trPr>
          <w:trHeight w:val="300"/>
        </w:trPr>
        <w:tc>
          <w:tcPr>
            <w:tcW w:w="3327" w:type="dxa"/>
            <w:shd w:val="clear" w:color="auto" w:fill="auto"/>
            <w:noWrap/>
            <w:vAlign w:val="bottom"/>
            <w:hideMark/>
          </w:tcPr>
          <w:p w14:paraId="6E6037C3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Chronic liver failure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7C48197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7 (3.9%)    </w:t>
            </w:r>
          </w:p>
        </w:tc>
        <w:tc>
          <w:tcPr>
            <w:tcW w:w="1426" w:type="dxa"/>
            <w:vAlign w:val="bottom"/>
          </w:tcPr>
          <w:p w14:paraId="7504E993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38 (4.5%)    </w:t>
            </w:r>
          </w:p>
        </w:tc>
        <w:tc>
          <w:tcPr>
            <w:tcW w:w="1376" w:type="dxa"/>
            <w:vAlign w:val="bottom"/>
          </w:tcPr>
          <w:p w14:paraId="5881B166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32 (4.3%)   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27F7FC8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0.922 </w:t>
            </w:r>
          </w:p>
        </w:tc>
        <w:tc>
          <w:tcPr>
            <w:tcW w:w="1276" w:type="dxa"/>
          </w:tcPr>
          <w:p w14:paraId="0CEFD621" w14:textId="79F43299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0.957</w:t>
            </w:r>
          </w:p>
        </w:tc>
        <w:tc>
          <w:tcPr>
            <w:tcW w:w="1558" w:type="dxa"/>
          </w:tcPr>
          <w:p w14:paraId="1100928E" w14:textId="3893AD12" w:rsidR="008667D1" w:rsidRPr="00FA17A5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667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0.850</w:t>
            </w:r>
          </w:p>
        </w:tc>
        <w:tc>
          <w:tcPr>
            <w:tcW w:w="1275" w:type="dxa"/>
          </w:tcPr>
          <w:p w14:paraId="02F941F8" w14:textId="726F3D1C" w:rsidR="008667D1" w:rsidRPr="00FA17A5" w:rsidRDefault="00262605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2626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0.928</w:t>
            </w:r>
          </w:p>
        </w:tc>
      </w:tr>
      <w:tr w:rsidR="008667D1" w:rsidRPr="00DA2691" w14:paraId="1D49802C" w14:textId="2F648463" w:rsidTr="008D06D0">
        <w:trPr>
          <w:trHeight w:val="300"/>
        </w:trPr>
        <w:tc>
          <w:tcPr>
            <w:tcW w:w="3327" w:type="dxa"/>
            <w:shd w:val="clear" w:color="auto" w:fill="auto"/>
            <w:noWrap/>
            <w:vAlign w:val="bottom"/>
            <w:hideMark/>
          </w:tcPr>
          <w:p w14:paraId="28AA298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Home ventilation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2306D51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4 (2.2%)    </w:t>
            </w:r>
          </w:p>
        </w:tc>
        <w:tc>
          <w:tcPr>
            <w:tcW w:w="1426" w:type="dxa"/>
            <w:vAlign w:val="bottom"/>
          </w:tcPr>
          <w:p w14:paraId="58289E2E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16 (1.9%)    </w:t>
            </w:r>
          </w:p>
        </w:tc>
        <w:tc>
          <w:tcPr>
            <w:tcW w:w="1376" w:type="dxa"/>
            <w:vAlign w:val="bottom"/>
          </w:tcPr>
          <w:p w14:paraId="29491C9C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8 (1.1%)   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4DB549A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0.271 </w:t>
            </w:r>
          </w:p>
        </w:tc>
        <w:tc>
          <w:tcPr>
            <w:tcW w:w="1276" w:type="dxa"/>
          </w:tcPr>
          <w:p w14:paraId="75355CAA" w14:textId="60284458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0.265</w:t>
            </w:r>
          </w:p>
        </w:tc>
        <w:tc>
          <w:tcPr>
            <w:tcW w:w="1558" w:type="dxa"/>
          </w:tcPr>
          <w:p w14:paraId="34958C1B" w14:textId="3C6216D8" w:rsidR="008667D1" w:rsidRPr="00FA17A5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667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0.768</w:t>
            </w:r>
          </w:p>
        </w:tc>
        <w:tc>
          <w:tcPr>
            <w:tcW w:w="1275" w:type="dxa"/>
          </w:tcPr>
          <w:p w14:paraId="3E3793C6" w14:textId="3EA38677" w:rsidR="008667D1" w:rsidRPr="00FA17A5" w:rsidRDefault="00262605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2626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0.254</w:t>
            </w:r>
          </w:p>
        </w:tc>
      </w:tr>
      <w:tr w:rsidR="008667D1" w:rsidRPr="00DA2691" w14:paraId="15D5D571" w14:textId="752CDA2F" w:rsidTr="008D06D0">
        <w:trPr>
          <w:trHeight w:val="300"/>
        </w:trPr>
        <w:tc>
          <w:tcPr>
            <w:tcW w:w="3327" w:type="dxa"/>
            <w:shd w:val="clear" w:color="auto" w:fill="auto"/>
            <w:noWrap/>
            <w:vAlign w:val="bottom"/>
            <w:hideMark/>
          </w:tcPr>
          <w:p w14:paraId="27C6E4F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Risk factors for ARDS, No. (%)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14499392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426" w:type="dxa"/>
            <w:vAlign w:val="bottom"/>
          </w:tcPr>
          <w:p w14:paraId="65AF0D59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376" w:type="dxa"/>
            <w:vAlign w:val="bottom"/>
          </w:tcPr>
          <w:p w14:paraId="079FE9D9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CDAED7F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6" w:type="dxa"/>
          </w:tcPr>
          <w:p w14:paraId="3A63A93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558" w:type="dxa"/>
          </w:tcPr>
          <w:p w14:paraId="18080F3D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5" w:type="dxa"/>
          </w:tcPr>
          <w:p w14:paraId="54BB334F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8667D1" w:rsidRPr="00DA2691" w14:paraId="65E99D46" w14:textId="2CAC4FD1" w:rsidTr="008D06D0">
        <w:trPr>
          <w:trHeight w:val="300"/>
        </w:trPr>
        <w:tc>
          <w:tcPr>
            <w:tcW w:w="3327" w:type="dxa"/>
            <w:shd w:val="clear" w:color="auto" w:fill="auto"/>
            <w:noWrap/>
            <w:vAlign w:val="bottom"/>
            <w:hideMark/>
          </w:tcPr>
          <w:p w14:paraId="4769FB49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Pneumonia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47D9F1F1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96 (53.3%)   </w:t>
            </w:r>
          </w:p>
        </w:tc>
        <w:tc>
          <w:tcPr>
            <w:tcW w:w="1426" w:type="dxa"/>
            <w:vAlign w:val="bottom"/>
          </w:tcPr>
          <w:p w14:paraId="0F237CE6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496 (59.3%)   </w:t>
            </w:r>
          </w:p>
        </w:tc>
        <w:tc>
          <w:tcPr>
            <w:tcW w:w="1376" w:type="dxa"/>
            <w:vAlign w:val="bottom"/>
          </w:tcPr>
          <w:p w14:paraId="5F7B4EEE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428 (57.8%)  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88FF653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0.330 </w:t>
            </w:r>
          </w:p>
        </w:tc>
        <w:tc>
          <w:tcPr>
            <w:tcW w:w="1276" w:type="dxa"/>
          </w:tcPr>
          <w:p w14:paraId="6A996CE8" w14:textId="1DE4674C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0.312</w:t>
            </w:r>
          </w:p>
        </w:tc>
        <w:tc>
          <w:tcPr>
            <w:tcW w:w="1558" w:type="dxa"/>
          </w:tcPr>
          <w:p w14:paraId="33901370" w14:textId="399DD1E9" w:rsidR="008667D1" w:rsidRPr="00FA17A5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667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0.163</w:t>
            </w:r>
          </w:p>
        </w:tc>
        <w:tc>
          <w:tcPr>
            <w:tcW w:w="1275" w:type="dxa"/>
          </w:tcPr>
          <w:p w14:paraId="697ED0E7" w14:textId="22F975B0" w:rsidR="008667D1" w:rsidRPr="00FA17A5" w:rsidRDefault="00262605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2626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0.583</w:t>
            </w:r>
          </w:p>
        </w:tc>
      </w:tr>
      <w:tr w:rsidR="008667D1" w:rsidRPr="00DA2691" w14:paraId="66817A09" w14:textId="41210ECD" w:rsidTr="008D06D0">
        <w:trPr>
          <w:trHeight w:val="300"/>
        </w:trPr>
        <w:tc>
          <w:tcPr>
            <w:tcW w:w="3327" w:type="dxa"/>
            <w:shd w:val="clear" w:color="auto" w:fill="auto"/>
            <w:noWrap/>
            <w:vAlign w:val="bottom"/>
            <w:hideMark/>
          </w:tcPr>
          <w:p w14:paraId="4E437F7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Non-pulmonary sepsis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0E7CD2F1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26 (14.4%)   </w:t>
            </w:r>
          </w:p>
        </w:tc>
        <w:tc>
          <w:tcPr>
            <w:tcW w:w="1426" w:type="dxa"/>
            <w:vAlign w:val="bottom"/>
          </w:tcPr>
          <w:p w14:paraId="65B5269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169 (20.2%)   </w:t>
            </w:r>
          </w:p>
        </w:tc>
        <w:tc>
          <w:tcPr>
            <w:tcW w:w="1376" w:type="dxa"/>
            <w:vAlign w:val="bottom"/>
          </w:tcPr>
          <w:p w14:paraId="7195594C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111 (15.0%)  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98FA389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0.013 </w:t>
            </w:r>
          </w:p>
        </w:tc>
        <w:tc>
          <w:tcPr>
            <w:tcW w:w="1276" w:type="dxa"/>
          </w:tcPr>
          <w:p w14:paraId="1C565725" w14:textId="2C4EB07A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0.943</w:t>
            </w:r>
          </w:p>
        </w:tc>
        <w:tc>
          <w:tcPr>
            <w:tcW w:w="1558" w:type="dxa"/>
          </w:tcPr>
          <w:p w14:paraId="61089DDF" w14:textId="312C4032" w:rsidR="008667D1" w:rsidRPr="00FA17A5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667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0.093</w:t>
            </w:r>
          </w:p>
        </w:tc>
        <w:tc>
          <w:tcPr>
            <w:tcW w:w="1275" w:type="dxa"/>
          </w:tcPr>
          <w:p w14:paraId="2C41A2FE" w14:textId="1D22ED1C" w:rsidR="008667D1" w:rsidRPr="00FA17A5" w:rsidRDefault="00262605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2626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0.008</w:t>
            </w:r>
          </w:p>
        </w:tc>
      </w:tr>
      <w:tr w:rsidR="008667D1" w:rsidRPr="00DA2691" w14:paraId="6A765054" w14:textId="6D16BFEA" w:rsidTr="008D06D0">
        <w:trPr>
          <w:trHeight w:val="300"/>
        </w:trPr>
        <w:tc>
          <w:tcPr>
            <w:tcW w:w="3327" w:type="dxa"/>
            <w:shd w:val="clear" w:color="auto" w:fill="auto"/>
            <w:noWrap/>
            <w:vAlign w:val="bottom"/>
            <w:hideMark/>
          </w:tcPr>
          <w:p w14:paraId="10339F1D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lastRenderedPageBreak/>
              <w:t>Aspiration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276BC7F8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30 (16.7%)   </w:t>
            </w:r>
          </w:p>
        </w:tc>
        <w:tc>
          <w:tcPr>
            <w:tcW w:w="1426" w:type="dxa"/>
            <w:vAlign w:val="bottom"/>
          </w:tcPr>
          <w:p w14:paraId="6CE343EA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132 (15.8%)   </w:t>
            </w:r>
          </w:p>
        </w:tc>
        <w:tc>
          <w:tcPr>
            <w:tcW w:w="1376" w:type="dxa"/>
            <w:vAlign w:val="bottom"/>
          </w:tcPr>
          <w:p w14:paraId="65B16B81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138 (18.6%)  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2762BAC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0.318 </w:t>
            </w:r>
          </w:p>
        </w:tc>
        <w:tc>
          <w:tcPr>
            <w:tcW w:w="1276" w:type="dxa"/>
          </w:tcPr>
          <w:p w14:paraId="10AA5446" w14:textId="6FE9966E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0.610</w:t>
            </w:r>
          </w:p>
        </w:tc>
        <w:tc>
          <w:tcPr>
            <w:tcW w:w="1558" w:type="dxa"/>
          </w:tcPr>
          <w:p w14:paraId="083EF02E" w14:textId="29667553" w:rsidR="008667D1" w:rsidRPr="00FA17A5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667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0.858</w:t>
            </w:r>
          </w:p>
        </w:tc>
        <w:tc>
          <w:tcPr>
            <w:tcW w:w="1275" w:type="dxa"/>
          </w:tcPr>
          <w:p w14:paraId="1CCD6574" w14:textId="0D0B5A49" w:rsidR="008667D1" w:rsidRPr="00FA17A5" w:rsidRDefault="00262605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2626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0.151</w:t>
            </w:r>
          </w:p>
        </w:tc>
      </w:tr>
      <w:tr w:rsidR="008667D1" w:rsidRPr="00DA2691" w14:paraId="52580A69" w14:textId="0EB9C6EB" w:rsidTr="008D06D0">
        <w:trPr>
          <w:trHeight w:val="300"/>
        </w:trPr>
        <w:tc>
          <w:tcPr>
            <w:tcW w:w="3327" w:type="dxa"/>
            <w:shd w:val="clear" w:color="auto" w:fill="auto"/>
            <w:noWrap/>
            <w:vAlign w:val="bottom"/>
            <w:hideMark/>
          </w:tcPr>
          <w:p w14:paraId="57F4A777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Trauma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5FC97139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11 (6.1%)    </w:t>
            </w:r>
          </w:p>
        </w:tc>
        <w:tc>
          <w:tcPr>
            <w:tcW w:w="1426" w:type="dxa"/>
            <w:vAlign w:val="bottom"/>
          </w:tcPr>
          <w:p w14:paraId="4E096E4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44 (5.3%)    </w:t>
            </w:r>
          </w:p>
        </w:tc>
        <w:tc>
          <w:tcPr>
            <w:tcW w:w="1376" w:type="dxa"/>
            <w:vAlign w:val="bottom"/>
          </w:tcPr>
          <w:p w14:paraId="5AD75F38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44 (5.9%)   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36CDC9C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0.807 </w:t>
            </w:r>
          </w:p>
        </w:tc>
        <w:tc>
          <w:tcPr>
            <w:tcW w:w="1276" w:type="dxa"/>
          </w:tcPr>
          <w:p w14:paraId="672846AE" w14:textId="26B5F8C2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  <w:t>1.000</w:t>
            </w:r>
          </w:p>
        </w:tc>
        <w:tc>
          <w:tcPr>
            <w:tcW w:w="1558" w:type="dxa"/>
          </w:tcPr>
          <w:p w14:paraId="5BDDD9C7" w14:textId="7F53049C" w:rsidR="008667D1" w:rsidRDefault="008667D1" w:rsidP="00DA26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</w:pPr>
            <w:r w:rsidRPr="008667D1"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  <w:t>0.784</w:t>
            </w:r>
          </w:p>
        </w:tc>
        <w:tc>
          <w:tcPr>
            <w:tcW w:w="1275" w:type="dxa"/>
          </w:tcPr>
          <w:p w14:paraId="0810EC8F" w14:textId="54CD9D3E" w:rsidR="008667D1" w:rsidRDefault="00262605" w:rsidP="00DA26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</w:pPr>
            <w:r w:rsidRPr="00262605"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  <w:t>0.632</w:t>
            </w:r>
          </w:p>
        </w:tc>
      </w:tr>
      <w:tr w:rsidR="008667D1" w:rsidRPr="00DA2691" w14:paraId="7062C130" w14:textId="0C4FCC7F" w:rsidTr="008D06D0">
        <w:trPr>
          <w:trHeight w:val="340"/>
        </w:trPr>
        <w:tc>
          <w:tcPr>
            <w:tcW w:w="3327" w:type="dxa"/>
            <w:shd w:val="clear" w:color="auto" w:fill="auto"/>
            <w:noWrap/>
            <w:vAlign w:val="bottom"/>
            <w:hideMark/>
          </w:tcPr>
          <w:p w14:paraId="169451C3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Inhalation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531163BB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4 (2.2%)    </w:t>
            </w:r>
          </w:p>
        </w:tc>
        <w:tc>
          <w:tcPr>
            <w:tcW w:w="1426" w:type="dxa"/>
            <w:vAlign w:val="bottom"/>
          </w:tcPr>
          <w:p w14:paraId="5D2BD81F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22 (2.6%)    </w:t>
            </w:r>
          </w:p>
        </w:tc>
        <w:tc>
          <w:tcPr>
            <w:tcW w:w="1376" w:type="dxa"/>
            <w:vAlign w:val="bottom"/>
          </w:tcPr>
          <w:p w14:paraId="760EF945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23 (3.1%)   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77DCE5E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0.753 </w:t>
            </w:r>
          </w:p>
        </w:tc>
        <w:tc>
          <w:tcPr>
            <w:tcW w:w="1276" w:type="dxa"/>
          </w:tcPr>
          <w:p w14:paraId="39569237" w14:textId="09F44A61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0.700</w:t>
            </w:r>
          </w:p>
        </w:tc>
        <w:tc>
          <w:tcPr>
            <w:tcW w:w="1558" w:type="dxa"/>
          </w:tcPr>
          <w:p w14:paraId="23E89FB6" w14:textId="63758D43" w:rsidR="008667D1" w:rsidRPr="00FA17A5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  <w:t>1.000</w:t>
            </w:r>
          </w:p>
        </w:tc>
        <w:tc>
          <w:tcPr>
            <w:tcW w:w="1275" w:type="dxa"/>
          </w:tcPr>
          <w:p w14:paraId="6C64CD7F" w14:textId="69476C4D" w:rsidR="008667D1" w:rsidRPr="00FA17A5" w:rsidRDefault="00262605" w:rsidP="00BB283A">
            <w:pPr>
              <w:tabs>
                <w:tab w:val="left" w:pos="69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2626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0.678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ab/>
            </w:r>
          </w:p>
        </w:tc>
      </w:tr>
      <w:tr w:rsidR="008667D1" w:rsidRPr="00DA2691" w14:paraId="26DB72AE" w14:textId="722C652A" w:rsidTr="008D06D0">
        <w:trPr>
          <w:trHeight w:val="300"/>
        </w:trPr>
        <w:tc>
          <w:tcPr>
            <w:tcW w:w="3327" w:type="dxa"/>
            <w:shd w:val="clear" w:color="auto" w:fill="auto"/>
            <w:noWrap/>
            <w:vAlign w:val="bottom"/>
            <w:hideMark/>
          </w:tcPr>
          <w:p w14:paraId="179A54DD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Pancreatitis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16B650AB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5 (2.8%)    </w:t>
            </w:r>
          </w:p>
        </w:tc>
        <w:tc>
          <w:tcPr>
            <w:tcW w:w="1426" w:type="dxa"/>
            <w:vAlign w:val="bottom"/>
          </w:tcPr>
          <w:p w14:paraId="6B41744E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19 (2.3%)    </w:t>
            </w:r>
          </w:p>
        </w:tc>
        <w:tc>
          <w:tcPr>
            <w:tcW w:w="1376" w:type="dxa"/>
            <w:vAlign w:val="bottom"/>
          </w:tcPr>
          <w:p w14:paraId="4917B96A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18 (2.4%)   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E30F2B2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0.876 </w:t>
            </w:r>
          </w:p>
        </w:tc>
        <w:tc>
          <w:tcPr>
            <w:tcW w:w="1276" w:type="dxa"/>
          </w:tcPr>
          <w:p w14:paraId="6F22110C" w14:textId="2CABD3A3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0.790</w:t>
            </w:r>
          </w:p>
        </w:tc>
        <w:tc>
          <w:tcPr>
            <w:tcW w:w="1558" w:type="dxa"/>
          </w:tcPr>
          <w:p w14:paraId="798F8EE7" w14:textId="62998588" w:rsidR="008667D1" w:rsidRPr="00FA17A5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667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0.598</w:t>
            </w:r>
          </w:p>
        </w:tc>
        <w:tc>
          <w:tcPr>
            <w:tcW w:w="1275" w:type="dxa"/>
          </w:tcPr>
          <w:p w14:paraId="2C31E8FB" w14:textId="21471154" w:rsidR="008667D1" w:rsidRPr="00FA17A5" w:rsidRDefault="00262605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2626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0.966</w:t>
            </w:r>
          </w:p>
        </w:tc>
      </w:tr>
      <w:tr w:rsidR="008667D1" w:rsidRPr="00DA2691" w14:paraId="73089952" w14:textId="11C3AE3E" w:rsidTr="008D06D0">
        <w:trPr>
          <w:trHeight w:val="300"/>
        </w:trPr>
        <w:tc>
          <w:tcPr>
            <w:tcW w:w="3327" w:type="dxa"/>
            <w:shd w:val="clear" w:color="auto" w:fill="auto"/>
            <w:noWrap/>
            <w:vAlign w:val="bottom"/>
            <w:hideMark/>
          </w:tcPr>
          <w:p w14:paraId="4BCB32C9" w14:textId="77777777" w:rsidR="008667D1" w:rsidRPr="00DA2691" w:rsidRDefault="008667D1" w:rsidP="00FA1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Burns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4D681DFD" w14:textId="77777777" w:rsidR="008667D1" w:rsidRPr="00DA2691" w:rsidRDefault="008667D1" w:rsidP="00FA1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2 (1.1%)    </w:t>
            </w:r>
          </w:p>
        </w:tc>
        <w:tc>
          <w:tcPr>
            <w:tcW w:w="1426" w:type="dxa"/>
            <w:vAlign w:val="bottom"/>
          </w:tcPr>
          <w:p w14:paraId="2E534C00" w14:textId="77777777" w:rsidR="008667D1" w:rsidRPr="00DA2691" w:rsidRDefault="008667D1" w:rsidP="00FA1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3 (0.4%)    </w:t>
            </w:r>
          </w:p>
        </w:tc>
        <w:tc>
          <w:tcPr>
            <w:tcW w:w="1376" w:type="dxa"/>
            <w:vAlign w:val="bottom"/>
          </w:tcPr>
          <w:p w14:paraId="4C9774B7" w14:textId="77777777" w:rsidR="008667D1" w:rsidRPr="00DA2691" w:rsidRDefault="008667D1" w:rsidP="00FA1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1 (0.1%)   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9656CB7" w14:textId="77777777" w:rsidR="008667D1" w:rsidRPr="00DA2691" w:rsidRDefault="008667D1" w:rsidP="00FA1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0.121 </w:t>
            </w:r>
          </w:p>
        </w:tc>
        <w:tc>
          <w:tcPr>
            <w:tcW w:w="1276" w:type="dxa"/>
          </w:tcPr>
          <w:p w14:paraId="357384F6" w14:textId="66CFCBA2" w:rsidR="008667D1" w:rsidRPr="00DA2691" w:rsidRDefault="008667D1" w:rsidP="00FA1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0.100</w:t>
            </w:r>
          </w:p>
        </w:tc>
        <w:tc>
          <w:tcPr>
            <w:tcW w:w="1558" w:type="dxa"/>
          </w:tcPr>
          <w:p w14:paraId="6ACBED1D" w14:textId="5F5F69D7" w:rsidR="008667D1" w:rsidRPr="00FA17A5" w:rsidRDefault="008667D1" w:rsidP="00FA1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667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0.216</w:t>
            </w:r>
          </w:p>
        </w:tc>
        <w:tc>
          <w:tcPr>
            <w:tcW w:w="1275" w:type="dxa"/>
          </w:tcPr>
          <w:p w14:paraId="1B0037D3" w14:textId="48611D54" w:rsidR="008667D1" w:rsidRPr="00FA17A5" w:rsidRDefault="00262605" w:rsidP="00FA1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2626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0.627</w:t>
            </w:r>
          </w:p>
        </w:tc>
      </w:tr>
      <w:tr w:rsidR="008667D1" w:rsidRPr="00DA2691" w14:paraId="7EAA88FC" w14:textId="726A4F13" w:rsidTr="008D06D0">
        <w:trPr>
          <w:trHeight w:val="300"/>
        </w:trPr>
        <w:tc>
          <w:tcPr>
            <w:tcW w:w="3327" w:type="dxa"/>
            <w:shd w:val="clear" w:color="auto" w:fill="auto"/>
            <w:noWrap/>
            <w:vAlign w:val="bottom"/>
            <w:hideMark/>
          </w:tcPr>
          <w:p w14:paraId="2BEECDC2" w14:textId="77777777" w:rsidR="008667D1" w:rsidRPr="00DA2691" w:rsidRDefault="008667D1" w:rsidP="00FA1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Pulmonary vasculitis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035865C5" w14:textId="77777777" w:rsidR="008667D1" w:rsidRPr="00DA2691" w:rsidRDefault="008667D1" w:rsidP="00FA1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1 (0.6%)    </w:t>
            </w:r>
          </w:p>
        </w:tc>
        <w:tc>
          <w:tcPr>
            <w:tcW w:w="1426" w:type="dxa"/>
            <w:vAlign w:val="bottom"/>
          </w:tcPr>
          <w:p w14:paraId="7144E552" w14:textId="77777777" w:rsidR="008667D1" w:rsidRPr="00DA2691" w:rsidRDefault="008667D1" w:rsidP="00FA1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7 (0.8%)    </w:t>
            </w:r>
          </w:p>
        </w:tc>
        <w:tc>
          <w:tcPr>
            <w:tcW w:w="1376" w:type="dxa"/>
            <w:vAlign w:val="bottom"/>
          </w:tcPr>
          <w:p w14:paraId="7B1E61D0" w14:textId="77777777" w:rsidR="008667D1" w:rsidRPr="00DA2691" w:rsidRDefault="008667D1" w:rsidP="00FA1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14 (1.9%)   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79B5F79" w14:textId="77777777" w:rsidR="008667D1" w:rsidRPr="00DA2691" w:rsidRDefault="008667D1" w:rsidP="00FA1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0.137 </w:t>
            </w:r>
          </w:p>
        </w:tc>
        <w:tc>
          <w:tcPr>
            <w:tcW w:w="1276" w:type="dxa"/>
          </w:tcPr>
          <w:p w14:paraId="194F839C" w14:textId="4CC3FB0A" w:rsidR="008667D1" w:rsidRPr="00DA2691" w:rsidRDefault="008667D1" w:rsidP="00FA1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0.327</w:t>
            </w:r>
          </w:p>
        </w:tc>
        <w:tc>
          <w:tcPr>
            <w:tcW w:w="1558" w:type="dxa"/>
          </w:tcPr>
          <w:p w14:paraId="3A1005DC" w14:textId="294A6C56" w:rsidR="008667D1" w:rsidRPr="00FA17A5" w:rsidRDefault="008667D1" w:rsidP="00FA1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  <w:t>1.000</w:t>
            </w:r>
          </w:p>
        </w:tc>
        <w:tc>
          <w:tcPr>
            <w:tcW w:w="1275" w:type="dxa"/>
          </w:tcPr>
          <w:p w14:paraId="7368794B" w14:textId="3292008E" w:rsidR="008667D1" w:rsidRPr="00FA17A5" w:rsidRDefault="00262605" w:rsidP="00FA1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2626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0.109</w:t>
            </w:r>
          </w:p>
        </w:tc>
      </w:tr>
      <w:tr w:rsidR="008667D1" w:rsidRPr="00DA2691" w14:paraId="750F3E1D" w14:textId="0A0239F2" w:rsidTr="008D06D0">
        <w:trPr>
          <w:trHeight w:val="300"/>
        </w:trPr>
        <w:tc>
          <w:tcPr>
            <w:tcW w:w="3327" w:type="dxa"/>
            <w:shd w:val="clear" w:color="auto" w:fill="auto"/>
            <w:noWrap/>
            <w:vAlign w:val="bottom"/>
            <w:hideMark/>
          </w:tcPr>
          <w:p w14:paraId="6F561831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Non-cardiogenic shock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54EAF853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17 (9.4%)    </w:t>
            </w:r>
          </w:p>
        </w:tc>
        <w:tc>
          <w:tcPr>
            <w:tcW w:w="1426" w:type="dxa"/>
            <w:vAlign w:val="bottom"/>
          </w:tcPr>
          <w:p w14:paraId="554570FA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64 (7.7%)    </w:t>
            </w:r>
          </w:p>
        </w:tc>
        <w:tc>
          <w:tcPr>
            <w:tcW w:w="1376" w:type="dxa"/>
            <w:vAlign w:val="bottom"/>
          </w:tcPr>
          <w:p w14:paraId="640C0514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60 (8.1%)   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C2BBD7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0.722 </w:t>
            </w:r>
          </w:p>
        </w:tc>
        <w:tc>
          <w:tcPr>
            <w:tcW w:w="1276" w:type="dxa"/>
          </w:tcPr>
          <w:p w14:paraId="2480E900" w14:textId="7EBC42A2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0.667</w:t>
            </w:r>
          </w:p>
        </w:tc>
        <w:tc>
          <w:tcPr>
            <w:tcW w:w="1558" w:type="dxa"/>
          </w:tcPr>
          <w:p w14:paraId="6C480DF3" w14:textId="4D079620" w:rsidR="008667D1" w:rsidRPr="00FA17A5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667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0.514</w:t>
            </w:r>
          </w:p>
        </w:tc>
        <w:tc>
          <w:tcPr>
            <w:tcW w:w="1275" w:type="dxa"/>
          </w:tcPr>
          <w:p w14:paraId="1275AA98" w14:textId="1A138EF4" w:rsidR="008667D1" w:rsidRPr="00FA17A5" w:rsidRDefault="00262605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2626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0.811</w:t>
            </w:r>
          </w:p>
        </w:tc>
      </w:tr>
      <w:tr w:rsidR="008667D1" w:rsidRPr="00DA2691" w14:paraId="2C7D67EF" w14:textId="471E4D1B" w:rsidTr="008D06D0">
        <w:trPr>
          <w:trHeight w:val="300"/>
        </w:trPr>
        <w:tc>
          <w:tcPr>
            <w:tcW w:w="3327" w:type="dxa"/>
            <w:shd w:val="clear" w:color="auto" w:fill="auto"/>
            <w:noWrap/>
            <w:vAlign w:val="bottom"/>
            <w:hideMark/>
          </w:tcPr>
          <w:p w14:paraId="64CEC2DD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Overdose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6B167A84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4 (2.2%)    </w:t>
            </w:r>
          </w:p>
        </w:tc>
        <w:tc>
          <w:tcPr>
            <w:tcW w:w="1426" w:type="dxa"/>
            <w:vAlign w:val="bottom"/>
          </w:tcPr>
          <w:p w14:paraId="5866F8D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17 (2.0%)    </w:t>
            </w:r>
          </w:p>
        </w:tc>
        <w:tc>
          <w:tcPr>
            <w:tcW w:w="1376" w:type="dxa"/>
            <w:vAlign w:val="bottom"/>
          </w:tcPr>
          <w:p w14:paraId="01641BE8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17 (2.3%)   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88F4CAC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0.889 </w:t>
            </w:r>
          </w:p>
        </w:tc>
        <w:tc>
          <w:tcPr>
            <w:tcW w:w="1276" w:type="dxa"/>
          </w:tcPr>
          <w:p w14:paraId="0249FB4B" w14:textId="60C74375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  <w:t>1.000</w:t>
            </w:r>
          </w:p>
        </w:tc>
        <w:tc>
          <w:tcPr>
            <w:tcW w:w="1558" w:type="dxa"/>
          </w:tcPr>
          <w:p w14:paraId="39FFE29C" w14:textId="0CC5D738" w:rsidR="008667D1" w:rsidRDefault="008667D1" w:rsidP="00DA26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</w:pPr>
            <w:r w:rsidRPr="008667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0.777</w:t>
            </w:r>
          </w:p>
        </w:tc>
        <w:tc>
          <w:tcPr>
            <w:tcW w:w="1275" w:type="dxa"/>
          </w:tcPr>
          <w:p w14:paraId="7080CE03" w14:textId="5B7FDBF8" w:rsidR="008667D1" w:rsidRDefault="00262605" w:rsidP="00DA26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</w:pPr>
            <w:r w:rsidRPr="00262605"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  <w:t>0.852</w:t>
            </w:r>
          </w:p>
        </w:tc>
      </w:tr>
      <w:tr w:rsidR="008667D1" w:rsidRPr="00DA2691" w14:paraId="6747B8BE" w14:textId="186C34B1" w:rsidTr="008D06D0">
        <w:trPr>
          <w:trHeight w:val="300"/>
        </w:trPr>
        <w:tc>
          <w:tcPr>
            <w:tcW w:w="3327" w:type="dxa"/>
            <w:shd w:val="clear" w:color="auto" w:fill="auto"/>
            <w:noWrap/>
            <w:vAlign w:val="bottom"/>
            <w:hideMark/>
          </w:tcPr>
          <w:p w14:paraId="62090E2B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TRALI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1071795E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3 (1.7%)    </w:t>
            </w:r>
          </w:p>
        </w:tc>
        <w:tc>
          <w:tcPr>
            <w:tcW w:w="1426" w:type="dxa"/>
            <w:vAlign w:val="bottom"/>
          </w:tcPr>
          <w:p w14:paraId="6C49B448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38 (4.5%)    </w:t>
            </w:r>
          </w:p>
        </w:tc>
        <w:tc>
          <w:tcPr>
            <w:tcW w:w="1376" w:type="dxa"/>
            <w:vAlign w:val="bottom"/>
          </w:tcPr>
          <w:p w14:paraId="629623A4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38 (5.1%)   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4E24397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0.131 </w:t>
            </w:r>
          </w:p>
        </w:tc>
        <w:tc>
          <w:tcPr>
            <w:tcW w:w="1276" w:type="dxa"/>
          </w:tcPr>
          <w:p w14:paraId="2D47D741" w14:textId="0BB23C55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0.069</w:t>
            </w:r>
          </w:p>
        </w:tc>
        <w:tc>
          <w:tcPr>
            <w:tcW w:w="1558" w:type="dxa"/>
          </w:tcPr>
          <w:p w14:paraId="65D3C35C" w14:textId="45600D10" w:rsidR="008667D1" w:rsidRPr="00FA17A5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667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0.116</w:t>
            </w:r>
          </w:p>
        </w:tc>
        <w:tc>
          <w:tcPr>
            <w:tcW w:w="1275" w:type="dxa"/>
          </w:tcPr>
          <w:p w14:paraId="0A2E177C" w14:textId="10316055" w:rsidR="008667D1" w:rsidRPr="00FA17A5" w:rsidRDefault="00262605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2626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0.669</w:t>
            </w:r>
          </w:p>
        </w:tc>
      </w:tr>
      <w:tr w:rsidR="008667D1" w:rsidRPr="00DA2691" w14:paraId="39F9993C" w14:textId="2547B7D5" w:rsidTr="008D06D0">
        <w:trPr>
          <w:trHeight w:val="320"/>
        </w:trPr>
        <w:tc>
          <w:tcPr>
            <w:tcW w:w="3327" w:type="dxa"/>
            <w:shd w:val="clear" w:color="auto" w:fill="auto"/>
            <w:noWrap/>
            <w:vAlign w:val="bottom"/>
            <w:hideMark/>
          </w:tcPr>
          <w:p w14:paraId="45873667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SOFA 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6F3EDE0A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8.5±3.6     </w:t>
            </w:r>
          </w:p>
        </w:tc>
        <w:tc>
          <w:tcPr>
            <w:tcW w:w="1426" w:type="dxa"/>
            <w:vAlign w:val="bottom"/>
          </w:tcPr>
          <w:p w14:paraId="59D9108E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9.8±3.8     </w:t>
            </w:r>
          </w:p>
        </w:tc>
        <w:tc>
          <w:tcPr>
            <w:tcW w:w="1376" w:type="dxa"/>
            <w:vAlign w:val="bottom"/>
          </w:tcPr>
          <w:p w14:paraId="775CF937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10.6±4.0   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4D1A6D2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&lt;0.001 </w:t>
            </w:r>
          </w:p>
        </w:tc>
        <w:tc>
          <w:tcPr>
            <w:tcW w:w="1276" w:type="dxa"/>
          </w:tcPr>
          <w:p w14:paraId="4A7E793B" w14:textId="4A588642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&lt;0.001</w:t>
            </w:r>
          </w:p>
        </w:tc>
        <w:tc>
          <w:tcPr>
            <w:tcW w:w="1558" w:type="dxa"/>
          </w:tcPr>
          <w:p w14:paraId="32C06504" w14:textId="74032DB4" w:rsidR="008667D1" w:rsidRPr="00FA17A5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&lt;0.001</w:t>
            </w:r>
          </w:p>
        </w:tc>
        <w:tc>
          <w:tcPr>
            <w:tcW w:w="1275" w:type="dxa"/>
          </w:tcPr>
          <w:p w14:paraId="4B641A4E" w14:textId="4E7010FF" w:rsidR="008667D1" w:rsidRPr="00FA17A5" w:rsidRDefault="00262605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2626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&lt;0.001</w:t>
            </w:r>
          </w:p>
        </w:tc>
      </w:tr>
      <w:tr w:rsidR="008667D1" w:rsidRPr="00DA2691" w14:paraId="68FE6D42" w14:textId="5A51F774" w:rsidTr="008D06D0">
        <w:trPr>
          <w:trHeight w:val="320"/>
        </w:trPr>
        <w:tc>
          <w:tcPr>
            <w:tcW w:w="3327" w:type="dxa"/>
            <w:shd w:val="clear" w:color="auto" w:fill="auto"/>
            <w:vAlign w:val="center"/>
            <w:hideMark/>
          </w:tcPr>
          <w:p w14:paraId="37786F8F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Treatment limitations, n (%)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225C95D8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43 (23.9%)   </w:t>
            </w:r>
          </w:p>
        </w:tc>
        <w:tc>
          <w:tcPr>
            <w:tcW w:w="1426" w:type="dxa"/>
            <w:vAlign w:val="bottom"/>
          </w:tcPr>
          <w:p w14:paraId="54ED5197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198 (23.7%)   </w:t>
            </w:r>
          </w:p>
        </w:tc>
        <w:tc>
          <w:tcPr>
            <w:tcW w:w="1376" w:type="dxa"/>
            <w:vAlign w:val="bottom"/>
          </w:tcPr>
          <w:p w14:paraId="2F5FEAB1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187 (25.3%)  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DBB642B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0.755 </w:t>
            </w:r>
          </w:p>
        </w:tc>
        <w:tc>
          <w:tcPr>
            <w:tcW w:w="1276" w:type="dxa"/>
          </w:tcPr>
          <w:p w14:paraId="4C81ECE1" w14:textId="05394B59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0.773</w:t>
            </w:r>
          </w:p>
        </w:tc>
        <w:tc>
          <w:tcPr>
            <w:tcW w:w="1558" w:type="dxa"/>
          </w:tcPr>
          <w:p w14:paraId="2C4E4730" w14:textId="204EBCEE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GB" w:eastAsia="en-GB"/>
              </w:rPr>
              <w:t>1.000</w:t>
            </w:r>
          </w:p>
        </w:tc>
        <w:tc>
          <w:tcPr>
            <w:tcW w:w="1275" w:type="dxa"/>
          </w:tcPr>
          <w:p w14:paraId="158F042C" w14:textId="074AF5F9" w:rsidR="008667D1" w:rsidRPr="00DA2691" w:rsidRDefault="00262605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2626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0.501</w:t>
            </w:r>
          </w:p>
        </w:tc>
      </w:tr>
      <w:tr w:rsidR="008667D1" w:rsidRPr="00DA2691" w14:paraId="6ACC6710" w14:textId="2A9FB619" w:rsidTr="008D06D0">
        <w:trPr>
          <w:trHeight w:val="320"/>
        </w:trPr>
        <w:tc>
          <w:tcPr>
            <w:tcW w:w="3327" w:type="dxa"/>
            <w:shd w:val="clear" w:color="auto" w:fill="auto"/>
            <w:vAlign w:val="center"/>
            <w:hideMark/>
          </w:tcPr>
          <w:p w14:paraId="03B25A31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Clinician recognition of ARDS, n (%)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6C3ABBC7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426" w:type="dxa"/>
            <w:vAlign w:val="bottom"/>
          </w:tcPr>
          <w:p w14:paraId="2442A10E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376" w:type="dxa"/>
            <w:vAlign w:val="bottom"/>
          </w:tcPr>
          <w:p w14:paraId="2B294EF5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AC6E1AC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6" w:type="dxa"/>
          </w:tcPr>
          <w:p w14:paraId="765BF23A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558" w:type="dxa"/>
          </w:tcPr>
          <w:p w14:paraId="7533325F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5" w:type="dxa"/>
          </w:tcPr>
          <w:p w14:paraId="4C1993B4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8667D1" w:rsidRPr="00DA2691" w14:paraId="154E23A8" w14:textId="0C444A31" w:rsidTr="008D06D0">
        <w:trPr>
          <w:trHeight w:val="320"/>
        </w:trPr>
        <w:tc>
          <w:tcPr>
            <w:tcW w:w="3327" w:type="dxa"/>
            <w:shd w:val="clear" w:color="auto" w:fill="auto"/>
            <w:vAlign w:val="center"/>
          </w:tcPr>
          <w:p w14:paraId="3E9ABA16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Day 1</w:t>
            </w:r>
          </w:p>
        </w:tc>
        <w:tc>
          <w:tcPr>
            <w:tcW w:w="1622" w:type="dxa"/>
            <w:shd w:val="clear" w:color="auto" w:fill="auto"/>
            <w:noWrap/>
            <w:vAlign w:val="bottom"/>
          </w:tcPr>
          <w:p w14:paraId="50E1BFC6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42 (23.3%)</w:t>
            </w:r>
          </w:p>
        </w:tc>
        <w:tc>
          <w:tcPr>
            <w:tcW w:w="1426" w:type="dxa"/>
            <w:vAlign w:val="bottom"/>
          </w:tcPr>
          <w:p w14:paraId="7F86EA57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279 (33.4%)</w:t>
            </w:r>
          </w:p>
        </w:tc>
        <w:tc>
          <w:tcPr>
            <w:tcW w:w="1376" w:type="dxa"/>
            <w:vAlign w:val="bottom"/>
          </w:tcPr>
          <w:p w14:paraId="75D8FC85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263 (35.5%)</w:t>
            </w:r>
          </w:p>
        </w:tc>
        <w:tc>
          <w:tcPr>
            <w:tcW w:w="1350" w:type="dxa"/>
            <w:shd w:val="clear" w:color="auto" w:fill="auto"/>
            <w:noWrap/>
            <w:vAlign w:val="bottom"/>
          </w:tcPr>
          <w:p w14:paraId="205C7055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0.008</w:t>
            </w:r>
          </w:p>
        </w:tc>
        <w:tc>
          <w:tcPr>
            <w:tcW w:w="1276" w:type="dxa"/>
          </w:tcPr>
          <w:p w14:paraId="0722694D" w14:textId="2BCF7314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0.002</w:t>
            </w:r>
          </w:p>
        </w:tc>
        <w:tc>
          <w:tcPr>
            <w:tcW w:w="1558" w:type="dxa"/>
          </w:tcPr>
          <w:p w14:paraId="1C2002AE" w14:textId="347831A7" w:rsidR="008667D1" w:rsidRPr="00FA17A5" w:rsidRDefault="00980089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800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0.011</w:t>
            </w:r>
          </w:p>
        </w:tc>
        <w:tc>
          <w:tcPr>
            <w:tcW w:w="1275" w:type="dxa"/>
          </w:tcPr>
          <w:p w14:paraId="32DEFF8F" w14:textId="26ACC70D" w:rsidR="008667D1" w:rsidRPr="00FA17A5" w:rsidRDefault="00262605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2626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0.395</w:t>
            </w:r>
          </w:p>
        </w:tc>
      </w:tr>
      <w:tr w:rsidR="008667D1" w:rsidRPr="00DA2691" w14:paraId="38E27822" w14:textId="2FFEEEE9" w:rsidTr="008D06D0">
        <w:trPr>
          <w:trHeight w:val="320"/>
        </w:trPr>
        <w:tc>
          <w:tcPr>
            <w:tcW w:w="3327" w:type="dxa"/>
            <w:shd w:val="clear" w:color="auto" w:fill="auto"/>
            <w:vAlign w:val="center"/>
          </w:tcPr>
          <w:p w14:paraId="71BA8F0A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At any time</w:t>
            </w:r>
          </w:p>
        </w:tc>
        <w:tc>
          <w:tcPr>
            <w:tcW w:w="1622" w:type="dxa"/>
            <w:shd w:val="clear" w:color="auto" w:fill="auto"/>
            <w:noWrap/>
            <w:vAlign w:val="bottom"/>
          </w:tcPr>
          <w:p w14:paraId="1D0E5684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92 (51.1%)</w:t>
            </w:r>
          </w:p>
        </w:tc>
        <w:tc>
          <w:tcPr>
            <w:tcW w:w="1426" w:type="dxa"/>
            <w:vAlign w:val="bottom"/>
          </w:tcPr>
          <w:p w14:paraId="4A19BE6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530 (63.4%)</w:t>
            </w:r>
          </w:p>
        </w:tc>
        <w:tc>
          <w:tcPr>
            <w:tcW w:w="1376" w:type="dxa"/>
            <w:vAlign w:val="bottom"/>
          </w:tcPr>
          <w:p w14:paraId="58A93A19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518 (70.0%)</w:t>
            </w:r>
          </w:p>
        </w:tc>
        <w:tc>
          <w:tcPr>
            <w:tcW w:w="1350" w:type="dxa"/>
            <w:shd w:val="clear" w:color="auto" w:fill="auto"/>
            <w:noWrap/>
            <w:vAlign w:val="bottom"/>
          </w:tcPr>
          <w:p w14:paraId="6F26A706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&lt;0.001</w:t>
            </w:r>
          </w:p>
        </w:tc>
        <w:tc>
          <w:tcPr>
            <w:tcW w:w="1276" w:type="dxa"/>
          </w:tcPr>
          <w:p w14:paraId="66DC6C6B" w14:textId="692AEEC5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&lt;0.001</w:t>
            </w:r>
          </w:p>
        </w:tc>
        <w:tc>
          <w:tcPr>
            <w:tcW w:w="1558" w:type="dxa"/>
          </w:tcPr>
          <w:p w14:paraId="6DDDD5E0" w14:textId="681E0FE6" w:rsidR="008667D1" w:rsidRPr="00FA17A5" w:rsidRDefault="00980089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800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0.003</w:t>
            </w:r>
          </w:p>
        </w:tc>
        <w:tc>
          <w:tcPr>
            <w:tcW w:w="1275" w:type="dxa"/>
          </w:tcPr>
          <w:p w14:paraId="622031F1" w14:textId="52E33574" w:rsidR="008667D1" w:rsidRPr="00FA17A5" w:rsidRDefault="00262605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2626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0.007</w:t>
            </w:r>
          </w:p>
        </w:tc>
      </w:tr>
      <w:tr w:rsidR="008667D1" w:rsidRPr="00DA2691" w14:paraId="68BED677" w14:textId="0828C777" w:rsidTr="008D06D0">
        <w:trPr>
          <w:trHeight w:val="320"/>
        </w:trPr>
        <w:tc>
          <w:tcPr>
            <w:tcW w:w="3327" w:type="dxa"/>
            <w:shd w:val="clear" w:color="auto" w:fill="auto"/>
            <w:vAlign w:val="center"/>
            <w:hideMark/>
          </w:tcPr>
          <w:p w14:paraId="63277A01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ICU Mortality n (%)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7C806767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49 (27.2%)   </w:t>
            </w:r>
          </w:p>
        </w:tc>
        <w:tc>
          <w:tcPr>
            <w:tcW w:w="1426" w:type="dxa"/>
            <w:vAlign w:val="bottom"/>
          </w:tcPr>
          <w:p w14:paraId="650BE1F6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268 (32.1%)   </w:t>
            </w:r>
          </w:p>
        </w:tc>
        <w:tc>
          <w:tcPr>
            <w:tcW w:w="1376" w:type="dxa"/>
            <w:vAlign w:val="bottom"/>
          </w:tcPr>
          <w:p w14:paraId="13E88AD6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288 (38.9%)  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B22FFDE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0.002 </w:t>
            </w:r>
          </w:p>
        </w:tc>
        <w:tc>
          <w:tcPr>
            <w:tcW w:w="1276" w:type="dxa"/>
          </w:tcPr>
          <w:p w14:paraId="54157A39" w14:textId="11CC4A65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667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0.005</w:t>
            </w:r>
          </w:p>
        </w:tc>
        <w:tc>
          <w:tcPr>
            <w:tcW w:w="1558" w:type="dxa"/>
          </w:tcPr>
          <w:p w14:paraId="5651E858" w14:textId="5C6DB654" w:rsidR="008667D1" w:rsidRPr="00FA17A5" w:rsidRDefault="00980089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800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0.237</w:t>
            </w:r>
          </w:p>
        </w:tc>
        <w:tc>
          <w:tcPr>
            <w:tcW w:w="1275" w:type="dxa"/>
          </w:tcPr>
          <w:p w14:paraId="1F78DCB3" w14:textId="15EDE3E0" w:rsidR="008667D1" w:rsidRPr="00FA17A5" w:rsidRDefault="0033228B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332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0.005</w:t>
            </w:r>
          </w:p>
        </w:tc>
      </w:tr>
      <w:tr w:rsidR="008667D1" w:rsidRPr="00DA2691" w14:paraId="2798F8E8" w14:textId="7AB788E7" w:rsidTr="008D06D0">
        <w:trPr>
          <w:trHeight w:val="320"/>
        </w:trPr>
        <w:tc>
          <w:tcPr>
            <w:tcW w:w="3327" w:type="dxa"/>
            <w:shd w:val="clear" w:color="auto" w:fill="auto"/>
            <w:vAlign w:val="center"/>
            <w:hideMark/>
          </w:tcPr>
          <w:p w14:paraId="7C3685DE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Hospital Mortality n (%)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52BA9267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66 (36.9%)   </w:t>
            </w:r>
          </w:p>
        </w:tc>
        <w:tc>
          <w:tcPr>
            <w:tcW w:w="1426" w:type="dxa"/>
            <w:vAlign w:val="bottom"/>
          </w:tcPr>
          <w:p w14:paraId="5A8F63E4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311 (37.3%)   </w:t>
            </w:r>
          </w:p>
        </w:tc>
        <w:tc>
          <w:tcPr>
            <w:tcW w:w="1376" w:type="dxa"/>
            <w:vAlign w:val="bottom"/>
          </w:tcPr>
          <w:p w14:paraId="49F7FFF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319 (43.3%)  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A22796C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0.037 </w:t>
            </w:r>
          </w:p>
        </w:tc>
        <w:tc>
          <w:tcPr>
            <w:tcW w:w="1276" w:type="dxa"/>
          </w:tcPr>
          <w:p w14:paraId="07402CEB" w14:textId="2453310A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0.005</w:t>
            </w:r>
          </w:p>
        </w:tc>
        <w:tc>
          <w:tcPr>
            <w:tcW w:w="1558" w:type="dxa"/>
          </w:tcPr>
          <w:p w14:paraId="2B5F97E7" w14:textId="705405FA" w:rsidR="008667D1" w:rsidRPr="00FA17A5" w:rsidRDefault="00980089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800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0.975</w:t>
            </w:r>
          </w:p>
        </w:tc>
        <w:tc>
          <w:tcPr>
            <w:tcW w:w="1275" w:type="dxa"/>
          </w:tcPr>
          <w:p w14:paraId="6E0C09DD" w14:textId="71FC2492" w:rsidR="008667D1" w:rsidRPr="00FA17A5" w:rsidRDefault="0033228B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332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0.018</w:t>
            </w:r>
          </w:p>
        </w:tc>
      </w:tr>
      <w:tr w:rsidR="008667D1" w:rsidRPr="00DA2691" w14:paraId="4F7A7D71" w14:textId="5EE35E8A" w:rsidTr="008D06D0">
        <w:trPr>
          <w:trHeight w:val="320"/>
        </w:trPr>
        <w:tc>
          <w:tcPr>
            <w:tcW w:w="3327" w:type="dxa"/>
            <w:shd w:val="clear" w:color="auto" w:fill="auto"/>
            <w:vAlign w:val="center"/>
            <w:hideMark/>
          </w:tcPr>
          <w:p w14:paraId="3291998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ICU LOS, d </w:t>
            </w: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[IQR]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16BA8657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11.0 [6.8;19.0] </w:t>
            </w:r>
          </w:p>
        </w:tc>
        <w:tc>
          <w:tcPr>
            <w:tcW w:w="1426" w:type="dxa"/>
            <w:vAlign w:val="bottom"/>
          </w:tcPr>
          <w:p w14:paraId="0CC06BFC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11.0 [6.0;19.0] </w:t>
            </w:r>
          </w:p>
        </w:tc>
        <w:tc>
          <w:tcPr>
            <w:tcW w:w="1376" w:type="dxa"/>
            <w:vAlign w:val="bottom"/>
          </w:tcPr>
          <w:p w14:paraId="4CFB54C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12.0 [7.0;22.0]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0EF180C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0.032 </w:t>
            </w:r>
          </w:p>
        </w:tc>
        <w:tc>
          <w:tcPr>
            <w:tcW w:w="1276" w:type="dxa"/>
          </w:tcPr>
          <w:p w14:paraId="006BEAC6" w14:textId="61D28B4E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0.382</w:t>
            </w:r>
          </w:p>
        </w:tc>
        <w:tc>
          <w:tcPr>
            <w:tcW w:w="1558" w:type="dxa"/>
          </w:tcPr>
          <w:p w14:paraId="4D871195" w14:textId="25C2AB0B" w:rsidR="008667D1" w:rsidRPr="00FA17A5" w:rsidRDefault="00980089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800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0.415</w:t>
            </w:r>
          </w:p>
        </w:tc>
        <w:tc>
          <w:tcPr>
            <w:tcW w:w="1275" w:type="dxa"/>
          </w:tcPr>
          <w:p w14:paraId="53AECCB1" w14:textId="412880FA" w:rsidR="008667D1" w:rsidRPr="00FA17A5" w:rsidRDefault="0033228B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332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0.009</w:t>
            </w:r>
          </w:p>
        </w:tc>
      </w:tr>
      <w:tr w:rsidR="008667D1" w:rsidRPr="00DA2691" w14:paraId="5AE21586" w14:textId="73EF861A" w:rsidTr="008D06D0">
        <w:trPr>
          <w:trHeight w:val="320"/>
        </w:trPr>
        <w:tc>
          <w:tcPr>
            <w:tcW w:w="3327" w:type="dxa"/>
            <w:shd w:val="clear" w:color="auto" w:fill="auto"/>
            <w:vAlign w:val="center"/>
            <w:hideMark/>
          </w:tcPr>
          <w:p w14:paraId="292B4646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Hospital LOS, d </w:t>
            </w: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[IQR]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7C33A652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20.0 [11.0;38.2]</w:t>
            </w:r>
          </w:p>
        </w:tc>
        <w:tc>
          <w:tcPr>
            <w:tcW w:w="1426" w:type="dxa"/>
            <w:vAlign w:val="bottom"/>
          </w:tcPr>
          <w:p w14:paraId="64808F26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18.0 [9.0;33.0] </w:t>
            </w:r>
          </w:p>
        </w:tc>
        <w:tc>
          <w:tcPr>
            <w:tcW w:w="1376" w:type="dxa"/>
            <w:vAlign w:val="bottom"/>
          </w:tcPr>
          <w:p w14:paraId="33008C48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19.0 [9.0;35.0]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7127A14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0.177 </w:t>
            </w:r>
          </w:p>
        </w:tc>
        <w:tc>
          <w:tcPr>
            <w:tcW w:w="1276" w:type="dxa"/>
          </w:tcPr>
          <w:p w14:paraId="57DB9E30" w14:textId="0DAB7B5A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0.174</w:t>
            </w:r>
          </w:p>
        </w:tc>
        <w:tc>
          <w:tcPr>
            <w:tcW w:w="1558" w:type="dxa"/>
          </w:tcPr>
          <w:p w14:paraId="77AD91D4" w14:textId="193CD143" w:rsidR="008667D1" w:rsidRPr="00FA17A5" w:rsidRDefault="00980089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800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0.062</w:t>
            </w:r>
          </w:p>
        </w:tc>
        <w:tc>
          <w:tcPr>
            <w:tcW w:w="1275" w:type="dxa"/>
          </w:tcPr>
          <w:p w14:paraId="46F8918D" w14:textId="44E22C6B" w:rsidR="008667D1" w:rsidRPr="00FA17A5" w:rsidRDefault="0033228B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332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0.470</w:t>
            </w:r>
          </w:p>
        </w:tc>
      </w:tr>
      <w:tr w:rsidR="008667D1" w:rsidRPr="00DA2691" w14:paraId="409E0166" w14:textId="48F49CAC" w:rsidTr="008D06D0">
        <w:trPr>
          <w:trHeight w:val="320"/>
        </w:trPr>
        <w:tc>
          <w:tcPr>
            <w:tcW w:w="3327" w:type="dxa"/>
            <w:shd w:val="clear" w:color="auto" w:fill="auto"/>
            <w:vAlign w:val="center"/>
            <w:hideMark/>
          </w:tcPr>
          <w:p w14:paraId="2E60A1BA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Invasive ventilation free-days to day 28 mean (IQR), d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4C29339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15.0 [0.0;23.0] </w:t>
            </w:r>
          </w:p>
        </w:tc>
        <w:tc>
          <w:tcPr>
            <w:tcW w:w="1426" w:type="dxa"/>
            <w:vAlign w:val="bottom"/>
          </w:tcPr>
          <w:p w14:paraId="63ABF0BB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15.0 [0.0;22.0] </w:t>
            </w:r>
          </w:p>
        </w:tc>
        <w:tc>
          <w:tcPr>
            <w:tcW w:w="1376" w:type="dxa"/>
            <w:vAlign w:val="bottom"/>
          </w:tcPr>
          <w:p w14:paraId="563F1278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5.5 [0.0;19.0]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CB46BF2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&lt;0.001 </w:t>
            </w:r>
          </w:p>
        </w:tc>
        <w:tc>
          <w:tcPr>
            <w:tcW w:w="1276" w:type="dxa"/>
          </w:tcPr>
          <w:p w14:paraId="6FE7D67E" w14:textId="0DFDAB1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&lt;0.001</w:t>
            </w:r>
          </w:p>
        </w:tc>
        <w:tc>
          <w:tcPr>
            <w:tcW w:w="1558" w:type="dxa"/>
          </w:tcPr>
          <w:p w14:paraId="68AE6E50" w14:textId="44D2CCD1" w:rsidR="008667D1" w:rsidRPr="00FA17A5" w:rsidRDefault="00980089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800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0.410</w:t>
            </w:r>
          </w:p>
        </w:tc>
        <w:tc>
          <w:tcPr>
            <w:tcW w:w="1275" w:type="dxa"/>
          </w:tcPr>
          <w:p w14:paraId="6B2B5324" w14:textId="0085D054" w:rsidR="008667D1" w:rsidRPr="00FA17A5" w:rsidRDefault="0033228B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332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&lt;0.001</w:t>
            </w:r>
          </w:p>
        </w:tc>
      </w:tr>
      <w:tr w:rsidR="008667D1" w:rsidRPr="00DA2691" w14:paraId="5F315978" w14:textId="7821720D" w:rsidTr="008D06D0">
        <w:trPr>
          <w:trHeight w:val="320"/>
        </w:trPr>
        <w:tc>
          <w:tcPr>
            <w:tcW w:w="3327" w:type="dxa"/>
            <w:shd w:val="clear" w:color="auto" w:fill="auto"/>
            <w:vAlign w:val="center"/>
            <w:hideMark/>
          </w:tcPr>
          <w:p w14:paraId="08A881C5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en-GB"/>
              </w:rPr>
              <w:t xml:space="preserve">Ventilation variables, </w:t>
            </w:r>
          </w:p>
          <w:p w14:paraId="438722A1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en-GB"/>
              </w:rPr>
              <w:t xml:space="preserve">mean day 1 and 2, </w:t>
            </w:r>
            <w:r w:rsidRPr="00DA26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  <w:t>+/- SD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32485FF1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426" w:type="dxa"/>
            <w:vAlign w:val="bottom"/>
          </w:tcPr>
          <w:p w14:paraId="1D957825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376" w:type="dxa"/>
            <w:vAlign w:val="bottom"/>
          </w:tcPr>
          <w:p w14:paraId="0A2EE3E2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3E910AB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6" w:type="dxa"/>
          </w:tcPr>
          <w:p w14:paraId="5E1E6F0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558" w:type="dxa"/>
          </w:tcPr>
          <w:p w14:paraId="32CF2A48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5" w:type="dxa"/>
          </w:tcPr>
          <w:p w14:paraId="3621652B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8667D1" w:rsidRPr="00DA2691" w14:paraId="3CC17DAD" w14:textId="3A32F39F" w:rsidTr="008D06D0">
        <w:trPr>
          <w:trHeight w:val="320"/>
        </w:trPr>
        <w:tc>
          <w:tcPr>
            <w:tcW w:w="3327" w:type="dxa"/>
            <w:shd w:val="clear" w:color="auto" w:fill="auto"/>
            <w:vAlign w:val="center"/>
            <w:hideMark/>
          </w:tcPr>
          <w:p w14:paraId="03423946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 xml:space="preserve">FiO2, </w:t>
            </w:r>
            <w:r w:rsidRPr="00DA269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GB" w:eastAsia="it-IT"/>
              </w:rPr>
              <w:t>median [IQR]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1E9BDC64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0.4 [0.4;0.5]</w:t>
            </w:r>
          </w:p>
        </w:tc>
        <w:tc>
          <w:tcPr>
            <w:tcW w:w="1426" w:type="dxa"/>
            <w:vAlign w:val="bottom"/>
          </w:tcPr>
          <w:p w14:paraId="5C62B761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0.6 [0.4;0.7]</w:t>
            </w:r>
          </w:p>
        </w:tc>
        <w:tc>
          <w:tcPr>
            <w:tcW w:w="1376" w:type="dxa"/>
            <w:vAlign w:val="bottom"/>
          </w:tcPr>
          <w:p w14:paraId="5221E6EB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0.6 [0.5;0.8]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9A4A7AC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&lt;0.001 </w:t>
            </w:r>
          </w:p>
        </w:tc>
        <w:tc>
          <w:tcPr>
            <w:tcW w:w="1276" w:type="dxa"/>
          </w:tcPr>
          <w:p w14:paraId="095E3DD2" w14:textId="4CB5A13D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&lt;0.001</w:t>
            </w:r>
          </w:p>
        </w:tc>
        <w:tc>
          <w:tcPr>
            <w:tcW w:w="1558" w:type="dxa"/>
          </w:tcPr>
          <w:p w14:paraId="2026EA83" w14:textId="592458A2" w:rsidR="008667D1" w:rsidRPr="00FA17A5" w:rsidRDefault="00980089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800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&lt;0.001</w:t>
            </w:r>
          </w:p>
        </w:tc>
        <w:tc>
          <w:tcPr>
            <w:tcW w:w="1275" w:type="dxa"/>
          </w:tcPr>
          <w:p w14:paraId="4FB8DBCD" w14:textId="0189BFD0" w:rsidR="008667D1" w:rsidRPr="00FA17A5" w:rsidRDefault="0033228B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332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&lt;0.001</w:t>
            </w:r>
          </w:p>
        </w:tc>
      </w:tr>
      <w:tr w:rsidR="008667D1" w:rsidRPr="00DA2691" w14:paraId="4CE47E0D" w14:textId="01D5146E" w:rsidTr="008D06D0">
        <w:trPr>
          <w:trHeight w:val="320"/>
        </w:trPr>
        <w:tc>
          <w:tcPr>
            <w:tcW w:w="3327" w:type="dxa"/>
            <w:shd w:val="clear" w:color="auto" w:fill="auto"/>
            <w:vAlign w:val="center"/>
            <w:hideMark/>
          </w:tcPr>
          <w:p w14:paraId="65FF29FD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Respiratory rate (actual)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08FACE71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20.6±5.9</w:t>
            </w:r>
          </w:p>
        </w:tc>
        <w:tc>
          <w:tcPr>
            <w:tcW w:w="1426" w:type="dxa"/>
            <w:vAlign w:val="bottom"/>
          </w:tcPr>
          <w:p w14:paraId="18CE7E6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21.1±5.4</w:t>
            </w:r>
          </w:p>
        </w:tc>
        <w:tc>
          <w:tcPr>
            <w:tcW w:w="1376" w:type="dxa"/>
            <w:vAlign w:val="bottom"/>
          </w:tcPr>
          <w:p w14:paraId="44D2DAA1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20.4±5.3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81A1D57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0.040 </w:t>
            </w:r>
          </w:p>
        </w:tc>
        <w:tc>
          <w:tcPr>
            <w:tcW w:w="1276" w:type="dxa"/>
          </w:tcPr>
          <w:p w14:paraId="7870E273" w14:textId="3F55EB89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0.761</w:t>
            </w:r>
          </w:p>
        </w:tc>
        <w:tc>
          <w:tcPr>
            <w:tcW w:w="1558" w:type="dxa"/>
          </w:tcPr>
          <w:p w14:paraId="5351469D" w14:textId="7C9ECA2E" w:rsidR="008667D1" w:rsidRPr="00FA17A5" w:rsidRDefault="00980089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800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0.269</w:t>
            </w:r>
          </w:p>
        </w:tc>
        <w:tc>
          <w:tcPr>
            <w:tcW w:w="1275" w:type="dxa"/>
          </w:tcPr>
          <w:p w14:paraId="667D61FA" w14:textId="78A429CA" w:rsidR="008667D1" w:rsidRPr="00FA17A5" w:rsidRDefault="0033228B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332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0.012</w:t>
            </w:r>
          </w:p>
        </w:tc>
      </w:tr>
      <w:tr w:rsidR="008667D1" w:rsidRPr="00DA2691" w14:paraId="7184A3AC" w14:textId="73249F7E" w:rsidTr="008D06D0">
        <w:trPr>
          <w:trHeight w:val="320"/>
        </w:trPr>
        <w:tc>
          <w:tcPr>
            <w:tcW w:w="3327" w:type="dxa"/>
            <w:shd w:val="clear" w:color="auto" w:fill="auto"/>
            <w:vAlign w:val="center"/>
            <w:hideMark/>
          </w:tcPr>
          <w:p w14:paraId="74C4A4B1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VT, mL/kg PBW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36EF10B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8.0±1.7</w:t>
            </w:r>
          </w:p>
        </w:tc>
        <w:tc>
          <w:tcPr>
            <w:tcW w:w="1426" w:type="dxa"/>
            <w:vAlign w:val="bottom"/>
          </w:tcPr>
          <w:p w14:paraId="0C60097B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7.8±1.7</w:t>
            </w:r>
          </w:p>
        </w:tc>
        <w:tc>
          <w:tcPr>
            <w:tcW w:w="1376" w:type="dxa"/>
            <w:vAlign w:val="bottom"/>
          </w:tcPr>
          <w:p w14:paraId="5B58697B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7.5±1.7     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9D37D8E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&lt;0.001 </w:t>
            </w:r>
          </w:p>
        </w:tc>
        <w:tc>
          <w:tcPr>
            <w:tcW w:w="1276" w:type="dxa"/>
          </w:tcPr>
          <w:p w14:paraId="78F7FE15" w14:textId="6DFCB806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  <w:tc>
          <w:tcPr>
            <w:tcW w:w="1558" w:type="dxa"/>
          </w:tcPr>
          <w:p w14:paraId="023A6387" w14:textId="3026E5EA" w:rsidR="008667D1" w:rsidRPr="00FA17A5" w:rsidRDefault="00980089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800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0.131</w:t>
            </w:r>
          </w:p>
        </w:tc>
        <w:tc>
          <w:tcPr>
            <w:tcW w:w="1275" w:type="dxa"/>
          </w:tcPr>
          <w:p w14:paraId="5F07964A" w14:textId="0DF7AECE" w:rsidR="008667D1" w:rsidRPr="00FA17A5" w:rsidRDefault="0033228B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332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</w:tr>
      <w:tr w:rsidR="008667D1" w:rsidRPr="00DA2691" w14:paraId="45CFE850" w14:textId="411D75EA" w:rsidTr="008D06D0">
        <w:trPr>
          <w:trHeight w:val="320"/>
        </w:trPr>
        <w:tc>
          <w:tcPr>
            <w:tcW w:w="3327" w:type="dxa"/>
            <w:shd w:val="clear" w:color="auto" w:fill="auto"/>
            <w:vAlign w:val="center"/>
            <w:hideMark/>
          </w:tcPr>
          <w:p w14:paraId="0887FDB1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PEEP, cm H2O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641C1AAF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7.7±2.5</w:t>
            </w:r>
          </w:p>
        </w:tc>
        <w:tc>
          <w:tcPr>
            <w:tcW w:w="1426" w:type="dxa"/>
            <w:vAlign w:val="bottom"/>
          </w:tcPr>
          <w:p w14:paraId="25388BEF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8.0±2.8</w:t>
            </w:r>
          </w:p>
        </w:tc>
        <w:tc>
          <w:tcPr>
            <w:tcW w:w="1376" w:type="dxa"/>
            <w:vAlign w:val="bottom"/>
          </w:tcPr>
          <w:p w14:paraId="055D19EF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8.9±3.1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FB88B96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&lt;0.001 </w:t>
            </w:r>
          </w:p>
        </w:tc>
        <w:tc>
          <w:tcPr>
            <w:tcW w:w="1276" w:type="dxa"/>
          </w:tcPr>
          <w:p w14:paraId="6501A75F" w14:textId="47F2C401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&lt;0.001</w:t>
            </w:r>
          </w:p>
        </w:tc>
        <w:tc>
          <w:tcPr>
            <w:tcW w:w="1558" w:type="dxa"/>
          </w:tcPr>
          <w:p w14:paraId="0F93C56D" w14:textId="1AD0F8EB" w:rsidR="008667D1" w:rsidRPr="00FA17A5" w:rsidRDefault="00980089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800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0.098</w:t>
            </w:r>
          </w:p>
        </w:tc>
        <w:tc>
          <w:tcPr>
            <w:tcW w:w="1275" w:type="dxa"/>
          </w:tcPr>
          <w:p w14:paraId="22417477" w14:textId="372FA4CA" w:rsidR="008667D1" w:rsidRPr="00FA17A5" w:rsidRDefault="0033228B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332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&lt;0.001</w:t>
            </w:r>
          </w:p>
        </w:tc>
      </w:tr>
      <w:tr w:rsidR="008667D1" w:rsidRPr="00DA2691" w14:paraId="7EAEE6CA" w14:textId="441DC6A2" w:rsidTr="008D06D0">
        <w:trPr>
          <w:trHeight w:val="320"/>
        </w:trPr>
        <w:tc>
          <w:tcPr>
            <w:tcW w:w="3327" w:type="dxa"/>
            <w:shd w:val="clear" w:color="auto" w:fill="auto"/>
            <w:vAlign w:val="center"/>
            <w:hideMark/>
          </w:tcPr>
          <w:p w14:paraId="54101157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Peak pressure, cm H2O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07760D0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18.9±5.0</w:t>
            </w:r>
          </w:p>
        </w:tc>
        <w:tc>
          <w:tcPr>
            <w:tcW w:w="1426" w:type="dxa"/>
            <w:vAlign w:val="bottom"/>
          </w:tcPr>
          <w:p w14:paraId="56DD7D09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25.6±6.6</w:t>
            </w:r>
          </w:p>
        </w:tc>
        <w:tc>
          <w:tcPr>
            <w:tcW w:w="1376" w:type="dxa"/>
            <w:vAlign w:val="bottom"/>
          </w:tcPr>
          <w:p w14:paraId="0A12996A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29.6±7.5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6943481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&lt;0.001 </w:t>
            </w:r>
          </w:p>
        </w:tc>
        <w:tc>
          <w:tcPr>
            <w:tcW w:w="1276" w:type="dxa"/>
          </w:tcPr>
          <w:p w14:paraId="1E66CAD6" w14:textId="7D9A9C3B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&lt;0.001</w:t>
            </w:r>
          </w:p>
        </w:tc>
        <w:tc>
          <w:tcPr>
            <w:tcW w:w="1558" w:type="dxa"/>
          </w:tcPr>
          <w:p w14:paraId="15A19776" w14:textId="2B79F992" w:rsidR="008667D1" w:rsidRPr="00FA17A5" w:rsidRDefault="00980089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800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&lt;0.001</w:t>
            </w:r>
          </w:p>
        </w:tc>
        <w:tc>
          <w:tcPr>
            <w:tcW w:w="1275" w:type="dxa"/>
          </w:tcPr>
          <w:p w14:paraId="455A00AE" w14:textId="5959720D" w:rsidR="008667D1" w:rsidRPr="00FA17A5" w:rsidRDefault="0033228B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332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&lt;0.001</w:t>
            </w:r>
          </w:p>
        </w:tc>
      </w:tr>
      <w:tr w:rsidR="008667D1" w:rsidRPr="00DA2691" w14:paraId="34224150" w14:textId="28D8E629" w:rsidTr="008D06D0">
        <w:trPr>
          <w:trHeight w:val="316"/>
        </w:trPr>
        <w:tc>
          <w:tcPr>
            <w:tcW w:w="3327" w:type="dxa"/>
            <w:shd w:val="clear" w:color="auto" w:fill="auto"/>
            <w:vAlign w:val="center"/>
            <w:hideMark/>
          </w:tcPr>
          <w:p w14:paraId="16D8E0DA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Plateau pressure, cm H2O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1936BC47" w14:textId="55A04DF4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NA</w:t>
            </w:r>
          </w:p>
        </w:tc>
        <w:tc>
          <w:tcPr>
            <w:tcW w:w="1426" w:type="dxa"/>
            <w:vAlign w:val="bottom"/>
          </w:tcPr>
          <w:p w14:paraId="63E1A24B" w14:textId="57F47DD2" w:rsidR="008667D1" w:rsidRPr="00DA2691" w:rsidRDefault="008667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2</w:t>
            </w: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.2±5.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7</w:t>
            </w:r>
          </w:p>
        </w:tc>
        <w:tc>
          <w:tcPr>
            <w:tcW w:w="1376" w:type="dxa"/>
            <w:vAlign w:val="bottom"/>
          </w:tcPr>
          <w:p w14:paraId="621C016B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23.8±5.7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76F4E78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&lt;0.001 </w:t>
            </w:r>
          </w:p>
        </w:tc>
        <w:tc>
          <w:tcPr>
            <w:tcW w:w="1276" w:type="dxa"/>
          </w:tcPr>
          <w:p w14:paraId="19A3A78B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558" w:type="dxa"/>
          </w:tcPr>
          <w:p w14:paraId="69F3002A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5" w:type="dxa"/>
          </w:tcPr>
          <w:p w14:paraId="2402694B" w14:textId="1A3A1101" w:rsidR="008667D1" w:rsidRPr="00DA2691" w:rsidRDefault="0033228B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332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&lt;0.001</w:t>
            </w:r>
          </w:p>
        </w:tc>
      </w:tr>
      <w:tr w:rsidR="008667D1" w:rsidRPr="00DA2691" w14:paraId="6EC9A32F" w14:textId="0B8E3725" w:rsidTr="008D06D0">
        <w:trPr>
          <w:trHeight w:val="320"/>
        </w:trPr>
        <w:tc>
          <w:tcPr>
            <w:tcW w:w="3327" w:type="dxa"/>
            <w:shd w:val="clear" w:color="auto" w:fill="auto"/>
            <w:vAlign w:val="center"/>
            <w:hideMark/>
          </w:tcPr>
          <w:p w14:paraId="21306D3C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lastRenderedPageBreak/>
              <w:t>Standardized minute ventilate, l/min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59DB6219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10.23±3.72</w:t>
            </w:r>
          </w:p>
        </w:tc>
        <w:tc>
          <w:tcPr>
            <w:tcW w:w="1426" w:type="dxa"/>
            <w:vAlign w:val="bottom"/>
          </w:tcPr>
          <w:p w14:paraId="504F47FA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10.66±3.80</w:t>
            </w:r>
          </w:p>
        </w:tc>
        <w:tc>
          <w:tcPr>
            <w:tcW w:w="1376" w:type="dxa"/>
            <w:vAlign w:val="bottom"/>
          </w:tcPr>
          <w:p w14:paraId="0C891512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11.01±4.43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1F9FF73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0.047 </w:t>
            </w:r>
          </w:p>
        </w:tc>
        <w:tc>
          <w:tcPr>
            <w:tcW w:w="1276" w:type="dxa"/>
          </w:tcPr>
          <w:p w14:paraId="7C3377A3" w14:textId="09D74A36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0.017</w:t>
            </w:r>
          </w:p>
        </w:tc>
        <w:tc>
          <w:tcPr>
            <w:tcW w:w="1558" w:type="dxa"/>
          </w:tcPr>
          <w:p w14:paraId="60F76E9D" w14:textId="6E32AEF0" w:rsidR="008667D1" w:rsidRPr="00FA17A5" w:rsidRDefault="00980089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800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0.166</w:t>
            </w:r>
          </w:p>
        </w:tc>
        <w:tc>
          <w:tcPr>
            <w:tcW w:w="1275" w:type="dxa"/>
          </w:tcPr>
          <w:p w14:paraId="69E63233" w14:textId="4A775AF6" w:rsidR="008667D1" w:rsidRPr="00FA17A5" w:rsidRDefault="0033228B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332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0.101</w:t>
            </w:r>
          </w:p>
        </w:tc>
      </w:tr>
      <w:tr w:rsidR="008667D1" w:rsidRPr="00DA2691" w14:paraId="2DF3C106" w14:textId="3F20AB5D" w:rsidTr="008D06D0">
        <w:trPr>
          <w:trHeight w:val="320"/>
        </w:trPr>
        <w:tc>
          <w:tcPr>
            <w:tcW w:w="3327" w:type="dxa"/>
            <w:shd w:val="clear" w:color="auto" w:fill="auto"/>
            <w:vAlign w:val="center"/>
            <w:hideMark/>
          </w:tcPr>
          <w:p w14:paraId="48863C0F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 xml:space="preserve">SpO2, %, </w:t>
            </w:r>
            <w:r w:rsidRPr="00DA269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GB" w:eastAsia="it-IT"/>
              </w:rPr>
              <w:t>median [IQR]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60BAF146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96.5 [94.5;98.0]</w:t>
            </w:r>
          </w:p>
        </w:tc>
        <w:tc>
          <w:tcPr>
            <w:tcW w:w="1426" w:type="dxa"/>
            <w:vAlign w:val="bottom"/>
          </w:tcPr>
          <w:p w14:paraId="7EC704DC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96.0 [94.0;98.0]</w:t>
            </w:r>
          </w:p>
        </w:tc>
        <w:tc>
          <w:tcPr>
            <w:tcW w:w="1376" w:type="dxa"/>
            <w:vAlign w:val="bottom"/>
          </w:tcPr>
          <w:p w14:paraId="3412647C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96.0 [94.0;98.0]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0A5A690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0.372 </w:t>
            </w:r>
          </w:p>
        </w:tc>
        <w:tc>
          <w:tcPr>
            <w:tcW w:w="1276" w:type="dxa"/>
          </w:tcPr>
          <w:p w14:paraId="4F8EE06B" w14:textId="48C809C2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0.162</w:t>
            </w:r>
          </w:p>
        </w:tc>
        <w:tc>
          <w:tcPr>
            <w:tcW w:w="1558" w:type="dxa"/>
          </w:tcPr>
          <w:p w14:paraId="3EA4DB19" w14:textId="26C6F881" w:rsidR="008667D1" w:rsidRPr="00FA17A5" w:rsidRDefault="00980089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800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0.342</w:t>
            </w:r>
          </w:p>
        </w:tc>
        <w:tc>
          <w:tcPr>
            <w:tcW w:w="1275" w:type="dxa"/>
          </w:tcPr>
          <w:p w14:paraId="635AEAA5" w14:textId="25B4813C" w:rsidR="008667D1" w:rsidRPr="00FA17A5" w:rsidRDefault="0033228B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332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0.496</w:t>
            </w:r>
          </w:p>
        </w:tc>
      </w:tr>
      <w:tr w:rsidR="008667D1" w:rsidRPr="00DA2691" w14:paraId="4EABAAF6" w14:textId="31E8B04E" w:rsidTr="008D06D0">
        <w:trPr>
          <w:trHeight w:val="320"/>
        </w:trPr>
        <w:tc>
          <w:tcPr>
            <w:tcW w:w="3327" w:type="dxa"/>
            <w:shd w:val="clear" w:color="auto" w:fill="auto"/>
            <w:vAlign w:val="center"/>
            <w:hideMark/>
          </w:tcPr>
          <w:p w14:paraId="7B40CD6E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PaCO2 mmHg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0015F564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36.6±12.7</w:t>
            </w:r>
          </w:p>
        </w:tc>
        <w:tc>
          <w:tcPr>
            <w:tcW w:w="1426" w:type="dxa"/>
            <w:vAlign w:val="bottom"/>
          </w:tcPr>
          <w:p w14:paraId="6573BDB1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39.9±11.7</w:t>
            </w:r>
          </w:p>
        </w:tc>
        <w:tc>
          <w:tcPr>
            <w:tcW w:w="1376" w:type="dxa"/>
            <w:vAlign w:val="bottom"/>
          </w:tcPr>
          <w:p w14:paraId="24410A44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42.4±15.0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E33A772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&lt;0.001 </w:t>
            </w:r>
          </w:p>
        </w:tc>
        <w:tc>
          <w:tcPr>
            <w:tcW w:w="1276" w:type="dxa"/>
          </w:tcPr>
          <w:p w14:paraId="4F9DBEDA" w14:textId="7D6120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&lt;0.001</w:t>
            </w:r>
          </w:p>
        </w:tc>
        <w:tc>
          <w:tcPr>
            <w:tcW w:w="1558" w:type="dxa"/>
          </w:tcPr>
          <w:p w14:paraId="312B574E" w14:textId="5A9C1023" w:rsidR="008667D1" w:rsidRPr="00FA17A5" w:rsidRDefault="00980089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800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0.002</w:t>
            </w:r>
          </w:p>
        </w:tc>
        <w:tc>
          <w:tcPr>
            <w:tcW w:w="1275" w:type="dxa"/>
          </w:tcPr>
          <w:p w14:paraId="46C07D8C" w14:textId="5CA9470C" w:rsidR="008667D1" w:rsidRPr="00FA17A5" w:rsidRDefault="0033228B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332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&lt;0.001</w:t>
            </w:r>
          </w:p>
        </w:tc>
      </w:tr>
      <w:tr w:rsidR="008667D1" w:rsidRPr="00DA2691" w14:paraId="7F8ED0D9" w14:textId="619D3C33" w:rsidTr="008D06D0">
        <w:trPr>
          <w:trHeight w:val="320"/>
        </w:trPr>
        <w:tc>
          <w:tcPr>
            <w:tcW w:w="3327" w:type="dxa"/>
            <w:shd w:val="clear" w:color="auto" w:fill="auto"/>
            <w:vAlign w:val="center"/>
            <w:hideMark/>
          </w:tcPr>
          <w:p w14:paraId="2ACA8499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pH</w:t>
            </w:r>
          </w:p>
        </w:tc>
        <w:tc>
          <w:tcPr>
            <w:tcW w:w="1622" w:type="dxa"/>
            <w:shd w:val="clear" w:color="auto" w:fill="auto"/>
            <w:noWrap/>
            <w:vAlign w:val="bottom"/>
            <w:hideMark/>
          </w:tcPr>
          <w:p w14:paraId="364DA445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7.39±0.07</w:t>
            </w:r>
          </w:p>
        </w:tc>
        <w:tc>
          <w:tcPr>
            <w:tcW w:w="1426" w:type="dxa"/>
            <w:vAlign w:val="bottom"/>
          </w:tcPr>
          <w:p w14:paraId="5BA3B7DE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7.36±0.10</w:t>
            </w:r>
          </w:p>
        </w:tc>
        <w:tc>
          <w:tcPr>
            <w:tcW w:w="1376" w:type="dxa"/>
            <w:vAlign w:val="bottom"/>
          </w:tcPr>
          <w:p w14:paraId="32D1A075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7.32±0.10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F05760E" w14:textId="77777777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&lt;0.001 </w:t>
            </w:r>
          </w:p>
        </w:tc>
        <w:tc>
          <w:tcPr>
            <w:tcW w:w="1276" w:type="dxa"/>
          </w:tcPr>
          <w:p w14:paraId="758714AC" w14:textId="197CA4F9" w:rsidR="008667D1" w:rsidRPr="00DA2691" w:rsidRDefault="008667D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FA17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&lt;0.001</w:t>
            </w:r>
          </w:p>
        </w:tc>
        <w:tc>
          <w:tcPr>
            <w:tcW w:w="1558" w:type="dxa"/>
          </w:tcPr>
          <w:p w14:paraId="1757E814" w14:textId="2B583104" w:rsidR="008667D1" w:rsidRPr="00FA17A5" w:rsidRDefault="00980089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800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&lt;0.001</w:t>
            </w:r>
          </w:p>
        </w:tc>
        <w:tc>
          <w:tcPr>
            <w:tcW w:w="1275" w:type="dxa"/>
          </w:tcPr>
          <w:p w14:paraId="681B5049" w14:textId="48831BE3" w:rsidR="008667D1" w:rsidRPr="00FA17A5" w:rsidRDefault="0033228B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332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&lt;0.001</w:t>
            </w:r>
          </w:p>
        </w:tc>
      </w:tr>
    </w:tbl>
    <w:p w14:paraId="24EF05E7" w14:textId="77777777" w:rsidR="00DA2691" w:rsidRPr="00DA2691" w:rsidRDefault="00DA2691" w:rsidP="00DA2691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GB" w:eastAsia="en-GB"/>
        </w:rPr>
      </w:pPr>
    </w:p>
    <w:p w14:paraId="00C22625" w14:textId="77777777" w:rsidR="00DA2691" w:rsidRPr="00DA2691" w:rsidRDefault="00DA2691" w:rsidP="00DA2691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</w:pPr>
      <w:r w:rsidRPr="00DA2691"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  <w:br w:type="page"/>
      </w:r>
    </w:p>
    <w:p w14:paraId="333E07E6" w14:textId="77777777" w:rsidR="00DA2691" w:rsidRPr="00DA2691" w:rsidRDefault="00DA2691" w:rsidP="00DA26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GB" w:eastAsia="en-GB"/>
        </w:rPr>
      </w:pPr>
      <w:proofErr w:type="spellStart"/>
      <w:r w:rsidRPr="00DA2691"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  <w:lastRenderedPageBreak/>
        <w:t>eTable</w:t>
      </w:r>
      <w:proofErr w:type="spellEnd"/>
      <w:r w:rsidRPr="00DA2691"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  <w:t xml:space="preserve"> 3. </w:t>
      </w:r>
      <w:r w:rsidRPr="00DA2691">
        <w:rPr>
          <w:rFonts w:ascii="Times New Roman" w:eastAsia="Times New Roman" w:hAnsi="Times New Roman" w:cs="Times New Roman"/>
          <w:sz w:val="20"/>
          <w:szCs w:val="20"/>
          <w:lang w:val="en-GB" w:eastAsia="en-GB"/>
        </w:rPr>
        <w:t>Characteristics of patients with ARDS who survived compared to non-survivors</w:t>
      </w:r>
    </w:p>
    <w:p w14:paraId="6DC1CDB5" w14:textId="77777777" w:rsidR="00DA2691" w:rsidRPr="00DA2691" w:rsidRDefault="00DA2691" w:rsidP="00DA26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GB" w:eastAsia="en-GB"/>
        </w:rPr>
      </w:pPr>
    </w:p>
    <w:tbl>
      <w:tblPr>
        <w:tblW w:w="8075" w:type="dxa"/>
        <w:tblInd w:w="108" w:type="dxa"/>
        <w:tblLook w:val="04A0" w:firstRow="1" w:lastRow="0" w:firstColumn="1" w:lastColumn="0" w:noHBand="0" w:noVBand="1"/>
      </w:tblPr>
      <w:tblGrid>
        <w:gridCol w:w="3860"/>
        <w:gridCol w:w="1735"/>
        <w:gridCol w:w="1663"/>
        <w:gridCol w:w="817"/>
      </w:tblGrid>
      <w:tr w:rsidR="00DA2691" w:rsidRPr="00DA2691" w14:paraId="140DE988" w14:textId="77777777" w:rsidTr="00D86049">
        <w:trPr>
          <w:trHeight w:val="320"/>
        </w:trPr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D8537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C52CB" w14:textId="77777777" w:rsidR="00DA2691" w:rsidRPr="00DA2691" w:rsidRDefault="00DA2691" w:rsidP="00DA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Survivors</w:t>
            </w:r>
          </w:p>
          <w:p w14:paraId="6B30F7FB" w14:textId="77777777" w:rsidR="00DA2691" w:rsidRPr="00DA2691" w:rsidRDefault="00DA2691" w:rsidP="00DA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N=1052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647E7" w14:textId="77777777" w:rsidR="00DA2691" w:rsidRPr="00DA2691" w:rsidRDefault="00DA2691" w:rsidP="00DA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Non-survivors N=696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13C2B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p-value</w:t>
            </w:r>
          </w:p>
        </w:tc>
      </w:tr>
      <w:tr w:rsidR="00DA2691" w:rsidRPr="00DA2691" w14:paraId="52F81F99" w14:textId="77777777" w:rsidTr="00D86049">
        <w:trPr>
          <w:trHeight w:val="32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4CAD0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Age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5878C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58.7±16.8 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DD49C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63.7±16.6 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23AD8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&lt;0.001 </w:t>
            </w:r>
          </w:p>
        </w:tc>
      </w:tr>
      <w:tr w:rsidR="00DA2691" w:rsidRPr="00DA2691" w14:paraId="60CBCB78" w14:textId="77777777" w:rsidTr="00D86049">
        <w:trPr>
          <w:trHeight w:val="32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11417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Male, n (%)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C7239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658 (62.5%)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6D392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443 (63.6%)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F39DD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0.677</w:t>
            </w:r>
          </w:p>
        </w:tc>
      </w:tr>
      <w:tr w:rsidR="00DA2691" w:rsidRPr="00DA2691" w14:paraId="6299749B" w14:textId="77777777" w:rsidTr="00D86049">
        <w:trPr>
          <w:trHeight w:val="32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9A1EC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Height (cm)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5A0B7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161.0±28.5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37F59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161.6±25.4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93E57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0.654</w:t>
            </w:r>
          </w:p>
        </w:tc>
      </w:tr>
      <w:tr w:rsidR="00DA2691" w:rsidRPr="00DA2691" w14:paraId="0FD33C9B" w14:textId="77777777" w:rsidTr="00D86049">
        <w:trPr>
          <w:trHeight w:val="32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58D1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Weight (kg)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B2318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79.6±27.0 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E090A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75.1±19.3 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D9CC0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&lt;0.001 </w:t>
            </w:r>
          </w:p>
        </w:tc>
      </w:tr>
      <w:tr w:rsidR="00DA2691" w:rsidRPr="00DA2691" w14:paraId="57398E82" w14:textId="77777777" w:rsidTr="00D86049">
        <w:trPr>
          <w:trHeight w:val="343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8CB65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Type admission: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FA74C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         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20500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         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6842D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&lt;0.001</w:t>
            </w:r>
          </w:p>
        </w:tc>
      </w:tr>
      <w:tr w:rsidR="00DA2691" w:rsidRPr="00DA2691" w14:paraId="1D98178B" w14:textId="77777777" w:rsidTr="00D86049">
        <w:trPr>
          <w:trHeight w:val="32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CFB19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Medical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9E12C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746 (70.9%)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02ED3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552 (79.3%)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12652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   </w:t>
            </w:r>
          </w:p>
        </w:tc>
      </w:tr>
      <w:tr w:rsidR="00DA2691" w:rsidRPr="00DA2691" w14:paraId="7D4D8B9A" w14:textId="77777777" w:rsidTr="00D86049">
        <w:trPr>
          <w:trHeight w:val="32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BFDB8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Postoperative (elective)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16DF6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75 (7.1%) 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4426B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27 (3.9%) 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4EAB9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   </w:t>
            </w:r>
          </w:p>
        </w:tc>
      </w:tr>
      <w:tr w:rsidR="00DA2691" w:rsidRPr="00DA2691" w14:paraId="0F76D2E8" w14:textId="77777777" w:rsidTr="00D86049">
        <w:trPr>
          <w:trHeight w:val="32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18F54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Surgical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45113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177 (16.8%)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70B4A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95 (13.6%)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8D101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   </w:t>
            </w:r>
          </w:p>
        </w:tc>
      </w:tr>
      <w:tr w:rsidR="00DA2691" w:rsidRPr="00DA2691" w14:paraId="2DCA01FC" w14:textId="77777777" w:rsidTr="00D86049">
        <w:trPr>
          <w:trHeight w:val="32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5C2F4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Trauma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4FF15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54 (5.1%) 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A8671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22 (3.2%) 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497A3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   </w:t>
            </w:r>
          </w:p>
        </w:tc>
      </w:tr>
      <w:tr w:rsidR="00DA2691" w:rsidRPr="00DA2691" w14:paraId="5B0BE802" w14:textId="77777777" w:rsidTr="00D86049">
        <w:trPr>
          <w:trHeight w:val="32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AFC1C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Chronic disease, n (%)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696A9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EBF17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5AC32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DA2691" w:rsidRPr="00DA2691" w14:paraId="3355BDF4" w14:textId="77777777" w:rsidTr="00D86049">
        <w:trPr>
          <w:trHeight w:val="32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07981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Diabetes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22F77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225 (21.4%)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3CDC3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174 (25.0%)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96A09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0.089 </w:t>
            </w:r>
          </w:p>
        </w:tc>
      </w:tr>
      <w:tr w:rsidR="00DA2691" w:rsidRPr="00DA2691" w14:paraId="572950A6" w14:textId="77777777" w:rsidTr="00D86049">
        <w:trPr>
          <w:trHeight w:val="32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4F594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COPD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E3AF4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217 (20.6%)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89D25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147 (21.1%)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1940B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0.850 </w:t>
            </w:r>
          </w:p>
        </w:tc>
      </w:tr>
      <w:tr w:rsidR="00DA2691" w:rsidRPr="00DA2691" w14:paraId="2A239B46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7C44C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Chronic renal failure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28934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87 (8.3%) 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65173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77 (11.1%)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FA682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0.061 </w:t>
            </w:r>
          </w:p>
        </w:tc>
      </w:tr>
      <w:tr w:rsidR="00DA2691" w:rsidRPr="00DA2691" w14:paraId="491D3979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8A24C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</w:t>
            </w:r>
            <w:r w:rsidRPr="00DA2691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Haematology/Oncology/Immunology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71D97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166 (15.8%)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71DD8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186 (26.7%)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0C834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&lt;0.001 </w:t>
            </w:r>
          </w:p>
        </w:tc>
      </w:tr>
      <w:tr w:rsidR="00DA2691" w:rsidRPr="00DA2691" w14:paraId="06FF6349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2B4D9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Heart Failure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08CCD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85 (8.1%) 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64F24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77 (11.1%)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70608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0.043 </w:t>
            </w:r>
          </w:p>
        </w:tc>
      </w:tr>
      <w:tr w:rsidR="00DA2691" w:rsidRPr="00DA2691" w14:paraId="33B70037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09D19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Chronic liver failure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776B0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24 (2.3%) 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11707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53 (7.6%) 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D4043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&lt;0.001 </w:t>
            </w:r>
          </w:p>
        </w:tc>
      </w:tr>
      <w:tr w:rsidR="00DA2691" w:rsidRPr="00DA2691" w14:paraId="4200C880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00876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Home ventilation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15F79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19 (1.8%) 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87F2C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9 (1.3%) 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38923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0.521 </w:t>
            </w:r>
          </w:p>
        </w:tc>
      </w:tr>
      <w:tr w:rsidR="00DA2691" w:rsidRPr="00DA2691" w14:paraId="4721E8E8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8A699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Risk factors for ARDS, n (%)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C1C17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E7665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0EAF0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DA2691" w:rsidRPr="00DA2691" w14:paraId="4752310E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0DF73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Pneumonia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93073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601 (57.1%)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44E05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414 (59.5%)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1F007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0.354 </w:t>
            </w:r>
          </w:p>
        </w:tc>
      </w:tr>
      <w:tr w:rsidR="00DA2691" w:rsidRPr="00DA2691" w14:paraId="739BB07F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0D13C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Non-pulmonary sepsis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7BAE5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162 (15.4%)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9C3B2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142 (20.4%)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58211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0.008 </w:t>
            </w:r>
          </w:p>
        </w:tc>
      </w:tr>
      <w:tr w:rsidR="00DA2691" w:rsidRPr="00DA2691" w14:paraId="33242888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EEEAD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Aspiration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7241C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177 (16.8%)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12808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120 (17.2%)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976ED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0.871 </w:t>
            </w:r>
          </w:p>
        </w:tc>
      </w:tr>
      <w:tr w:rsidR="00DA2691" w:rsidRPr="00DA2691" w14:paraId="3F96016D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3B95C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Trauma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AAAA2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75 (7.1%) 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0C2C5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24 (3.4%) 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CE911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0.002 </w:t>
            </w:r>
          </w:p>
        </w:tc>
      </w:tr>
      <w:tr w:rsidR="00DA2691" w:rsidRPr="00DA2691" w14:paraId="27380D93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17AAD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Inhalation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C3503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30 (2.9%) 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A78CC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19 (2.7%) 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9199A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0.998 </w:t>
            </w:r>
          </w:p>
        </w:tc>
      </w:tr>
      <w:tr w:rsidR="00DA2691" w:rsidRPr="00DA2691" w14:paraId="7565C7B0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D9812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Pancreatitis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FB1F3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22 (2.1%) 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A6EB9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20 (2.9%) 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698ED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0.376 </w:t>
            </w:r>
          </w:p>
        </w:tc>
      </w:tr>
      <w:tr w:rsidR="00DA2691" w:rsidRPr="00DA2691" w14:paraId="52CEB5A4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A940F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Burns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EFDA9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4 (0.4%) 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5F9AF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2 (0.3%) 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89EBE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1.000 </w:t>
            </w:r>
          </w:p>
        </w:tc>
      </w:tr>
      <w:tr w:rsidR="00DA2691" w:rsidRPr="00DA2691" w14:paraId="7088289F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B2D84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lastRenderedPageBreak/>
              <w:t xml:space="preserve">    Pulmonary vasculitis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E1219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7 (0.7%) 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90733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14 (2.0%) 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5F943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0.021 </w:t>
            </w:r>
          </w:p>
        </w:tc>
      </w:tr>
      <w:tr w:rsidR="00DA2691" w:rsidRPr="00DA2691" w14:paraId="3C1791A0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B5F30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Non-cardiogenic shock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F7EFE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73 (6.9%) 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7A5D9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68 (9.8%) 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24BEC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0.042 </w:t>
            </w:r>
          </w:p>
        </w:tc>
      </w:tr>
      <w:tr w:rsidR="00DA2691" w:rsidRPr="00DA2691" w14:paraId="19D3DC1B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A6863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Drowning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37FD3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0 (0.0%) 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B7DD2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1 (0.1%) 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6B5A8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0.398 </w:t>
            </w:r>
          </w:p>
        </w:tc>
      </w:tr>
      <w:tr w:rsidR="00DA2691" w:rsidRPr="00DA2691" w14:paraId="0FE6BD3D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FA4C3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Overdose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0CC71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30 (2.9%) 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FF1C6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8 (1.1%) 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B3A42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0.026 </w:t>
            </w:r>
          </w:p>
        </w:tc>
      </w:tr>
      <w:tr w:rsidR="00DA2691" w:rsidRPr="00DA2691" w14:paraId="44A504B2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676AC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TRALI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37017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38 (3.6%) 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FE065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41 (5.9%) 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06BD2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0.033 </w:t>
            </w:r>
          </w:p>
        </w:tc>
      </w:tr>
      <w:tr w:rsidR="00DA2691" w:rsidRPr="00DA2691" w14:paraId="4AEBB109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1FD5B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ARDS severity, n (%)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133A0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         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63102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         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2CFD4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0.005 </w:t>
            </w:r>
          </w:p>
        </w:tc>
      </w:tr>
      <w:tr w:rsidR="00DA2691" w:rsidRPr="00DA2691" w14:paraId="46B35779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388E0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Mild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6D4B6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336 (31.9%)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B3411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176 (25.3%)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94406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   </w:t>
            </w:r>
          </w:p>
        </w:tc>
      </w:tr>
      <w:tr w:rsidR="00DA2691" w:rsidRPr="00DA2691" w14:paraId="7AE67647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F86C2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Moderate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1BD75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498 (47.3%)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E0A71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344 (49.4%)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38232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   </w:t>
            </w:r>
          </w:p>
        </w:tc>
      </w:tr>
      <w:tr w:rsidR="00DA2691" w:rsidRPr="00DA2691" w14:paraId="40319297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471E2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Severe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1E11E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218 (20.7%)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5F2AB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176 (25.3%)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B81DA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   </w:t>
            </w:r>
          </w:p>
        </w:tc>
      </w:tr>
      <w:tr w:rsidR="00DA2691" w:rsidRPr="00DA2691" w14:paraId="43AA8614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17137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it-IT"/>
              </w:rPr>
              <w:t>PaO2:FiO2 ratio, mmHg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113F6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182.2±63.8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79B10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167.8±65.4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6E5B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&lt;0.001</w:t>
            </w:r>
          </w:p>
        </w:tc>
      </w:tr>
      <w:tr w:rsidR="00DA2691" w:rsidRPr="00DA2691" w14:paraId="01668DE1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6921E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SOFA score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07578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9.4±3.7  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75E14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 11.0±4.0 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0E4CD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&lt;0.001 </w:t>
            </w:r>
          </w:p>
        </w:tc>
      </w:tr>
      <w:tr w:rsidR="00DA2691" w:rsidRPr="00DA2691" w14:paraId="784B8C4E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D9886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non-pulmonary SOFA score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137D4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6.2±3.6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79B94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7.8±4.0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85542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&lt;0.001</w:t>
            </w:r>
          </w:p>
        </w:tc>
      </w:tr>
      <w:tr w:rsidR="00DA2691" w:rsidRPr="00DA2691" w14:paraId="6FAF3ACD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2898C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Treatment limitations, n (%)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3610D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59 (5.6%)  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F1B78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369 (53.0%)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DAC14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&lt;0.001 </w:t>
            </w:r>
          </w:p>
        </w:tc>
      </w:tr>
      <w:tr w:rsidR="00DA2691" w:rsidRPr="00DA2691" w14:paraId="779E270A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FCBE0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Clinician recognition of ARDS, n (%)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D1E86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8E5D3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5C61D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DA2691" w:rsidRPr="00DA2691" w14:paraId="4AA000C1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CA90A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  <w:t xml:space="preserve">    Day 1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DA897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322 (30.6%)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99F65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260 (37.4%)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4A6CD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0.004</w:t>
            </w:r>
          </w:p>
        </w:tc>
      </w:tr>
      <w:tr w:rsidR="00DA2691" w:rsidRPr="00DA2691" w14:paraId="73FD5D56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9D6BC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en-GB"/>
              </w:rPr>
              <w:t xml:space="preserve">    </w:t>
            </w:r>
            <w:r w:rsidRPr="00DA2691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  <w:t>At any time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FD657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639 (60.7%)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EC51C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496 (71.3%)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CA687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&lt;0.001</w:t>
            </w:r>
          </w:p>
        </w:tc>
      </w:tr>
      <w:tr w:rsidR="00DA2691" w:rsidRPr="00DA2691" w14:paraId="4353C4E3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29358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en-GB"/>
              </w:rPr>
              <w:t xml:space="preserve">Ventilation variables, </w:t>
            </w:r>
          </w:p>
          <w:p w14:paraId="4A0B6E69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en-GB"/>
              </w:rPr>
              <w:t xml:space="preserve">mean day 1 and 2, </w:t>
            </w:r>
            <w:r w:rsidRPr="00DA26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  <w:t>+/- SD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78B03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CB5E6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B2127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DA2691" w:rsidRPr="00DA2691" w14:paraId="13886DB1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B50BB5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SB-F group, n (%)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F1763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113 (10.7%)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11BE4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66 (9.5%)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7B505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0.442</w:t>
            </w:r>
          </w:p>
        </w:tc>
      </w:tr>
      <w:tr w:rsidR="00DA2691" w:rsidRPr="00DA2691" w14:paraId="1F180EAA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E4CFDA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SB-P group, n (%)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6D303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157 (33.8%)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D476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110 (42.8%)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87973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0.020 </w:t>
            </w:r>
          </w:p>
        </w:tc>
      </w:tr>
      <w:tr w:rsidR="00DA2691" w:rsidRPr="00DA2691" w14:paraId="7000C598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75A29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C-group, n (%)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BEE5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417 (39.6%)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A3588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319 (45.8%)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49D2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0.012</w:t>
            </w:r>
          </w:p>
        </w:tc>
      </w:tr>
      <w:tr w:rsidR="00DA2691" w:rsidRPr="00DA2691" w14:paraId="3C320FF0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953EA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 xml:space="preserve">FiO2, </w:t>
            </w:r>
            <w:r w:rsidRPr="00DA269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GB" w:eastAsia="it-IT"/>
              </w:rPr>
              <w:t>median [IQR]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524BB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0.6 [0.4;0.7]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EE2EA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0.6 [0.4;0.8]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401B3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&lt;0.001 </w:t>
            </w:r>
          </w:p>
        </w:tc>
      </w:tr>
      <w:tr w:rsidR="00DA2691" w:rsidRPr="00DA2691" w14:paraId="522D4AF3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A30D8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Respiratory rate (actual)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0B353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20.2±5.2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C3D5D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21.6±5.7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AD3D3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&lt;0.001</w:t>
            </w:r>
          </w:p>
        </w:tc>
      </w:tr>
      <w:tr w:rsidR="00DA2691" w:rsidRPr="00DA2691" w14:paraId="0839F1B5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12B83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VT, mL/kg PBW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F1541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7.8±1.6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F688E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7.6±1.7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AF8DC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0.068 </w:t>
            </w:r>
          </w:p>
        </w:tc>
      </w:tr>
      <w:tr w:rsidR="00DA2691" w:rsidRPr="00DA2691" w14:paraId="628C066E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A61CE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PEEP, cm H2O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6E663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8.4±3.0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159E6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8.3±2.9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2C929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0.578 </w:t>
            </w:r>
          </w:p>
        </w:tc>
      </w:tr>
      <w:tr w:rsidR="00DA2691" w:rsidRPr="00DA2691" w14:paraId="5FE2E2AF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F9050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Peak pressure, cm H2O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02B8D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26.0±7.5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37593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27.6±7.7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24877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&lt;0.001 </w:t>
            </w:r>
          </w:p>
        </w:tc>
      </w:tr>
      <w:tr w:rsidR="00DA2691" w:rsidRPr="00DA2691" w14:paraId="449582B3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F36A2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Plateau pressure, cm H2O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F9D46" w14:textId="62A7B1DE" w:rsidR="00DA2691" w:rsidRPr="00DA2691" w:rsidRDefault="00AC19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22.4</w:t>
            </w:r>
            <w:r w:rsidR="00DA2691"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±5.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6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57A6" w14:textId="387155C9" w:rsidR="00DA2691" w:rsidRPr="00DA2691" w:rsidRDefault="00AC19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24.0</w:t>
            </w:r>
            <w:r w:rsidR="00DA2691"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5</w:t>
            </w:r>
            <w:r w:rsidR="00DA2691"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C779C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0.001 </w:t>
            </w:r>
          </w:p>
        </w:tc>
      </w:tr>
      <w:tr w:rsidR="00DA2691" w:rsidRPr="00DA2691" w14:paraId="065DF2D2" w14:textId="77777777" w:rsidTr="00D86049">
        <w:trPr>
          <w:trHeight w:val="300"/>
        </w:trPr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3DD80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Standardized minute ventilate, l/min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5547D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10.72±4.03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702D9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10.85±4.15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50498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0.521</w:t>
            </w:r>
          </w:p>
        </w:tc>
      </w:tr>
      <w:tr w:rsidR="00DA2691" w:rsidRPr="00DA2691" w14:paraId="3A93E785" w14:textId="77777777" w:rsidTr="00D86049">
        <w:trPr>
          <w:trHeight w:val="300"/>
        </w:trPr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90D39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lastRenderedPageBreak/>
              <w:t xml:space="preserve">SpO2, %, </w:t>
            </w:r>
            <w:r w:rsidRPr="00DA269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GB" w:eastAsia="it-IT"/>
              </w:rPr>
              <w:t>median [IQR]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D209E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96.5 [94.5;98.0]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9303B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96.0 [93.5;97.5]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C1163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0.004 </w:t>
            </w:r>
          </w:p>
        </w:tc>
      </w:tr>
      <w:tr w:rsidR="00DA2691" w:rsidRPr="00DA2691" w14:paraId="018A077E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5AA03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PaCO2, mmHg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826FB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  40.9±13.6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C489E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40.2±13.1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AC2A4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0.281 </w:t>
            </w:r>
          </w:p>
        </w:tc>
      </w:tr>
      <w:tr w:rsidR="00DA2691" w:rsidRPr="00DA2691" w14:paraId="3689486A" w14:textId="77777777" w:rsidTr="00D86049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E0E45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pH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627F5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7.36±0.08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7E4DE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7.32±0.11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3E873" w14:textId="77777777" w:rsidR="00DA2691" w:rsidRPr="00DA2691" w:rsidRDefault="00DA2691" w:rsidP="00DA2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&lt;0.001 </w:t>
            </w:r>
          </w:p>
        </w:tc>
      </w:tr>
    </w:tbl>
    <w:p w14:paraId="4BABCCAB" w14:textId="77777777" w:rsidR="00DA2691" w:rsidRPr="00DA2691" w:rsidRDefault="00DA2691" w:rsidP="00DA26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GB" w:eastAsia="en-GB"/>
        </w:rPr>
      </w:pPr>
    </w:p>
    <w:p w14:paraId="18D7A4E0" w14:textId="77777777" w:rsidR="00DA2691" w:rsidRPr="00DA2691" w:rsidRDefault="00DA2691" w:rsidP="00DA2691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GB"/>
        </w:rPr>
      </w:pPr>
      <w:r w:rsidRPr="00DA2691">
        <w:rPr>
          <w:rFonts w:ascii="Times New Roman" w:eastAsia="Calibri" w:hAnsi="Times New Roman" w:cs="Times New Roman"/>
          <w:sz w:val="20"/>
          <w:szCs w:val="20"/>
          <w:lang w:val="en-GB"/>
        </w:rPr>
        <w:br w:type="page"/>
      </w:r>
    </w:p>
    <w:p w14:paraId="23DCD64E" w14:textId="77777777" w:rsidR="00DA2691" w:rsidRPr="00DA2691" w:rsidRDefault="00DA2691" w:rsidP="00DA2691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GB" w:eastAsia="en-GB"/>
        </w:rPr>
      </w:pPr>
      <w:proofErr w:type="spellStart"/>
      <w:r w:rsidRPr="00DA2691"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  <w:lastRenderedPageBreak/>
        <w:t>eTable</w:t>
      </w:r>
      <w:proofErr w:type="spellEnd"/>
      <w:r w:rsidRPr="00DA2691"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  <w:t xml:space="preserve"> 4.</w:t>
      </w:r>
      <w:r w:rsidRPr="00DA2691">
        <w:rPr>
          <w:rFonts w:ascii="Times New Roman" w:eastAsia="Calibri" w:hAnsi="Times New Roman" w:cs="Times New Roman"/>
          <w:sz w:val="20"/>
          <w:szCs w:val="20"/>
          <w:lang w:val="en-GB" w:eastAsia="en-GB"/>
        </w:rPr>
        <w:t xml:space="preserve"> Effect of SB on ICU mortality in a multivariable logistic regression model</w:t>
      </w:r>
    </w:p>
    <w:p w14:paraId="6A163943" w14:textId="77777777" w:rsidR="00DA2691" w:rsidRPr="00DA2691" w:rsidRDefault="00DA2691" w:rsidP="00DA2691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GB" w:eastAsia="en-GB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4815"/>
        <w:gridCol w:w="1417"/>
        <w:gridCol w:w="1418"/>
        <w:gridCol w:w="1360"/>
      </w:tblGrid>
      <w:tr w:rsidR="00DA2691" w:rsidRPr="00DA2691" w14:paraId="01A2A412" w14:textId="77777777" w:rsidTr="00D86049">
        <w:tc>
          <w:tcPr>
            <w:tcW w:w="4815" w:type="dxa"/>
          </w:tcPr>
          <w:p w14:paraId="719FB1C1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</w:rPr>
              <w:t>Variable</w:t>
            </w:r>
          </w:p>
        </w:tc>
        <w:tc>
          <w:tcPr>
            <w:tcW w:w="1417" w:type="dxa"/>
          </w:tcPr>
          <w:p w14:paraId="167320F7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</w:rPr>
              <w:t>OR</w:t>
            </w:r>
          </w:p>
        </w:tc>
        <w:tc>
          <w:tcPr>
            <w:tcW w:w="1418" w:type="dxa"/>
          </w:tcPr>
          <w:p w14:paraId="59C47447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</w:rPr>
              <w:t>95%CI</w:t>
            </w:r>
          </w:p>
        </w:tc>
        <w:tc>
          <w:tcPr>
            <w:tcW w:w="1360" w:type="dxa"/>
          </w:tcPr>
          <w:p w14:paraId="60ADABBF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</w:rPr>
              <w:t>p-value</w:t>
            </w:r>
          </w:p>
        </w:tc>
      </w:tr>
      <w:tr w:rsidR="00DA2691" w:rsidRPr="00DA2691" w14:paraId="114EEF10" w14:textId="77777777" w:rsidTr="00D86049">
        <w:tc>
          <w:tcPr>
            <w:tcW w:w="4815" w:type="dxa"/>
          </w:tcPr>
          <w:p w14:paraId="577CE64F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</w:rPr>
              <w:t>Age</w:t>
            </w:r>
          </w:p>
        </w:tc>
        <w:tc>
          <w:tcPr>
            <w:tcW w:w="1417" w:type="dxa"/>
          </w:tcPr>
          <w:p w14:paraId="6D9C3F23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1.02</w:t>
            </w:r>
          </w:p>
        </w:tc>
        <w:tc>
          <w:tcPr>
            <w:tcW w:w="1418" w:type="dxa"/>
          </w:tcPr>
          <w:p w14:paraId="1E2F103D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1.01-1.02</w:t>
            </w:r>
          </w:p>
        </w:tc>
        <w:tc>
          <w:tcPr>
            <w:tcW w:w="1360" w:type="dxa"/>
          </w:tcPr>
          <w:p w14:paraId="0E8EA4A4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&lt;0.001</w:t>
            </w:r>
          </w:p>
        </w:tc>
      </w:tr>
      <w:tr w:rsidR="00DA2691" w:rsidRPr="00DA2691" w14:paraId="4066D123" w14:textId="77777777" w:rsidTr="00D86049">
        <w:tc>
          <w:tcPr>
            <w:tcW w:w="4815" w:type="dxa"/>
          </w:tcPr>
          <w:p w14:paraId="1C35F73B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Weight (for 10kg)</w:t>
            </w:r>
          </w:p>
        </w:tc>
        <w:tc>
          <w:tcPr>
            <w:tcW w:w="1417" w:type="dxa"/>
          </w:tcPr>
          <w:p w14:paraId="5D5A51AC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0.93</w:t>
            </w:r>
          </w:p>
        </w:tc>
        <w:tc>
          <w:tcPr>
            <w:tcW w:w="1418" w:type="dxa"/>
          </w:tcPr>
          <w:p w14:paraId="6CFC1903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0.88-0.98</w:t>
            </w:r>
          </w:p>
        </w:tc>
        <w:tc>
          <w:tcPr>
            <w:tcW w:w="1360" w:type="dxa"/>
          </w:tcPr>
          <w:p w14:paraId="1E5866A7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0.007</w:t>
            </w:r>
          </w:p>
        </w:tc>
      </w:tr>
      <w:tr w:rsidR="00DA2691" w:rsidRPr="00DA2691" w14:paraId="5593C808" w14:textId="77777777" w:rsidTr="00D86049">
        <w:tc>
          <w:tcPr>
            <w:tcW w:w="4815" w:type="dxa"/>
          </w:tcPr>
          <w:p w14:paraId="4371F598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Admission for surgery</w:t>
            </w:r>
          </w:p>
        </w:tc>
        <w:tc>
          <w:tcPr>
            <w:tcW w:w="1417" w:type="dxa"/>
          </w:tcPr>
          <w:p w14:paraId="05E7A5CF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0.62</w:t>
            </w:r>
          </w:p>
        </w:tc>
        <w:tc>
          <w:tcPr>
            <w:tcW w:w="1418" w:type="dxa"/>
          </w:tcPr>
          <w:p w14:paraId="22D0A4A8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0.47-0.83</w:t>
            </w:r>
          </w:p>
        </w:tc>
        <w:tc>
          <w:tcPr>
            <w:tcW w:w="1360" w:type="dxa"/>
          </w:tcPr>
          <w:p w14:paraId="39498C2F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0.001</w:t>
            </w:r>
          </w:p>
        </w:tc>
      </w:tr>
      <w:tr w:rsidR="00DA2691" w:rsidRPr="00DA2691" w14:paraId="7FD039BF" w14:textId="77777777" w:rsidTr="00D86049">
        <w:tc>
          <w:tcPr>
            <w:tcW w:w="4815" w:type="dxa"/>
          </w:tcPr>
          <w:p w14:paraId="216DB665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Immunosuppression</w:t>
            </w:r>
          </w:p>
        </w:tc>
        <w:tc>
          <w:tcPr>
            <w:tcW w:w="1417" w:type="dxa"/>
          </w:tcPr>
          <w:p w14:paraId="08FB1238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1.85</w:t>
            </w:r>
          </w:p>
        </w:tc>
        <w:tc>
          <w:tcPr>
            <w:tcW w:w="1418" w:type="dxa"/>
          </w:tcPr>
          <w:p w14:paraId="22F6936F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1.42-2.43</w:t>
            </w:r>
          </w:p>
        </w:tc>
        <w:tc>
          <w:tcPr>
            <w:tcW w:w="1360" w:type="dxa"/>
          </w:tcPr>
          <w:p w14:paraId="6882DFCA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&lt;0.001</w:t>
            </w:r>
          </w:p>
        </w:tc>
      </w:tr>
      <w:tr w:rsidR="00DA2691" w:rsidRPr="00DA2691" w14:paraId="019FFA4B" w14:textId="77777777" w:rsidTr="00D86049">
        <w:tc>
          <w:tcPr>
            <w:tcW w:w="4815" w:type="dxa"/>
          </w:tcPr>
          <w:p w14:paraId="72444DC5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Chronic liver failure</w:t>
            </w:r>
          </w:p>
        </w:tc>
        <w:tc>
          <w:tcPr>
            <w:tcW w:w="1417" w:type="dxa"/>
          </w:tcPr>
          <w:p w14:paraId="4168624C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2.58</w:t>
            </w:r>
          </w:p>
        </w:tc>
        <w:tc>
          <w:tcPr>
            <w:tcW w:w="1418" w:type="dxa"/>
          </w:tcPr>
          <w:p w14:paraId="5C8FCE75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1.50-4.50</w:t>
            </w:r>
          </w:p>
        </w:tc>
        <w:tc>
          <w:tcPr>
            <w:tcW w:w="1360" w:type="dxa"/>
          </w:tcPr>
          <w:p w14:paraId="13F037F9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&lt;0.001</w:t>
            </w:r>
          </w:p>
        </w:tc>
      </w:tr>
      <w:tr w:rsidR="00DA2691" w:rsidRPr="00DA2691" w14:paraId="0F026520" w14:textId="77777777" w:rsidTr="00D86049">
        <w:tc>
          <w:tcPr>
            <w:tcW w:w="4815" w:type="dxa"/>
          </w:tcPr>
          <w:p w14:paraId="7151B083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Non-pulmonary sepsis</w:t>
            </w:r>
          </w:p>
        </w:tc>
        <w:tc>
          <w:tcPr>
            <w:tcW w:w="1417" w:type="dxa"/>
          </w:tcPr>
          <w:p w14:paraId="65ED844E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1.37</w:t>
            </w:r>
          </w:p>
        </w:tc>
        <w:tc>
          <w:tcPr>
            <w:tcW w:w="1418" w:type="dxa"/>
          </w:tcPr>
          <w:p w14:paraId="63F98D4F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1.02-1.85</w:t>
            </w:r>
          </w:p>
        </w:tc>
        <w:tc>
          <w:tcPr>
            <w:tcW w:w="1360" w:type="dxa"/>
          </w:tcPr>
          <w:p w14:paraId="77AEFBE5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0.035</w:t>
            </w:r>
          </w:p>
        </w:tc>
      </w:tr>
      <w:tr w:rsidR="00DA2691" w:rsidRPr="00DA2691" w14:paraId="17D993CE" w14:textId="77777777" w:rsidTr="00D86049">
        <w:tc>
          <w:tcPr>
            <w:tcW w:w="4815" w:type="dxa"/>
          </w:tcPr>
          <w:p w14:paraId="69EE2383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Non-pulmonary SOFA score</w:t>
            </w:r>
          </w:p>
        </w:tc>
        <w:tc>
          <w:tcPr>
            <w:tcW w:w="1417" w:type="dxa"/>
          </w:tcPr>
          <w:p w14:paraId="6FD53CD7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</w:rPr>
              <w:t>1.09</w:t>
            </w:r>
          </w:p>
        </w:tc>
        <w:tc>
          <w:tcPr>
            <w:tcW w:w="1418" w:type="dxa"/>
          </w:tcPr>
          <w:p w14:paraId="628C05A8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</w:rPr>
              <w:t>1.06-1.12</w:t>
            </w:r>
          </w:p>
        </w:tc>
        <w:tc>
          <w:tcPr>
            <w:tcW w:w="1360" w:type="dxa"/>
          </w:tcPr>
          <w:p w14:paraId="30C1DA1F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</w:rPr>
              <w:t>&lt;0.001</w:t>
            </w:r>
          </w:p>
        </w:tc>
      </w:tr>
      <w:tr w:rsidR="00DA2691" w:rsidRPr="00DA2691" w14:paraId="3572B187" w14:textId="77777777" w:rsidTr="00D86049">
        <w:tc>
          <w:tcPr>
            <w:tcW w:w="4815" w:type="dxa"/>
          </w:tcPr>
          <w:p w14:paraId="110816B0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PaO2/FiO2 ratio</w:t>
            </w: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(mean day1/day2), for 10mmHg</w:t>
            </w:r>
          </w:p>
        </w:tc>
        <w:tc>
          <w:tcPr>
            <w:tcW w:w="1417" w:type="dxa"/>
          </w:tcPr>
          <w:p w14:paraId="7E5B1109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0.97</w:t>
            </w:r>
          </w:p>
        </w:tc>
        <w:tc>
          <w:tcPr>
            <w:tcW w:w="1418" w:type="dxa"/>
          </w:tcPr>
          <w:p w14:paraId="06A981D5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0.95-0.99</w:t>
            </w:r>
          </w:p>
        </w:tc>
        <w:tc>
          <w:tcPr>
            <w:tcW w:w="1360" w:type="dxa"/>
          </w:tcPr>
          <w:p w14:paraId="2FE669B9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0.001</w:t>
            </w:r>
          </w:p>
        </w:tc>
      </w:tr>
      <w:tr w:rsidR="00DA2691" w:rsidRPr="00DA2691" w14:paraId="21206B42" w14:textId="77777777" w:rsidTr="00D86049">
        <w:tc>
          <w:tcPr>
            <w:tcW w:w="4815" w:type="dxa"/>
          </w:tcPr>
          <w:p w14:paraId="0C116149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</w:rPr>
              <w:t>pH (mean day1/day2), for 0.01pt</w:t>
            </w:r>
          </w:p>
        </w:tc>
        <w:tc>
          <w:tcPr>
            <w:tcW w:w="1417" w:type="dxa"/>
          </w:tcPr>
          <w:p w14:paraId="11CDEDD0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</w:rPr>
              <w:t>0.97</w:t>
            </w:r>
          </w:p>
        </w:tc>
        <w:tc>
          <w:tcPr>
            <w:tcW w:w="1418" w:type="dxa"/>
          </w:tcPr>
          <w:p w14:paraId="2428F232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</w:rPr>
              <w:t>0.96-0.99</w:t>
            </w:r>
          </w:p>
        </w:tc>
        <w:tc>
          <w:tcPr>
            <w:tcW w:w="1360" w:type="dxa"/>
          </w:tcPr>
          <w:p w14:paraId="51E03364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</w:rPr>
              <w:t>&lt;0.001</w:t>
            </w:r>
          </w:p>
        </w:tc>
      </w:tr>
      <w:tr w:rsidR="00DA2691" w:rsidRPr="00DA2691" w14:paraId="2457561E" w14:textId="77777777" w:rsidTr="00D86049">
        <w:tc>
          <w:tcPr>
            <w:tcW w:w="4815" w:type="dxa"/>
          </w:tcPr>
          <w:p w14:paraId="73BF73FA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Respiratory rate (actual)</w:t>
            </w: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(mean day1/day2)</w:t>
            </w:r>
          </w:p>
        </w:tc>
        <w:tc>
          <w:tcPr>
            <w:tcW w:w="1417" w:type="dxa"/>
          </w:tcPr>
          <w:p w14:paraId="12D13615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1.04</w:t>
            </w:r>
          </w:p>
        </w:tc>
        <w:tc>
          <w:tcPr>
            <w:tcW w:w="1418" w:type="dxa"/>
          </w:tcPr>
          <w:p w14:paraId="7F148BA2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1.02-1.06</w:t>
            </w:r>
          </w:p>
        </w:tc>
        <w:tc>
          <w:tcPr>
            <w:tcW w:w="1360" w:type="dxa"/>
          </w:tcPr>
          <w:p w14:paraId="523DB50B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&lt;0.001</w:t>
            </w:r>
          </w:p>
        </w:tc>
      </w:tr>
      <w:tr w:rsidR="00DA2691" w:rsidRPr="00DA2691" w14:paraId="4EA65C8D" w14:textId="77777777" w:rsidTr="00D86049">
        <w:tc>
          <w:tcPr>
            <w:tcW w:w="4815" w:type="dxa"/>
          </w:tcPr>
          <w:p w14:paraId="458F7EAF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PEEP (mean day1/day2)</w:t>
            </w:r>
          </w:p>
        </w:tc>
        <w:tc>
          <w:tcPr>
            <w:tcW w:w="1417" w:type="dxa"/>
          </w:tcPr>
          <w:p w14:paraId="2CFBEBD9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0.94</w:t>
            </w:r>
          </w:p>
        </w:tc>
        <w:tc>
          <w:tcPr>
            <w:tcW w:w="1418" w:type="dxa"/>
          </w:tcPr>
          <w:p w14:paraId="5793A95D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0.90-0.98</w:t>
            </w:r>
          </w:p>
        </w:tc>
        <w:tc>
          <w:tcPr>
            <w:tcW w:w="1360" w:type="dxa"/>
          </w:tcPr>
          <w:p w14:paraId="56D54434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0.007</w:t>
            </w:r>
          </w:p>
        </w:tc>
      </w:tr>
      <w:tr w:rsidR="00DA2691" w:rsidRPr="00DA2691" w14:paraId="0CFEC25C" w14:textId="77777777" w:rsidTr="00D86049">
        <w:tc>
          <w:tcPr>
            <w:tcW w:w="4815" w:type="dxa"/>
          </w:tcPr>
          <w:p w14:paraId="5F396902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Peak pressure</w:t>
            </w: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(mean day1/day2)</w:t>
            </w:r>
          </w:p>
        </w:tc>
        <w:tc>
          <w:tcPr>
            <w:tcW w:w="1417" w:type="dxa"/>
          </w:tcPr>
          <w:p w14:paraId="387E5F1F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1.02</w:t>
            </w:r>
          </w:p>
        </w:tc>
        <w:tc>
          <w:tcPr>
            <w:tcW w:w="1418" w:type="dxa"/>
          </w:tcPr>
          <w:p w14:paraId="63140997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1.00-1.04</w:t>
            </w:r>
          </w:p>
        </w:tc>
        <w:tc>
          <w:tcPr>
            <w:tcW w:w="1360" w:type="dxa"/>
          </w:tcPr>
          <w:p w14:paraId="12C0E430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0.018</w:t>
            </w:r>
          </w:p>
        </w:tc>
      </w:tr>
      <w:tr w:rsidR="00DA2691" w:rsidRPr="00DA2691" w14:paraId="3059EBDA" w14:textId="77777777" w:rsidTr="00D86049">
        <w:tc>
          <w:tcPr>
            <w:tcW w:w="4815" w:type="dxa"/>
          </w:tcPr>
          <w:p w14:paraId="2472EA63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No spontaneous breathing</w:t>
            </w:r>
          </w:p>
        </w:tc>
        <w:tc>
          <w:tcPr>
            <w:tcW w:w="1417" w:type="dxa"/>
          </w:tcPr>
          <w:p w14:paraId="67969CD2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1.17</w:t>
            </w:r>
          </w:p>
        </w:tc>
        <w:tc>
          <w:tcPr>
            <w:tcW w:w="1418" w:type="dxa"/>
          </w:tcPr>
          <w:p w14:paraId="180B21B9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0.92-1.49</w:t>
            </w:r>
          </w:p>
        </w:tc>
        <w:tc>
          <w:tcPr>
            <w:tcW w:w="1360" w:type="dxa"/>
          </w:tcPr>
          <w:p w14:paraId="7E196C3A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0.208</w:t>
            </w:r>
          </w:p>
        </w:tc>
      </w:tr>
    </w:tbl>
    <w:p w14:paraId="04B9CA90" w14:textId="77777777" w:rsidR="00DA2691" w:rsidRPr="00DA2691" w:rsidRDefault="00DA2691" w:rsidP="00DA2691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GB"/>
        </w:rPr>
      </w:pPr>
      <w:r w:rsidRPr="00DA2691">
        <w:rPr>
          <w:rFonts w:ascii="Times New Roman" w:eastAsia="Calibri" w:hAnsi="Times New Roman" w:cs="Times New Roman"/>
          <w:sz w:val="20"/>
          <w:szCs w:val="20"/>
          <w:lang w:val="en-GB"/>
        </w:rPr>
        <w:br w:type="page"/>
      </w:r>
    </w:p>
    <w:p w14:paraId="669CAAE9" w14:textId="77777777" w:rsidR="00DA2691" w:rsidRPr="00DA2691" w:rsidRDefault="00DA2691" w:rsidP="00DA2691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GB" w:eastAsia="en-GB"/>
        </w:rPr>
      </w:pPr>
      <w:proofErr w:type="spellStart"/>
      <w:r w:rsidRPr="00DA2691"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  <w:lastRenderedPageBreak/>
        <w:t>eTable</w:t>
      </w:r>
      <w:proofErr w:type="spellEnd"/>
      <w:r w:rsidRPr="00DA2691"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  <w:t xml:space="preserve"> 5.</w:t>
      </w:r>
      <w:r w:rsidRPr="00DA2691">
        <w:rPr>
          <w:rFonts w:ascii="Times New Roman" w:eastAsia="Calibri" w:hAnsi="Times New Roman" w:cs="Times New Roman"/>
          <w:sz w:val="20"/>
          <w:szCs w:val="20"/>
          <w:lang w:val="en-GB" w:eastAsia="en-GB"/>
        </w:rPr>
        <w:t xml:space="preserve"> Effect of SB on hospital mortality in a multivariable logistic regression model</w:t>
      </w:r>
    </w:p>
    <w:p w14:paraId="23559A1E" w14:textId="77777777" w:rsidR="00DA2691" w:rsidRPr="00DA2691" w:rsidRDefault="00DA2691" w:rsidP="00DA2691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GB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4531"/>
        <w:gridCol w:w="1418"/>
        <w:gridCol w:w="1701"/>
        <w:gridCol w:w="1360"/>
      </w:tblGrid>
      <w:tr w:rsidR="00DA2691" w:rsidRPr="00DA2691" w14:paraId="5F3CFF4A" w14:textId="77777777" w:rsidTr="00D86049">
        <w:tc>
          <w:tcPr>
            <w:tcW w:w="4531" w:type="dxa"/>
          </w:tcPr>
          <w:p w14:paraId="260632D6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</w:rPr>
              <w:t>Variable</w:t>
            </w:r>
          </w:p>
        </w:tc>
        <w:tc>
          <w:tcPr>
            <w:tcW w:w="1418" w:type="dxa"/>
          </w:tcPr>
          <w:p w14:paraId="56D90F96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</w:rPr>
              <w:t>OR</w:t>
            </w:r>
          </w:p>
        </w:tc>
        <w:tc>
          <w:tcPr>
            <w:tcW w:w="1701" w:type="dxa"/>
          </w:tcPr>
          <w:p w14:paraId="6037D125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</w:rPr>
              <w:t>95%CI</w:t>
            </w:r>
          </w:p>
        </w:tc>
        <w:tc>
          <w:tcPr>
            <w:tcW w:w="1360" w:type="dxa"/>
          </w:tcPr>
          <w:p w14:paraId="585F689C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</w:rPr>
              <w:t>p-value</w:t>
            </w:r>
          </w:p>
        </w:tc>
      </w:tr>
      <w:tr w:rsidR="00DA2691" w:rsidRPr="00DA2691" w14:paraId="258C3F4F" w14:textId="77777777" w:rsidTr="00D86049">
        <w:tc>
          <w:tcPr>
            <w:tcW w:w="4531" w:type="dxa"/>
          </w:tcPr>
          <w:p w14:paraId="421A92D3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</w:rPr>
              <w:t>Age</w:t>
            </w:r>
          </w:p>
        </w:tc>
        <w:tc>
          <w:tcPr>
            <w:tcW w:w="1418" w:type="dxa"/>
          </w:tcPr>
          <w:p w14:paraId="107F736F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1.02</w:t>
            </w:r>
          </w:p>
        </w:tc>
        <w:tc>
          <w:tcPr>
            <w:tcW w:w="1701" w:type="dxa"/>
          </w:tcPr>
          <w:p w14:paraId="047C2772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1.02-1.03</w:t>
            </w:r>
          </w:p>
        </w:tc>
        <w:tc>
          <w:tcPr>
            <w:tcW w:w="1360" w:type="dxa"/>
          </w:tcPr>
          <w:p w14:paraId="2A01E3C8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&lt;0.001</w:t>
            </w:r>
          </w:p>
        </w:tc>
      </w:tr>
      <w:tr w:rsidR="00DA2691" w:rsidRPr="00DA2691" w14:paraId="6333B860" w14:textId="77777777" w:rsidTr="00D86049">
        <w:tc>
          <w:tcPr>
            <w:tcW w:w="4531" w:type="dxa"/>
          </w:tcPr>
          <w:p w14:paraId="10657066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Weight (for 10kg)</w:t>
            </w:r>
          </w:p>
        </w:tc>
        <w:tc>
          <w:tcPr>
            <w:tcW w:w="1418" w:type="dxa"/>
          </w:tcPr>
          <w:p w14:paraId="1E95C376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0.91</w:t>
            </w:r>
          </w:p>
        </w:tc>
        <w:tc>
          <w:tcPr>
            <w:tcW w:w="1701" w:type="dxa"/>
          </w:tcPr>
          <w:p w14:paraId="72784780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0.87-0.96</w:t>
            </w:r>
          </w:p>
        </w:tc>
        <w:tc>
          <w:tcPr>
            <w:tcW w:w="1360" w:type="dxa"/>
          </w:tcPr>
          <w:p w14:paraId="0B5BFE34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0.001</w:t>
            </w:r>
          </w:p>
        </w:tc>
      </w:tr>
      <w:tr w:rsidR="00DA2691" w:rsidRPr="00DA2691" w14:paraId="4E77F6FF" w14:textId="77777777" w:rsidTr="00D86049">
        <w:tc>
          <w:tcPr>
            <w:tcW w:w="4531" w:type="dxa"/>
          </w:tcPr>
          <w:p w14:paraId="52353083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Admission for surgery</w:t>
            </w:r>
          </w:p>
        </w:tc>
        <w:tc>
          <w:tcPr>
            <w:tcW w:w="1418" w:type="dxa"/>
          </w:tcPr>
          <w:p w14:paraId="5D92F22C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0.64</w:t>
            </w:r>
          </w:p>
        </w:tc>
        <w:tc>
          <w:tcPr>
            <w:tcW w:w="1701" w:type="dxa"/>
          </w:tcPr>
          <w:p w14:paraId="696160FE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0.49-0.85</w:t>
            </w:r>
          </w:p>
        </w:tc>
        <w:tc>
          <w:tcPr>
            <w:tcW w:w="1360" w:type="dxa"/>
          </w:tcPr>
          <w:p w14:paraId="57D2D666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0.002</w:t>
            </w:r>
          </w:p>
        </w:tc>
      </w:tr>
      <w:tr w:rsidR="00DA2691" w:rsidRPr="00DA2691" w14:paraId="79FC6E8E" w14:textId="77777777" w:rsidTr="00D86049">
        <w:tc>
          <w:tcPr>
            <w:tcW w:w="4531" w:type="dxa"/>
          </w:tcPr>
          <w:p w14:paraId="6B4B7CB6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Immunosuppression</w:t>
            </w:r>
          </w:p>
        </w:tc>
        <w:tc>
          <w:tcPr>
            <w:tcW w:w="1418" w:type="dxa"/>
          </w:tcPr>
          <w:p w14:paraId="49FC376C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1.92</w:t>
            </w:r>
          </w:p>
        </w:tc>
        <w:tc>
          <w:tcPr>
            <w:tcW w:w="1701" w:type="dxa"/>
          </w:tcPr>
          <w:p w14:paraId="6BE6F3E3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1.48-2.50</w:t>
            </w:r>
          </w:p>
        </w:tc>
        <w:tc>
          <w:tcPr>
            <w:tcW w:w="1360" w:type="dxa"/>
          </w:tcPr>
          <w:p w14:paraId="16273A83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&lt;0.001</w:t>
            </w:r>
          </w:p>
        </w:tc>
      </w:tr>
      <w:tr w:rsidR="00DA2691" w:rsidRPr="00DA2691" w14:paraId="54D09EDE" w14:textId="77777777" w:rsidTr="00D86049">
        <w:tc>
          <w:tcPr>
            <w:tcW w:w="4531" w:type="dxa"/>
          </w:tcPr>
          <w:p w14:paraId="642A3BEA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Chronic liver failure</w:t>
            </w:r>
          </w:p>
        </w:tc>
        <w:tc>
          <w:tcPr>
            <w:tcW w:w="1418" w:type="dxa"/>
          </w:tcPr>
          <w:p w14:paraId="43496370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2.80</w:t>
            </w:r>
          </w:p>
        </w:tc>
        <w:tc>
          <w:tcPr>
            <w:tcW w:w="1701" w:type="dxa"/>
          </w:tcPr>
          <w:p w14:paraId="71789AF3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1.52-4.57</w:t>
            </w:r>
          </w:p>
        </w:tc>
        <w:tc>
          <w:tcPr>
            <w:tcW w:w="1360" w:type="dxa"/>
          </w:tcPr>
          <w:p w14:paraId="3ADD3F42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&lt;0.001</w:t>
            </w:r>
          </w:p>
        </w:tc>
      </w:tr>
      <w:tr w:rsidR="00DA2691" w:rsidRPr="00DA2691" w14:paraId="1D458701" w14:textId="77777777" w:rsidTr="00D86049">
        <w:tc>
          <w:tcPr>
            <w:tcW w:w="4531" w:type="dxa"/>
          </w:tcPr>
          <w:p w14:paraId="626B86F5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Non-pulmonary sepsis</w:t>
            </w:r>
          </w:p>
        </w:tc>
        <w:tc>
          <w:tcPr>
            <w:tcW w:w="1418" w:type="dxa"/>
          </w:tcPr>
          <w:p w14:paraId="52255CD0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1.46</w:t>
            </w:r>
          </w:p>
        </w:tc>
        <w:tc>
          <w:tcPr>
            <w:tcW w:w="1701" w:type="dxa"/>
          </w:tcPr>
          <w:p w14:paraId="7E668268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1.03-1.87</w:t>
            </w:r>
          </w:p>
        </w:tc>
        <w:tc>
          <w:tcPr>
            <w:tcW w:w="1360" w:type="dxa"/>
          </w:tcPr>
          <w:p w14:paraId="3DA5D0BC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0.009</w:t>
            </w:r>
          </w:p>
        </w:tc>
      </w:tr>
      <w:tr w:rsidR="00DA2691" w:rsidRPr="00DA2691" w14:paraId="5F22DC4E" w14:textId="77777777" w:rsidTr="00D86049">
        <w:tc>
          <w:tcPr>
            <w:tcW w:w="4531" w:type="dxa"/>
          </w:tcPr>
          <w:p w14:paraId="0F58E884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Non-pulmonary SOFA score</w:t>
            </w:r>
          </w:p>
        </w:tc>
        <w:tc>
          <w:tcPr>
            <w:tcW w:w="1418" w:type="dxa"/>
          </w:tcPr>
          <w:p w14:paraId="60DCB770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</w:rPr>
              <w:t>1.07</w:t>
            </w:r>
          </w:p>
        </w:tc>
        <w:tc>
          <w:tcPr>
            <w:tcW w:w="1701" w:type="dxa"/>
          </w:tcPr>
          <w:p w14:paraId="0E763954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</w:rPr>
              <w:t>1.06-1.12</w:t>
            </w:r>
          </w:p>
        </w:tc>
        <w:tc>
          <w:tcPr>
            <w:tcW w:w="1360" w:type="dxa"/>
          </w:tcPr>
          <w:p w14:paraId="688205BC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</w:rPr>
              <w:t>&lt;0.001</w:t>
            </w:r>
          </w:p>
        </w:tc>
      </w:tr>
      <w:tr w:rsidR="00DA2691" w:rsidRPr="00DA2691" w14:paraId="26F4DCF4" w14:textId="77777777" w:rsidTr="00D86049">
        <w:tc>
          <w:tcPr>
            <w:tcW w:w="4531" w:type="dxa"/>
          </w:tcPr>
          <w:p w14:paraId="576A8276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PaO2/FiO2 ratio</w:t>
            </w: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(mean day1/day2), for 10mmHg</w:t>
            </w:r>
          </w:p>
        </w:tc>
        <w:tc>
          <w:tcPr>
            <w:tcW w:w="1418" w:type="dxa"/>
          </w:tcPr>
          <w:p w14:paraId="2C1BD8D0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0.97</w:t>
            </w:r>
          </w:p>
        </w:tc>
        <w:tc>
          <w:tcPr>
            <w:tcW w:w="1701" w:type="dxa"/>
          </w:tcPr>
          <w:p w14:paraId="43596546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0.95-0.99</w:t>
            </w:r>
          </w:p>
        </w:tc>
        <w:tc>
          <w:tcPr>
            <w:tcW w:w="1360" w:type="dxa"/>
          </w:tcPr>
          <w:p w14:paraId="578F13BB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0.004</w:t>
            </w:r>
          </w:p>
        </w:tc>
      </w:tr>
      <w:tr w:rsidR="00DA2691" w:rsidRPr="00DA2691" w14:paraId="46C2BE9E" w14:textId="77777777" w:rsidTr="00D86049">
        <w:tc>
          <w:tcPr>
            <w:tcW w:w="4531" w:type="dxa"/>
          </w:tcPr>
          <w:p w14:paraId="1ACD4553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pH (mean day1/day2), for 0.01pt</w:t>
            </w:r>
          </w:p>
        </w:tc>
        <w:tc>
          <w:tcPr>
            <w:tcW w:w="1418" w:type="dxa"/>
          </w:tcPr>
          <w:p w14:paraId="4FE93BF8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0.98</w:t>
            </w:r>
          </w:p>
        </w:tc>
        <w:tc>
          <w:tcPr>
            <w:tcW w:w="1701" w:type="dxa"/>
          </w:tcPr>
          <w:p w14:paraId="41AE897D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0.96-0.98</w:t>
            </w:r>
          </w:p>
        </w:tc>
        <w:tc>
          <w:tcPr>
            <w:tcW w:w="1360" w:type="dxa"/>
          </w:tcPr>
          <w:p w14:paraId="5FDD4591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&lt;0.001</w:t>
            </w:r>
          </w:p>
        </w:tc>
      </w:tr>
      <w:tr w:rsidR="00DA2691" w:rsidRPr="00DA2691" w14:paraId="12A88DBD" w14:textId="77777777" w:rsidTr="00D86049">
        <w:tc>
          <w:tcPr>
            <w:tcW w:w="4531" w:type="dxa"/>
          </w:tcPr>
          <w:p w14:paraId="38177F4D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Respiratory rate (actual)</w:t>
            </w: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(mean day1/day2)</w:t>
            </w:r>
          </w:p>
        </w:tc>
        <w:tc>
          <w:tcPr>
            <w:tcW w:w="1418" w:type="dxa"/>
          </w:tcPr>
          <w:p w14:paraId="787B86E2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1.04</w:t>
            </w:r>
          </w:p>
        </w:tc>
        <w:tc>
          <w:tcPr>
            <w:tcW w:w="1701" w:type="dxa"/>
          </w:tcPr>
          <w:p w14:paraId="35F28B1B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1.02-1.07</w:t>
            </w:r>
          </w:p>
        </w:tc>
        <w:tc>
          <w:tcPr>
            <w:tcW w:w="1360" w:type="dxa"/>
          </w:tcPr>
          <w:p w14:paraId="34CF6027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&lt;0.001</w:t>
            </w:r>
          </w:p>
        </w:tc>
      </w:tr>
      <w:tr w:rsidR="00DA2691" w:rsidRPr="00DA2691" w14:paraId="0F3BB331" w14:textId="77777777" w:rsidTr="00D86049">
        <w:tc>
          <w:tcPr>
            <w:tcW w:w="4531" w:type="dxa"/>
          </w:tcPr>
          <w:p w14:paraId="67524FC5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PEEP (mean day1/day2)</w:t>
            </w:r>
          </w:p>
        </w:tc>
        <w:tc>
          <w:tcPr>
            <w:tcW w:w="1418" w:type="dxa"/>
          </w:tcPr>
          <w:p w14:paraId="5BCB16AD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0.94</w:t>
            </w:r>
          </w:p>
        </w:tc>
        <w:tc>
          <w:tcPr>
            <w:tcW w:w="1701" w:type="dxa"/>
          </w:tcPr>
          <w:p w14:paraId="1931CA16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0.91-0.99</w:t>
            </w:r>
          </w:p>
        </w:tc>
        <w:tc>
          <w:tcPr>
            <w:tcW w:w="1360" w:type="dxa"/>
          </w:tcPr>
          <w:p w14:paraId="26225C4D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0.003</w:t>
            </w:r>
          </w:p>
        </w:tc>
      </w:tr>
      <w:tr w:rsidR="00DA2691" w:rsidRPr="00DA2691" w14:paraId="6D47B69C" w14:textId="77777777" w:rsidTr="00D86049">
        <w:tc>
          <w:tcPr>
            <w:tcW w:w="4531" w:type="dxa"/>
          </w:tcPr>
          <w:p w14:paraId="005621A4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Peak pressure</w:t>
            </w: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(mean day1/day2)</w:t>
            </w:r>
          </w:p>
        </w:tc>
        <w:tc>
          <w:tcPr>
            <w:tcW w:w="1418" w:type="dxa"/>
          </w:tcPr>
          <w:p w14:paraId="035544F5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1.02</w:t>
            </w:r>
          </w:p>
        </w:tc>
        <w:tc>
          <w:tcPr>
            <w:tcW w:w="1701" w:type="dxa"/>
          </w:tcPr>
          <w:p w14:paraId="79431D34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1.00-1.04</w:t>
            </w:r>
          </w:p>
        </w:tc>
        <w:tc>
          <w:tcPr>
            <w:tcW w:w="1360" w:type="dxa"/>
          </w:tcPr>
          <w:p w14:paraId="1EC456EE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0.075</w:t>
            </w:r>
          </w:p>
        </w:tc>
      </w:tr>
      <w:tr w:rsidR="00DA2691" w:rsidRPr="00DA2691" w14:paraId="2F5FA72F" w14:textId="77777777" w:rsidTr="00D86049">
        <w:tc>
          <w:tcPr>
            <w:tcW w:w="4531" w:type="dxa"/>
          </w:tcPr>
          <w:p w14:paraId="733569D1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No spontaneous breathing</w:t>
            </w:r>
          </w:p>
        </w:tc>
        <w:tc>
          <w:tcPr>
            <w:tcW w:w="1418" w:type="dxa"/>
          </w:tcPr>
          <w:p w14:paraId="63296D89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1.13</w:t>
            </w:r>
          </w:p>
        </w:tc>
        <w:tc>
          <w:tcPr>
            <w:tcW w:w="1701" w:type="dxa"/>
          </w:tcPr>
          <w:p w14:paraId="475C0F4A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0.92-1.50</w:t>
            </w:r>
          </w:p>
        </w:tc>
        <w:tc>
          <w:tcPr>
            <w:tcW w:w="1360" w:type="dxa"/>
          </w:tcPr>
          <w:p w14:paraId="31C360A7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0.298</w:t>
            </w:r>
          </w:p>
        </w:tc>
      </w:tr>
    </w:tbl>
    <w:p w14:paraId="039D789D" w14:textId="77777777" w:rsidR="00DA2691" w:rsidRPr="00DA2691" w:rsidRDefault="00DA2691" w:rsidP="00DA2691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GB"/>
        </w:rPr>
      </w:pPr>
    </w:p>
    <w:p w14:paraId="4B28DDE6" w14:textId="77777777" w:rsidR="00DA2691" w:rsidRPr="00DA2691" w:rsidRDefault="00DA2691" w:rsidP="00DA2691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GB"/>
        </w:rPr>
      </w:pPr>
      <w:r w:rsidRPr="00DA2691">
        <w:rPr>
          <w:rFonts w:ascii="Times New Roman" w:eastAsia="Calibri" w:hAnsi="Times New Roman" w:cs="Times New Roman"/>
          <w:sz w:val="20"/>
          <w:szCs w:val="20"/>
          <w:lang w:val="en-GB"/>
        </w:rPr>
        <w:br w:type="page"/>
      </w:r>
    </w:p>
    <w:p w14:paraId="593977DB" w14:textId="1A2B4CF3" w:rsidR="00F95409" w:rsidRPr="00DA2691" w:rsidRDefault="00475C17" w:rsidP="00F9540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GB" w:eastAsia="en-GB"/>
        </w:rPr>
      </w:pPr>
      <w:proofErr w:type="spellStart"/>
      <w:r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  <w:lastRenderedPageBreak/>
        <w:t>eTable</w:t>
      </w:r>
      <w:proofErr w:type="spellEnd"/>
      <w:r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  <w:t xml:space="preserve"> 6</w:t>
      </w:r>
      <w:r w:rsidR="00F95409" w:rsidRPr="00DA2691"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  <w:t>.</w:t>
      </w:r>
      <w:r w:rsidR="00F95409" w:rsidRPr="00DA2691">
        <w:rPr>
          <w:rFonts w:ascii="Times New Roman" w:eastAsia="Calibri" w:hAnsi="Times New Roman" w:cs="Times New Roman"/>
          <w:sz w:val="20"/>
          <w:szCs w:val="20"/>
          <w:lang w:val="en-GB" w:eastAsia="en-GB"/>
        </w:rPr>
        <w:t xml:space="preserve"> Effect of SB on hospital mortality in a multivariable logistic regression model</w:t>
      </w:r>
      <w:r w:rsidR="00FC1364">
        <w:rPr>
          <w:rFonts w:ascii="Times New Roman" w:eastAsia="Calibri" w:hAnsi="Times New Roman" w:cs="Times New Roman"/>
          <w:sz w:val="20"/>
          <w:szCs w:val="20"/>
          <w:lang w:val="en-GB" w:eastAsia="en-GB"/>
        </w:rPr>
        <w:t xml:space="preserve"> in patients with </w:t>
      </w:r>
      <w:r w:rsidR="00FC1364">
        <w:t>PaO</w:t>
      </w:r>
      <w:r w:rsidR="00FC1364">
        <w:rPr>
          <w:vertAlign w:val="subscript"/>
        </w:rPr>
        <w:t>2</w:t>
      </w:r>
      <w:r w:rsidR="00FC1364">
        <w:t>/FiO</w:t>
      </w:r>
      <w:r w:rsidR="00FC1364">
        <w:rPr>
          <w:vertAlign w:val="subscript"/>
        </w:rPr>
        <w:t>2</w:t>
      </w:r>
      <w:r w:rsidR="00FC1364">
        <w:t xml:space="preserve"> </w:t>
      </w:r>
      <w:r w:rsidR="00FC1364" w:rsidRPr="008D611C">
        <w:t>ratio</w:t>
      </w:r>
      <w:r w:rsidR="00FC1364">
        <w:t xml:space="preserve"> &lt; 150</w:t>
      </w:r>
    </w:p>
    <w:tbl>
      <w:tblPr>
        <w:tblStyle w:val="TableGrid"/>
        <w:tblpPr w:leftFromText="141" w:rightFromText="141" w:horzAnchor="margin" w:tblpY="2048"/>
        <w:tblW w:w="0" w:type="auto"/>
        <w:tblLook w:val="04A0" w:firstRow="1" w:lastRow="0" w:firstColumn="1" w:lastColumn="0" w:noHBand="0" w:noVBand="1"/>
      </w:tblPr>
      <w:tblGrid>
        <w:gridCol w:w="5098"/>
        <w:gridCol w:w="993"/>
        <w:gridCol w:w="2268"/>
        <w:gridCol w:w="1559"/>
      </w:tblGrid>
      <w:tr w:rsidR="00F95409" w:rsidRPr="00FC1364" w14:paraId="402E7CF1" w14:textId="77777777" w:rsidTr="00AE5A85">
        <w:tc>
          <w:tcPr>
            <w:tcW w:w="5098" w:type="dxa"/>
          </w:tcPr>
          <w:p w14:paraId="2552210B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</w:rPr>
              <w:t>Variable</w:t>
            </w:r>
          </w:p>
        </w:tc>
        <w:tc>
          <w:tcPr>
            <w:tcW w:w="993" w:type="dxa"/>
          </w:tcPr>
          <w:p w14:paraId="5ACA6B86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</w:rPr>
              <w:t>OR</w:t>
            </w:r>
          </w:p>
        </w:tc>
        <w:tc>
          <w:tcPr>
            <w:tcW w:w="2268" w:type="dxa"/>
          </w:tcPr>
          <w:p w14:paraId="228BED4A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</w:rPr>
              <w:t>95%CI</w:t>
            </w:r>
          </w:p>
        </w:tc>
        <w:tc>
          <w:tcPr>
            <w:tcW w:w="1559" w:type="dxa"/>
          </w:tcPr>
          <w:p w14:paraId="6D1B0227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</w:rPr>
              <w:t>p-value</w:t>
            </w:r>
          </w:p>
        </w:tc>
      </w:tr>
      <w:tr w:rsidR="00F95409" w:rsidRPr="00FC1364" w14:paraId="3BEE32F4" w14:textId="77777777" w:rsidTr="00AE5A85">
        <w:tc>
          <w:tcPr>
            <w:tcW w:w="5098" w:type="dxa"/>
          </w:tcPr>
          <w:p w14:paraId="527BFD3F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</w:rPr>
              <w:t>Age</w:t>
            </w:r>
          </w:p>
        </w:tc>
        <w:tc>
          <w:tcPr>
            <w:tcW w:w="993" w:type="dxa"/>
          </w:tcPr>
          <w:p w14:paraId="79AF2F9A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1.02</w:t>
            </w:r>
          </w:p>
        </w:tc>
        <w:tc>
          <w:tcPr>
            <w:tcW w:w="2268" w:type="dxa"/>
          </w:tcPr>
          <w:p w14:paraId="50C21F5B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1.02-1.04</w:t>
            </w:r>
          </w:p>
        </w:tc>
        <w:tc>
          <w:tcPr>
            <w:tcW w:w="1559" w:type="dxa"/>
          </w:tcPr>
          <w:p w14:paraId="4239BC00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&lt;0.001</w:t>
            </w:r>
          </w:p>
        </w:tc>
      </w:tr>
      <w:tr w:rsidR="00F95409" w:rsidRPr="00FC1364" w14:paraId="09A89DAE" w14:textId="77777777" w:rsidTr="00AE5A85">
        <w:tc>
          <w:tcPr>
            <w:tcW w:w="5098" w:type="dxa"/>
          </w:tcPr>
          <w:p w14:paraId="3C258425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Weight (for 10kg)</w:t>
            </w:r>
          </w:p>
        </w:tc>
        <w:tc>
          <w:tcPr>
            <w:tcW w:w="993" w:type="dxa"/>
          </w:tcPr>
          <w:p w14:paraId="064B608D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0.86</w:t>
            </w:r>
          </w:p>
        </w:tc>
        <w:tc>
          <w:tcPr>
            <w:tcW w:w="2268" w:type="dxa"/>
          </w:tcPr>
          <w:p w14:paraId="14C3C449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0.79-0.93</w:t>
            </w:r>
          </w:p>
        </w:tc>
        <w:tc>
          <w:tcPr>
            <w:tcW w:w="1559" w:type="dxa"/>
          </w:tcPr>
          <w:p w14:paraId="354DEDCD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0.001</w:t>
            </w:r>
          </w:p>
        </w:tc>
      </w:tr>
      <w:tr w:rsidR="00F95409" w:rsidRPr="00FC1364" w14:paraId="6FE3080A" w14:textId="77777777" w:rsidTr="00AE5A85">
        <w:tc>
          <w:tcPr>
            <w:tcW w:w="5098" w:type="dxa"/>
          </w:tcPr>
          <w:p w14:paraId="44D8FABA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Immunosuppression</w:t>
            </w:r>
          </w:p>
        </w:tc>
        <w:tc>
          <w:tcPr>
            <w:tcW w:w="993" w:type="dxa"/>
          </w:tcPr>
          <w:p w14:paraId="53179B71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2.17</w:t>
            </w:r>
          </w:p>
        </w:tc>
        <w:tc>
          <w:tcPr>
            <w:tcW w:w="2268" w:type="dxa"/>
          </w:tcPr>
          <w:p w14:paraId="4BB33124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1.42-3.35</w:t>
            </w:r>
          </w:p>
        </w:tc>
        <w:tc>
          <w:tcPr>
            <w:tcW w:w="1559" w:type="dxa"/>
          </w:tcPr>
          <w:p w14:paraId="34710BEB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&lt;0.001</w:t>
            </w:r>
          </w:p>
        </w:tc>
      </w:tr>
      <w:tr w:rsidR="00F95409" w:rsidRPr="00FC1364" w14:paraId="0B35DC4B" w14:textId="77777777" w:rsidTr="00AE5A85">
        <w:tc>
          <w:tcPr>
            <w:tcW w:w="5098" w:type="dxa"/>
          </w:tcPr>
          <w:p w14:paraId="73B86762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Chronic liver failure</w:t>
            </w:r>
          </w:p>
        </w:tc>
        <w:tc>
          <w:tcPr>
            <w:tcW w:w="993" w:type="dxa"/>
          </w:tcPr>
          <w:p w14:paraId="04630F45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4.33</w:t>
            </w:r>
          </w:p>
        </w:tc>
        <w:tc>
          <w:tcPr>
            <w:tcW w:w="2268" w:type="dxa"/>
          </w:tcPr>
          <w:p w14:paraId="674D767F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1.81-11.62</w:t>
            </w:r>
          </w:p>
        </w:tc>
        <w:tc>
          <w:tcPr>
            <w:tcW w:w="1559" w:type="dxa"/>
          </w:tcPr>
          <w:p w14:paraId="21C7DB54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0.002</w:t>
            </w:r>
          </w:p>
        </w:tc>
      </w:tr>
      <w:tr w:rsidR="00F95409" w:rsidRPr="00FC1364" w14:paraId="35C7E01D" w14:textId="77777777" w:rsidTr="00AE5A85">
        <w:tc>
          <w:tcPr>
            <w:tcW w:w="5098" w:type="dxa"/>
          </w:tcPr>
          <w:p w14:paraId="2C50D442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Extrapulmonary sepsis</w:t>
            </w:r>
          </w:p>
        </w:tc>
        <w:tc>
          <w:tcPr>
            <w:tcW w:w="993" w:type="dxa"/>
          </w:tcPr>
          <w:p w14:paraId="33EBA57E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2.19</w:t>
            </w:r>
          </w:p>
        </w:tc>
        <w:tc>
          <w:tcPr>
            <w:tcW w:w="2268" w:type="dxa"/>
          </w:tcPr>
          <w:p w14:paraId="7238B17B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1.31-3.71</w:t>
            </w:r>
          </w:p>
        </w:tc>
        <w:tc>
          <w:tcPr>
            <w:tcW w:w="1559" w:type="dxa"/>
          </w:tcPr>
          <w:p w14:paraId="03FDAC4E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0.003</w:t>
            </w:r>
          </w:p>
        </w:tc>
      </w:tr>
      <w:tr w:rsidR="00F95409" w:rsidRPr="00FC1364" w14:paraId="4593E453" w14:textId="77777777" w:rsidTr="00AE5A85">
        <w:tc>
          <w:tcPr>
            <w:tcW w:w="5098" w:type="dxa"/>
          </w:tcPr>
          <w:p w14:paraId="65497EBF" w14:textId="2366DDD1" w:rsidR="00F95409" w:rsidRPr="00FC1364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Non-</w:t>
            </w:r>
            <w:r w:rsidR="00F95409"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pulmonary</w:t>
            </w:r>
            <w:r w:rsidR="00AE5A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F95409"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SOFA at admission</w:t>
            </w:r>
          </w:p>
        </w:tc>
        <w:tc>
          <w:tcPr>
            <w:tcW w:w="993" w:type="dxa"/>
          </w:tcPr>
          <w:p w14:paraId="4F905B79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1.04</w:t>
            </w:r>
          </w:p>
        </w:tc>
        <w:tc>
          <w:tcPr>
            <w:tcW w:w="2268" w:type="dxa"/>
          </w:tcPr>
          <w:p w14:paraId="701214FC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0.99-1.10</w:t>
            </w:r>
          </w:p>
        </w:tc>
        <w:tc>
          <w:tcPr>
            <w:tcW w:w="1559" w:type="dxa"/>
          </w:tcPr>
          <w:p w14:paraId="00BBF432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0.086</w:t>
            </w:r>
          </w:p>
        </w:tc>
      </w:tr>
      <w:tr w:rsidR="00F95409" w:rsidRPr="00FC1364" w14:paraId="187C5685" w14:textId="77777777" w:rsidTr="00AE5A85">
        <w:tc>
          <w:tcPr>
            <w:tcW w:w="5098" w:type="dxa"/>
          </w:tcPr>
          <w:p w14:paraId="55AB2CE7" w14:textId="1458962D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pH (D1/D2 mean),</w:t>
            </w:r>
            <w:r w:rsidR="00AE5A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 0.01pt</w:t>
            </w:r>
          </w:p>
        </w:tc>
        <w:tc>
          <w:tcPr>
            <w:tcW w:w="993" w:type="dxa"/>
          </w:tcPr>
          <w:p w14:paraId="22E67CAD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0.98</w:t>
            </w:r>
          </w:p>
        </w:tc>
        <w:tc>
          <w:tcPr>
            <w:tcW w:w="2268" w:type="dxa"/>
          </w:tcPr>
          <w:p w14:paraId="7F49BBC1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0.96-0.99</w:t>
            </w:r>
          </w:p>
        </w:tc>
        <w:tc>
          <w:tcPr>
            <w:tcW w:w="1559" w:type="dxa"/>
          </w:tcPr>
          <w:p w14:paraId="4AB4E32F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0.007</w:t>
            </w:r>
          </w:p>
        </w:tc>
      </w:tr>
      <w:tr w:rsidR="00F95409" w:rsidRPr="00FC1364" w14:paraId="508C88BA" w14:textId="77777777" w:rsidTr="00AE5A85">
        <w:tc>
          <w:tcPr>
            <w:tcW w:w="5098" w:type="dxa"/>
          </w:tcPr>
          <w:p w14:paraId="750FFAFD" w14:textId="4A42E0CA" w:rsidR="00F95409" w:rsidRPr="00FC1364" w:rsidRDefault="00665A65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PaO2/FiO2 ratio</w:t>
            </w:r>
            <w:r w:rsidR="00F95409"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(D1/D2 mean), for 10mmHg</w:t>
            </w:r>
          </w:p>
        </w:tc>
        <w:tc>
          <w:tcPr>
            <w:tcW w:w="993" w:type="dxa"/>
          </w:tcPr>
          <w:p w14:paraId="011CB17A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0.99</w:t>
            </w:r>
          </w:p>
        </w:tc>
        <w:tc>
          <w:tcPr>
            <w:tcW w:w="2268" w:type="dxa"/>
          </w:tcPr>
          <w:p w14:paraId="44D148A5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0.98-1.00</w:t>
            </w:r>
          </w:p>
        </w:tc>
        <w:tc>
          <w:tcPr>
            <w:tcW w:w="1559" w:type="dxa"/>
          </w:tcPr>
          <w:p w14:paraId="2BDCCC0B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0.001</w:t>
            </w:r>
          </w:p>
        </w:tc>
      </w:tr>
      <w:tr w:rsidR="00F95409" w:rsidRPr="00FC1364" w14:paraId="12719BCD" w14:textId="77777777" w:rsidTr="00AE5A85">
        <w:tc>
          <w:tcPr>
            <w:tcW w:w="5098" w:type="dxa"/>
          </w:tcPr>
          <w:p w14:paraId="2DDD8875" w14:textId="272E4444" w:rsidR="00F95409" w:rsidRPr="00FC1364" w:rsidRDefault="00665A65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Peak pressure</w:t>
            </w: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F95409"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(D1/D2 mean)</w:t>
            </w:r>
          </w:p>
        </w:tc>
        <w:tc>
          <w:tcPr>
            <w:tcW w:w="993" w:type="dxa"/>
          </w:tcPr>
          <w:p w14:paraId="26C8B165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1.02</w:t>
            </w:r>
          </w:p>
        </w:tc>
        <w:tc>
          <w:tcPr>
            <w:tcW w:w="2268" w:type="dxa"/>
          </w:tcPr>
          <w:p w14:paraId="7C4A2EB4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0.99-1.05</w:t>
            </w:r>
          </w:p>
        </w:tc>
        <w:tc>
          <w:tcPr>
            <w:tcW w:w="1559" w:type="dxa"/>
          </w:tcPr>
          <w:p w14:paraId="44EEA660" w14:textId="77777777" w:rsidR="00F95409" w:rsidRPr="00FC1364" w:rsidRDefault="00F95409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C13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0.170</w:t>
            </w:r>
          </w:p>
        </w:tc>
      </w:tr>
      <w:tr w:rsidR="00F95409" w:rsidRPr="00AE5A85" w14:paraId="0CCD5B18" w14:textId="77777777" w:rsidTr="00AE5A85">
        <w:tc>
          <w:tcPr>
            <w:tcW w:w="5098" w:type="dxa"/>
          </w:tcPr>
          <w:p w14:paraId="2B72C2AB" w14:textId="232AE7E5" w:rsidR="00F95409" w:rsidRPr="00AE5A85" w:rsidRDefault="00AE5A85" w:rsidP="00A05C9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No spontaneous breathing</w:t>
            </w:r>
          </w:p>
        </w:tc>
        <w:tc>
          <w:tcPr>
            <w:tcW w:w="993" w:type="dxa"/>
          </w:tcPr>
          <w:p w14:paraId="6CA2E0A0" w14:textId="77777777" w:rsidR="00F95409" w:rsidRPr="00AE5A85" w:rsidRDefault="00F95409" w:rsidP="00A05C9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AE5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1.05</w:t>
            </w:r>
          </w:p>
        </w:tc>
        <w:tc>
          <w:tcPr>
            <w:tcW w:w="2268" w:type="dxa"/>
          </w:tcPr>
          <w:p w14:paraId="3F905768" w14:textId="77777777" w:rsidR="00F95409" w:rsidRPr="00AE5A85" w:rsidRDefault="00F95409" w:rsidP="00A05C9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AE5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0.72-1.52</w:t>
            </w:r>
          </w:p>
        </w:tc>
        <w:tc>
          <w:tcPr>
            <w:tcW w:w="1559" w:type="dxa"/>
          </w:tcPr>
          <w:p w14:paraId="1F75FF3C" w14:textId="77777777" w:rsidR="00F95409" w:rsidRPr="00AE5A85" w:rsidRDefault="00F95409" w:rsidP="00A05C9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AE5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0.806</w:t>
            </w:r>
          </w:p>
        </w:tc>
      </w:tr>
    </w:tbl>
    <w:p w14:paraId="46E30A5F" w14:textId="2B3C8045" w:rsidR="00F95409" w:rsidRDefault="00F95409">
      <w:pPr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</w:pPr>
    </w:p>
    <w:p w14:paraId="334AC3DB" w14:textId="77777777" w:rsidR="00F95409" w:rsidRDefault="00F95409">
      <w:pPr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</w:pPr>
      <w:r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  <w:br w:type="page"/>
      </w:r>
    </w:p>
    <w:p w14:paraId="16F17AA3" w14:textId="54259ED4" w:rsidR="007631A7" w:rsidRPr="00DA2691" w:rsidRDefault="00475C17" w:rsidP="007631A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GB" w:eastAsia="en-GB"/>
        </w:rPr>
      </w:pPr>
      <w:proofErr w:type="spellStart"/>
      <w:r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  <w:lastRenderedPageBreak/>
        <w:t>eTable</w:t>
      </w:r>
      <w:proofErr w:type="spellEnd"/>
      <w:r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  <w:t xml:space="preserve"> 7</w:t>
      </w:r>
      <w:r w:rsidR="007631A7" w:rsidRPr="00DA2691"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  <w:t>.</w:t>
      </w:r>
      <w:r w:rsidR="007631A7" w:rsidRPr="00DA2691">
        <w:rPr>
          <w:rFonts w:ascii="Times New Roman" w:eastAsia="Calibri" w:hAnsi="Times New Roman" w:cs="Times New Roman"/>
          <w:sz w:val="20"/>
          <w:szCs w:val="20"/>
          <w:lang w:val="en-GB" w:eastAsia="en-GB"/>
        </w:rPr>
        <w:t xml:space="preserve"> Effect of SB on hospital mortality in a multivariable logistic regression model</w:t>
      </w:r>
      <w:r w:rsidR="007631A7">
        <w:rPr>
          <w:rFonts w:ascii="Times New Roman" w:eastAsia="Calibri" w:hAnsi="Times New Roman" w:cs="Times New Roman"/>
          <w:sz w:val="20"/>
          <w:szCs w:val="20"/>
          <w:lang w:val="en-GB" w:eastAsia="en-GB"/>
        </w:rPr>
        <w:t xml:space="preserve"> in patients with </w:t>
      </w:r>
      <w:r w:rsidR="007631A7">
        <w:t>PaO</w:t>
      </w:r>
      <w:r w:rsidR="007631A7">
        <w:rPr>
          <w:vertAlign w:val="subscript"/>
        </w:rPr>
        <w:t>2</w:t>
      </w:r>
      <w:r w:rsidR="007631A7">
        <w:t>/FiO</w:t>
      </w:r>
      <w:r w:rsidR="007631A7">
        <w:rPr>
          <w:vertAlign w:val="subscript"/>
        </w:rPr>
        <w:t>2</w:t>
      </w:r>
      <w:r w:rsidR="007631A7">
        <w:t xml:space="preserve"> </w:t>
      </w:r>
      <w:r w:rsidR="007631A7" w:rsidRPr="008D611C">
        <w:t>ratio</w:t>
      </w:r>
      <w:r w:rsidR="007631A7">
        <w:t xml:space="preserve"> </w:t>
      </w:r>
      <w:r w:rsidR="007631A7">
        <w:sym w:font="Symbol" w:char="F0B3"/>
      </w:r>
      <w:r w:rsidR="007631A7">
        <w:t xml:space="preserve"> 150</w:t>
      </w:r>
    </w:p>
    <w:tbl>
      <w:tblPr>
        <w:tblStyle w:val="TableGrid"/>
        <w:tblpPr w:leftFromText="141" w:rightFromText="141" w:horzAnchor="margin" w:tblpY="2048"/>
        <w:tblW w:w="0" w:type="auto"/>
        <w:tblLook w:val="04A0" w:firstRow="1" w:lastRow="0" w:firstColumn="1" w:lastColumn="0" w:noHBand="0" w:noVBand="1"/>
      </w:tblPr>
      <w:tblGrid>
        <w:gridCol w:w="5665"/>
        <w:gridCol w:w="1276"/>
        <w:gridCol w:w="1843"/>
        <w:gridCol w:w="1559"/>
      </w:tblGrid>
      <w:tr w:rsidR="00BB46A0" w:rsidRPr="00BB46A0" w14:paraId="74FE4E5F" w14:textId="77777777" w:rsidTr="00BB46A0">
        <w:tc>
          <w:tcPr>
            <w:tcW w:w="5665" w:type="dxa"/>
          </w:tcPr>
          <w:p w14:paraId="05CAC071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</w:rPr>
              <w:t>Variable</w:t>
            </w:r>
          </w:p>
        </w:tc>
        <w:tc>
          <w:tcPr>
            <w:tcW w:w="1276" w:type="dxa"/>
          </w:tcPr>
          <w:p w14:paraId="4E455603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</w:rPr>
              <w:t>OR</w:t>
            </w:r>
          </w:p>
        </w:tc>
        <w:tc>
          <w:tcPr>
            <w:tcW w:w="1843" w:type="dxa"/>
          </w:tcPr>
          <w:p w14:paraId="55019C50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</w:rPr>
              <w:t>95%CI</w:t>
            </w:r>
          </w:p>
        </w:tc>
        <w:tc>
          <w:tcPr>
            <w:tcW w:w="1559" w:type="dxa"/>
          </w:tcPr>
          <w:p w14:paraId="39D68021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</w:rPr>
              <w:t>p-value</w:t>
            </w:r>
          </w:p>
        </w:tc>
      </w:tr>
      <w:tr w:rsidR="00BB46A0" w:rsidRPr="00BB46A0" w14:paraId="6824BB16" w14:textId="77777777" w:rsidTr="00BB46A0">
        <w:tc>
          <w:tcPr>
            <w:tcW w:w="5665" w:type="dxa"/>
          </w:tcPr>
          <w:p w14:paraId="5B11914A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</w:rPr>
              <w:t>Age</w:t>
            </w:r>
          </w:p>
        </w:tc>
        <w:tc>
          <w:tcPr>
            <w:tcW w:w="1276" w:type="dxa"/>
          </w:tcPr>
          <w:p w14:paraId="4BFFAA9C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1.02</w:t>
            </w:r>
          </w:p>
        </w:tc>
        <w:tc>
          <w:tcPr>
            <w:tcW w:w="1843" w:type="dxa"/>
          </w:tcPr>
          <w:p w14:paraId="2A40FDA3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1.02-1.03</w:t>
            </w:r>
          </w:p>
        </w:tc>
        <w:tc>
          <w:tcPr>
            <w:tcW w:w="1559" w:type="dxa"/>
          </w:tcPr>
          <w:p w14:paraId="1A4F1D53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&lt;0.001</w:t>
            </w:r>
          </w:p>
        </w:tc>
      </w:tr>
      <w:tr w:rsidR="00BB46A0" w:rsidRPr="00BB46A0" w14:paraId="6FEE4F53" w14:textId="77777777" w:rsidTr="00BB46A0">
        <w:tc>
          <w:tcPr>
            <w:tcW w:w="5665" w:type="dxa"/>
          </w:tcPr>
          <w:p w14:paraId="69F491C7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Admission for surgery</w:t>
            </w:r>
          </w:p>
        </w:tc>
        <w:tc>
          <w:tcPr>
            <w:tcW w:w="1276" w:type="dxa"/>
          </w:tcPr>
          <w:p w14:paraId="668963C5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0.67</w:t>
            </w:r>
          </w:p>
        </w:tc>
        <w:tc>
          <w:tcPr>
            <w:tcW w:w="1843" w:type="dxa"/>
          </w:tcPr>
          <w:p w14:paraId="3FC57820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0.49-0.93</w:t>
            </w:r>
          </w:p>
        </w:tc>
        <w:tc>
          <w:tcPr>
            <w:tcW w:w="1559" w:type="dxa"/>
          </w:tcPr>
          <w:p w14:paraId="159E2B42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0.017</w:t>
            </w:r>
          </w:p>
        </w:tc>
      </w:tr>
      <w:tr w:rsidR="00BB46A0" w:rsidRPr="00BB46A0" w14:paraId="4EF6B37B" w14:textId="77777777" w:rsidTr="00BB46A0">
        <w:tc>
          <w:tcPr>
            <w:tcW w:w="5665" w:type="dxa"/>
          </w:tcPr>
          <w:p w14:paraId="246626E1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Immunosuppression</w:t>
            </w:r>
          </w:p>
        </w:tc>
        <w:tc>
          <w:tcPr>
            <w:tcW w:w="1276" w:type="dxa"/>
          </w:tcPr>
          <w:p w14:paraId="7DEE45CC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1.85</w:t>
            </w:r>
          </w:p>
        </w:tc>
        <w:tc>
          <w:tcPr>
            <w:tcW w:w="1843" w:type="dxa"/>
          </w:tcPr>
          <w:p w14:paraId="38F8AEED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1.33-2.57</w:t>
            </w:r>
          </w:p>
        </w:tc>
        <w:tc>
          <w:tcPr>
            <w:tcW w:w="1559" w:type="dxa"/>
          </w:tcPr>
          <w:p w14:paraId="375B91D7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&lt;0.001</w:t>
            </w:r>
          </w:p>
        </w:tc>
      </w:tr>
      <w:tr w:rsidR="00BB46A0" w:rsidRPr="00BB46A0" w14:paraId="2162765C" w14:textId="77777777" w:rsidTr="00BB46A0">
        <w:tc>
          <w:tcPr>
            <w:tcW w:w="5665" w:type="dxa"/>
          </w:tcPr>
          <w:p w14:paraId="69504F5F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Chronic liver failure</w:t>
            </w:r>
          </w:p>
        </w:tc>
        <w:tc>
          <w:tcPr>
            <w:tcW w:w="1276" w:type="dxa"/>
          </w:tcPr>
          <w:p w14:paraId="4901D99C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2.19</w:t>
            </w:r>
          </w:p>
        </w:tc>
        <w:tc>
          <w:tcPr>
            <w:tcW w:w="1843" w:type="dxa"/>
          </w:tcPr>
          <w:p w14:paraId="6706174D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1.10-4.48</w:t>
            </w:r>
          </w:p>
        </w:tc>
        <w:tc>
          <w:tcPr>
            <w:tcW w:w="1559" w:type="dxa"/>
          </w:tcPr>
          <w:p w14:paraId="6FB8D8CF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0.027</w:t>
            </w:r>
          </w:p>
        </w:tc>
      </w:tr>
      <w:tr w:rsidR="00BB46A0" w:rsidRPr="00BB46A0" w14:paraId="43A8054B" w14:textId="77777777" w:rsidTr="00BB46A0">
        <w:tc>
          <w:tcPr>
            <w:tcW w:w="5665" w:type="dxa"/>
          </w:tcPr>
          <w:p w14:paraId="198A813E" w14:textId="414261CE" w:rsidR="00BB46A0" w:rsidRPr="00BB46A0" w:rsidRDefault="00BB46A0" w:rsidP="00BB46A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Non-</w:t>
            </w: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pulmonary</w:t>
            </w: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SOFA at admission</w:t>
            </w:r>
          </w:p>
        </w:tc>
        <w:tc>
          <w:tcPr>
            <w:tcW w:w="1276" w:type="dxa"/>
          </w:tcPr>
          <w:p w14:paraId="718CD620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1.12</w:t>
            </w:r>
          </w:p>
        </w:tc>
        <w:tc>
          <w:tcPr>
            <w:tcW w:w="1843" w:type="dxa"/>
          </w:tcPr>
          <w:p w14:paraId="42FF8914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1.08-1.16</w:t>
            </w:r>
          </w:p>
        </w:tc>
        <w:tc>
          <w:tcPr>
            <w:tcW w:w="1559" w:type="dxa"/>
          </w:tcPr>
          <w:p w14:paraId="603A9D0E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0.086</w:t>
            </w:r>
          </w:p>
        </w:tc>
      </w:tr>
      <w:tr w:rsidR="00BB46A0" w:rsidRPr="00BB46A0" w14:paraId="1EE6E6B9" w14:textId="77777777" w:rsidTr="00BB46A0">
        <w:tc>
          <w:tcPr>
            <w:tcW w:w="5665" w:type="dxa"/>
          </w:tcPr>
          <w:p w14:paraId="1FDFD49B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pH (D1/D2 mean),for 0.01pt</w:t>
            </w:r>
          </w:p>
        </w:tc>
        <w:tc>
          <w:tcPr>
            <w:tcW w:w="1276" w:type="dxa"/>
          </w:tcPr>
          <w:p w14:paraId="68EC0749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0.97</w:t>
            </w:r>
          </w:p>
        </w:tc>
        <w:tc>
          <w:tcPr>
            <w:tcW w:w="1843" w:type="dxa"/>
          </w:tcPr>
          <w:p w14:paraId="41E07893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0.96-0.99</w:t>
            </w:r>
          </w:p>
        </w:tc>
        <w:tc>
          <w:tcPr>
            <w:tcW w:w="1559" w:type="dxa"/>
          </w:tcPr>
          <w:p w14:paraId="5B7E7F4F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0.002</w:t>
            </w:r>
          </w:p>
        </w:tc>
      </w:tr>
      <w:tr w:rsidR="00BB46A0" w:rsidRPr="00BB46A0" w14:paraId="51A72519" w14:textId="77777777" w:rsidTr="00BB46A0">
        <w:tc>
          <w:tcPr>
            <w:tcW w:w="5665" w:type="dxa"/>
          </w:tcPr>
          <w:p w14:paraId="2FAFF844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Total RR (D1/D2 mean)</w:t>
            </w:r>
          </w:p>
        </w:tc>
        <w:tc>
          <w:tcPr>
            <w:tcW w:w="1276" w:type="dxa"/>
          </w:tcPr>
          <w:p w14:paraId="0CD4158C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1.05</w:t>
            </w:r>
          </w:p>
        </w:tc>
        <w:tc>
          <w:tcPr>
            <w:tcW w:w="1843" w:type="dxa"/>
          </w:tcPr>
          <w:p w14:paraId="3F4B469B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1.02-1.08</w:t>
            </w:r>
          </w:p>
        </w:tc>
        <w:tc>
          <w:tcPr>
            <w:tcW w:w="1559" w:type="dxa"/>
          </w:tcPr>
          <w:p w14:paraId="45E086FB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&lt;0.001</w:t>
            </w:r>
          </w:p>
        </w:tc>
      </w:tr>
      <w:tr w:rsidR="00BB46A0" w:rsidRPr="00BB46A0" w14:paraId="2CC3E678" w14:textId="77777777" w:rsidTr="00BB46A0">
        <w:tc>
          <w:tcPr>
            <w:tcW w:w="5665" w:type="dxa"/>
          </w:tcPr>
          <w:p w14:paraId="144708BA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PEEP (D1/D2 mean)</w:t>
            </w:r>
          </w:p>
        </w:tc>
        <w:tc>
          <w:tcPr>
            <w:tcW w:w="1276" w:type="dxa"/>
          </w:tcPr>
          <w:p w14:paraId="0426767B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0.94</w:t>
            </w:r>
          </w:p>
        </w:tc>
        <w:tc>
          <w:tcPr>
            <w:tcW w:w="1843" w:type="dxa"/>
          </w:tcPr>
          <w:p w14:paraId="529BF4EB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0.89-0.98</w:t>
            </w:r>
          </w:p>
        </w:tc>
        <w:tc>
          <w:tcPr>
            <w:tcW w:w="1559" w:type="dxa"/>
          </w:tcPr>
          <w:p w14:paraId="440FC9F7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0.016</w:t>
            </w:r>
          </w:p>
        </w:tc>
      </w:tr>
      <w:tr w:rsidR="00BB46A0" w:rsidRPr="00BB46A0" w14:paraId="5D5FEF32" w14:textId="77777777" w:rsidTr="00BB46A0">
        <w:tc>
          <w:tcPr>
            <w:tcW w:w="5665" w:type="dxa"/>
          </w:tcPr>
          <w:p w14:paraId="726D45FC" w14:textId="4DC91865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Peak pressure </w:t>
            </w: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(D1/D2 mean)</w:t>
            </w:r>
          </w:p>
        </w:tc>
        <w:tc>
          <w:tcPr>
            <w:tcW w:w="1276" w:type="dxa"/>
          </w:tcPr>
          <w:p w14:paraId="6522BDD2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1.02</w:t>
            </w:r>
          </w:p>
        </w:tc>
        <w:tc>
          <w:tcPr>
            <w:tcW w:w="1843" w:type="dxa"/>
          </w:tcPr>
          <w:p w14:paraId="00D90313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0.99-1.04</w:t>
            </w:r>
          </w:p>
        </w:tc>
        <w:tc>
          <w:tcPr>
            <w:tcW w:w="1559" w:type="dxa"/>
          </w:tcPr>
          <w:p w14:paraId="2057A4F4" w14:textId="77777777" w:rsidR="00BB46A0" w:rsidRPr="00BB46A0" w:rsidRDefault="00BB46A0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0.116</w:t>
            </w:r>
          </w:p>
        </w:tc>
      </w:tr>
      <w:tr w:rsidR="00BB46A0" w:rsidRPr="00BB46A0" w14:paraId="07076AE0" w14:textId="77777777" w:rsidTr="00BB46A0">
        <w:tc>
          <w:tcPr>
            <w:tcW w:w="5665" w:type="dxa"/>
          </w:tcPr>
          <w:p w14:paraId="44682C3D" w14:textId="501FD406" w:rsidR="00BB46A0" w:rsidRPr="00BB46A0" w:rsidRDefault="00BB46A0" w:rsidP="00A05C9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No spontaneous breathing</w:t>
            </w:r>
          </w:p>
        </w:tc>
        <w:tc>
          <w:tcPr>
            <w:tcW w:w="1276" w:type="dxa"/>
          </w:tcPr>
          <w:p w14:paraId="6B7604DD" w14:textId="77777777" w:rsidR="00BB46A0" w:rsidRPr="00BB46A0" w:rsidRDefault="00BB46A0" w:rsidP="00A05C9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1.16</w:t>
            </w:r>
          </w:p>
        </w:tc>
        <w:tc>
          <w:tcPr>
            <w:tcW w:w="1843" w:type="dxa"/>
          </w:tcPr>
          <w:p w14:paraId="29A570EC" w14:textId="77777777" w:rsidR="00BB46A0" w:rsidRPr="00BB46A0" w:rsidRDefault="00BB46A0" w:rsidP="00A05C9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0.86-1.56</w:t>
            </w:r>
          </w:p>
        </w:tc>
        <w:tc>
          <w:tcPr>
            <w:tcW w:w="1559" w:type="dxa"/>
          </w:tcPr>
          <w:p w14:paraId="4AE9D118" w14:textId="77777777" w:rsidR="00BB46A0" w:rsidRPr="00BB46A0" w:rsidRDefault="00BB46A0" w:rsidP="00A05C9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BB46A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0.346</w:t>
            </w:r>
          </w:p>
        </w:tc>
      </w:tr>
    </w:tbl>
    <w:p w14:paraId="58A39755" w14:textId="77777777" w:rsidR="007631A7" w:rsidRDefault="007631A7">
      <w:pPr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</w:pPr>
      <w:r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  <w:br w:type="page"/>
      </w:r>
    </w:p>
    <w:p w14:paraId="334023F3" w14:textId="77777777" w:rsidR="00475C17" w:rsidRPr="00DA2691" w:rsidRDefault="00475C17" w:rsidP="00475C1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GB" w:eastAsia="en-GB"/>
        </w:rPr>
      </w:pPr>
      <w:proofErr w:type="spellStart"/>
      <w:r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  <w:lastRenderedPageBreak/>
        <w:t>eTable</w:t>
      </w:r>
      <w:proofErr w:type="spellEnd"/>
      <w:r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  <w:t xml:space="preserve"> 8</w:t>
      </w:r>
      <w:r w:rsidRPr="00DA2691"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  <w:t>.</w:t>
      </w:r>
      <w:r w:rsidRPr="00DA2691">
        <w:rPr>
          <w:rFonts w:ascii="Times New Roman" w:eastAsia="Calibri" w:hAnsi="Times New Roman" w:cs="Times New Roman"/>
          <w:sz w:val="20"/>
          <w:szCs w:val="20"/>
          <w:lang w:val="en-GB" w:eastAsia="en-GB"/>
        </w:rPr>
        <w:t xml:space="preserve"> Effect of SB on hospital mortality in a multivariable logistic regression model</w:t>
      </w:r>
      <w:r>
        <w:rPr>
          <w:rFonts w:ascii="Times New Roman" w:eastAsia="Calibri" w:hAnsi="Times New Roman" w:cs="Times New Roman"/>
          <w:sz w:val="20"/>
          <w:szCs w:val="20"/>
          <w:lang w:val="en-GB" w:eastAsia="en-GB"/>
        </w:rPr>
        <w:t xml:space="preserve">, adding interaction term </w:t>
      </w:r>
      <w:r w:rsidRPr="007F111E">
        <w:rPr>
          <w:rFonts w:ascii="Times New Roman" w:eastAsia="Calibri" w:hAnsi="Times New Roman" w:cs="Times New Roman"/>
          <w:sz w:val="20"/>
          <w:szCs w:val="20"/>
          <w:lang w:val="en-GB" w:eastAsia="en-GB"/>
        </w:rPr>
        <w:t>PaO2/FiO2 ratio</w:t>
      </w:r>
      <w:r>
        <w:rPr>
          <w:rFonts w:ascii="Times New Roman" w:eastAsia="Calibri" w:hAnsi="Times New Roman" w:cs="Times New Roman"/>
          <w:sz w:val="20"/>
          <w:szCs w:val="20"/>
          <w:lang w:val="en-GB" w:eastAsia="en-GB"/>
        </w:rPr>
        <w:t>*no spontaneous breathing</w:t>
      </w:r>
    </w:p>
    <w:tbl>
      <w:tblPr>
        <w:tblStyle w:val="TableGrid"/>
        <w:tblpPr w:leftFromText="141" w:rightFromText="141" w:vertAnchor="page" w:horzAnchor="margin" w:tblpY="5131"/>
        <w:tblW w:w="0" w:type="auto"/>
        <w:tblLook w:val="04A0" w:firstRow="1" w:lastRow="0" w:firstColumn="1" w:lastColumn="0" w:noHBand="0" w:noVBand="1"/>
      </w:tblPr>
      <w:tblGrid>
        <w:gridCol w:w="5524"/>
        <w:gridCol w:w="1275"/>
        <w:gridCol w:w="1276"/>
        <w:gridCol w:w="1276"/>
        <w:gridCol w:w="1417"/>
        <w:gridCol w:w="1418"/>
      </w:tblGrid>
      <w:tr w:rsidR="00475C17" w:rsidRPr="009C704C" w14:paraId="62E1145D" w14:textId="77777777" w:rsidTr="00A05C9D">
        <w:tc>
          <w:tcPr>
            <w:tcW w:w="5524" w:type="dxa"/>
          </w:tcPr>
          <w:p w14:paraId="3EAFE6BC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</w:rPr>
              <w:t>Variable</w:t>
            </w:r>
          </w:p>
        </w:tc>
        <w:tc>
          <w:tcPr>
            <w:tcW w:w="1275" w:type="dxa"/>
          </w:tcPr>
          <w:p w14:paraId="7D33A2BE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</w:rPr>
              <w:t xml:space="preserve">Beta </w:t>
            </w:r>
          </w:p>
        </w:tc>
        <w:tc>
          <w:tcPr>
            <w:tcW w:w="1276" w:type="dxa"/>
          </w:tcPr>
          <w:p w14:paraId="40F75B2B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</w:rPr>
              <w:t>SE</w:t>
            </w:r>
          </w:p>
        </w:tc>
        <w:tc>
          <w:tcPr>
            <w:tcW w:w="1276" w:type="dxa"/>
          </w:tcPr>
          <w:p w14:paraId="6C715C1B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</w:rPr>
              <w:t>OR</w:t>
            </w:r>
          </w:p>
        </w:tc>
        <w:tc>
          <w:tcPr>
            <w:tcW w:w="1417" w:type="dxa"/>
          </w:tcPr>
          <w:p w14:paraId="53E76FB1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</w:rPr>
              <w:t>95%CI</w:t>
            </w:r>
          </w:p>
        </w:tc>
        <w:tc>
          <w:tcPr>
            <w:tcW w:w="1418" w:type="dxa"/>
          </w:tcPr>
          <w:p w14:paraId="70B4CB1D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</w:rPr>
              <w:t>p-value</w:t>
            </w:r>
          </w:p>
        </w:tc>
      </w:tr>
      <w:tr w:rsidR="00475C17" w:rsidRPr="009C704C" w14:paraId="61E43C6A" w14:textId="77777777" w:rsidTr="00A05C9D">
        <w:tc>
          <w:tcPr>
            <w:tcW w:w="5524" w:type="dxa"/>
          </w:tcPr>
          <w:p w14:paraId="6FD7254D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</w:rPr>
              <w:t>Age</w:t>
            </w:r>
          </w:p>
        </w:tc>
        <w:tc>
          <w:tcPr>
            <w:tcW w:w="1275" w:type="dxa"/>
          </w:tcPr>
          <w:p w14:paraId="2BBEDBEE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0.022</w:t>
            </w:r>
          </w:p>
        </w:tc>
        <w:tc>
          <w:tcPr>
            <w:tcW w:w="1276" w:type="dxa"/>
          </w:tcPr>
          <w:p w14:paraId="54081519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0.003</w:t>
            </w:r>
          </w:p>
        </w:tc>
        <w:tc>
          <w:tcPr>
            <w:tcW w:w="1276" w:type="dxa"/>
          </w:tcPr>
          <w:p w14:paraId="551E3F8A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1.02</w:t>
            </w:r>
          </w:p>
        </w:tc>
        <w:tc>
          <w:tcPr>
            <w:tcW w:w="1417" w:type="dxa"/>
          </w:tcPr>
          <w:p w14:paraId="04787AB6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1.02-1.03</w:t>
            </w:r>
          </w:p>
        </w:tc>
        <w:tc>
          <w:tcPr>
            <w:tcW w:w="1418" w:type="dxa"/>
          </w:tcPr>
          <w:p w14:paraId="1D0848F9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&lt;0.001</w:t>
            </w:r>
          </w:p>
        </w:tc>
      </w:tr>
      <w:tr w:rsidR="00475C17" w:rsidRPr="009C704C" w14:paraId="0B2F2419" w14:textId="77777777" w:rsidTr="00A05C9D">
        <w:tc>
          <w:tcPr>
            <w:tcW w:w="5524" w:type="dxa"/>
          </w:tcPr>
          <w:p w14:paraId="0BEEA50C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Weight (for 10kg)</w:t>
            </w:r>
          </w:p>
        </w:tc>
        <w:tc>
          <w:tcPr>
            <w:tcW w:w="1275" w:type="dxa"/>
          </w:tcPr>
          <w:p w14:paraId="5D3E7E78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-0.090</w:t>
            </w:r>
          </w:p>
        </w:tc>
        <w:tc>
          <w:tcPr>
            <w:tcW w:w="1276" w:type="dxa"/>
          </w:tcPr>
          <w:p w14:paraId="4186BBE0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0.027</w:t>
            </w:r>
          </w:p>
        </w:tc>
        <w:tc>
          <w:tcPr>
            <w:tcW w:w="1276" w:type="dxa"/>
          </w:tcPr>
          <w:p w14:paraId="68E26AFF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0.91</w:t>
            </w:r>
          </w:p>
        </w:tc>
        <w:tc>
          <w:tcPr>
            <w:tcW w:w="1417" w:type="dxa"/>
          </w:tcPr>
          <w:p w14:paraId="512FA4AF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0.87-0.96</w:t>
            </w:r>
          </w:p>
        </w:tc>
        <w:tc>
          <w:tcPr>
            <w:tcW w:w="1418" w:type="dxa"/>
          </w:tcPr>
          <w:p w14:paraId="2BCDA491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0.001</w:t>
            </w:r>
          </w:p>
        </w:tc>
      </w:tr>
      <w:tr w:rsidR="00475C17" w:rsidRPr="009C704C" w14:paraId="6BB261C5" w14:textId="77777777" w:rsidTr="00A05C9D">
        <w:tc>
          <w:tcPr>
            <w:tcW w:w="5524" w:type="dxa"/>
          </w:tcPr>
          <w:p w14:paraId="2A888942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Admission for surgery</w:t>
            </w:r>
          </w:p>
        </w:tc>
        <w:tc>
          <w:tcPr>
            <w:tcW w:w="1275" w:type="dxa"/>
          </w:tcPr>
          <w:p w14:paraId="530668F7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-0.443</w:t>
            </w:r>
          </w:p>
        </w:tc>
        <w:tc>
          <w:tcPr>
            <w:tcW w:w="1276" w:type="dxa"/>
          </w:tcPr>
          <w:p w14:paraId="37F5AA37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0.142</w:t>
            </w:r>
          </w:p>
        </w:tc>
        <w:tc>
          <w:tcPr>
            <w:tcW w:w="1276" w:type="dxa"/>
          </w:tcPr>
          <w:p w14:paraId="668FDBB1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0.64</w:t>
            </w:r>
          </w:p>
        </w:tc>
        <w:tc>
          <w:tcPr>
            <w:tcW w:w="1417" w:type="dxa"/>
          </w:tcPr>
          <w:p w14:paraId="37EBFBBB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0.49-0.85</w:t>
            </w:r>
          </w:p>
        </w:tc>
        <w:tc>
          <w:tcPr>
            <w:tcW w:w="1418" w:type="dxa"/>
          </w:tcPr>
          <w:p w14:paraId="7324F405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0.002</w:t>
            </w:r>
          </w:p>
        </w:tc>
      </w:tr>
      <w:tr w:rsidR="00475C17" w:rsidRPr="009C704C" w14:paraId="039A6BEE" w14:textId="77777777" w:rsidTr="00A05C9D">
        <w:tc>
          <w:tcPr>
            <w:tcW w:w="5524" w:type="dxa"/>
          </w:tcPr>
          <w:p w14:paraId="355DA972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Immunosuppression</w:t>
            </w:r>
          </w:p>
        </w:tc>
        <w:tc>
          <w:tcPr>
            <w:tcW w:w="1275" w:type="dxa"/>
          </w:tcPr>
          <w:p w14:paraId="653A3D06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0.650</w:t>
            </w:r>
          </w:p>
        </w:tc>
        <w:tc>
          <w:tcPr>
            <w:tcW w:w="1276" w:type="dxa"/>
          </w:tcPr>
          <w:p w14:paraId="0643FB61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0.134</w:t>
            </w:r>
          </w:p>
        </w:tc>
        <w:tc>
          <w:tcPr>
            <w:tcW w:w="1276" w:type="dxa"/>
          </w:tcPr>
          <w:p w14:paraId="790F76CD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1.92</w:t>
            </w:r>
          </w:p>
        </w:tc>
        <w:tc>
          <w:tcPr>
            <w:tcW w:w="1417" w:type="dxa"/>
          </w:tcPr>
          <w:p w14:paraId="614D8A03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1.48-2.50</w:t>
            </w:r>
          </w:p>
        </w:tc>
        <w:tc>
          <w:tcPr>
            <w:tcW w:w="1418" w:type="dxa"/>
          </w:tcPr>
          <w:p w14:paraId="76B47286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&lt;0.001</w:t>
            </w:r>
          </w:p>
        </w:tc>
      </w:tr>
      <w:tr w:rsidR="00475C17" w:rsidRPr="009C704C" w14:paraId="3D6FEEB6" w14:textId="77777777" w:rsidTr="00A05C9D">
        <w:tc>
          <w:tcPr>
            <w:tcW w:w="5524" w:type="dxa"/>
          </w:tcPr>
          <w:p w14:paraId="562B36A4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Chronic liver failure</w:t>
            </w:r>
          </w:p>
        </w:tc>
        <w:tc>
          <w:tcPr>
            <w:tcW w:w="1275" w:type="dxa"/>
          </w:tcPr>
          <w:p w14:paraId="52DC1FB9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1.028</w:t>
            </w:r>
          </w:p>
        </w:tc>
        <w:tc>
          <w:tcPr>
            <w:tcW w:w="1276" w:type="dxa"/>
          </w:tcPr>
          <w:p w14:paraId="61B9D67E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0.287</w:t>
            </w:r>
          </w:p>
        </w:tc>
        <w:tc>
          <w:tcPr>
            <w:tcW w:w="1276" w:type="dxa"/>
          </w:tcPr>
          <w:p w14:paraId="31669B42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2.80</w:t>
            </w:r>
          </w:p>
        </w:tc>
        <w:tc>
          <w:tcPr>
            <w:tcW w:w="1417" w:type="dxa"/>
          </w:tcPr>
          <w:p w14:paraId="485EF3A4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1.52-4.57</w:t>
            </w:r>
          </w:p>
        </w:tc>
        <w:tc>
          <w:tcPr>
            <w:tcW w:w="1418" w:type="dxa"/>
          </w:tcPr>
          <w:p w14:paraId="7DB5AB0C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&lt;0.001</w:t>
            </w:r>
          </w:p>
        </w:tc>
      </w:tr>
      <w:tr w:rsidR="00475C17" w:rsidRPr="009C704C" w14:paraId="11770F26" w14:textId="77777777" w:rsidTr="00A05C9D">
        <w:tc>
          <w:tcPr>
            <w:tcW w:w="5524" w:type="dxa"/>
          </w:tcPr>
          <w:p w14:paraId="0A257FA2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Extrapulmonary sepsis</w:t>
            </w:r>
          </w:p>
        </w:tc>
        <w:tc>
          <w:tcPr>
            <w:tcW w:w="1275" w:type="dxa"/>
          </w:tcPr>
          <w:p w14:paraId="5B9E1037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0.376</w:t>
            </w:r>
          </w:p>
        </w:tc>
        <w:tc>
          <w:tcPr>
            <w:tcW w:w="1276" w:type="dxa"/>
          </w:tcPr>
          <w:p w14:paraId="59E0E7D1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0.148</w:t>
            </w:r>
          </w:p>
        </w:tc>
        <w:tc>
          <w:tcPr>
            <w:tcW w:w="1276" w:type="dxa"/>
          </w:tcPr>
          <w:p w14:paraId="242A34F7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1.46</w:t>
            </w:r>
          </w:p>
        </w:tc>
        <w:tc>
          <w:tcPr>
            <w:tcW w:w="1417" w:type="dxa"/>
          </w:tcPr>
          <w:p w14:paraId="023E9AC3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1.03-1.87</w:t>
            </w:r>
          </w:p>
        </w:tc>
        <w:tc>
          <w:tcPr>
            <w:tcW w:w="1418" w:type="dxa"/>
          </w:tcPr>
          <w:p w14:paraId="36C3D2B4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0.011</w:t>
            </w:r>
          </w:p>
        </w:tc>
      </w:tr>
      <w:tr w:rsidR="00475C17" w:rsidRPr="009C704C" w14:paraId="18E68A53" w14:textId="77777777" w:rsidTr="00A05C9D">
        <w:tc>
          <w:tcPr>
            <w:tcW w:w="5524" w:type="dxa"/>
          </w:tcPr>
          <w:p w14:paraId="1F8CE16D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Non-pulmonary SOFA at admission</w:t>
            </w:r>
          </w:p>
        </w:tc>
        <w:tc>
          <w:tcPr>
            <w:tcW w:w="1275" w:type="dxa"/>
          </w:tcPr>
          <w:p w14:paraId="7AB0C40C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</w:rPr>
              <w:t>0.079</w:t>
            </w:r>
          </w:p>
        </w:tc>
        <w:tc>
          <w:tcPr>
            <w:tcW w:w="1276" w:type="dxa"/>
          </w:tcPr>
          <w:p w14:paraId="6A5DFC10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</w:rPr>
              <w:t>0.016</w:t>
            </w:r>
          </w:p>
        </w:tc>
        <w:tc>
          <w:tcPr>
            <w:tcW w:w="1276" w:type="dxa"/>
          </w:tcPr>
          <w:p w14:paraId="329BEDD2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</w:rPr>
              <w:t>1.07</w:t>
            </w:r>
          </w:p>
        </w:tc>
        <w:tc>
          <w:tcPr>
            <w:tcW w:w="1417" w:type="dxa"/>
          </w:tcPr>
          <w:p w14:paraId="22FF5C5F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</w:rPr>
              <w:t>1.06-1.12</w:t>
            </w:r>
          </w:p>
        </w:tc>
        <w:tc>
          <w:tcPr>
            <w:tcW w:w="1418" w:type="dxa"/>
          </w:tcPr>
          <w:p w14:paraId="39875C23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475C17" w:rsidRPr="009C704C" w14:paraId="2077E223" w14:textId="77777777" w:rsidTr="00A05C9D">
        <w:tc>
          <w:tcPr>
            <w:tcW w:w="5524" w:type="dxa"/>
          </w:tcPr>
          <w:p w14:paraId="5F55634C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pH (D1/D2 mean), for 0.01pt</w:t>
            </w:r>
          </w:p>
        </w:tc>
        <w:tc>
          <w:tcPr>
            <w:tcW w:w="1275" w:type="dxa"/>
          </w:tcPr>
          <w:p w14:paraId="69CF4FF2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-0.024</w:t>
            </w:r>
          </w:p>
        </w:tc>
        <w:tc>
          <w:tcPr>
            <w:tcW w:w="1276" w:type="dxa"/>
          </w:tcPr>
          <w:p w14:paraId="513AE1FC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0.006</w:t>
            </w:r>
          </w:p>
        </w:tc>
        <w:tc>
          <w:tcPr>
            <w:tcW w:w="1276" w:type="dxa"/>
          </w:tcPr>
          <w:p w14:paraId="5AFC700A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0.98</w:t>
            </w:r>
          </w:p>
        </w:tc>
        <w:tc>
          <w:tcPr>
            <w:tcW w:w="1417" w:type="dxa"/>
          </w:tcPr>
          <w:p w14:paraId="21631444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0.96-0.98</w:t>
            </w:r>
          </w:p>
        </w:tc>
        <w:tc>
          <w:tcPr>
            <w:tcW w:w="1418" w:type="dxa"/>
          </w:tcPr>
          <w:p w14:paraId="710D2601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&lt;0.001</w:t>
            </w:r>
          </w:p>
        </w:tc>
      </w:tr>
      <w:tr w:rsidR="00475C17" w:rsidRPr="009C704C" w14:paraId="63C7713D" w14:textId="77777777" w:rsidTr="00A05C9D">
        <w:tc>
          <w:tcPr>
            <w:tcW w:w="5524" w:type="dxa"/>
          </w:tcPr>
          <w:p w14:paraId="322B103D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PF (D1/D2 mean), for 10mmHg</w:t>
            </w:r>
          </w:p>
        </w:tc>
        <w:tc>
          <w:tcPr>
            <w:tcW w:w="1275" w:type="dxa"/>
          </w:tcPr>
          <w:p w14:paraId="391ABE7D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-0.026</w:t>
            </w:r>
          </w:p>
        </w:tc>
        <w:tc>
          <w:tcPr>
            <w:tcW w:w="1276" w:type="dxa"/>
          </w:tcPr>
          <w:p w14:paraId="520AA271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0.012</w:t>
            </w:r>
          </w:p>
        </w:tc>
        <w:tc>
          <w:tcPr>
            <w:tcW w:w="1276" w:type="dxa"/>
          </w:tcPr>
          <w:p w14:paraId="7D06AB81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--</w:t>
            </w:r>
          </w:p>
        </w:tc>
        <w:tc>
          <w:tcPr>
            <w:tcW w:w="1417" w:type="dxa"/>
          </w:tcPr>
          <w:p w14:paraId="03EE67A2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--</w:t>
            </w:r>
          </w:p>
        </w:tc>
        <w:tc>
          <w:tcPr>
            <w:tcW w:w="1418" w:type="dxa"/>
          </w:tcPr>
          <w:p w14:paraId="6C0A5763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0.028</w:t>
            </w:r>
          </w:p>
        </w:tc>
      </w:tr>
      <w:tr w:rsidR="00475C17" w:rsidRPr="009C704C" w14:paraId="660A1698" w14:textId="77777777" w:rsidTr="00A05C9D">
        <w:tc>
          <w:tcPr>
            <w:tcW w:w="5524" w:type="dxa"/>
          </w:tcPr>
          <w:p w14:paraId="75503029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Total RR (D1/D2 mean)</w:t>
            </w:r>
          </w:p>
        </w:tc>
        <w:tc>
          <w:tcPr>
            <w:tcW w:w="1275" w:type="dxa"/>
          </w:tcPr>
          <w:p w14:paraId="20549087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0.039</w:t>
            </w:r>
          </w:p>
        </w:tc>
        <w:tc>
          <w:tcPr>
            <w:tcW w:w="1276" w:type="dxa"/>
          </w:tcPr>
          <w:p w14:paraId="673959CA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0.011</w:t>
            </w:r>
          </w:p>
        </w:tc>
        <w:tc>
          <w:tcPr>
            <w:tcW w:w="1276" w:type="dxa"/>
          </w:tcPr>
          <w:p w14:paraId="1E3696EB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1.04</w:t>
            </w:r>
          </w:p>
        </w:tc>
        <w:tc>
          <w:tcPr>
            <w:tcW w:w="1417" w:type="dxa"/>
          </w:tcPr>
          <w:p w14:paraId="2F486481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1.02-1.07</w:t>
            </w:r>
          </w:p>
        </w:tc>
        <w:tc>
          <w:tcPr>
            <w:tcW w:w="1418" w:type="dxa"/>
          </w:tcPr>
          <w:p w14:paraId="07446602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&lt;0.001</w:t>
            </w:r>
          </w:p>
        </w:tc>
      </w:tr>
      <w:tr w:rsidR="00475C17" w:rsidRPr="009C704C" w14:paraId="18010B10" w14:textId="77777777" w:rsidTr="00A05C9D">
        <w:tc>
          <w:tcPr>
            <w:tcW w:w="5524" w:type="dxa"/>
          </w:tcPr>
          <w:p w14:paraId="2C11A414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PEEP (D1/D2 mean)</w:t>
            </w:r>
          </w:p>
        </w:tc>
        <w:tc>
          <w:tcPr>
            <w:tcW w:w="1275" w:type="dxa"/>
          </w:tcPr>
          <w:p w14:paraId="3BD06B75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-0.063</w:t>
            </w:r>
          </w:p>
        </w:tc>
        <w:tc>
          <w:tcPr>
            <w:tcW w:w="1276" w:type="dxa"/>
          </w:tcPr>
          <w:p w14:paraId="45B73953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0.021</w:t>
            </w:r>
          </w:p>
        </w:tc>
        <w:tc>
          <w:tcPr>
            <w:tcW w:w="1276" w:type="dxa"/>
          </w:tcPr>
          <w:p w14:paraId="211F0C7B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0.94</w:t>
            </w:r>
          </w:p>
        </w:tc>
        <w:tc>
          <w:tcPr>
            <w:tcW w:w="1417" w:type="dxa"/>
          </w:tcPr>
          <w:p w14:paraId="3F2E90AB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0.91-0.99</w:t>
            </w:r>
          </w:p>
        </w:tc>
        <w:tc>
          <w:tcPr>
            <w:tcW w:w="1418" w:type="dxa"/>
          </w:tcPr>
          <w:p w14:paraId="7870BC9F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0.003</w:t>
            </w:r>
          </w:p>
        </w:tc>
      </w:tr>
      <w:tr w:rsidR="00475C17" w:rsidRPr="009C704C" w14:paraId="0CE58479" w14:textId="77777777" w:rsidTr="00A05C9D">
        <w:tc>
          <w:tcPr>
            <w:tcW w:w="5524" w:type="dxa"/>
          </w:tcPr>
          <w:p w14:paraId="7B121C7B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Peak pressure (D1/D2 mean)</w:t>
            </w:r>
          </w:p>
        </w:tc>
        <w:tc>
          <w:tcPr>
            <w:tcW w:w="1275" w:type="dxa"/>
          </w:tcPr>
          <w:p w14:paraId="00DB9951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0.015</w:t>
            </w:r>
          </w:p>
        </w:tc>
        <w:tc>
          <w:tcPr>
            <w:tcW w:w="1276" w:type="dxa"/>
          </w:tcPr>
          <w:p w14:paraId="03956B02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0.008</w:t>
            </w:r>
          </w:p>
        </w:tc>
        <w:tc>
          <w:tcPr>
            <w:tcW w:w="1276" w:type="dxa"/>
          </w:tcPr>
          <w:p w14:paraId="1636D025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1.02</w:t>
            </w:r>
          </w:p>
        </w:tc>
        <w:tc>
          <w:tcPr>
            <w:tcW w:w="1417" w:type="dxa"/>
          </w:tcPr>
          <w:p w14:paraId="4FDBE50E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1.00-1.04</w:t>
            </w:r>
          </w:p>
        </w:tc>
        <w:tc>
          <w:tcPr>
            <w:tcW w:w="1418" w:type="dxa"/>
          </w:tcPr>
          <w:p w14:paraId="41EF1AD7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0.074</w:t>
            </w:r>
          </w:p>
        </w:tc>
      </w:tr>
      <w:tr w:rsidR="00475C17" w:rsidRPr="009C704C" w14:paraId="04E968B9" w14:textId="77777777" w:rsidTr="00A05C9D">
        <w:tc>
          <w:tcPr>
            <w:tcW w:w="5524" w:type="dxa"/>
          </w:tcPr>
          <w:p w14:paraId="5C17CBAE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CONTROLLED ventilation</w:t>
            </w:r>
          </w:p>
        </w:tc>
        <w:tc>
          <w:tcPr>
            <w:tcW w:w="1275" w:type="dxa"/>
          </w:tcPr>
          <w:p w14:paraId="17EDB51E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0.176</w:t>
            </w:r>
          </w:p>
        </w:tc>
        <w:tc>
          <w:tcPr>
            <w:tcW w:w="1276" w:type="dxa"/>
          </w:tcPr>
          <w:p w14:paraId="154A10C0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0.326</w:t>
            </w:r>
          </w:p>
        </w:tc>
        <w:tc>
          <w:tcPr>
            <w:tcW w:w="1276" w:type="dxa"/>
          </w:tcPr>
          <w:p w14:paraId="557148DA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--</w:t>
            </w:r>
          </w:p>
        </w:tc>
        <w:tc>
          <w:tcPr>
            <w:tcW w:w="1417" w:type="dxa"/>
          </w:tcPr>
          <w:p w14:paraId="7604A863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--</w:t>
            </w:r>
          </w:p>
        </w:tc>
        <w:tc>
          <w:tcPr>
            <w:tcW w:w="1418" w:type="dxa"/>
          </w:tcPr>
          <w:p w14:paraId="2BBCCBF6" w14:textId="77777777" w:rsidR="00475C17" w:rsidRPr="009C704C" w:rsidRDefault="00475C17" w:rsidP="00A05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0.590</w:t>
            </w:r>
          </w:p>
        </w:tc>
      </w:tr>
      <w:tr w:rsidR="00475C17" w:rsidRPr="009C704C" w14:paraId="0B520E7D" w14:textId="77777777" w:rsidTr="00A05C9D">
        <w:tc>
          <w:tcPr>
            <w:tcW w:w="5524" w:type="dxa"/>
          </w:tcPr>
          <w:p w14:paraId="09633835" w14:textId="77777777" w:rsidR="00475C17" w:rsidRPr="009C704C" w:rsidRDefault="00475C17" w:rsidP="00A05C9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Interaction term </w:t>
            </w:r>
            <w:r w:rsidRPr="009C704C">
              <w:rPr>
                <w:rFonts w:ascii="Times New Roman" w:eastAsia="Calibri" w:hAnsi="Times New Roman" w:cs="Times New Roman"/>
                <w:b/>
                <w:sz w:val="20"/>
                <w:szCs w:val="20"/>
                <w:lang w:val="en-GB" w:eastAsia="en-GB"/>
              </w:rPr>
              <w:t>PaO2/FiO2 ratio*no spontaneous breathing</w:t>
            </w:r>
          </w:p>
        </w:tc>
        <w:tc>
          <w:tcPr>
            <w:tcW w:w="1275" w:type="dxa"/>
          </w:tcPr>
          <w:p w14:paraId="3E70092B" w14:textId="77777777" w:rsidR="00475C17" w:rsidRPr="009C704C" w:rsidRDefault="00475C17" w:rsidP="00A05C9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-0.003</w:t>
            </w:r>
          </w:p>
        </w:tc>
        <w:tc>
          <w:tcPr>
            <w:tcW w:w="1276" w:type="dxa"/>
          </w:tcPr>
          <w:p w14:paraId="6B1C8E23" w14:textId="77777777" w:rsidR="00475C17" w:rsidRPr="009C704C" w:rsidRDefault="00475C17" w:rsidP="00A05C9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0.018</w:t>
            </w:r>
          </w:p>
        </w:tc>
        <w:tc>
          <w:tcPr>
            <w:tcW w:w="1276" w:type="dxa"/>
          </w:tcPr>
          <w:p w14:paraId="4185B48C" w14:textId="77777777" w:rsidR="00475C17" w:rsidRPr="009C704C" w:rsidRDefault="00475C17" w:rsidP="00A05C9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--</w:t>
            </w:r>
          </w:p>
        </w:tc>
        <w:tc>
          <w:tcPr>
            <w:tcW w:w="1417" w:type="dxa"/>
          </w:tcPr>
          <w:p w14:paraId="416C44FD" w14:textId="77777777" w:rsidR="00475C17" w:rsidRPr="009C704C" w:rsidRDefault="00475C17" w:rsidP="00A05C9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--</w:t>
            </w:r>
          </w:p>
        </w:tc>
        <w:tc>
          <w:tcPr>
            <w:tcW w:w="1418" w:type="dxa"/>
          </w:tcPr>
          <w:p w14:paraId="719F677D" w14:textId="77777777" w:rsidR="00475C17" w:rsidRPr="009C704C" w:rsidRDefault="00475C17" w:rsidP="00A05C9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C704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0.865</w:t>
            </w:r>
          </w:p>
        </w:tc>
      </w:tr>
    </w:tbl>
    <w:p w14:paraId="42F7B0A3" w14:textId="2677EA13" w:rsidR="00475C17" w:rsidRDefault="00475C17">
      <w:pPr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</w:pPr>
      <w:r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  <w:br w:type="page"/>
      </w:r>
    </w:p>
    <w:p w14:paraId="7711A4A1" w14:textId="0639E246" w:rsidR="008A10B3" w:rsidRPr="008A10B3" w:rsidRDefault="001A20E0" w:rsidP="008A10B3">
      <w:pPr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</w:pPr>
      <w:proofErr w:type="spellStart"/>
      <w:r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  <w:lastRenderedPageBreak/>
        <w:t>eTable</w:t>
      </w:r>
      <w:proofErr w:type="spellEnd"/>
      <w:r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  <w:t xml:space="preserve"> 9</w:t>
      </w:r>
      <w:r w:rsidR="00BC5FD8"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  <w:t xml:space="preserve">. </w:t>
      </w:r>
      <w:r w:rsidR="008A10B3">
        <w:t>Clinical variables</w:t>
      </w:r>
      <w:r w:rsidR="008A10B3" w:rsidRPr="00A25E4D">
        <w:t xml:space="preserve"> </w:t>
      </w:r>
      <w:r w:rsidR="008A10B3">
        <w:t xml:space="preserve">and outcomes of </w:t>
      </w:r>
      <w:r w:rsidR="008A10B3" w:rsidRPr="005C2A27">
        <w:t xml:space="preserve">patients </w:t>
      </w:r>
      <w:r w:rsidR="008A10B3">
        <w:t>with ARDS with spontaneous breathing activity (SB group) and without spontaneous breathing activity (C group) in the Propensity Score matched s</w:t>
      </w:r>
      <w:r w:rsidR="008A10B3" w:rsidRPr="00A25E4D">
        <w:t>ample</w:t>
      </w:r>
    </w:p>
    <w:tbl>
      <w:tblPr>
        <w:tblW w:w="90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10"/>
        <w:gridCol w:w="1691"/>
        <w:gridCol w:w="2090"/>
        <w:gridCol w:w="1530"/>
      </w:tblGrid>
      <w:tr w:rsidR="008A10B3" w:rsidRPr="00801B6A" w14:paraId="1DB8459A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7AE5BB35" w14:textId="77777777" w:rsidR="008A10B3" w:rsidRPr="00801B6A" w:rsidRDefault="008A10B3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A4BD0DF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SB group  n=555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2998D527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C  group  n=555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7360059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p-value</w:t>
            </w:r>
          </w:p>
        </w:tc>
      </w:tr>
      <w:tr w:rsidR="008A10B3" w:rsidRPr="00801B6A" w14:paraId="70679CFA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4152F4AB" w14:textId="77777777" w:rsidR="008A10B3" w:rsidRPr="00801B6A" w:rsidRDefault="008A10B3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Age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yr</w:t>
            </w:r>
            <w:proofErr w:type="spellEnd"/>
            <w:r>
              <w:rPr>
                <w:rFonts w:eastAsia="Times New Roman"/>
                <w:color w:val="000000"/>
                <w:sz w:val="20"/>
                <w:szCs w:val="20"/>
              </w:rPr>
              <w:t>, mean (SD)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26812827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59.6 (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>17.1</w:t>
            </w:r>
            <w:r>
              <w:rPr>
                <w:rFonts w:eastAsia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43EE2673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60.4 (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>17.0</w:t>
            </w:r>
            <w:r>
              <w:rPr>
                <w:rFonts w:eastAsia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245F228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0.398</w:t>
            </w:r>
          </w:p>
        </w:tc>
      </w:tr>
      <w:tr w:rsidR="008A10B3" w:rsidRPr="00801B6A" w14:paraId="3FB290D8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51FE28B7" w14:textId="77777777" w:rsidR="008A10B3" w:rsidRPr="00801B6A" w:rsidRDefault="008A10B3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 xml:space="preserve">Males, </w:t>
            </w:r>
            <w:r w:rsidRPr="00801B6A">
              <w:rPr>
                <w:sz w:val="20"/>
                <w:szCs w:val="20"/>
              </w:rPr>
              <w:t>n (%)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E6CE51A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360 (64.9)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529DCA25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347 (62.5)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A60D406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0.543</w:t>
            </w:r>
          </w:p>
        </w:tc>
      </w:tr>
      <w:tr w:rsidR="008A10B3" w:rsidRPr="00801B6A" w14:paraId="75637867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406B7DD1" w14:textId="77777777" w:rsidR="008A10B3" w:rsidRPr="00801B6A" w:rsidRDefault="008A10B3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Height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cm</w:t>
            </w:r>
            <w:r w:rsidRPr="00801B6A">
              <w:rPr>
                <w:sz w:val="20"/>
                <w:szCs w:val="20"/>
              </w:rPr>
              <w:t>, mean (SD)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6C6A279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168.7 (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>9.7</w:t>
            </w:r>
            <w:r>
              <w:rPr>
                <w:rFonts w:eastAsia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3D53FD35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168.6 (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>9.6</w:t>
            </w:r>
            <w:r>
              <w:rPr>
                <w:rFonts w:eastAsia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A25C0D4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0.647</w:t>
            </w:r>
          </w:p>
        </w:tc>
      </w:tr>
      <w:tr w:rsidR="008A10B3" w:rsidRPr="00801B6A" w14:paraId="0B61090E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040EFD22" w14:textId="77777777" w:rsidR="008A10B3" w:rsidRPr="00801B6A" w:rsidRDefault="008A10B3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 xml:space="preserve">Weight </w:t>
            </w:r>
            <w:r>
              <w:rPr>
                <w:sz w:val="20"/>
                <w:szCs w:val="20"/>
              </w:rPr>
              <w:t>kg</w:t>
            </w:r>
            <w:r w:rsidRPr="00801B6A">
              <w:rPr>
                <w:sz w:val="20"/>
                <w:szCs w:val="20"/>
              </w:rPr>
              <w:t>, mean (SD)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E11C29D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79.0 (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>23.4</w:t>
            </w:r>
            <w:r>
              <w:rPr>
                <w:rFonts w:eastAsia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1A63E2E5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78.6 (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>20.7</w:t>
            </w:r>
            <w:r>
              <w:rPr>
                <w:rFonts w:eastAsia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5042737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0.726</w:t>
            </w:r>
          </w:p>
        </w:tc>
      </w:tr>
      <w:tr w:rsidR="008A10B3" w:rsidRPr="00801B6A" w14:paraId="0439888F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24A507AC" w14:textId="77777777" w:rsidR="008A10B3" w:rsidRPr="00801B6A" w:rsidRDefault="008A10B3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Admission type, n (%)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6A24240E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07880D5F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975B8A7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0.267</w:t>
            </w:r>
          </w:p>
        </w:tc>
      </w:tr>
      <w:tr w:rsidR="008A10B3" w:rsidRPr="00801B6A" w14:paraId="14FFF950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2E3877AB" w14:textId="77777777" w:rsidR="008A10B3" w:rsidRPr="00801B6A" w:rsidRDefault="008A10B3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Medical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753AAEB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428 (77.1)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6FD0E45E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408 (73.5)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BD5D2AD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8A10B3" w:rsidRPr="00801B6A" w14:paraId="25AB1D22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3B0C29F6" w14:textId="77777777" w:rsidR="008A10B3" w:rsidRPr="00801B6A" w:rsidRDefault="008A10B3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Surgical (post-op elective)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CB2892C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31 (5.6)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48454FC6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33 (5.9)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6124343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8A10B3" w:rsidRPr="00801B6A" w14:paraId="7B6CB91B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3089793E" w14:textId="77777777" w:rsidR="008A10B3" w:rsidRPr="00801B6A" w:rsidRDefault="008A10B3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Surgical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24FD1BD6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77 (13.9)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1D21B231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84 (15.1)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0BDC649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8A10B3" w:rsidRPr="00801B6A" w14:paraId="76ECCF3D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150631CE" w14:textId="77777777" w:rsidR="008A10B3" w:rsidRPr="00801B6A" w:rsidRDefault="008A10B3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Trauma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29B15C04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19 (3.4)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1423D76D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30 (5.4)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E0C3F7F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8A10B3" w:rsidRPr="00801B6A" w14:paraId="636E70E0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75D74AC6" w14:textId="77777777" w:rsidR="008A10B3" w:rsidRPr="00801B6A" w:rsidRDefault="008A10B3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Chronic Disease, n (%)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F5C7242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78983034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17E401E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8A10B3" w:rsidRPr="00801B6A" w14:paraId="74790CC5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1EED2123" w14:textId="77777777" w:rsidR="008A10B3" w:rsidRPr="00801B6A" w:rsidRDefault="008A10B3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Diabetes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0A1CFFE7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127 (22.9%)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1591FFA3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137 (24.7%)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D08C4F8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0.532</w:t>
            </w:r>
          </w:p>
        </w:tc>
      </w:tr>
      <w:tr w:rsidR="008A10B3" w:rsidRPr="00801B6A" w14:paraId="0A9C5791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62EBE7FC" w14:textId="77777777" w:rsidR="008A10B3" w:rsidRPr="00801B6A" w:rsidRDefault="008A10B3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COPD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0F2FA9A8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119 (21.4%)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328C5638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121 (21.8%)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CD4610F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0.943</w:t>
            </w:r>
          </w:p>
        </w:tc>
      </w:tr>
      <w:tr w:rsidR="008A10B3" w:rsidRPr="00801B6A" w14:paraId="3E8CA0EC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2AD8045C" w14:textId="77777777" w:rsidR="008A10B3" w:rsidRPr="00801B6A" w:rsidRDefault="008A10B3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Chronic Renal Failure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C2BF71E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46 (8.3%)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7DB40E7D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48 (8.6%)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F9CD462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0.913</w:t>
            </w:r>
          </w:p>
        </w:tc>
      </w:tr>
      <w:tr w:rsidR="008A10B3" w:rsidRPr="00801B6A" w14:paraId="5FA78D88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3406582D" w14:textId="77777777" w:rsidR="008A10B3" w:rsidRPr="00801B6A" w:rsidRDefault="008A10B3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Haematology/Oncol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>ogy</w:t>
            </w:r>
            <w:r>
              <w:rPr>
                <w:rFonts w:eastAsia="Times New Roman"/>
                <w:color w:val="000000"/>
                <w:sz w:val="20"/>
                <w:szCs w:val="20"/>
              </w:rPr>
              <w:t>/Immunology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2717309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105 (18.9%)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0557256C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110 (19.8%)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B434B2A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0.765</w:t>
            </w:r>
          </w:p>
        </w:tc>
      </w:tr>
      <w:tr w:rsidR="008A10B3" w:rsidRPr="00801B6A" w14:paraId="1FBA836A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39ED7D3D" w14:textId="77777777" w:rsidR="008A10B3" w:rsidRPr="00801B6A" w:rsidRDefault="008A10B3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Chronic Heart Failure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66EA570A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48 (8.6%)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4719F838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56 (10.1%)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A54512A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0.461</w:t>
            </w:r>
          </w:p>
        </w:tc>
      </w:tr>
      <w:tr w:rsidR="008A10B3" w:rsidRPr="00801B6A" w14:paraId="7812587C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5150341A" w14:textId="77777777" w:rsidR="008A10B3" w:rsidRPr="00801B6A" w:rsidRDefault="008A10B3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lastRenderedPageBreak/>
              <w:t>Chronic Liver Fail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0CEBA4F0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21 (3.8)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47233659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23 (4.1)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CE8BFC9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0.877</w:t>
            </w:r>
          </w:p>
        </w:tc>
      </w:tr>
      <w:tr w:rsidR="008A10B3" w:rsidRPr="00801B6A" w14:paraId="04F186FC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72D97E69" w14:textId="77777777" w:rsidR="008A10B3" w:rsidRPr="00801B6A" w:rsidRDefault="008A10B3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Home ventilation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CD37B9B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7 (1.3)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7839ADB7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7 (1.3)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7CA3F76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1.000</w:t>
            </w:r>
          </w:p>
        </w:tc>
      </w:tr>
      <w:tr w:rsidR="008A10B3" w:rsidRPr="00801B6A" w14:paraId="5762B997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40D4215A" w14:textId="77777777" w:rsidR="008A10B3" w:rsidRPr="00801B6A" w:rsidRDefault="008A10B3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Risk factors for ARDS, n (%)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25104F31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7DBAC7F0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1954AC9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8A10B3" w:rsidRPr="00801B6A" w14:paraId="6319D374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0176B505" w14:textId="77777777" w:rsidR="008A10B3" w:rsidRPr="00801B6A" w:rsidRDefault="008A10B3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Pneumonia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20B339E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324 (58.4)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42C81415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317 (57.1)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0B74D36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0.719</w:t>
            </w:r>
          </w:p>
        </w:tc>
      </w:tr>
      <w:tr w:rsidR="008A10B3" w:rsidRPr="00801B6A" w14:paraId="3EF886D3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70D1E3E0" w14:textId="77777777" w:rsidR="008A10B3" w:rsidRPr="00801B6A" w:rsidRDefault="008A10B3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Non-pulmonary sepsis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F20074E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83 (15.0)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4AC509C9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94 (16.9)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41544AE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0.419</w:t>
            </w:r>
          </w:p>
        </w:tc>
      </w:tr>
      <w:tr w:rsidR="008A10B3" w:rsidRPr="00801B6A" w14:paraId="07DAE088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5F592EA8" w14:textId="77777777" w:rsidR="008A10B3" w:rsidRPr="00801B6A" w:rsidRDefault="008A10B3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Aspiration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B5FD358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99 (17.8)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263BE1E3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104 (18.7)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2559250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0.762</w:t>
            </w:r>
          </w:p>
        </w:tc>
      </w:tr>
      <w:tr w:rsidR="008A10B3" w:rsidRPr="00801B6A" w14:paraId="7A2A8053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72E4703C" w14:textId="77777777" w:rsidR="008A10B3" w:rsidRPr="00801B6A" w:rsidRDefault="008A10B3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Trauma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0B29BCB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35 (6.3)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1F0F871A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33 (5.9)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1BEA772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0.897</w:t>
            </w:r>
          </w:p>
        </w:tc>
      </w:tr>
      <w:tr w:rsidR="008A10B3" w:rsidRPr="00801B6A" w14:paraId="3F0C118D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4B89EE08" w14:textId="77777777" w:rsidR="008A10B3" w:rsidRPr="00801B6A" w:rsidRDefault="008A10B3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Inhalation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057D88BE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17 (3.1)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3BF3A0B7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19 (3.4)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C694F18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0.868</w:t>
            </w:r>
          </w:p>
        </w:tc>
      </w:tr>
      <w:tr w:rsidR="008A10B3" w:rsidRPr="00801B6A" w14:paraId="7AB9F65E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4D0A3327" w14:textId="77777777" w:rsidR="008A10B3" w:rsidRPr="00801B6A" w:rsidRDefault="008A10B3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Pancreatitis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B592C59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14 (2.5)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47070941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12 (2.2)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3FAE1EB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0.844</w:t>
            </w:r>
          </w:p>
        </w:tc>
      </w:tr>
      <w:tr w:rsidR="008A10B3" w:rsidRPr="00801B6A" w14:paraId="6D8CC26B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4B2D7A0C" w14:textId="77777777" w:rsidR="008A10B3" w:rsidRPr="00801B6A" w:rsidRDefault="008A10B3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Burn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2AAFE89D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2 (0.4)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397BA91A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 (0.2)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8130AA8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1.000</w:t>
            </w:r>
          </w:p>
        </w:tc>
      </w:tr>
      <w:tr w:rsidR="008A10B3" w:rsidRPr="00801B6A" w14:paraId="6EB33E7E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4C0B7895" w14:textId="77777777" w:rsidR="008A10B3" w:rsidRPr="00801B6A" w:rsidRDefault="008A10B3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Pulmonary vascu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>litis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6F1DD3C1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5 (0.9)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665174F8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5 (0.9)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E01309F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1.000</w:t>
            </w:r>
          </w:p>
        </w:tc>
      </w:tr>
      <w:tr w:rsidR="008A10B3" w:rsidRPr="00801B6A" w14:paraId="3486EA99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6D7155D7" w14:textId="77777777" w:rsidR="008A10B3" w:rsidRPr="00801B6A" w:rsidRDefault="008A10B3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Non-cardiogenic shock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2FF712DE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40 (7.2)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349B8892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48 (8.6)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DD30C2D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0.422</w:t>
            </w:r>
          </w:p>
        </w:tc>
      </w:tr>
      <w:tr w:rsidR="008A10B3" w:rsidRPr="00801B6A" w14:paraId="0F1DD16C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36E2B7AA" w14:textId="77777777" w:rsidR="008A10B3" w:rsidRPr="00801B6A" w:rsidRDefault="008A10B3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Drowning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2ACC48F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28FD6696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C554AA8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NA</w:t>
            </w:r>
          </w:p>
        </w:tc>
      </w:tr>
      <w:tr w:rsidR="008A10B3" w:rsidRPr="00801B6A" w14:paraId="349A81BD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05F7CD2B" w14:textId="77777777" w:rsidR="008A10B3" w:rsidRPr="00801B6A" w:rsidRDefault="008A10B3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Overdose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0E868F30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11 (2.0)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5B2FF07D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9 (1.6)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929D342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0.821</w:t>
            </w:r>
          </w:p>
        </w:tc>
      </w:tr>
      <w:tr w:rsidR="008A10B3" w:rsidRPr="00801B6A" w14:paraId="3393A861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267005AE" w14:textId="77777777" w:rsidR="008A10B3" w:rsidRPr="00801B6A" w:rsidRDefault="008A10B3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TRALI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296ABC5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25 (4.5)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594869F3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24 (4.3)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A1570C2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1.000</w:t>
            </w:r>
          </w:p>
        </w:tc>
      </w:tr>
      <w:tr w:rsidR="008A10B3" w:rsidRPr="00801B6A" w14:paraId="5C2D3BEE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42AF6C47" w14:textId="77777777" w:rsidR="008A10B3" w:rsidRPr="00801B6A" w:rsidRDefault="008A10B3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NO risk factor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ED9ADDE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36 (6.5)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5FF001D3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44 (7.9)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582F63D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0.434</w:t>
            </w:r>
          </w:p>
        </w:tc>
      </w:tr>
      <w:tr w:rsidR="008A10B3" w:rsidRPr="00801B6A" w14:paraId="7FF2450B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4E60F506" w14:textId="77777777" w:rsidR="008A10B3" w:rsidRPr="00801B6A" w:rsidRDefault="008A10B3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ARDS severity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 xml:space="preserve"> n (%)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8A4BFAB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6359F0D0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C7858C5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0.294</w:t>
            </w:r>
          </w:p>
        </w:tc>
      </w:tr>
      <w:tr w:rsidR="008A10B3" w:rsidRPr="00801B6A" w14:paraId="5305887C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0C4FC224" w14:textId="77777777" w:rsidR="008A10B3" w:rsidRPr="00801B6A" w:rsidRDefault="008A10B3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Mild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6AD79E64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137 (24.7)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6CE44ED2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141 (25.4)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DB0CF18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8A10B3" w:rsidRPr="00801B6A" w14:paraId="7A5FD6B0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1651E2CD" w14:textId="77777777" w:rsidR="008A10B3" w:rsidRPr="00801B6A" w:rsidRDefault="008A10B3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lastRenderedPageBreak/>
              <w:t>Moderate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E769F93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290 (52.3)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07D4A0B9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271 (48.8)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3269647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8A10B3" w:rsidRPr="00801B6A" w14:paraId="56B4375B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49BC2748" w14:textId="77777777" w:rsidR="008A10B3" w:rsidRPr="00801B6A" w:rsidRDefault="008A10B3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Severe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23BE3F9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128 (23.1)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5EA5BA19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143 (25.8)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6E1277A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8A10B3" w:rsidRPr="00801B6A" w14:paraId="19917231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</w:tcPr>
          <w:p w14:paraId="5ABC7533" w14:textId="77777777" w:rsidR="008A10B3" w:rsidRPr="00801B6A" w:rsidRDefault="008A10B3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PaO2:FiO2 ratio, mean per mmHg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14:paraId="0AE908E3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172.1±61.4</w:t>
            </w:r>
          </w:p>
        </w:tc>
        <w:tc>
          <w:tcPr>
            <w:tcW w:w="2090" w:type="dxa"/>
            <w:shd w:val="clear" w:color="auto" w:fill="auto"/>
            <w:noWrap/>
            <w:vAlign w:val="center"/>
          </w:tcPr>
          <w:p w14:paraId="29069A66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172.5±62.9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7D5DFBCA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0.900</w:t>
            </w:r>
          </w:p>
        </w:tc>
      </w:tr>
      <w:tr w:rsidR="008A10B3" w:rsidRPr="00801B6A" w14:paraId="04FF39E4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7BD67460" w14:textId="77777777" w:rsidR="008A10B3" w:rsidRPr="00801B6A" w:rsidRDefault="008A10B3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Non pulmonary SOFA score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6D3B7804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6.9±3.8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1D781616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7.0±3.8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2F3FB5F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0.772</w:t>
            </w:r>
          </w:p>
        </w:tc>
      </w:tr>
      <w:tr w:rsidR="008A10B3" w:rsidRPr="00801B6A" w14:paraId="41751667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</w:tcPr>
          <w:p w14:paraId="4E5C9327" w14:textId="77777777" w:rsidR="008A10B3" w:rsidRDefault="008A10B3" w:rsidP="008667D1">
            <w:pPr>
              <w:rPr>
                <w:rFonts w:eastAsia="Times New Roman"/>
                <w:sz w:val="20"/>
                <w:szCs w:val="20"/>
              </w:rPr>
            </w:pPr>
            <w:r w:rsidRPr="002A5391">
              <w:rPr>
                <w:rFonts w:eastAsia="Times New Roman"/>
                <w:sz w:val="20"/>
                <w:szCs w:val="20"/>
              </w:rPr>
              <w:t xml:space="preserve">Ventilation variables, </w:t>
            </w:r>
          </w:p>
          <w:p w14:paraId="50862944" w14:textId="77777777" w:rsidR="008A10B3" w:rsidRPr="002A5391" w:rsidRDefault="008A10B3" w:rsidP="008667D1">
            <w:pPr>
              <w:rPr>
                <w:rFonts w:eastAsia="Times New Roman"/>
                <w:sz w:val="20"/>
                <w:szCs w:val="20"/>
              </w:rPr>
            </w:pPr>
            <w:r w:rsidRPr="002A5391">
              <w:rPr>
                <w:rFonts w:eastAsia="Times New Roman"/>
                <w:sz w:val="20"/>
                <w:szCs w:val="20"/>
              </w:rPr>
              <w:t xml:space="preserve">mean day 1 and 2 </w:t>
            </w:r>
            <w:r w:rsidRPr="002A5391">
              <w:rPr>
                <w:rFonts w:eastAsia="Times New Roman"/>
                <w:bCs/>
                <w:sz w:val="20"/>
                <w:szCs w:val="20"/>
              </w:rPr>
              <w:t>(SD)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14:paraId="45E9F756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090" w:type="dxa"/>
            <w:shd w:val="clear" w:color="auto" w:fill="auto"/>
            <w:noWrap/>
            <w:vAlign w:val="center"/>
          </w:tcPr>
          <w:p w14:paraId="3BC26BB8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2CAB44A4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8A10B3" w:rsidRPr="00801B6A" w14:paraId="4A580DD1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43E94A8E" w14:textId="77777777" w:rsidR="008A10B3" w:rsidRPr="00801B6A" w:rsidRDefault="008A10B3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FiO2, median [IQR]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67DDFAF5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0.6 [0.4;0.7]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49F16CE2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0.6 [0.5;0.8]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DEAF8CF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0.070</w:t>
            </w:r>
          </w:p>
        </w:tc>
      </w:tr>
      <w:tr w:rsidR="008A10B3" w:rsidRPr="00801B6A" w14:paraId="367274D3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2F16E4FE" w14:textId="77777777" w:rsidR="008A10B3" w:rsidRPr="00801B6A" w:rsidRDefault="008A10B3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VT, mL/kg PBW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C5BA47D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7.6±1.5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02C21C71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7.6±1.6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BC9C409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0.953</w:t>
            </w:r>
          </w:p>
        </w:tc>
      </w:tr>
      <w:tr w:rsidR="008A10B3" w:rsidRPr="00801B6A" w14:paraId="34A2EB75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5FF88E41" w14:textId="77777777" w:rsidR="008A10B3" w:rsidRPr="00801B6A" w:rsidRDefault="008A10B3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Respiratory rate (actual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D763804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20.3±5.1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1B4FDA95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20.5±5.4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1813389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0.706</w:t>
            </w:r>
          </w:p>
        </w:tc>
      </w:tr>
      <w:tr w:rsidR="008A10B3" w:rsidRPr="00801B6A" w14:paraId="3035CBDF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</w:tcPr>
          <w:p w14:paraId="692FB56D" w14:textId="77777777" w:rsidR="008A10B3" w:rsidRPr="00801B6A" w:rsidRDefault="008A10B3" w:rsidP="008667D1">
            <w:pPr>
              <w:tabs>
                <w:tab w:val="left" w:pos="49"/>
              </w:tabs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S</w:t>
            </w:r>
            <w:r>
              <w:rPr>
                <w:rFonts w:eastAsia="Times New Roman"/>
                <w:color w:val="000000"/>
                <w:sz w:val="20"/>
                <w:szCs w:val="20"/>
              </w:rPr>
              <w:t>tandardized minute v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>entilation (L)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14:paraId="66501334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10.91±4.15</w:t>
            </w:r>
          </w:p>
        </w:tc>
        <w:tc>
          <w:tcPr>
            <w:tcW w:w="2090" w:type="dxa"/>
            <w:shd w:val="clear" w:color="auto" w:fill="auto"/>
            <w:noWrap/>
            <w:vAlign w:val="center"/>
          </w:tcPr>
          <w:p w14:paraId="28FD8E5B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10.84±4.27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224AF215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0.778</w:t>
            </w:r>
          </w:p>
        </w:tc>
      </w:tr>
      <w:tr w:rsidR="008A10B3" w:rsidRPr="00801B6A" w14:paraId="087FFD0F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1ADB055A" w14:textId="77777777" w:rsidR="008A10B3" w:rsidRPr="00801B6A" w:rsidRDefault="008A10B3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PEEP, cmH2O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F691147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8.6±2.9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5CC8CADA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8.5±2.9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E1AE2EA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0.574</w:t>
            </w:r>
          </w:p>
        </w:tc>
      </w:tr>
      <w:tr w:rsidR="008A10B3" w:rsidRPr="00801B6A" w14:paraId="3A629FA1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311BD7F4" w14:textId="77777777" w:rsidR="008A10B3" w:rsidRPr="00801B6A" w:rsidRDefault="008A10B3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P</w:t>
            </w:r>
            <w:r>
              <w:rPr>
                <w:rFonts w:eastAsia="Times New Roman"/>
                <w:color w:val="000000"/>
                <w:sz w:val="20"/>
                <w:szCs w:val="20"/>
              </w:rPr>
              <w:t>lateau pressure,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 xml:space="preserve"> cm H2O</w:t>
            </w:r>
            <w:r>
              <w:rPr>
                <w:rFonts w:eastAsia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4388BA0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23.3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>±5.</w:t>
            </w:r>
            <w:r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585146C0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23.2±5.5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114147C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</w:t>
            </w:r>
            <w:r>
              <w:rPr>
                <w:rFonts w:eastAsia="Times New Roman"/>
                <w:color w:val="000000"/>
                <w:sz w:val="20"/>
                <w:szCs w:val="20"/>
              </w:rPr>
              <w:t>401</w:t>
            </w:r>
          </w:p>
        </w:tc>
      </w:tr>
      <w:tr w:rsidR="008A10B3" w:rsidRPr="00801B6A" w14:paraId="70BB1A33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</w:tcPr>
          <w:p w14:paraId="7492C15F" w14:textId="77777777" w:rsidR="008A10B3" w:rsidRPr="00801B6A" w:rsidRDefault="008A10B3" w:rsidP="008667D1">
            <w:pPr>
              <w:tabs>
                <w:tab w:val="left" w:pos="49"/>
              </w:tabs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Peak inspiratory p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>ressure, cmH2O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14:paraId="3D114A34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23.2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>±6.6</w:t>
            </w:r>
          </w:p>
        </w:tc>
        <w:tc>
          <w:tcPr>
            <w:tcW w:w="2090" w:type="dxa"/>
            <w:shd w:val="clear" w:color="auto" w:fill="auto"/>
            <w:noWrap/>
            <w:vAlign w:val="center"/>
          </w:tcPr>
          <w:p w14:paraId="5B588DEC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28.0±6.4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6F497930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0.218</w:t>
            </w:r>
          </w:p>
        </w:tc>
      </w:tr>
      <w:tr w:rsidR="008A10B3" w:rsidRPr="00801B6A" w14:paraId="2A14EFF0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</w:tcPr>
          <w:p w14:paraId="54E908CB" w14:textId="77777777" w:rsidR="008A10B3" w:rsidRPr="00801B6A" w:rsidRDefault="008A10B3" w:rsidP="008667D1">
            <w:pPr>
              <w:tabs>
                <w:tab w:val="left" w:pos="49"/>
              </w:tabs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Compliance</w:t>
            </w:r>
            <w:r>
              <w:rPr>
                <w:rFonts w:eastAsia="Times New Roman"/>
                <w:color w:val="000000"/>
                <w:sz w:val="20"/>
                <w:szCs w:val="20"/>
              </w:rPr>
              <w:t>,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 xml:space="preserve"> mL/cm H</w:t>
            </w:r>
            <w:r w:rsidRPr="00801B6A">
              <w:rPr>
                <w:rFonts w:eastAsia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>O</w:t>
            </w:r>
            <w:r>
              <w:rPr>
                <w:rFonts w:eastAsia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14:paraId="0B032DBD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3</w:t>
            </w:r>
            <w:r>
              <w:rPr>
                <w:rFonts w:eastAsia="Times New Roman"/>
                <w:color w:val="000000"/>
                <w:sz w:val="20"/>
                <w:szCs w:val="20"/>
              </w:rPr>
              <w:t>4.3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>±</w:t>
            </w:r>
            <w:r>
              <w:rPr>
                <w:rFonts w:eastAsia="Times New Roman"/>
                <w:color w:val="000000"/>
                <w:sz w:val="20"/>
                <w:szCs w:val="20"/>
              </w:rPr>
              <w:t>14.2</w:t>
            </w:r>
          </w:p>
        </w:tc>
        <w:tc>
          <w:tcPr>
            <w:tcW w:w="2090" w:type="dxa"/>
            <w:shd w:val="clear" w:color="auto" w:fill="auto"/>
            <w:noWrap/>
            <w:vAlign w:val="center"/>
          </w:tcPr>
          <w:p w14:paraId="13FE64E9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3</w:t>
            </w:r>
            <w:r>
              <w:rPr>
                <w:rFonts w:eastAsia="Times New Roman"/>
                <w:color w:val="000000"/>
                <w:sz w:val="20"/>
                <w:szCs w:val="20"/>
              </w:rPr>
              <w:t>5.4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>±</w:t>
            </w:r>
            <w:r>
              <w:rPr>
                <w:rFonts w:eastAsia="Times New Roman"/>
                <w:color w:val="000000"/>
                <w:sz w:val="20"/>
                <w:szCs w:val="20"/>
              </w:rPr>
              <w:t>14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2171E96E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</w:t>
            </w:r>
            <w:r>
              <w:rPr>
                <w:rFonts w:eastAsia="Times New Roman"/>
                <w:color w:val="000000"/>
                <w:sz w:val="20"/>
                <w:szCs w:val="20"/>
              </w:rPr>
              <w:t>376</w:t>
            </w:r>
          </w:p>
        </w:tc>
      </w:tr>
      <w:tr w:rsidR="008A10B3" w:rsidRPr="00801B6A" w14:paraId="3F88568B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00458EE7" w14:textId="77777777" w:rsidR="008A10B3" w:rsidRPr="00801B6A" w:rsidRDefault="008A10B3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PaCO2 mean (95% CI), mmHg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0787D6B0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41.6±12.5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0143DC35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41.9±14.6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3639CF0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0.684</w:t>
            </w:r>
          </w:p>
        </w:tc>
      </w:tr>
      <w:tr w:rsidR="008A10B3" w:rsidRPr="00801B6A" w14:paraId="4297159C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6C6CE926" w14:textId="77777777" w:rsidR="008A10B3" w:rsidRPr="00801B6A" w:rsidRDefault="008A10B3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pH, mean ±SD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29394673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7.34±0.10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15507622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7.34±0.09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AD0AD59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0.868</w:t>
            </w:r>
          </w:p>
        </w:tc>
      </w:tr>
      <w:tr w:rsidR="008A10B3" w:rsidRPr="00801B6A" w14:paraId="48232535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3924D930" w14:textId="77777777" w:rsidR="008A10B3" w:rsidRPr="00801B6A" w:rsidRDefault="008A10B3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No. of ICU beds, median [IQR]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5ACE645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17.0 [11.0;24.0]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650ACB1E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16.0 [10.5;24.0]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A1F26DF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0.253</w:t>
            </w:r>
          </w:p>
        </w:tc>
      </w:tr>
      <w:tr w:rsidR="008A10B3" w:rsidRPr="00801B6A" w14:paraId="5BB688E7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07574730" w14:textId="77777777" w:rsidR="008A10B3" w:rsidRPr="00801B6A" w:rsidRDefault="008A10B3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lastRenderedPageBreak/>
              <w:t>Durat</w:t>
            </w:r>
            <w:r>
              <w:rPr>
                <w:rFonts w:eastAsia="Times New Roman"/>
                <w:color w:val="000000"/>
                <w:sz w:val="20"/>
                <w:szCs w:val="20"/>
              </w:rPr>
              <w:t>ion of mechanical ventilation,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801B6A">
              <w:rPr>
                <w:rFonts w:eastAsia="Times New Roman"/>
                <w:bCs/>
                <w:color w:val="000000"/>
                <w:sz w:val="20"/>
                <w:szCs w:val="20"/>
                <w:lang w:eastAsia="it-IT"/>
              </w:rPr>
              <w:t>median [IQR]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eastAsia="it-IT"/>
              </w:rPr>
              <w:t>, d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A52A340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8.0 [4.0;14.5]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0F4DAB8A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10.0 [5.0;17.0]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1BA8614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0.012</w:t>
            </w:r>
          </w:p>
        </w:tc>
      </w:tr>
      <w:tr w:rsidR="008A10B3" w:rsidRPr="00801B6A" w14:paraId="497F22C1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04AEE561" w14:textId="77777777" w:rsidR="008A10B3" w:rsidRPr="00801B6A" w:rsidRDefault="008A10B3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 xml:space="preserve">Invasive ventilator free-days to day 28, </w:t>
            </w:r>
            <w:r w:rsidRPr="00801B6A">
              <w:rPr>
                <w:rFonts w:eastAsia="Times New Roman"/>
                <w:bCs/>
                <w:color w:val="000000"/>
                <w:sz w:val="20"/>
                <w:szCs w:val="20"/>
                <w:lang w:eastAsia="it-IT"/>
              </w:rPr>
              <w:t>median [IQR], d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4A27D73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13.0 [0.0;22.0]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28B37BFF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8.0 [0.0;20.0]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8A8A99A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0.014</w:t>
            </w:r>
          </w:p>
        </w:tc>
      </w:tr>
      <w:tr w:rsidR="008A10B3" w:rsidRPr="00801B6A" w14:paraId="6E97AE0E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2D652D97" w14:textId="77777777" w:rsidR="008A10B3" w:rsidRPr="00801B6A" w:rsidRDefault="008A10B3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ICU length of stay, median [IQR], d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D92CDC7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11.0 [6.0;19.5]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23ED0F8E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12.0 [7.0;22.0]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87A8045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0.040</w:t>
            </w:r>
          </w:p>
        </w:tc>
      </w:tr>
      <w:tr w:rsidR="008A10B3" w:rsidRPr="00801B6A" w14:paraId="0C372D58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4BFD4ADE" w14:textId="77777777" w:rsidR="008A10B3" w:rsidRPr="00801B6A" w:rsidRDefault="008A10B3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Hospital length of stay, median [IQR], d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F2E032F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17.0 [9.0;33.0]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333D086D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19.0 [10.0;34.5]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7791C15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0.109</w:t>
            </w:r>
          </w:p>
        </w:tc>
      </w:tr>
      <w:tr w:rsidR="008A10B3" w:rsidRPr="00801B6A" w14:paraId="45E7DBC2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3BD34908" w14:textId="77777777" w:rsidR="008A10B3" w:rsidRPr="00801B6A" w:rsidRDefault="008A10B3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Treatment limitations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>, n (%)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3A59D5C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133 (24.0)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7392AA03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136 (24.5)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C911BE4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0.886</w:t>
            </w:r>
          </w:p>
        </w:tc>
      </w:tr>
      <w:tr w:rsidR="008A10B3" w:rsidRPr="00801B6A" w14:paraId="1711221A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6AE68AD3" w14:textId="77777777" w:rsidR="008A10B3" w:rsidRPr="00801B6A" w:rsidRDefault="008A10B3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ICU mortality, n (%)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2968A954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183 (33.0)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2F34CBEA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204 (36.8)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77FA607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0.200</w:t>
            </w:r>
          </w:p>
        </w:tc>
      </w:tr>
      <w:tr w:rsidR="008A10B3" w:rsidRPr="00801B6A" w14:paraId="55E5A68F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075604D5" w14:textId="77777777" w:rsidR="008A10B3" w:rsidRPr="00801B6A" w:rsidRDefault="008A10B3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Hospital mortality, n (%)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0A041A80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206 (37.2)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5A79600A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227 (41.2)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D663AAB" w14:textId="77777777" w:rsidR="008A10B3" w:rsidRPr="00801B6A" w:rsidRDefault="008A10B3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0.196</w:t>
            </w:r>
          </w:p>
        </w:tc>
      </w:tr>
    </w:tbl>
    <w:p w14:paraId="6633A047" w14:textId="77777777" w:rsidR="008A10B3" w:rsidRDefault="008A10B3" w:rsidP="008A10B3">
      <w:r>
        <w:rPr>
          <w:sz w:val="20"/>
          <w:szCs w:val="20"/>
        </w:rPr>
        <w:t xml:space="preserve">* Data </w:t>
      </w:r>
      <w:r>
        <w:t>for plateau pressure was available for 214 patients in the SB group and 306 in the C group</w:t>
      </w:r>
    </w:p>
    <w:p w14:paraId="6598A5F2" w14:textId="77777777" w:rsidR="008A10B3" w:rsidRPr="00801B6A" w:rsidRDefault="008A10B3" w:rsidP="008A10B3">
      <w:pPr>
        <w:rPr>
          <w:sz w:val="20"/>
          <w:szCs w:val="20"/>
        </w:rPr>
      </w:pPr>
      <w:r>
        <w:t>** Data for compliance was available for 214 patients in the SB group and 298 in the C group</w:t>
      </w:r>
    </w:p>
    <w:p w14:paraId="2C23332B" w14:textId="77777777" w:rsidR="008A10B3" w:rsidRDefault="008A10B3" w:rsidP="008A10B3"/>
    <w:p w14:paraId="77F5EF1C" w14:textId="4D96CC77" w:rsidR="00BC5FD8" w:rsidRDefault="00BC5FD8">
      <w:pPr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</w:pPr>
      <w:r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  <w:br w:type="page"/>
      </w:r>
    </w:p>
    <w:p w14:paraId="79D5A99A" w14:textId="0B9A8C39" w:rsidR="00DA2691" w:rsidRPr="00DA2691" w:rsidRDefault="001A20E0" w:rsidP="00DA2691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GB" w:eastAsia="en-GB"/>
        </w:rPr>
      </w:pPr>
      <w:proofErr w:type="spellStart"/>
      <w:r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  <w:lastRenderedPageBreak/>
        <w:t>eTable</w:t>
      </w:r>
      <w:proofErr w:type="spellEnd"/>
      <w:r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  <w:t xml:space="preserve"> 10</w:t>
      </w:r>
      <w:r w:rsidR="00DA2691" w:rsidRPr="00DA2691"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  <w:t>.</w:t>
      </w:r>
      <w:r w:rsidR="00DA2691" w:rsidRPr="00DA2691">
        <w:rPr>
          <w:rFonts w:ascii="Times New Roman" w:eastAsia="Calibri" w:hAnsi="Times New Roman" w:cs="Times New Roman"/>
          <w:sz w:val="20"/>
          <w:szCs w:val="20"/>
          <w:lang w:val="en-GB" w:eastAsia="en-GB"/>
        </w:rPr>
        <w:t xml:space="preserve"> Missing data for variables used in the propensity score</w:t>
      </w:r>
      <w:r w:rsidR="0021712A">
        <w:rPr>
          <w:rFonts w:ascii="Times New Roman" w:eastAsia="Calibri" w:hAnsi="Times New Roman" w:cs="Times New Roman"/>
          <w:sz w:val="20"/>
          <w:szCs w:val="20"/>
          <w:lang w:val="en-GB" w:eastAsia="en-GB"/>
        </w:rPr>
        <w:t xml:space="preserve"> (C-group and SB-group)</w:t>
      </w:r>
    </w:p>
    <w:p w14:paraId="14D86C1D" w14:textId="77777777" w:rsidR="00DA2691" w:rsidRPr="00DA2691" w:rsidRDefault="00DA2691" w:rsidP="00DA2691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GB" w:eastAsia="en-GB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4815"/>
        <w:gridCol w:w="2551"/>
        <w:gridCol w:w="1644"/>
      </w:tblGrid>
      <w:tr w:rsidR="00DA2691" w:rsidRPr="00DA2691" w14:paraId="07876EB9" w14:textId="77777777" w:rsidTr="00D86049">
        <w:tc>
          <w:tcPr>
            <w:tcW w:w="4815" w:type="dxa"/>
          </w:tcPr>
          <w:p w14:paraId="4DB84F0E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Variable</w:t>
            </w:r>
          </w:p>
        </w:tc>
        <w:tc>
          <w:tcPr>
            <w:tcW w:w="2551" w:type="dxa"/>
          </w:tcPr>
          <w:p w14:paraId="32BDA09B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N missing</w:t>
            </w:r>
          </w:p>
        </w:tc>
        <w:tc>
          <w:tcPr>
            <w:tcW w:w="1644" w:type="dxa"/>
          </w:tcPr>
          <w:p w14:paraId="2FC72FF4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% missing</w:t>
            </w:r>
          </w:p>
        </w:tc>
      </w:tr>
      <w:tr w:rsidR="00DA2691" w:rsidRPr="00DA2691" w14:paraId="24888180" w14:textId="77777777" w:rsidTr="00D86049">
        <w:tc>
          <w:tcPr>
            <w:tcW w:w="4815" w:type="dxa"/>
          </w:tcPr>
          <w:p w14:paraId="71AF62D4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Age</w:t>
            </w:r>
          </w:p>
        </w:tc>
        <w:tc>
          <w:tcPr>
            <w:tcW w:w="2551" w:type="dxa"/>
          </w:tcPr>
          <w:p w14:paraId="706F64FC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644" w:type="dxa"/>
          </w:tcPr>
          <w:p w14:paraId="7C820F0E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DA2691" w:rsidRPr="00DA2691" w14:paraId="4B53C82E" w14:textId="77777777" w:rsidTr="00D86049">
        <w:tc>
          <w:tcPr>
            <w:tcW w:w="4815" w:type="dxa"/>
          </w:tcPr>
          <w:p w14:paraId="23DCD741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Height</w:t>
            </w:r>
          </w:p>
        </w:tc>
        <w:tc>
          <w:tcPr>
            <w:tcW w:w="2551" w:type="dxa"/>
          </w:tcPr>
          <w:p w14:paraId="6A3AA497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68</w:t>
            </w:r>
          </w:p>
        </w:tc>
        <w:tc>
          <w:tcPr>
            <w:tcW w:w="1644" w:type="dxa"/>
          </w:tcPr>
          <w:p w14:paraId="66C915BC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9.1</w:t>
            </w:r>
          </w:p>
        </w:tc>
      </w:tr>
      <w:tr w:rsidR="00DA2691" w:rsidRPr="00DA2691" w14:paraId="70D1D8FF" w14:textId="77777777" w:rsidTr="00D86049">
        <w:tc>
          <w:tcPr>
            <w:tcW w:w="4815" w:type="dxa"/>
          </w:tcPr>
          <w:p w14:paraId="6833625A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Weight</w:t>
            </w:r>
          </w:p>
        </w:tc>
        <w:tc>
          <w:tcPr>
            <w:tcW w:w="2551" w:type="dxa"/>
          </w:tcPr>
          <w:p w14:paraId="16510824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53</w:t>
            </w:r>
          </w:p>
        </w:tc>
        <w:tc>
          <w:tcPr>
            <w:tcW w:w="1644" w:type="dxa"/>
          </w:tcPr>
          <w:p w14:paraId="3DB200B4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7.2</w:t>
            </w:r>
          </w:p>
        </w:tc>
      </w:tr>
      <w:tr w:rsidR="00DA2691" w:rsidRPr="00DA2691" w14:paraId="2125B02C" w14:textId="77777777" w:rsidTr="00D86049">
        <w:tc>
          <w:tcPr>
            <w:tcW w:w="4815" w:type="dxa"/>
          </w:tcPr>
          <w:p w14:paraId="3D7EA626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Non-pulmonary SOFA score</w:t>
            </w:r>
          </w:p>
        </w:tc>
        <w:tc>
          <w:tcPr>
            <w:tcW w:w="2551" w:type="dxa"/>
          </w:tcPr>
          <w:p w14:paraId="3EB8CEDB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644" w:type="dxa"/>
          </w:tcPr>
          <w:p w14:paraId="52E4733C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0.7</w:t>
            </w:r>
          </w:p>
        </w:tc>
      </w:tr>
      <w:tr w:rsidR="00DA2691" w:rsidRPr="00DA2691" w14:paraId="4FC34344" w14:textId="77777777" w:rsidTr="00D86049">
        <w:tc>
          <w:tcPr>
            <w:tcW w:w="4815" w:type="dxa"/>
          </w:tcPr>
          <w:p w14:paraId="3DE446A0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PaCO2</w:t>
            </w:r>
          </w:p>
        </w:tc>
        <w:tc>
          <w:tcPr>
            <w:tcW w:w="2551" w:type="dxa"/>
          </w:tcPr>
          <w:p w14:paraId="79763C44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1644" w:type="dxa"/>
          </w:tcPr>
          <w:p w14:paraId="47F2FC3B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1.9</w:t>
            </w:r>
          </w:p>
        </w:tc>
      </w:tr>
      <w:tr w:rsidR="00DA2691" w:rsidRPr="00DA2691" w14:paraId="3A63CC5E" w14:textId="77777777" w:rsidTr="00D86049">
        <w:tc>
          <w:tcPr>
            <w:tcW w:w="4815" w:type="dxa"/>
          </w:tcPr>
          <w:p w14:paraId="10F86DC2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pH</w:t>
            </w:r>
          </w:p>
        </w:tc>
        <w:tc>
          <w:tcPr>
            <w:tcW w:w="2551" w:type="dxa"/>
          </w:tcPr>
          <w:p w14:paraId="25976E17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1644" w:type="dxa"/>
          </w:tcPr>
          <w:p w14:paraId="3D672E30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1.8</w:t>
            </w:r>
          </w:p>
        </w:tc>
      </w:tr>
      <w:tr w:rsidR="00DA2691" w:rsidRPr="00DA2691" w14:paraId="37E52D46" w14:textId="77777777" w:rsidTr="00D86049">
        <w:tc>
          <w:tcPr>
            <w:tcW w:w="4815" w:type="dxa"/>
          </w:tcPr>
          <w:p w14:paraId="21A3FF54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VT</w:t>
            </w:r>
          </w:p>
        </w:tc>
        <w:tc>
          <w:tcPr>
            <w:tcW w:w="2551" w:type="dxa"/>
          </w:tcPr>
          <w:p w14:paraId="2B86F071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73</w:t>
            </w:r>
          </w:p>
        </w:tc>
        <w:tc>
          <w:tcPr>
            <w:tcW w:w="1644" w:type="dxa"/>
          </w:tcPr>
          <w:p w14:paraId="72C2D7FE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9.9</w:t>
            </w:r>
          </w:p>
        </w:tc>
      </w:tr>
      <w:tr w:rsidR="00DA2691" w:rsidRPr="00DA2691" w14:paraId="3591241A" w14:textId="77777777" w:rsidTr="00D86049">
        <w:tc>
          <w:tcPr>
            <w:tcW w:w="4815" w:type="dxa"/>
          </w:tcPr>
          <w:p w14:paraId="6E06B5F6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PaO2/FiO2 ratio</w:t>
            </w:r>
          </w:p>
        </w:tc>
        <w:tc>
          <w:tcPr>
            <w:tcW w:w="2551" w:type="dxa"/>
          </w:tcPr>
          <w:p w14:paraId="127F8EEA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644" w:type="dxa"/>
          </w:tcPr>
          <w:p w14:paraId="429A53E4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DA2691" w:rsidRPr="00DA2691" w14:paraId="79D5CA1B" w14:textId="77777777" w:rsidTr="00D86049">
        <w:tc>
          <w:tcPr>
            <w:tcW w:w="4815" w:type="dxa"/>
          </w:tcPr>
          <w:p w14:paraId="1C22BDDB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PEEP</w:t>
            </w:r>
          </w:p>
        </w:tc>
        <w:tc>
          <w:tcPr>
            <w:tcW w:w="2551" w:type="dxa"/>
          </w:tcPr>
          <w:p w14:paraId="7BDA4E2D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644" w:type="dxa"/>
          </w:tcPr>
          <w:p w14:paraId="00F60977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DA2691" w:rsidRPr="00DA2691" w14:paraId="3EF863EB" w14:textId="77777777" w:rsidTr="00D86049">
        <w:tc>
          <w:tcPr>
            <w:tcW w:w="4815" w:type="dxa"/>
          </w:tcPr>
          <w:p w14:paraId="19B770A3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Peak pressure</w:t>
            </w:r>
          </w:p>
        </w:tc>
        <w:tc>
          <w:tcPr>
            <w:tcW w:w="2551" w:type="dxa"/>
          </w:tcPr>
          <w:p w14:paraId="2D68E1C7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28</w:t>
            </w:r>
          </w:p>
        </w:tc>
        <w:tc>
          <w:tcPr>
            <w:tcW w:w="1644" w:type="dxa"/>
          </w:tcPr>
          <w:p w14:paraId="2BAA4A7D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3.8</w:t>
            </w:r>
          </w:p>
        </w:tc>
      </w:tr>
      <w:tr w:rsidR="00DA2691" w:rsidRPr="00DA2691" w14:paraId="5B0F5CBF" w14:textId="77777777" w:rsidTr="00D86049">
        <w:tc>
          <w:tcPr>
            <w:tcW w:w="4815" w:type="dxa"/>
          </w:tcPr>
          <w:p w14:paraId="5A1E0549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Respiratory rate (actual)</w:t>
            </w:r>
          </w:p>
        </w:tc>
        <w:tc>
          <w:tcPr>
            <w:tcW w:w="2551" w:type="dxa"/>
          </w:tcPr>
          <w:p w14:paraId="4CBDB655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644" w:type="dxa"/>
          </w:tcPr>
          <w:p w14:paraId="2508BB8A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0.1</w:t>
            </w:r>
          </w:p>
        </w:tc>
      </w:tr>
      <w:tr w:rsidR="00DA2691" w:rsidRPr="00DA2691" w14:paraId="548F0BB4" w14:textId="77777777" w:rsidTr="00D86049">
        <w:tc>
          <w:tcPr>
            <w:tcW w:w="4815" w:type="dxa"/>
          </w:tcPr>
          <w:p w14:paraId="7765ED64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Standardised</w:t>
            </w:r>
            <w:proofErr w:type="spellEnd"/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minute ventilation </w:t>
            </w:r>
          </w:p>
        </w:tc>
        <w:tc>
          <w:tcPr>
            <w:tcW w:w="2551" w:type="dxa"/>
          </w:tcPr>
          <w:p w14:paraId="1C5105A6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1644" w:type="dxa"/>
          </w:tcPr>
          <w:p w14:paraId="6B526F91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2.7</w:t>
            </w:r>
          </w:p>
        </w:tc>
      </w:tr>
      <w:tr w:rsidR="00DA2691" w:rsidRPr="00DA2691" w14:paraId="42B46518" w14:textId="77777777" w:rsidTr="00D86049">
        <w:tc>
          <w:tcPr>
            <w:tcW w:w="4815" w:type="dxa"/>
          </w:tcPr>
          <w:p w14:paraId="0EC0E650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Number of ICU beds</w:t>
            </w:r>
          </w:p>
        </w:tc>
        <w:tc>
          <w:tcPr>
            <w:tcW w:w="2551" w:type="dxa"/>
          </w:tcPr>
          <w:p w14:paraId="19505073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109</w:t>
            </w:r>
          </w:p>
        </w:tc>
        <w:tc>
          <w:tcPr>
            <w:tcW w:w="1644" w:type="dxa"/>
          </w:tcPr>
          <w:p w14:paraId="392B06E6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14.7</w:t>
            </w:r>
          </w:p>
        </w:tc>
      </w:tr>
      <w:tr w:rsidR="00DA2691" w:rsidRPr="00DA2691" w14:paraId="358AA8A3" w14:textId="77777777" w:rsidTr="00D86049">
        <w:tc>
          <w:tcPr>
            <w:tcW w:w="4815" w:type="dxa"/>
          </w:tcPr>
          <w:p w14:paraId="1D9724C2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Surgical admission</w:t>
            </w:r>
          </w:p>
        </w:tc>
        <w:tc>
          <w:tcPr>
            <w:tcW w:w="2551" w:type="dxa"/>
          </w:tcPr>
          <w:p w14:paraId="4A69F48D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644" w:type="dxa"/>
          </w:tcPr>
          <w:p w14:paraId="5DD7A966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DA2691" w:rsidRPr="00DA2691" w14:paraId="4ACA07E8" w14:textId="77777777" w:rsidTr="00D86049">
        <w:tc>
          <w:tcPr>
            <w:tcW w:w="4815" w:type="dxa"/>
          </w:tcPr>
          <w:p w14:paraId="2374555A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Co-morbidity</w:t>
            </w:r>
          </w:p>
        </w:tc>
        <w:tc>
          <w:tcPr>
            <w:tcW w:w="2551" w:type="dxa"/>
          </w:tcPr>
          <w:p w14:paraId="40FB12E5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644" w:type="dxa"/>
          </w:tcPr>
          <w:p w14:paraId="7B10B3AE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DA2691" w:rsidRPr="00DA2691" w14:paraId="0D04B919" w14:textId="77777777" w:rsidTr="00D86049">
        <w:tc>
          <w:tcPr>
            <w:tcW w:w="4815" w:type="dxa"/>
          </w:tcPr>
          <w:p w14:paraId="439E2620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Risk factor for ARDS</w:t>
            </w:r>
          </w:p>
        </w:tc>
        <w:tc>
          <w:tcPr>
            <w:tcW w:w="2551" w:type="dxa"/>
          </w:tcPr>
          <w:p w14:paraId="2529611C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644" w:type="dxa"/>
          </w:tcPr>
          <w:p w14:paraId="3F7F2D96" w14:textId="77777777" w:rsidR="00DA2691" w:rsidRPr="00DA2691" w:rsidRDefault="00DA2691" w:rsidP="00DA2691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A2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</w:tbl>
    <w:p w14:paraId="093DB340" w14:textId="77777777" w:rsidR="00DA2691" w:rsidRPr="00DA2691" w:rsidRDefault="00DA2691" w:rsidP="00DA2691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GB"/>
        </w:rPr>
      </w:pPr>
    </w:p>
    <w:p w14:paraId="1F125673" w14:textId="77777777" w:rsidR="00DA2691" w:rsidRPr="00DA2691" w:rsidRDefault="00DA2691" w:rsidP="00DA2691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GB"/>
        </w:rPr>
      </w:pPr>
      <w:r w:rsidRPr="00DA2691">
        <w:rPr>
          <w:rFonts w:ascii="Times New Roman" w:eastAsia="Calibri" w:hAnsi="Times New Roman" w:cs="Times New Roman"/>
          <w:sz w:val="20"/>
          <w:szCs w:val="20"/>
          <w:lang w:val="en-GB"/>
        </w:rPr>
        <w:br w:type="page"/>
      </w:r>
    </w:p>
    <w:p w14:paraId="29513783" w14:textId="6E0DEAD0" w:rsidR="00B1022D" w:rsidRPr="00F0702C" w:rsidRDefault="00BD4F4D" w:rsidP="00BD4F4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F0702C">
        <w:rPr>
          <w:rFonts w:ascii="Times New Roman" w:eastAsia="Calibri" w:hAnsi="Times New Roman" w:cs="Times New Roman"/>
          <w:b/>
          <w:sz w:val="20"/>
          <w:szCs w:val="20"/>
          <w:lang w:val="en-US"/>
        </w:rPr>
        <w:lastRenderedPageBreak/>
        <w:t>eTable</w:t>
      </w:r>
      <w:proofErr w:type="spellEnd"/>
      <w:r w:rsidRPr="00F0702C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r w:rsidR="001A20E0">
        <w:rPr>
          <w:rFonts w:ascii="Times New Roman" w:eastAsia="Calibri" w:hAnsi="Times New Roman" w:cs="Times New Roman"/>
          <w:b/>
          <w:sz w:val="20"/>
          <w:szCs w:val="20"/>
          <w:lang w:val="en-US"/>
        </w:rPr>
        <w:t>11</w:t>
      </w:r>
      <w:r w:rsidRPr="00F0702C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: </w:t>
      </w:r>
      <w:r w:rsidRPr="00F0702C">
        <w:rPr>
          <w:rFonts w:ascii="Times New Roman" w:hAnsi="Times New Roman" w:cs="Times New Roman"/>
          <w:sz w:val="20"/>
          <w:szCs w:val="20"/>
        </w:rPr>
        <w:t>Clinical variables and outcomes of patients with ARDS with spontaneous breathing activity (SB group) and without spontaneous breathing activity (C group) in the Propensity Score matched sample</w:t>
      </w:r>
      <w:r w:rsidR="00427C3D" w:rsidRPr="00F0702C">
        <w:rPr>
          <w:rFonts w:ascii="Times New Roman" w:hAnsi="Times New Roman" w:cs="Times New Roman"/>
          <w:sz w:val="20"/>
          <w:szCs w:val="20"/>
        </w:rPr>
        <w:t>, when peak inspiratory pressure, pCO2, respiratory rate, minute ventilation and tidal volume was excluded from the model</w:t>
      </w:r>
      <w:r w:rsidR="00B1022D">
        <w:rPr>
          <w:rFonts w:ascii="Times New Roman" w:hAnsi="Times New Roman" w:cs="Times New Roman"/>
          <w:sz w:val="20"/>
          <w:szCs w:val="20"/>
        </w:rPr>
        <w:t>.</w:t>
      </w:r>
      <w:r w:rsidR="00B1022D" w:rsidRPr="00F0702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50B6D55" w14:textId="1E9492E5" w:rsidR="00BD4F4D" w:rsidRDefault="00BD4F4D">
      <w:pPr>
        <w:rPr>
          <w:rFonts w:ascii="Calibri" w:eastAsia="Calibri" w:hAnsi="Calibri" w:cs="Times New Roman"/>
          <w:sz w:val="24"/>
          <w:szCs w:val="24"/>
          <w:lang w:val="en-US"/>
        </w:rPr>
      </w:pPr>
    </w:p>
    <w:tbl>
      <w:tblPr>
        <w:tblW w:w="90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10"/>
        <w:gridCol w:w="1691"/>
        <w:gridCol w:w="2090"/>
        <w:gridCol w:w="1530"/>
      </w:tblGrid>
      <w:tr w:rsidR="00BD4F4D" w:rsidRPr="00801B6A" w14:paraId="2FFAD043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4D0EBDEB" w14:textId="77777777" w:rsidR="00BD4F4D" w:rsidRPr="00801B6A" w:rsidRDefault="00BD4F4D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998B4E4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SB group  n=</w:t>
            </w:r>
            <w:r>
              <w:rPr>
                <w:rFonts w:eastAsia="Times New Roman"/>
                <w:color w:val="000000"/>
                <w:sz w:val="20"/>
                <w:szCs w:val="20"/>
              </w:rPr>
              <w:t>668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0260647A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C  group  n=</w:t>
            </w:r>
            <w:r>
              <w:rPr>
                <w:rFonts w:eastAsia="Times New Roman"/>
                <w:color w:val="000000"/>
                <w:sz w:val="20"/>
                <w:szCs w:val="20"/>
              </w:rPr>
              <w:t>668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6FB4109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p-value</w:t>
            </w:r>
          </w:p>
        </w:tc>
      </w:tr>
      <w:tr w:rsidR="00BD4F4D" w:rsidRPr="00597EDE" w14:paraId="0C19FB06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44146A97" w14:textId="77777777" w:rsidR="00BD4F4D" w:rsidRPr="00801B6A" w:rsidRDefault="00BD4F4D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Age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yr</w:t>
            </w:r>
            <w:proofErr w:type="spellEnd"/>
            <w:r>
              <w:rPr>
                <w:rFonts w:eastAsia="Times New Roman"/>
                <w:color w:val="000000"/>
                <w:sz w:val="20"/>
                <w:szCs w:val="20"/>
              </w:rPr>
              <w:t>, mean (SD)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E49EAEF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59.8 (16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</w:rPr>
              <w:t>8)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54C6C8FC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60.2 (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>17.0</w:t>
            </w:r>
            <w:r>
              <w:rPr>
                <w:rFonts w:eastAsia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919568B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</w:t>
            </w:r>
            <w:r>
              <w:rPr>
                <w:rFonts w:eastAsia="Times New Roman"/>
                <w:color w:val="000000"/>
                <w:sz w:val="20"/>
                <w:szCs w:val="20"/>
              </w:rPr>
              <w:t>676</w:t>
            </w:r>
          </w:p>
        </w:tc>
      </w:tr>
      <w:tr w:rsidR="00BD4F4D" w:rsidRPr="00597EDE" w14:paraId="01AA224A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5BBFD791" w14:textId="77777777" w:rsidR="00BD4F4D" w:rsidRPr="00801B6A" w:rsidRDefault="00BD4F4D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 xml:space="preserve">Males, </w:t>
            </w:r>
            <w:r w:rsidRPr="00597EDE">
              <w:rPr>
                <w:sz w:val="20"/>
                <w:szCs w:val="20"/>
                <w:lang w:val="en-US"/>
              </w:rPr>
              <w:t>n (%)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69BDACF7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441 (66.0%)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2CA17106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412 (61.7%)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879BF3B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0.124</w:t>
            </w:r>
          </w:p>
        </w:tc>
      </w:tr>
      <w:tr w:rsidR="00BD4F4D" w:rsidRPr="00597EDE" w14:paraId="1556B47B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76F21AEA" w14:textId="77777777" w:rsidR="00BD4F4D" w:rsidRPr="00801B6A" w:rsidRDefault="00BD4F4D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Height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, </w:t>
            </w:r>
            <w:r w:rsidRPr="00597EDE">
              <w:rPr>
                <w:sz w:val="20"/>
                <w:szCs w:val="20"/>
                <w:lang w:val="en-US"/>
              </w:rPr>
              <w:t>cm, mean (SD)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40FF7F64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168.5±10.2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24C6F26D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168.4±9.7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F4F03EE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</w:t>
            </w:r>
            <w:r>
              <w:rPr>
                <w:rFonts w:eastAsia="Times New Roman"/>
                <w:color w:val="000000"/>
                <w:sz w:val="20"/>
                <w:szCs w:val="20"/>
              </w:rPr>
              <w:t>818</w:t>
            </w:r>
          </w:p>
        </w:tc>
      </w:tr>
      <w:tr w:rsidR="00BD4F4D" w:rsidRPr="00801B6A" w14:paraId="60C4EF39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3A567F44" w14:textId="77777777" w:rsidR="00BD4F4D" w:rsidRPr="00801B6A" w:rsidRDefault="00BD4F4D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 xml:space="preserve">Weight </w:t>
            </w:r>
            <w:r w:rsidRPr="00597EDE">
              <w:rPr>
                <w:sz w:val="20"/>
                <w:szCs w:val="20"/>
                <w:lang w:val="en-US"/>
              </w:rPr>
              <w:t>kg, mean (SD)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235D3077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79.4±29.5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49191A20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79.0±21.4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30C0FBF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0.747</w:t>
            </w:r>
          </w:p>
        </w:tc>
      </w:tr>
      <w:tr w:rsidR="00BD4F4D" w:rsidRPr="00801B6A" w14:paraId="18D21CDA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7E1A3991" w14:textId="77777777" w:rsidR="00BD4F4D" w:rsidRPr="00801B6A" w:rsidRDefault="00BD4F4D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Admission type, n (%)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F1F640A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024DB0EC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98906AD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</w:t>
            </w:r>
            <w:r>
              <w:rPr>
                <w:rFonts w:eastAsia="Times New Roman"/>
                <w:color w:val="000000"/>
                <w:sz w:val="20"/>
                <w:szCs w:val="20"/>
              </w:rPr>
              <w:t>966</w:t>
            </w:r>
          </w:p>
        </w:tc>
      </w:tr>
      <w:tr w:rsidR="00BD4F4D" w:rsidRPr="00801B6A" w14:paraId="100B183B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4FA9A74B" w14:textId="77777777" w:rsidR="00BD4F4D" w:rsidRPr="00801B6A" w:rsidRDefault="00BD4F4D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Medical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3A83C8C1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507 (75.9%)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6CB96C27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500 (74.9%)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076FE6B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BD4F4D" w:rsidRPr="00801B6A" w14:paraId="1368CE15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14AD3C3E" w14:textId="77777777" w:rsidR="00BD4F4D" w:rsidRPr="00801B6A" w:rsidRDefault="00BD4F4D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Surgical (post-op elective)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54ECE1D3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37 (5.5%)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1EA04A8C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37 (5.5%)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658B01C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BD4F4D" w:rsidRPr="00801B6A" w14:paraId="1ECB4223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36B6C00A" w14:textId="77777777" w:rsidR="00BD4F4D" w:rsidRPr="00801B6A" w:rsidRDefault="00BD4F4D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Surgical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1BF21341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94 (14.1%)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30D9735D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97 (14.5%)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12B8CF4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BD4F4D" w:rsidRPr="00801B6A" w14:paraId="5103CA31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76B4F5DA" w14:textId="77777777" w:rsidR="00BD4F4D" w:rsidRPr="00801B6A" w:rsidRDefault="00BD4F4D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Trauma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1748B4CB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30 (4.5%)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5B4C8851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34 (5.1%)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2166A96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BD4F4D" w:rsidRPr="00801B6A" w14:paraId="215F76EE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1970A181" w14:textId="77777777" w:rsidR="00BD4F4D" w:rsidRPr="00801B6A" w:rsidRDefault="00BD4F4D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Chronic Disease, n (%)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10F09454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78771269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B0A3352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BD4F4D" w:rsidRPr="00801B6A" w14:paraId="3B08D29D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66624D65" w14:textId="77777777" w:rsidR="00BD4F4D" w:rsidRPr="00801B6A" w:rsidRDefault="00BD4F4D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Diabetes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643FF9B9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160 (24.0%)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055C2CD7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162 (24.3%)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C30E688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0.950</w:t>
            </w:r>
          </w:p>
        </w:tc>
      </w:tr>
      <w:tr w:rsidR="00BD4F4D" w:rsidRPr="00801B6A" w14:paraId="1A0933A3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5C849764" w14:textId="77777777" w:rsidR="00BD4F4D" w:rsidRPr="00801B6A" w:rsidRDefault="00BD4F4D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COPD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65B0C6AB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138 (20.7%)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49C28B2D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144 (21.6%)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7621D41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0.730</w:t>
            </w:r>
          </w:p>
        </w:tc>
      </w:tr>
      <w:tr w:rsidR="00BD4F4D" w:rsidRPr="00801B6A" w14:paraId="03058257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6E0EB2B4" w14:textId="77777777" w:rsidR="00BD4F4D" w:rsidRPr="00801B6A" w:rsidRDefault="00BD4F4D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Chronic Renal Failure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44EA8FF6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59 (8.8%)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75A1B1D9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58 (8.7%)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730B7BC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0.9</w:t>
            </w:r>
            <w:r>
              <w:rPr>
                <w:rFonts w:eastAsia="Times New Roman"/>
                <w:color w:val="000000"/>
                <w:sz w:val="20"/>
                <w:szCs w:val="20"/>
              </w:rPr>
              <w:t>99</w:t>
            </w:r>
          </w:p>
        </w:tc>
      </w:tr>
      <w:tr w:rsidR="00BD4F4D" w:rsidRPr="00801B6A" w14:paraId="1420F035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0565EB52" w14:textId="77777777" w:rsidR="00BD4F4D" w:rsidRPr="00801B6A" w:rsidRDefault="00BD4F4D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lastRenderedPageBreak/>
              <w:t>Haematology/Oncol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>ogy</w:t>
            </w:r>
            <w:r>
              <w:rPr>
                <w:rFonts w:eastAsia="Times New Roman"/>
                <w:color w:val="000000"/>
                <w:sz w:val="20"/>
                <w:szCs w:val="20"/>
              </w:rPr>
              <w:t>/Immunology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3201669C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132 (19.8%)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7ACA3385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133 (19.9%)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A276380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</w:t>
            </w:r>
            <w:r>
              <w:rPr>
                <w:rFonts w:eastAsia="Times New Roman"/>
                <w:color w:val="000000"/>
                <w:sz w:val="20"/>
                <w:szCs w:val="20"/>
              </w:rPr>
              <w:t>999</w:t>
            </w:r>
          </w:p>
        </w:tc>
      </w:tr>
      <w:tr w:rsidR="00BD4F4D" w:rsidRPr="00801B6A" w14:paraId="3EDD7186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4EABD867" w14:textId="77777777" w:rsidR="00BD4F4D" w:rsidRPr="00801B6A" w:rsidRDefault="00BD4F4D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Chronic Heart Failure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3199B545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63 (9.4%)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70CBE756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61 (9.1%)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976D530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</w:t>
            </w:r>
            <w:r>
              <w:rPr>
                <w:rFonts w:eastAsia="Times New Roman"/>
                <w:color w:val="000000"/>
                <w:sz w:val="20"/>
                <w:szCs w:val="20"/>
              </w:rPr>
              <w:t>924</w:t>
            </w:r>
          </w:p>
        </w:tc>
      </w:tr>
      <w:tr w:rsidR="00BD4F4D" w:rsidRPr="00801B6A" w14:paraId="171B61EE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5058E869" w14:textId="77777777" w:rsidR="00BD4F4D" w:rsidRPr="00801B6A" w:rsidRDefault="00BD4F4D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Chronic Liver Fail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7DD8EFF7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30 (4.5%)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067ABF2F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28 (4.2%)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E0529A5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0.896</w:t>
            </w:r>
          </w:p>
        </w:tc>
      </w:tr>
      <w:tr w:rsidR="00BD4F4D" w:rsidRPr="00801B6A" w14:paraId="0C97EFB3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1088A9C7" w14:textId="77777777" w:rsidR="00BD4F4D" w:rsidRPr="00801B6A" w:rsidRDefault="00BD4F4D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Home ventilation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65E5E140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14 (2.1%)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3EFF49AA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8 (1.2%)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2B9CA6F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0.286</w:t>
            </w:r>
          </w:p>
        </w:tc>
      </w:tr>
      <w:tr w:rsidR="00BD4F4D" w:rsidRPr="00D4156E" w14:paraId="6520A1FE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3BD364AB" w14:textId="77777777" w:rsidR="00BD4F4D" w:rsidRPr="00801B6A" w:rsidRDefault="00BD4F4D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Risk factors for ARDS, n (%)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7C9C844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5314B1DE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BF87155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BD4F4D" w:rsidRPr="00801B6A" w14:paraId="72AEA37F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2FF37E7E" w14:textId="77777777" w:rsidR="00BD4F4D" w:rsidRPr="00801B6A" w:rsidRDefault="00BD4F4D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Pneumonia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2B486CDC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387 (57.9%)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1484F989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387 (57.9%)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C65A66E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</w:t>
            </w:r>
            <w:r>
              <w:rPr>
                <w:rFonts w:eastAsia="Times New Roman"/>
                <w:color w:val="000000"/>
                <w:sz w:val="20"/>
                <w:szCs w:val="20"/>
              </w:rPr>
              <w:t>999</w:t>
            </w:r>
          </w:p>
        </w:tc>
      </w:tr>
      <w:tr w:rsidR="00BD4F4D" w:rsidRPr="00801B6A" w14:paraId="10A9BA93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30C341AA" w14:textId="77777777" w:rsidR="00BD4F4D" w:rsidRPr="00801B6A" w:rsidRDefault="00BD4F4D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Non-pulmonary sepsis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4DBADA6B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105 (15.7%)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145A158A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106 (15.9%)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EF8FA5D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</w:t>
            </w:r>
            <w:r>
              <w:rPr>
                <w:rFonts w:eastAsia="Times New Roman"/>
                <w:color w:val="000000"/>
                <w:sz w:val="20"/>
                <w:szCs w:val="20"/>
              </w:rPr>
              <w:t>999</w:t>
            </w:r>
          </w:p>
        </w:tc>
      </w:tr>
      <w:tr w:rsidR="00BD4F4D" w:rsidRPr="00801B6A" w14:paraId="0C64787E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5A674562" w14:textId="77777777" w:rsidR="00BD4F4D" w:rsidRPr="00801B6A" w:rsidRDefault="00BD4F4D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Aspiration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46DDB258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114 (17.1%)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420FA978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122 (18.3%)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DE52FB7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0.598</w:t>
            </w:r>
          </w:p>
        </w:tc>
      </w:tr>
      <w:tr w:rsidR="00BD4F4D" w:rsidRPr="00801B6A" w14:paraId="3C646E5E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056F3ABD" w14:textId="77777777" w:rsidR="00BD4F4D" w:rsidRPr="00801B6A" w:rsidRDefault="00BD4F4D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Trauma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172D2AA5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44 (6.6%)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3AC9C872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38 (5.7%)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A1B8259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</w:t>
            </w:r>
            <w:r>
              <w:rPr>
                <w:rFonts w:eastAsia="Times New Roman"/>
                <w:color w:val="000000"/>
                <w:sz w:val="20"/>
                <w:szCs w:val="20"/>
              </w:rPr>
              <w:t>566</w:t>
            </w:r>
          </w:p>
        </w:tc>
      </w:tr>
      <w:tr w:rsidR="00BD4F4D" w:rsidRPr="00801B6A" w14:paraId="1ED79C65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73EAE469" w14:textId="77777777" w:rsidR="00BD4F4D" w:rsidRPr="00801B6A" w:rsidRDefault="00BD4F4D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Inhalation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15498F4D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16 (2.4%)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420B39E4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23 (3.4%)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3B8AD27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0.337</w:t>
            </w:r>
          </w:p>
        </w:tc>
      </w:tr>
      <w:tr w:rsidR="00BD4F4D" w:rsidRPr="00801B6A" w14:paraId="4F05C03A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50977F65" w14:textId="77777777" w:rsidR="00BD4F4D" w:rsidRPr="00801B6A" w:rsidRDefault="00BD4F4D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Pancreatitis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5EFF2214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18 (2.7%)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7CCB31AD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17 (2.5%)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A3DC6F1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</w:t>
            </w:r>
            <w:r>
              <w:rPr>
                <w:rFonts w:eastAsia="Times New Roman"/>
                <w:color w:val="000000"/>
                <w:sz w:val="20"/>
                <w:szCs w:val="20"/>
              </w:rPr>
              <w:t>999</w:t>
            </w:r>
          </w:p>
        </w:tc>
      </w:tr>
      <w:tr w:rsidR="00BD4F4D" w:rsidRPr="00801B6A" w14:paraId="621D20FD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2AAC3F26" w14:textId="77777777" w:rsidR="00BD4F4D" w:rsidRPr="00801B6A" w:rsidRDefault="00BD4F4D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Burn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2CFF529F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4 (0.6%)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5A1171FB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1 (0.1%)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A4E8A50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0.371</w:t>
            </w:r>
          </w:p>
        </w:tc>
      </w:tr>
      <w:tr w:rsidR="00BD4F4D" w:rsidRPr="00801B6A" w14:paraId="1AB2B9AE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12876267" w14:textId="77777777" w:rsidR="00BD4F4D" w:rsidRPr="00801B6A" w:rsidRDefault="00BD4F4D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Pulmonary vascu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>litis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6ED6D0BF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7 (1.0%)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42132C98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8 (1.2%)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4A28AC6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</w:t>
            </w:r>
            <w:r>
              <w:rPr>
                <w:rFonts w:eastAsia="Times New Roman"/>
                <w:color w:val="000000"/>
                <w:sz w:val="20"/>
                <w:szCs w:val="20"/>
              </w:rPr>
              <w:t>999</w:t>
            </w:r>
          </w:p>
        </w:tc>
      </w:tr>
      <w:tr w:rsidR="00BD4F4D" w:rsidRPr="00801B6A" w14:paraId="799617C2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558A037A" w14:textId="77777777" w:rsidR="00BD4F4D" w:rsidRPr="00801B6A" w:rsidRDefault="00BD4F4D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Non-cardiogenic shock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2AB45329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48 (7.2%)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62E71EB0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56 (8.4%)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7913B20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0.483</w:t>
            </w:r>
          </w:p>
        </w:tc>
      </w:tr>
      <w:tr w:rsidR="00BD4F4D" w:rsidRPr="00801B6A" w14:paraId="3C626B89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0E1A6537" w14:textId="77777777" w:rsidR="00BD4F4D" w:rsidRPr="00801B6A" w:rsidRDefault="00BD4F4D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Drowning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25A9ACA6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1 (0.1%)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79512296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0 (0.0%)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8A8BCDE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NA</w:t>
            </w:r>
          </w:p>
        </w:tc>
      </w:tr>
      <w:tr w:rsidR="00BD4F4D" w:rsidRPr="00801B6A" w14:paraId="1E39FF6B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26C44D46" w14:textId="77777777" w:rsidR="00BD4F4D" w:rsidRPr="00801B6A" w:rsidRDefault="00BD4F4D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Overdose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53D53C7D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14 (2.1%)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367E5AE2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17 (2.5%)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87150EB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</w:t>
            </w:r>
            <w:r>
              <w:rPr>
                <w:rFonts w:eastAsia="Times New Roman"/>
                <w:color w:val="000000"/>
                <w:sz w:val="20"/>
                <w:szCs w:val="20"/>
              </w:rPr>
              <w:t>719</w:t>
            </w:r>
          </w:p>
        </w:tc>
      </w:tr>
      <w:tr w:rsidR="00BD4F4D" w:rsidRPr="00801B6A" w14:paraId="461C7D31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3208809E" w14:textId="77777777" w:rsidR="00BD4F4D" w:rsidRPr="00801B6A" w:rsidRDefault="00BD4F4D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TRALI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0B3AF196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27 (4.0%)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6F52C634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31 (4.6%)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58ABA5E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0.677</w:t>
            </w:r>
          </w:p>
        </w:tc>
      </w:tr>
      <w:tr w:rsidR="00BD4F4D" w:rsidRPr="00801B6A" w14:paraId="329B5E37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4DFBA0DC" w14:textId="77777777" w:rsidR="00BD4F4D" w:rsidRPr="00801B6A" w:rsidRDefault="00BD4F4D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lastRenderedPageBreak/>
              <w:t>NO risk factor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956EC84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36 (6.5)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26BC6091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44 (7.9)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3D161A3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0.79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</w:tr>
      <w:tr w:rsidR="00BD4F4D" w:rsidRPr="00801B6A" w14:paraId="6A198236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0D7A4012" w14:textId="77777777" w:rsidR="00BD4F4D" w:rsidRPr="00801B6A" w:rsidRDefault="00BD4F4D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ARDS severity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 xml:space="preserve"> n (%)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25F8AF15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5061897A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8E3E6C9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0.594</w:t>
            </w:r>
          </w:p>
        </w:tc>
      </w:tr>
      <w:tr w:rsidR="00BD4F4D" w:rsidRPr="00801B6A" w14:paraId="4111945E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6FA53F9C" w14:textId="77777777" w:rsidR="00BD4F4D" w:rsidRPr="00801B6A" w:rsidRDefault="00BD4F4D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Mild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31863663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169 (25.3%)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04E15168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167 (25.0%)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2FCA34D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BD4F4D" w:rsidRPr="00801B6A" w14:paraId="3F644D5B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5A75BA5B" w14:textId="77777777" w:rsidR="00BD4F4D" w:rsidRPr="00801B6A" w:rsidRDefault="00BD4F4D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Moderate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717B1796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343 (51.3%)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1A44D03A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326 (48.8%)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CF508ED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BD4F4D" w:rsidRPr="00801B6A" w14:paraId="2938D3EE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05F86D0F" w14:textId="77777777" w:rsidR="00BD4F4D" w:rsidRPr="00801B6A" w:rsidRDefault="00BD4F4D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Severe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267C997D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156 (23.4%)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15191D5D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175 (26.2%)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F88412A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BD4F4D" w:rsidRPr="00801B6A" w14:paraId="5125ED1F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</w:tcPr>
          <w:p w14:paraId="04272C0E" w14:textId="77777777" w:rsidR="00BD4F4D" w:rsidRPr="00801B6A" w:rsidRDefault="00BD4F4D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PaO2:FiO2 ratio, mean per mmHg</w:t>
            </w: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6DD1B959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 w:rsidRPr="00597EDE">
              <w:rPr>
                <w:rFonts w:ascii="Calibri" w:hAnsi="Calibri"/>
                <w:color w:val="000000"/>
                <w:lang w:val="en-US"/>
              </w:rPr>
              <w:t xml:space="preserve">   </w:t>
            </w:r>
            <w:r>
              <w:rPr>
                <w:rFonts w:ascii="Calibri" w:hAnsi="Calibri"/>
                <w:color w:val="000000"/>
              </w:rPr>
              <w:t xml:space="preserve">169.4±61.9   </w:t>
            </w: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21C0883D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169.5±62.8   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72375E34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</w:t>
            </w:r>
            <w:r>
              <w:rPr>
                <w:rFonts w:eastAsia="Times New Roman"/>
                <w:color w:val="000000"/>
                <w:sz w:val="20"/>
                <w:szCs w:val="20"/>
              </w:rPr>
              <w:t>977</w:t>
            </w:r>
          </w:p>
        </w:tc>
      </w:tr>
      <w:tr w:rsidR="00BD4F4D" w:rsidRPr="00801B6A" w14:paraId="60EF9CEB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37069E65" w14:textId="77777777" w:rsidR="00BD4F4D" w:rsidRPr="00801B6A" w:rsidRDefault="00BD4F4D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Non pulmonary SOFA score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13F76442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7.1±3.8 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14CDEA1B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7.0±3.8 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A9AD524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0.832</w:t>
            </w:r>
          </w:p>
        </w:tc>
      </w:tr>
      <w:tr w:rsidR="00BD4F4D" w:rsidRPr="00D4156E" w14:paraId="73019004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</w:tcPr>
          <w:p w14:paraId="6363D137" w14:textId="77777777" w:rsidR="00BD4F4D" w:rsidRPr="00D4156E" w:rsidRDefault="00BD4F4D" w:rsidP="008667D1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D4156E">
              <w:rPr>
                <w:rFonts w:eastAsia="Times New Roman"/>
                <w:sz w:val="20"/>
                <w:szCs w:val="20"/>
                <w:lang w:val="en-US"/>
              </w:rPr>
              <w:t xml:space="preserve">Ventilation variables, </w:t>
            </w:r>
          </w:p>
          <w:p w14:paraId="075E0FC3" w14:textId="77777777" w:rsidR="00BD4F4D" w:rsidRPr="00D4156E" w:rsidRDefault="00BD4F4D" w:rsidP="008667D1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D4156E">
              <w:rPr>
                <w:rFonts w:eastAsia="Times New Roman"/>
                <w:sz w:val="20"/>
                <w:szCs w:val="20"/>
                <w:lang w:val="en-US"/>
              </w:rPr>
              <w:t xml:space="preserve">mean day 1 and 2 </w:t>
            </w:r>
            <w:r w:rsidRPr="00D4156E">
              <w:rPr>
                <w:rFonts w:eastAsia="Times New Roman"/>
                <w:bCs/>
                <w:sz w:val="20"/>
                <w:szCs w:val="20"/>
                <w:lang w:val="en-US"/>
              </w:rPr>
              <w:t>(SD)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14:paraId="3E8F6B14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090" w:type="dxa"/>
            <w:shd w:val="clear" w:color="auto" w:fill="auto"/>
            <w:noWrap/>
            <w:vAlign w:val="center"/>
          </w:tcPr>
          <w:p w14:paraId="1F0BC3CC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2163214F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BD4F4D" w:rsidRPr="00801B6A" w14:paraId="21C3FCA1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1DFECBC3" w14:textId="77777777" w:rsidR="00BD4F4D" w:rsidRPr="00801B6A" w:rsidRDefault="00BD4F4D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FiO2, median [IQR]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52DBB74E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0.6 [0.4;0.7]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5213FF68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0.6 [0.5;0.8]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43A0AFA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0.001</w:t>
            </w:r>
          </w:p>
        </w:tc>
      </w:tr>
      <w:tr w:rsidR="00BD4F4D" w:rsidRPr="00801B6A" w14:paraId="57834DCC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76BF5DDD" w14:textId="77777777" w:rsidR="00BD4F4D" w:rsidRPr="00801B6A" w:rsidRDefault="00BD4F4D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VT, mL/kg PBW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2680DC06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7.8±1.8 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3885AC05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7.6±1.5 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B250D7C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0.005</w:t>
            </w:r>
          </w:p>
        </w:tc>
      </w:tr>
      <w:tr w:rsidR="00BD4F4D" w:rsidRPr="00801B6A" w14:paraId="131DAC57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634C7FC5" w14:textId="77777777" w:rsidR="00BD4F4D" w:rsidRPr="00801B6A" w:rsidRDefault="00BD4F4D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Respiratory rate (actual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08CEA1A7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21.3±5.4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7A1C4B85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20.1±5.2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A8A34F0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BD4F4D" w:rsidRPr="00801B6A" w14:paraId="527FE04E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</w:tcPr>
          <w:p w14:paraId="74692E37" w14:textId="77777777" w:rsidR="00BD4F4D" w:rsidRPr="00801B6A" w:rsidRDefault="00BD4F4D" w:rsidP="008667D1">
            <w:pPr>
              <w:tabs>
                <w:tab w:val="left" w:pos="49"/>
              </w:tabs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S</w:t>
            </w:r>
            <w:r>
              <w:rPr>
                <w:rFonts w:eastAsia="Times New Roman"/>
                <w:color w:val="000000"/>
                <w:sz w:val="20"/>
                <w:szCs w:val="20"/>
              </w:rPr>
              <w:t>tandardized minute v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>entilation (L)</w:t>
            </w: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021EDF0F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11.14±3.97   </w:t>
            </w: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755FE54A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10.69±4.17   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7AEC337B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</w:t>
            </w:r>
            <w:r>
              <w:rPr>
                <w:rFonts w:eastAsia="Times New Roman"/>
                <w:color w:val="000000"/>
                <w:sz w:val="20"/>
                <w:szCs w:val="20"/>
              </w:rPr>
              <w:t>032</w:t>
            </w:r>
          </w:p>
        </w:tc>
      </w:tr>
      <w:tr w:rsidR="00BD4F4D" w:rsidRPr="00801B6A" w14:paraId="0D44DE79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0ECCFC76" w14:textId="77777777" w:rsidR="00BD4F4D" w:rsidRPr="00801B6A" w:rsidRDefault="00BD4F4D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PEEP, cmH2O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68FDF276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8.7±2.9 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714B9086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8.6±3.0 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AF467F3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0.726</w:t>
            </w:r>
          </w:p>
        </w:tc>
      </w:tr>
      <w:tr w:rsidR="00BD4F4D" w:rsidRPr="00801B6A" w14:paraId="7E08FFE3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261791EA" w14:textId="3CD29494" w:rsidR="00BD4F4D" w:rsidRPr="00801B6A" w:rsidRDefault="00BD4F4D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P</w:t>
            </w:r>
            <w:r>
              <w:rPr>
                <w:rFonts w:eastAsia="Times New Roman"/>
                <w:color w:val="000000"/>
                <w:sz w:val="20"/>
                <w:szCs w:val="20"/>
              </w:rPr>
              <w:t>lateau pressure,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 xml:space="preserve"> cm H2O</w:t>
            </w:r>
            <w:r w:rsidR="00B93A1A">
              <w:rPr>
                <w:rFonts w:eastAsia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71457C32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22.0±5.9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11BA813A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23.5±5.5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AFC59AC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</w:t>
            </w:r>
            <w:r>
              <w:rPr>
                <w:rFonts w:eastAsia="Times New Roman"/>
                <w:color w:val="000000"/>
                <w:sz w:val="20"/>
                <w:szCs w:val="20"/>
              </w:rPr>
              <w:t>031</w:t>
            </w:r>
          </w:p>
        </w:tc>
      </w:tr>
      <w:tr w:rsidR="00BD4F4D" w:rsidRPr="00801B6A" w14:paraId="54D930DB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</w:tcPr>
          <w:p w14:paraId="3A4D9097" w14:textId="77777777" w:rsidR="00BD4F4D" w:rsidRPr="00801B6A" w:rsidRDefault="00BD4F4D" w:rsidP="008667D1">
            <w:pPr>
              <w:tabs>
                <w:tab w:val="left" w:pos="49"/>
              </w:tabs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Peak inspiratory p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>ressure, cmH2O</w:t>
            </w: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4CB0C4B3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25.2±6.8    </w:t>
            </w: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3476EAAF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29.4±7.6    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51160561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BD4F4D" w:rsidRPr="00801B6A" w14:paraId="3D1A9E8B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</w:tcPr>
          <w:p w14:paraId="2B341A80" w14:textId="77777777" w:rsidR="00BD4F4D" w:rsidRPr="00801B6A" w:rsidRDefault="00BD4F4D" w:rsidP="008667D1">
            <w:pPr>
              <w:tabs>
                <w:tab w:val="left" w:pos="49"/>
              </w:tabs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Compliance</w:t>
            </w:r>
            <w:r>
              <w:rPr>
                <w:rFonts w:eastAsia="Times New Roman"/>
                <w:color w:val="000000"/>
                <w:sz w:val="20"/>
                <w:szCs w:val="20"/>
              </w:rPr>
              <w:t>,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 xml:space="preserve"> mL/cm H</w:t>
            </w:r>
            <w:r w:rsidRPr="00801B6A">
              <w:rPr>
                <w:rFonts w:eastAsia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08E96B48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43.8±34.6    </w:t>
            </w: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7DC56745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37.7±31.0    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1917B229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</w:t>
            </w:r>
            <w:r>
              <w:rPr>
                <w:rFonts w:eastAsia="Times New Roman"/>
                <w:color w:val="000000"/>
                <w:sz w:val="20"/>
                <w:szCs w:val="20"/>
              </w:rPr>
              <w:t>340</w:t>
            </w:r>
          </w:p>
        </w:tc>
      </w:tr>
      <w:tr w:rsidR="00BD4F4D" w:rsidRPr="00801B6A" w14:paraId="7868AFD9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4141178F" w14:textId="77777777" w:rsidR="00BD4F4D" w:rsidRPr="00801B6A" w:rsidRDefault="00BD4F4D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lastRenderedPageBreak/>
              <w:t>PaCO2 mean (95% CI), mmHg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7931935A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40.5±12.3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7DEECBB1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41.9±14.5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D094A00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0.063</w:t>
            </w:r>
          </w:p>
        </w:tc>
      </w:tr>
      <w:tr w:rsidR="00BD4F4D" w:rsidRPr="00801B6A" w14:paraId="4A148E6C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632F0D78" w14:textId="77777777" w:rsidR="00BD4F4D" w:rsidRPr="00801B6A" w:rsidRDefault="00BD4F4D" w:rsidP="008667D1">
            <w:pPr>
              <w:ind w:left="191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pH, mean ±SD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1F249554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7.34±0.10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59817E19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7.33±0.10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7CF62F7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0.358</w:t>
            </w:r>
          </w:p>
        </w:tc>
      </w:tr>
      <w:tr w:rsidR="00BD4F4D" w:rsidRPr="00801B6A" w14:paraId="132F95A3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11A8A645" w14:textId="77777777" w:rsidR="00BD4F4D" w:rsidRPr="00801B6A" w:rsidRDefault="00BD4F4D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No. of ICU beds, median [IQR]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0DFF612A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16.0 [10.0;24.0]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193F2F4C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16.0 [10.0;24.0]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8064270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0.884</w:t>
            </w:r>
          </w:p>
        </w:tc>
      </w:tr>
      <w:tr w:rsidR="00BD4F4D" w:rsidRPr="00801B6A" w14:paraId="3D64F698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238C449D" w14:textId="77777777" w:rsidR="00BD4F4D" w:rsidRPr="00801B6A" w:rsidRDefault="00BD4F4D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Durat</w:t>
            </w:r>
            <w:r>
              <w:rPr>
                <w:rFonts w:eastAsia="Times New Roman"/>
                <w:color w:val="000000"/>
                <w:sz w:val="20"/>
                <w:szCs w:val="20"/>
              </w:rPr>
              <w:t>ion of mechanical ventilation,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D4156E">
              <w:rPr>
                <w:rFonts w:eastAsia="Times New Roman"/>
                <w:bCs/>
                <w:color w:val="000000"/>
                <w:sz w:val="20"/>
                <w:szCs w:val="20"/>
                <w:lang w:val="en-US" w:eastAsia="it-IT"/>
              </w:rPr>
              <w:t>median [IQR], d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57310FEE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 w:rsidRPr="00597EDE">
              <w:rPr>
                <w:rFonts w:ascii="Calibri" w:hAnsi="Calibri"/>
                <w:color w:val="000000"/>
                <w:lang w:val="en-US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 xml:space="preserve">8.0 [4.0;14.0]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103CEF96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10.0 [5.0;17.0]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CC003F8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0.001</w:t>
            </w:r>
          </w:p>
        </w:tc>
      </w:tr>
      <w:tr w:rsidR="00BD4F4D" w:rsidRPr="00801B6A" w14:paraId="4772A6A4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6554F338" w14:textId="77777777" w:rsidR="00BD4F4D" w:rsidRPr="00801B6A" w:rsidRDefault="00BD4F4D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 xml:space="preserve">Invasive ventilator free-days to day 28, </w:t>
            </w:r>
            <w:r w:rsidRPr="00D4156E">
              <w:rPr>
                <w:rFonts w:eastAsia="Times New Roman"/>
                <w:bCs/>
                <w:color w:val="000000"/>
                <w:sz w:val="20"/>
                <w:szCs w:val="20"/>
                <w:lang w:val="en-US" w:eastAsia="it-IT"/>
              </w:rPr>
              <w:t>median [IQR], d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0703888F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14.5 [0.0;22.0]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2D9A87EE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7.0 [0.0;20.0]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C5D6EDC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6B4D">
              <w:rPr>
                <w:rFonts w:eastAsia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BD4F4D" w:rsidRPr="00801B6A" w14:paraId="164C93F7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146FCEAD" w14:textId="77777777" w:rsidR="00BD4F4D" w:rsidRPr="00801B6A" w:rsidRDefault="00BD4F4D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ICU length of stay, median [IQR], d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2058884F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10.0 [6.0;18.0]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7F7200C8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12.0 [7.0;22.0]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39500CD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0.004</w:t>
            </w:r>
          </w:p>
        </w:tc>
      </w:tr>
      <w:tr w:rsidR="00BD4F4D" w:rsidRPr="00801B6A" w14:paraId="38DBE902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12D515E4" w14:textId="77777777" w:rsidR="00BD4F4D" w:rsidRPr="00801B6A" w:rsidRDefault="00BD4F4D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Hospital length of stay, median [IQR], d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13B59749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17.0 [9.0;30.8]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38797BA0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19.0 [10.0;34.0]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7887421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0.083</w:t>
            </w:r>
          </w:p>
        </w:tc>
      </w:tr>
      <w:tr w:rsidR="00BD4F4D" w:rsidRPr="00801B6A" w14:paraId="1ED6E3C9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6786D574" w14:textId="77777777" w:rsidR="00BD4F4D" w:rsidRPr="00801B6A" w:rsidRDefault="00BD4F4D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Treatment limitations</w:t>
            </w:r>
            <w:r w:rsidRPr="00801B6A">
              <w:rPr>
                <w:rFonts w:eastAsia="Times New Roman"/>
                <w:color w:val="000000"/>
                <w:sz w:val="20"/>
                <w:szCs w:val="20"/>
              </w:rPr>
              <w:t>, n (%)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3AB7BA47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153 (22.9%)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3572084A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165 (24.7%)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2B4D832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0.8</w:t>
            </w:r>
            <w:r>
              <w:rPr>
                <w:rFonts w:eastAsia="Times New Roman"/>
                <w:color w:val="000000"/>
                <w:sz w:val="20"/>
                <w:szCs w:val="20"/>
              </w:rPr>
              <w:t>497</w:t>
            </w:r>
          </w:p>
        </w:tc>
      </w:tr>
      <w:tr w:rsidR="00BD4F4D" w:rsidRPr="00801B6A" w14:paraId="7CBF1899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34ED65F8" w14:textId="77777777" w:rsidR="00BD4F4D" w:rsidRPr="00801B6A" w:rsidRDefault="00BD4F4D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ICU mortality, n (%)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126DADAB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216 (32.3%)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14AC330B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253 (37.9%)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D2EF022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0.038</w:t>
            </w:r>
          </w:p>
        </w:tc>
      </w:tr>
      <w:tr w:rsidR="00BD4F4D" w:rsidRPr="00801B6A" w14:paraId="392FC4D3" w14:textId="77777777" w:rsidTr="008667D1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4A1F9407" w14:textId="77777777" w:rsidR="00BD4F4D" w:rsidRPr="00801B6A" w:rsidRDefault="00BD4F4D" w:rsidP="008667D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01B6A">
              <w:rPr>
                <w:rFonts w:eastAsia="Times New Roman"/>
                <w:color w:val="000000"/>
                <w:sz w:val="20"/>
                <w:szCs w:val="20"/>
              </w:rPr>
              <w:t>Hospital mortality, n (%)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387EA07E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252 (37.7%)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6CDFD458" w14:textId="77777777" w:rsidR="00BD4F4D" w:rsidRDefault="00BD4F4D" w:rsidP="008667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282 (42.2%)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1E21440" w14:textId="77777777" w:rsidR="00BD4F4D" w:rsidRPr="00801B6A" w:rsidRDefault="00BD4F4D" w:rsidP="008667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0.106</w:t>
            </w:r>
          </w:p>
        </w:tc>
      </w:tr>
    </w:tbl>
    <w:p w14:paraId="59134412" w14:textId="7BE16B35" w:rsidR="00427C3D" w:rsidRDefault="00427C3D" w:rsidP="00DA2691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US"/>
        </w:rPr>
      </w:pPr>
    </w:p>
    <w:p w14:paraId="3B032255" w14:textId="77777777" w:rsidR="00B93A1A" w:rsidRDefault="00B93A1A">
      <w:pPr>
        <w:rPr>
          <w:rFonts w:ascii="Calibri" w:eastAsia="Calibri" w:hAnsi="Calibri" w:cs="Times New Roman"/>
          <w:sz w:val="24"/>
          <w:szCs w:val="24"/>
          <w:lang w:val="en-US"/>
        </w:rPr>
      </w:pPr>
      <w:r>
        <w:rPr>
          <w:rFonts w:ascii="Calibri" w:eastAsia="Calibri" w:hAnsi="Calibri" w:cs="Times New Roman"/>
          <w:sz w:val="24"/>
          <w:szCs w:val="24"/>
          <w:lang w:val="en-US"/>
        </w:rPr>
        <w:t>* Data for plateau pressure was available for 646 patients</w:t>
      </w:r>
    </w:p>
    <w:p w14:paraId="11DAD900" w14:textId="65511D7F" w:rsidR="00427C3D" w:rsidRDefault="00B93A1A">
      <w:pPr>
        <w:rPr>
          <w:rFonts w:ascii="Calibri" w:eastAsia="Calibri" w:hAnsi="Calibri" w:cs="Times New Roman"/>
          <w:sz w:val="24"/>
          <w:szCs w:val="24"/>
          <w:lang w:val="en-US"/>
        </w:rPr>
      </w:pPr>
      <w:r>
        <w:rPr>
          <w:rFonts w:ascii="Calibri" w:eastAsia="Calibri" w:hAnsi="Calibri" w:cs="Times New Roman"/>
          <w:sz w:val="24"/>
          <w:szCs w:val="24"/>
          <w:lang w:val="en-US"/>
        </w:rPr>
        <w:t xml:space="preserve">** Data for compliance was available for 643 patients </w:t>
      </w:r>
      <w:r w:rsidR="00427C3D">
        <w:rPr>
          <w:rFonts w:ascii="Calibri" w:eastAsia="Calibri" w:hAnsi="Calibri" w:cs="Times New Roman"/>
          <w:sz w:val="24"/>
          <w:szCs w:val="24"/>
          <w:lang w:val="en-US"/>
        </w:rPr>
        <w:br w:type="page"/>
      </w:r>
    </w:p>
    <w:p w14:paraId="79B0DC79" w14:textId="77777777" w:rsidR="00C82BEF" w:rsidRDefault="009C53E1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F0702C">
        <w:rPr>
          <w:rFonts w:ascii="Times New Roman" w:eastAsia="Calibri" w:hAnsi="Times New Roman" w:cs="Times New Roman"/>
          <w:b/>
          <w:sz w:val="20"/>
          <w:szCs w:val="20"/>
          <w:lang w:val="en-US"/>
        </w:rPr>
        <w:lastRenderedPageBreak/>
        <w:t>eTable</w:t>
      </w:r>
      <w:proofErr w:type="spellEnd"/>
      <w:r w:rsidRPr="00F0702C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r w:rsidR="001A20E0">
        <w:rPr>
          <w:rFonts w:ascii="Times New Roman" w:eastAsia="Calibri" w:hAnsi="Times New Roman" w:cs="Times New Roman"/>
          <w:b/>
          <w:sz w:val="20"/>
          <w:szCs w:val="20"/>
          <w:lang w:val="en-US"/>
        </w:rPr>
        <w:t>12</w:t>
      </w:r>
      <w:r w:rsidRPr="00F0702C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: </w:t>
      </w:r>
      <w:r w:rsidRPr="00F0702C">
        <w:rPr>
          <w:rFonts w:ascii="Times New Roman" w:hAnsi="Times New Roman" w:cs="Times New Roman"/>
          <w:sz w:val="20"/>
          <w:szCs w:val="20"/>
        </w:rPr>
        <w:t xml:space="preserve">Clinical variables and outcomes of patients with ARDS with </w:t>
      </w:r>
      <w:r>
        <w:rPr>
          <w:rFonts w:ascii="Times New Roman" w:hAnsi="Times New Roman" w:cs="Times New Roman"/>
          <w:sz w:val="20"/>
          <w:szCs w:val="20"/>
        </w:rPr>
        <w:t xml:space="preserve">fully </w:t>
      </w:r>
      <w:r w:rsidRPr="00F0702C">
        <w:rPr>
          <w:rFonts w:ascii="Times New Roman" w:hAnsi="Times New Roman" w:cs="Times New Roman"/>
          <w:sz w:val="20"/>
          <w:szCs w:val="20"/>
        </w:rPr>
        <w:t>spontaneous breathing activity (SB</w:t>
      </w:r>
      <w:r>
        <w:rPr>
          <w:rFonts w:ascii="Times New Roman" w:hAnsi="Times New Roman" w:cs="Times New Roman"/>
          <w:sz w:val="20"/>
          <w:szCs w:val="20"/>
        </w:rPr>
        <w:t>-F</w:t>
      </w:r>
      <w:r w:rsidRPr="00F0702C">
        <w:rPr>
          <w:rFonts w:ascii="Times New Roman" w:hAnsi="Times New Roman" w:cs="Times New Roman"/>
          <w:sz w:val="20"/>
          <w:szCs w:val="20"/>
        </w:rPr>
        <w:t xml:space="preserve"> group) and without spontaneous breathing activity (C group) in the Propensity Score matched sample</w:t>
      </w:r>
    </w:p>
    <w:tbl>
      <w:tblPr>
        <w:tblW w:w="90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10"/>
        <w:gridCol w:w="1691"/>
        <w:gridCol w:w="2090"/>
        <w:gridCol w:w="1530"/>
      </w:tblGrid>
      <w:tr w:rsidR="00C82BEF" w:rsidRPr="00C82BEF" w14:paraId="74DDC8BA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11070DCA" w14:textId="026B9DC4" w:rsidR="00C82BEF" w:rsidRPr="00C82BEF" w:rsidRDefault="00C82BEF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6A8AD5D" w14:textId="4DCDC3FB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SB</w:t>
            </w:r>
            <w:r w:rsidR="00B50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-F</w:t>
            </w:r>
            <w:bookmarkStart w:id="0" w:name="_GoBack"/>
            <w:bookmarkEnd w:id="0"/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group  n=89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200F9E5B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  group  n=89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23ACD2C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p-value</w:t>
            </w:r>
          </w:p>
        </w:tc>
      </w:tr>
      <w:tr w:rsidR="00C82BEF" w:rsidRPr="00C82BEF" w14:paraId="797D1E01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7B6A8D2A" w14:textId="77777777" w:rsidR="00C82BEF" w:rsidRPr="00C82BEF" w:rsidRDefault="00C82BEF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Age, </w:t>
            </w:r>
            <w:proofErr w:type="spellStart"/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yr</w:t>
            </w:r>
            <w:proofErr w:type="spellEnd"/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mean (SD)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41B67F5D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63.5±17.1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1140FD69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62.0±17.9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5466AD5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0.554</w:t>
            </w:r>
          </w:p>
        </w:tc>
      </w:tr>
      <w:tr w:rsidR="00C82BEF" w:rsidRPr="00C82BEF" w14:paraId="6B00454E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4FF50825" w14:textId="77777777" w:rsidR="00C82BEF" w:rsidRPr="00C82BEF" w:rsidRDefault="00C82BEF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Males, </w:t>
            </w:r>
            <w:r w:rsidRPr="00C82BE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 (%)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06464FFB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 (58.4%)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5277102C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 (74.2%)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CB44678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0.050</w:t>
            </w:r>
          </w:p>
        </w:tc>
      </w:tr>
      <w:tr w:rsidR="00C82BEF" w:rsidRPr="00C82BEF" w14:paraId="37DABFA2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046FA7C4" w14:textId="77777777" w:rsidR="00C82BEF" w:rsidRPr="00C82BEF" w:rsidRDefault="00C82BEF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Height, </w:t>
            </w:r>
            <w:r w:rsidRPr="00C82BE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cm, mean (SD)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4A83C95E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168.3±9.8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3CD0F9B5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169.4±9.8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808776F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0.482</w:t>
            </w:r>
          </w:p>
        </w:tc>
      </w:tr>
      <w:tr w:rsidR="00C82BEF" w:rsidRPr="00C82BEF" w14:paraId="4F09E751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5DF66950" w14:textId="77777777" w:rsidR="00C82BEF" w:rsidRPr="00C82BEF" w:rsidRDefault="00C82BEF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Weight </w:t>
            </w:r>
            <w:r w:rsidRPr="00C82BE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kg, mean (SD)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51331C7F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76.7±18.7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30D90656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74.2±15.6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0D4CEB0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0.317</w:t>
            </w:r>
          </w:p>
        </w:tc>
      </w:tr>
      <w:tr w:rsidR="00C82BEF" w:rsidRPr="00C82BEF" w14:paraId="75CF92C1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49FBDCCD" w14:textId="77777777" w:rsidR="00C82BEF" w:rsidRPr="00C82BEF" w:rsidRDefault="00C82BEF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Admission type, n (%)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E527E29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1DBED4FF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CFDF5E8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0.533</w:t>
            </w:r>
          </w:p>
        </w:tc>
      </w:tr>
      <w:tr w:rsidR="00C82BEF" w:rsidRPr="00C82BEF" w14:paraId="46E23958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373DEF46" w14:textId="77777777" w:rsidR="00C82BEF" w:rsidRPr="00C82BEF" w:rsidRDefault="00C82BEF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Medical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5E111F54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 (68.5%)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51EBBD9E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 (60.7%)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BD64A03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82BEF" w:rsidRPr="00C82BEF" w14:paraId="3A828356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6FBEC027" w14:textId="77777777" w:rsidR="00C82BEF" w:rsidRPr="00C82BEF" w:rsidRDefault="00C82BEF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Surgical (post-op elective)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03DE9A8C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(9.0%)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0DDBA270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(10.1%)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DF3514B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82BEF" w:rsidRPr="00C82BEF" w14:paraId="6A25C84E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3BF552F5" w14:textId="77777777" w:rsidR="00C82BEF" w:rsidRPr="00C82BEF" w:rsidRDefault="00C82BEF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Surgical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4D7C5D3D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 (19.1%)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3711DE01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 (21.3%)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37E94F8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82BEF" w:rsidRPr="00C82BEF" w14:paraId="5E9ADFCC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46824CD9" w14:textId="77777777" w:rsidR="00C82BEF" w:rsidRPr="00C82BEF" w:rsidRDefault="00C82BEF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Trauma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0FCB0BFC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(3.4%)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7B976C47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(7.9%)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B21E6A9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82BEF" w:rsidRPr="00C82BEF" w14:paraId="790370FD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76887F6E" w14:textId="77777777" w:rsidR="00C82BEF" w:rsidRPr="00C82BEF" w:rsidRDefault="00C82BEF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Chronic Disease, n (%)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6D8D957F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6BAD10C3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968EAC5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82BEF" w:rsidRPr="00C82BEF" w14:paraId="57647F3B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1412898E" w14:textId="77777777" w:rsidR="00C82BEF" w:rsidRPr="00C82BEF" w:rsidRDefault="00C82BEF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Diabetes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2633D8F1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 (20.2%)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2E164C8D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 (21.3%)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8837D23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</w:tr>
      <w:tr w:rsidR="00C82BEF" w:rsidRPr="00C82BEF" w14:paraId="6CAE135D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4571DA44" w14:textId="77777777" w:rsidR="00C82BEF" w:rsidRPr="00C82BEF" w:rsidRDefault="00C82BEF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COPD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3BCF48C2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(15.7%)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1A26FD17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 (16.9%)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4C82130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0. 999</w:t>
            </w:r>
          </w:p>
        </w:tc>
      </w:tr>
      <w:tr w:rsidR="00C82BEF" w:rsidRPr="00C82BEF" w14:paraId="3FD05B21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6D29CA52" w14:textId="77777777" w:rsidR="00C82BEF" w:rsidRPr="00C82BEF" w:rsidRDefault="00C82BEF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Chronic Renal Failure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7743AF96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(7.9%)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7AB3FACF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(5.6%)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5A9D800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0.773</w:t>
            </w:r>
          </w:p>
        </w:tc>
      </w:tr>
      <w:tr w:rsidR="00C82BEF" w:rsidRPr="00C82BEF" w14:paraId="35FC0586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3744E6BE" w14:textId="77777777" w:rsidR="00C82BEF" w:rsidRPr="00C82BEF" w:rsidRDefault="00C82BEF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Haematology/Oncology/Immunology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6954D41F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 (16.9%)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765AA5F0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 (19.1%)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E9CF1FC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0.850</w:t>
            </w:r>
          </w:p>
        </w:tc>
      </w:tr>
      <w:tr w:rsidR="00C82BEF" w:rsidRPr="00C82BEF" w14:paraId="54B150B0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206CA944" w14:textId="77777777" w:rsidR="00C82BEF" w:rsidRPr="00C82BEF" w:rsidRDefault="00C82BEF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Chronic Heart Failure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03A66967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(10.1%)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222643C6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(9.0%)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102D4FA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</w:tr>
      <w:tr w:rsidR="00C82BEF" w:rsidRPr="00C82BEF" w14:paraId="7665976B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31714FEC" w14:textId="77777777" w:rsidR="00C82BEF" w:rsidRPr="00C82BEF" w:rsidRDefault="00C82BEF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Chronic Liver Fail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6313DE5C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(5.6%)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0C465028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(3.4%)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07DD51E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0.724</w:t>
            </w:r>
          </w:p>
        </w:tc>
      </w:tr>
      <w:tr w:rsidR="00C82BEF" w:rsidRPr="00C82BEF" w14:paraId="5E5A410D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326ED491" w14:textId="77777777" w:rsidR="00C82BEF" w:rsidRPr="00C82BEF" w:rsidRDefault="00C82BEF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Home ventilation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60DD84E2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(3.4%)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2D3FB383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 (0.0%)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FD66128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0.248</w:t>
            </w:r>
          </w:p>
        </w:tc>
      </w:tr>
      <w:tr w:rsidR="00C82BEF" w:rsidRPr="00C82BEF" w14:paraId="72298F25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477E83F0" w14:textId="77777777" w:rsidR="00C82BEF" w:rsidRPr="00C82BEF" w:rsidRDefault="00C82BEF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Risk factors for ARDS, n (%)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5B985D76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7F465872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8BC12C9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C82BEF" w:rsidRPr="00C82BEF" w14:paraId="3F8727BD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3F656E62" w14:textId="77777777" w:rsidR="00C82BEF" w:rsidRPr="00C82BEF" w:rsidRDefault="00C82BEF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Pneumonia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31488DD4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 (53.9%)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4775CAE4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 (55.1%)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CF5749B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</w:tr>
      <w:tr w:rsidR="00C82BEF" w:rsidRPr="00C82BEF" w14:paraId="5B1F9BAC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3F0C57CD" w14:textId="77777777" w:rsidR="00C82BEF" w:rsidRPr="00C82BEF" w:rsidRDefault="00C82BEF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Non-pulmonary sepsis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57911AA7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 (19.1%)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74B867EF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(15.7%)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17831E9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0.710</w:t>
            </w:r>
          </w:p>
        </w:tc>
      </w:tr>
      <w:tr w:rsidR="00C82BEF" w:rsidRPr="00C82BEF" w14:paraId="3D084014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66A40221" w14:textId="77777777" w:rsidR="00C82BEF" w:rsidRPr="00C82BEF" w:rsidRDefault="00C82BEF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Aspiration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3CF2945D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(15.7%)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41328E99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(15.7%)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B95631D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</w:tr>
      <w:tr w:rsidR="00C82BEF" w:rsidRPr="00C82BEF" w14:paraId="0E4F2FA5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008F125E" w14:textId="77777777" w:rsidR="00C82BEF" w:rsidRPr="00C82BEF" w:rsidRDefault="00C82BEF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Trauma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0BC03E20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(4.5%)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691BF7EA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(7.9%)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102AA61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0.547</w:t>
            </w:r>
          </w:p>
        </w:tc>
      </w:tr>
      <w:tr w:rsidR="00C82BEF" w:rsidRPr="00C82BEF" w14:paraId="63C6D254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0EE38FB5" w14:textId="77777777" w:rsidR="00C82BEF" w:rsidRPr="00C82BEF" w:rsidRDefault="00C82BEF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Inhalation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4B0CC029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(4.5%)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4334C195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(1.1%)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9F33F0E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0.371</w:t>
            </w:r>
          </w:p>
        </w:tc>
      </w:tr>
      <w:tr w:rsidR="00C82BEF" w:rsidRPr="00C82BEF" w14:paraId="427381FB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5D7FBCFA" w14:textId="77777777" w:rsidR="00C82BEF" w:rsidRPr="00C82BEF" w:rsidRDefault="00C82BEF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Pancreatitis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0881A235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(2.2%)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7038877E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(1.1%)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3B2EE79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</w:tr>
      <w:tr w:rsidR="00C82BEF" w:rsidRPr="00C82BEF" w14:paraId="64BE92BA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644E54D8" w14:textId="77777777" w:rsidR="00C82BEF" w:rsidRPr="00C82BEF" w:rsidRDefault="00C82BEF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Burn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2C19DA6E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(1.1%)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76DD8061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 (0.0%)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A9301F3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0. 999</w:t>
            </w:r>
          </w:p>
        </w:tc>
      </w:tr>
      <w:tr w:rsidR="00C82BEF" w:rsidRPr="00C82BEF" w14:paraId="622161A1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7E0FE666" w14:textId="77777777" w:rsidR="00C82BEF" w:rsidRPr="00C82BEF" w:rsidRDefault="00C82BEF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Pulmonary vasculitis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4306C86C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(1.1%)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7643AA54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(1.1%)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CEA4337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</w:tr>
      <w:tr w:rsidR="00C82BEF" w:rsidRPr="00C82BEF" w14:paraId="221FC5E3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35AB56B9" w14:textId="77777777" w:rsidR="00C82BEF" w:rsidRPr="00C82BEF" w:rsidRDefault="00C82BEF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Non-cardiogenic shock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092ACD01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(11.2%)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4A075204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(5.6%)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5E23534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0.267</w:t>
            </w:r>
          </w:p>
        </w:tc>
      </w:tr>
      <w:tr w:rsidR="00C82BEF" w:rsidRPr="00C82BEF" w14:paraId="4FEDE3E3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37F75F92" w14:textId="77777777" w:rsidR="00C82BEF" w:rsidRPr="00C82BEF" w:rsidRDefault="00C82BEF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Drowning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281A302B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(1.1%)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0FB6AA14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 (0.0%)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DA78D8A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</w:tr>
      <w:tr w:rsidR="00C82BEF" w:rsidRPr="00C82BEF" w14:paraId="2933194C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744C65EF" w14:textId="77777777" w:rsidR="00C82BEF" w:rsidRPr="00C82BEF" w:rsidRDefault="00C82BEF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Overdose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31EF864C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(2.2%)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4CFFF0D8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 (0.0%)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1C76324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0.480</w:t>
            </w:r>
          </w:p>
        </w:tc>
      </w:tr>
      <w:tr w:rsidR="00C82BEF" w:rsidRPr="00C82BEF" w14:paraId="657F9D4D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285E3B72" w14:textId="77777777" w:rsidR="00C82BEF" w:rsidRPr="00C82BEF" w:rsidRDefault="00C82BEF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TRALI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421B5F27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(3.4%)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2F1E33BC" w14:textId="77777777" w:rsidR="00C82BEF" w:rsidRPr="00C82BEF" w:rsidRDefault="00C82BEF" w:rsidP="00A05C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(2.2%)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4B38199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</w:tr>
      <w:tr w:rsidR="00C82BEF" w:rsidRPr="00C82BEF" w14:paraId="3D487CA9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6BC28131" w14:textId="77777777" w:rsidR="00C82BEF" w:rsidRPr="00C82BEF" w:rsidRDefault="00C82BEF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 risk factor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1FE3160F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(5.6%)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65D20E98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(10.1%)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686D28E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0.423</w:t>
            </w:r>
          </w:p>
        </w:tc>
      </w:tr>
      <w:tr w:rsidR="00C82BEF" w:rsidRPr="00C82BEF" w14:paraId="05419166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20E32887" w14:textId="77777777" w:rsidR="00C82BEF" w:rsidRPr="00C82BEF" w:rsidRDefault="00C82BEF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ARDS severity n (%)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596814F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39EB8B5E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C4E5C8F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0.203</w:t>
            </w:r>
          </w:p>
        </w:tc>
      </w:tr>
      <w:tr w:rsidR="00C82BEF" w:rsidRPr="00C82BEF" w14:paraId="2929C8F6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3F73B96A" w14:textId="77777777" w:rsidR="00C82BEF" w:rsidRPr="00C82BEF" w:rsidRDefault="00C82BEF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Mild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559CFCA9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36 (40.4%)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0295C17B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40 (44.9%)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62C363E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82BEF" w:rsidRPr="00C82BEF" w14:paraId="32007727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430F4714" w14:textId="77777777" w:rsidR="00C82BEF" w:rsidRPr="00C82BEF" w:rsidRDefault="00C82BEF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Moderate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3C26AF92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44 (49.4%)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332A3DB2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33 (37.1%)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68D9E57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82BEF" w:rsidRPr="00C82BEF" w14:paraId="4557EFD7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56E7DD45" w14:textId="77777777" w:rsidR="00C82BEF" w:rsidRPr="00C82BEF" w:rsidRDefault="00C82BEF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Severe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1820928F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9 (10.1%)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34A34068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16 (18.0%)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5EAA20E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82BEF" w:rsidRPr="00C82BEF" w14:paraId="50FF5A2F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</w:tcPr>
          <w:p w14:paraId="5998F594" w14:textId="77777777" w:rsidR="00C82BEF" w:rsidRPr="00C82BEF" w:rsidRDefault="00C82BEF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>PaO2:FiO2 ratio, mean per mmHg</w:t>
            </w: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5C120CE0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</w:t>
            </w: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189.7±59.7   </w:t>
            </w: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3B84CC9C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197.1±65.3   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70AA5157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0.444</w:t>
            </w:r>
          </w:p>
        </w:tc>
      </w:tr>
      <w:tr w:rsidR="00C82BEF" w:rsidRPr="00C82BEF" w14:paraId="42D7F7C0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6F33A659" w14:textId="77777777" w:rsidR="00C82BEF" w:rsidRPr="00C82BEF" w:rsidRDefault="00C82BEF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 pulmonary SOFA score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2B81860A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6.8±3.5 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23000214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6.3±3.3 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25C87F1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0.511</w:t>
            </w:r>
          </w:p>
        </w:tc>
      </w:tr>
      <w:tr w:rsidR="00C82BEF" w:rsidRPr="00C82BEF" w14:paraId="609A3E48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</w:tcPr>
          <w:p w14:paraId="72485A5D" w14:textId="77777777" w:rsidR="00C82BEF" w:rsidRPr="00C82BEF" w:rsidRDefault="00C82BEF" w:rsidP="00A05C9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82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Ventilation variables, </w:t>
            </w:r>
          </w:p>
          <w:p w14:paraId="5CBF84EA" w14:textId="77777777" w:rsidR="00C82BEF" w:rsidRPr="00C82BEF" w:rsidRDefault="00C82BEF" w:rsidP="00A05C9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82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mean day 1 and 2 </w:t>
            </w:r>
            <w:r w:rsidRPr="00C82BE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(SD)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14:paraId="3A5AEAD6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090" w:type="dxa"/>
            <w:shd w:val="clear" w:color="auto" w:fill="auto"/>
            <w:noWrap/>
            <w:vAlign w:val="center"/>
          </w:tcPr>
          <w:p w14:paraId="4CEFE7D0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2A9CE8C3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C82BEF" w:rsidRPr="00C82BEF" w14:paraId="47BB826C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185427E6" w14:textId="77777777" w:rsidR="00C82BEF" w:rsidRPr="00C82BEF" w:rsidRDefault="00C82BEF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FiO2, median [IQR]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6F8B70ED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0.4 [0.4;0.6]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53783426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0.5 [0.4;0.6]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5757FFA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0.030</w:t>
            </w:r>
          </w:p>
        </w:tc>
      </w:tr>
      <w:tr w:rsidR="00C82BEF" w:rsidRPr="00C82BEF" w14:paraId="07F2805B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7F873296" w14:textId="77777777" w:rsidR="00C82BEF" w:rsidRPr="00C82BEF" w:rsidRDefault="00C82BEF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VT, mL/kg PBW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00AC9E08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7.9±1.7 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79373DFE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7.9±1.8 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752361B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0.052</w:t>
            </w:r>
          </w:p>
        </w:tc>
      </w:tr>
      <w:tr w:rsidR="00C82BEF" w:rsidRPr="00C82BEF" w14:paraId="6F14A7B0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7D32CEAA" w14:textId="77777777" w:rsidR="00C82BEF" w:rsidRPr="00C82BEF" w:rsidRDefault="00C82BEF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Respiratory rate (actual)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212F4506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19.4±6.1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2D77B4FF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19.2±4.7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4676EDB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0.152</w:t>
            </w:r>
          </w:p>
        </w:tc>
      </w:tr>
      <w:tr w:rsidR="00C82BEF" w:rsidRPr="00C82BEF" w14:paraId="3B76DCFB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</w:tcPr>
          <w:p w14:paraId="06720CDE" w14:textId="77777777" w:rsidR="00C82BEF" w:rsidRPr="00C82BEF" w:rsidRDefault="00C82BEF" w:rsidP="00A05C9D">
            <w:pPr>
              <w:tabs>
                <w:tab w:val="left" w:pos="49"/>
              </w:tabs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Standardized minute ventilation (L)</w:t>
            </w: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606452EC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9.84±4.16    </w:t>
            </w: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03CE235F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10.30±3.47   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162F9BC0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0.439</w:t>
            </w:r>
          </w:p>
        </w:tc>
      </w:tr>
      <w:tr w:rsidR="00C82BEF" w:rsidRPr="00C82BEF" w14:paraId="4D704FC9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5A0866EB" w14:textId="77777777" w:rsidR="00C82BEF" w:rsidRPr="00C82BEF" w:rsidRDefault="00C82BEF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PEEP, cmH2O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0F612821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8.3±2.7 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1D4D3CE7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8.5±3.0 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7262543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0.443</w:t>
            </w:r>
          </w:p>
        </w:tc>
      </w:tr>
      <w:tr w:rsidR="00C82BEF" w:rsidRPr="00C82BEF" w14:paraId="4369D2D4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68B1A0B1" w14:textId="77777777" w:rsidR="00C82BEF" w:rsidRPr="00C82BEF" w:rsidRDefault="00C82BEF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Plateau pressure, cm H2O*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016E9BDE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-----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0B5E46E7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20.7±5.5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AD2C8B0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</w:tr>
      <w:tr w:rsidR="00C82BEF" w:rsidRPr="00C82BEF" w14:paraId="15708EB8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</w:tcPr>
          <w:p w14:paraId="4DC9EABA" w14:textId="77777777" w:rsidR="00C82BEF" w:rsidRPr="00C82BEF" w:rsidRDefault="00C82BEF" w:rsidP="00A05C9D">
            <w:pPr>
              <w:tabs>
                <w:tab w:val="left" w:pos="49"/>
              </w:tabs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Peak inspiratory pressure, cmH2O</w:t>
            </w: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563EC7FF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21.9±4.4    </w:t>
            </w: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418B6717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22.3±4.6    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1BFEB4F3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0.409</w:t>
            </w:r>
          </w:p>
        </w:tc>
      </w:tr>
      <w:tr w:rsidR="00C82BEF" w:rsidRPr="00C82BEF" w14:paraId="7517077E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</w:tcPr>
          <w:p w14:paraId="1A1FE46A" w14:textId="77777777" w:rsidR="00C82BEF" w:rsidRPr="00C82BEF" w:rsidRDefault="00C82BEF" w:rsidP="00A05C9D">
            <w:pPr>
              <w:tabs>
                <w:tab w:val="left" w:pos="49"/>
              </w:tabs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Compliance, mL/cm H</w:t>
            </w: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548A797E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-----</w:t>
            </w: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5F63BF72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38.6±10.7    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10B46F1B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0.340</w:t>
            </w:r>
          </w:p>
        </w:tc>
      </w:tr>
      <w:tr w:rsidR="00C82BEF" w:rsidRPr="00C82BEF" w14:paraId="78D67C76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0F875ED1" w14:textId="77777777" w:rsidR="00C82BEF" w:rsidRPr="00C82BEF" w:rsidRDefault="00C82BEF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PaCO2 mean (95% CI), mmHg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574D3D15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38.4±13.3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492D4192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38.1±11.0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83949F0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0.860</w:t>
            </w:r>
          </w:p>
        </w:tc>
      </w:tr>
      <w:tr w:rsidR="00C82BEF" w:rsidRPr="00C82BEF" w14:paraId="7AF120C3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5771B9DF" w14:textId="77777777" w:rsidR="00C82BEF" w:rsidRPr="00C82BEF" w:rsidRDefault="00C82BEF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pH, mean ±SD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40F4755B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7.37±0.08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7D46F9A0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7.37±0.08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6E3599A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0.642</w:t>
            </w:r>
          </w:p>
        </w:tc>
      </w:tr>
      <w:tr w:rsidR="00C82BEF" w:rsidRPr="00C82BEF" w14:paraId="6405BD90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0F82E569" w14:textId="77777777" w:rsidR="00C82BEF" w:rsidRPr="00C82BEF" w:rsidRDefault="00C82BEF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No. of ICU beds, median [IQR]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2BA79755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16.0 [12.0;24.0]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57655578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17.0 [10.0;20.0]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58CC245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0.257</w:t>
            </w:r>
          </w:p>
        </w:tc>
      </w:tr>
      <w:tr w:rsidR="00C82BEF" w:rsidRPr="00C82BEF" w14:paraId="1D44A17E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4B4617C0" w14:textId="77777777" w:rsidR="00C82BEF" w:rsidRPr="00C82BEF" w:rsidRDefault="00C82BEF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Duration of mechanical ventilation, </w:t>
            </w:r>
            <w:r w:rsidRPr="00C82BE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it-IT"/>
              </w:rPr>
              <w:t>median [IQR], d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5B0A03CE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8.0 [4.0;13.8]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2A40D49F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9.0 [6.0;17.0]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429A8FD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0.197</w:t>
            </w:r>
          </w:p>
        </w:tc>
      </w:tr>
      <w:tr w:rsidR="00C82BEF" w:rsidRPr="00C82BEF" w14:paraId="252B7849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6CF41F5C" w14:textId="77777777" w:rsidR="00C82BEF" w:rsidRPr="00C82BEF" w:rsidRDefault="00C82BEF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Invasive ventilator free-days to day 28, </w:t>
            </w:r>
            <w:r w:rsidRPr="00C82BE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it-IT"/>
              </w:rPr>
              <w:t>median [IQR], d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6C63FC4A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15.0 [0.0;22.0]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52D28410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14.0 [0.0;22.0]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1214A47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0.923</w:t>
            </w:r>
          </w:p>
        </w:tc>
      </w:tr>
      <w:tr w:rsidR="00C82BEF" w:rsidRPr="00C82BEF" w14:paraId="4E467233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0FB250FA" w14:textId="77777777" w:rsidR="00C82BEF" w:rsidRPr="00C82BEF" w:rsidRDefault="00C82BEF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>ICU length of stay, median [IQR], d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46D95319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11.0 [7.0;19.0]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1A55BC7A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13.0 [7.0;23.0]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62C585A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0.143</w:t>
            </w:r>
          </w:p>
        </w:tc>
      </w:tr>
      <w:tr w:rsidR="00C82BEF" w:rsidRPr="00C82BEF" w14:paraId="2CA82E33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7F97F1E1" w14:textId="77777777" w:rsidR="00C82BEF" w:rsidRPr="00C82BEF" w:rsidRDefault="00C82BEF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Hospital length of stay, median [IQR], d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03273F66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18.0 [9.0;33.0]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13B7ECDF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20.0 [13.0;39.0]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206DF10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0.204</w:t>
            </w:r>
          </w:p>
        </w:tc>
      </w:tr>
      <w:tr w:rsidR="00C82BEF" w:rsidRPr="00C82BEF" w14:paraId="4588F427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4B0115A5" w14:textId="77777777" w:rsidR="00C82BEF" w:rsidRPr="00C82BEF" w:rsidRDefault="00C82BEF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Treatment limitations, n (%)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03A840D9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23 (25.8%)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68CC7981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19 (21.3%)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75E3E4E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0.596</w:t>
            </w:r>
          </w:p>
        </w:tc>
      </w:tr>
      <w:tr w:rsidR="00C82BEF" w:rsidRPr="00C82BEF" w14:paraId="0B56FB67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320B5063" w14:textId="77777777" w:rsidR="00C82BEF" w:rsidRPr="00C82BEF" w:rsidRDefault="00C82BEF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ICU mortality, n (%)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7717C618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25 (28.1%)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661788A4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24 (27.0%)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FE1FA95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</w:tr>
      <w:tr w:rsidR="00C82BEF" w:rsidRPr="00C82BEF" w14:paraId="73131C4D" w14:textId="77777777" w:rsidTr="00A05C9D">
        <w:trPr>
          <w:trHeight w:val="300"/>
          <w:jc w:val="center"/>
        </w:trPr>
        <w:tc>
          <w:tcPr>
            <w:tcW w:w="3710" w:type="dxa"/>
            <w:shd w:val="clear" w:color="auto" w:fill="auto"/>
            <w:noWrap/>
            <w:vAlign w:val="center"/>
            <w:hideMark/>
          </w:tcPr>
          <w:p w14:paraId="22F746A8" w14:textId="77777777" w:rsidR="00C82BEF" w:rsidRPr="00C82BEF" w:rsidRDefault="00C82BEF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Hospital mortality, n (%)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035E6344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31 (34.8%)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5712DF13" w14:textId="77777777" w:rsidR="00C82BEF" w:rsidRPr="00C82BEF" w:rsidRDefault="00C82BEF" w:rsidP="00A05C9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25 (28.1%)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A04BEA9" w14:textId="77777777" w:rsidR="00C82BEF" w:rsidRPr="00C82BEF" w:rsidRDefault="00C82BEF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2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0.405</w:t>
            </w:r>
          </w:p>
        </w:tc>
      </w:tr>
    </w:tbl>
    <w:p w14:paraId="59CE3643" w14:textId="1C8A1E15" w:rsidR="009C53E1" w:rsidRDefault="009C53E1">
      <w:pPr>
        <w:rPr>
          <w:b/>
        </w:rPr>
      </w:pPr>
      <w:r>
        <w:rPr>
          <w:b/>
        </w:rPr>
        <w:br w:type="page"/>
      </w:r>
    </w:p>
    <w:p w14:paraId="08C312A8" w14:textId="780247D8" w:rsidR="00585793" w:rsidRDefault="00585793" w:rsidP="00585793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F0702C">
        <w:rPr>
          <w:rFonts w:ascii="Times New Roman" w:eastAsia="Calibri" w:hAnsi="Times New Roman" w:cs="Times New Roman"/>
          <w:b/>
          <w:sz w:val="20"/>
          <w:szCs w:val="20"/>
          <w:lang w:val="en-US"/>
        </w:rPr>
        <w:lastRenderedPageBreak/>
        <w:t>eTable</w:t>
      </w:r>
      <w:proofErr w:type="spellEnd"/>
      <w:r w:rsidRPr="00F0702C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r>
        <w:rPr>
          <w:rFonts w:ascii="Times New Roman" w:eastAsia="Calibri" w:hAnsi="Times New Roman" w:cs="Times New Roman"/>
          <w:b/>
          <w:sz w:val="20"/>
          <w:szCs w:val="20"/>
          <w:lang w:val="en-US"/>
        </w:rPr>
        <w:t>1</w:t>
      </w:r>
      <w:r>
        <w:rPr>
          <w:rFonts w:ascii="Times New Roman" w:eastAsia="Calibri" w:hAnsi="Times New Roman" w:cs="Times New Roman"/>
          <w:b/>
          <w:sz w:val="20"/>
          <w:szCs w:val="20"/>
          <w:lang w:val="en-US"/>
        </w:rPr>
        <w:t>3</w:t>
      </w:r>
      <w:r w:rsidRPr="00F0702C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: </w:t>
      </w:r>
      <w:r w:rsidRPr="00F0702C">
        <w:rPr>
          <w:rFonts w:ascii="Times New Roman" w:hAnsi="Times New Roman" w:cs="Times New Roman"/>
          <w:sz w:val="20"/>
          <w:szCs w:val="20"/>
        </w:rPr>
        <w:t xml:space="preserve">Clinical variables and outcomes of patients with ARDS with </w:t>
      </w:r>
      <w:r>
        <w:rPr>
          <w:rFonts w:ascii="Times New Roman" w:hAnsi="Times New Roman" w:cs="Times New Roman"/>
          <w:sz w:val="20"/>
          <w:szCs w:val="20"/>
        </w:rPr>
        <w:t xml:space="preserve">fully </w:t>
      </w:r>
      <w:r w:rsidRPr="00F0702C">
        <w:rPr>
          <w:rFonts w:ascii="Times New Roman" w:hAnsi="Times New Roman" w:cs="Times New Roman"/>
          <w:sz w:val="20"/>
          <w:szCs w:val="20"/>
        </w:rPr>
        <w:t>spontaneous breathing activity (SB</w:t>
      </w:r>
      <w:r>
        <w:rPr>
          <w:rFonts w:ascii="Times New Roman" w:hAnsi="Times New Roman" w:cs="Times New Roman"/>
          <w:sz w:val="20"/>
          <w:szCs w:val="20"/>
        </w:rPr>
        <w:t>-F</w:t>
      </w:r>
      <w:r w:rsidRPr="00F0702C">
        <w:rPr>
          <w:rFonts w:ascii="Times New Roman" w:hAnsi="Times New Roman" w:cs="Times New Roman"/>
          <w:sz w:val="20"/>
          <w:szCs w:val="20"/>
        </w:rPr>
        <w:t xml:space="preserve"> group) and without spontaneous breathing activity (C group) in the Propensity Score matched sample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F0702C">
        <w:rPr>
          <w:rFonts w:ascii="Times New Roman" w:hAnsi="Times New Roman" w:cs="Times New Roman"/>
          <w:sz w:val="20"/>
          <w:szCs w:val="20"/>
        </w:rPr>
        <w:t>when peak inspiratory pressure, pCO2, respiratory rate, minute ventilation and tidal volume was excluded from the model</w:t>
      </w:r>
      <w:r>
        <w:rPr>
          <w:rFonts w:ascii="Times New Roman" w:hAnsi="Times New Roman" w:cs="Times New Roman"/>
          <w:sz w:val="20"/>
          <w:szCs w:val="20"/>
        </w:rPr>
        <w:t>.</w:t>
      </w:r>
    </w:p>
    <w:tbl>
      <w:tblPr>
        <w:tblW w:w="90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1862"/>
        <w:gridCol w:w="2090"/>
        <w:gridCol w:w="1530"/>
      </w:tblGrid>
      <w:tr w:rsidR="00FC5E7D" w:rsidRPr="00FC5E7D" w14:paraId="33C4A0E1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1B5F5F73" w14:textId="7EDF9B16" w:rsidR="00FC5E7D" w:rsidRPr="00FC5E7D" w:rsidRDefault="00FC5E7D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34DD6D16" w14:textId="3D7694CA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SB</w:t>
            </w:r>
            <w:r w:rsidR="00B503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-F</w:t>
            </w: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group  n=166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2DAEA236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  group  n=166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F91B475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p-value</w:t>
            </w:r>
          </w:p>
        </w:tc>
      </w:tr>
      <w:tr w:rsidR="00FC5E7D" w:rsidRPr="00FC5E7D" w14:paraId="0C458742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195CB04E" w14:textId="77777777" w:rsidR="00FC5E7D" w:rsidRPr="00FC5E7D" w:rsidRDefault="00FC5E7D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Age, </w:t>
            </w:r>
            <w:proofErr w:type="spellStart"/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yr</w:t>
            </w:r>
            <w:proofErr w:type="spellEnd"/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mean (SD)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13E46EA4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64.9±16.2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3D7535F0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63.1±17.6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4A3000B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0.313</w:t>
            </w:r>
          </w:p>
        </w:tc>
      </w:tr>
      <w:tr w:rsidR="00FC5E7D" w:rsidRPr="00FC5E7D" w14:paraId="7C9735BA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6262999C" w14:textId="77777777" w:rsidR="00FC5E7D" w:rsidRPr="00FC5E7D" w:rsidRDefault="00FC5E7D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Males, </w:t>
            </w:r>
            <w:r w:rsidRPr="00FC5E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 (%)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7BABDD12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104 (62.7%)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0B4CEEDB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107 (64.5%)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1741004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0.815</w:t>
            </w:r>
          </w:p>
        </w:tc>
      </w:tr>
      <w:tr w:rsidR="00FC5E7D" w:rsidRPr="00FC5E7D" w14:paraId="65C95793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4FF51D53" w14:textId="77777777" w:rsidR="00FC5E7D" w:rsidRPr="00FC5E7D" w:rsidRDefault="00FC5E7D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Height, </w:t>
            </w:r>
            <w:r w:rsidRPr="00FC5E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cm, mean (SD)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0972E3A1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168.7±9.9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17934F3D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169.2±8.5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9539009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0.630</w:t>
            </w:r>
          </w:p>
        </w:tc>
      </w:tr>
      <w:tr w:rsidR="00FC5E7D" w:rsidRPr="00FC5E7D" w14:paraId="7E250D48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783185FB" w14:textId="77777777" w:rsidR="00FC5E7D" w:rsidRPr="00FC5E7D" w:rsidRDefault="00FC5E7D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Weight </w:t>
            </w:r>
            <w:r w:rsidRPr="00FC5E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kg, mean (SD)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1EEDD763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75.3±18.2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256CA557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75.7±20.1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40FD32B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0.850</w:t>
            </w:r>
          </w:p>
        </w:tc>
      </w:tr>
      <w:tr w:rsidR="00FC5E7D" w:rsidRPr="00FC5E7D" w14:paraId="371B0EA5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6E7B7C3D" w14:textId="77777777" w:rsidR="00FC5E7D" w:rsidRPr="00FC5E7D" w:rsidRDefault="00FC5E7D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Admission type, n (%)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125A1E62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264C5092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8BBC901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0.439</w:t>
            </w:r>
          </w:p>
        </w:tc>
      </w:tr>
      <w:tr w:rsidR="00FC5E7D" w:rsidRPr="00FC5E7D" w14:paraId="18DEE45C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240D9D45" w14:textId="77777777" w:rsidR="00FC5E7D" w:rsidRPr="00FC5E7D" w:rsidRDefault="00FC5E7D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Medical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395724ED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113 (68.1%)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5F306F2A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114 (68.7%)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0257AA5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FC5E7D" w:rsidRPr="00FC5E7D" w14:paraId="2ACE97F1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39EB5DC9" w14:textId="77777777" w:rsidR="00FC5E7D" w:rsidRPr="00FC5E7D" w:rsidRDefault="00FC5E7D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Surgical (post-op elective)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1579C2FC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14 (8.4%)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7B3A04A7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12 (7.2%)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BD162F7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FC5E7D" w:rsidRPr="00FC5E7D" w14:paraId="28BD9E1F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52A7B5EB" w14:textId="77777777" w:rsidR="00FC5E7D" w:rsidRPr="00FC5E7D" w:rsidRDefault="00FC5E7D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Surgical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06FAC926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30 (18.1%)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5E0362F0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35 (21.1%)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2F76A81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FC5E7D" w:rsidRPr="00FC5E7D" w14:paraId="0E03EADA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0D67DB24" w14:textId="77777777" w:rsidR="00FC5E7D" w:rsidRPr="00FC5E7D" w:rsidRDefault="00FC5E7D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Trauma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644E9951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9 (5.4%)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365C9CD5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5 (3.0%)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9F95A25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FC5E7D" w:rsidRPr="00FC5E7D" w14:paraId="3E4D6724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47556385" w14:textId="77777777" w:rsidR="00FC5E7D" w:rsidRPr="00FC5E7D" w:rsidRDefault="00FC5E7D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Chronic Disease, n (%)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31D7B33E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3B0427C4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97666AB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FC5E7D" w:rsidRPr="00FC5E7D" w14:paraId="7B3902B9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3A7AB2AF" w14:textId="77777777" w:rsidR="00FC5E7D" w:rsidRPr="00FC5E7D" w:rsidRDefault="00FC5E7D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Diabetes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1025BEEA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35 (21.1%)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1319DA99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39 (23.5%)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1E3CCE9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0.694</w:t>
            </w:r>
          </w:p>
        </w:tc>
      </w:tr>
      <w:tr w:rsidR="00FC5E7D" w:rsidRPr="00FC5E7D" w14:paraId="08009840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552A6B9E" w14:textId="77777777" w:rsidR="00FC5E7D" w:rsidRPr="00FC5E7D" w:rsidRDefault="00FC5E7D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COPD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576F6257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31 (18.7%)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671C8A8E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35 (21.1%)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CFC5974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0.689</w:t>
            </w:r>
          </w:p>
        </w:tc>
      </w:tr>
      <w:tr w:rsidR="00FC5E7D" w:rsidRPr="00FC5E7D" w14:paraId="64B3DB4C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19DD9250" w14:textId="77777777" w:rsidR="00FC5E7D" w:rsidRPr="00FC5E7D" w:rsidRDefault="00FC5E7D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Chronic Renal Failure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6442D057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13 (7.8%)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723F8C2B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14 (8.4%)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AF14369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0.999</w:t>
            </w:r>
          </w:p>
        </w:tc>
      </w:tr>
      <w:tr w:rsidR="00FC5E7D" w:rsidRPr="00FC5E7D" w14:paraId="0AF9BC76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62F0EFBD" w14:textId="77777777" w:rsidR="00FC5E7D" w:rsidRPr="00FC5E7D" w:rsidRDefault="00FC5E7D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Haematology/Oncology/Immunology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502A0C89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33 (19.9%)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782FCCAB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30 (18.1%)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CCBA159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0.771</w:t>
            </w:r>
          </w:p>
        </w:tc>
      </w:tr>
      <w:tr w:rsidR="00FC5E7D" w:rsidRPr="00FC5E7D" w14:paraId="7312E7A6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29BFA847" w14:textId="77777777" w:rsidR="00FC5E7D" w:rsidRPr="00FC5E7D" w:rsidRDefault="00FC5E7D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Chronic Heart Failure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38A7621E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14 (8.4%)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086BE6D4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18 (10.8%)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E8302E5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0.571</w:t>
            </w:r>
          </w:p>
        </w:tc>
      </w:tr>
      <w:tr w:rsidR="00FC5E7D" w:rsidRPr="00FC5E7D" w14:paraId="62C3536A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374DD10D" w14:textId="77777777" w:rsidR="00FC5E7D" w:rsidRPr="00FC5E7D" w:rsidRDefault="00FC5E7D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Chronic Liver Fail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3F59C267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7 (4.2%)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7183CBB9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10 (6.0%)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82B5E08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0.606</w:t>
            </w:r>
          </w:p>
        </w:tc>
      </w:tr>
      <w:tr w:rsidR="00FC5E7D" w:rsidRPr="00FC5E7D" w14:paraId="5E9890ED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7A63E2AB" w14:textId="77777777" w:rsidR="00FC5E7D" w:rsidRPr="00FC5E7D" w:rsidRDefault="00FC5E7D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Home ventilation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64FBC02A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4 (2.4%)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290809D0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1 (0.6%)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46D4263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0.371</w:t>
            </w:r>
          </w:p>
        </w:tc>
      </w:tr>
      <w:tr w:rsidR="00FC5E7D" w:rsidRPr="00FC5E7D" w14:paraId="60C9ABC7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1DFCC072" w14:textId="77777777" w:rsidR="00FC5E7D" w:rsidRPr="00FC5E7D" w:rsidRDefault="00FC5E7D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Risk factors for ARDS, n (%)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046FA1EB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49A3794E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F718360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FC5E7D" w:rsidRPr="00FC5E7D" w14:paraId="50280C4A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33CFCA16" w14:textId="77777777" w:rsidR="00FC5E7D" w:rsidRPr="00FC5E7D" w:rsidRDefault="00FC5E7D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Pneumonia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45886AD5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88 (53.0%)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1D775A1A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79 (47.6%)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6C8606E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0.380</w:t>
            </w:r>
          </w:p>
        </w:tc>
      </w:tr>
      <w:tr w:rsidR="00FC5E7D" w:rsidRPr="00FC5E7D" w14:paraId="0B27455E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2B6C52CB" w14:textId="77777777" w:rsidR="00FC5E7D" w:rsidRPr="00FC5E7D" w:rsidRDefault="00FC5E7D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Non-pulmonary sepsis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75B0FC67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25 (15.1%)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21CFE046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24 (14.5%)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EDBA3CA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0.999</w:t>
            </w:r>
          </w:p>
        </w:tc>
      </w:tr>
      <w:tr w:rsidR="00FC5E7D" w:rsidRPr="00FC5E7D" w14:paraId="05F5D5D4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7C9CD779" w14:textId="77777777" w:rsidR="00FC5E7D" w:rsidRPr="00FC5E7D" w:rsidRDefault="00FC5E7D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Aspiration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2803433B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28 (16.9%)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2036F518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31 (18.7%)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7655835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0.783</w:t>
            </w:r>
          </w:p>
        </w:tc>
      </w:tr>
      <w:tr w:rsidR="00FC5E7D" w:rsidRPr="00FC5E7D" w14:paraId="49F56034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4318E122" w14:textId="77777777" w:rsidR="00FC5E7D" w:rsidRPr="00FC5E7D" w:rsidRDefault="00FC5E7D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Trauma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2C81BB41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11 (6.6%)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07F987A8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7 (4.2%)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AD5DFBF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0.480</w:t>
            </w:r>
          </w:p>
        </w:tc>
      </w:tr>
      <w:tr w:rsidR="00FC5E7D" w:rsidRPr="00FC5E7D" w14:paraId="00E0CFB2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65787F1C" w14:textId="77777777" w:rsidR="00FC5E7D" w:rsidRPr="00FC5E7D" w:rsidRDefault="00FC5E7D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Inhalation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5AB1354E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4 (2.4%)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5B56CCE6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7 (4.2%)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BFF6C0C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0.547</w:t>
            </w:r>
          </w:p>
        </w:tc>
      </w:tr>
      <w:tr w:rsidR="00FC5E7D" w:rsidRPr="00FC5E7D" w14:paraId="12BF8D9A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4B8C9024" w14:textId="77777777" w:rsidR="00FC5E7D" w:rsidRPr="00FC5E7D" w:rsidRDefault="00FC5E7D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Pancreatitis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6A82A2EC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5 (3.0%)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30B127FA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6 (3.6%)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7577F69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0.999</w:t>
            </w:r>
          </w:p>
        </w:tc>
      </w:tr>
      <w:tr w:rsidR="00FC5E7D" w:rsidRPr="00FC5E7D" w14:paraId="7CB1F378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59A81819" w14:textId="77777777" w:rsidR="00FC5E7D" w:rsidRPr="00FC5E7D" w:rsidRDefault="00FC5E7D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Burn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20B1580B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2 (1.2%)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4E8B531F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0 (0.0%)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2009DC8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0.480</w:t>
            </w:r>
          </w:p>
        </w:tc>
      </w:tr>
      <w:tr w:rsidR="00FC5E7D" w:rsidRPr="00FC5E7D" w14:paraId="60F3B00B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51D63F6C" w14:textId="77777777" w:rsidR="00FC5E7D" w:rsidRPr="00FC5E7D" w:rsidRDefault="00FC5E7D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Pulmonary vasculitis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234C03C1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1 (0.6%)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3638BDB5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1 (0.6%)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9D2A43E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0.999</w:t>
            </w:r>
          </w:p>
        </w:tc>
      </w:tr>
      <w:tr w:rsidR="00FC5E7D" w:rsidRPr="00FC5E7D" w14:paraId="7ED0A023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7FB587CF" w14:textId="77777777" w:rsidR="00FC5E7D" w:rsidRPr="00FC5E7D" w:rsidRDefault="00FC5E7D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Non-cardiogenic shock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72280D07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16 (9.6%)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0588B710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11 (6.6%)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8E39B7B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0.404</w:t>
            </w:r>
          </w:p>
        </w:tc>
      </w:tr>
      <w:tr w:rsidR="00FC5E7D" w:rsidRPr="00FC5E7D" w14:paraId="000F0295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249C527B" w14:textId="77777777" w:rsidR="00FC5E7D" w:rsidRPr="00FC5E7D" w:rsidRDefault="00FC5E7D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Drowning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1C150497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1 (0.6%)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6D5DC867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0 (0.0%)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1DE166C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0.999</w:t>
            </w:r>
          </w:p>
        </w:tc>
      </w:tr>
      <w:tr w:rsidR="00FC5E7D" w:rsidRPr="00FC5E7D" w14:paraId="04790F50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5AE2BD55" w14:textId="77777777" w:rsidR="00FC5E7D" w:rsidRPr="00FC5E7D" w:rsidRDefault="00FC5E7D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Overdose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4786505A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3 (1.8%)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06C57872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4 (2.4%)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0AA6888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0.999</w:t>
            </w:r>
          </w:p>
        </w:tc>
      </w:tr>
      <w:tr w:rsidR="00FC5E7D" w:rsidRPr="00FC5E7D" w14:paraId="1BE84E45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334D24BD" w14:textId="77777777" w:rsidR="00FC5E7D" w:rsidRPr="00FC5E7D" w:rsidRDefault="00FC5E7D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TRALI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318734BD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3 (1.8%)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2AFEF47A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1 (0.6%)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1F5C08B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0.617</w:t>
            </w:r>
          </w:p>
        </w:tc>
      </w:tr>
      <w:tr w:rsidR="00FC5E7D" w:rsidRPr="00FC5E7D" w14:paraId="2E0D66BE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3A0F6244" w14:textId="77777777" w:rsidR="00FC5E7D" w:rsidRPr="00FC5E7D" w:rsidRDefault="00FC5E7D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 risk factor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7B39A331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 (10.2%)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6D367C7E" w14:textId="77777777" w:rsidR="00FC5E7D" w:rsidRPr="00FC5E7D" w:rsidRDefault="00FC5E7D" w:rsidP="00A05C9D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19 (11.4%)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E52EAFA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0.794</w:t>
            </w:r>
          </w:p>
        </w:tc>
      </w:tr>
      <w:tr w:rsidR="00FC5E7D" w:rsidRPr="00FC5E7D" w14:paraId="2B51A264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532B4C68" w14:textId="77777777" w:rsidR="00FC5E7D" w:rsidRPr="00FC5E7D" w:rsidRDefault="00FC5E7D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ARDS severity n (%)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3F1F1343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2632D73F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7784091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0.068</w:t>
            </w:r>
          </w:p>
        </w:tc>
      </w:tr>
      <w:tr w:rsidR="00FC5E7D" w:rsidRPr="00FC5E7D" w14:paraId="52A9CACC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75CF9424" w14:textId="77777777" w:rsidR="00FC5E7D" w:rsidRPr="00FC5E7D" w:rsidRDefault="00FC5E7D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Mild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377323A9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72 (43.4%)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572BEA87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61 (36.7%)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AD1189B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FC5E7D" w:rsidRPr="00FC5E7D" w14:paraId="671D27F1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56D5E1CE" w14:textId="77777777" w:rsidR="00FC5E7D" w:rsidRPr="00FC5E7D" w:rsidRDefault="00FC5E7D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Moderate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664472AD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80 (48.2%)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6AF044B1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80 (48.2%)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E881F15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FC5E7D" w:rsidRPr="00FC5E7D" w14:paraId="586A1938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6492350C" w14:textId="77777777" w:rsidR="00FC5E7D" w:rsidRPr="00FC5E7D" w:rsidRDefault="00FC5E7D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Severe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5809E7CC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14 (8.4%)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0F0E602B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25 (15.1%)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58C0A0B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FC5E7D" w:rsidRPr="00FC5E7D" w14:paraId="548A159B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</w:tcPr>
          <w:p w14:paraId="79564F49" w14:textId="77777777" w:rsidR="00FC5E7D" w:rsidRPr="00FC5E7D" w:rsidRDefault="00FC5E7D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>PaO2:FiO2 ratio, mean per mmHg</w:t>
            </w:r>
          </w:p>
        </w:tc>
        <w:tc>
          <w:tcPr>
            <w:tcW w:w="1862" w:type="dxa"/>
            <w:shd w:val="clear" w:color="auto" w:fill="auto"/>
            <w:noWrap/>
            <w:vAlign w:val="bottom"/>
          </w:tcPr>
          <w:p w14:paraId="7F2C8A78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</w:t>
            </w: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194.4±59.0   </w:t>
            </w: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6AC90D9C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199.3±64.2   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3E1C08CA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0.436</w:t>
            </w:r>
          </w:p>
        </w:tc>
      </w:tr>
      <w:tr w:rsidR="00FC5E7D" w:rsidRPr="00FC5E7D" w14:paraId="2CE2AEE3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506BCE8C" w14:textId="77777777" w:rsidR="00FC5E7D" w:rsidRPr="00FC5E7D" w:rsidRDefault="00FC5E7D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 pulmonary SOFA score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52DFB8A2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6.0±3.5 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6BBB0EA4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5.9±3.6 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22DAA16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0.912</w:t>
            </w:r>
          </w:p>
        </w:tc>
      </w:tr>
      <w:tr w:rsidR="00FC5E7D" w:rsidRPr="00FC5E7D" w14:paraId="25498D04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</w:tcPr>
          <w:p w14:paraId="0F5C0A58" w14:textId="77777777" w:rsidR="00FC5E7D" w:rsidRPr="00FC5E7D" w:rsidRDefault="00FC5E7D" w:rsidP="00A05C9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5E7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Ventilation variables, </w:t>
            </w:r>
          </w:p>
          <w:p w14:paraId="59058E36" w14:textId="77777777" w:rsidR="00FC5E7D" w:rsidRPr="00FC5E7D" w:rsidRDefault="00FC5E7D" w:rsidP="00A05C9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C5E7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mean day 1 and 2 </w:t>
            </w:r>
            <w:r w:rsidRPr="00FC5E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(SD)</w:t>
            </w:r>
          </w:p>
        </w:tc>
        <w:tc>
          <w:tcPr>
            <w:tcW w:w="1862" w:type="dxa"/>
            <w:shd w:val="clear" w:color="auto" w:fill="auto"/>
            <w:noWrap/>
            <w:vAlign w:val="center"/>
          </w:tcPr>
          <w:p w14:paraId="452D88F4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2090" w:type="dxa"/>
            <w:shd w:val="clear" w:color="auto" w:fill="auto"/>
            <w:noWrap/>
            <w:vAlign w:val="center"/>
          </w:tcPr>
          <w:p w14:paraId="7EEBE296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3A608E8D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FC5E7D" w:rsidRPr="00FC5E7D" w14:paraId="4C4CE3DE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11B3AB79" w14:textId="77777777" w:rsidR="00FC5E7D" w:rsidRPr="00FC5E7D" w:rsidRDefault="00FC5E7D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FiO2, median [IQR]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34C5EC57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0.4 [0.4;0.6]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2808A5F7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0.5 [0.4;0.6]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ED3BED5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FC5E7D" w:rsidRPr="00FC5E7D" w14:paraId="492D3411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3CCEAA78" w14:textId="77777777" w:rsidR="00FC5E7D" w:rsidRPr="00FC5E7D" w:rsidRDefault="00FC5E7D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VT, mL/kg PBW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5F6E89DF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8.0±1.7 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2EAC0668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7.5±1.3 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87E87D2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0.005</w:t>
            </w:r>
          </w:p>
        </w:tc>
      </w:tr>
      <w:tr w:rsidR="00FC5E7D" w:rsidRPr="00FC5E7D" w14:paraId="1F462FE7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66335387" w14:textId="77777777" w:rsidR="00FC5E7D" w:rsidRPr="00FC5E7D" w:rsidRDefault="00FC5E7D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Respiratory rate (actual)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5A185CB3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20.7±5.9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73A92620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18.8±4.7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B28976E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FC5E7D" w:rsidRPr="00FC5E7D" w14:paraId="30B88BFD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</w:tcPr>
          <w:p w14:paraId="62A87BB2" w14:textId="77777777" w:rsidR="00FC5E7D" w:rsidRPr="00FC5E7D" w:rsidRDefault="00FC5E7D" w:rsidP="00A05C9D">
            <w:pPr>
              <w:tabs>
                <w:tab w:val="left" w:pos="49"/>
              </w:tabs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Standardized minute ventilation (L)</w:t>
            </w:r>
          </w:p>
        </w:tc>
        <w:tc>
          <w:tcPr>
            <w:tcW w:w="1862" w:type="dxa"/>
            <w:shd w:val="clear" w:color="auto" w:fill="auto"/>
            <w:noWrap/>
            <w:vAlign w:val="bottom"/>
          </w:tcPr>
          <w:p w14:paraId="749E4024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10.3±3.8   </w:t>
            </w: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760F952B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9.37±2.8    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4EDA88A2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0.003</w:t>
            </w:r>
          </w:p>
        </w:tc>
      </w:tr>
      <w:tr w:rsidR="00FC5E7D" w:rsidRPr="00FC5E7D" w14:paraId="4775FCD3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32DF3A49" w14:textId="77777777" w:rsidR="00FC5E7D" w:rsidRPr="00FC5E7D" w:rsidRDefault="00FC5E7D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PEEP, cmH2O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38CBC009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7.9±2.5 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7B92F7FA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7.8±2.6 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0402270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0.699</w:t>
            </w:r>
          </w:p>
        </w:tc>
      </w:tr>
      <w:tr w:rsidR="00FC5E7D" w:rsidRPr="00FC5E7D" w14:paraId="3764EDB0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14711833" w14:textId="77777777" w:rsidR="00FC5E7D" w:rsidRPr="00FC5E7D" w:rsidRDefault="00FC5E7D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Plateau pressure, cm H2O*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51BA256F" w14:textId="77777777" w:rsidR="00FC5E7D" w:rsidRPr="00FC5E7D" w:rsidRDefault="00FC5E7D" w:rsidP="00A05C9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----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6D3AE30C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22.5±5.7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7252764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NA</w:t>
            </w:r>
          </w:p>
        </w:tc>
      </w:tr>
      <w:tr w:rsidR="00FC5E7D" w:rsidRPr="00FC5E7D" w14:paraId="0117AA38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</w:tcPr>
          <w:p w14:paraId="35FF41EB" w14:textId="77777777" w:rsidR="00FC5E7D" w:rsidRPr="00FC5E7D" w:rsidRDefault="00FC5E7D" w:rsidP="00A05C9D">
            <w:pPr>
              <w:tabs>
                <w:tab w:val="left" w:pos="49"/>
              </w:tabs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Peak inspiratory pressure, cmH2O</w:t>
            </w:r>
          </w:p>
        </w:tc>
        <w:tc>
          <w:tcPr>
            <w:tcW w:w="1862" w:type="dxa"/>
            <w:shd w:val="clear" w:color="auto" w:fill="auto"/>
            <w:noWrap/>
            <w:vAlign w:val="bottom"/>
          </w:tcPr>
          <w:p w14:paraId="1C90AB11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19.3±4.9    </w:t>
            </w: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74FF64B8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28.1±7.4    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04C7D3DE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FC5E7D" w:rsidRPr="00FC5E7D" w14:paraId="74497157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</w:tcPr>
          <w:p w14:paraId="03E9CD29" w14:textId="77777777" w:rsidR="00FC5E7D" w:rsidRPr="00FC5E7D" w:rsidRDefault="00FC5E7D" w:rsidP="00A05C9D">
            <w:pPr>
              <w:tabs>
                <w:tab w:val="left" w:pos="49"/>
              </w:tabs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Compliance, mL/cm H</w:t>
            </w: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862" w:type="dxa"/>
            <w:shd w:val="clear" w:color="auto" w:fill="auto"/>
            <w:noWrap/>
            <w:vAlign w:val="bottom"/>
          </w:tcPr>
          <w:p w14:paraId="3B7054D2" w14:textId="77777777" w:rsidR="00FC5E7D" w:rsidRPr="00FC5E7D" w:rsidRDefault="00FC5E7D" w:rsidP="00A05C9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-----</w:t>
            </w: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5F72C0BB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35.8±16.0    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14:paraId="5058A89D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NA</w:t>
            </w:r>
          </w:p>
        </w:tc>
      </w:tr>
      <w:tr w:rsidR="00FC5E7D" w:rsidRPr="00FC5E7D" w14:paraId="0F066503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408DFC6F" w14:textId="77777777" w:rsidR="00FC5E7D" w:rsidRPr="00FC5E7D" w:rsidRDefault="00FC5E7D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PaCO2 mean (95% CI), mmHg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221A0279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37.1±12.7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5ADD8EC2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39.3±12.2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0BA882A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0.117</w:t>
            </w:r>
          </w:p>
        </w:tc>
      </w:tr>
      <w:tr w:rsidR="00FC5E7D" w:rsidRPr="00FC5E7D" w14:paraId="4296A543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035DEEF3" w14:textId="77777777" w:rsidR="00FC5E7D" w:rsidRPr="00FC5E7D" w:rsidRDefault="00FC5E7D" w:rsidP="00A05C9D">
            <w:pPr>
              <w:ind w:left="1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pH, mean ±SD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45A48A80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7.39±0.07 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546224C2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7.39±0.08 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428F6F3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0.628</w:t>
            </w:r>
          </w:p>
        </w:tc>
      </w:tr>
      <w:tr w:rsidR="00FC5E7D" w:rsidRPr="00FC5E7D" w14:paraId="510ECC97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284EE524" w14:textId="77777777" w:rsidR="00FC5E7D" w:rsidRPr="00FC5E7D" w:rsidRDefault="00FC5E7D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No. of ICU beds, median [IQR]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75B95BD5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16.0 [12.0;24.0]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6304FEB3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16.5 [11.2;24.0]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1AC10D6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0.601</w:t>
            </w:r>
          </w:p>
        </w:tc>
      </w:tr>
      <w:tr w:rsidR="00FC5E7D" w:rsidRPr="00FC5E7D" w14:paraId="40B4693F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3FCB9772" w14:textId="77777777" w:rsidR="00FC5E7D" w:rsidRPr="00FC5E7D" w:rsidRDefault="00FC5E7D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Duration of mechanical ventilation, </w:t>
            </w:r>
            <w:r w:rsidRPr="00FC5E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it-IT"/>
              </w:rPr>
              <w:t>median [IQR], d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007DBB0C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7.0 [4.0;14.0]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727D6B89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9.0 [5.0;15.0]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0935F1B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0.225</w:t>
            </w:r>
          </w:p>
        </w:tc>
      </w:tr>
      <w:tr w:rsidR="00FC5E7D" w:rsidRPr="00FC5E7D" w14:paraId="4B40D5EF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643678F1" w14:textId="77777777" w:rsidR="00FC5E7D" w:rsidRPr="00FC5E7D" w:rsidRDefault="00FC5E7D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Invasive ventilator free-days to day 28, </w:t>
            </w:r>
            <w:r w:rsidRPr="00FC5E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it-IT"/>
              </w:rPr>
              <w:t>median [IQR], d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18CA9456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15.0 [0.0;23.0]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2EA97877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14.0 [0.0;21.0]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67F432D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0.252</w:t>
            </w:r>
          </w:p>
        </w:tc>
      </w:tr>
      <w:tr w:rsidR="00FC5E7D" w:rsidRPr="00FC5E7D" w14:paraId="2C2290F9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115C21B2" w14:textId="77777777" w:rsidR="00FC5E7D" w:rsidRPr="00FC5E7D" w:rsidRDefault="00FC5E7D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>ICU length of stay, median [IQR], d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16856469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FC5E7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11 [7; 19]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1669D335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FC5E7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11 [7;20]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4D86188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0.730</w:t>
            </w:r>
          </w:p>
        </w:tc>
      </w:tr>
      <w:tr w:rsidR="00FC5E7D" w:rsidRPr="00FC5E7D" w14:paraId="1DD8A1D3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45206FF5" w14:textId="77777777" w:rsidR="00FC5E7D" w:rsidRPr="00FC5E7D" w:rsidRDefault="00FC5E7D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Hospital length of stay, median [IQR], d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0873D922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20.0 [11.0;35.0]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5F5D99A2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19.0 [10.0;33.0]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4DBC31B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0.247</w:t>
            </w:r>
          </w:p>
        </w:tc>
      </w:tr>
      <w:tr w:rsidR="00FC5E7D" w:rsidRPr="00FC5E7D" w14:paraId="495EF22E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1AC4EC47" w14:textId="77777777" w:rsidR="00FC5E7D" w:rsidRPr="00FC5E7D" w:rsidRDefault="00FC5E7D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Treatment limitations, n (%)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0FA9245B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40 (24.1%)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66E47240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40 (24.1%)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4FFEE1E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0.999</w:t>
            </w:r>
          </w:p>
        </w:tc>
      </w:tr>
      <w:tr w:rsidR="00FC5E7D" w:rsidRPr="00FC5E7D" w14:paraId="305BC4BA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5A7D9D29" w14:textId="77777777" w:rsidR="00FC5E7D" w:rsidRPr="00FC5E7D" w:rsidRDefault="00FC5E7D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ICU mortality, n (%)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20030E8E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47 (28.3%)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30521D34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57 (34.3%)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9370F88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0.289</w:t>
            </w:r>
          </w:p>
        </w:tc>
      </w:tr>
      <w:tr w:rsidR="00FC5E7D" w:rsidRPr="00FC5E7D" w14:paraId="3BDAF143" w14:textId="77777777" w:rsidTr="00B5035D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4B96D1C3" w14:textId="77777777" w:rsidR="00FC5E7D" w:rsidRPr="00FC5E7D" w:rsidRDefault="00FC5E7D" w:rsidP="00A05C9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Hospital mortality, n (%)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14:paraId="73F9F689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61 (36.7%)   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5773D7A9" w14:textId="77777777" w:rsidR="00FC5E7D" w:rsidRPr="00FC5E7D" w:rsidRDefault="00FC5E7D" w:rsidP="00A05C9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5E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62 (37.3%)   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2254BD5" w14:textId="77777777" w:rsidR="00FC5E7D" w:rsidRPr="00FC5E7D" w:rsidRDefault="00FC5E7D" w:rsidP="00A05C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C5E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0.999</w:t>
            </w:r>
          </w:p>
        </w:tc>
      </w:tr>
    </w:tbl>
    <w:p w14:paraId="0A8B1DFC" w14:textId="77777777" w:rsidR="00E037E8" w:rsidRDefault="00E037E8" w:rsidP="00585793">
      <w:pPr>
        <w:rPr>
          <w:rFonts w:ascii="Times New Roman" w:hAnsi="Times New Roman" w:cs="Times New Roman"/>
          <w:sz w:val="20"/>
          <w:szCs w:val="20"/>
        </w:rPr>
      </w:pPr>
    </w:p>
    <w:p w14:paraId="7486CD5F" w14:textId="77777777" w:rsidR="009C53E1" w:rsidRDefault="009C53E1">
      <w:pPr>
        <w:rPr>
          <w:b/>
        </w:rPr>
      </w:pPr>
      <w:r>
        <w:rPr>
          <w:b/>
        </w:rPr>
        <w:br w:type="page"/>
      </w:r>
    </w:p>
    <w:p w14:paraId="65DB4CE8" w14:textId="4BD63A49" w:rsidR="00FF4CA2" w:rsidRDefault="00326B68">
      <w:pPr>
        <w:rPr>
          <w:b/>
        </w:rPr>
      </w:pPr>
      <w:proofErr w:type="spellStart"/>
      <w:r w:rsidRPr="00E402C4">
        <w:rPr>
          <w:b/>
        </w:rPr>
        <w:lastRenderedPageBreak/>
        <w:t>eFigure</w:t>
      </w:r>
      <w:proofErr w:type="spellEnd"/>
      <w:r w:rsidRPr="00E402C4">
        <w:rPr>
          <w:b/>
        </w:rPr>
        <w:t xml:space="preserve"> 1</w:t>
      </w:r>
      <w:r w:rsidR="00717157">
        <w:rPr>
          <w:b/>
        </w:rPr>
        <w:t xml:space="preserve">. </w:t>
      </w:r>
      <w:r w:rsidR="00717157" w:rsidRPr="001E45AF">
        <w:t xml:space="preserve">Distribution </w:t>
      </w:r>
      <w:r w:rsidR="00266A5C" w:rsidRPr="001E45AF">
        <w:t xml:space="preserve">of </w:t>
      </w:r>
      <w:r w:rsidR="00717157" w:rsidRPr="001E45AF">
        <w:t>ventilat</w:t>
      </w:r>
      <w:r w:rsidR="00266A5C" w:rsidRPr="001E45AF">
        <w:t>ory modes on day 1 and 2 in</w:t>
      </w:r>
      <w:r w:rsidR="00717157" w:rsidRPr="001E45AF">
        <w:t xml:space="preserve"> patients in</w:t>
      </w:r>
      <w:r w:rsidR="00266A5C" w:rsidRPr="001E45AF">
        <w:t xml:space="preserve"> the partially spontaneous breathing group (SB-P)</w:t>
      </w:r>
    </w:p>
    <w:p w14:paraId="588A73FB" w14:textId="66A72898" w:rsidR="00326B68" w:rsidRDefault="00717157">
      <w:pPr>
        <w:rPr>
          <w:b/>
        </w:rPr>
      </w:pPr>
      <w:r>
        <w:rPr>
          <w:b/>
          <w:noProof/>
        </w:rPr>
        <w:drawing>
          <wp:inline distT="0" distB="0" distL="0" distR="0" wp14:anchorId="35CD42D6" wp14:editId="11D943E2">
            <wp:extent cx="8863330" cy="4985385"/>
            <wp:effectExtent l="0" t="0" r="127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des of MV SB-P group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6B68">
        <w:rPr>
          <w:b/>
        </w:rPr>
        <w:br w:type="page"/>
      </w:r>
    </w:p>
    <w:p w14:paraId="0EF43C1F" w14:textId="386AB19A" w:rsidR="00186A5A" w:rsidRDefault="003241FF" w:rsidP="00186A5A">
      <w:pPr>
        <w:spacing w:line="480" w:lineRule="auto"/>
      </w:pPr>
      <w:proofErr w:type="spellStart"/>
      <w:r>
        <w:rPr>
          <w:b/>
        </w:rPr>
        <w:lastRenderedPageBreak/>
        <w:t>eFigure</w:t>
      </w:r>
      <w:proofErr w:type="spellEnd"/>
      <w:r>
        <w:rPr>
          <w:b/>
        </w:rPr>
        <w:t xml:space="preserve"> 2</w:t>
      </w:r>
      <w:r w:rsidR="00186A5A" w:rsidRPr="00E402C4">
        <w:rPr>
          <w:b/>
        </w:rPr>
        <w:t>.</w:t>
      </w:r>
      <w:r w:rsidR="00186A5A">
        <w:t xml:space="preserve"> Tidal volume (mean of day 1 and 2) in survivors and non-survivors in all patients with ARDS and stratified by ARDS severity (mild, moderate and severe)</w:t>
      </w:r>
    </w:p>
    <w:p w14:paraId="4AB31A2C" w14:textId="1B7AA036" w:rsidR="00186A5A" w:rsidRDefault="00186A5A" w:rsidP="00186A5A">
      <w:pPr>
        <w:rPr>
          <w:rFonts w:ascii="Times New Roman" w:eastAsia="Calibri" w:hAnsi="Times New Roman" w:cs="Times New Roman"/>
          <w:b/>
          <w:sz w:val="20"/>
          <w:szCs w:val="20"/>
          <w:lang w:val="en-GB" w:eastAsia="en-GB"/>
        </w:rPr>
      </w:pPr>
      <w:r>
        <w:rPr>
          <w:rFonts w:ascii="Times New Roman" w:eastAsia="Calibri" w:hAnsi="Times New Roman" w:cs="Times New Roman"/>
          <w:b/>
          <w:noProof/>
          <w:sz w:val="20"/>
          <w:szCs w:val="20"/>
          <w:lang w:val="fr-FR" w:eastAsia="fr-FR"/>
        </w:rPr>
        <w:drawing>
          <wp:inline distT="0" distB="0" distL="0" distR="0" wp14:anchorId="53FFEA91" wp14:editId="1BD69BB0">
            <wp:extent cx="3212022" cy="4542020"/>
            <wp:effectExtent l="0" t="0" r="127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Fig1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571" cy="454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645C1" w14:textId="49562E1E" w:rsidR="00186A5A" w:rsidRPr="00DA2691" w:rsidRDefault="00186A5A" w:rsidP="00186A5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GB"/>
        </w:rPr>
      </w:pPr>
      <w:r>
        <w:rPr>
          <w:rFonts w:ascii="Times New Roman" w:eastAsia="Calibri" w:hAnsi="Times New Roman" w:cs="Times New Roman"/>
          <w:b/>
          <w:sz w:val="20"/>
          <w:szCs w:val="20"/>
          <w:lang w:val="en-GB"/>
        </w:rPr>
        <w:br w:type="page"/>
      </w:r>
      <w:proofErr w:type="spellStart"/>
      <w:r w:rsidR="001C4EE4">
        <w:rPr>
          <w:rFonts w:ascii="Times New Roman" w:eastAsia="Calibri" w:hAnsi="Times New Roman" w:cs="Times New Roman"/>
          <w:b/>
          <w:sz w:val="20"/>
          <w:szCs w:val="20"/>
          <w:lang w:val="en-GB"/>
        </w:rPr>
        <w:lastRenderedPageBreak/>
        <w:t>eFigure</w:t>
      </w:r>
      <w:proofErr w:type="spellEnd"/>
      <w:r w:rsidR="001C4EE4">
        <w:rPr>
          <w:rFonts w:ascii="Times New Roman" w:eastAsia="Calibri" w:hAnsi="Times New Roman" w:cs="Times New Roman"/>
          <w:b/>
          <w:sz w:val="20"/>
          <w:szCs w:val="20"/>
          <w:lang w:val="en-GB"/>
        </w:rPr>
        <w:t xml:space="preserve"> 3</w:t>
      </w:r>
      <w:r w:rsidRPr="00DA2691">
        <w:rPr>
          <w:rFonts w:ascii="Times New Roman" w:eastAsia="Calibri" w:hAnsi="Times New Roman" w:cs="Times New Roman"/>
          <w:b/>
          <w:sz w:val="20"/>
          <w:szCs w:val="20"/>
          <w:lang w:val="en-GB"/>
        </w:rPr>
        <w:t xml:space="preserve">: </w:t>
      </w:r>
      <w:r w:rsidRPr="00DA2691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Quality of propensity score matching </w:t>
      </w:r>
      <w:r w:rsidR="00C46ED9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C-group and SB-group </w:t>
      </w:r>
      <w:r w:rsidRPr="00DA2691">
        <w:rPr>
          <w:rFonts w:ascii="Times New Roman" w:eastAsia="Calibri" w:hAnsi="Times New Roman" w:cs="Times New Roman"/>
          <w:sz w:val="20"/>
          <w:szCs w:val="20"/>
          <w:lang w:val="en-GB"/>
        </w:rPr>
        <w:t>(figure of standard differences)</w:t>
      </w:r>
    </w:p>
    <w:p w14:paraId="4D3EC5DE" w14:textId="77777777" w:rsidR="00186A5A" w:rsidRDefault="00186A5A" w:rsidP="00186A5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US"/>
        </w:rPr>
      </w:pPr>
      <w:r w:rsidRPr="00DA2691">
        <w:rPr>
          <w:rFonts w:ascii="Calibri" w:eastAsia="Calibri" w:hAnsi="Calibri" w:cs="Times New Roman"/>
          <w:noProof/>
          <w:sz w:val="24"/>
          <w:szCs w:val="24"/>
          <w:lang w:val="fr-FR" w:eastAsia="fr-FR"/>
        </w:rPr>
        <w:drawing>
          <wp:inline distT="0" distB="0" distL="0" distR="0" wp14:anchorId="7C39BDCC" wp14:editId="4E332761">
            <wp:extent cx="5486400" cy="5486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13B14" w14:textId="77777777" w:rsidR="00186A5A" w:rsidRDefault="00186A5A">
      <w:pPr>
        <w:rPr>
          <w:rFonts w:ascii="Times New Roman" w:eastAsia="Calibri" w:hAnsi="Times New Roman" w:cs="Times New Roman"/>
          <w:b/>
          <w:sz w:val="20"/>
          <w:szCs w:val="20"/>
          <w:lang w:val="en-GB"/>
        </w:rPr>
      </w:pPr>
    </w:p>
    <w:p w14:paraId="13C39B83" w14:textId="36861921" w:rsidR="00427C3D" w:rsidRPr="00DA2691" w:rsidRDefault="0021712A" w:rsidP="00427C3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GB"/>
        </w:rPr>
      </w:pPr>
      <w:proofErr w:type="spellStart"/>
      <w:r>
        <w:rPr>
          <w:rFonts w:ascii="Times New Roman" w:eastAsia="Calibri" w:hAnsi="Times New Roman" w:cs="Times New Roman"/>
          <w:b/>
          <w:sz w:val="20"/>
          <w:szCs w:val="20"/>
          <w:lang w:val="en-GB"/>
        </w:rPr>
        <w:t>eFigure</w:t>
      </w:r>
      <w:proofErr w:type="spellEnd"/>
      <w:r>
        <w:rPr>
          <w:rFonts w:ascii="Times New Roman" w:eastAsia="Calibri" w:hAnsi="Times New Roman" w:cs="Times New Roman"/>
          <w:b/>
          <w:sz w:val="20"/>
          <w:szCs w:val="20"/>
          <w:lang w:val="en-GB"/>
        </w:rPr>
        <w:t xml:space="preserve"> 4</w:t>
      </w:r>
      <w:r w:rsidR="00427C3D" w:rsidRPr="00DA2691">
        <w:rPr>
          <w:rFonts w:ascii="Times New Roman" w:eastAsia="Calibri" w:hAnsi="Times New Roman" w:cs="Times New Roman"/>
          <w:b/>
          <w:sz w:val="20"/>
          <w:szCs w:val="20"/>
          <w:lang w:val="en-GB"/>
        </w:rPr>
        <w:t xml:space="preserve">: </w:t>
      </w:r>
      <w:r w:rsidR="00427C3D" w:rsidRPr="00DA2691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Quality of propensity score matching </w:t>
      </w:r>
      <w:r w:rsidR="00C46ED9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C-group and SB-group </w:t>
      </w:r>
      <w:r w:rsidR="00427C3D" w:rsidRPr="00DA2691">
        <w:rPr>
          <w:rFonts w:ascii="Times New Roman" w:eastAsia="Calibri" w:hAnsi="Times New Roman" w:cs="Times New Roman"/>
          <w:sz w:val="20"/>
          <w:szCs w:val="20"/>
          <w:lang w:val="en-GB"/>
        </w:rPr>
        <w:t>(figure of standard differences)</w:t>
      </w:r>
      <w:r w:rsidR="00427C3D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, </w:t>
      </w:r>
      <w:r w:rsidR="00427C3D" w:rsidRPr="00427C3D">
        <w:rPr>
          <w:rFonts w:ascii="Times New Roman" w:eastAsia="Calibri" w:hAnsi="Times New Roman" w:cs="Times New Roman"/>
          <w:sz w:val="20"/>
          <w:szCs w:val="20"/>
          <w:lang w:val="en-GB"/>
        </w:rPr>
        <w:t>when peak inspiratory pressure, pCO2, respiratory rate, minute ventilation and tidal volume was excluded from the model.</w:t>
      </w:r>
    </w:p>
    <w:p w14:paraId="5FF60317" w14:textId="7D28596F" w:rsidR="00A918A0" w:rsidRDefault="00A918A0" w:rsidP="00DA2691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US"/>
        </w:rPr>
      </w:pPr>
    </w:p>
    <w:p w14:paraId="4CCE7EDF" w14:textId="53B22174" w:rsidR="007F6995" w:rsidRDefault="00D373AF" w:rsidP="005E47E7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US"/>
        </w:rPr>
      </w:pPr>
      <w:r>
        <w:rPr>
          <w:noProof/>
          <w:lang w:val="fr-FR" w:eastAsia="fr-FR"/>
        </w:rPr>
        <w:drawing>
          <wp:inline distT="0" distB="0" distL="0" distR="0" wp14:anchorId="2F038B04" wp14:editId="35F8F6A4">
            <wp:extent cx="5200917" cy="4127712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917" cy="412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A31DC" w14:textId="77777777" w:rsidR="007F6995" w:rsidRDefault="007F6995">
      <w:pPr>
        <w:rPr>
          <w:rFonts w:ascii="Calibri" w:eastAsia="Calibri" w:hAnsi="Calibri" w:cs="Times New Roman"/>
          <w:sz w:val="24"/>
          <w:szCs w:val="24"/>
          <w:lang w:val="en-US"/>
        </w:rPr>
      </w:pPr>
      <w:r>
        <w:rPr>
          <w:rFonts w:ascii="Calibri" w:eastAsia="Calibri" w:hAnsi="Calibri" w:cs="Times New Roman"/>
          <w:sz w:val="24"/>
          <w:szCs w:val="24"/>
          <w:lang w:val="en-US"/>
        </w:rPr>
        <w:br w:type="page"/>
      </w:r>
    </w:p>
    <w:p w14:paraId="4F2ED482" w14:textId="77777777" w:rsidR="00051233" w:rsidRDefault="00051233" w:rsidP="0005123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GB"/>
        </w:rPr>
      </w:pPr>
      <w:proofErr w:type="spellStart"/>
      <w:r>
        <w:rPr>
          <w:rFonts w:ascii="Times New Roman" w:eastAsia="Calibri" w:hAnsi="Times New Roman" w:cs="Times New Roman"/>
          <w:b/>
          <w:sz w:val="20"/>
          <w:szCs w:val="20"/>
          <w:lang w:val="en-GB"/>
        </w:rPr>
        <w:lastRenderedPageBreak/>
        <w:t>eFigure</w:t>
      </w:r>
      <w:proofErr w:type="spellEnd"/>
      <w:r>
        <w:rPr>
          <w:rFonts w:ascii="Times New Roman" w:eastAsia="Calibri" w:hAnsi="Times New Roman" w:cs="Times New Roman"/>
          <w:b/>
          <w:sz w:val="20"/>
          <w:szCs w:val="20"/>
          <w:lang w:val="en-GB"/>
        </w:rPr>
        <w:t xml:space="preserve"> 5</w:t>
      </w:r>
      <w:r w:rsidRPr="00DA2691">
        <w:rPr>
          <w:rFonts w:ascii="Times New Roman" w:eastAsia="Calibri" w:hAnsi="Times New Roman" w:cs="Times New Roman"/>
          <w:b/>
          <w:sz w:val="20"/>
          <w:szCs w:val="20"/>
          <w:lang w:val="en-GB"/>
        </w:rPr>
        <w:t xml:space="preserve">: </w:t>
      </w:r>
      <w:r w:rsidRPr="00DA2691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Quality of propensity score matching </w:t>
      </w:r>
      <w:r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C-group and SB-F group </w:t>
      </w:r>
      <w:r w:rsidRPr="00DA2691">
        <w:rPr>
          <w:rFonts w:ascii="Times New Roman" w:eastAsia="Calibri" w:hAnsi="Times New Roman" w:cs="Times New Roman"/>
          <w:sz w:val="20"/>
          <w:szCs w:val="20"/>
          <w:lang w:val="en-GB"/>
        </w:rPr>
        <w:t>(figure of standard differences)</w:t>
      </w:r>
    </w:p>
    <w:p w14:paraId="726EEB3E" w14:textId="2443A143" w:rsidR="00051233" w:rsidRDefault="00051233">
      <w:pPr>
        <w:rPr>
          <w:rFonts w:ascii="Times New Roman" w:eastAsia="Calibri" w:hAnsi="Times New Roman" w:cs="Times New Roman"/>
          <w:b/>
          <w:sz w:val="20"/>
          <w:szCs w:val="20"/>
          <w:lang w:val="en-GB"/>
        </w:rPr>
      </w:pPr>
      <w:r>
        <w:rPr>
          <w:noProof/>
          <w:lang w:eastAsia="fr-FR"/>
        </w:rPr>
        <w:drawing>
          <wp:inline distT="0" distB="0" distL="0" distR="0" wp14:anchorId="518E4501" wp14:editId="59FA2402">
            <wp:extent cx="5486400" cy="5486400"/>
            <wp:effectExtent l="0" t="0" r="0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0"/>
          <w:szCs w:val="20"/>
          <w:lang w:val="en-GB"/>
        </w:rPr>
        <w:br w:type="page"/>
      </w:r>
    </w:p>
    <w:p w14:paraId="39BB92DE" w14:textId="475CC500" w:rsidR="00B10D00" w:rsidRDefault="00C82BEF" w:rsidP="00B10D0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GB"/>
        </w:rPr>
      </w:pPr>
      <w:proofErr w:type="spellStart"/>
      <w:r>
        <w:rPr>
          <w:rFonts w:ascii="Times New Roman" w:eastAsia="Calibri" w:hAnsi="Times New Roman" w:cs="Times New Roman"/>
          <w:b/>
          <w:sz w:val="20"/>
          <w:szCs w:val="20"/>
          <w:lang w:val="en-GB"/>
        </w:rPr>
        <w:lastRenderedPageBreak/>
        <w:t>eFigure</w:t>
      </w:r>
      <w:proofErr w:type="spellEnd"/>
      <w:r>
        <w:rPr>
          <w:rFonts w:ascii="Times New Roman" w:eastAsia="Calibri" w:hAnsi="Times New Roman" w:cs="Times New Roman"/>
          <w:b/>
          <w:sz w:val="20"/>
          <w:szCs w:val="20"/>
          <w:lang w:val="en-GB"/>
        </w:rPr>
        <w:t xml:space="preserve"> 6</w:t>
      </w:r>
      <w:r w:rsidR="007F6995" w:rsidRPr="00DA2691">
        <w:rPr>
          <w:rFonts w:ascii="Times New Roman" w:eastAsia="Calibri" w:hAnsi="Times New Roman" w:cs="Times New Roman"/>
          <w:b/>
          <w:sz w:val="20"/>
          <w:szCs w:val="20"/>
          <w:lang w:val="en-GB"/>
        </w:rPr>
        <w:t xml:space="preserve">: </w:t>
      </w:r>
      <w:r w:rsidR="007F6995" w:rsidRPr="00DA2691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Quality of propensity score matching </w:t>
      </w:r>
      <w:r w:rsidR="007F6995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C-group and SB-F group </w:t>
      </w:r>
      <w:r w:rsidR="007F6995" w:rsidRPr="00DA2691">
        <w:rPr>
          <w:rFonts w:ascii="Times New Roman" w:eastAsia="Calibri" w:hAnsi="Times New Roman" w:cs="Times New Roman"/>
          <w:sz w:val="20"/>
          <w:szCs w:val="20"/>
          <w:lang w:val="en-GB"/>
        </w:rPr>
        <w:t>(figure of standard differences)</w:t>
      </w:r>
      <w:r w:rsidR="00B10D00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="00B10D00" w:rsidRPr="00427C3D">
        <w:rPr>
          <w:rFonts w:ascii="Times New Roman" w:eastAsia="Calibri" w:hAnsi="Times New Roman" w:cs="Times New Roman"/>
          <w:sz w:val="20"/>
          <w:szCs w:val="20"/>
          <w:lang w:val="en-GB"/>
        </w:rPr>
        <w:t>when peak inspiratory pressure, pCO2, respiratory rate, minute ventilation and tidal volume was excluded from the model.</w:t>
      </w:r>
    </w:p>
    <w:p w14:paraId="1BC261FF" w14:textId="77777777" w:rsidR="00B10D00" w:rsidRPr="00DA2691" w:rsidRDefault="00B10D00" w:rsidP="00B10D0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GB"/>
        </w:rPr>
      </w:pPr>
    </w:p>
    <w:p w14:paraId="5F146752" w14:textId="2CCCA110" w:rsidR="00875A75" w:rsidRPr="00DA2691" w:rsidRDefault="00875A75" w:rsidP="005E47E7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n-US"/>
        </w:rPr>
      </w:pPr>
      <w:r>
        <w:rPr>
          <w:noProof/>
          <w:lang w:eastAsia="fr-FR"/>
        </w:rPr>
        <w:drawing>
          <wp:inline distT="0" distB="0" distL="0" distR="0" wp14:anchorId="414BA859" wp14:editId="05DBB7B0">
            <wp:extent cx="5048410" cy="5048410"/>
            <wp:effectExtent l="0" t="0" r="635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4224" cy="507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5A75" w:rsidRPr="00DA2691" w:rsidSect="007C0757">
      <w:footerReference w:type="even" r:id="rId12"/>
      <w:footerReference w:type="defaul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6FCCD2" w14:textId="77777777" w:rsidR="00F95409" w:rsidRDefault="00F95409" w:rsidP="00F95409">
      <w:pPr>
        <w:spacing w:after="0" w:line="240" w:lineRule="auto"/>
      </w:pPr>
      <w:r>
        <w:separator/>
      </w:r>
    </w:p>
  </w:endnote>
  <w:endnote w:type="continuationSeparator" w:id="0">
    <w:p w14:paraId="58FF9774" w14:textId="77777777" w:rsidR="00F95409" w:rsidRDefault="00F95409" w:rsidP="00F95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621956542"/>
      <w:docPartObj>
        <w:docPartGallery w:val="Page Numbers (Bottom of Page)"/>
        <w:docPartUnique/>
      </w:docPartObj>
    </w:sdtPr>
    <w:sdtContent>
      <w:p w14:paraId="274367BD" w14:textId="0499C66D" w:rsidR="00F95409" w:rsidRDefault="00F95409" w:rsidP="004733C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7760FA8" w14:textId="77777777" w:rsidR="00F95409" w:rsidRDefault="00F95409" w:rsidP="00F9540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790934134"/>
      <w:docPartObj>
        <w:docPartGallery w:val="Page Numbers (Bottom of Page)"/>
        <w:docPartUnique/>
      </w:docPartObj>
    </w:sdtPr>
    <w:sdtContent>
      <w:p w14:paraId="4F94425A" w14:textId="70432B3A" w:rsidR="00F95409" w:rsidRDefault="00F95409" w:rsidP="004733C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AE14802" w14:textId="77777777" w:rsidR="00F95409" w:rsidRDefault="00F95409" w:rsidP="00F9540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35D011" w14:textId="77777777" w:rsidR="00F95409" w:rsidRDefault="00F95409" w:rsidP="00F95409">
      <w:pPr>
        <w:spacing w:after="0" w:line="240" w:lineRule="auto"/>
      </w:pPr>
      <w:r>
        <w:separator/>
      </w:r>
    </w:p>
  </w:footnote>
  <w:footnote w:type="continuationSeparator" w:id="0">
    <w:p w14:paraId="368D4AC2" w14:textId="77777777" w:rsidR="00F95409" w:rsidRDefault="00F95409" w:rsidP="00F954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1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757"/>
    <w:rsid w:val="0000063E"/>
    <w:rsid w:val="00013069"/>
    <w:rsid w:val="00051233"/>
    <w:rsid w:val="000A068F"/>
    <w:rsid w:val="000B3B33"/>
    <w:rsid w:val="00184FB9"/>
    <w:rsid w:val="00186A5A"/>
    <w:rsid w:val="001A20E0"/>
    <w:rsid w:val="001C4EE4"/>
    <w:rsid w:val="001E45AF"/>
    <w:rsid w:val="0021712A"/>
    <w:rsid w:val="00262605"/>
    <w:rsid w:val="00266A5C"/>
    <w:rsid w:val="002D57CF"/>
    <w:rsid w:val="003241FF"/>
    <w:rsid w:val="00326B68"/>
    <w:rsid w:val="0033228B"/>
    <w:rsid w:val="00427C3D"/>
    <w:rsid w:val="00467BBA"/>
    <w:rsid w:val="00475C17"/>
    <w:rsid w:val="004C561A"/>
    <w:rsid w:val="00553181"/>
    <w:rsid w:val="00585793"/>
    <w:rsid w:val="005C42EA"/>
    <w:rsid w:val="005C5CCF"/>
    <w:rsid w:val="005E47E7"/>
    <w:rsid w:val="005F2B23"/>
    <w:rsid w:val="006421FC"/>
    <w:rsid w:val="00646D6A"/>
    <w:rsid w:val="00651BB3"/>
    <w:rsid w:val="00665A65"/>
    <w:rsid w:val="0069168A"/>
    <w:rsid w:val="00717157"/>
    <w:rsid w:val="00744786"/>
    <w:rsid w:val="007631A7"/>
    <w:rsid w:val="007A55B9"/>
    <w:rsid w:val="007C0757"/>
    <w:rsid w:val="007F111E"/>
    <w:rsid w:val="007F6995"/>
    <w:rsid w:val="008667D1"/>
    <w:rsid w:val="00875A75"/>
    <w:rsid w:val="008A10B3"/>
    <w:rsid w:val="008D06D0"/>
    <w:rsid w:val="00980089"/>
    <w:rsid w:val="009C53E1"/>
    <w:rsid w:val="009C704C"/>
    <w:rsid w:val="009D5FA5"/>
    <w:rsid w:val="009D7784"/>
    <w:rsid w:val="00A918A0"/>
    <w:rsid w:val="00AC1935"/>
    <w:rsid w:val="00AE5A85"/>
    <w:rsid w:val="00B1022D"/>
    <w:rsid w:val="00B10D00"/>
    <w:rsid w:val="00B5035D"/>
    <w:rsid w:val="00B93A1A"/>
    <w:rsid w:val="00BB283A"/>
    <w:rsid w:val="00BB46A0"/>
    <w:rsid w:val="00BC5FD8"/>
    <w:rsid w:val="00BD0DC9"/>
    <w:rsid w:val="00BD4F4D"/>
    <w:rsid w:val="00BF7959"/>
    <w:rsid w:val="00C46ED9"/>
    <w:rsid w:val="00C82BEF"/>
    <w:rsid w:val="00C9777D"/>
    <w:rsid w:val="00CA3627"/>
    <w:rsid w:val="00CB38D9"/>
    <w:rsid w:val="00D373AF"/>
    <w:rsid w:val="00D750DA"/>
    <w:rsid w:val="00D86049"/>
    <w:rsid w:val="00DA2691"/>
    <w:rsid w:val="00DF65B5"/>
    <w:rsid w:val="00E037E8"/>
    <w:rsid w:val="00E26920"/>
    <w:rsid w:val="00E402C4"/>
    <w:rsid w:val="00E4242A"/>
    <w:rsid w:val="00F0702C"/>
    <w:rsid w:val="00F545E9"/>
    <w:rsid w:val="00F95409"/>
    <w:rsid w:val="00FA17A5"/>
    <w:rsid w:val="00FC1364"/>
    <w:rsid w:val="00FC5E7D"/>
    <w:rsid w:val="00FF0606"/>
    <w:rsid w:val="00FF4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9E0A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C07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DA2691"/>
  </w:style>
  <w:style w:type="numbering" w:customStyle="1" w:styleId="NoList11">
    <w:name w:val="No List11"/>
    <w:next w:val="NoList"/>
    <w:uiPriority w:val="99"/>
    <w:semiHidden/>
    <w:unhideWhenUsed/>
    <w:rsid w:val="00DA2691"/>
  </w:style>
  <w:style w:type="table" w:customStyle="1" w:styleId="TableGrid1">
    <w:name w:val="Table Grid1"/>
    <w:basedOn w:val="TableNormal"/>
    <w:next w:val="TableGrid"/>
    <w:uiPriority w:val="59"/>
    <w:rsid w:val="00DA2691"/>
    <w:pPr>
      <w:spacing w:after="0" w:line="240" w:lineRule="auto"/>
    </w:pPr>
    <w:rPr>
      <w:rFonts w:eastAsia="Yu Mincho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2691"/>
    <w:pPr>
      <w:spacing w:after="0" w:line="240" w:lineRule="auto"/>
    </w:pPr>
    <w:rPr>
      <w:rFonts w:ascii="Tahoma" w:hAnsi="Tahoma" w:cs="Tahoma"/>
      <w:sz w:val="16"/>
      <w:szCs w:val="16"/>
      <w:lang w:val="en-GB"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691"/>
    <w:rPr>
      <w:rFonts w:ascii="Tahoma" w:hAnsi="Tahoma" w:cs="Tahoma"/>
      <w:sz w:val="16"/>
      <w:szCs w:val="16"/>
      <w:lang w:val="en-GB" w:eastAsia="en-GB"/>
    </w:rPr>
  </w:style>
  <w:style w:type="table" w:customStyle="1" w:styleId="TableGrid2">
    <w:name w:val="Table Grid2"/>
    <w:basedOn w:val="TableNormal"/>
    <w:next w:val="TableGrid"/>
    <w:uiPriority w:val="59"/>
    <w:rsid w:val="00DA2691"/>
    <w:pPr>
      <w:spacing w:after="0" w:line="240" w:lineRule="auto"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D4F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4F4D"/>
    <w:pPr>
      <w:spacing w:after="160" w:line="240" w:lineRule="auto"/>
    </w:pPr>
    <w:rPr>
      <w:sz w:val="20"/>
      <w:szCs w:val="20"/>
      <w:lang w:val="fr-F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4F4D"/>
    <w:rPr>
      <w:sz w:val="20"/>
      <w:szCs w:val="20"/>
      <w:lang w:val="fr-FR"/>
    </w:rPr>
  </w:style>
  <w:style w:type="paragraph" w:styleId="Footer">
    <w:name w:val="footer"/>
    <w:basedOn w:val="Normal"/>
    <w:link w:val="FooterChar"/>
    <w:uiPriority w:val="99"/>
    <w:unhideWhenUsed/>
    <w:rsid w:val="00F954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409"/>
  </w:style>
  <w:style w:type="character" w:styleId="PageNumber">
    <w:name w:val="page number"/>
    <w:basedOn w:val="DefaultParagraphFont"/>
    <w:uiPriority w:val="99"/>
    <w:semiHidden/>
    <w:unhideWhenUsed/>
    <w:rsid w:val="00F954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2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37</Pages>
  <Words>5134</Words>
  <Characters>29269</Characters>
  <Application>Microsoft Office Word</Application>
  <DocSecurity>0</DocSecurity>
  <Lines>243</Lines>
  <Paragraphs>68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Western Sydney</Company>
  <LinksUpToDate>false</LinksUpToDate>
  <CharactersWithSpaces>34335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Lynch</dc:creator>
  <cp:lastModifiedBy>Frank van Haren</cp:lastModifiedBy>
  <cp:revision>35</cp:revision>
  <dcterms:created xsi:type="dcterms:W3CDTF">2018-06-24T23:37:00Z</dcterms:created>
  <dcterms:modified xsi:type="dcterms:W3CDTF">2018-07-31T01:00:00Z</dcterms:modified>
</cp:coreProperties>
</file>