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BB39" w14:textId="48C36A86" w:rsidR="00794842" w:rsidRPr="00145485" w:rsidRDefault="0061175F" w:rsidP="000D62BF">
      <w:pPr>
        <w:rPr>
          <w:sz w:val="20"/>
          <w:szCs w:val="20"/>
        </w:rPr>
      </w:pPr>
      <w:r w:rsidRPr="00145485">
        <w:rPr>
          <w:rFonts w:hint="eastAsia"/>
          <w:sz w:val="20"/>
          <w:szCs w:val="20"/>
        </w:rPr>
        <w:t xml:space="preserve">Supplemental Table </w:t>
      </w:r>
      <w:r w:rsidR="003128A5">
        <w:rPr>
          <w:sz w:val="20"/>
          <w:szCs w:val="20"/>
        </w:rPr>
        <w:t>1</w:t>
      </w:r>
      <w:bookmarkStart w:id="0" w:name="_GoBack"/>
      <w:bookmarkEnd w:id="0"/>
      <w:r w:rsidR="00794842" w:rsidRPr="00145485">
        <w:rPr>
          <w:sz w:val="20"/>
          <w:szCs w:val="20"/>
        </w:rPr>
        <w:t>.</w:t>
      </w:r>
      <w:r w:rsidR="00794842" w:rsidRPr="00145485">
        <w:rPr>
          <w:rFonts w:hint="eastAsia"/>
          <w:sz w:val="20"/>
          <w:szCs w:val="20"/>
        </w:rPr>
        <w:t xml:space="preserve"> Characteristics of patients</w:t>
      </w:r>
      <w:r w:rsidR="00345D27" w:rsidRPr="00145485">
        <w:rPr>
          <w:sz w:val="20"/>
          <w:szCs w:val="20"/>
        </w:rPr>
        <w:t xml:space="preserve"> between patients without and with data missing.</w:t>
      </w:r>
    </w:p>
    <w:tbl>
      <w:tblPr>
        <w:tblStyle w:val="TableGrid"/>
        <w:tblpPr w:leftFromText="142" w:rightFromText="142" w:horzAnchor="margin" w:tblpY="990"/>
        <w:tblW w:w="0" w:type="auto"/>
        <w:tblLook w:val="04A0" w:firstRow="1" w:lastRow="0" w:firstColumn="1" w:lastColumn="0" w:noHBand="0" w:noVBand="1"/>
      </w:tblPr>
      <w:tblGrid>
        <w:gridCol w:w="3934"/>
        <w:gridCol w:w="2627"/>
        <w:gridCol w:w="2876"/>
        <w:gridCol w:w="1274"/>
      </w:tblGrid>
      <w:tr w:rsidR="00345D27" w:rsidRPr="00145485" w14:paraId="183DE641" w14:textId="77777777" w:rsidTr="003A4604">
        <w:trPr>
          <w:trHeight w:val="695"/>
        </w:trPr>
        <w:tc>
          <w:tcPr>
            <w:tcW w:w="3934" w:type="dxa"/>
          </w:tcPr>
          <w:p w14:paraId="61C26BF9" w14:textId="77777777" w:rsidR="00345D27" w:rsidRPr="00145485" w:rsidRDefault="00345D27" w:rsidP="006426CD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Variable</w:t>
            </w:r>
          </w:p>
        </w:tc>
        <w:tc>
          <w:tcPr>
            <w:tcW w:w="2627" w:type="dxa"/>
          </w:tcPr>
          <w:p w14:paraId="7AB50971" w14:textId="77777777" w:rsidR="00345D27" w:rsidRPr="00145485" w:rsidRDefault="00345D27" w:rsidP="006426CD">
            <w:pPr>
              <w:jc w:val="center"/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Missing</w:t>
            </w:r>
            <w:r w:rsidRPr="00145485">
              <w:rPr>
                <w:sz w:val="20"/>
                <w:szCs w:val="20"/>
              </w:rPr>
              <w:t>-</w:t>
            </w:r>
          </w:p>
          <w:p w14:paraId="0E383A07" w14:textId="77777777" w:rsidR="00345D27" w:rsidRPr="00145485" w:rsidRDefault="00345D27" w:rsidP="006426CD">
            <w:pPr>
              <w:jc w:val="center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(n=</w:t>
            </w:r>
            <w:r w:rsidRPr="00145485">
              <w:rPr>
                <w:rFonts w:hint="eastAsia"/>
                <w:sz w:val="20"/>
                <w:szCs w:val="20"/>
              </w:rPr>
              <w:t>3551</w:t>
            </w:r>
            <w:r w:rsidRPr="00145485">
              <w:rPr>
                <w:sz w:val="20"/>
                <w:szCs w:val="20"/>
              </w:rPr>
              <w:t>)</w:t>
            </w:r>
          </w:p>
        </w:tc>
        <w:tc>
          <w:tcPr>
            <w:tcW w:w="2876" w:type="dxa"/>
          </w:tcPr>
          <w:p w14:paraId="1E16C954" w14:textId="77777777" w:rsidR="00345D27" w:rsidRPr="00145485" w:rsidRDefault="00345D27" w:rsidP="006426CD">
            <w:pPr>
              <w:jc w:val="center"/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Missing+</w:t>
            </w:r>
          </w:p>
          <w:p w14:paraId="6B366A7D" w14:textId="77777777" w:rsidR="00345D27" w:rsidRPr="00145485" w:rsidRDefault="00345D27" w:rsidP="006426CD">
            <w:pPr>
              <w:jc w:val="center"/>
              <w:rPr>
                <w:i/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(n=1386)</w:t>
            </w:r>
          </w:p>
        </w:tc>
        <w:tc>
          <w:tcPr>
            <w:tcW w:w="1274" w:type="dxa"/>
          </w:tcPr>
          <w:p w14:paraId="21A0287C" w14:textId="77777777" w:rsidR="00345D27" w:rsidRPr="00145485" w:rsidRDefault="00345D27" w:rsidP="006426CD">
            <w:pPr>
              <w:jc w:val="center"/>
              <w:rPr>
                <w:i/>
                <w:sz w:val="20"/>
                <w:szCs w:val="20"/>
              </w:rPr>
            </w:pPr>
            <w:r w:rsidRPr="00145485">
              <w:rPr>
                <w:rFonts w:hint="eastAsia"/>
                <w:i/>
                <w:sz w:val="20"/>
                <w:szCs w:val="20"/>
              </w:rPr>
              <w:t>p</w:t>
            </w:r>
          </w:p>
        </w:tc>
      </w:tr>
      <w:tr w:rsidR="00345D27" w:rsidRPr="00145485" w14:paraId="78A43400" w14:textId="77777777" w:rsidTr="006426CD">
        <w:trPr>
          <w:trHeight w:val="601"/>
        </w:trPr>
        <w:tc>
          <w:tcPr>
            <w:tcW w:w="3934" w:type="dxa"/>
          </w:tcPr>
          <w:p w14:paraId="19B710DA" w14:textId="77777777" w:rsidR="00345D27" w:rsidRPr="00145485" w:rsidRDefault="00345D27" w:rsidP="003A4604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Age (years)</w:t>
            </w:r>
          </w:p>
        </w:tc>
        <w:tc>
          <w:tcPr>
            <w:tcW w:w="2627" w:type="dxa"/>
          </w:tcPr>
          <w:p w14:paraId="1F0E2861" w14:textId="77777777" w:rsidR="00345D27" w:rsidRPr="00145485" w:rsidRDefault="00345D27" w:rsidP="003A4604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5</w:t>
            </w:r>
            <w:r w:rsidR="0008091E" w:rsidRPr="00145485">
              <w:rPr>
                <w:sz w:val="20"/>
                <w:szCs w:val="20"/>
              </w:rPr>
              <w:t>9 (39-73)</w:t>
            </w:r>
          </w:p>
        </w:tc>
        <w:tc>
          <w:tcPr>
            <w:tcW w:w="2876" w:type="dxa"/>
          </w:tcPr>
          <w:p w14:paraId="7D2FD904" w14:textId="77777777" w:rsidR="00345D27" w:rsidRPr="00145485" w:rsidRDefault="00345D27" w:rsidP="00F51502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5</w:t>
            </w:r>
            <w:r w:rsidR="0008091E" w:rsidRPr="00145485">
              <w:rPr>
                <w:sz w:val="20"/>
                <w:szCs w:val="20"/>
              </w:rPr>
              <w:t>8 (41-72)</w:t>
            </w:r>
          </w:p>
        </w:tc>
        <w:tc>
          <w:tcPr>
            <w:tcW w:w="1274" w:type="dxa"/>
          </w:tcPr>
          <w:p w14:paraId="2FA56F1B" w14:textId="77777777" w:rsidR="00345D27" w:rsidRPr="00145485" w:rsidRDefault="00345D27" w:rsidP="003A4604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rFonts w:hint="eastAsia"/>
                <w:sz w:val="20"/>
                <w:szCs w:val="20"/>
              </w:rPr>
              <w:t>0.</w:t>
            </w:r>
            <w:r w:rsidR="00AF2820" w:rsidRPr="00145485">
              <w:rPr>
                <w:sz w:val="20"/>
                <w:szCs w:val="20"/>
              </w:rPr>
              <w:t>704</w:t>
            </w:r>
            <w:r w:rsidR="00255BEF" w:rsidRPr="00145485">
              <w:rPr>
                <w:rFonts w:hint="eastAsia"/>
                <w:sz w:val="20"/>
                <w:szCs w:val="20"/>
                <w:vertAlign w:val="superscript"/>
              </w:rPr>
              <w:t>*</w:t>
            </w:r>
          </w:p>
        </w:tc>
      </w:tr>
      <w:tr w:rsidR="00345D27" w:rsidRPr="00145485" w14:paraId="450E1A7C" w14:textId="77777777" w:rsidTr="006426CD">
        <w:trPr>
          <w:trHeight w:val="576"/>
        </w:trPr>
        <w:tc>
          <w:tcPr>
            <w:tcW w:w="3934" w:type="dxa"/>
          </w:tcPr>
          <w:p w14:paraId="4E6BD1FF" w14:textId="77777777" w:rsidR="00345D27" w:rsidRPr="00145485" w:rsidRDefault="00345D27" w:rsidP="006426CD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Gender (male)</w:t>
            </w:r>
          </w:p>
        </w:tc>
        <w:tc>
          <w:tcPr>
            <w:tcW w:w="2627" w:type="dxa"/>
          </w:tcPr>
          <w:p w14:paraId="1963EFFE" w14:textId="77777777" w:rsidR="00345D27" w:rsidRPr="00145485" w:rsidRDefault="00134FB8" w:rsidP="00794842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2270/3551</w:t>
            </w:r>
            <w:r w:rsidR="00345D27" w:rsidRPr="00145485">
              <w:rPr>
                <w:rFonts w:hint="eastAsia"/>
                <w:sz w:val="20"/>
                <w:szCs w:val="20"/>
              </w:rPr>
              <w:t xml:space="preserve"> </w:t>
            </w:r>
            <w:r w:rsidR="00345D27" w:rsidRPr="00145485">
              <w:rPr>
                <w:sz w:val="20"/>
                <w:szCs w:val="20"/>
              </w:rPr>
              <w:t>(</w:t>
            </w:r>
            <w:r w:rsidRPr="00145485">
              <w:rPr>
                <w:rFonts w:hint="eastAsia"/>
                <w:sz w:val="20"/>
                <w:szCs w:val="20"/>
              </w:rPr>
              <w:t>64</w:t>
            </w:r>
            <w:r w:rsidR="00345D27" w:rsidRPr="00145485">
              <w:rPr>
                <w:rFonts w:hint="eastAsia"/>
                <w:sz w:val="20"/>
                <w:szCs w:val="20"/>
              </w:rPr>
              <w:t>%</w:t>
            </w:r>
            <w:r w:rsidR="00345D27" w:rsidRPr="00145485">
              <w:rPr>
                <w:sz w:val="20"/>
                <w:szCs w:val="20"/>
              </w:rPr>
              <w:t>)</w:t>
            </w:r>
          </w:p>
        </w:tc>
        <w:tc>
          <w:tcPr>
            <w:tcW w:w="2876" w:type="dxa"/>
          </w:tcPr>
          <w:p w14:paraId="29FA9A46" w14:textId="77777777" w:rsidR="00345D27" w:rsidRPr="00145485" w:rsidRDefault="00134FB8" w:rsidP="00CD17F4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870/1386</w:t>
            </w:r>
            <w:r w:rsidR="00345D27" w:rsidRPr="00145485">
              <w:rPr>
                <w:rFonts w:hint="eastAsia"/>
                <w:sz w:val="20"/>
                <w:szCs w:val="20"/>
              </w:rPr>
              <w:t xml:space="preserve"> (63%)</w:t>
            </w:r>
          </w:p>
        </w:tc>
        <w:tc>
          <w:tcPr>
            <w:tcW w:w="1274" w:type="dxa"/>
          </w:tcPr>
          <w:p w14:paraId="0DFD2F59" w14:textId="77777777" w:rsidR="00345D27" w:rsidRPr="00145485" w:rsidRDefault="00134FB8" w:rsidP="006426CD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rFonts w:hint="eastAsia"/>
                <w:sz w:val="20"/>
                <w:szCs w:val="20"/>
              </w:rPr>
              <w:t>0.448</w:t>
            </w:r>
            <w:r w:rsidR="00345D27" w:rsidRPr="00145485">
              <w:rPr>
                <w:rFonts w:hint="eastAsia"/>
                <w:sz w:val="20"/>
                <w:szCs w:val="20"/>
                <w:vertAlign w:val="superscript"/>
              </w:rPr>
              <w:t>†</w:t>
            </w:r>
          </w:p>
        </w:tc>
      </w:tr>
      <w:tr w:rsidR="00345D27" w:rsidRPr="00145485" w14:paraId="546BA6AD" w14:textId="77777777" w:rsidTr="006426CD">
        <w:trPr>
          <w:trHeight w:val="601"/>
        </w:trPr>
        <w:tc>
          <w:tcPr>
            <w:tcW w:w="3934" w:type="dxa"/>
          </w:tcPr>
          <w:p w14:paraId="491AE6E1" w14:textId="77777777" w:rsidR="00345D27" w:rsidRPr="00145485" w:rsidRDefault="00345D27" w:rsidP="003A4604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Onset year</w:t>
            </w:r>
          </w:p>
          <w:p w14:paraId="28182BCB" w14:textId="77777777" w:rsidR="00345D27" w:rsidRPr="00145485" w:rsidRDefault="00345D27" w:rsidP="003A4604">
            <w:pPr>
              <w:ind w:firstLineChars="50" w:firstLine="100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2004-2007</w:t>
            </w:r>
          </w:p>
          <w:p w14:paraId="4254CD5C" w14:textId="77777777" w:rsidR="00345D27" w:rsidRPr="00145485" w:rsidRDefault="00345D27" w:rsidP="003A4604">
            <w:pPr>
              <w:ind w:firstLineChars="50" w:firstLine="100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2008-2011</w:t>
            </w:r>
          </w:p>
          <w:p w14:paraId="4A570841" w14:textId="77777777" w:rsidR="00345D27" w:rsidRPr="00145485" w:rsidRDefault="00345D27" w:rsidP="00CD17F4">
            <w:pPr>
              <w:ind w:firstLineChars="50" w:firstLine="100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2012-2015</w:t>
            </w:r>
          </w:p>
        </w:tc>
        <w:tc>
          <w:tcPr>
            <w:tcW w:w="2627" w:type="dxa"/>
          </w:tcPr>
          <w:p w14:paraId="07E48A8C" w14:textId="77777777" w:rsidR="00345D27" w:rsidRPr="00145485" w:rsidRDefault="00345D27" w:rsidP="00CD17F4">
            <w:pPr>
              <w:rPr>
                <w:sz w:val="20"/>
                <w:szCs w:val="20"/>
              </w:rPr>
            </w:pPr>
          </w:p>
          <w:p w14:paraId="65A3C3AC" w14:textId="77777777" w:rsidR="00345D27" w:rsidRPr="00145485" w:rsidRDefault="00134FB8" w:rsidP="00CD17F4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537</w:t>
            </w:r>
            <w:r w:rsidRPr="00145485">
              <w:rPr>
                <w:sz w:val="20"/>
                <w:szCs w:val="20"/>
              </w:rPr>
              <w:t>/3551 (15</w:t>
            </w:r>
            <w:r w:rsidR="00345D27" w:rsidRPr="00145485">
              <w:rPr>
                <w:sz w:val="20"/>
                <w:szCs w:val="20"/>
              </w:rPr>
              <w:t>%)</w:t>
            </w:r>
          </w:p>
          <w:p w14:paraId="56967AC5" w14:textId="77777777" w:rsidR="00345D27" w:rsidRPr="00145485" w:rsidRDefault="00134FB8" w:rsidP="00CD17F4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1304</w:t>
            </w:r>
            <w:r w:rsidRPr="00145485">
              <w:rPr>
                <w:sz w:val="20"/>
                <w:szCs w:val="20"/>
              </w:rPr>
              <w:t>/3551 (37</w:t>
            </w:r>
            <w:r w:rsidR="00345D27" w:rsidRPr="00145485">
              <w:rPr>
                <w:sz w:val="20"/>
                <w:szCs w:val="20"/>
              </w:rPr>
              <w:t>%)</w:t>
            </w:r>
          </w:p>
          <w:p w14:paraId="65F0B6E0" w14:textId="77777777" w:rsidR="00345D27" w:rsidRPr="00145485" w:rsidRDefault="00134FB8" w:rsidP="00CD17F4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1710/3551 (48</w:t>
            </w:r>
            <w:r w:rsidR="00345D27" w:rsidRPr="00145485">
              <w:rPr>
                <w:sz w:val="20"/>
                <w:szCs w:val="20"/>
              </w:rPr>
              <w:t>%)</w:t>
            </w:r>
          </w:p>
        </w:tc>
        <w:tc>
          <w:tcPr>
            <w:tcW w:w="2876" w:type="dxa"/>
          </w:tcPr>
          <w:p w14:paraId="5EA48B03" w14:textId="77777777" w:rsidR="00345D27" w:rsidRPr="00145485" w:rsidRDefault="00345D27" w:rsidP="00CD17F4">
            <w:pPr>
              <w:rPr>
                <w:sz w:val="20"/>
                <w:szCs w:val="20"/>
              </w:rPr>
            </w:pPr>
          </w:p>
          <w:p w14:paraId="6975D18C" w14:textId="77777777" w:rsidR="00345D27" w:rsidRPr="00145485" w:rsidRDefault="00134FB8" w:rsidP="00CD17F4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181/</w:t>
            </w:r>
            <w:r w:rsidRPr="00145485">
              <w:rPr>
                <w:sz w:val="20"/>
                <w:szCs w:val="20"/>
              </w:rPr>
              <w:t>1386 (13</w:t>
            </w:r>
            <w:r w:rsidR="00345D27" w:rsidRPr="00145485">
              <w:rPr>
                <w:sz w:val="20"/>
                <w:szCs w:val="20"/>
              </w:rPr>
              <w:t>%)</w:t>
            </w:r>
          </w:p>
          <w:p w14:paraId="67F4D16E" w14:textId="77777777" w:rsidR="00345D27" w:rsidRPr="00145485" w:rsidRDefault="00134FB8" w:rsidP="00CD17F4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545/1386 (39</w:t>
            </w:r>
            <w:r w:rsidR="00345D27" w:rsidRPr="00145485">
              <w:rPr>
                <w:sz w:val="20"/>
                <w:szCs w:val="20"/>
              </w:rPr>
              <w:t>%)</w:t>
            </w:r>
          </w:p>
          <w:p w14:paraId="3613668B" w14:textId="77777777" w:rsidR="00345D27" w:rsidRPr="00145485" w:rsidRDefault="00134FB8" w:rsidP="00CD17F4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660/1386 (48</w:t>
            </w:r>
            <w:r w:rsidR="00345D27" w:rsidRPr="00145485">
              <w:rPr>
                <w:sz w:val="20"/>
                <w:szCs w:val="20"/>
              </w:rPr>
              <w:t>%)</w:t>
            </w:r>
          </w:p>
        </w:tc>
        <w:tc>
          <w:tcPr>
            <w:tcW w:w="1274" w:type="dxa"/>
          </w:tcPr>
          <w:p w14:paraId="2151A675" w14:textId="77777777" w:rsidR="00345D27" w:rsidRPr="00145485" w:rsidRDefault="00345D27" w:rsidP="006426CD">
            <w:pPr>
              <w:rPr>
                <w:sz w:val="20"/>
                <w:szCs w:val="20"/>
              </w:rPr>
            </w:pPr>
          </w:p>
        </w:tc>
      </w:tr>
      <w:tr w:rsidR="00345D27" w:rsidRPr="00145485" w14:paraId="52D71FB1" w14:textId="77777777" w:rsidTr="006426CD">
        <w:trPr>
          <w:trHeight w:val="601"/>
        </w:trPr>
        <w:tc>
          <w:tcPr>
            <w:tcW w:w="3934" w:type="dxa"/>
          </w:tcPr>
          <w:p w14:paraId="40E62253" w14:textId="77777777" w:rsidR="00345D27" w:rsidRPr="00145485" w:rsidRDefault="00345D27" w:rsidP="000F0628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 xml:space="preserve">Mechanism of Injury </w:t>
            </w:r>
            <w:r w:rsidRPr="00145485">
              <w:rPr>
                <w:sz w:val="20"/>
                <w:szCs w:val="20"/>
              </w:rPr>
              <w:t>(blunt)</w:t>
            </w:r>
          </w:p>
        </w:tc>
        <w:tc>
          <w:tcPr>
            <w:tcW w:w="2627" w:type="dxa"/>
          </w:tcPr>
          <w:p w14:paraId="57BF9E12" w14:textId="77777777" w:rsidR="00345D27" w:rsidRPr="00145485" w:rsidRDefault="006F6EB5" w:rsidP="00CD17F4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3002</w:t>
            </w:r>
            <w:r w:rsidR="00134FB8" w:rsidRPr="00145485">
              <w:rPr>
                <w:rFonts w:hint="eastAsia"/>
                <w:sz w:val="20"/>
                <w:szCs w:val="20"/>
              </w:rPr>
              <w:t>/35</w:t>
            </w:r>
            <w:r w:rsidRPr="00145485">
              <w:rPr>
                <w:sz w:val="20"/>
                <w:szCs w:val="20"/>
              </w:rPr>
              <w:t>49</w:t>
            </w:r>
            <w:r w:rsidR="00134FB8" w:rsidRPr="00145485">
              <w:rPr>
                <w:rFonts w:hint="eastAsia"/>
                <w:sz w:val="20"/>
                <w:szCs w:val="20"/>
              </w:rPr>
              <w:t xml:space="preserve"> (85</w:t>
            </w:r>
            <w:r w:rsidR="00345D27" w:rsidRPr="00145485">
              <w:rPr>
                <w:rFonts w:hint="eastAsia"/>
                <w:sz w:val="20"/>
                <w:szCs w:val="20"/>
              </w:rPr>
              <w:t>%)</w:t>
            </w:r>
          </w:p>
        </w:tc>
        <w:tc>
          <w:tcPr>
            <w:tcW w:w="2876" w:type="dxa"/>
          </w:tcPr>
          <w:p w14:paraId="6D200329" w14:textId="77777777" w:rsidR="00345D27" w:rsidRPr="00145485" w:rsidRDefault="00134FB8" w:rsidP="00CD17F4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115</w:t>
            </w:r>
            <w:r w:rsidR="006F6EB5" w:rsidRPr="00145485">
              <w:rPr>
                <w:sz w:val="20"/>
                <w:szCs w:val="20"/>
              </w:rPr>
              <w:t>9</w:t>
            </w:r>
            <w:r w:rsidRPr="00145485">
              <w:rPr>
                <w:rFonts w:hint="eastAsia"/>
                <w:sz w:val="20"/>
                <w:szCs w:val="20"/>
              </w:rPr>
              <w:t>/13</w:t>
            </w:r>
            <w:r w:rsidR="006F6EB5" w:rsidRPr="00145485">
              <w:rPr>
                <w:sz w:val="20"/>
                <w:szCs w:val="20"/>
              </w:rPr>
              <w:t>81</w:t>
            </w:r>
            <w:r w:rsidR="00345D27" w:rsidRPr="00145485">
              <w:rPr>
                <w:rFonts w:hint="eastAsia"/>
                <w:sz w:val="20"/>
                <w:szCs w:val="20"/>
              </w:rPr>
              <w:t xml:space="preserve"> (84%)</w:t>
            </w:r>
          </w:p>
        </w:tc>
        <w:tc>
          <w:tcPr>
            <w:tcW w:w="1274" w:type="dxa"/>
          </w:tcPr>
          <w:p w14:paraId="002627F2" w14:textId="77777777" w:rsidR="00345D27" w:rsidRPr="00145485" w:rsidRDefault="00134FB8" w:rsidP="003A4604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0.5</w:t>
            </w:r>
            <w:r w:rsidR="006F6EB5" w:rsidRPr="00145485">
              <w:rPr>
                <w:sz w:val="20"/>
                <w:szCs w:val="20"/>
              </w:rPr>
              <w:t>65</w:t>
            </w:r>
            <w:r w:rsidR="00345D27" w:rsidRPr="00145485">
              <w:rPr>
                <w:rFonts w:hint="eastAsia"/>
                <w:sz w:val="20"/>
                <w:szCs w:val="20"/>
                <w:vertAlign w:val="superscript"/>
              </w:rPr>
              <w:t>†</w:t>
            </w:r>
          </w:p>
        </w:tc>
      </w:tr>
      <w:tr w:rsidR="00E40F03" w:rsidRPr="00145485" w14:paraId="1B77FBD5" w14:textId="77777777" w:rsidTr="006426CD">
        <w:trPr>
          <w:trHeight w:val="601"/>
        </w:trPr>
        <w:tc>
          <w:tcPr>
            <w:tcW w:w="3934" w:type="dxa"/>
          </w:tcPr>
          <w:p w14:paraId="21E7ACA9" w14:textId="77777777" w:rsidR="00E40F03" w:rsidRPr="00145485" w:rsidRDefault="00E40F03" w:rsidP="00145485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 xml:space="preserve">Cause of </w:t>
            </w:r>
            <w:r w:rsidRPr="00145485">
              <w:rPr>
                <w:sz w:val="20"/>
                <w:szCs w:val="20"/>
              </w:rPr>
              <w:t>i</w:t>
            </w:r>
            <w:r w:rsidRPr="00145485">
              <w:rPr>
                <w:rFonts w:hint="eastAsia"/>
                <w:sz w:val="20"/>
                <w:szCs w:val="20"/>
              </w:rPr>
              <w:t>njury</w:t>
            </w:r>
          </w:p>
          <w:p w14:paraId="4FD78BB6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 xml:space="preserve"> </w:t>
            </w:r>
            <w:r w:rsidRPr="00145485">
              <w:rPr>
                <w:sz w:val="20"/>
                <w:szCs w:val="20"/>
              </w:rPr>
              <w:t>Motor vehicle</w:t>
            </w:r>
          </w:p>
          <w:p w14:paraId="1B17A76D" w14:textId="77777777" w:rsidR="00145485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Bike</w:t>
            </w:r>
          </w:p>
          <w:p w14:paraId="757EC00F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Bicycle</w:t>
            </w:r>
          </w:p>
          <w:p w14:paraId="1A9AF9E2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Pedestrian</w:t>
            </w:r>
          </w:p>
          <w:p w14:paraId="46712573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rFonts w:hint="eastAsia"/>
                <w:sz w:val="20"/>
                <w:szCs w:val="20"/>
              </w:rPr>
              <w:t xml:space="preserve"> </w:t>
            </w:r>
            <w:r w:rsidRPr="00145485">
              <w:rPr>
                <w:sz w:val="20"/>
                <w:szCs w:val="20"/>
              </w:rPr>
              <w:t>Fall from high place</w:t>
            </w:r>
            <w:r w:rsidRPr="00145485">
              <w:rPr>
                <w:rFonts w:ascii="MS Mincho" w:eastAsia="MS Mincho" w:hAnsi="MS Mincho" w:cs="MS Mincho" w:hint="eastAsia"/>
                <w:sz w:val="20"/>
                <w:szCs w:val="20"/>
                <w:vertAlign w:val="superscript"/>
              </w:rPr>
              <w:t>††</w:t>
            </w:r>
          </w:p>
          <w:p w14:paraId="7DB67827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rFonts w:hint="eastAsia"/>
                <w:sz w:val="20"/>
                <w:szCs w:val="20"/>
              </w:rPr>
              <w:t xml:space="preserve"> </w:t>
            </w:r>
            <w:r w:rsidRPr="00145485">
              <w:rPr>
                <w:sz w:val="20"/>
                <w:szCs w:val="20"/>
              </w:rPr>
              <w:t>Fall down</w:t>
            </w:r>
            <w:r w:rsidRPr="00145485">
              <w:rPr>
                <w:rFonts w:ascii="MS Mincho" w:eastAsia="MS Mincho" w:hAnsi="MS Mincho" w:cs="MS Mincho" w:hint="eastAsia"/>
                <w:sz w:val="20"/>
                <w:szCs w:val="20"/>
                <w:vertAlign w:val="superscript"/>
              </w:rPr>
              <w:t>‡</w:t>
            </w:r>
          </w:p>
          <w:p w14:paraId="5C2C6607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 xml:space="preserve"> </w:t>
            </w:r>
            <w:r w:rsidRPr="00145485">
              <w:rPr>
                <w:sz w:val="20"/>
                <w:szCs w:val="20"/>
              </w:rPr>
              <w:t>Fall at same level</w:t>
            </w:r>
          </w:p>
          <w:p w14:paraId="2E53101B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 xml:space="preserve"> </w:t>
            </w:r>
            <w:r w:rsidRPr="00145485">
              <w:rPr>
                <w:sz w:val="20"/>
                <w:szCs w:val="20"/>
              </w:rPr>
              <w:t>Assault</w:t>
            </w:r>
          </w:p>
          <w:p w14:paraId="439DB56C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rFonts w:hint="eastAsia"/>
                <w:sz w:val="20"/>
                <w:szCs w:val="20"/>
              </w:rPr>
              <w:t xml:space="preserve"> </w:t>
            </w:r>
            <w:r w:rsidRPr="00145485">
              <w:rPr>
                <w:sz w:val="20"/>
                <w:szCs w:val="20"/>
              </w:rPr>
              <w:t>Others</w:t>
            </w:r>
            <w:r w:rsidRPr="00145485">
              <w:rPr>
                <w:rFonts w:hint="eastAsia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627" w:type="dxa"/>
          </w:tcPr>
          <w:p w14:paraId="1445D35E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55CA7C89" w14:textId="77777777" w:rsidR="006F6EB5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656/</w:t>
            </w:r>
            <w:r w:rsidRPr="00145485">
              <w:rPr>
                <w:rFonts w:hint="eastAsia"/>
                <w:sz w:val="20"/>
                <w:szCs w:val="20"/>
              </w:rPr>
              <w:t>3</w:t>
            </w:r>
            <w:r w:rsidRPr="00145485">
              <w:rPr>
                <w:sz w:val="20"/>
                <w:szCs w:val="20"/>
              </w:rPr>
              <w:t>545 (19%)</w:t>
            </w:r>
          </w:p>
          <w:p w14:paraId="5418873C" w14:textId="77777777" w:rsidR="006F6EB5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425/</w:t>
            </w:r>
            <w:r w:rsidRPr="00145485">
              <w:rPr>
                <w:rFonts w:hint="eastAsia"/>
                <w:sz w:val="20"/>
                <w:szCs w:val="20"/>
              </w:rPr>
              <w:t>3</w:t>
            </w:r>
            <w:r w:rsidRPr="00145485">
              <w:rPr>
                <w:sz w:val="20"/>
                <w:szCs w:val="20"/>
              </w:rPr>
              <w:t>545 (12%)</w:t>
            </w:r>
          </w:p>
          <w:p w14:paraId="4C08DF1D" w14:textId="77777777" w:rsidR="006F6EB5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182/</w:t>
            </w:r>
            <w:r w:rsidRPr="00145485">
              <w:rPr>
                <w:rFonts w:hint="eastAsia"/>
                <w:sz w:val="20"/>
                <w:szCs w:val="20"/>
              </w:rPr>
              <w:t>3</w:t>
            </w:r>
            <w:r w:rsidRPr="00145485">
              <w:rPr>
                <w:sz w:val="20"/>
                <w:szCs w:val="20"/>
              </w:rPr>
              <w:t>545 (5.1%)</w:t>
            </w:r>
          </w:p>
          <w:p w14:paraId="0B643EF8" w14:textId="77777777" w:rsidR="006F6EB5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408/</w:t>
            </w:r>
            <w:r w:rsidRPr="00145485">
              <w:rPr>
                <w:rFonts w:hint="eastAsia"/>
                <w:sz w:val="20"/>
                <w:szCs w:val="20"/>
              </w:rPr>
              <w:t>3</w:t>
            </w:r>
            <w:r w:rsidRPr="00145485">
              <w:rPr>
                <w:sz w:val="20"/>
                <w:szCs w:val="20"/>
              </w:rPr>
              <w:t>545 (12%)</w:t>
            </w:r>
          </w:p>
          <w:p w14:paraId="1FD064FF" w14:textId="77777777" w:rsidR="006F6EB5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636/</w:t>
            </w:r>
            <w:r w:rsidRPr="00145485">
              <w:rPr>
                <w:rFonts w:hint="eastAsia"/>
                <w:sz w:val="20"/>
                <w:szCs w:val="20"/>
              </w:rPr>
              <w:t>3</w:t>
            </w:r>
            <w:r w:rsidRPr="00145485">
              <w:rPr>
                <w:sz w:val="20"/>
                <w:szCs w:val="20"/>
              </w:rPr>
              <w:t>545 (18%)</w:t>
            </w:r>
          </w:p>
          <w:p w14:paraId="18BF4742" w14:textId="77777777" w:rsidR="006F6EB5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196/</w:t>
            </w:r>
            <w:r w:rsidRPr="00145485">
              <w:rPr>
                <w:rFonts w:hint="eastAsia"/>
                <w:sz w:val="20"/>
                <w:szCs w:val="20"/>
              </w:rPr>
              <w:t>3</w:t>
            </w:r>
            <w:r w:rsidRPr="00145485">
              <w:rPr>
                <w:sz w:val="20"/>
                <w:szCs w:val="20"/>
              </w:rPr>
              <w:t>545 (5.5%)</w:t>
            </w:r>
          </w:p>
          <w:p w14:paraId="7D1D606D" w14:textId="77777777" w:rsidR="006F6EB5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159/</w:t>
            </w:r>
            <w:r w:rsidRPr="00145485">
              <w:rPr>
                <w:rFonts w:hint="eastAsia"/>
                <w:sz w:val="20"/>
                <w:szCs w:val="20"/>
              </w:rPr>
              <w:t>3</w:t>
            </w:r>
            <w:r w:rsidRPr="00145485">
              <w:rPr>
                <w:sz w:val="20"/>
                <w:szCs w:val="20"/>
              </w:rPr>
              <w:t>545 (4.5%)</w:t>
            </w:r>
          </w:p>
          <w:p w14:paraId="6B09314D" w14:textId="77777777" w:rsidR="006F6EB5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112/</w:t>
            </w:r>
            <w:r w:rsidRPr="00145485">
              <w:rPr>
                <w:rFonts w:hint="eastAsia"/>
                <w:sz w:val="20"/>
                <w:szCs w:val="20"/>
              </w:rPr>
              <w:t>3</w:t>
            </w:r>
            <w:r w:rsidRPr="00145485">
              <w:rPr>
                <w:sz w:val="20"/>
                <w:szCs w:val="20"/>
              </w:rPr>
              <w:t>545 (3.2%)</w:t>
            </w:r>
          </w:p>
          <w:p w14:paraId="5AB552FA" w14:textId="77777777" w:rsidR="00E40F03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771/</w:t>
            </w:r>
            <w:r w:rsidRPr="00145485">
              <w:rPr>
                <w:rFonts w:hint="eastAsia"/>
                <w:sz w:val="20"/>
                <w:szCs w:val="20"/>
              </w:rPr>
              <w:t>3</w:t>
            </w:r>
            <w:r w:rsidRPr="00145485">
              <w:rPr>
                <w:sz w:val="20"/>
                <w:szCs w:val="20"/>
              </w:rPr>
              <w:t>545 (22%)</w:t>
            </w:r>
          </w:p>
        </w:tc>
        <w:tc>
          <w:tcPr>
            <w:tcW w:w="2876" w:type="dxa"/>
          </w:tcPr>
          <w:p w14:paraId="793D3255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3BC0EE33" w14:textId="77777777" w:rsidR="00E40F03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232/</w:t>
            </w:r>
            <w:r w:rsidRPr="00145485">
              <w:rPr>
                <w:rFonts w:hint="eastAsia"/>
                <w:sz w:val="20"/>
                <w:szCs w:val="20"/>
              </w:rPr>
              <w:t>1</w:t>
            </w:r>
            <w:r w:rsidRPr="00145485">
              <w:rPr>
                <w:sz w:val="20"/>
                <w:szCs w:val="20"/>
              </w:rPr>
              <w:t>372 (17%)</w:t>
            </w:r>
          </w:p>
          <w:p w14:paraId="737EF629" w14:textId="77777777" w:rsidR="006F6EB5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144/</w:t>
            </w:r>
            <w:r w:rsidRPr="00145485">
              <w:rPr>
                <w:rFonts w:hint="eastAsia"/>
                <w:sz w:val="20"/>
                <w:szCs w:val="20"/>
              </w:rPr>
              <w:t>1</w:t>
            </w:r>
            <w:r w:rsidRPr="00145485">
              <w:rPr>
                <w:sz w:val="20"/>
                <w:szCs w:val="20"/>
              </w:rPr>
              <w:t>372 (11%)</w:t>
            </w:r>
          </w:p>
          <w:p w14:paraId="68B688B7" w14:textId="77777777" w:rsidR="006F6EB5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44/</w:t>
            </w:r>
            <w:r w:rsidRPr="00145485">
              <w:rPr>
                <w:rFonts w:hint="eastAsia"/>
                <w:sz w:val="20"/>
                <w:szCs w:val="20"/>
              </w:rPr>
              <w:t>1</w:t>
            </w:r>
            <w:r w:rsidRPr="00145485">
              <w:rPr>
                <w:sz w:val="20"/>
                <w:szCs w:val="20"/>
              </w:rPr>
              <w:t>372 (3.2%)</w:t>
            </w:r>
          </w:p>
          <w:p w14:paraId="3DA7BE34" w14:textId="77777777" w:rsidR="006F6EB5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163/</w:t>
            </w:r>
            <w:r w:rsidRPr="00145485">
              <w:rPr>
                <w:rFonts w:hint="eastAsia"/>
                <w:sz w:val="20"/>
                <w:szCs w:val="20"/>
              </w:rPr>
              <w:t>1</w:t>
            </w:r>
            <w:r w:rsidRPr="00145485">
              <w:rPr>
                <w:sz w:val="20"/>
                <w:szCs w:val="20"/>
              </w:rPr>
              <w:t>372 (12%)</w:t>
            </w:r>
          </w:p>
          <w:p w14:paraId="6738B60B" w14:textId="77777777" w:rsidR="006F6EB5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231/</w:t>
            </w:r>
            <w:r w:rsidRPr="00145485">
              <w:rPr>
                <w:rFonts w:hint="eastAsia"/>
                <w:sz w:val="20"/>
                <w:szCs w:val="20"/>
              </w:rPr>
              <w:t>1</w:t>
            </w:r>
            <w:r w:rsidRPr="00145485">
              <w:rPr>
                <w:sz w:val="20"/>
                <w:szCs w:val="20"/>
              </w:rPr>
              <w:t>372 (17%)</w:t>
            </w:r>
          </w:p>
          <w:p w14:paraId="05ACA615" w14:textId="77777777" w:rsidR="006F6EB5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65/</w:t>
            </w:r>
            <w:r w:rsidRPr="00145485">
              <w:rPr>
                <w:rFonts w:hint="eastAsia"/>
                <w:sz w:val="20"/>
                <w:szCs w:val="20"/>
              </w:rPr>
              <w:t>1</w:t>
            </w:r>
            <w:r w:rsidRPr="00145485">
              <w:rPr>
                <w:sz w:val="20"/>
                <w:szCs w:val="20"/>
              </w:rPr>
              <w:t>372 (4.7%)</w:t>
            </w:r>
          </w:p>
          <w:p w14:paraId="4B6C1E30" w14:textId="77777777" w:rsidR="006F6EB5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46/</w:t>
            </w:r>
            <w:r w:rsidRPr="00145485">
              <w:rPr>
                <w:rFonts w:hint="eastAsia"/>
                <w:sz w:val="20"/>
                <w:szCs w:val="20"/>
              </w:rPr>
              <w:t>1</w:t>
            </w:r>
            <w:r w:rsidRPr="00145485">
              <w:rPr>
                <w:sz w:val="20"/>
                <w:szCs w:val="20"/>
              </w:rPr>
              <w:t>372 (3.4%)</w:t>
            </w:r>
          </w:p>
          <w:p w14:paraId="0DCEF7E0" w14:textId="77777777" w:rsidR="006F6EB5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40/</w:t>
            </w:r>
            <w:r w:rsidRPr="00145485">
              <w:rPr>
                <w:rFonts w:hint="eastAsia"/>
                <w:sz w:val="20"/>
                <w:szCs w:val="20"/>
              </w:rPr>
              <w:t>1</w:t>
            </w:r>
            <w:r w:rsidRPr="00145485">
              <w:rPr>
                <w:sz w:val="20"/>
                <w:szCs w:val="20"/>
              </w:rPr>
              <w:t>372 (2.9%)</w:t>
            </w:r>
          </w:p>
          <w:p w14:paraId="5807F715" w14:textId="77777777" w:rsidR="006F6EB5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407/</w:t>
            </w:r>
            <w:r w:rsidRPr="00145485">
              <w:rPr>
                <w:rFonts w:hint="eastAsia"/>
                <w:sz w:val="20"/>
                <w:szCs w:val="20"/>
              </w:rPr>
              <w:t>1</w:t>
            </w:r>
            <w:r w:rsidRPr="00145485">
              <w:rPr>
                <w:sz w:val="20"/>
                <w:szCs w:val="20"/>
              </w:rPr>
              <w:t>372 (30%)</w:t>
            </w:r>
          </w:p>
        </w:tc>
        <w:tc>
          <w:tcPr>
            <w:tcW w:w="1274" w:type="dxa"/>
          </w:tcPr>
          <w:p w14:paraId="449ECF00" w14:textId="77777777" w:rsidR="00E40F03" w:rsidRPr="00145485" w:rsidRDefault="006F6EB5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&lt;</w:t>
            </w:r>
            <w:r w:rsidR="00E40F03" w:rsidRPr="00145485">
              <w:rPr>
                <w:rFonts w:hint="eastAsia"/>
                <w:sz w:val="20"/>
                <w:szCs w:val="20"/>
              </w:rPr>
              <w:t>0.</w:t>
            </w:r>
            <w:r w:rsidRPr="00145485">
              <w:rPr>
                <w:sz w:val="20"/>
                <w:szCs w:val="20"/>
              </w:rPr>
              <w:t>001</w:t>
            </w:r>
            <w:r w:rsidR="00E40F03" w:rsidRPr="00145485">
              <w:rPr>
                <w:rFonts w:hint="eastAsia"/>
                <w:sz w:val="20"/>
                <w:szCs w:val="20"/>
                <w:vertAlign w:val="superscript"/>
              </w:rPr>
              <w:t>†</w:t>
            </w:r>
          </w:p>
        </w:tc>
      </w:tr>
      <w:tr w:rsidR="00E40F03" w:rsidRPr="00145485" w14:paraId="31A601D4" w14:textId="77777777" w:rsidTr="006426CD">
        <w:trPr>
          <w:trHeight w:val="601"/>
        </w:trPr>
        <w:tc>
          <w:tcPr>
            <w:tcW w:w="3934" w:type="dxa"/>
          </w:tcPr>
          <w:p w14:paraId="6504E322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lastRenderedPageBreak/>
              <w:t>Transport type</w:t>
            </w:r>
          </w:p>
          <w:p w14:paraId="078A7781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Ambulance</w:t>
            </w:r>
          </w:p>
          <w:p w14:paraId="661755C5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Ambulance with physician</w:t>
            </w:r>
          </w:p>
          <w:p w14:paraId="28425277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Helicopter with physician</w:t>
            </w:r>
          </w:p>
          <w:p w14:paraId="1362684A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Other</w:t>
            </w:r>
          </w:p>
        </w:tc>
        <w:tc>
          <w:tcPr>
            <w:tcW w:w="2627" w:type="dxa"/>
          </w:tcPr>
          <w:p w14:paraId="4147962E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72593E7F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2933/3508</w:t>
            </w:r>
            <w:r w:rsidRPr="00145485">
              <w:rPr>
                <w:sz w:val="20"/>
                <w:szCs w:val="20"/>
              </w:rPr>
              <w:t xml:space="preserve"> (84%)</w:t>
            </w:r>
          </w:p>
          <w:p w14:paraId="64BF7B88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139/3508 (4.0%)</w:t>
            </w:r>
          </w:p>
          <w:p w14:paraId="20F2F1BE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405/3508 (12%)</w:t>
            </w:r>
          </w:p>
          <w:p w14:paraId="2330B7A1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31/3508 (0.9%)</w:t>
            </w:r>
          </w:p>
        </w:tc>
        <w:tc>
          <w:tcPr>
            <w:tcW w:w="2876" w:type="dxa"/>
          </w:tcPr>
          <w:p w14:paraId="1F015868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11A95B1C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1032/1356</w:t>
            </w:r>
            <w:r w:rsidRPr="00145485">
              <w:rPr>
                <w:sz w:val="20"/>
                <w:szCs w:val="20"/>
              </w:rPr>
              <w:t xml:space="preserve"> (76%)</w:t>
            </w:r>
          </w:p>
          <w:p w14:paraId="29190608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137/1356 (10%)</w:t>
            </w:r>
          </w:p>
          <w:p w14:paraId="400937F9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177/1356 (13%)</w:t>
            </w:r>
          </w:p>
          <w:p w14:paraId="3CB527D8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10/1356 (0.7%)</w:t>
            </w:r>
          </w:p>
        </w:tc>
        <w:tc>
          <w:tcPr>
            <w:tcW w:w="1274" w:type="dxa"/>
          </w:tcPr>
          <w:p w14:paraId="0CC661E3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&lt;</w:t>
            </w:r>
            <w:r w:rsidRPr="00145485">
              <w:rPr>
                <w:rFonts w:hint="eastAsia"/>
                <w:sz w:val="20"/>
                <w:szCs w:val="20"/>
              </w:rPr>
              <w:t>0.001</w:t>
            </w:r>
            <w:r w:rsidRPr="00145485">
              <w:rPr>
                <w:rFonts w:hint="eastAsia"/>
                <w:sz w:val="20"/>
                <w:szCs w:val="20"/>
                <w:vertAlign w:val="superscript"/>
              </w:rPr>
              <w:t>†</w:t>
            </w:r>
          </w:p>
        </w:tc>
      </w:tr>
      <w:tr w:rsidR="00E40F03" w:rsidRPr="00145485" w14:paraId="697EB3C6" w14:textId="77777777" w:rsidTr="006426CD">
        <w:trPr>
          <w:trHeight w:val="601"/>
        </w:trPr>
        <w:tc>
          <w:tcPr>
            <w:tcW w:w="3934" w:type="dxa"/>
          </w:tcPr>
          <w:p w14:paraId="48A0FCFA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Vital sign</w:t>
            </w:r>
            <w:r w:rsidRPr="00145485">
              <w:rPr>
                <w:sz w:val="20"/>
                <w:szCs w:val="20"/>
              </w:rPr>
              <w:t>s</w:t>
            </w:r>
            <w:r w:rsidRPr="00145485">
              <w:rPr>
                <w:rFonts w:hint="eastAsia"/>
                <w:sz w:val="20"/>
                <w:szCs w:val="20"/>
              </w:rPr>
              <w:t xml:space="preserve"> at prehospital</w:t>
            </w:r>
          </w:p>
          <w:p w14:paraId="6315F04A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sBP (mmHg)</w:t>
            </w:r>
          </w:p>
          <w:p w14:paraId="5BB02F2E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HR (bpm)</w:t>
            </w:r>
          </w:p>
          <w:p w14:paraId="110EF1EC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RR (bpm)</w:t>
            </w:r>
          </w:p>
        </w:tc>
        <w:tc>
          <w:tcPr>
            <w:tcW w:w="2627" w:type="dxa"/>
          </w:tcPr>
          <w:p w14:paraId="0563A808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5B31DE59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92 (</w:t>
            </w:r>
            <w:r w:rsidRPr="00145485">
              <w:rPr>
                <w:sz w:val="20"/>
                <w:szCs w:val="20"/>
              </w:rPr>
              <w:t>80-115</w:t>
            </w:r>
            <w:r w:rsidRPr="00145485">
              <w:rPr>
                <w:rFonts w:hint="eastAsia"/>
                <w:sz w:val="20"/>
                <w:szCs w:val="20"/>
              </w:rPr>
              <w:t>)</w:t>
            </w:r>
          </w:p>
          <w:p w14:paraId="232BD2F4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96 (78-117)</w:t>
            </w:r>
          </w:p>
          <w:p w14:paraId="63488D37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24 (20-30)</w:t>
            </w:r>
          </w:p>
        </w:tc>
        <w:tc>
          <w:tcPr>
            <w:tcW w:w="2876" w:type="dxa"/>
          </w:tcPr>
          <w:p w14:paraId="715E681F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4DCD51BD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92 (</w:t>
            </w:r>
            <w:r w:rsidRPr="00145485">
              <w:rPr>
                <w:sz w:val="20"/>
                <w:szCs w:val="20"/>
              </w:rPr>
              <w:t>78-112</w:t>
            </w:r>
            <w:r w:rsidRPr="00145485">
              <w:rPr>
                <w:rFonts w:hint="eastAsia"/>
                <w:sz w:val="20"/>
                <w:szCs w:val="20"/>
              </w:rPr>
              <w:t>)</w:t>
            </w:r>
          </w:p>
          <w:p w14:paraId="58C5AFD4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96 (80-116)</w:t>
            </w:r>
          </w:p>
          <w:p w14:paraId="32F72EA2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24 (20-30)</w:t>
            </w:r>
          </w:p>
        </w:tc>
        <w:tc>
          <w:tcPr>
            <w:tcW w:w="1274" w:type="dxa"/>
          </w:tcPr>
          <w:p w14:paraId="4FC4D5CA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4D4A9786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0.484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  <w:p w14:paraId="41A3D429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0.381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  <w:p w14:paraId="450EF2A0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0.337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40F03" w:rsidRPr="00145485" w14:paraId="229754F7" w14:textId="77777777" w:rsidTr="006426CD">
        <w:trPr>
          <w:trHeight w:val="601"/>
        </w:trPr>
        <w:tc>
          <w:tcPr>
            <w:tcW w:w="3934" w:type="dxa"/>
          </w:tcPr>
          <w:p w14:paraId="3CC38FFE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Vital signs at emergency department</w:t>
            </w:r>
          </w:p>
          <w:p w14:paraId="3577CDAE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GCS value</w:t>
            </w:r>
          </w:p>
          <w:p w14:paraId="501A4DD9" w14:textId="77777777" w:rsidR="00E40F03" w:rsidRPr="00145485" w:rsidRDefault="00E40F03" w:rsidP="00E40F03">
            <w:pPr>
              <w:ind w:firstLineChars="100" w:firstLine="200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sBP </w:t>
            </w:r>
            <w:r w:rsidRPr="00145485">
              <w:rPr>
                <w:rFonts w:hint="eastAsia"/>
                <w:sz w:val="20"/>
                <w:szCs w:val="20"/>
              </w:rPr>
              <w:t>(mmHg)</w:t>
            </w:r>
          </w:p>
          <w:p w14:paraId="1C295C2B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HR (bpm)</w:t>
            </w:r>
          </w:p>
          <w:p w14:paraId="79C1AB65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RR (bpm)</w:t>
            </w:r>
          </w:p>
        </w:tc>
        <w:tc>
          <w:tcPr>
            <w:tcW w:w="2627" w:type="dxa"/>
          </w:tcPr>
          <w:p w14:paraId="15D9305D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48211E33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14 (</w:t>
            </w:r>
            <w:r w:rsidRPr="00145485">
              <w:rPr>
                <w:sz w:val="20"/>
                <w:szCs w:val="20"/>
              </w:rPr>
              <w:t>10-15</w:t>
            </w:r>
            <w:r w:rsidRPr="00145485">
              <w:rPr>
                <w:rFonts w:hint="eastAsia"/>
                <w:sz w:val="20"/>
                <w:szCs w:val="20"/>
              </w:rPr>
              <w:t>)</w:t>
            </w:r>
          </w:p>
          <w:p w14:paraId="39907021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73 (61-81)</w:t>
            </w:r>
          </w:p>
          <w:p w14:paraId="752A8783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100 (</w:t>
            </w:r>
            <w:r w:rsidRPr="00145485">
              <w:rPr>
                <w:sz w:val="20"/>
                <w:szCs w:val="20"/>
              </w:rPr>
              <w:t>80-120</w:t>
            </w:r>
            <w:r w:rsidRPr="00145485">
              <w:rPr>
                <w:rFonts w:hint="eastAsia"/>
                <w:sz w:val="20"/>
                <w:szCs w:val="20"/>
              </w:rPr>
              <w:t>)</w:t>
            </w:r>
          </w:p>
          <w:p w14:paraId="7B9DB182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24 (20-30)</w:t>
            </w:r>
          </w:p>
        </w:tc>
        <w:tc>
          <w:tcPr>
            <w:tcW w:w="2876" w:type="dxa"/>
          </w:tcPr>
          <w:p w14:paraId="6BAFD16B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5301E630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14 (</w:t>
            </w:r>
            <w:r w:rsidRPr="00145485">
              <w:rPr>
                <w:sz w:val="20"/>
                <w:szCs w:val="20"/>
              </w:rPr>
              <w:t>10-15</w:t>
            </w:r>
            <w:r w:rsidRPr="00145485">
              <w:rPr>
                <w:rFonts w:hint="eastAsia"/>
                <w:sz w:val="20"/>
                <w:szCs w:val="20"/>
              </w:rPr>
              <w:t>)</w:t>
            </w:r>
          </w:p>
          <w:p w14:paraId="0AE8A412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74 (61-82)</w:t>
            </w:r>
          </w:p>
          <w:p w14:paraId="19EAF7D8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100 (80-120)</w:t>
            </w:r>
          </w:p>
          <w:p w14:paraId="6632E0E0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24 (20-30)</w:t>
            </w:r>
          </w:p>
        </w:tc>
        <w:tc>
          <w:tcPr>
            <w:tcW w:w="1274" w:type="dxa"/>
          </w:tcPr>
          <w:p w14:paraId="48E9CF2F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4CBE27CC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rFonts w:hint="eastAsia"/>
                <w:sz w:val="20"/>
                <w:szCs w:val="20"/>
              </w:rPr>
              <w:t>0.084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  <w:p w14:paraId="3609A243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0.890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  <w:p w14:paraId="2AA2C66C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0.542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  <w:p w14:paraId="41A2EE28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0.901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40F03" w:rsidRPr="00145485" w14:paraId="47B646B8" w14:textId="77777777" w:rsidTr="006426CD">
        <w:trPr>
          <w:trHeight w:val="601"/>
        </w:trPr>
        <w:tc>
          <w:tcPr>
            <w:tcW w:w="3934" w:type="dxa"/>
          </w:tcPr>
          <w:p w14:paraId="22A358CE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RTS</w:t>
            </w:r>
          </w:p>
        </w:tc>
        <w:tc>
          <w:tcPr>
            <w:tcW w:w="2627" w:type="dxa"/>
          </w:tcPr>
          <w:p w14:paraId="6F929ED7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6.4 (</w:t>
            </w:r>
            <w:r w:rsidRPr="00145485">
              <w:rPr>
                <w:sz w:val="20"/>
                <w:szCs w:val="20"/>
              </w:rPr>
              <w:t>5.4-6.8</w:t>
            </w:r>
            <w:r w:rsidRPr="001454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876" w:type="dxa"/>
          </w:tcPr>
          <w:p w14:paraId="66E48D4C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6.2 (</w:t>
            </w:r>
            <w:r w:rsidRPr="00145485">
              <w:rPr>
                <w:sz w:val="20"/>
                <w:szCs w:val="20"/>
              </w:rPr>
              <w:t>5.2-6.8</w:t>
            </w:r>
            <w:r w:rsidRPr="001454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4" w:type="dxa"/>
          </w:tcPr>
          <w:p w14:paraId="690D8BBA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rFonts w:hint="eastAsia"/>
                <w:sz w:val="20"/>
                <w:szCs w:val="20"/>
              </w:rPr>
              <w:t>0.311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40F03" w:rsidRPr="00145485" w14:paraId="57C6425F" w14:textId="77777777" w:rsidTr="006426CD">
        <w:trPr>
          <w:trHeight w:val="576"/>
        </w:trPr>
        <w:tc>
          <w:tcPr>
            <w:tcW w:w="3934" w:type="dxa"/>
          </w:tcPr>
          <w:p w14:paraId="36C3ED1E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AIS</w:t>
            </w:r>
          </w:p>
          <w:p w14:paraId="156C5D6F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Head (n=1081)</w:t>
            </w:r>
          </w:p>
          <w:p w14:paraId="79493460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Face (n=767)</w:t>
            </w:r>
          </w:p>
          <w:p w14:paraId="086B4AE7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Neck (n=333)</w:t>
            </w:r>
          </w:p>
          <w:p w14:paraId="1725357F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Thorax (n=2574)</w:t>
            </w:r>
          </w:p>
          <w:p w14:paraId="0981F7BF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Abdomen and Pelvis (n=2292)</w:t>
            </w:r>
          </w:p>
          <w:p w14:paraId="5A0A0D1D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Cervical Spine (n=1201)</w:t>
            </w:r>
          </w:p>
          <w:p w14:paraId="4EA5EA40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Upper extremity (n=1578)</w:t>
            </w:r>
          </w:p>
          <w:p w14:paraId="4E18757C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Lower extremity (n=2937)</w:t>
            </w:r>
          </w:p>
          <w:p w14:paraId="1B6006E4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lastRenderedPageBreak/>
              <w:t xml:space="preserve">  Others (n=237)</w:t>
            </w:r>
          </w:p>
        </w:tc>
        <w:tc>
          <w:tcPr>
            <w:tcW w:w="2627" w:type="dxa"/>
          </w:tcPr>
          <w:p w14:paraId="4DF5216F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</w:p>
          <w:p w14:paraId="5010798A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3 (2-3)</w:t>
            </w:r>
          </w:p>
          <w:p w14:paraId="23137149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 (1-2)</w:t>
            </w:r>
          </w:p>
          <w:p w14:paraId="3BEDC24E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3 (1-3)</w:t>
            </w:r>
          </w:p>
          <w:p w14:paraId="2B43FA70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4 (3-4)</w:t>
            </w:r>
          </w:p>
          <w:p w14:paraId="69EB54D4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3 (3-4)</w:t>
            </w:r>
          </w:p>
          <w:p w14:paraId="0422476C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 (2-3)</w:t>
            </w:r>
          </w:p>
          <w:p w14:paraId="321ABE1F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 (2-3)</w:t>
            </w:r>
          </w:p>
          <w:p w14:paraId="46FC7477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3 (3-4)</w:t>
            </w:r>
          </w:p>
          <w:p w14:paraId="5E0CE4D3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lastRenderedPageBreak/>
              <w:t>1 (1-1)</w:t>
            </w:r>
          </w:p>
        </w:tc>
        <w:tc>
          <w:tcPr>
            <w:tcW w:w="2876" w:type="dxa"/>
          </w:tcPr>
          <w:p w14:paraId="2FB36C90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</w:p>
          <w:p w14:paraId="11589819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3 (</w:t>
            </w:r>
            <w:r w:rsidRPr="00145485">
              <w:rPr>
                <w:sz w:val="20"/>
                <w:szCs w:val="20"/>
              </w:rPr>
              <w:t>2-3</w:t>
            </w:r>
            <w:r w:rsidRPr="00145485">
              <w:rPr>
                <w:rFonts w:hint="eastAsia"/>
                <w:sz w:val="20"/>
                <w:szCs w:val="20"/>
              </w:rPr>
              <w:t>)</w:t>
            </w:r>
          </w:p>
          <w:p w14:paraId="0ECFAB03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 (1-2)</w:t>
            </w:r>
          </w:p>
          <w:p w14:paraId="4FE040D8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 (1-3)</w:t>
            </w:r>
          </w:p>
          <w:p w14:paraId="6924857E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4 (3-4)</w:t>
            </w:r>
          </w:p>
          <w:p w14:paraId="3922299C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3 (3-4)</w:t>
            </w:r>
          </w:p>
          <w:p w14:paraId="6EA322A8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 (2-3)</w:t>
            </w:r>
          </w:p>
          <w:p w14:paraId="037570D6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 (2-3)</w:t>
            </w:r>
          </w:p>
          <w:p w14:paraId="4B766123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3 (3-4)</w:t>
            </w:r>
          </w:p>
          <w:p w14:paraId="177959AD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lastRenderedPageBreak/>
              <w:t>1 (1-1)</w:t>
            </w:r>
          </w:p>
        </w:tc>
        <w:tc>
          <w:tcPr>
            <w:tcW w:w="1274" w:type="dxa"/>
          </w:tcPr>
          <w:p w14:paraId="25721326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24554F5B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rFonts w:hint="eastAsia"/>
                <w:sz w:val="20"/>
                <w:szCs w:val="20"/>
              </w:rPr>
              <w:t>0.141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  <w:p w14:paraId="77D21286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0.047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  <w:p w14:paraId="511D8EEC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0.619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  <w:p w14:paraId="7600D177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0.511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  <w:p w14:paraId="1870CB5A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0.817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  <w:p w14:paraId="3A35FEC2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0.772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  <w:p w14:paraId="447B21C2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0.093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  <w:p w14:paraId="42CADBAE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0.556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  <w:p w14:paraId="7B5A71A2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lastRenderedPageBreak/>
              <w:t>0.095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40F03" w:rsidRPr="00145485" w14:paraId="1A1E1996" w14:textId="77777777" w:rsidTr="006426CD">
        <w:trPr>
          <w:trHeight w:val="576"/>
        </w:trPr>
        <w:tc>
          <w:tcPr>
            <w:tcW w:w="3934" w:type="dxa"/>
          </w:tcPr>
          <w:p w14:paraId="6BED0D5A" w14:textId="77777777" w:rsidR="00E40F03" w:rsidRPr="00145485" w:rsidRDefault="00E40F03" w:rsidP="00E40F03">
            <w:pPr>
              <w:tabs>
                <w:tab w:val="left" w:pos="2865"/>
              </w:tabs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lastRenderedPageBreak/>
              <w:t>ISS</w:t>
            </w:r>
          </w:p>
        </w:tc>
        <w:tc>
          <w:tcPr>
            <w:tcW w:w="2627" w:type="dxa"/>
          </w:tcPr>
          <w:p w14:paraId="0026238B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22 (</w:t>
            </w:r>
            <w:r w:rsidRPr="00145485">
              <w:rPr>
                <w:sz w:val="20"/>
                <w:szCs w:val="20"/>
              </w:rPr>
              <w:t>13-34</w:t>
            </w:r>
            <w:r w:rsidRPr="001454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876" w:type="dxa"/>
          </w:tcPr>
          <w:p w14:paraId="522E4A0F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25 (</w:t>
            </w:r>
            <w:r w:rsidRPr="00145485">
              <w:rPr>
                <w:sz w:val="20"/>
                <w:szCs w:val="20"/>
              </w:rPr>
              <w:t>14-34</w:t>
            </w:r>
            <w:r w:rsidRPr="001454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4" w:type="dxa"/>
          </w:tcPr>
          <w:p w14:paraId="54DC14FD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rFonts w:hint="eastAsia"/>
                <w:sz w:val="20"/>
                <w:szCs w:val="20"/>
              </w:rPr>
              <w:t>0.069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40F03" w:rsidRPr="00145485" w14:paraId="6C6C557C" w14:textId="77777777" w:rsidTr="006426CD">
        <w:trPr>
          <w:trHeight w:val="576"/>
        </w:trPr>
        <w:tc>
          <w:tcPr>
            <w:tcW w:w="3934" w:type="dxa"/>
          </w:tcPr>
          <w:p w14:paraId="0FC843A5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TRISS</w:t>
            </w:r>
            <w:r w:rsidRPr="00145485">
              <w:rPr>
                <w:sz w:val="20"/>
                <w:szCs w:val="20"/>
              </w:rPr>
              <w:t xml:space="preserve"> (Probability of survival) </w:t>
            </w:r>
            <w:r w:rsidRPr="00145485">
              <w:rPr>
                <w:rFonts w:hint="eastAsia"/>
                <w:sz w:val="20"/>
                <w:szCs w:val="20"/>
              </w:rPr>
              <w:t>(</w:t>
            </w:r>
            <w:r w:rsidRPr="00145485">
              <w:rPr>
                <w:sz w:val="20"/>
                <w:szCs w:val="20"/>
              </w:rPr>
              <w:t>%)</w:t>
            </w:r>
          </w:p>
        </w:tc>
        <w:tc>
          <w:tcPr>
            <w:tcW w:w="2627" w:type="dxa"/>
          </w:tcPr>
          <w:p w14:paraId="10D7D49B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83 (61-94)</w:t>
            </w:r>
          </w:p>
        </w:tc>
        <w:tc>
          <w:tcPr>
            <w:tcW w:w="2876" w:type="dxa"/>
          </w:tcPr>
          <w:p w14:paraId="4303F29C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82 (</w:t>
            </w:r>
            <w:r w:rsidRPr="00145485">
              <w:rPr>
                <w:sz w:val="20"/>
                <w:szCs w:val="20"/>
              </w:rPr>
              <w:t>59-94</w:t>
            </w:r>
            <w:r w:rsidRPr="001454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4" w:type="dxa"/>
          </w:tcPr>
          <w:p w14:paraId="097F1C46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rFonts w:hint="eastAsia"/>
                <w:sz w:val="20"/>
                <w:szCs w:val="20"/>
              </w:rPr>
              <w:t>0.388</w:t>
            </w:r>
            <w:r w:rsidRPr="00145485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40F03" w:rsidRPr="00145485" w14:paraId="4EABCA86" w14:textId="77777777" w:rsidTr="006426CD">
        <w:trPr>
          <w:trHeight w:val="601"/>
        </w:trPr>
        <w:tc>
          <w:tcPr>
            <w:tcW w:w="3934" w:type="dxa"/>
          </w:tcPr>
          <w:p w14:paraId="13186EC2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Premorbid medical conditions</w:t>
            </w:r>
          </w:p>
          <w:p w14:paraId="2B5DD3EE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Stroke</w:t>
            </w:r>
          </w:p>
          <w:p w14:paraId="499827EE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Dementia</w:t>
            </w:r>
          </w:p>
          <w:p w14:paraId="6D40A076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Coronary heart disease</w:t>
            </w:r>
          </w:p>
          <w:p w14:paraId="6358C840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Congestive heart failure</w:t>
            </w:r>
          </w:p>
          <w:p w14:paraId="600722FA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Chronic obstructive lung disease</w:t>
            </w:r>
          </w:p>
          <w:p w14:paraId="0CD5C7F6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Chronic hepatitis</w:t>
            </w:r>
          </w:p>
          <w:p w14:paraId="0064D481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Liver cirrhosis</w:t>
            </w:r>
          </w:p>
          <w:p w14:paraId="37390BD1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Peptic ulcer</w:t>
            </w:r>
          </w:p>
          <w:p w14:paraId="22871830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Chronic renal failure</w:t>
            </w:r>
          </w:p>
          <w:p w14:paraId="33B7A156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Diabetes</w:t>
            </w:r>
          </w:p>
          <w:p w14:paraId="26B5270D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Malignancy</w:t>
            </w:r>
          </w:p>
          <w:p w14:paraId="0EA7EA27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Hematologic disorders</w:t>
            </w:r>
          </w:p>
          <w:p w14:paraId="5ACE9822" w14:textId="77777777" w:rsidR="00E40F03" w:rsidRPr="00145485" w:rsidRDefault="00E40F03" w:rsidP="00E40F03">
            <w:pPr>
              <w:ind w:left="200" w:hangingChars="100" w:hanging="200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Use of anticoagulant or antiplatelet drugs</w:t>
            </w:r>
          </w:p>
          <w:p w14:paraId="42AF3282" w14:textId="77777777" w:rsidR="00E40F03" w:rsidRPr="00145485" w:rsidRDefault="00E40F03" w:rsidP="00E40F03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Use of corticosteroids or immunosuppressant drugs</w:t>
            </w:r>
          </w:p>
        </w:tc>
        <w:tc>
          <w:tcPr>
            <w:tcW w:w="2627" w:type="dxa"/>
          </w:tcPr>
          <w:p w14:paraId="56317D1E" w14:textId="77777777" w:rsidR="00E40F03" w:rsidRPr="00145485" w:rsidRDefault="00E40F03" w:rsidP="00E40F03">
            <w:pPr>
              <w:jc w:val="center"/>
              <w:rPr>
                <w:sz w:val="20"/>
                <w:szCs w:val="20"/>
              </w:rPr>
            </w:pPr>
          </w:p>
          <w:p w14:paraId="4399C436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116/3551 (3.3%)</w:t>
            </w:r>
          </w:p>
          <w:p w14:paraId="7D091D10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114/3551 (3.2%)</w:t>
            </w:r>
          </w:p>
          <w:p w14:paraId="61ACD9A9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107/3551 (3.0%)</w:t>
            </w:r>
          </w:p>
          <w:p w14:paraId="3F270322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55/3551 (1.5%)</w:t>
            </w:r>
          </w:p>
          <w:p w14:paraId="56B007EA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29/3551 (0.8%)</w:t>
            </w:r>
          </w:p>
          <w:p w14:paraId="3A2C90AC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73/3551 (2.1%)</w:t>
            </w:r>
          </w:p>
          <w:p w14:paraId="5AB6E934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70/3551 (2.0%)</w:t>
            </w:r>
          </w:p>
          <w:p w14:paraId="361D5E1C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57/3551 (1.6%)</w:t>
            </w:r>
          </w:p>
          <w:p w14:paraId="1FB0396E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34/3551 (1.0%)</w:t>
            </w:r>
          </w:p>
          <w:p w14:paraId="469801F5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296/3551 (8.3%)</w:t>
            </w:r>
          </w:p>
          <w:p w14:paraId="508FFB67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65/3551 (1.8%)</w:t>
            </w:r>
          </w:p>
          <w:p w14:paraId="3EAC91BC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8/3551 (0.2%)</w:t>
            </w:r>
          </w:p>
          <w:p w14:paraId="7D5FA1AD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54/3551 (1.5%)</w:t>
            </w:r>
          </w:p>
          <w:p w14:paraId="58CA5585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</w:p>
          <w:p w14:paraId="653FA9E7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24/3551 (0.7%)</w:t>
            </w:r>
          </w:p>
        </w:tc>
        <w:tc>
          <w:tcPr>
            <w:tcW w:w="2876" w:type="dxa"/>
          </w:tcPr>
          <w:p w14:paraId="5665F3E9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204B0830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29/1386 (2.1%)</w:t>
            </w:r>
          </w:p>
          <w:p w14:paraId="7985EB68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27/1386 (1.9%)</w:t>
            </w:r>
          </w:p>
          <w:p w14:paraId="21A4EA0C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25/1386 (1.8%)</w:t>
            </w:r>
          </w:p>
          <w:p w14:paraId="4EB38C2D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10/1386 (0.7%)</w:t>
            </w:r>
          </w:p>
          <w:p w14:paraId="59156E91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12/1386 (0.9%)</w:t>
            </w:r>
          </w:p>
          <w:p w14:paraId="263F90D0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20/1386 (1.4%)</w:t>
            </w:r>
          </w:p>
          <w:p w14:paraId="6FA330C2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12/1386 (0.9%)</w:t>
            </w:r>
          </w:p>
          <w:p w14:paraId="62928154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14/1386 (1.0%)</w:t>
            </w:r>
          </w:p>
          <w:p w14:paraId="2978614A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11/1386 (0.8%)</w:t>
            </w:r>
          </w:p>
          <w:p w14:paraId="0A390B55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75/1386 (5.4%)</w:t>
            </w:r>
          </w:p>
          <w:p w14:paraId="49747F3D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7/1386 (0.5%)</w:t>
            </w:r>
          </w:p>
          <w:p w14:paraId="15422C51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2/1386 (0.1%)</w:t>
            </w:r>
          </w:p>
          <w:p w14:paraId="26AADB25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13/1386 (0.9%)</w:t>
            </w:r>
          </w:p>
          <w:p w14:paraId="03A5EB5E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0F432F39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7/1386 (0.5%)</w:t>
            </w:r>
          </w:p>
        </w:tc>
        <w:tc>
          <w:tcPr>
            <w:tcW w:w="1274" w:type="dxa"/>
          </w:tcPr>
          <w:p w14:paraId="1F77486B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3E21F8E1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rFonts w:hint="eastAsia"/>
                <w:sz w:val="20"/>
                <w:szCs w:val="20"/>
              </w:rPr>
              <w:t>0.0</w:t>
            </w:r>
            <w:r w:rsidRPr="00145485">
              <w:rPr>
                <w:sz w:val="20"/>
                <w:szCs w:val="20"/>
              </w:rPr>
              <w:t>28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  <w:p w14:paraId="38559892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rFonts w:hint="eastAsia"/>
                <w:sz w:val="20"/>
                <w:szCs w:val="20"/>
              </w:rPr>
              <w:t>0.</w:t>
            </w:r>
            <w:r w:rsidRPr="00145485">
              <w:rPr>
                <w:sz w:val="20"/>
                <w:szCs w:val="20"/>
              </w:rPr>
              <w:t>017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  <w:p w14:paraId="46CAE1CB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0.018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  <w:p w14:paraId="704510E5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rFonts w:hint="eastAsia"/>
                <w:sz w:val="20"/>
                <w:szCs w:val="20"/>
              </w:rPr>
              <w:t>0.</w:t>
            </w:r>
            <w:r w:rsidRPr="00145485">
              <w:rPr>
                <w:sz w:val="20"/>
                <w:szCs w:val="20"/>
              </w:rPr>
              <w:t>022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  <w:p w14:paraId="24A60D77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0.864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  <w:p w14:paraId="115F53D8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0.155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  <w:p w14:paraId="11202F22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0.006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  <w:p w14:paraId="1ABCDE88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0.115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  <w:p w14:paraId="5AB1BD34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0.586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  <w:p w14:paraId="6FB45DC3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&lt;0.001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  <w:p w14:paraId="757DF4ED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&lt;0.001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  <w:p w14:paraId="7C2A284C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0.570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  <w:p w14:paraId="7858E3B7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0.112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  <w:p w14:paraId="0524EA48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743C76F0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0.495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E40F03" w:rsidRPr="00145485" w14:paraId="62552A82" w14:textId="77777777" w:rsidTr="006426CD">
        <w:trPr>
          <w:trHeight w:val="601"/>
        </w:trPr>
        <w:tc>
          <w:tcPr>
            <w:tcW w:w="3934" w:type="dxa"/>
          </w:tcPr>
          <w:p w14:paraId="2F8561E7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Prehospital treatment</w:t>
            </w:r>
          </w:p>
          <w:p w14:paraId="2B09B1FC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Intravenous fluid</w:t>
            </w:r>
          </w:p>
        </w:tc>
        <w:tc>
          <w:tcPr>
            <w:tcW w:w="2627" w:type="dxa"/>
          </w:tcPr>
          <w:p w14:paraId="2DFDECEF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0177653E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295/3551 (8.3%)</w:t>
            </w:r>
          </w:p>
        </w:tc>
        <w:tc>
          <w:tcPr>
            <w:tcW w:w="2876" w:type="dxa"/>
          </w:tcPr>
          <w:p w14:paraId="5C73BBE3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5EFBCE6D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104/1386 (7.5%)</w:t>
            </w:r>
          </w:p>
        </w:tc>
        <w:tc>
          <w:tcPr>
            <w:tcW w:w="1274" w:type="dxa"/>
          </w:tcPr>
          <w:p w14:paraId="7D2B2487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7B2555B0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rFonts w:hint="eastAsia"/>
                <w:sz w:val="20"/>
                <w:szCs w:val="20"/>
              </w:rPr>
              <w:t>0.352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E40F03" w:rsidRPr="00145485" w14:paraId="05BA132D" w14:textId="77777777" w:rsidTr="006426CD">
        <w:trPr>
          <w:trHeight w:val="601"/>
        </w:trPr>
        <w:tc>
          <w:tcPr>
            <w:tcW w:w="3934" w:type="dxa"/>
          </w:tcPr>
          <w:p w14:paraId="784CBAE1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lastRenderedPageBreak/>
              <w:t>FAST</w:t>
            </w:r>
          </w:p>
          <w:p w14:paraId="32AA3B08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Positive</w:t>
            </w:r>
          </w:p>
          <w:p w14:paraId="47A76DF5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Negative</w:t>
            </w:r>
          </w:p>
          <w:p w14:paraId="7D3237DA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Not conducted</w:t>
            </w:r>
          </w:p>
        </w:tc>
        <w:tc>
          <w:tcPr>
            <w:tcW w:w="2627" w:type="dxa"/>
          </w:tcPr>
          <w:p w14:paraId="0A959CF6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28B33919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1168/3394 (</w:t>
            </w:r>
            <w:r w:rsidRPr="00145485">
              <w:rPr>
                <w:sz w:val="20"/>
                <w:szCs w:val="20"/>
              </w:rPr>
              <w:t>34%)</w:t>
            </w:r>
          </w:p>
          <w:p w14:paraId="7EA2429A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1776/3394 (52%)</w:t>
            </w:r>
          </w:p>
          <w:p w14:paraId="31E21BF0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450/3394 (13%)</w:t>
            </w:r>
          </w:p>
        </w:tc>
        <w:tc>
          <w:tcPr>
            <w:tcW w:w="2876" w:type="dxa"/>
          </w:tcPr>
          <w:p w14:paraId="4A5681C1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73BCB276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449/1298 (35%)</w:t>
            </w:r>
          </w:p>
          <w:p w14:paraId="2917418B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695/1298 (54%)</w:t>
            </w:r>
          </w:p>
          <w:p w14:paraId="7C3A41E4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154/1298 (12%)</w:t>
            </w:r>
          </w:p>
        </w:tc>
        <w:tc>
          <w:tcPr>
            <w:tcW w:w="1274" w:type="dxa"/>
          </w:tcPr>
          <w:p w14:paraId="61FEC435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rFonts w:hint="eastAsia"/>
                <w:sz w:val="20"/>
                <w:szCs w:val="20"/>
              </w:rPr>
              <w:t>0.429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E40F03" w:rsidRPr="00145485" w14:paraId="1BD72D55" w14:textId="77777777" w:rsidTr="006426CD">
        <w:trPr>
          <w:trHeight w:val="601"/>
        </w:trPr>
        <w:tc>
          <w:tcPr>
            <w:tcW w:w="3934" w:type="dxa"/>
          </w:tcPr>
          <w:p w14:paraId="4E7E6ABB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Blood Transfusion</w:t>
            </w:r>
          </w:p>
          <w:p w14:paraId="62D1696A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The amount of blood transfusion (U)</w:t>
            </w:r>
          </w:p>
          <w:p w14:paraId="16C5ED6A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Massive Transfusion</w:t>
            </w:r>
          </w:p>
        </w:tc>
        <w:tc>
          <w:tcPr>
            <w:tcW w:w="2627" w:type="dxa"/>
          </w:tcPr>
          <w:p w14:paraId="4231B02F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0740C927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10 (6-20)</w:t>
            </w:r>
          </w:p>
          <w:p w14:paraId="5B719AFC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 xml:space="preserve">1055/3551 (30%) </w:t>
            </w:r>
          </w:p>
        </w:tc>
        <w:tc>
          <w:tcPr>
            <w:tcW w:w="2876" w:type="dxa"/>
          </w:tcPr>
          <w:p w14:paraId="305389C4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0FD90457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1</w:t>
            </w:r>
            <w:r w:rsidRPr="00145485">
              <w:rPr>
                <w:sz w:val="20"/>
                <w:szCs w:val="20"/>
              </w:rPr>
              <w:t>2</w:t>
            </w:r>
            <w:r w:rsidRPr="00145485">
              <w:rPr>
                <w:rFonts w:hint="eastAsia"/>
                <w:sz w:val="20"/>
                <w:szCs w:val="20"/>
              </w:rPr>
              <w:t xml:space="preserve"> (</w:t>
            </w:r>
            <w:r w:rsidRPr="00145485">
              <w:rPr>
                <w:sz w:val="20"/>
                <w:szCs w:val="20"/>
              </w:rPr>
              <w:t>6-22</w:t>
            </w:r>
            <w:r w:rsidRPr="00145485">
              <w:rPr>
                <w:rFonts w:hint="eastAsia"/>
                <w:sz w:val="20"/>
                <w:szCs w:val="20"/>
              </w:rPr>
              <w:t>)</w:t>
            </w:r>
          </w:p>
          <w:p w14:paraId="138832CF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69/204 (34%)</w:t>
            </w:r>
          </w:p>
        </w:tc>
        <w:tc>
          <w:tcPr>
            <w:tcW w:w="1274" w:type="dxa"/>
          </w:tcPr>
          <w:p w14:paraId="6B11E153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27FE1AD9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rFonts w:hint="eastAsia"/>
                <w:sz w:val="20"/>
                <w:szCs w:val="20"/>
              </w:rPr>
              <w:t>0.081</w:t>
            </w:r>
            <w:r w:rsidRPr="00145485">
              <w:rPr>
                <w:rFonts w:hint="eastAsia"/>
                <w:sz w:val="20"/>
                <w:szCs w:val="20"/>
                <w:vertAlign w:val="superscript"/>
              </w:rPr>
              <w:t>*</w:t>
            </w:r>
          </w:p>
          <w:p w14:paraId="5A58CDAC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0.212</w:t>
            </w:r>
            <w:r w:rsidRPr="00145485">
              <w:rPr>
                <w:rFonts w:hint="eastAsia"/>
                <w:sz w:val="20"/>
                <w:szCs w:val="20"/>
                <w:vertAlign w:val="superscript"/>
              </w:rPr>
              <w:t>†</w:t>
            </w:r>
          </w:p>
        </w:tc>
      </w:tr>
      <w:tr w:rsidR="00E40F03" w:rsidRPr="00145485" w14:paraId="16173528" w14:textId="77777777" w:rsidTr="006426CD">
        <w:trPr>
          <w:trHeight w:val="601"/>
        </w:trPr>
        <w:tc>
          <w:tcPr>
            <w:tcW w:w="3934" w:type="dxa"/>
          </w:tcPr>
          <w:p w14:paraId="28F2D44C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Operation at initial evaluation</w:t>
            </w:r>
          </w:p>
          <w:p w14:paraId="06C726DA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Thoracotomy</w:t>
            </w:r>
          </w:p>
          <w:p w14:paraId="212A385D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Laparotomy</w:t>
            </w:r>
          </w:p>
        </w:tc>
        <w:tc>
          <w:tcPr>
            <w:tcW w:w="2627" w:type="dxa"/>
          </w:tcPr>
          <w:p w14:paraId="6BC0FFFB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662922DD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237/3551 (</w:t>
            </w:r>
            <w:r w:rsidRPr="00145485">
              <w:rPr>
                <w:sz w:val="20"/>
                <w:szCs w:val="20"/>
              </w:rPr>
              <w:t>6.7%)</w:t>
            </w:r>
          </w:p>
          <w:p w14:paraId="532B5AAA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839/3551 (</w:t>
            </w:r>
            <w:r w:rsidRPr="00145485">
              <w:rPr>
                <w:sz w:val="20"/>
                <w:szCs w:val="20"/>
              </w:rPr>
              <w:t>24</w:t>
            </w:r>
            <w:r w:rsidRPr="00145485">
              <w:rPr>
                <w:rFonts w:hint="eastAsia"/>
                <w:sz w:val="20"/>
                <w:szCs w:val="20"/>
              </w:rPr>
              <w:t>%)</w:t>
            </w:r>
          </w:p>
        </w:tc>
        <w:tc>
          <w:tcPr>
            <w:tcW w:w="2876" w:type="dxa"/>
          </w:tcPr>
          <w:p w14:paraId="4142188E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1FB4CF89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101/1386</w:t>
            </w:r>
            <w:r w:rsidRPr="00145485">
              <w:rPr>
                <w:sz w:val="20"/>
                <w:szCs w:val="20"/>
              </w:rPr>
              <w:t xml:space="preserve"> </w:t>
            </w:r>
            <w:r w:rsidRPr="00145485">
              <w:rPr>
                <w:rFonts w:hint="eastAsia"/>
                <w:sz w:val="20"/>
                <w:szCs w:val="20"/>
              </w:rPr>
              <w:t>(7.3%)</w:t>
            </w:r>
          </w:p>
          <w:p w14:paraId="768A8D56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356/1386 (26%)</w:t>
            </w:r>
          </w:p>
        </w:tc>
        <w:tc>
          <w:tcPr>
            <w:tcW w:w="1274" w:type="dxa"/>
          </w:tcPr>
          <w:p w14:paraId="3C5D22E4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5C10480A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rFonts w:hint="eastAsia"/>
                <w:sz w:val="20"/>
                <w:szCs w:val="20"/>
              </w:rPr>
              <w:t>0.443</w:t>
            </w:r>
            <w:r w:rsidRPr="00145485">
              <w:rPr>
                <w:rFonts w:hint="eastAsia"/>
                <w:sz w:val="20"/>
                <w:szCs w:val="20"/>
                <w:vertAlign w:val="superscript"/>
              </w:rPr>
              <w:t>†</w:t>
            </w:r>
          </w:p>
          <w:p w14:paraId="77A87ED9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0.129</w:t>
            </w:r>
            <w:r w:rsidRPr="00145485">
              <w:rPr>
                <w:rFonts w:hint="eastAsia"/>
                <w:sz w:val="20"/>
                <w:szCs w:val="20"/>
                <w:vertAlign w:val="superscript"/>
              </w:rPr>
              <w:t>†</w:t>
            </w:r>
          </w:p>
        </w:tc>
      </w:tr>
      <w:tr w:rsidR="00E40F03" w:rsidRPr="00145485" w14:paraId="7A7F0CE2" w14:textId="77777777" w:rsidTr="006426CD">
        <w:trPr>
          <w:trHeight w:val="601"/>
        </w:trPr>
        <w:tc>
          <w:tcPr>
            <w:tcW w:w="3934" w:type="dxa"/>
          </w:tcPr>
          <w:p w14:paraId="135F0FC8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Angiography</w:t>
            </w:r>
          </w:p>
          <w:p w14:paraId="40ED33BD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Chest</w:t>
            </w:r>
          </w:p>
          <w:p w14:paraId="66E6A975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Abdomen</w:t>
            </w:r>
          </w:p>
          <w:p w14:paraId="39FFD881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 xml:space="preserve">  Pelvis</w:t>
            </w:r>
          </w:p>
        </w:tc>
        <w:tc>
          <w:tcPr>
            <w:tcW w:w="2627" w:type="dxa"/>
          </w:tcPr>
          <w:p w14:paraId="27218F07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4D78C1EE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159/3551</w:t>
            </w:r>
            <w:r w:rsidRPr="00145485">
              <w:rPr>
                <w:rFonts w:hint="eastAsia"/>
                <w:sz w:val="20"/>
                <w:szCs w:val="20"/>
              </w:rPr>
              <w:t xml:space="preserve"> (4.5%)</w:t>
            </w:r>
          </w:p>
          <w:p w14:paraId="2CB49EC1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691/3551 (20%)</w:t>
            </w:r>
          </w:p>
          <w:p w14:paraId="283B1D0B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715/3551 (20%)</w:t>
            </w:r>
          </w:p>
        </w:tc>
        <w:tc>
          <w:tcPr>
            <w:tcW w:w="2876" w:type="dxa"/>
          </w:tcPr>
          <w:p w14:paraId="7ED5FB0B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720CE335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93/1386 (6.7%)</w:t>
            </w:r>
          </w:p>
          <w:p w14:paraId="73755F2A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288/1386 (21%)</w:t>
            </w:r>
          </w:p>
          <w:p w14:paraId="78D0B249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311/1386 (22%)</w:t>
            </w:r>
          </w:p>
        </w:tc>
        <w:tc>
          <w:tcPr>
            <w:tcW w:w="1274" w:type="dxa"/>
          </w:tcPr>
          <w:p w14:paraId="7954873D" w14:textId="77777777" w:rsidR="00E40F03" w:rsidRPr="00145485" w:rsidRDefault="00E40F03" w:rsidP="00E40F03">
            <w:pPr>
              <w:rPr>
                <w:sz w:val="20"/>
                <w:szCs w:val="20"/>
              </w:rPr>
            </w:pPr>
          </w:p>
          <w:p w14:paraId="3AD51E94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0.001</w:t>
            </w:r>
            <w:r w:rsidRPr="00145485">
              <w:rPr>
                <w:rFonts w:hint="eastAsia"/>
                <w:sz w:val="20"/>
                <w:szCs w:val="20"/>
                <w:vertAlign w:val="superscript"/>
              </w:rPr>
              <w:t>†</w:t>
            </w:r>
          </w:p>
          <w:p w14:paraId="1D02F181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0.296</w:t>
            </w:r>
            <w:r w:rsidRPr="00145485">
              <w:rPr>
                <w:rFonts w:hint="eastAsia"/>
                <w:sz w:val="20"/>
                <w:szCs w:val="20"/>
                <w:vertAlign w:val="superscript"/>
              </w:rPr>
              <w:t>†</w:t>
            </w:r>
          </w:p>
          <w:p w14:paraId="14F79E42" w14:textId="77777777" w:rsidR="00E40F03" w:rsidRPr="00145485" w:rsidRDefault="00E40F03" w:rsidP="00E40F03">
            <w:pPr>
              <w:rPr>
                <w:sz w:val="20"/>
                <w:szCs w:val="20"/>
                <w:vertAlign w:val="superscript"/>
              </w:rPr>
            </w:pPr>
            <w:r w:rsidRPr="00145485">
              <w:rPr>
                <w:sz w:val="20"/>
                <w:szCs w:val="20"/>
              </w:rPr>
              <w:t>0.073</w:t>
            </w:r>
            <w:r w:rsidRPr="00145485">
              <w:rPr>
                <w:rFonts w:hint="eastAsia"/>
                <w:sz w:val="20"/>
                <w:szCs w:val="20"/>
                <w:vertAlign w:val="superscript"/>
              </w:rPr>
              <w:t>†</w:t>
            </w:r>
          </w:p>
        </w:tc>
      </w:tr>
      <w:tr w:rsidR="00E40F03" w:rsidRPr="00145485" w14:paraId="70760A29" w14:textId="77777777" w:rsidTr="006426CD">
        <w:trPr>
          <w:trHeight w:val="601"/>
        </w:trPr>
        <w:tc>
          <w:tcPr>
            <w:tcW w:w="3934" w:type="dxa"/>
          </w:tcPr>
          <w:p w14:paraId="771E422B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sz w:val="20"/>
                <w:szCs w:val="20"/>
              </w:rPr>
              <w:t>TAE</w:t>
            </w:r>
          </w:p>
        </w:tc>
        <w:tc>
          <w:tcPr>
            <w:tcW w:w="2627" w:type="dxa"/>
          </w:tcPr>
          <w:p w14:paraId="5EDD666D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784/3551 (22%)</w:t>
            </w:r>
          </w:p>
        </w:tc>
        <w:tc>
          <w:tcPr>
            <w:tcW w:w="2876" w:type="dxa"/>
          </w:tcPr>
          <w:p w14:paraId="6EAF58B5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319/1386</w:t>
            </w:r>
            <w:r w:rsidRPr="00145485">
              <w:rPr>
                <w:sz w:val="20"/>
                <w:szCs w:val="20"/>
              </w:rPr>
              <w:t xml:space="preserve"> </w:t>
            </w:r>
            <w:r w:rsidRPr="00145485">
              <w:rPr>
                <w:rFonts w:hint="eastAsia"/>
                <w:sz w:val="20"/>
                <w:szCs w:val="20"/>
              </w:rPr>
              <w:t>(</w:t>
            </w:r>
            <w:r w:rsidRPr="00145485">
              <w:rPr>
                <w:sz w:val="20"/>
                <w:szCs w:val="20"/>
              </w:rPr>
              <w:t>23%)</w:t>
            </w:r>
          </w:p>
        </w:tc>
        <w:tc>
          <w:tcPr>
            <w:tcW w:w="1274" w:type="dxa"/>
          </w:tcPr>
          <w:p w14:paraId="57EB1449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0.477</w:t>
            </w:r>
          </w:p>
        </w:tc>
      </w:tr>
      <w:tr w:rsidR="00E40F03" w:rsidRPr="00145485" w14:paraId="6A3B37B6" w14:textId="77777777" w:rsidTr="004E71C4">
        <w:trPr>
          <w:trHeight w:val="639"/>
        </w:trPr>
        <w:tc>
          <w:tcPr>
            <w:tcW w:w="3934" w:type="dxa"/>
          </w:tcPr>
          <w:p w14:paraId="7B70B855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Vasopressor</w:t>
            </w:r>
          </w:p>
        </w:tc>
        <w:tc>
          <w:tcPr>
            <w:tcW w:w="2627" w:type="dxa"/>
          </w:tcPr>
          <w:p w14:paraId="2E5C9562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459/3551 (13%)</w:t>
            </w:r>
          </w:p>
        </w:tc>
        <w:tc>
          <w:tcPr>
            <w:tcW w:w="2876" w:type="dxa"/>
          </w:tcPr>
          <w:p w14:paraId="30DB97DC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162/1386 (12%)</w:t>
            </w:r>
          </w:p>
        </w:tc>
        <w:tc>
          <w:tcPr>
            <w:tcW w:w="1274" w:type="dxa"/>
          </w:tcPr>
          <w:p w14:paraId="735DA2CB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0.129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E40F03" w:rsidRPr="00145485" w14:paraId="467F5A1D" w14:textId="77777777" w:rsidTr="004E71C4">
        <w:trPr>
          <w:trHeight w:val="639"/>
        </w:trPr>
        <w:tc>
          <w:tcPr>
            <w:tcW w:w="3934" w:type="dxa"/>
          </w:tcPr>
          <w:p w14:paraId="7CD52598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Mortality</w:t>
            </w:r>
          </w:p>
        </w:tc>
        <w:tc>
          <w:tcPr>
            <w:tcW w:w="2627" w:type="dxa"/>
          </w:tcPr>
          <w:p w14:paraId="18102850" w14:textId="77777777" w:rsidR="00E40F03" w:rsidRPr="00145485" w:rsidRDefault="00E40F03" w:rsidP="00E40F03">
            <w:pPr>
              <w:jc w:val="left"/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677/3551 (19%)</w:t>
            </w:r>
          </w:p>
        </w:tc>
        <w:tc>
          <w:tcPr>
            <w:tcW w:w="2876" w:type="dxa"/>
          </w:tcPr>
          <w:p w14:paraId="3EE754B6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231/1085 (21%)</w:t>
            </w:r>
          </w:p>
        </w:tc>
        <w:tc>
          <w:tcPr>
            <w:tcW w:w="1274" w:type="dxa"/>
          </w:tcPr>
          <w:p w14:paraId="4BA9A72E" w14:textId="77777777" w:rsidR="00E40F03" w:rsidRPr="00145485" w:rsidRDefault="00E40F03" w:rsidP="00E40F03">
            <w:pPr>
              <w:rPr>
                <w:sz w:val="20"/>
                <w:szCs w:val="20"/>
              </w:rPr>
            </w:pPr>
            <w:r w:rsidRPr="00145485">
              <w:rPr>
                <w:rFonts w:hint="eastAsia"/>
                <w:sz w:val="20"/>
                <w:szCs w:val="20"/>
              </w:rPr>
              <w:t>0.106</w:t>
            </w:r>
            <w:r w:rsidRPr="00145485">
              <w:rPr>
                <w:sz w:val="20"/>
                <w:szCs w:val="20"/>
                <w:vertAlign w:val="superscript"/>
              </w:rPr>
              <w:t>†</w:t>
            </w:r>
          </w:p>
        </w:tc>
      </w:tr>
    </w:tbl>
    <w:p w14:paraId="1EB0F28A" w14:textId="77777777" w:rsidR="00794842" w:rsidRPr="00145485" w:rsidRDefault="00794842" w:rsidP="000D62BF">
      <w:pPr>
        <w:rPr>
          <w:sz w:val="20"/>
          <w:szCs w:val="20"/>
        </w:rPr>
      </w:pPr>
    </w:p>
    <w:p w14:paraId="0555501C" w14:textId="77777777" w:rsidR="00A43145" w:rsidRPr="00145485" w:rsidRDefault="00A43145" w:rsidP="00E87987">
      <w:pPr>
        <w:rPr>
          <w:rFonts w:ascii="MS Mincho" w:eastAsia="MS Mincho" w:hAnsi="MS Mincho" w:cs="MS Mincho"/>
          <w:sz w:val="20"/>
          <w:szCs w:val="20"/>
          <w:vertAlign w:val="superscript"/>
        </w:rPr>
      </w:pPr>
    </w:p>
    <w:p w14:paraId="34EEE996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4C83E7CC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7B6061CF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3B954733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68D932E3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6F82139E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6C37767A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26C91DAF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0C8483B1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52BCCADB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2FBF1E2F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51F5B6C2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5A710778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3D385C03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362EBBA1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39E0CF7A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008459CF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70760F8C" w14:textId="77777777" w:rsidR="00AF2820" w:rsidRPr="00145485" w:rsidRDefault="00AF2820" w:rsidP="00AF2820">
      <w:pPr>
        <w:rPr>
          <w:rFonts w:eastAsia="MS Mincho" w:cs="MS Mincho"/>
          <w:sz w:val="20"/>
          <w:szCs w:val="20"/>
        </w:rPr>
      </w:pPr>
    </w:p>
    <w:p w14:paraId="1EB01916" w14:textId="77777777" w:rsidR="00630463" w:rsidRPr="00145485" w:rsidRDefault="00630463" w:rsidP="00AF2820">
      <w:pPr>
        <w:ind w:firstLineChars="50" w:firstLine="100"/>
        <w:rPr>
          <w:rFonts w:eastAsia="MS Mincho" w:cs="MS Mincho"/>
          <w:sz w:val="20"/>
          <w:szCs w:val="20"/>
        </w:rPr>
      </w:pPr>
      <w:r w:rsidRPr="00145485">
        <w:rPr>
          <w:rFonts w:eastAsia="MS Mincho" w:cs="MS Mincho"/>
          <w:sz w:val="20"/>
          <w:szCs w:val="20"/>
        </w:rPr>
        <w:t>IQR, interquartile range; sBP, systolic blood pressure; HR, heart rate; RR, respiratory rate; GCS. Glasgow coma scale; RTS, revised trauma score; AIS, abbreviated injury scale; ISS, injury severity score; TRISS, trauma and injury severity score; FAST, focused assessment with sonography for trauma; TAE, transcatheter arterial embolization.</w:t>
      </w:r>
    </w:p>
    <w:p w14:paraId="64BF2C25" w14:textId="77777777" w:rsidR="00262A4D" w:rsidRPr="00145485" w:rsidRDefault="00AB394A" w:rsidP="00255BEF">
      <w:pPr>
        <w:ind w:firstLineChars="50" w:firstLine="100"/>
        <w:rPr>
          <w:sz w:val="20"/>
          <w:szCs w:val="20"/>
        </w:rPr>
      </w:pPr>
      <w:r w:rsidRPr="00145485">
        <w:rPr>
          <w:rFonts w:hint="eastAsia"/>
          <w:sz w:val="20"/>
          <w:szCs w:val="20"/>
        </w:rPr>
        <w:t xml:space="preserve">*Man -Whitney U test, </w:t>
      </w:r>
      <w:r w:rsidR="009738EE" w:rsidRPr="00145485">
        <w:rPr>
          <w:sz w:val="20"/>
          <w:szCs w:val="20"/>
          <w:vertAlign w:val="superscript"/>
        </w:rPr>
        <w:t>†</w:t>
      </w:r>
      <w:r w:rsidR="009738EE" w:rsidRPr="00145485">
        <w:rPr>
          <w:rFonts w:hint="eastAsia"/>
          <w:sz w:val="20"/>
          <w:szCs w:val="20"/>
        </w:rPr>
        <w:t>Chi-Square test</w:t>
      </w:r>
      <w:r w:rsidR="006F6EB5" w:rsidRPr="00145485">
        <w:rPr>
          <w:sz w:val="20"/>
          <w:szCs w:val="20"/>
        </w:rPr>
        <w:t xml:space="preserve">, </w:t>
      </w:r>
      <w:r w:rsidR="006F6EB5" w:rsidRPr="00145485">
        <w:rPr>
          <w:rFonts w:hint="eastAsia"/>
          <w:sz w:val="20"/>
          <w:szCs w:val="20"/>
          <w:vertAlign w:val="superscript"/>
        </w:rPr>
        <w:t>††</w:t>
      </w:r>
      <w:r w:rsidR="006F6EB5" w:rsidRPr="00145485">
        <w:rPr>
          <w:sz w:val="20"/>
          <w:szCs w:val="20"/>
        </w:rPr>
        <w:t>Free falls from high place like a building,</w:t>
      </w:r>
      <w:r w:rsidR="006F6EB5" w:rsidRPr="00145485">
        <w:rPr>
          <w:sz w:val="20"/>
          <w:szCs w:val="20"/>
          <w:vertAlign w:val="superscript"/>
        </w:rPr>
        <w:t xml:space="preserve"> ‡</w:t>
      </w:r>
      <w:r w:rsidR="006F6EB5" w:rsidRPr="00145485">
        <w:rPr>
          <w:sz w:val="20"/>
          <w:szCs w:val="20"/>
        </w:rPr>
        <w:t xml:space="preserve">Falls from a stair or slope and so on, </w:t>
      </w:r>
      <w:r w:rsidR="006F6EB5" w:rsidRPr="00145485">
        <w:rPr>
          <w:sz w:val="20"/>
          <w:szCs w:val="20"/>
          <w:vertAlign w:val="superscript"/>
        </w:rPr>
        <w:t>§</w:t>
      </w:r>
      <w:r w:rsidR="006F6EB5" w:rsidRPr="00145485">
        <w:rPr>
          <w:sz w:val="20"/>
          <w:szCs w:val="20"/>
        </w:rPr>
        <w:t>Train, machine, falling object, explosion, compression and others.</w:t>
      </w:r>
    </w:p>
    <w:sectPr w:rsidR="00262A4D" w:rsidRPr="00145485" w:rsidSect="00147311">
      <w:pgSz w:w="16838" w:h="11906" w:orient="landscape"/>
      <w:pgMar w:top="1440" w:right="1987" w:bottom="1440" w:left="1699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6205" w14:textId="77777777" w:rsidR="006426CD" w:rsidRDefault="006426CD" w:rsidP="008247FD">
      <w:r>
        <w:separator/>
      </w:r>
    </w:p>
  </w:endnote>
  <w:endnote w:type="continuationSeparator" w:id="0">
    <w:p w14:paraId="7B1A2544" w14:textId="77777777" w:rsidR="006426CD" w:rsidRDefault="006426CD" w:rsidP="0082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D6867" w14:textId="77777777" w:rsidR="006426CD" w:rsidRDefault="006426CD" w:rsidP="008247FD">
      <w:r>
        <w:separator/>
      </w:r>
    </w:p>
  </w:footnote>
  <w:footnote w:type="continuationSeparator" w:id="0">
    <w:p w14:paraId="3E6AEC8B" w14:textId="77777777" w:rsidR="006426CD" w:rsidRDefault="006426CD" w:rsidP="00824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0B2"/>
    <w:multiLevelType w:val="hybridMultilevel"/>
    <w:tmpl w:val="A964D592"/>
    <w:lvl w:ilvl="0" w:tplc="E17ABCB2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FF2485"/>
    <w:multiLevelType w:val="hybridMultilevel"/>
    <w:tmpl w:val="6B260F84"/>
    <w:lvl w:ilvl="0" w:tplc="698C9E54">
      <w:start w:val="201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58"/>
    <w:rsid w:val="00032805"/>
    <w:rsid w:val="000541A5"/>
    <w:rsid w:val="0006593F"/>
    <w:rsid w:val="00077291"/>
    <w:rsid w:val="0008091E"/>
    <w:rsid w:val="0008139A"/>
    <w:rsid w:val="00082636"/>
    <w:rsid w:val="000D62BF"/>
    <w:rsid w:val="000F0628"/>
    <w:rsid w:val="00134FB8"/>
    <w:rsid w:val="00145485"/>
    <w:rsid w:val="00147311"/>
    <w:rsid w:val="001F63AA"/>
    <w:rsid w:val="00204B55"/>
    <w:rsid w:val="0022409B"/>
    <w:rsid w:val="002247F6"/>
    <w:rsid w:val="00243B53"/>
    <w:rsid w:val="00245569"/>
    <w:rsid w:val="00252074"/>
    <w:rsid w:val="00255BEF"/>
    <w:rsid w:val="00262A4D"/>
    <w:rsid w:val="00291058"/>
    <w:rsid w:val="002A4E7D"/>
    <w:rsid w:val="002E119E"/>
    <w:rsid w:val="002F54CB"/>
    <w:rsid w:val="003128A5"/>
    <w:rsid w:val="00315B30"/>
    <w:rsid w:val="00336E92"/>
    <w:rsid w:val="00345D27"/>
    <w:rsid w:val="0035752C"/>
    <w:rsid w:val="00373398"/>
    <w:rsid w:val="003A4604"/>
    <w:rsid w:val="003A6667"/>
    <w:rsid w:val="004110D5"/>
    <w:rsid w:val="0042437E"/>
    <w:rsid w:val="004415CA"/>
    <w:rsid w:val="00487A0C"/>
    <w:rsid w:val="00490A90"/>
    <w:rsid w:val="00495E7F"/>
    <w:rsid w:val="004B54F7"/>
    <w:rsid w:val="004C6822"/>
    <w:rsid w:val="004D3327"/>
    <w:rsid w:val="004D6DC0"/>
    <w:rsid w:val="004E71C4"/>
    <w:rsid w:val="00501DF0"/>
    <w:rsid w:val="00513872"/>
    <w:rsid w:val="005200AE"/>
    <w:rsid w:val="00585534"/>
    <w:rsid w:val="005F3567"/>
    <w:rsid w:val="0061175F"/>
    <w:rsid w:val="00630463"/>
    <w:rsid w:val="006426CD"/>
    <w:rsid w:val="00657D8A"/>
    <w:rsid w:val="00662054"/>
    <w:rsid w:val="00694097"/>
    <w:rsid w:val="0069788C"/>
    <w:rsid w:val="006F29FD"/>
    <w:rsid w:val="006F6EB5"/>
    <w:rsid w:val="007103D6"/>
    <w:rsid w:val="0072108A"/>
    <w:rsid w:val="00745292"/>
    <w:rsid w:val="00757C35"/>
    <w:rsid w:val="00764222"/>
    <w:rsid w:val="00794842"/>
    <w:rsid w:val="007E1AF0"/>
    <w:rsid w:val="007E3807"/>
    <w:rsid w:val="007F51AC"/>
    <w:rsid w:val="0080192B"/>
    <w:rsid w:val="008247FD"/>
    <w:rsid w:val="0084326E"/>
    <w:rsid w:val="00846921"/>
    <w:rsid w:val="00921985"/>
    <w:rsid w:val="0092215D"/>
    <w:rsid w:val="00935181"/>
    <w:rsid w:val="009738EE"/>
    <w:rsid w:val="00A43145"/>
    <w:rsid w:val="00AB394A"/>
    <w:rsid w:val="00AF2820"/>
    <w:rsid w:val="00AF65DF"/>
    <w:rsid w:val="00B22D52"/>
    <w:rsid w:val="00B520CA"/>
    <w:rsid w:val="00B9647A"/>
    <w:rsid w:val="00C211F7"/>
    <w:rsid w:val="00C53AA2"/>
    <w:rsid w:val="00C547BA"/>
    <w:rsid w:val="00CB3A51"/>
    <w:rsid w:val="00CD17F4"/>
    <w:rsid w:val="00D11E47"/>
    <w:rsid w:val="00D344F4"/>
    <w:rsid w:val="00E14D8F"/>
    <w:rsid w:val="00E40F03"/>
    <w:rsid w:val="00E7151D"/>
    <w:rsid w:val="00E87987"/>
    <w:rsid w:val="00E96282"/>
    <w:rsid w:val="00EA1AE5"/>
    <w:rsid w:val="00ED18CB"/>
    <w:rsid w:val="00F02937"/>
    <w:rsid w:val="00F2504B"/>
    <w:rsid w:val="00F30BEF"/>
    <w:rsid w:val="00F51502"/>
    <w:rsid w:val="00F52A62"/>
    <w:rsid w:val="00F5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B734006"/>
  <w15:chartTrackingRefBased/>
  <w15:docId w15:val="{3ED75E86-2450-45DB-BFE4-FEDB295A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2BF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8247F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247FD"/>
  </w:style>
  <w:style w:type="paragraph" w:styleId="Footer">
    <w:name w:val="footer"/>
    <w:basedOn w:val="Normal"/>
    <w:link w:val="FooterChar"/>
    <w:uiPriority w:val="99"/>
    <w:unhideWhenUsed/>
    <w:rsid w:val="008247F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2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Baeuerlein, Christopher</cp:lastModifiedBy>
  <cp:revision>8</cp:revision>
  <dcterms:created xsi:type="dcterms:W3CDTF">2018-03-20T10:41:00Z</dcterms:created>
  <dcterms:modified xsi:type="dcterms:W3CDTF">2018-08-23T18:42:00Z</dcterms:modified>
</cp:coreProperties>
</file>