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6030" w14:textId="72060B3B" w:rsidR="00974E05" w:rsidRDefault="00465C3A" w:rsidP="007A0E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</w:t>
      </w:r>
      <w:r w:rsidR="004C2BA2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6</w:t>
      </w:r>
      <w:bookmarkStart w:id="0" w:name="_GoBack"/>
      <w:bookmarkEnd w:id="0"/>
      <w:r w:rsidR="003E5CBD" w:rsidRPr="007A0EE8">
        <w:rPr>
          <w:b/>
          <w:sz w:val="22"/>
          <w:szCs w:val="22"/>
        </w:rPr>
        <w:t xml:space="preserve">. </w:t>
      </w:r>
      <w:r w:rsidR="00927DF2">
        <w:rPr>
          <w:b/>
          <w:sz w:val="22"/>
          <w:szCs w:val="22"/>
        </w:rPr>
        <w:t>Poor Outcome</w:t>
      </w:r>
      <w:r w:rsidR="003E5CBD" w:rsidRPr="007A0EE8">
        <w:rPr>
          <w:b/>
          <w:sz w:val="22"/>
          <w:szCs w:val="22"/>
        </w:rPr>
        <w:t xml:space="preserve"> according to </w:t>
      </w:r>
      <w:r w:rsidR="004C2BA2">
        <w:rPr>
          <w:b/>
          <w:sz w:val="22"/>
          <w:szCs w:val="22"/>
        </w:rPr>
        <w:t>Proportion of Time Spent in Transgression</w:t>
      </w:r>
      <w:r w:rsidR="00974E05">
        <w:rPr>
          <w:b/>
          <w:sz w:val="22"/>
          <w:szCs w:val="22"/>
        </w:rPr>
        <w:t xml:space="preserve"> </w:t>
      </w:r>
      <w:r w:rsidR="00ED284F">
        <w:rPr>
          <w:b/>
          <w:sz w:val="22"/>
          <w:szCs w:val="22"/>
        </w:rPr>
        <w:t xml:space="preserve">in </w:t>
      </w:r>
      <w:proofErr w:type="spellStart"/>
      <w:r w:rsidR="00974E05">
        <w:rPr>
          <w:b/>
          <w:sz w:val="22"/>
          <w:szCs w:val="22"/>
        </w:rPr>
        <w:t>tICP</w:t>
      </w:r>
      <w:proofErr w:type="spellEnd"/>
      <w:r w:rsidR="00974E05">
        <w:rPr>
          <w:b/>
          <w:sz w:val="22"/>
          <w:szCs w:val="22"/>
        </w:rPr>
        <w:t xml:space="preserve"> cohort</w:t>
      </w:r>
      <w:r w:rsidR="00ED284F">
        <w:rPr>
          <w:b/>
          <w:sz w:val="22"/>
          <w:szCs w:val="22"/>
        </w:rPr>
        <w:t xml:space="preserve"> </w:t>
      </w:r>
    </w:p>
    <w:p w14:paraId="0F2CF612" w14:textId="77777777" w:rsidR="00ED284F" w:rsidRPr="00ED284F" w:rsidRDefault="00ED284F" w:rsidP="007A0EE8">
      <w:r>
        <w:t>*Significant after Holm correction for multiple comparisons.</w:t>
      </w:r>
    </w:p>
    <w:tbl>
      <w:tblPr>
        <w:tblStyle w:val="TableGrid"/>
        <w:tblpPr w:leftFromText="180" w:rightFromText="180" w:vertAnchor="text" w:horzAnchor="page" w:tblpXSpec="center" w:tblpY="289"/>
        <w:tblOverlap w:val="never"/>
        <w:tblW w:w="6948" w:type="dxa"/>
        <w:tblLook w:val="04A0" w:firstRow="1" w:lastRow="0" w:firstColumn="1" w:lastColumn="0" w:noHBand="0" w:noVBand="1"/>
      </w:tblPr>
      <w:tblGrid>
        <w:gridCol w:w="1333"/>
        <w:gridCol w:w="897"/>
        <w:gridCol w:w="2047"/>
        <w:gridCol w:w="808"/>
        <w:gridCol w:w="1863"/>
      </w:tblGrid>
      <w:tr w:rsidR="00974E05" w:rsidRPr="00A71ABE" w14:paraId="7A550B53" w14:textId="77777777" w:rsidTr="00945BC9">
        <w:trPr>
          <w:trHeight w:val="432"/>
        </w:trPr>
        <w:tc>
          <w:tcPr>
            <w:tcW w:w="1333" w:type="dxa"/>
            <w:shd w:val="clear" w:color="auto" w:fill="A6A6A6" w:themeFill="background1" w:themeFillShade="A6"/>
            <w:vAlign w:val="center"/>
          </w:tcPr>
          <w:p w14:paraId="4AE8C1EB" w14:textId="77777777" w:rsidR="00974E05" w:rsidRPr="00A71ABE" w:rsidRDefault="00974E05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Transgression</w:t>
            </w:r>
          </w:p>
          <w:p w14:paraId="5E6422BF" w14:textId="77777777" w:rsidR="00974E05" w:rsidRPr="00A71ABE" w:rsidRDefault="00974E05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95D313" w14:textId="77777777" w:rsidR="00974E05" w:rsidRPr="00A71ABE" w:rsidRDefault="00974E05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Full Model Includes all Transgressions EXCEPT PbtO2, Temperature;</w:t>
            </w:r>
          </w:p>
          <w:p w14:paraId="08CF6A01" w14:textId="77777777" w:rsidR="00974E05" w:rsidRPr="00A71ABE" w:rsidRDefault="00974E05" w:rsidP="00927DF2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N=</w:t>
            </w:r>
            <w:r w:rsidR="00927DF2">
              <w:rPr>
                <w:b/>
                <w:sz w:val="18"/>
                <w:szCs w:val="18"/>
              </w:rPr>
              <w:t>416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2263A2" w14:textId="77777777" w:rsidR="00974E05" w:rsidRPr="00A71ABE" w:rsidRDefault="00974E05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 xml:space="preserve">Final Model after Backward Selection, using </w:t>
            </w:r>
            <w:r w:rsidRPr="00A71ABE">
              <w:rPr>
                <w:rFonts w:cstheme="minorHAnsi"/>
                <w:b/>
                <w:sz w:val="18"/>
                <w:szCs w:val="18"/>
              </w:rPr>
              <w:t>α</w:t>
            </w:r>
            <w:r w:rsidRPr="00A71ABE">
              <w:rPr>
                <w:b/>
                <w:sz w:val="18"/>
                <w:szCs w:val="18"/>
              </w:rPr>
              <w:t>=0.05 as criteria for removal</w:t>
            </w:r>
          </w:p>
        </w:tc>
      </w:tr>
      <w:tr w:rsidR="00974E05" w:rsidRPr="00A71ABE" w14:paraId="4E98266A" w14:textId="77777777" w:rsidTr="00945BC9">
        <w:trPr>
          <w:trHeight w:val="432"/>
        </w:trPr>
        <w:tc>
          <w:tcPr>
            <w:tcW w:w="1333" w:type="dxa"/>
            <w:shd w:val="clear" w:color="auto" w:fill="A6A6A6" w:themeFill="background1" w:themeFillShade="A6"/>
            <w:vAlign w:val="center"/>
          </w:tcPr>
          <w:p w14:paraId="2BA06850" w14:textId="77777777" w:rsidR="00974E05" w:rsidRPr="00A71ABE" w:rsidRDefault="00974E05" w:rsidP="00A71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CE93F6" w14:textId="77777777" w:rsidR="00974E05" w:rsidRPr="00A71ABE" w:rsidRDefault="00974E0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0F2878" w14:textId="77777777" w:rsidR="00974E05" w:rsidRPr="00A71ABE" w:rsidRDefault="00974E0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907735" w14:textId="77777777" w:rsidR="00974E05" w:rsidRPr="00A71ABE" w:rsidRDefault="00974E0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3A1083" w14:textId="77777777" w:rsidR="00974E05" w:rsidRPr="00A71ABE" w:rsidRDefault="00974E0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</w:tr>
      <w:tr w:rsidR="00974E05" w:rsidRPr="00A43261" w14:paraId="64B88088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3E068C86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PaO2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C49B4A4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A3C7C0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1.146 (0.510, 2.574)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32F83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E699CF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65F05780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527CD8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304920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6201A9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1.133 (0.497, 2.583)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E68D4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2C7CC2B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546721DE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5059A716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A6BCBD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76B5B7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1.104 (0.465, 2.618)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260E7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5404BA2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091DD5CB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38B337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5E4232B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9FC808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0.474 (0.179, 1.255)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C9ADE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C2240D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620E52D5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589F78E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(high)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78ED290D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4CC558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1.176 (0.565, 2.446)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3B90EB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0.0167</w:t>
            </w:r>
            <w:r w:rsidR="00B444E2">
              <w:rPr>
                <w:sz w:val="18"/>
                <w:szCs w:val="18"/>
              </w:rPr>
              <w:t>*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193359F2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1.060 (0.556</w:t>
            </w:r>
            <w:proofErr w:type="gramStart"/>
            <w:r>
              <w:rPr>
                <w:sz w:val="18"/>
                <w:szCs w:val="18"/>
              </w:rPr>
              <w:t>,  2.019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974E05" w:rsidRPr="00A43261" w14:paraId="16364B4C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5A8C9EE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5FB7EDF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31CAFE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0.921 (0.414, 2.049)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45421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47049789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1.068 (0.540, 2.113)</w:t>
            </w:r>
          </w:p>
        </w:tc>
      </w:tr>
      <w:tr w:rsidR="00974E05" w:rsidRPr="00A43261" w14:paraId="714FB19F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3BF364F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37661E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97B263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2.364 (1.037, 5.391)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A3726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E67DB29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1.811 (0.908, 3.610)</w:t>
            </w:r>
          </w:p>
        </w:tc>
      </w:tr>
      <w:tr w:rsidR="00974E05" w:rsidRPr="00A43261" w14:paraId="35AD86C6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95E192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9F882E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C3A50C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4.190 (1.520, 11.552)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9FAD3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49C56B2D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4.306 (1.722, 10.769)</w:t>
            </w:r>
          </w:p>
        </w:tc>
      </w:tr>
      <w:tr w:rsidR="00974E05" w:rsidRPr="00A43261" w14:paraId="0AD9445C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5D18233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(low)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20B9AD3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3F39B7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0.677 (0.272, 1.686)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95E9A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830FFFB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12158A1A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4C2040C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C621DD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1E7048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1.229 (0.370, 4.080)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C64B1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573B1EB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5A66379D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5F5FCF7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79A65DF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6FE235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1.688 (0.489, 5.831)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4619D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0D5A406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302BB71D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E706DB6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5A2D934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7781BB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0.863 (0.228, 3.268)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B8973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448EAA6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73A9B0CA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81CB15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CPP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C66B2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C7973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0.746 (0.306, 1.818)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393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C10B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29F79C56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4FF028B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6237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C1853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1.669 (0.650, 4.289)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DFE8B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B04E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26750A78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B354C3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A6E1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E4F76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1.449 (0.529, 3.969)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B12F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2A6C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123452B0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731F5FD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C433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C36BB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1.945 (0.580, 6.523)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66EB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52E0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7FA5C603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7C54D29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INR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5D210FCD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6816FE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0.453 (0.149, 1.376)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47013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B0666E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37C1C44E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5AA601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4354E1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009161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2.371 (0.792, 7.101)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D620B6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4DB1C43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01C1E7FF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F94B90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278A3EF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9D8CBF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0.653 (0.207, 2.060)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2D7C7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0C0DA00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12236930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06EDC9E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6B665E9B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485509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0.516 (0.146, 1.824)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F32B2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1CCA00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72AED3F7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7386FE9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Platelets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CE21B36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3AA230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0.108 (0.013, 0.899)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6CCE6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E37EDE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282CA0C3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3806A02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713A773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FB8524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1.033 (0.131, 8.120)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2F971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12C4EFB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26FB68CF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5320208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28D6E2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C8B3F3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0.327 (0.034 (3.130)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AC57E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AB6197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265791E0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5F095B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9ACFA2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0688FC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&gt;999 (&lt;0.001, &gt;999)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C1EFF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81F5DA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523DF582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0884148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O2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E14EDFD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FAE66B" w14:textId="77777777" w:rsidR="00974E05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0.537 (0.239, 1.203)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6652BE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0.0180</w:t>
            </w:r>
            <w:r w:rsidR="00B444E2">
              <w:rPr>
                <w:sz w:val="18"/>
                <w:szCs w:val="18"/>
              </w:rPr>
              <w:t>*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F80FB85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0.497 (0.243, 1.016)</w:t>
            </w:r>
          </w:p>
        </w:tc>
      </w:tr>
      <w:tr w:rsidR="00927DF2" w:rsidRPr="00A43261" w14:paraId="40B027C1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2E004E0D" w14:textId="77777777" w:rsidR="00927DF2" w:rsidRPr="00A71ABE" w:rsidRDefault="00927DF2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5CBF09AF" w14:textId="77777777" w:rsidR="00927DF2" w:rsidRPr="00A71ABE" w:rsidRDefault="00927DF2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E36AEC" w14:textId="77777777" w:rsidR="00927DF2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0.446 (0.176, 1.132)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89AC3C" w14:textId="77777777" w:rsidR="00927DF2" w:rsidRDefault="00927DF2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EA16517" w14:textId="77777777" w:rsidR="00927DF2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0.609 (0.271, 1.370)</w:t>
            </w:r>
          </w:p>
        </w:tc>
      </w:tr>
      <w:tr w:rsidR="00927DF2" w:rsidRPr="00A43261" w14:paraId="3C25FCC4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40F1EF74" w14:textId="77777777" w:rsidR="00927DF2" w:rsidRPr="00A71ABE" w:rsidRDefault="00927DF2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C7C14E7" w14:textId="77777777" w:rsidR="00927DF2" w:rsidRPr="00A71ABE" w:rsidRDefault="00927DF2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3A9AA3" w14:textId="77777777" w:rsidR="00927DF2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0.893 (0.356, 2.242)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4B4C4F" w14:textId="77777777" w:rsidR="00927DF2" w:rsidRDefault="00927DF2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1BB5E85" w14:textId="77777777" w:rsidR="00927DF2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1.073 (0.487, 2.365)</w:t>
            </w:r>
          </w:p>
        </w:tc>
      </w:tr>
      <w:tr w:rsidR="00927DF2" w:rsidRPr="00A43261" w14:paraId="496AAE15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85ECD23" w14:textId="77777777" w:rsidR="00927DF2" w:rsidRPr="00A71ABE" w:rsidRDefault="00927DF2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7F07AB4" w14:textId="77777777" w:rsidR="00927DF2" w:rsidRPr="00A71ABE" w:rsidRDefault="00927DF2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A00DB4" w14:textId="77777777" w:rsidR="00927DF2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3.226 (1.143, 9.099)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3A82B7" w14:textId="77777777" w:rsidR="00927DF2" w:rsidRDefault="00927DF2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1B57588" w14:textId="77777777" w:rsidR="00927DF2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3.007 (1.228, 7.365)</w:t>
            </w:r>
          </w:p>
        </w:tc>
      </w:tr>
      <w:tr w:rsidR="00974E05" w:rsidRPr="00A43261" w14:paraId="329BBD35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CA5470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Hemoglobin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BA1B002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E9EA82" w14:textId="77777777" w:rsidR="00974E05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1.094 (0.477, 2.507)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D6566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5BD1A0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72F2C9EF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BB6651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F51A84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B0B196" w14:textId="77777777" w:rsidR="00974E05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1.368 (0.606, 3.089)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99978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4A567C7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666D32BC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6739BFB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2D7C02D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855FD4" w14:textId="77777777" w:rsidR="00974E05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2.063 (0.856, 4.972)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B9EF3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641A77A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407F07D3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064033D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68105A0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5B73FF" w14:textId="77777777" w:rsidR="00974E05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6.008 (1.927, 18.733)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7DDE3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0C2E95B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581101F4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645BF33B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ICP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F0683" w14:textId="77777777" w:rsidR="00974E05" w:rsidRPr="00A71ABE" w:rsidRDefault="00286D9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98E88" w14:textId="77777777" w:rsidR="00974E05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1.347 (0.588, 3.089)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DC110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0.0075</w:t>
            </w:r>
            <w:r w:rsidR="00B444E2">
              <w:rPr>
                <w:sz w:val="18"/>
                <w:szCs w:val="18"/>
              </w:rPr>
              <w:t>*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44B7D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1.471 (0.710, 3.047)</w:t>
            </w:r>
          </w:p>
        </w:tc>
      </w:tr>
      <w:tr w:rsidR="00974E05" w:rsidRPr="00A43261" w14:paraId="4709A35D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1F84DE1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9A44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0E66D" w14:textId="77777777" w:rsidR="00974E05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2.041 (0.828, 5.035)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D63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BB8B4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1.984 (0.938, 4.196)</w:t>
            </w:r>
          </w:p>
        </w:tc>
      </w:tr>
      <w:tr w:rsidR="00974E05" w:rsidRPr="00A43261" w14:paraId="634F4AAE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57CCF5A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A1EA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7C676" w14:textId="77777777" w:rsidR="00974E05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2.020 (0.796, 5.127)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5813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A3D51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1.912 (0.915, 3.994)</w:t>
            </w:r>
          </w:p>
        </w:tc>
      </w:tr>
      <w:tr w:rsidR="00974E05" w:rsidRPr="00A43261" w14:paraId="59F08A32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73F0D18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2D32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A5D8D" w14:textId="77777777" w:rsidR="00974E05" w:rsidRPr="00A71ABE" w:rsidRDefault="00945BC9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4.188  (1.407, 12.462)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3A57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A041" w14:textId="77777777" w:rsidR="00974E05" w:rsidRPr="00A71ABE" w:rsidRDefault="00927DF2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4.407 (1.979, 9.816)</w:t>
            </w:r>
          </w:p>
        </w:tc>
      </w:tr>
      <w:tr w:rsidR="00145B5C" w:rsidRPr="00A43261" w14:paraId="66FE257B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7BF27CEC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MAP (65)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20AF64FE" w14:textId="77777777" w:rsidR="00145B5C" w:rsidRPr="00A71ABE" w:rsidRDefault="00286D9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C23679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0.555 (0.244, 1.263)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B07D66" w14:textId="77777777" w:rsidR="00145B5C" w:rsidRPr="00A71ABE" w:rsidRDefault="00927DF2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0.0047</w:t>
            </w:r>
            <w:r w:rsidR="00B444E2">
              <w:rPr>
                <w:sz w:val="18"/>
                <w:szCs w:val="18"/>
              </w:rPr>
              <w:t>*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9C789CC" w14:textId="77777777" w:rsidR="00145B5C" w:rsidRPr="00A71ABE" w:rsidRDefault="00927DF2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0.783 (0.390, 1.5730</w:t>
            </w:r>
          </w:p>
        </w:tc>
      </w:tr>
      <w:tr w:rsidR="00145B5C" w:rsidRPr="00A43261" w14:paraId="45436858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3EF0DFBD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9C4196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0F1953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0.103 (0.040, 0.270)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4B52A0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15ADBD49" w14:textId="77777777" w:rsidR="00145B5C" w:rsidRPr="00A71ABE" w:rsidRDefault="00927DF2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0.262 (0.124, 0.553)</w:t>
            </w:r>
          </w:p>
        </w:tc>
      </w:tr>
      <w:tr w:rsidR="00145B5C" w:rsidRPr="00A43261" w14:paraId="4F05B586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4606D51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F2A3E2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A04E97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0.221 (0.078, 0.626)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F3D591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754E5EE" w14:textId="77777777" w:rsidR="00145B5C" w:rsidRPr="00A71ABE" w:rsidRDefault="00927DF2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0.671 (0.311, 1.448)</w:t>
            </w:r>
          </w:p>
        </w:tc>
      </w:tr>
      <w:tr w:rsidR="00145B5C" w:rsidRPr="00A43261" w14:paraId="04F54CF9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2911BC42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286FFD01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49DEB6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0.214 (0.069, 0.662)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F1D3AC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57522228" w14:textId="77777777" w:rsidR="00145B5C" w:rsidRPr="00A71ABE" w:rsidRDefault="00927DF2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0.741 (0.320, 1.718)</w:t>
            </w:r>
          </w:p>
        </w:tc>
      </w:tr>
      <w:tr w:rsidR="00145B5C" w:rsidRPr="00A43261" w14:paraId="6DD39A5A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5196AA4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PbtO2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F13A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1A771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14F3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A22BD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125F020D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69D56BE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(high)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B99447A" w14:textId="77777777" w:rsidR="00145B5C" w:rsidRPr="00A71ABE" w:rsidRDefault="00286D9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E4C1B5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1.380 (0.594, 3.208)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E7F7D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411D0BE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4A096011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61DE71B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2DBDF7F0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DD8654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0.909 (0.401, 2.064)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77440C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67A39D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7EA8079F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64B7554C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68503EBE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83DBB5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0.512 (0.229, 1.143)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90A30C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01CBB33E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7541291A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0F39552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25843E7D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5E1747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0.806 (0.333, 1.952)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AFDEC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5F0245E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21C2DC57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5FD2B76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(low, 90)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1D2555D" w14:textId="77777777" w:rsidR="00145B5C" w:rsidRPr="00A71ABE" w:rsidRDefault="00286D9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21A90C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1.146 (0.532, 2.466)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5F308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41D4F4D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3BC58BBE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4B8BBA7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A7D3E4C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CBC5FF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2.505 (1.075, 5.836)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77A00D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2543F97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250B33FE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248EBF22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3473D4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0713BB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2.074 (0.854, 5.035)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8CAA3A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586B3CE0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2C253FDE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39D6703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729BB8C2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0BCEF4" w14:textId="77777777" w:rsidR="00145B5C" w:rsidRPr="00A71ABE" w:rsidRDefault="00945BC9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2.350 (0.829, 6.660)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0F56CE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A8219D1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50F09988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2C0FF26E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(high)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4241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8DCF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2F249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5B79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4328AB8D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393EDE7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9F9FD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82891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0B5C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833E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543F83BC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0A4A2BC0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D0AF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71A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62DC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690D8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75E0BE9C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23ADB84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2AA92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680C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70EA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B38D8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002B49B2" w14:textId="77777777" w:rsidTr="00945BC9">
        <w:trPr>
          <w:trHeight w:val="432"/>
        </w:trPr>
        <w:tc>
          <w:tcPr>
            <w:tcW w:w="1333" w:type="dxa"/>
            <w:vAlign w:val="center"/>
          </w:tcPr>
          <w:p w14:paraId="49FD688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(low)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99FAE4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EDAC3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F48C5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5DB83DE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B6DA6E" w14:textId="77777777" w:rsidR="00D4149F" w:rsidRDefault="00465C3A" w:rsidP="00927DF2"/>
    <w:sectPr w:rsidR="00D4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BD"/>
    <w:rsid w:val="000B4A74"/>
    <w:rsid w:val="000E4D57"/>
    <w:rsid w:val="001224E1"/>
    <w:rsid w:val="00145B5C"/>
    <w:rsid w:val="001A38E5"/>
    <w:rsid w:val="00286D99"/>
    <w:rsid w:val="0032101E"/>
    <w:rsid w:val="00357BF0"/>
    <w:rsid w:val="003E38FD"/>
    <w:rsid w:val="003E5CBD"/>
    <w:rsid w:val="00465C3A"/>
    <w:rsid w:val="004B2FBE"/>
    <w:rsid w:val="004C2BA2"/>
    <w:rsid w:val="00714BB9"/>
    <w:rsid w:val="0079472E"/>
    <w:rsid w:val="007A0EE8"/>
    <w:rsid w:val="00927DF2"/>
    <w:rsid w:val="00943189"/>
    <w:rsid w:val="00945BC9"/>
    <w:rsid w:val="00974E05"/>
    <w:rsid w:val="00976C61"/>
    <w:rsid w:val="00A50C3A"/>
    <w:rsid w:val="00A71ABE"/>
    <w:rsid w:val="00B444E2"/>
    <w:rsid w:val="00B50720"/>
    <w:rsid w:val="00D10EAD"/>
    <w:rsid w:val="00D2209C"/>
    <w:rsid w:val="00EB0201"/>
    <w:rsid w:val="00ED284F"/>
    <w:rsid w:val="00ED464D"/>
    <w:rsid w:val="00E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7D512"/>
  <w15:docId w15:val="{F933FABE-AE40-4941-A4C4-3160AD93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B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64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64D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2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Wu</dc:creator>
  <cp:lastModifiedBy>Baeuerlein, Christopher</cp:lastModifiedBy>
  <cp:revision>4</cp:revision>
  <dcterms:created xsi:type="dcterms:W3CDTF">2018-11-01T20:57:00Z</dcterms:created>
  <dcterms:modified xsi:type="dcterms:W3CDTF">2019-01-04T12:49:00Z</dcterms:modified>
</cp:coreProperties>
</file>