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64A8" w14:textId="77777777" w:rsidR="00D47900" w:rsidRPr="0098526A" w:rsidRDefault="00D47900" w:rsidP="00D47900">
      <w:pPr>
        <w:rPr>
          <w:b/>
        </w:rPr>
      </w:pPr>
      <w:r>
        <w:rPr>
          <w:b/>
        </w:rPr>
        <w:t xml:space="preserve">Supplemental </w:t>
      </w:r>
      <w:r w:rsidRPr="0098526A">
        <w:rPr>
          <w:b/>
        </w:rPr>
        <w:t xml:space="preserve">Table 1: </w:t>
      </w:r>
      <w:r>
        <w:rPr>
          <w:b/>
        </w:rPr>
        <w:t>D</w:t>
      </w:r>
      <w:r w:rsidRPr="0098526A">
        <w:rPr>
          <w:b/>
        </w:rPr>
        <w:t xml:space="preserve">aytime and </w:t>
      </w:r>
      <w:r>
        <w:rPr>
          <w:b/>
        </w:rPr>
        <w:t>N</w:t>
      </w:r>
      <w:r w:rsidRPr="0098526A">
        <w:rPr>
          <w:b/>
        </w:rPr>
        <w:t xml:space="preserve">ighttime </w:t>
      </w:r>
      <w:r>
        <w:rPr>
          <w:b/>
        </w:rPr>
        <w:t>R</w:t>
      </w:r>
      <w:r w:rsidRPr="0098526A">
        <w:rPr>
          <w:b/>
        </w:rPr>
        <w:t xml:space="preserve">esponsibilities for </w:t>
      </w:r>
      <w:r>
        <w:rPr>
          <w:b/>
        </w:rPr>
        <w:t>F</w:t>
      </w:r>
      <w:r w:rsidRPr="0098526A">
        <w:rPr>
          <w:b/>
        </w:rPr>
        <w:t xml:space="preserve">aculty and </w:t>
      </w:r>
      <w:r>
        <w:rPr>
          <w:b/>
        </w:rPr>
        <w:t>F</w:t>
      </w:r>
      <w:r w:rsidRPr="0098526A">
        <w:rPr>
          <w:b/>
        </w:rPr>
        <w:t>ellows for the 2 M</w:t>
      </w:r>
      <w:r>
        <w:rPr>
          <w:b/>
        </w:rPr>
        <w:t xml:space="preserve">edical </w:t>
      </w:r>
      <w:r w:rsidRPr="0098526A">
        <w:rPr>
          <w:b/>
        </w:rPr>
        <w:t>ICU Teams</w:t>
      </w:r>
    </w:p>
    <w:p w14:paraId="6C5364A9" w14:textId="77777777" w:rsidR="00D47900" w:rsidRDefault="00D47900" w:rsidP="00D47900"/>
    <w:tbl>
      <w:tblPr>
        <w:tblStyle w:val="LightList"/>
        <w:tblpPr w:leftFromText="180" w:rightFromText="180" w:vertAnchor="page" w:horzAnchor="margin" w:tblpY="2491"/>
        <w:tblW w:w="0" w:type="auto"/>
        <w:tblBorders>
          <w:top w:val="single" w:sz="12" w:space="0" w:color="auto"/>
          <w:left w:val="single" w:sz="12" w:space="0" w:color="auto"/>
          <w:bottom w:val="single" w:sz="12" w:space="0" w:color="000000" w:themeColor="text1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0"/>
        <w:gridCol w:w="1448"/>
        <w:gridCol w:w="1480"/>
        <w:gridCol w:w="1480"/>
        <w:gridCol w:w="1487"/>
        <w:gridCol w:w="1480"/>
        <w:gridCol w:w="1480"/>
        <w:gridCol w:w="1480"/>
        <w:gridCol w:w="1481"/>
      </w:tblGrid>
      <w:tr w:rsidR="00D47900" w:rsidDel="00831E23" w14:paraId="6C5364B3" w14:textId="77777777" w:rsidTr="003F0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left w:val="single" w:sz="18" w:space="0" w:color="auto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14:paraId="6C5364AA" w14:textId="77777777" w:rsidR="00D47900" w:rsidDel="00831E23" w:rsidRDefault="00D47900" w:rsidP="003417B2">
            <w:pPr>
              <w:jc w:val="center"/>
            </w:pPr>
            <w:r>
              <w:t>Week</w:t>
            </w:r>
          </w:p>
        </w:tc>
        <w:tc>
          <w:tcPr>
            <w:tcW w:w="1448" w:type="dxa"/>
            <w:tcBorders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14:paraId="6C5364AB" w14:textId="77777777" w:rsidR="00D47900" w:rsidDel="00831E23" w:rsidRDefault="00D47900" w:rsidP="00341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</w:p>
        </w:tc>
        <w:tc>
          <w:tcPr>
            <w:tcW w:w="1480" w:type="dxa"/>
            <w:tcBorders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14:paraId="6C5364AC" w14:textId="77777777" w:rsidR="00D47900" w:rsidDel="00831E23" w:rsidRDefault="00D47900" w:rsidP="00341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Monday</w:t>
            </w:r>
          </w:p>
        </w:tc>
        <w:tc>
          <w:tcPr>
            <w:tcW w:w="1480" w:type="dxa"/>
            <w:tcBorders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14:paraId="6C5364AD" w14:textId="77777777" w:rsidR="00D47900" w:rsidDel="00831E23" w:rsidRDefault="00D47900" w:rsidP="00341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Tuesday</w:t>
            </w:r>
          </w:p>
        </w:tc>
        <w:tc>
          <w:tcPr>
            <w:tcW w:w="1487" w:type="dxa"/>
            <w:tcBorders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14:paraId="6C5364AE" w14:textId="77777777" w:rsidR="00D47900" w:rsidDel="00831E23" w:rsidRDefault="00D47900" w:rsidP="00341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Wednesday</w:t>
            </w:r>
          </w:p>
        </w:tc>
        <w:tc>
          <w:tcPr>
            <w:tcW w:w="1480" w:type="dxa"/>
            <w:tcBorders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14:paraId="6C5364AF" w14:textId="77777777" w:rsidR="00D47900" w:rsidDel="00831E23" w:rsidRDefault="00D47900" w:rsidP="00341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Thursday</w:t>
            </w:r>
          </w:p>
        </w:tc>
        <w:tc>
          <w:tcPr>
            <w:tcW w:w="1480" w:type="dxa"/>
            <w:tcBorders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14:paraId="6C5364B0" w14:textId="77777777" w:rsidR="00D47900" w:rsidDel="00831E23" w:rsidRDefault="00D47900" w:rsidP="00341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Friday</w:t>
            </w:r>
          </w:p>
        </w:tc>
        <w:tc>
          <w:tcPr>
            <w:tcW w:w="1480" w:type="dxa"/>
            <w:tcBorders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14:paraId="6C5364B1" w14:textId="77777777" w:rsidR="00D47900" w:rsidDel="00831E23" w:rsidRDefault="00D47900" w:rsidP="00341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Saturday</w:t>
            </w:r>
          </w:p>
        </w:tc>
        <w:tc>
          <w:tcPr>
            <w:tcW w:w="1481" w:type="dxa"/>
            <w:tcBorders>
              <w:left w:val="single" w:sz="18" w:space="0" w:color="FFFFFF" w:themeColor="background1"/>
              <w:bottom w:val="single" w:sz="12" w:space="0" w:color="auto"/>
              <w:right w:val="single" w:sz="18" w:space="0" w:color="auto"/>
            </w:tcBorders>
            <w:vAlign w:val="center"/>
          </w:tcPr>
          <w:p w14:paraId="6C5364B2" w14:textId="77777777" w:rsidR="00D47900" w:rsidDel="00831E23" w:rsidRDefault="00D47900" w:rsidP="00341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Sunday</w:t>
            </w:r>
          </w:p>
        </w:tc>
      </w:tr>
      <w:tr w:rsidR="00D47900" w:rsidDel="00831E23" w14:paraId="6C5364BE" w14:textId="77777777" w:rsidTr="003F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 w:val="restart"/>
            <w:tcBorders>
              <w:top w:val="single" w:sz="12" w:space="0" w:color="auto"/>
              <w:left w:val="single" w:sz="18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B4" w14:textId="77777777" w:rsidR="00D47900" w:rsidDel="00831E23" w:rsidRDefault="00D47900" w:rsidP="003417B2">
            <w:pPr>
              <w:jc w:val="center"/>
            </w:pPr>
            <w:r w:rsidDel="00831E23">
              <w:t>Week 1 Daytime</w:t>
            </w:r>
          </w:p>
          <w:p w14:paraId="6C5364B5" w14:textId="77777777" w:rsidR="00D47900" w:rsidDel="00831E23" w:rsidRDefault="00D47900" w:rsidP="003417B2">
            <w:pPr>
              <w:jc w:val="center"/>
            </w:pPr>
            <w:r w:rsidDel="00831E23">
              <w:t>Control</w:t>
            </w:r>
          </w:p>
        </w:tc>
        <w:tc>
          <w:tcPr>
            <w:tcW w:w="1448" w:type="dxa"/>
            <w:tcBorders>
              <w:top w:val="single" w:sz="12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B6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Team A</w:t>
            </w:r>
          </w:p>
        </w:tc>
        <w:tc>
          <w:tcPr>
            <w:tcW w:w="1480" w:type="dxa"/>
            <w:tcBorders>
              <w:top w:val="single" w:sz="12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B7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12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B8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7" w:type="dxa"/>
            <w:tcBorders>
              <w:top w:val="single" w:sz="12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B9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12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BA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12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BB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12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BC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</w:t>
            </w:r>
          </w:p>
        </w:tc>
        <w:tc>
          <w:tcPr>
            <w:tcW w:w="1481" w:type="dxa"/>
            <w:tcBorders>
              <w:top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BD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</w:tr>
      <w:tr w:rsidR="00D47900" w:rsidDel="00831E23" w14:paraId="6C5364C8" w14:textId="77777777" w:rsidTr="003417B2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BF" w14:textId="77777777" w:rsidR="00D47900" w:rsidDel="00831E23" w:rsidRDefault="00D47900" w:rsidP="003417B2">
            <w:pPr>
              <w:jc w:val="center"/>
            </w:pP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C0" w14:textId="75CBEFC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Team B</w:t>
            </w:r>
            <w:bookmarkStart w:id="0" w:name="_GoBack"/>
            <w:bookmarkEnd w:id="0"/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C1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C2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C3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C4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C5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C6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C7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</w:t>
            </w:r>
          </w:p>
        </w:tc>
      </w:tr>
      <w:tr w:rsidR="00D47900" w:rsidDel="00831E23" w14:paraId="6C5364D2" w14:textId="77777777" w:rsidTr="0034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C5364C9" w14:textId="77777777" w:rsidR="00D47900" w:rsidDel="00831E23" w:rsidRDefault="00D47900" w:rsidP="003417B2">
            <w:pPr>
              <w:jc w:val="center"/>
            </w:pPr>
            <w:r w:rsidDel="00831E23">
              <w:t>Week 1 Nighttime Control (Available by Phone)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CA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Team A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CB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CC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CD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CE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CF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D0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D1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</w:tr>
      <w:tr w:rsidR="00D47900" w:rsidDel="00831E23" w14:paraId="6C5364DC" w14:textId="77777777" w:rsidTr="003417B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D3" w14:textId="77777777" w:rsidR="00D47900" w:rsidDel="00831E23" w:rsidRDefault="00D47900" w:rsidP="003417B2">
            <w:pPr>
              <w:jc w:val="center"/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D4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Team B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D5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D6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D7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D8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D9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DA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5364DB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</w:t>
            </w:r>
          </w:p>
        </w:tc>
      </w:tr>
      <w:tr w:rsidR="00D47900" w:rsidDel="00831E23" w14:paraId="6C5364E6" w14:textId="77777777" w:rsidTr="0034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 w:val="restart"/>
            <w:tcBorders>
              <w:top w:val="single" w:sz="24" w:space="0" w:color="auto"/>
              <w:left w:val="single" w:sz="18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DD" w14:textId="77777777" w:rsidR="00D47900" w:rsidDel="00831E23" w:rsidRDefault="00D47900" w:rsidP="003417B2">
            <w:pPr>
              <w:jc w:val="center"/>
            </w:pPr>
            <w:r w:rsidDel="00831E23">
              <w:t>Week 2 Daytime Intervention</w:t>
            </w:r>
          </w:p>
        </w:tc>
        <w:tc>
          <w:tcPr>
            <w:tcW w:w="1448" w:type="dxa"/>
            <w:tcBorders>
              <w:top w:val="single" w:sz="24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DE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Team A</w:t>
            </w:r>
          </w:p>
        </w:tc>
        <w:tc>
          <w:tcPr>
            <w:tcW w:w="14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DF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24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E0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7" w:type="dxa"/>
            <w:tcBorders>
              <w:top w:val="single" w:sz="24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E1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24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E2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24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E3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E4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</w:t>
            </w:r>
          </w:p>
        </w:tc>
        <w:tc>
          <w:tcPr>
            <w:tcW w:w="1481" w:type="dxa"/>
            <w:tcBorders>
              <w:top w:val="single" w:sz="24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5364E5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</w:tr>
      <w:tr w:rsidR="00D47900" w:rsidDel="00831E23" w14:paraId="6C5364F0" w14:textId="77777777" w:rsidTr="003417B2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5364E7" w14:textId="77777777" w:rsidR="00D47900" w:rsidDel="00831E23" w:rsidRDefault="00D47900" w:rsidP="003417B2">
            <w:pPr>
              <w:jc w:val="center"/>
            </w:pP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6C5364E8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Team B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E9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EA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EB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EC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ED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EE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Attending, Fellow</w:t>
            </w:r>
          </w:p>
        </w:tc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64EF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Attending</w:t>
            </w:r>
          </w:p>
        </w:tc>
      </w:tr>
      <w:tr w:rsidR="00D47900" w:rsidDel="00831E23" w14:paraId="6C5364FB" w14:textId="77777777" w:rsidTr="0034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 w:val="restart"/>
            <w:tcBorders>
              <w:top w:val="none" w:sz="0" w:space="0" w:color="auto"/>
              <w:left w:val="single" w:sz="18" w:space="0" w:color="auto"/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6C5364F1" w14:textId="77777777" w:rsidR="00D47900" w:rsidDel="00831E23" w:rsidRDefault="00D47900" w:rsidP="003417B2">
            <w:pPr>
              <w:jc w:val="center"/>
            </w:pPr>
            <w:r w:rsidDel="00831E23">
              <w:t>Week 2 Nighttime</w:t>
            </w:r>
          </w:p>
          <w:p w14:paraId="6C5364F2" w14:textId="77777777" w:rsidR="00D47900" w:rsidDel="00831E23" w:rsidRDefault="00D47900" w:rsidP="003417B2">
            <w:pPr>
              <w:jc w:val="center"/>
            </w:pPr>
            <w:r w:rsidDel="00831E23">
              <w:t>Intervention</w:t>
            </w:r>
          </w:p>
        </w:tc>
        <w:tc>
          <w:tcPr>
            <w:tcW w:w="1448" w:type="dxa"/>
            <w:tcBorders>
              <w:top w:val="none" w:sz="0" w:space="0" w:color="auto"/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6C5364F3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Team A</w:t>
            </w:r>
          </w:p>
        </w:tc>
        <w:tc>
          <w:tcPr>
            <w:tcW w:w="1480" w:type="dxa"/>
            <w:vMerge w:val="restart"/>
            <w:tcBorders>
              <w:top w:val="none" w:sz="0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C5364F4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Nighttime Intensivist</w:t>
            </w:r>
          </w:p>
        </w:tc>
        <w:tc>
          <w:tcPr>
            <w:tcW w:w="1480" w:type="dxa"/>
            <w:vMerge w:val="restart"/>
            <w:tcBorders>
              <w:top w:val="none" w:sz="0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C5364F5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Nighttime Intensivist</w:t>
            </w:r>
          </w:p>
        </w:tc>
        <w:tc>
          <w:tcPr>
            <w:tcW w:w="1487" w:type="dxa"/>
            <w:vMerge w:val="restart"/>
            <w:tcBorders>
              <w:top w:val="none" w:sz="0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C5364F6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Nighttime Intensivist</w:t>
            </w:r>
          </w:p>
        </w:tc>
        <w:tc>
          <w:tcPr>
            <w:tcW w:w="1480" w:type="dxa"/>
            <w:vMerge w:val="restart"/>
            <w:tcBorders>
              <w:top w:val="none" w:sz="0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C5364F7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Nighttime Intensivist</w:t>
            </w:r>
          </w:p>
        </w:tc>
        <w:tc>
          <w:tcPr>
            <w:tcW w:w="1480" w:type="dxa"/>
            <w:vMerge w:val="restart"/>
            <w:tcBorders>
              <w:top w:val="none" w:sz="0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C5364F8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Nighttime Intensivist</w:t>
            </w: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C5364F9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Nighttime Intensivist</w:t>
            </w:r>
          </w:p>
        </w:tc>
        <w:tc>
          <w:tcPr>
            <w:tcW w:w="1481" w:type="dxa"/>
            <w:vMerge w:val="restart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6C5364FA" w14:textId="77777777" w:rsidR="00D47900" w:rsidDel="00831E23" w:rsidRDefault="00D47900" w:rsidP="0034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Del="00831E23">
              <w:t>Nighttime Intensivist</w:t>
            </w:r>
          </w:p>
        </w:tc>
      </w:tr>
      <w:tr w:rsidR="00D47900" w:rsidDel="00831E23" w14:paraId="6C536505" w14:textId="77777777" w:rsidTr="003417B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14:paraId="6C5364FC" w14:textId="77777777" w:rsidR="00D47900" w:rsidDel="00831E23" w:rsidRDefault="00D47900" w:rsidP="003417B2"/>
        </w:tc>
        <w:tc>
          <w:tcPr>
            <w:tcW w:w="1448" w:type="dxa"/>
            <w:tcBorders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C5364FD" w14:textId="77777777" w:rsidR="00D47900" w:rsidDel="00831E23" w:rsidRDefault="00D47900" w:rsidP="0034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831E23">
              <w:t>Team B</w:t>
            </w:r>
          </w:p>
        </w:tc>
        <w:tc>
          <w:tcPr>
            <w:tcW w:w="1480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6C5364FE" w14:textId="77777777" w:rsidR="00D47900" w:rsidDel="00831E23" w:rsidRDefault="00D47900" w:rsidP="0034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6C5364FF" w14:textId="77777777" w:rsidR="00D47900" w:rsidDel="00831E23" w:rsidRDefault="00D47900" w:rsidP="0034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6C536500" w14:textId="77777777" w:rsidR="00D47900" w:rsidDel="00831E23" w:rsidRDefault="00D47900" w:rsidP="0034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6C536501" w14:textId="77777777" w:rsidR="00D47900" w:rsidDel="00831E23" w:rsidRDefault="00D47900" w:rsidP="0034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536502" w14:textId="77777777" w:rsidR="00D47900" w:rsidDel="00831E23" w:rsidRDefault="00D47900" w:rsidP="0034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536503" w14:textId="77777777" w:rsidR="00D47900" w:rsidDel="00831E23" w:rsidRDefault="00D47900" w:rsidP="0034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1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C536504" w14:textId="77777777" w:rsidR="00D47900" w:rsidDel="00831E23" w:rsidRDefault="00D47900" w:rsidP="0034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536506" w14:textId="77777777" w:rsidR="00D47900" w:rsidRDefault="00D47900" w:rsidP="00D47900"/>
    <w:p w14:paraId="6C536507" w14:textId="40BC334C" w:rsidR="00317EBD" w:rsidRDefault="00D47900" w:rsidP="00D47900">
      <w:r>
        <w:t>Weeks 1 and 2 with similar daytime staffing structure. An example of a nighttime control week is depicted here in week 1. Fellows were given 1 night off home call during the week and 1 day off over the weekend. An example of a nighttime intensivist staffing week is depicted here in week 2. The daytime fellow and attending did not have night call responsibilities during weeks of nighttime intensivist staffing.</w:t>
      </w:r>
    </w:p>
    <w:sectPr w:rsidR="00317EBD" w:rsidSect="00D479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00"/>
    <w:rsid w:val="00317EBD"/>
    <w:rsid w:val="003F0CD1"/>
    <w:rsid w:val="00596BCD"/>
    <w:rsid w:val="00920018"/>
    <w:rsid w:val="00C6344F"/>
    <w:rsid w:val="00CD6C82"/>
    <w:rsid w:val="00D4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64A8"/>
  <w15:docId w15:val="{53C863C1-03C8-46A0-8618-F41E1B62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D479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N. Bakhru</dc:creator>
  <cp:lastModifiedBy>Baeuerlein, Christopher</cp:lastModifiedBy>
  <cp:revision>2</cp:revision>
  <dcterms:created xsi:type="dcterms:W3CDTF">2019-04-08T20:10:00Z</dcterms:created>
  <dcterms:modified xsi:type="dcterms:W3CDTF">2019-04-08T20:10:00Z</dcterms:modified>
</cp:coreProperties>
</file>