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32D22" w14:textId="77777777" w:rsidR="00CD17D1" w:rsidRPr="001223C3" w:rsidRDefault="00D50176" w:rsidP="00CD17D1">
      <w:pPr>
        <w:spacing w:after="0"/>
        <w:rPr>
          <w:rFonts w:ascii="Times New Roman" w:hAnsi="Times New Roman"/>
          <w:color w:val="FF0000"/>
          <w:szCs w:val="20"/>
        </w:rPr>
      </w:pPr>
      <w:r>
        <w:rPr>
          <w:rFonts w:ascii="Times New Roman" w:hAnsi="Times New Roman"/>
          <w:szCs w:val="20"/>
        </w:rPr>
        <w:t>Supplemental T</w:t>
      </w:r>
      <w:r w:rsidR="00CD17D1" w:rsidRPr="001223C3">
        <w:rPr>
          <w:rFonts w:ascii="Times New Roman" w:hAnsi="Times New Roman"/>
          <w:szCs w:val="20"/>
        </w:rPr>
        <w:t xml:space="preserve">able </w:t>
      </w:r>
      <w:r w:rsidR="00CD17D1">
        <w:rPr>
          <w:rFonts w:ascii="Times New Roman" w:hAnsi="Times New Roman"/>
          <w:szCs w:val="20"/>
        </w:rPr>
        <w:t>1</w:t>
      </w:r>
      <w:r w:rsidR="00CD17D1" w:rsidRPr="001223C3">
        <w:rPr>
          <w:rFonts w:ascii="Times New Roman" w:hAnsi="Times New Roman"/>
          <w:szCs w:val="20"/>
        </w:rPr>
        <w:t>. Baseline characteristics of participating medical staff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2127"/>
      </w:tblGrid>
      <w:tr w:rsidR="00CD17D1" w:rsidRPr="001223C3" w14:paraId="62F32D28" w14:textId="77777777" w:rsidTr="00CD17D1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32D23" w14:textId="77777777" w:rsidR="00CD17D1" w:rsidRPr="001223C3" w:rsidRDefault="00CD17D1" w:rsidP="00CD17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Variables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32D24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Doctor</w:t>
            </w:r>
          </w:p>
          <w:p w14:paraId="62F32D25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(N=66)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32D26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Nurse</w:t>
            </w:r>
          </w:p>
          <w:p w14:paraId="62F32D27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(N=111)</w:t>
            </w:r>
          </w:p>
        </w:tc>
      </w:tr>
      <w:tr w:rsidR="00CD17D1" w:rsidRPr="001223C3" w14:paraId="62F32D2C" w14:textId="77777777" w:rsidTr="00CD17D1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14:paraId="62F32D29" w14:textId="77777777" w:rsidR="00CD17D1" w:rsidRPr="001223C3" w:rsidRDefault="00CD17D1" w:rsidP="00CD17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Age, years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2F32D2A" w14:textId="77777777" w:rsidR="00CD17D1" w:rsidRPr="001223C3" w:rsidRDefault="00CD17D1" w:rsidP="00D5017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32.1±4.2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62F32D2B" w14:textId="77777777" w:rsidR="00CD17D1" w:rsidRPr="001223C3" w:rsidRDefault="00CD17D1" w:rsidP="00D5017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27.6±3.4</w:t>
            </w:r>
          </w:p>
        </w:tc>
      </w:tr>
      <w:tr w:rsidR="00CD17D1" w:rsidRPr="001223C3" w14:paraId="62F32D30" w14:textId="77777777" w:rsidTr="00CD17D1">
        <w:tc>
          <w:tcPr>
            <w:tcW w:w="4786" w:type="dxa"/>
            <w:shd w:val="clear" w:color="auto" w:fill="auto"/>
          </w:tcPr>
          <w:p w14:paraId="62F32D2D" w14:textId="77777777" w:rsidR="00CD17D1" w:rsidRPr="001223C3" w:rsidRDefault="00CD17D1" w:rsidP="00CD17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Sex</w:t>
            </w:r>
          </w:p>
        </w:tc>
        <w:tc>
          <w:tcPr>
            <w:tcW w:w="2126" w:type="dxa"/>
            <w:shd w:val="clear" w:color="auto" w:fill="auto"/>
          </w:tcPr>
          <w:p w14:paraId="62F32D2E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2F32D2F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D17D1" w:rsidRPr="001223C3" w14:paraId="62F32D34" w14:textId="77777777" w:rsidTr="00CD17D1">
        <w:tc>
          <w:tcPr>
            <w:tcW w:w="4786" w:type="dxa"/>
            <w:shd w:val="clear" w:color="auto" w:fill="auto"/>
          </w:tcPr>
          <w:p w14:paraId="62F32D31" w14:textId="77777777" w:rsidR="00CD17D1" w:rsidRPr="001223C3" w:rsidRDefault="00CD17D1" w:rsidP="00CD17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 xml:space="preserve"> Male</w:t>
            </w:r>
          </w:p>
        </w:tc>
        <w:tc>
          <w:tcPr>
            <w:tcW w:w="2126" w:type="dxa"/>
            <w:shd w:val="clear" w:color="auto" w:fill="auto"/>
          </w:tcPr>
          <w:p w14:paraId="62F32D32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33 (50)</w:t>
            </w:r>
          </w:p>
        </w:tc>
        <w:tc>
          <w:tcPr>
            <w:tcW w:w="2127" w:type="dxa"/>
            <w:shd w:val="clear" w:color="auto" w:fill="auto"/>
          </w:tcPr>
          <w:p w14:paraId="62F32D33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11 (9.9)</w:t>
            </w:r>
          </w:p>
        </w:tc>
      </w:tr>
      <w:tr w:rsidR="00CD17D1" w:rsidRPr="001223C3" w14:paraId="62F32D38" w14:textId="77777777" w:rsidTr="00CD17D1">
        <w:tc>
          <w:tcPr>
            <w:tcW w:w="4786" w:type="dxa"/>
            <w:shd w:val="clear" w:color="auto" w:fill="auto"/>
          </w:tcPr>
          <w:p w14:paraId="62F32D35" w14:textId="77777777" w:rsidR="00CD17D1" w:rsidRPr="001223C3" w:rsidRDefault="00CD17D1" w:rsidP="00CD17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 xml:space="preserve"> Female</w:t>
            </w:r>
          </w:p>
        </w:tc>
        <w:tc>
          <w:tcPr>
            <w:tcW w:w="2126" w:type="dxa"/>
            <w:shd w:val="clear" w:color="auto" w:fill="auto"/>
          </w:tcPr>
          <w:p w14:paraId="62F32D36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33 (50)</w:t>
            </w:r>
          </w:p>
        </w:tc>
        <w:tc>
          <w:tcPr>
            <w:tcW w:w="2127" w:type="dxa"/>
            <w:shd w:val="clear" w:color="auto" w:fill="auto"/>
          </w:tcPr>
          <w:p w14:paraId="62F32D37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100 (90.1)</w:t>
            </w:r>
          </w:p>
        </w:tc>
      </w:tr>
      <w:tr w:rsidR="00CD17D1" w:rsidRPr="001223C3" w14:paraId="62F32D3C" w14:textId="77777777" w:rsidTr="00CD17D1">
        <w:tc>
          <w:tcPr>
            <w:tcW w:w="4786" w:type="dxa"/>
            <w:shd w:val="clear" w:color="auto" w:fill="auto"/>
          </w:tcPr>
          <w:p w14:paraId="62F32D39" w14:textId="77777777" w:rsidR="00CD17D1" w:rsidRPr="001223C3" w:rsidRDefault="00CD17D1" w:rsidP="00CD17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Religion</w:t>
            </w:r>
          </w:p>
        </w:tc>
        <w:tc>
          <w:tcPr>
            <w:tcW w:w="2126" w:type="dxa"/>
            <w:shd w:val="clear" w:color="auto" w:fill="auto"/>
          </w:tcPr>
          <w:p w14:paraId="62F32D3A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2F32D3B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D17D1" w:rsidRPr="001223C3" w14:paraId="62F32D40" w14:textId="77777777" w:rsidTr="00CD17D1">
        <w:tc>
          <w:tcPr>
            <w:tcW w:w="4786" w:type="dxa"/>
            <w:shd w:val="clear" w:color="auto" w:fill="auto"/>
          </w:tcPr>
          <w:p w14:paraId="62F32D3D" w14:textId="77777777" w:rsidR="00CD17D1" w:rsidRPr="001223C3" w:rsidRDefault="00CD17D1" w:rsidP="00CD17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 xml:space="preserve"> Catholicism</w:t>
            </w:r>
          </w:p>
        </w:tc>
        <w:tc>
          <w:tcPr>
            <w:tcW w:w="2126" w:type="dxa"/>
            <w:shd w:val="clear" w:color="auto" w:fill="auto"/>
          </w:tcPr>
          <w:p w14:paraId="62F32D3E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15 (22.7)</w:t>
            </w:r>
          </w:p>
        </w:tc>
        <w:tc>
          <w:tcPr>
            <w:tcW w:w="2127" w:type="dxa"/>
            <w:shd w:val="clear" w:color="auto" w:fill="auto"/>
          </w:tcPr>
          <w:p w14:paraId="62F32D3F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14 (12.6)</w:t>
            </w:r>
          </w:p>
        </w:tc>
      </w:tr>
      <w:tr w:rsidR="00CD17D1" w:rsidRPr="001223C3" w14:paraId="62F32D44" w14:textId="77777777" w:rsidTr="00CD17D1">
        <w:tc>
          <w:tcPr>
            <w:tcW w:w="4786" w:type="dxa"/>
            <w:shd w:val="clear" w:color="auto" w:fill="auto"/>
          </w:tcPr>
          <w:p w14:paraId="62F32D41" w14:textId="77777777" w:rsidR="00CD17D1" w:rsidRPr="001223C3" w:rsidRDefault="00CD17D1" w:rsidP="00CD17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 xml:space="preserve"> Christianity</w:t>
            </w:r>
          </w:p>
        </w:tc>
        <w:tc>
          <w:tcPr>
            <w:tcW w:w="2126" w:type="dxa"/>
            <w:shd w:val="clear" w:color="auto" w:fill="auto"/>
          </w:tcPr>
          <w:p w14:paraId="62F32D42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15 (22.7)</w:t>
            </w:r>
          </w:p>
        </w:tc>
        <w:tc>
          <w:tcPr>
            <w:tcW w:w="2127" w:type="dxa"/>
            <w:shd w:val="clear" w:color="auto" w:fill="auto"/>
          </w:tcPr>
          <w:p w14:paraId="62F32D43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26 (23.4)</w:t>
            </w:r>
          </w:p>
        </w:tc>
      </w:tr>
      <w:tr w:rsidR="00CD17D1" w:rsidRPr="001223C3" w14:paraId="62F32D48" w14:textId="77777777" w:rsidTr="00CD17D1">
        <w:tc>
          <w:tcPr>
            <w:tcW w:w="4786" w:type="dxa"/>
            <w:shd w:val="clear" w:color="auto" w:fill="auto"/>
          </w:tcPr>
          <w:p w14:paraId="62F32D45" w14:textId="77777777" w:rsidR="00CD17D1" w:rsidRPr="001223C3" w:rsidRDefault="00CD17D1" w:rsidP="00CD17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 xml:space="preserve"> Budd</w:t>
            </w:r>
            <w:r w:rsidRPr="001223C3">
              <w:rPr>
                <w:rFonts w:ascii="Times New Roman" w:hAnsi="Times New Roman" w:hint="eastAsia"/>
                <w:szCs w:val="20"/>
              </w:rPr>
              <w:t>h</w:t>
            </w:r>
            <w:r w:rsidRPr="001223C3">
              <w:rPr>
                <w:rFonts w:ascii="Times New Roman" w:hAnsi="Times New Roman"/>
                <w:szCs w:val="20"/>
              </w:rPr>
              <w:t>ism</w:t>
            </w:r>
          </w:p>
        </w:tc>
        <w:tc>
          <w:tcPr>
            <w:tcW w:w="2126" w:type="dxa"/>
            <w:shd w:val="clear" w:color="auto" w:fill="auto"/>
          </w:tcPr>
          <w:p w14:paraId="62F32D46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5 (7.6)</w:t>
            </w:r>
          </w:p>
        </w:tc>
        <w:tc>
          <w:tcPr>
            <w:tcW w:w="2127" w:type="dxa"/>
            <w:shd w:val="clear" w:color="auto" w:fill="auto"/>
          </w:tcPr>
          <w:p w14:paraId="62F32D47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10 (9.0)</w:t>
            </w:r>
          </w:p>
        </w:tc>
      </w:tr>
      <w:tr w:rsidR="00CD17D1" w:rsidRPr="001223C3" w14:paraId="62F32D4C" w14:textId="77777777" w:rsidTr="00CD17D1">
        <w:tc>
          <w:tcPr>
            <w:tcW w:w="4786" w:type="dxa"/>
            <w:shd w:val="clear" w:color="auto" w:fill="auto"/>
          </w:tcPr>
          <w:p w14:paraId="62F32D49" w14:textId="77777777" w:rsidR="00CD17D1" w:rsidRPr="001223C3" w:rsidRDefault="00CD17D1" w:rsidP="00CD17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 xml:space="preserve"> Do not have a religion</w:t>
            </w:r>
          </w:p>
        </w:tc>
        <w:tc>
          <w:tcPr>
            <w:tcW w:w="2126" w:type="dxa"/>
            <w:shd w:val="clear" w:color="auto" w:fill="auto"/>
          </w:tcPr>
          <w:p w14:paraId="62F32D4A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31 (47.0)</w:t>
            </w:r>
          </w:p>
        </w:tc>
        <w:tc>
          <w:tcPr>
            <w:tcW w:w="2127" w:type="dxa"/>
            <w:shd w:val="clear" w:color="auto" w:fill="auto"/>
          </w:tcPr>
          <w:p w14:paraId="62F32D4B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61 (55.0)</w:t>
            </w:r>
          </w:p>
        </w:tc>
      </w:tr>
      <w:tr w:rsidR="00CD17D1" w:rsidRPr="001223C3" w14:paraId="62F32D50" w14:textId="77777777" w:rsidTr="00CD17D1">
        <w:tc>
          <w:tcPr>
            <w:tcW w:w="4786" w:type="dxa"/>
            <w:shd w:val="clear" w:color="auto" w:fill="auto"/>
          </w:tcPr>
          <w:p w14:paraId="62F32D4D" w14:textId="77777777" w:rsidR="00CD17D1" w:rsidRPr="001223C3" w:rsidRDefault="00CD17D1" w:rsidP="00CD17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 w:hint="eastAsia"/>
                <w:szCs w:val="20"/>
              </w:rPr>
              <w:t>E</w:t>
            </w:r>
            <w:r w:rsidRPr="001223C3">
              <w:rPr>
                <w:rFonts w:ascii="Times New Roman" w:hAnsi="Times New Roman"/>
                <w:szCs w:val="20"/>
              </w:rPr>
              <w:t>xperience</w:t>
            </w:r>
            <w:r w:rsidRPr="001223C3">
              <w:rPr>
                <w:rFonts w:ascii="Times New Roman" w:hAnsi="Times New Roman" w:hint="eastAsia"/>
                <w:szCs w:val="20"/>
              </w:rPr>
              <w:t xml:space="preserve"> as medical staff</w:t>
            </w:r>
            <w:r w:rsidRPr="001223C3">
              <w:rPr>
                <w:rFonts w:ascii="Times New Roman" w:hAnsi="Times New Roman"/>
                <w:szCs w:val="20"/>
              </w:rPr>
              <w:t>, months</w:t>
            </w:r>
          </w:p>
        </w:tc>
        <w:tc>
          <w:tcPr>
            <w:tcW w:w="2126" w:type="dxa"/>
            <w:shd w:val="clear" w:color="auto" w:fill="auto"/>
          </w:tcPr>
          <w:p w14:paraId="62F32D4E" w14:textId="77777777" w:rsidR="00CD17D1" w:rsidRPr="001223C3" w:rsidRDefault="00CD17D1" w:rsidP="00D5017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19.6±19.9</w:t>
            </w:r>
          </w:p>
        </w:tc>
        <w:tc>
          <w:tcPr>
            <w:tcW w:w="2127" w:type="dxa"/>
            <w:shd w:val="clear" w:color="auto" w:fill="auto"/>
          </w:tcPr>
          <w:p w14:paraId="62F32D4F" w14:textId="77777777" w:rsidR="00CD17D1" w:rsidRPr="001223C3" w:rsidRDefault="00CD17D1" w:rsidP="00D5017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34.2±32.5</w:t>
            </w:r>
          </w:p>
        </w:tc>
      </w:tr>
      <w:tr w:rsidR="00CD17D1" w:rsidRPr="001223C3" w14:paraId="62F32D54" w14:textId="77777777" w:rsidTr="00CD17D1">
        <w:tc>
          <w:tcPr>
            <w:tcW w:w="4786" w:type="dxa"/>
            <w:shd w:val="clear" w:color="auto" w:fill="auto"/>
          </w:tcPr>
          <w:p w14:paraId="62F32D51" w14:textId="77777777" w:rsidR="00CD17D1" w:rsidRPr="001223C3" w:rsidRDefault="00CD17D1" w:rsidP="00CD17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 w:hint="eastAsia"/>
                <w:szCs w:val="20"/>
              </w:rPr>
              <w:t>E</w:t>
            </w:r>
            <w:r w:rsidRPr="001223C3">
              <w:rPr>
                <w:rFonts w:ascii="Times New Roman" w:hAnsi="Times New Roman"/>
                <w:szCs w:val="20"/>
              </w:rPr>
              <w:t xml:space="preserve">ducation </w:t>
            </w:r>
            <w:r w:rsidRPr="001223C3">
              <w:rPr>
                <w:rFonts w:ascii="Times New Roman" w:hAnsi="Times New Roman" w:hint="eastAsia"/>
                <w:szCs w:val="20"/>
              </w:rPr>
              <w:t>for comfort care</w:t>
            </w:r>
            <w:r w:rsidRPr="001223C3">
              <w:rPr>
                <w:rFonts w:ascii="Times New Roman" w:hAnsi="Times New Roman"/>
                <w:szCs w:val="20"/>
              </w:rPr>
              <w:t xml:space="preserve"> (</w:t>
            </w:r>
            <w:r w:rsidRPr="001223C3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223C3">
              <w:rPr>
                <w:rFonts w:ascii="Times New Roman" w:hAnsi="Times New Roman"/>
                <w:szCs w:val="20"/>
              </w:rPr>
              <w:t>&gt;</w:t>
            </w:r>
            <w:r w:rsidRPr="001223C3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223C3">
              <w:rPr>
                <w:rFonts w:ascii="Times New Roman" w:hAnsi="Times New Roman"/>
                <w:szCs w:val="20"/>
              </w:rPr>
              <w:t>6 hours)</w:t>
            </w:r>
          </w:p>
        </w:tc>
        <w:tc>
          <w:tcPr>
            <w:tcW w:w="2126" w:type="dxa"/>
            <w:shd w:val="clear" w:color="auto" w:fill="auto"/>
          </w:tcPr>
          <w:p w14:paraId="62F32D52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46 (69.7)</w:t>
            </w:r>
          </w:p>
        </w:tc>
        <w:tc>
          <w:tcPr>
            <w:tcW w:w="2127" w:type="dxa"/>
            <w:shd w:val="clear" w:color="auto" w:fill="auto"/>
          </w:tcPr>
          <w:p w14:paraId="62F32D53" w14:textId="77777777" w:rsidR="00CD17D1" w:rsidRPr="001223C3" w:rsidRDefault="00CD17D1" w:rsidP="00CD17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27 (24.3)</w:t>
            </w:r>
          </w:p>
        </w:tc>
      </w:tr>
    </w:tbl>
    <w:p w14:paraId="62F32D55" w14:textId="77CF3BC4" w:rsidR="00CD17D1" w:rsidRPr="00517BD1" w:rsidRDefault="00CD17D1" w:rsidP="00CD17D1">
      <w:pPr>
        <w:spacing w:after="0" w:line="480" w:lineRule="auto"/>
        <w:rPr>
          <w:rFonts w:ascii="Times New Roman" w:eastAsia="Batang" w:hAnsi="Times New Roman"/>
          <w:szCs w:val="20"/>
        </w:rPr>
      </w:pPr>
      <w:r w:rsidRPr="001223C3">
        <w:rPr>
          <w:rFonts w:ascii="Times New Roman" w:eastAsia="Batang" w:hAnsi="Times New Roman"/>
          <w:szCs w:val="20"/>
        </w:rPr>
        <w:t>Data are presented as n (%) or mean</w:t>
      </w:r>
      <w:r w:rsidR="00863C17">
        <w:rPr>
          <w:rFonts w:ascii="Times New Roman" w:eastAsia="Batang" w:hAnsi="Times New Roman"/>
          <w:szCs w:val="20"/>
        </w:rPr>
        <w:t xml:space="preserve"> </w:t>
      </w:r>
      <w:r w:rsidRPr="001223C3">
        <w:rPr>
          <w:rFonts w:ascii="Times New Roman" w:eastAsia="Batang" w:hAnsi="Times New Roman"/>
          <w:szCs w:val="20"/>
        </w:rPr>
        <w:t>±</w:t>
      </w:r>
      <w:r w:rsidR="00863C17">
        <w:rPr>
          <w:rFonts w:ascii="Times New Roman" w:eastAsia="Batang" w:hAnsi="Times New Roman"/>
          <w:szCs w:val="20"/>
        </w:rPr>
        <w:t xml:space="preserve"> </w:t>
      </w:r>
      <w:bookmarkStart w:id="0" w:name="_GoBack"/>
      <w:bookmarkEnd w:id="0"/>
      <w:r w:rsidRPr="001223C3">
        <w:rPr>
          <w:rFonts w:ascii="Times New Roman" w:eastAsia="Batang" w:hAnsi="Times New Roman"/>
          <w:szCs w:val="20"/>
        </w:rPr>
        <w:t>standard deviation</w:t>
      </w:r>
    </w:p>
    <w:p w14:paraId="62F32D56" w14:textId="77777777" w:rsidR="00854E45" w:rsidRPr="00D50176" w:rsidRDefault="00854E45"/>
    <w:sectPr w:rsidR="00854E45" w:rsidRPr="00D501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63FD"/>
    <w:rsid w:val="0001599D"/>
    <w:rsid w:val="00082827"/>
    <w:rsid w:val="000A39C1"/>
    <w:rsid w:val="000B206E"/>
    <w:rsid w:val="000B2999"/>
    <w:rsid w:val="000C28A9"/>
    <w:rsid w:val="000D5663"/>
    <w:rsid w:val="000E2D3C"/>
    <w:rsid w:val="001309EB"/>
    <w:rsid w:val="0013299F"/>
    <w:rsid w:val="00157CF6"/>
    <w:rsid w:val="00176808"/>
    <w:rsid w:val="001E3628"/>
    <w:rsid w:val="001F4225"/>
    <w:rsid w:val="00221449"/>
    <w:rsid w:val="00264E68"/>
    <w:rsid w:val="002D5504"/>
    <w:rsid w:val="00330251"/>
    <w:rsid w:val="003860FD"/>
    <w:rsid w:val="003A3362"/>
    <w:rsid w:val="003F7854"/>
    <w:rsid w:val="004163FD"/>
    <w:rsid w:val="00417D54"/>
    <w:rsid w:val="00426115"/>
    <w:rsid w:val="00427BFD"/>
    <w:rsid w:val="00466E8C"/>
    <w:rsid w:val="004A1D33"/>
    <w:rsid w:val="004D5FEA"/>
    <w:rsid w:val="004E343C"/>
    <w:rsid w:val="00547078"/>
    <w:rsid w:val="00552ACA"/>
    <w:rsid w:val="0059034F"/>
    <w:rsid w:val="005C58A3"/>
    <w:rsid w:val="005E3E21"/>
    <w:rsid w:val="006560CD"/>
    <w:rsid w:val="006A1B40"/>
    <w:rsid w:val="006A4040"/>
    <w:rsid w:val="006F70E5"/>
    <w:rsid w:val="00722457"/>
    <w:rsid w:val="0073475A"/>
    <w:rsid w:val="00763BF8"/>
    <w:rsid w:val="00786274"/>
    <w:rsid w:val="00827742"/>
    <w:rsid w:val="00833D87"/>
    <w:rsid w:val="00854E45"/>
    <w:rsid w:val="00862BA2"/>
    <w:rsid w:val="00863C17"/>
    <w:rsid w:val="008E50AE"/>
    <w:rsid w:val="00923B41"/>
    <w:rsid w:val="00925135"/>
    <w:rsid w:val="009463B2"/>
    <w:rsid w:val="00982279"/>
    <w:rsid w:val="00993590"/>
    <w:rsid w:val="009D1D0B"/>
    <w:rsid w:val="00A43284"/>
    <w:rsid w:val="00A50322"/>
    <w:rsid w:val="00A60C5D"/>
    <w:rsid w:val="00B26068"/>
    <w:rsid w:val="00B40E64"/>
    <w:rsid w:val="00BB2322"/>
    <w:rsid w:val="00BF2DAE"/>
    <w:rsid w:val="00C326C6"/>
    <w:rsid w:val="00C62E8C"/>
    <w:rsid w:val="00C90282"/>
    <w:rsid w:val="00C93F8D"/>
    <w:rsid w:val="00CC2070"/>
    <w:rsid w:val="00CD17D1"/>
    <w:rsid w:val="00CD22E6"/>
    <w:rsid w:val="00CD79D6"/>
    <w:rsid w:val="00D04333"/>
    <w:rsid w:val="00D0531C"/>
    <w:rsid w:val="00D05A6D"/>
    <w:rsid w:val="00D06F98"/>
    <w:rsid w:val="00D50176"/>
    <w:rsid w:val="00D5467F"/>
    <w:rsid w:val="00D61182"/>
    <w:rsid w:val="00D8388E"/>
    <w:rsid w:val="00DC2784"/>
    <w:rsid w:val="00DC6B16"/>
    <w:rsid w:val="00E00FD0"/>
    <w:rsid w:val="00E52C66"/>
    <w:rsid w:val="00E55FBB"/>
    <w:rsid w:val="00F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2D22"/>
  <w15:chartTrackingRefBased/>
  <w15:docId w15:val="{0469D4D9-96A6-4E33-98C3-EC067254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김아련</dc:creator>
  <cp:keywords/>
  <dc:description/>
  <cp:lastModifiedBy>Baeuerlein, Christopher</cp:lastModifiedBy>
  <cp:revision>3</cp:revision>
  <dcterms:created xsi:type="dcterms:W3CDTF">2018-08-06T05:14:00Z</dcterms:created>
  <dcterms:modified xsi:type="dcterms:W3CDTF">2019-04-24T18:46:00Z</dcterms:modified>
</cp:coreProperties>
</file>