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D248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017AF6B1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6556924E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4537A868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03447C92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11BC0A40" w14:textId="77777777" w:rsidR="000406D4" w:rsidRDefault="000406D4">
      <w:pPr>
        <w:rPr>
          <w:rFonts w:ascii="Arial" w:hAnsi="Arial" w:cs="Arial"/>
          <w:sz w:val="20"/>
          <w:szCs w:val="20"/>
        </w:rPr>
      </w:pPr>
    </w:p>
    <w:tbl>
      <w:tblPr>
        <w:tblStyle w:val="1"/>
        <w:tblW w:w="9315" w:type="dxa"/>
        <w:jc w:val="center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00" w:firstRow="0" w:lastRow="0" w:firstColumn="0" w:lastColumn="0" w:noHBand="0" w:noVBand="1"/>
      </w:tblPr>
      <w:tblGrid>
        <w:gridCol w:w="199"/>
        <w:gridCol w:w="2500"/>
        <w:gridCol w:w="2205"/>
        <w:gridCol w:w="2205"/>
        <w:gridCol w:w="2206"/>
      </w:tblGrid>
      <w:tr w:rsidR="000406D4" w:rsidRPr="00F63E5B" w14:paraId="612E4528" w14:textId="77777777" w:rsidTr="00CC322E">
        <w:trPr>
          <w:trHeight w:val="275"/>
          <w:jc w:val="center"/>
        </w:trPr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76381944" w14:textId="7B97D7F9" w:rsidR="000406D4" w:rsidRPr="00F63E5B" w:rsidRDefault="00AC1C14" w:rsidP="003427F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Supplemental Table</w:t>
            </w:r>
            <w:r w:rsidR="003427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bookmarkStart w:id="0" w:name="_GoBack"/>
            <w:bookmarkEnd w:id="0"/>
            <w:r w:rsidR="000406D4" w:rsidRPr="00F63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Demographics </w:t>
            </w:r>
            <w:r w:rsidR="00CC32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 Mortality </w:t>
            </w:r>
            <w:r w:rsidR="000406D4" w:rsidRPr="00F63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 </w:t>
            </w:r>
            <w:r w:rsidR="009D3B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Derivation, </w:t>
            </w:r>
            <w:r w:rsidR="000406D4">
              <w:rPr>
                <w:rFonts w:ascii="Arial" w:eastAsia="Times New Roman" w:hAnsi="Arial" w:cs="Arial"/>
                <w:b/>
                <w:sz w:val="20"/>
                <w:szCs w:val="20"/>
              </w:rPr>
              <w:t>Validation</w:t>
            </w:r>
            <w:r w:rsidR="009D3B29">
              <w:rPr>
                <w:rFonts w:ascii="Arial" w:eastAsia="Times New Roman" w:hAnsi="Arial" w:cs="Arial"/>
                <w:b/>
                <w:sz w:val="20"/>
                <w:szCs w:val="20"/>
              </w:rPr>
              <w:t>, and Implementation</w:t>
            </w:r>
            <w:r w:rsidR="000406D4" w:rsidRPr="00F63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Population</w:t>
            </w:r>
            <w:r w:rsidR="000406D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</w:tr>
      <w:tr w:rsidR="00CC322E" w:rsidRPr="00F63E5B" w14:paraId="5F7853A3" w14:textId="77777777" w:rsidTr="00CC322E">
        <w:trPr>
          <w:trHeight w:val="337"/>
          <w:jc w:val="center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B4717" w14:textId="77777777" w:rsidR="009D3B29" w:rsidRPr="00F63E5B" w:rsidRDefault="009D3B29" w:rsidP="009D3B29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" w:hAnsi="Arial" w:cs="Arial"/>
                <w:b/>
                <w:sz w:val="16"/>
                <w:szCs w:val="16"/>
              </w:rPr>
              <w:t>Demographic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431D43" w14:textId="534F50E4" w:rsidR="009D3B29" w:rsidRPr="004526C0" w:rsidRDefault="009D3B29" w:rsidP="009D3B29">
            <w:pPr>
              <w:pStyle w:val="Normal1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Derivation Population</w:t>
            </w:r>
          </w:p>
          <w:p w14:paraId="42C6805C" w14:textId="0C848A09" w:rsidR="009D3B29" w:rsidRPr="003B72DE" w:rsidRDefault="009D3B29" w:rsidP="009D3B29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(n=161,262</w:t>
            </w:r>
            <w:r w:rsidRPr="003B72D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4372E59" w14:textId="1ECF42C9" w:rsidR="009D3B29" w:rsidRPr="00071FD5" w:rsidRDefault="009D3B29" w:rsidP="009D3B29">
            <w:pPr>
              <w:pStyle w:val="Normal1"/>
              <w:contextualSpacing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Validation Population</w:t>
            </w:r>
          </w:p>
          <w:p w14:paraId="63F9FFDF" w14:textId="01204499" w:rsidR="009D3B29" w:rsidRPr="00071FD5" w:rsidRDefault="009D3B29" w:rsidP="009D3B29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71FD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(n=10,448</w:t>
            </w:r>
            <w:r w:rsidRPr="00071FD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24A1EB" w14:textId="487148BF" w:rsidR="009D3B29" w:rsidRPr="004526C0" w:rsidRDefault="009D3B29" w:rsidP="009D3B29">
            <w:pPr>
              <w:pStyle w:val="Normal1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Implementation Population</w:t>
            </w:r>
          </w:p>
          <w:p w14:paraId="37649002" w14:textId="0864A2FA" w:rsidR="009D3B29" w:rsidRPr="004526C0" w:rsidRDefault="009D3B29" w:rsidP="009D3B2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526C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EA3BC1">
              <w:rPr>
                <w:rFonts w:ascii="Arial" w:eastAsia="Times New Roman" w:hAnsi="Arial" w:cs="Arial"/>
                <w:sz w:val="16"/>
                <w:szCs w:val="16"/>
              </w:rPr>
              <w:t>(n=54,464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C322E" w:rsidRPr="00F63E5B" w14:paraId="12143C1B" w14:textId="77777777" w:rsidTr="00CC322E">
        <w:trPr>
          <w:trHeight w:val="212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2D8AC1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 xml:space="preserve">Age,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mean,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yr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30CF3A" w14:textId="6B828CBA" w:rsidR="009D3B29" w:rsidRPr="000406D4" w:rsidRDefault="009D3B29" w:rsidP="000406D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57.9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8AB7FE" w14:textId="26F3667C" w:rsidR="009D3B29" w:rsidRPr="000406D4" w:rsidRDefault="009D3B29" w:rsidP="000406D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59.0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150075" w14:textId="39BEEC73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58.6</w:t>
            </w:r>
          </w:p>
        </w:tc>
      </w:tr>
      <w:tr w:rsidR="00CC322E" w:rsidRPr="00F63E5B" w14:paraId="576AEF8D" w14:textId="77777777" w:rsidTr="00CC322E">
        <w:trPr>
          <w:trHeight w:val="212"/>
          <w:jc w:val="center"/>
        </w:trPr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D5297CC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F63E5B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  <w:hideMark/>
          </w:tcPr>
          <w:p w14:paraId="54964B98" w14:textId="540E3061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50.4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  <w:hideMark/>
          </w:tcPr>
          <w:p w14:paraId="24DEE1EF" w14:textId="319B102F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50.2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4EE2EC" w14:textId="6C81C7E0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48.9</w:t>
            </w:r>
          </w:p>
        </w:tc>
      </w:tr>
      <w:tr w:rsidR="00CC322E" w:rsidRPr="00F63E5B" w14:paraId="6FD884B9" w14:textId="77777777" w:rsidTr="00CC322E">
        <w:trPr>
          <w:trHeight w:val="212"/>
          <w:jc w:val="center"/>
        </w:trPr>
        <w:tc>
          <w:tcPr>
            <w:tcW w:w="2699" w:type="dxa"/>
            <w:gridSpan w:val="2"/>
            <w:shd w:val="clear" w:color="auto" w:fill="auto"/>
            <w:vAlign w:val="center"/>
            <w:hideMark/>
          </w:tcPr>
          <w:p w14:paraId="3C74DDA6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BMI, m</w:t>
            </w: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ean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6A67F295" w14:textId="3F62D20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28.7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0D230B2" w14:textId="1EEE80A3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28.7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2747F683" w14:textId="49DDBCE2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</w:tr>
      <w:tr w:rsidR="00CC322E" w:rsidRPr="00F63E5B" w14:paraId="029361DC" w14:textId="77777777" w:rsidTr="00CC322E">
        <w:trPr>
          <w:trHeight w:val="212"/>
          <w:jc w:val="center"/>
        </w:trPr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068926F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Race/Ethnicity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EA3BC1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26C69573" w14:textId="7777777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2B60308C" w14:textId="7777777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4C93C9" w14:textId="77777777" w:rsidR="009D3B29" w:rsidRPr="000406D4" w:rsidRDefault="009D3B29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22E" w:rsidRPr="00F63E5B" w14:paraId="3223B53F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6B1DF129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76B9B398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D2BCF2B" w14:textId="451742B4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88,391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(54.5)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4B795B1" w14:textId="327D661B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5,761 (55.1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53922FA1" w14:textId="5AA40224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28,789 (52.9)</w:t>
            </w:r>
          </w:p>
        </w:tc>
      </w:tr>
      <w:tr w:rsidR="00CC322E" w:rsidRPr="00F63E5B" w14:paraId="52FFC540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1EECF1A7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2FF5D40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19A921F7" w14:textId="0A9D2911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60,650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(37.4)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0888BFAD" w14:textId="4C693D44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3,867 (37.0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5E47ED0E" w14:textId="60F30953" w:rsidR="009D3B29" w:rsidRPr="000406D4" w:rsidRDefault="00EA3BC1" w:rsidP="00EA3BC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20,898 (38.4)</w:t>
            </w:r>
          </w:p>
        </w:tc>
      </w:tr>
      <w:tr w:rsidR="00CC322E" w:rsidRPr="00F63E5B" w14:paraId="6E4DCF04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393F0E9A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320086E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EF03FAC" w14:textId="2571FAD4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3,870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(2.4)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1C78FEA" w14:textId="06E96EB8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214 (2.0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1F916DAD" w14:textId="66B9A4B8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1,171 (2.2)</w:t>
            </w:r>
          </w:p>
        </w:tc>
      </w:tr>
      <w:tr w:rsidR="00CC322E" w:rsidRPr="00F63E5B" w14:paraId="0484655D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3A0BB581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E3EE2D0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Unknown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7D90344E" w14:textId="22A6421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7,005 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(4.3)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0338029" w14:textId="3A553ED1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480 (4.6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0D266CD7" w14:textId="7AF11270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3,606 (6.6)</w:t>
            </w:r>
          </w:p>
        </w:tc>
      </w:tr>
      <w:tr w:rsidR="00CC322E" w:rsidRPr="00F63E5B" w14:paraId="148FB5A0" w14:textId="77777777" w:rsidTr="00CC322E">
        <w:trPr>
          <w:trHeight w:val="212"/>
          <w:jc w:val="center"/>
        </w:trPr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316305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Hospital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EA3BC1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0FB0A68A" w14:textId="7777777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06F1A8F2" w14:textId="7777777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26CA16" w14:textId="77777777" w:rsidR="009D3B29" w:rsidRPr="000406D4" w:rsidRDefault="009D3B29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22E" w:rsidRPr="00F63E5B" w14:paraId="6F7AFBA9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68378A9F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5CDEB40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HUP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7C6C8E6" w14:textId="663E9838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85,248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(52.6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6015E071" w14:textId="07B547C5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5,097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(48.8)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19F83096" w14:textId="5641B834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33,908 (62.3)</w:t>
            </w:r>
          </w:p>
        </w:tc>
      </w:tr>
      <w:tr w:rsidR="00CC322E" w:rsidRPr="00F63E5B" w14:paraId="35D2BC46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5C157FAC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FCFDE4C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MC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48FEA45" w14:textId="2B0F4C40" w:rsidR="009D3B29" w:rsidRPr="000406D4" w:rsidRDefault="00EA3BC1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37,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(23.0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01B18AE" w14:textId="2ABEEA05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2,905 (27.8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7E98074B" w14:textId="4C234465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20,556 (37.7)</w:t>
            </w:r>
          </w:p>
        </w:tc>
      </w:tr>
      <w:tr w:rsidR="00CC322E" w:rsidRPr="00F63E5B" w14:paraId="6F87AE58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</w:tcPr>
          <w:p w14:paraId="271880FF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72198B61" w14:textId="2F165D44" w:rsidR="009D3B29" w:rsidRPr="00F63E5B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PAH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904F2C9" w14:textId="04ED00E1" w:rsidR="009D3B29" w:rsidRPr="000406D4" w:rsidRDefault="00EA3BC1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39,444 (24.3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DE2EE40" w14:textId="1EF4C73B" w:rsidR="009D3B29" w:rsidRPr="000406D4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2,427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A3BC1">
              <w:rPr>
                <w:rFonts w:ascii="Arial" w:eastAsia="Times New Roman" w:hAnsi="Arial" w:cs="Arial"/>
                <w:sz w:val="16"/>
                <w:szCs w:val="16"/>
              </w:rPr>
              <w:t>(23.2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6667F6FD" w14:textId="74ED3BFD" w:rsidR="009D3B29" w:rsidRPr="000406D4" w:rsidRDefault="00EA3BC1" w:rsidP="000406D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(0.0)</w:t>
            </w:r>
          </w:p>
        </w:tc>
      </w:tr>
      <w:tr w:rsidR="00CC322E" w:rsidRPr="00F63E5B" w14:paraId="4CA4FBD5" w14:textId="77777777" w:rsidTr="00CC322E">
        <w:trPr>
          <w:trHeight w:val="212"/>
          <w:jc w:val="center"/>
        </w:trPr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8D9E9F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Admission Type, </w:t>
            </w:r>
            <w:r w:rsidRPr="00EA3BC1">
              <w:rPr>
                <w:rFonts w:ascii="Arial" w:eastAsia="Times New Roman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(%)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040B27C3" w14:textId="7777777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3B0109D4" w14:textId="77777777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2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8D33426" w14:textId="77777777" w:rsidR="009D3B29" w:rsidRPr="000406D4" w:rsidRDefault="009D3B29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22E" w:rsidRPr="00F63E5B" w14:paraId="4B423F02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705E035A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1B37FE4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Elective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E3E32C2" w14:textId="2D460763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48,931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(30.2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732E09A6" w14:textId="5BB5BEFA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3,696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(35.4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3A70F806" w14:textId="479A8612" w:rsidR="009D3B29" w:rsidRPr="000406D4" w:rsidRDefault="00EA3BC1" w:rsidP="00EA3BC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20,646 (37.9)</w:t>
            </w:r>
          </w:p>
        </w:tc>
      </w:tr>
      <w:tr w:rsidR="00CC322E" w:rsidRPr="00F63E5B" w14:paraId="3D428532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4778036C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2281BF3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Emergency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7C531B0" w14:textId="08BB18EA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75,250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(46.4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31002CF" w14:textId="3434C9DB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4,059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(38.8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4F4FDDEA" w14:textId="0E162E2B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23,333 (42.8)</w:t>
            </w:r>
          </w:p>
        </w:tc>
      </w:tr>
      <w:tr w:rsidR="00CC322E" w:rsidRPr="00F63E5B" w14:paraId="03C515E8" w14:textId="77777777" w:rsidTr="00CC322E">
        <w:trPr>
          <w:trHeight w:val="212"/>
          <w:jc w:val="center"/>
        </w:trPr>
        <w:tc>
          <w:tcPr>
            <w:tcW w:w="199" w:type="dxa"/>
            <w:shd w:val="clear" w:color="auto" w:fill="auto"/>
            <w:vAlign w:val="center"/>
            <w:hideMark/>
          </w:tcPr>
          <w:p w14:paraId="3BFC997E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49957CE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Transfer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69CA5C4A" w14:textId="6AB27F80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37,529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(23.1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134376A6" w14:textId="7F4313F2" w:rsidR="009D3B29" w:rsidRPr="000406D4" w:rsidRDefault="009D3B29" w:rsidP="000406D4">
            <w:pPr>
              <w:pStyle w:val="Normal1"/>
              <w:contextualSpacing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1,354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(13.0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auto"/>
            <w:vAlign w:val="center"/>
          </w:tcPr>
          <w:p w14:paraId="075F0D4D" w14:textId="0A941673" w:rsidR="009D3B29" w:rsidRPr="000406D4" w:rsidRDefault="00EA3BC1" w:rsidP="000406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10,299 (18.9)</w:t>
            </w:r>
          </w:p>
        </w:tc>
      </w:tr>
      <w:tr w:rsidR="00CC322E" w:rsidRPr="00F63E5B" w14:paraId="5DECD7FC" w14:textId="77777777" w:rsidTr="00CC322E">
        <w:trPr>
          <w:trHeight w:val="212"/>
          <w:jc w:val="center"/>
        </w:trPr>
        <w:tc>
          <w:tcPr>
            <w:tcW w:w="2699" w:type="dxa"/>
            <w:gridSpan w:val="2"/>
            <w:shd w:val="clear" w:color="auto" w:fill="F2F2F2" w:themeFill="background1" w:themeFillShade="F2"/>
            <w:vAlign w:val="center"/>
          </w:tcPr>
          <w:p w14:paraId="3AE61BC1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Hosp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LOS, median (IQR), d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28C396FA" w14:textId="10B8001C" w:rsidR="009D3B29" w:rsidRPr="000406D4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4 (2-7)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7283C2D1" w14:textId="775FC4D7" w:rsidR="009D3B29" w:rsidRPr="000406D4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(2-7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8639D6" w14:textId="70A0A30E" w:rsidR="009D3B29" w:rsidRPr="000406D4" w:rsidRDefault="00EA3BC1" w:rsidP="000406D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(2-7)</w:t>
            </w:r>
          </w:p>
        </w:tc>
      </w:tr>
      <w:tr w:rsidR="00CC322E" w:rsidRPr="00F63E5B" w14:paraId="0B124AF0" w14:textId="77777777" w:rsidTr="00CC322E">
        <w:trPr>
          <w:trHeight w:val="212"/>
          <w:jc w:val="center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6C220" w14:textId="77777777" w:rsidR="009D3B29" w:rsidRPr="00F63E5B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63E5B">
              <w:rPr>
                <w:rFonts w:ascii="Arial" w:eastAsia="Times New Roman" w:hAnsi="Arial" w:cs="Arial"/>
                <w:sz w:val="16"/>
                <w:szCs w:val="16"/>
              </w:rPr>
              <w:t>DRG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Weight, median</w:t>
            </w:r>
            <w:r w:rsidRPr="00F63E5B">
              <w:rPr>
                <w:rFonts w:ascii="Arial" w:eastAsia="Times New Roman" w:hAnsi="Arial" w:cs="Arial"/>
                <w:sz w:val="16"/>
                <w:szCs w:val="16"/>
              </w:rPr>
              <w:t xml:space="preserve"> (IQR)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22ED4" w14:textId="0D9C08DC" w:rsidR="009D3B29" w:rsidRPr="000406D4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1.28 (0.92-2.07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2F63" w14:textId="537A289E" w:rsidR="009D3B29" w:rsidRPr="000406D4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1.48</w:t>
            </w:r>
            <w:r w:rsidR="00EA3BC1">
              <w:rPr>
                <w:rFonts w:ascii="Arial" w:eastAsia="Times New Roman" w:hAnsi="Arial" w:cs="Arial"/>
                <w:sz w:val="16"/>
                <w:szCs w:val="16"/>
              </w:rPr>
              <w:t xml:space="preserve"> (0.97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EA3BC1">
              <w:rPr>
                <w:rFonts w:ascii="Arial" w:eastAsia="Times New Roman" w:hAnsi="Arial" w:cs="Arial"/>
                <w:sz w:val="16"/>
                <w:szCs w:val="16"/>
              </w:rPr>
              <w:t>2.19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AE0AA4" w14:textId="5D9C329D" w:rsidR="009D3B29" w:rsidRPr="000406D4" w:rsidRDefault="00EA3BC1" w:rsidP="000406D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1.47 (0.97-2.23)</w:t>
            </w:r>
          </w:p>
        </w:tc>
      </w:tr>
      <w:tr w:rsidR="00CC322E" w:rsidRPr="00F63E5B" w14:paraId="28E090E2" w14:textId="77777777" w:rsidTr="00CC322E">
        <w:trPr>
          <w:trHeight w:val="212"/>
          <w:jc w:val="center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AD367" w14:textId="02997EC1" w:rsidR="009D3B29" w:rsidRPr="00F63E5B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Mortality, %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E278" w14:textId="77C1E09C" w:rsidR="009D3B29" w:rsidRPr="000406D4" w:rsidRDefault="009D3B29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</w:t>
            </w:r>
            <w:r w:rsidRPr="000406D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8FD72" w14:textId="52E83AF9" w:rsidR="009D3B29" w:rsidRPr="000406D4" w:rsidRDefault="00EA3BC1" w:rsidP="000406D4">
            <w:pPr>
              <w:pStyle w:val="Normal1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2.40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39751" w14:textId="6E2DDDBE" w:rsidR="009D3B29" w:rsidRPr="000406D4" w:rsidRDefault="00EA3BC1" w:rsidP="000406D4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2.40</w:t>
            </w:r>
          </w:p>
        </w:tc>
      </w:tr>
      <w:tr w:rsidR="000406D4" w:rsidRPr="00F63E5B" w14:paraId="206C80A2" w14:textId="77777777" w:rsidTr="00CC322E">
        <w:trPr>
          <w:trHeight w:val="342"/>
          <w:jc w:val="center"/>
        </w:trPr>
        <w:tc>
          <w:tcPr>
            <w:tcW w:w="9315" w:type="dxa"/>
            <w:gridSpan w:val="5"/>
            <w:vAlign w:val="center"/>
          </w:tcPr>
          <w:p w14:paraId="57D1A324" w14:textId="28F9DEAF" w:rsidR="00EE4C5A" w:rsidRPr="00EE4C5A" w:rsidRDefault="000406D4" w:rsidP="00EA3BC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>BMI =</w:t>
            </w:r>
            <w:r w:rsidRPr="00F63E5B"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 body mass index</w:t>
            </w:r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>, d = days, DRG = diagnosis related group, HUP =</w:t>
            </w:r>
            <w:r w:rsidRPr="00F63E5B"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 Hospital of</w:t>
            </w:r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 the University of Pennsylvania, IQR = interquartile range,</w:t>
            </w:r>
            <w:r w:rsidRPr="00F63E5B"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>Hosp</w:t>
            </w:r>
            <w:proofErr w:type="spellEnd"/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 LOS = hospital length of stay, PAH = Pennsylvania Hospital, </w:t>
            </w:r>
            <w:r w:rsidRPr="00F63E5B">
              <w:rPr>
                <w:rFonts w:ascii="Arial" w:eastAsia="Times" w:hAnsi="Arial" w:cs="Arial"/>
                <w:color w:val="auto"/>
                <w:sz w:val="16"/>
                <w:szCs w:val="16"/>
              </w:rPr>
              <w:t>P</w:t>
            </w:r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PMC = </w:t>
            </w:r>
            <w:r w:rsidRPr="00F63E5B">
              <w:rPr>
                <w:rFonts w:ascii="Arial" w:eastAsia="Times" w:hAnsi="Arial" w:cs="Arial"/>
                <w:color w:val="auto"/>
                <w:sz w:val="16"/>
                <w:szCs w:val="16"/>
              </w:rPr>
              <w:t>Penn Presbyterian Medical Center</w:t>
            </w:r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>yr</w:t>
            </w:r>
            <w:proofErr w:type="spellEnd"/>
            <w:r>
              <w:rPr>
                <w:rFonts w:ascii="Arial" w:eastAsia="Times" w:hAnsi="Arial" w:cs="Arial"/>
                <w:color w:val="auto"/>
                <w:sz w:val="16"/>
                <w:szCs w:val="16"/>
              </w:rPr>
              <w:t xml:space="preserve"> = years.</w:t>
            </w:r>
          </w:p>
        </w:tc>
      </w:tr>
    </w:tbl>
    <w:p w14:paraId="75E1E5C1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597925DF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17AECF7B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285A51A4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2BFABDA5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6FE38905" w14:textId="77777777" w:rsidR="000406D4" w:rsidRDefault="000406D4">
      <w:pPr>
        <w:rPr>
          <w:rFonts w:ascii="Arial" w:hAnsi="Arial" w:cs="Arial"/>
          <w:sz w:val="20"/>
          <w:szCs w:val="20"/>
        </w:rPr>
      </w:pPr>
    </w:p>
    <w:p w14:paraId="749B8EAB" w14:textId="261B6619" w:rsidR="000406D4" w:rsidRPr="009A66F6" w:rsidRDefault="000406D4">
      <w:pPr>
        <w:rPr>
          <w:rFonts w:ascii="Arial" w:hAnsi="Arial" w:cs="Arial"/>
          <w:sz w:val="20"/>
          <w:szCs w:val="20"/>
        </w:rPr>
      </w:pPr>
    </w:p>
    <w:sectPr w:rsidR="000406D4" w:rsidRPr="009A66F6" w:rsidSect="0058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C"/>
    <w:rsid w:val="000406D4"/>
    <w:rsid w:val="00071FD5"/>
    <w:rsid w:val="000E4329"/>
    <w:rsid w:val="001567A8"/>
    <w:rsid w:val="001F3CDC"/>
    <w:rsid w:val="003427F7"/>
    <w:rsid w:val="00395A0A"/>
    <w:rsid w:val="003B1AA4"/>
    <w:rsid w:val="003F295E"/>
    <w:rsid w:val="005569B7"/>
    <w:rsid w:val="005858CF"/>
    <w:rsid w:val="005B1817"/>
    <w:rsid w:val="009A66F6"/>
    <w:rsid w:val="009D3B29"/>
    <w:rsid w:val="00AC1C14"/>
    <w:rsid w:val="00B87BD9"/>
    <w:rsid w:val="00C271F1"/>
    <w:rsid w:val="00C322F4"/>
    <w:rsid w:val="00C730BB"/>
    <w:rsid w:val="00CC322E"/>
    <w:rsid w:val="00EA3BC1"/>
    <w:rsid w:val="00EA4A36"/>
    <w:rsid w:val="00EE4C5A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AC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9A66F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customStyle="1" w:styleId="1">
    <w:name w:val="1"/>
    <w:basedOn w:val="TableNormal"/>
    <w:rsid w:val="000406D4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9A66F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customStyle="1" w:styleId="1">
    <w:name w:val="1"/>
    <w:basedOn w:val="TableNormal"/>
    <w:rsid w:val="000406D4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Melville</dc:creator>
  <cp:keywords/>
  <dc:description/>
  <cp:lastModifiedBy>Heather Melville</cp:lastModifiedBy>
  <cp:revision>2</cp:revision>
  <dcterms:created xsi:type="dcterms:W3CDTF">2019-04-22T21:36:00Z</dcterms:created>
  <dcterms:modified xsi:type="dcterms:W3CDTF">2019-04-22T21:36:00Z</dcterms:modified>
</cp:coreProperties>
</file>