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B581" w14:textId="30CC53D5" w:rsidR="000F6E6C" w:rsidRDefault="000F6E6C" w:rsidP="000F6E6C">
      <w:r>
        <w:t>Supplement Table 2</w:t>
      </w:r>
    </w:p>
    <w:p w14:paraId="011ED495" w14:textId="77777777" w:rsidR="000F6E6C" w:rsidRDefault="000F6E6C" w:rsidP="000F6E6C"/>
    <w:p w14:paraId="16CE0CE2" w14:textId="77777777" w:rsidR="000F6E6C" w:rsidRDefault="000F6E6C" w:rsidP="000F6E6C">
      <w:r>
        <w:t>Proportion of Patients with Each Visit Type in the Pre-ICU and Post-ICU periods</w:t>
      </w:r>
    </w:p>
    <w:p w14:paraId="79D0E8C8" w14:textId="77777777" w:rsidR="000F6E6C" w:rsidRDefault="000F6E6C" w:rsidP="000F6E6C"/>
    <w:p w14:paraId="5E7F2C37" w14:textId="77777777" w:rsidR="000F6E6C" w:rsidRDefault="000F6E6C" w:rsidP="000F6E6C"/>
    <w:tbl>
      <w:tblPr>
        <w:tblStyle w:val="MediumShading1"/>
        <w:tblW w:w="0" w:type="auto"/>
        <w:tblInd w:w="260" w:type="dxa"/>
        <w:tblLook w:val="04A0" w:firstRow="1" w:lastRow="0" w:firstColumn="1" w:lastColumn="0" w:noHBand="0" w:noVBand="1"/>
      </w:tblPr>
      <w:tblGrid>
        <w:gridCol w:w="1440"/>
        <w:gridCol w:w="1688"/>
        <w:gridCol w:w="1450"/>
        <w:gridCol w:w="1652"/>
        <w:gridCol w:w="1097"/>
      </w:tblGrid>
      <w:tr w:rsidR="000F6E6C" w:rsidRPr="008A5C80" w14:paraId="6AE3DE85" w14:textId="77777777" w:rsidTr="000E5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FD01D43" w14:textId="77777777" w:rsidR="000F6E6C" w:rsidRPr="008A5C80" w:rsidRDefault="000F6E6C" w:rsidP="000E5D48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1688" w:type="dxa"/>
          </w:tcPr>
          <w:p w14:paraId="7DFF60AA" w14:textId="77777777" w:rsidR="000F6E6C" w:rsidRPr="008A5C80" w:rsidRDefault="000F6E6C" w:rsidP="000E5D4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Visit Type</w:t>
            </w:r>
          </w:p>
        </w:tc>
        <w:tc>
          <w:tcPr>
            <w:tcW w:w="1450" w:type="dxa"/>
          </w:tcPr>
          <w:p w14:paraId="492C44FB" w14:textId="77777777" w:rsidR="000F6E6C" w:rsidRPr="008A5C80" w:rsidRDefault="000F6E6C" w:rsidP="000E5D4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Pre</w:t>
            </w:r>
          </w:p>
        </w:tc>
        <w:tc>
          <w:tcPr>
            <w:tcW w:w="1652" w:type="dxa"/>
          </w:tcPr>
          <w:p w14:paraId="425F2853" w14:textId="77777777" w:rsidR="000F6E6C" w:rsidRPr="008A5C80" w:rsidRDefault="000F6E6C" w:rsidP="000E5D4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Post</w:t>
            </w:r>
          </w:p>
        </w:tc>
        <w:tc>
          <w:tcPr>
            <w:tcW w:w="1097" w:type="dxa"/>
          </w:tcPr>
          <w:p w14:paraId="579ADB82" w14:textId="77777777" w:rsidR="000F6E6C" w:rsidRPr="008A5C80" w:rsidRDefault="000F6E6C" w:rsidP="000E5D4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p-value</w:t>
            </w:r>
          </w:p>
        </w:tc>
      </w:tr>
      <w:tr w:rsidR="000F6E6C" w:rsidRPr="008A5C80" w14:paraId="00FB257F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42DC7B6B" w14:textId="77777777" w:rsidR="000F6E6C" w:rsidRDefault="000F6E6C" w:rsidP="000E5D48">
            <w:pPr>
              <w:pStyle w:val="NormalWeb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Overall</w:t>
            </w:r>
          </w:p>
          <w:p w14:paraId="1F778F51" w14:textId="77777777" w:rsidR="000F6E6C" w:rsidRPr="008A5C80" w:rsidRDefault="000F6E6C" w:rsidP="000E5D48">
            <w:pPr>
              <w:pStyle w:val="NormalWeb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(N=4074)</w:t>
            </w: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48C1C8ED" w14:textId="77777777" w:rsidR="000F6E6C" w:rsidRPr="007D5A11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D5A11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450" w:type="dxa"/>
            <w:shd w:val="clear" w:color="auto" w:fill="auto"/>
          </w:tcPr>
          <w:p w14:paraId="4D461645" w14:textId="77777777" w:rsidR="000F6E6C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77%</w:t>
            </w:r>
          </w:p>
        </w:tc>
        <w:tc>
          <w:tcPr>
            <w:tcW w:w="1652" w:type="dxa"/>
            <w:shd w:val="clear" w:color="auto" w:fill="auto"/>
          </w:tcPr>
          <w:p w14:paraId="14D13DAB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84%</w:t>
            </w:r>
          </w:p>
        </w:tc>
        <w:tc>
          <w:tcPr>
            <w:tcW w:w="1097" w:type="dxa"/>
            <w:shd w:val="clear" w:color="auto" w:fill="auto"/>
          </w:tcPr>
          <w:p w14:paraId="3A37927A" w14:textId="77777777" w:rsidR="000F6E6C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23EDC987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3DDA1E14" w14:textId="77777777" w:rsidR="000F6E6C" w:rsidRPr="008A5C80" w:rsidRDefault="000F6E6C" w:rsidP="000E5D48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73C0ADCB" w14:textId="77777777" w:rsidR="000F6E6C" w:rsidRPr="007D5A11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D5A11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450" w:type="dxa"/>
            <w:shd w:val="clear" w:color="auto" w:fill="auto"/>
          </w:tcPr>
          <w:p w14:paraId="41D849D2" w14:textId="77777777" w:rsidR="000F6E6C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33%</w:t>
            </w:r>
          </w:p>
        </w:tc>
        <w:tc>
          <w:tcPr>
            <w:tcW w:w="1652" w:type="dxa"/>
            <w:shd w:val="clear" w:color="auto" w:fill="auto"/>
          </w:tcPr>
          <w:p w14:paraId="2194C78C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36%</w:t>
            </w:r>
          </w:p>
        </w:tc>
        <w:tc>
          <w:tcPr>
            <w:tcW w:w="1097" w:type="dxa"/>
            <w:shd w:val="clear" w:color="auto" w:fill="auto"/>
          </w:tcPr>
          <w:p w14:paraId="63B7F98F" w14:textId="77777777" w:rsidR="000F6E6C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23748282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74590D11" w14:textId="77777777" w:rsidR="000F6E6C" w:rsidRPr="008A5C80" w:rsidRDefault="000F6E6C" w:rsidP="000E5D48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17573AE4" w14:textId="77777777" w:rsidR="000F6E6C" w:rsidRPr="007D5A11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D5A11">
              <w:rPr>
                <w:b/>
                <w:sz w:val="24"/>
                <w:szCs w:val="24"/>
              </w:rPr>
              <w:t>Outpatient</w:t>
            </w:r>
          </w:p>
        </w:tc>
        <w:tc>
          <w:tcPr>
            <w:tcW w:w="1450" w:type="dxa"/>
            <w:shd w:val="clear" w:color="auto" w:fill="auto"/>
          </w:tcPr>
          <w:p w14:paraId="087AFE18" w14:textId="77777777" w:rsidR="000F6E6C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63%</w:t>
            </w:r>
          </w:p>
        </w:tc>
        <w:tc>
          <w:tcPr>
            <w:tcW w:w="1652" w:type="dxa"/>
            <w:shd w:val="clear" w:color="auto" w:fill="auto"/>
          </w:tcPr>
          <w:p w14:paraId="71729A36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68%</w:t>
            </w:r>
          </w:p>
        </w:tc>
        <w:tc>
          <w:tcPr>
            <w:tcW w:w="1097" w:type="dxa"/>
            <w:shd w:val="clear" w:color="auto" w:fill="auto"/>
          </w:tcPr>
          <w:p w14:paraId="5492EBFF" w14:textId="77777777" w:rsidR="000F6E6C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7DBDB263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47BF8C25" w14:textId="77777777" w:rsidR="000F6E6C" w:rsidRPr="008A5C80" w:rsidRDefault="000F6E6C" w:rsidP="000E5D48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1A7035E5" w14:textId="77777777" w:rsidR="000F6E6C" w:rsidRPr="007D5A11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D5A11">
              <w:rPr>
                <w:b/>
                <w:sz w:val="24"/>
                <w:szCs w:val="24"/>
              </w:rPr>
              <w:t>Inpatient</w:t>
            </w:r>
          </w:p>
        </w:tc>
        <w:tc>
          <w:tcPr>
            <w:tcW w:w="1450" w:type="dxa"/>
            <w:shd w:val="clear" w:color="auto" w:fill="auto"/>
          </w:tcPr>
          <w:p w14:paraId="5DD04C7C" w14:textId="77777777" w:rsidR="000F6E6C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29%</w:t>
            </w:r>
          </w:p>
        </w:tc>
        <w:tc>
          <w:tcPr>
            <w:tcW w:w="1652" w:type="dxa"/>
            <w:shd w:val="clear" w:color="auto" w:fill="auto"/>
          </w:tcPr>
          <w:p w14:paraId="1B131707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43%</w:t>
            </w:r>
          </w:p>
        </w:tc>
        <w:tc>
          <w:tcPr>
            <w:tcW w:w="1097" w:type="dxa"/>
            <w:shd w:val="clear" w:color="auto" w:fill="auto"/>
          </w:tcPr>
          <w:p w14:paraId="46672330" w14:textId="77777777" w:rsidR="000F6E6C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2A672FB7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71718AE1" w14:textId="77777777" w:rsidR="000F6E6C" w:rsidRDefault="000F6E6C" w:rsidP="000E5D48">
            <w:pPr>
              <w:pStyle w:val="NormalWeb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Septic</w:t>
            </w:r>
          </w:p>
          <w:p w14:paraId="2BE9D0F3" w14:textId="77777777" w:rsidR="000F6E6C" w:rsidRPr="008A5C80" w:rsidRDefault="000F6E6C" w:rsidP="000E5D48">
            <w:pPr>
              <w:pStyle w:val="NormalWeb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(N=1583)</w:t>
            </w: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4401D3D1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527D517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342696DE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47768F60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44BE611E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539E5127" w14:textId="77777777" w:rsidR="000F6E6C" w:rsidRPr="008A5C80" w:rsidRDefault="000F6E6C" w:rsidP="000E5D48">
            <w:pPr>
              <w:pStyle w:val="NormalWeb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7B9C1E8E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2F4D222D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3D24E41A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4B4F856C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0.0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0F6E6C" w:rsidRPr="008A5C80" w14:paraId="2D16D29F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56A0906B" w14:textId="77777777" w:rsidR="000F6E6C" w:rsidRPr="008A5C80" w:rsidRDefault="000F6E6C" w:rsidP="000E5D48">
            <w:pPr>
              <w:pStyle w:val="NormalWeb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68D12E83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Outpatient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3BF24908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64%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58E891E5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6D31DDCC" w14:textId="77777777" w:rsidR="000F6E6C" w:rsidRPr="00C529F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29F0">
              <w:rPr>
                <w:b/>
                <w:sz w:val="24"/>
                <w:szCs w:val="24"/>
              </w:rPr>
              <w:t>0.0</w:t>
            </w:r>
            <w:r>
              <w:rPr>
                <w:b/>
                <w:sz w:val="24"/>
                <w:szCs w:val="24"/>
              </w:rPr>
              <w:t>05</w:t>
            </w:r>
          </w:p>
        </w:tc>
      </w:tr>
      <w:tr w:rsidR="000F6E6C" w:rsidRPr="008A5C80" w14:paraId="58CEA40C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5F9AECCF" w14:textId="77777777" w:rsidR="000F6E6C" w:rsidRPr="008A5C80" w:rsidRDefault="000F6E6C" w:rsidP="000E5D48">
            <w:pPr>
              <w:pStyle w:val="NormalWeb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557BB33D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Inpatient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05981689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36A54469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7D3E4449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37D53395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14:paraId="0A784032" w14:textId="77777777" w:rsidR="000F6E6C" w:rsidRDefault="000F6E6C" w:rsidP="000E5D48">
            <w:pPr>
              <w:pStyle w:val="NormalWeb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Non-Septic</w:t>
            </w:r>
          </w:p>
          <w:p w14:paraId="42437DDA" w14:textId="77777777" w:rsidR="000F6E6C" w:rsidRPr="008A5C80" w:rsidRDefault="000F6E6C" w:rsidP="000E5D48">
            <w:pPr>
              <w:pStyle w:val="NormalWeb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(N=2491)</w:t>
            </w: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323FFD2C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450" w:type="dxa"/>
            <w:shd w:val="clear" w:color="auto" w:fill="FFFFFF" w:themeFill="background1"/>
          </w:tcPr>
          <w:p w14:paraId="5BE046D1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FFFFFF" w:themeFill="background1"/>
          </w:tcPr>
          <w:p w14:paraId="4609A4DB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83%</w:t>
            </w:r>
          </w:p>
        </w:tc>
        <w:tc>
          <w:tcPr>
            <w:tcW w:w="1097" w:type="dxa"/>
            <w:shd w:val="clear" w:color="auto" w:fill="FFFFFF" w:themeFill="background1"/>
          </w:tcPr>
          <w:p w14:paraId="7B0632BB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11575F92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0928BA84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7A881631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450" w:type="dxa"/>
            <w:shd w:val="clear" w:color="auto" w:fill="FFFFFF" w:themeFill="background1"/>
          </w:tcPr>
          <w:p w14:paraId="51C85780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32%</w:t>
            </w:r>
          </w:p>
        </w:tc>
        <w:tc>
          <w:tcPr>
            <w:tcW w:w="1652" w:type="dxa"/>
            <w:shd w:val="clear" w:color="auto" w:fill="FFFFFF" w:themeFill="background1"/>
          </w:tcPr>
          <w:p w14:paraId="0DD1B387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FFFFFF" w:themeFill="background1"/>
          </w:tcPr>
          <w:p w14:paraId="40E0F658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0.001</w:t>
            </w:r>
          </w:p>
        </w:tc>
      </w:tr>
      <w:tr w:rsidR="000F6E6C" w:rsidRPr="008A5C80" w14:paraId="6154CA78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5FFA1018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1748616E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Outpatient</w:t>
            </w:r>
          </w:p>
        </w:tc>
        <w:tc>
          <w:tcPr>
            <w:tcW w:w="1450" w:type="dxa"/>
            <w:shd w:val="clear" w:color="auto" w:fill="FFFFFF" w:themeFill="background1"/>
          </w:tcPr>
          <w:p w14:paraId="4ECE8457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62%</w:t>
            </w:r>
          </w:p>
        </w:tc>
        <w:tc>
          <w:tcPr>
            <w:tcW w:w="1652" w:type="dxa"/>
            <w:shd w:val="clear" w:color="auto" w:fill="FFFFFF" w:themeFill="background1"/>
          </w:tcPr>
          <w:p w14:paraId="63B7CD1A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68%</w:t>
            </w:r>
          </w:p>
        </w:tc>
        <w:tc>
          <w:tcPr>
            <w:tcW w:w="1097" w:type="dxa"/>
            <w:shd w:val="clear" w:color="auto" w:fill="FFFFFF" w:themeFill="background1"/>
          </w:tcPr>
          <w:p w14:paraId="1D4453EF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54FF9305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FFFFFF" w:themeFill="background1"/>
          </w:tcPr>
          <w:p w14:paraId="0CE844D9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FFFFFF" w:themeFill="background1"/>
          </w:tcPr>
          <w:p w14:paraId="45A5F7D9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Inpatient</w:t>
            </w:r>
          </w:p>
        </w:tc>
        <w:tc>
          <w:tcPr>
            <w:tcW w:w="1450" w:type="dxa"/>
            <w:shd w:val="clear" w:color="auto" w:fill="FFFFFF" w:themeFill="background1"/>
          </w:tcPr>
          <w:p w14:paraId="0B221075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27%</w:t>
            </w:r>
          </w:p>
        </w:tc>
        <w:tc>
          <w:tcPr>
            <w:tcW w:w="1652" w:type="dxa"/>
            <w:shd w:val="clear" w:color="auto" w:fill="FFFFFF" w:themeFill="background1"/>
          </w:tcPr>
          <w:p w14:paraId="34DE1D10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40%</w:t>
            </w:r>
          </w:p>
        </w:tc>
        <w:tc>
          <w:tcPr>
            <w:tcW w:w="1097" w:type="dxa"/>
            <w:shd w:val="clear" w:color="auto" w:fill="FFFFFF" w:themeFill="background1"/>
          </w:tcPr>
          <w:p w14:paraId="480DD05E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</w:tbl>
    <w:p w14:paraId="6BB7FDBB" w14:textId="77777777" w:rsidR="000F6E6C" w:rsidRDefault="000F6E6C" w:rsidP="000F6E6C"/>
    <w:tbl>
      <w:tblPr>
        <w:tblStyle w:val="MediumShading1"/>
        <w:tblW w:w="0" w:type="auto"/>
        <w:tblInd w:w="260" w:type="dxa"/>
        <w:tblLook w:val="04A0" w:firstRow="1" w:lastRow="0" w:firstColumn="1" w:lastColumn="0" w:noHBand="0" w:noVBand="1"/>
      </w:tblPr>
      <w:tblGrid>
        <w:gridCol w:w="1440"/>
        <w:gridCol w:w="1688"/>
        <w:gridCol w:w="1450"/>
        <w:gridCol w:w="1652"/>
        <w:gridCol w:w="1097"/>
      </w:tblGrid>
      <w:tr w:rsidR="000F6E6C" w:rsidRPr="008A5C80" w14:paraId="2F132A00" w14:textId="77777777" w:rsidTr="000E5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C8DE3C0" w14:textId="77777777" w:rsidR="000F6E6C" w:rsidRPr="008A5C80" w:rsidRDefault="000F6E6C" w:rsidP="000E5D48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1688" w:type="dxa"/>
          </w:tcPr>
          <w:p w14:paraId="3A66F71F" w14:textId="77777777" w:rsidR="000F6E6C" w:rsidRPr="008A5C80" w:rsidRDefault="000F6E6C" w:rsidP="000E5D4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Visit Type</w:t>
            </w:r>
          </w:p>
        </w:tc>
        <w:tc>
          <w:tcPr>
            <w:tcW w:w="1450" w:type="dxa"/>
          </w:tcPr>
          <w:p w14:paraId="1B2326D9" w14:textId="77777777" w:rsidR="000F6E6C" w:rsidRPr="008A5C80" w:rsidRDefault="000F6E6C" w:rsidP="000E5D4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Pre</w:t>
            </w:r>
          </w:p>
        </w:tc>
        <w:tc>
          <w:tcPr>
            <w:tcW w:w="1652" w:type="dxa"/>
          </w:tcPr>
          <w:p w14:paraId="2E960A5B" w14:textId="77777777" w:rsidR="000F6E6C" w:rsidRPr="008A5C80" w:rsidRDefault="000F6E6C" w:rsidP="000E5D4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Post</w:t>
            </w:r>
          </w:p>
        </w:tc>
        <w:tc>
          <w:tcPr>
            <w:tcW w:w="1097" w:type="dxa"/>
          </w:tcPr>
          <w:p w14:paraId="4D180F63" w14:textId="77777777" w:rsidR="000F6E6C" w:rsidRPr="008A5C80" w:rsidRDefault="000F6E6C" w:rsidP="000E5D4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p-value</w:t>
            </w:r>
          </w:p>
        </w:tc>
      </w:tr>
      <w:tr w:rsidR="000F6E6C" w:rsidRPr="008A5C80" w14:paraId="292072ED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0D3EFE19" w14:textId="77777777" w:rsidR="000F6E6C" w:rsidRDefault="000F6E6C" w:rsidP="000E5D48">
            <w:pPr>
              <w:pStyle w:val="NormalWeb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  <w:p w14:paraId="44A6AC1F" w14:textId="77777777" w:rsidR="000F6E6C" w:rsidRPr="008A5C80" w:rsidRDefault="000F6E6C" w:rsidP="000E5D48">
            <w:pPr>
              <w:pStyle w:val="NormalWeb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(N=2073)</w:t>
            </w: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4925ED17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450" w:type="dxa"/>
            <w:shd w:val="clear" w:color="auto" w:fill="auto"/>
          </w:tcPr>
          <w:p w14:paraId="4F055E4D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auto"/>
          </w:tcPr>
          <w:p w14:paraId="1BFF8CBD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auto"/>
          </w:tcPr>
          <w:p w14:paraId="35C6DD31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63C83C1D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5CE5A492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70E750E6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450" w:type="dxa"/>
            <w:shd w:val="clear" w:color="auto" w:fill="auto"/>
          </w:tcPr>
          <w:p w14:paraId="75177BEA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auto"/>
          </w:tcPr>
          <w:p w14:paraId="20F9C3A9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auto"/>
          </w:tcPr>
          <w:p w14:paraId="28D3E36B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0.0</w:t>
            </w:r>
            <w:r>
              <w:rPr>
                <w:b/>
                <w:sz w:val="24"/>
                <w:szCs w:val="24"/>
              </w:rPr>
              <w:t>08</w:t>
            </w:r>
          </w:p>
        </w:tc>
      </w:tr>
      <w:tr w:rsidR="000F6E6C" w:rsidRPr="008A5C80" w14:paraId="5C1797E6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13B6FFE0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6E82F7F5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Outpatient</w:t>
            </w:r>
          </w:p>
        </w:tc>
        <w:tc>
          <w:tcPr>
            <w:tcW w:w="1450" w:type="dxa"/>
            <w:shd w:val="clear" w:color="auto" w:fill="auto"/>
          </w:tcPr>
          <w:p w14:paraId="316F6C10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auto"/>
          </w:tcPr>
          <w:p w14:paraId="1A91779C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auto"/>
          </w:tcPr>
          <w:p w14:paraId="59A64E52" w14:textId="77777777" w:rsidR="000F6E6C" w:rsidRPr="00C529F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7657D73D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102B32EA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644D051C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Inpatient</w:t>
            </w:r>
          </w:p>
        </w:tc>
        <w:tc>
          <w:tcPr>
            <w:tcW w:w="1450" w:type="dxa"/>
            <w:shd w:val="clear" w:color="auto" w:fill="auto"/>
          </w:tcPr>
          <w:p w14:paraId="79C9F5A9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auto"/>
          </w:tcPr>
          <w:p w14:paraId="53E24336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auto"/>
          </w:tcPr>
          <w:p w14:paraId="2A396156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7C07BFAE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22E92570" w14:textId="77777777" w:rsidR="000F6E6C" w:rsidRDefault="000F6E6C" w:rsidP="000E5D48">
            <w:pPr>
              <w:pStyle w:val="NormalWeb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  <w:p w14:paraId="654E1147" w14:textId="77777777" w:rsidR="000F6E6C" w:rsidRPr="008A5C80" w:rsidRDefault="000F6E6C" w:rsidP="000E5D48">
            <w:pPr>
              <w:pStyle w:val="NormalWeb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(N=2001)</w:t>
            </w: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7EF9B797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D052426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5948AF3A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547733B6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22421925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50516BFF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5EA90428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511494D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5335CF7C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5265B0F2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0.002</w:t>
            </w:r>
          </w:p>
        </w:tc>
      </w:tr>
      <w:tr w:rsidR="000F6E6C" w:rsidRPr="008A5C80" w14:paraId="36C7D387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5CCB6320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01A6B5CB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Outpatient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7398E730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4BEA105A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6D823212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0.00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0F6E6C" w:rsidRPr="008A5C80" w14:paraId="5C6FA3CD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2B0AA69B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52A64380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Inpatient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F78725F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5AC87D6D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5880B369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</w:tbl>
    <w:p w14:paraId="41EBD573" w14:textId="77777777" w:rsidR="000F6E6C" w:rsidRDefault="000F6E6C" w:rsidP="000F6E6C"/>
    <w:tbl>
      <w:tblPr>
        <w:tblStyle w:val="MediumShading1"/>
        <w:tblW w:w="0" w:type="auto"/>
        <w:tblInd w:w="260" w:type="dxa"/>
        <w:tblLook w:val="04A0" w:firstRow="1" w:lastRow="0" w:firstColumn="1" w:lastColumn="0" w:noHBand="0" w:noVBand="1"/>
      </w:tblPr>
      <w:tblGrid>
        <w:gridCol w:w="1443"/>
        <w:gridCol w:w="1688"/>
        <w:gridCol w:w="1450"/>
        <w:gridCol w:w="1652"/>
        <w:gridCol w:w="1097"/>
      </w:tblGrid>
      <w:tr w:rsidR="000F6E6C" w:rsidRPr="008A5C80" w14:paraId="691C4A14" w14:textId="77777777" w:rsidTr="000E5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14:paraId="0F687EC9" w14:textId="77777777" w:rsidR="000F6E6C" w:rsidRPr="008A5C80" w:rsidRDefault="000F6E6C" w:rsidP="000E5D48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1688" w:type="dxa"/>
          </w:tcPr>
          <w:p w14:paraId="36D4AEFA" w14:textId="77777777" w:rsidR="000F6E6C" w:rsidRPr="008A5C80" w:rsidRDefault="000F6E6C" w:rsidP="000E5D4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Visit Type</w:t>
            </w:r>
          </w:p>
        </w:tc>
        <w:tc>
          <w:tcPr>
            <w:tcW w:w="1450" w:type="dxa"/>
          </w:tcPr>
          <w:p w14:paraId="18496B03" w14:textId="77777777" w:rsidR="000F6E6C" w:rsidRPr="008A5C80" w:rsidRDefault="000F6E6C" w:rsidP="000E5D4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Pre</w:t>
            </w:r>
          </w:p>
        </w:tc>
        <w:tc>
          <w:tcPr>
            <w:tcW w:w="1652" w:type="dxa"/>
          </w:tcPr>
          <w:p w14:paraId="539B22C9" w14:textId="77777777" w:rsidR="000F6E6C" w:rsidRPr="008A5C80" w:rsidRDefault="000F6E6C" w:rsidP="000E5D4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Post</w:t>
            </w:r>
          </w:p>
        </w:tc>
        <w:tc>
          <w:tcPr>
            <w:tcW w:w="1097" w:type="dxa"/>
          </w:tcPr>
          <w:p w14:paraId="01926AEA" w14:textId="77777777" w:rsidR="000F6E6C" w:rsidRPr="008A5C80" w:rsidRDefault="000F6E6C" w:rsidP="000E5D48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p-value</w:t>
            </w:r>
          </w:p>
        </w:tc>
      </w:tr>
      <w:tr w:rsidR="000F6E6C" w:rsidRPr="008A5C80" w14:paraId="391119D0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7D52CE82" w14:textId="77777777" w:rsidR="000F6E6C" w:rsidRDefault="000F6E6C" w:rsidP="000E5D48">
            <w:pPr>
              <w:pStyle w:val="NormalWeb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Quaternary Referral</w:t>
            </w:r>
          </w:p>
          <w:p w14:paraId="6CC95672" w14:textId="77777777" w:rsidR="000F6E6C" w:rsidRPr="008A5C80" w:rsidRDefault="000F6E6C" w:rsidP="000E5D48">
            <w:pPr>
              <w:pStyle w:val="NormalWeb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(N=1256)</w:t>
            </w: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0306521F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450" w:type="dxa"/>
            <w:shd w:val="clear" w:color="auto" w:fill="auto"/>
          </w:tcPr>
          <w:p w14:paraId="248928BC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auto"/>
          </w:tcPr>
          <w:p w14:paraId="3CEC73FD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auto"/>
          </w:tcPr>
          <w:p w14:paraId="562A8A86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4B0FC863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6017FFF3" w14:textId="77777777" w:rsidR="000F6E6C" w:rsidRPr="008A5C80" w:rsidRDefault="000F6E6C" w:rsidP="000E5D48">
            <w:pPr>
              <w:pStyle w:val="NormalWeb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13C300BF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450" w:type="dxa"/>
            <w:shd w:val="clear" w:color="auto" w:fill="auto"/>
          </w:tcPr>
          <w:p w14:paraId="3B004F57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auto"/>
          </w:tcPr>
          <w:p w14:paraId="15F0A00A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auto"/>
          </w:tcPr>
          <w:p w14:paraId="4B385488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035E783F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378755C8" w14:textId="77777777" w:rsidR="000F6E6C" w:rsidRPr="008A5C80" w:rsidRDefault="000F6E6C" w:rsidP="000E5D48">
            <w:pPr>
              <w:pStyle w:val="NormalWeb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5DF2AF00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Outpatient</w:t>
            </w:r>
          </w:p>
        </w:tc>
        <w:tc>
          <w:tcPr>
            <w:tcW w:w="1450" w:type="dxa"/>
            <w:shd w:val="clear" w:color="auto" w:fill="auto"/>
          </w:tcPr>
          <w:p w14:paraId="42306891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64%</w:t>
            </w:r>
          </w:p>
        </w:tc>
        <w:tc>
          <w:tcPr>
            <w:tcW w:w="1652" w:type="dxa"/>
            <w:shd w:val="clear" w:color="auto" w:fill="auto"/>
          </w:tcPr>
          <w:p w14:paraId="56286D26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auto"/>
          </w:tcPr>
          <w:p w14:paraId="67F028EA" w14:textId="77777777" w:rsidR="000F6E6C" w:rsidRPr="00C529F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71F27A6D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5A37B731" w14:textId="77777777" w:rsidR="000F6E6C" w:rsidRPr="008A5C80" w:rsidRDefault="000F6E6C" w:rsidP="000E5D48">
            <w:pPr>
              <w:pStyle w:val="NormalWeb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267BB662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Inpatient</w:t>
            </w:r>
          </w:p>
        </w:tc>
        <w:tc>
          <w:tcPr>
            <w:tcW w:w="1450" w:type="dxa"/>
            <w:shd w:val="clear" w:color="auto" w:fill="auto"/>
          </w:tcPr>
          <w:p w14:paraId="7310906F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auto"/>
          </w:tcPr>
          <w:p w14:paraId="5D81F36D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1097" w:type="dxa"/>
            <w:shd w:val="clear" w:color="auto" w:fill="auto"/>
          </w:tcPr>
          <w:p w14:paraId="5D64753D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74535E51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7E4F9C8F" w14:textId="77777777" w:rsidR="000F6E6C" w:rsidRDefault="000F6E6C" w:rsidP="000E5D48">
            <w:pPr>
              <w:pStyle w:val="NormalWeb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Tertiary Referral</w:t>
            </w:r>
          </w:p>
          <w:p w14:paraId="4F36089E" w14:textId="77777777" w:rsidR="000F6E6C" w:rsidRPr="008A5C80" w:rsidRDefault="000F6E6C" w:rsidP="000E5D48">
            <w:pPr>
              <w:pStyle w:val="NormalWeb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(N=2330)</w:t>
            </w: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66F57A2D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725CF5F3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735450CD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04ACCD79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65CBB091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3D562E94" w14:textId="77777777" w:rsidR="000F6E6C" w:rsidRPr="008A5C80" w:rsidRDefault="000F6E6C" w:rsidP="000E5D48">
            <w:pPr>
              <w:pStyle w:val="NormalWeb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2E45C5FF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5C9A67F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64052E53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35CF1E57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</w:t>
            </w:r>
          </w:p>
        </w:tc>
      </w:tr>
      <w:tr w:rsidR="000F6E6C" w:rsidRPr="008A5C80" w14:paraId="11B7211A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52419705" w14:textId="77777777" w:rsidR="000F6E6C" w:rsidRPr="008A5C80" w:rsidRDefault="000F6E6C" w:rsidP="000E5D48">
            <w:pPr>
              <w:pStyle w:val="NormalWeb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394B8DAF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Outpatient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22873783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C8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38695443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3BD2669B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0.001</w:t>
            </w:r>
          </w:p>
        </w:tc>
      </w:tr>
      <w:tr w:rsidR="000F6E6C" w:rsidRPr="008A5C80" w14:paraId="7D0FC741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tcBorders>
              <w:righ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397D9F4A" w14:textId="77777777" w:rsidR="000F6E6C" w:rsidRPr="008A5C80" w:rsidRDefault="000F6E6C" w:rsidP="000E5D48">
            <w:pPr>
              <w:pStyle w:val="NormalWeb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D9D9D9" w:themeFill="background1" w:themeFillShade="D9"/>
          </w:tcPr>
          <w:p w14:paraId="2354A03E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Inpatient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00943382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5088B28E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8A5C80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2736D17F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&lt;0.001</w:t>
            </w:r>
          </w:p>
        </w:tc>
      </w:tr>
      <w:tr w:rsidR="000F6E6C" w:rsidRPr="008A5C80" w14:paraId="1932FDBE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  <w:tcBorders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14:paraId="615C0BD0" w14:textId="77777777" w:rsidR="000F6E6C" w:rsidRDefault="000F6E6C" w:rsidP="000E5D48">
            <w:pPr>
              <w:pStyle w:val="NormalWeb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  <w:p w14:paraId="233E0680" w14:textId="77777777" w:rsidR="000F6E6C" w:rsidRPr="00EF5260" w:rsidRDefault="000F6E6C" w:rsidP="000E5D48">
            <w:pPr>
              <w:pStyle w:val="NormalWeb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(N=488)</w:t>
            </w: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1D8C3179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1450" w:type="dxa"/>
            <w:shd w:val="clear" w:color="auto" w:fill="auto"/>
          </w:tcPr>
          <w:p w14:paraId="2652A1AF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652" w:type="dxa"/>
            <w:shd w:val="clear" w:color="auto" w:fill="auto"/>
          </w:tcPr>
          <w:p w14:paraId="4B118F4A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097" w:type="dxa"/>
            <w:shd w:val="clear" w:color="auto" w:fill="auto"/>
          </w:tcPr>
          <w:p w14:paraId="7BB2E61E" w14:textId="77777777" w:rsidR="000F6E6C" w:rsidRPr="00285048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5048">
              <w:rPr>
                <w:sz w:val="24"/>
                <w:szCs w:val="24"/>
              </w:rPr>
              <w:t>0.06</w:t>
            </w:r>
          </w:p>
        </w:tc>
      </w:tr>
      <w:tr w:rsidR="000F6E6C" w:rsidRPr="008A5C80" w14:paraId="242515F0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543D2AC7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499EFC71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450" w:type="dxa"/>
            <w:shd w:val="clear" w:color="auto" w:fill="auto"/>
          </w:tcPr>
          <w:p w14:paraId="73476752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652" w:type="dxa"/>
            <w:shd w:val="clear" w:color="auto" w:fill="auto"/>
          </w:tcPr>
          <w:p w14:paraId="1553A0B0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097" w:type="dxa"/>
            <w:shd w:val="clear" w:color="auto" w:fill="auto"/>
          </w:tcPr>
          <w:p w14:paraId="444848FE" w14:textId="77777777" w:rsidR="000F6E6C" w:rsidRPr="00285048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85048">
              <w:rPr>
                <w:sz w:val="24"/>
                <w:szCs w:val="24"/>
              </w:rPr>
              <w:t>0.89</w:t>
            </w:r>
          </w:p>
        </w:tc>
      </w:tr>
      <w:tr w:rsidR="000F6E6C" w:rsidRPr="008A5C80" w14:paraId="5C6264B2" w14:textId="77777777" w:rsidTr="000E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3DC74D9D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21F94712" w14:textId="77777777" w:rsidR="000F6E6C" w:rsidRPr="008A5C80" w:rsidRDefault="000F6E6C" w:rsidP="000E5D4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Outpatient</w:t>
            </w:r>
          </w:p>
        </w:tc>
        <w:tc>
          <w:tcPr>
            <w:tcW w:w="1450" w:type="dxa"/>
            <w:shd w:val="clear" w:color="auto" w:fill="auto"/>
          </w:tcPr>
          <w:p w14:paraId="73283881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1652" w:type="dxa"/>
            <w:shd w:val="clear" w:color="auto" w:fill="auto"/>
          </w:tcPr>
          <w:p w14:paraId="690CAB31" w14:textId="77777777" w:rsidR="000F6E6C" w:rsidRPr="008A5C80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1097" w:type="dxa"/>
            <w:shd w:val="clear" w:color="auto" w:fill="auto"/>
          </w:tcPr>
          <w:p w14:paraId="26105A3C" w14:textId="77777777" w:rsidR="000F6E6C" w:rsidRPr="00EE0F8D" w:rsidRDefault="000F6E6C" w:rsidP="000E5D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0F8D">
              <w:rPr>
                <w:sz w:val="24"/>
                <w:szCs w:val="24"/>
              </w:rPr>
              <w:t>0.06</w:t>
            </w:r>
          </w:p>
        </w:tc>
      </w:tr>
      <w:tr w:rsidR="000F6E6C" w:rsidRPr="008A5C80" w14:paraId="1FFFDD05" w14:textId="77777777" w:rsidTr="000E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tcBorders>
              <w:right w:val="single" w:sz="8" w:space="0" w:color="404040" w:themeColor="text1" w:themeTint="BF"/>
            </w:tcBorders>
            <w:shd w:val="clear" w:color="auto" w:fill="auto"/>
          </w:tcPr>
          <w:p w14:paraId="45BDE3A5" w14:textId="77777777" w:rsidR="000F6E6C" w:rsidRPr="008A5C80" w:rsidRDefault="000F6E6C" w:rsidP="000E5D48">
            <w:pPr>
              <w:pStyle w:val="NormalWeb"/>
              <w:rPr>
                <w:b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8" w:space="0" w:color="404040" w:themeColor="text1" w:themeTint="BF"/>
            </w:tcBorders>
            <w:shd w:val="clear" w:color="auto" w:fill="auto"/>
          </w:tcPr>
          <w:p w14:paraId="20D308C2" w14:textId="77777777" w:rsidR="000F6E6C" w:rsidRPr="008A5C80" w:rsidRDefault="000F6E6C" w:rsidP="000E5D4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5C80">
              <w:rPr>
                <w:b/>
                <w:sz w:val="24"/>
                <w:szCs w:val="24"/>
              </w:rPr>
              <w:t>Inpatient</w:t>
            </w:r>
          </w:p>
        </w:tc>
        <w:tc>
          <w:tcPr>
            <w:tcW w:w="1450" w:type="dxa"/>
            <w:shd w:val="clear" w:color="auto" w:fill="auto"/>
          </w:tcPr>
          <w:p w14:paraId="5B03CFD2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652" w:type="dxa"/>
            <w:shd w:val="clear" w:color="auto" w:fill="auto"/>
          </w:tcPr>
          <w:p w14:paraId="3C4880DC" w14:textId="77777777" w:rsidR="000F6E6C" w:rsidRPr="008A5C80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097" w:type="dxa"/>
            <w:shd w:val="clear" w:color="auto" w:fill="auto"/>
          </w:tcPr>
          <w:p w14:paraId="44843C08" w14:textId="77777777" w:rsidR="000F6E6C" w:rsidRPr="00285048" w:rsidRDefault="000F6E6C" w:rsidP="000E5D48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5048">
              <w:rPr>
                <w:b/>
                <w:sz w:val="24"/>
                <w:szCs w:val="24"/>
              </w:rPr>
              <w:t>&lt;0.001</w:t>
            </w:r>
          </w:p>
        </w:tc>
      </w:tr>
    </w:tbl>
    <w:p w14:paraId="16493E1B" w14:textId="77777777" w:rsidR="00E661BB" w:rsidRDefault="00706B42">
      <w:bookmarkStart w:id="0" w:name="_GoBack"/>
      <w:bookmarkEnd w:id="0"/>
    </w:p>
    <w:sectPr w:rsidR="00E661BB" w:rsidSect="00D8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CC"/>
    <w:rsid w:val="000234E8"/>
    <w:rsid w:val="0002357A"/>
    <w:rsid w:val="00032295"/>
    <w:rsid w:val="000547CC"/>
    <w:rsid w:val="000747A3"/>
    <w:rsid w:val="000772AB"/>
    <w:rsid w:val="00093116"/>
    <w:rsid w:val="000A1B31"/>
    <w:rsid w:val="000A3D20"/>
    <w:rsid w:val="000D7081"/>
    <w:rsid w:val="000E5F99"/>
    <w:rsid w:val="000E7D44"/>
    <w:rsid w:val="000F6E6C"/>
    <w:rsid w:val="00104E60"/>
    <w:rsid w:val="001127A1"/>
    <w:rsid w:val="00115ACF"/>
    <w:rsid w:val="00122083"/>
    <w:rsid w:val="00125A5F"/>
    <w:rsid w:val="00125E79"/>
    <w:rsid w:val="00126661"/>
    <w:rsid w:val="0013168C"/>
    <w:rsid w:val="00152954"/>
    <w:rsid w:val="00157D3C"/>
    <w:rsid w:val="001750E2"/>
    <w:rsid w:val="001B022C"/>
    <w:rsid w:val="001C38E3"/>
    <w:rsid w:val="001E7036"/>
    <w:rsid w:val="001F388B"/>
    <w:rsid w:val="001F3AB8"/>
    <w:rsid w:val="00224199"/>
    <w:rsid w:val="002241ED"/>
    <w:rsid w:val="0024454F"/>
    <w:rsid w:val="00254BAC"/>
    <w:rsid w:val="0026257E"/>
    <w:rsid w:val="00265C31"/>
    <w:rsid w:val="00267F7E"/>
    <w:rsid w:val="00277BA4"/>
    <w:rsid w:val="0028207D"/>
    <w:rsid w:val="00282374"/>
    <w:rsid w:val="002A36DC"/>
    <w:rsid w:val="002B0021"/>
    <w:rsid w:val="002B0365"/>
    <w:rsid w:val="002B2CB2"/>
    <w:rsid w:val="002C120C"/>
    <w:rsid w:val="002D0B88"/>
    <w:rsid w:val="002F5D30"/>
    <w:rsid w:val="002F68AC"/>
    <w:rsid w:val="0030353B"/>
    <w:rsid w:val="00326D4C"/>
    <w:rsid w:val="0032756D"/>
    <w:rsid w:val="00352164"/>
    <w:rsid w:val="00363918"/>
    <w:rsid w:val="003828A4"/>
    <w:rsid w:val="00386271"/>
    <w:rsid w:val="003A4970"/>
    <w:rsid w:val="003E2DB1"/>
    <w:rsid w:val="003F13E2"/>
    <w:rsid w:val="00406012"/>
    <w:rsid w:val="00410889"/>
    <w:rsid w:val="00423D87"/>
    <w:rsid w:val="00440D0B"/>
    <w:rsid w:val="00442563"/>
    <w:rsid w:val="00457F18"/>
    <w:rsid w:val="004662D0"/>
    <w:rsid w:val="0048452A"/>
    <w:rsid w:val="00485058"/>
    <w:rsid w:val="004A2637"/>
    <w:rsid w:val="004B5DB9"/>
    <w:rsid w:val="004D19F0"/>
    <w:rsid w:val="004F15E1"/>
    <w:rsid w:val="004F3EDC"/>
    <w:rsid w:val="00514BCE"/>
    <w:rsid w:val="005169CC"/>
    <w:rsid w:val="0053246E"/>
    <w:rsid w:val="00537C79"/>
    <w:rsid w:val="005922EE"/>
    <w:rsid w:val="005C6840"/>
    <w:rsid w:val="005D4D8E"/>
    <w:rsid w:val="005E4DE3"/>
    <w:rsid w:val="005F1AE3"/>
    <w:rsid w:val="00615DFC"/>
    <w:rsid w:val="00641020"/>
    <w:rsid w:val="00644243"/>
    <w:rsid w:val="00681F97"/>
    <w:rsid w:val="00685C5A"/>
    <w:rsid w:val="00685CB5"/>
    <w:rsid w:val="00692F03"/>
    <w:rsid w:val="006A2B5C"/>
    <w:rsid w:val="006A60F9"/>
    <w:rsid w:val="006B218F"/>
    <w:rsid w:val="006C1FC6"/>
    <w:rsid w:val="006F594E"/>
    <w:rsid w:val="00706B42"/>
    <w:rsid w:val="00706E46"/>
    <w:rsid w:val="00734460"/>
    <w:rsid w:val="007420E7"/>
    <w:rsid w:val="00750FD0"/>
    <w:rsid w:val="00791CBD"/>
    <w:rsid w:val="007B1F07"/>
    <w:rsid w:val="007C7D1E"/>
    <w:rsid w:val="007D3FF1"/>
    <w:rsid w:val="007E7A63"/>
    <w:rsid w:val="008335F6"/>
    <w:rsid w:val="00837F07"/>
    <w:rsid w:val="0085226F"/>
    <w:rsid w:val="00884DD1"/>
    <w:rsid w:val="008C3A8D"/>
    <w:rsid w:val="008D1CD9"/>
    <w:rsid w:val="008D1D5D"/>
    <w:rsid w:val="008D37F4"/>
    <w:rsid w:val="008E70A9"/>
    <w:rsid w:val="00940690"/>
    <w:rsid w:val="009414CE"/>
    <w:rsid w:val="009425FE"/>
    <w:rsid w:val="0096331C"/>
    <w:rsid w:val="00966065"/>
    <w:rsid w:val="009835A0"/>
    <w:rsid w:val="00995B1F"/>
    <w:rsid w:val="009D255A"/>
    <w:rsid w:val="009E1906"/>
    <w:rsid w:val="009E332B"/>
    <w:rsid w:val="009E5CA8"/>
    <w:rsid w:val="00A16A92"/>
    <w:rsid w:val="00A21518"/>
    <w:rsid w:val="00A21697"/>
    <w:rsid w:val="00A3794E"/>
    <w:rsid w:val="00A46C12"/>
    <w:rsid w:val="00A5378C"/>
    <w:rsid w:val="00A559B4"/>
    <w:rsid w:val="00A860C3"/>
    <w:rsid w:val="00A86DE6"/>
    <w:rsid w:val="00AB2CD8"/>
    <w:rsid w:val="00AB6557"/>
    <w:rsid w:val="00AD4A5C"/>
    <w:rsid w:val="00AF612C"/>
    <w:rsid w:val="00B055E8"/>
    <w:rsid w:val="00B215C0"/>
    <w:rsid w:val="00B2705F"/>
    <w:rsid w:val="00B33644"/>
    <w:rsid w:val="00B40A49"/>
    <w:rsid w:val="00B73812"/>
    <w:rsid w:val="00BC4A03"/>
    <w:rsid w:val="00BD24E1"/>
    <w:rsid w:val="00BE18B6"/>
    <w:rsid w:val="00BE77B3"/>
    <w:rsid w:val="00C171D1"/>
    <w:rsid w:val="00C316A9"/>
    <w:rsid w:val="00C32CA9"/>
    <w:rsid w:val="00C571DE"/>
    <w:rsid w:val="00C60823"/>
    <w:rsid w:val="00C61AFF"/>
    <w:rsid w:val="00C800B0"/>
    <w:rsid w:val="00C8798C"/>
    <w:rsid w:val="00C97974"/>
    <w:rsid w:val="00CB1B93"/>
    <w:rsid w:val="00CB24A6"/>
    <w:rsid w:val="00CD33FD"/>
    <w:rsid w:val="00CE2FBC"/>
    <w:rsid w:val="00CE4F6E"/>
    <w:rsid w:val="00CF263D"/>
    <w:rsid w:val="00CF7680"/>
    <w:rsid w:val="00D12905"/>
    <w:rsid w:val="00D25107"/>
    <w:rsid w:val="00D43CF6"/>
    <w:rsid w:val="00D61E50"/>
    <w:rsid w:val="00D65A14"/>
    <w:rsid w:val="00D86609"/>
    <w:rsid w:val="00D9128F"/>
    <w:rsid w:val="00DA0F14"/>
    <w:rsid w:val="00DB1712"/>
    <w:rsid w:val="00DD0891"/>
    <w:rsid w:val="00DD76AA"/>
    <w:rsid w:val="00DE0C33"/>
    <w:rsid w:val="00DF735A"/>
    <w:rsid w:val="00E148D5"/>
    <w:rsid w:val="00E31D07"/>
    <w:rsid w:val="00E560DE"/>
    <w:rsid w:val="00E61EEE"/>
    <w:rsid w:val="00E7791D"/>
    <w:rsid w:val="00E86896"/>
    <w:rsid w:val="00EA199B"/>
    <w:rsid w:val="00EA65C5"/>
    <w:rsid w:val="00EB2D28"/>
    <w:rsid w:val="00ED404F"/>
    <w:rsid w:val="00EE2D53"/>
    <w:rsid w:val="00F02DB3"/>
    <w:rsid w:val="00F063C3"/>
    <w:rsid w:val="00F460BC"/>
    <w:rsid w:val="00F5085F"/>
    <w:rsid w:val="00F6759D"/>
    <w:rsid w:val="00F71D4E"/>
    <w:rsid w:val="00F8200B"/>
    <w:rsid w:val="00F90926"/>
    <w:rsid w:val="00FA0AE3"/>
    <w:rsid w:val="00FB5C3C"/>
    <w:rsid w:val="00FC001F"/>
    <w:rsid w:val="00FC472F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5E1D"/>
  <w15:chartTrackingRefBased/>
  <w15:docId w15:val="{A2B762C8-A9AF-7B4F-BCE5-76E3DF3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0547C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MediumShading1">
    <w:name w:val="Medium Shading 1"/>
    <w:basedOn w:val="TableNormal"/>
    <w:uiPriority w:val="63"/>
    <w:rsid w:val="000547CC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rmalWebChar">
    <w:name w:val="Normal (Web) Char"/>
    <w:basedOn w:val="DefaultParagraphFont"/>
    <w:link w:val="NormalWeb"/>
    <w:uiPriority w:val="99"/>
    <w:rsid w:val="000547CC"/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hirshberg</dc:creator>
  <cp:keywords/>
  <dc:description/>
  <cp:lastModifiedBy>Baeuerlein, Christopher</cp:lastModifiedBy>
  <cp:revision>5</cp:revision>
  <dcterms:created xsi:type="dcterms:W3CDTF">2019-03-06T19:40:00Z</dcterms:created>
  <dcterms:modified xsi:type="dcterms:W3CDTF">2019-07-24T19:30:00Z</dcterms:modified>
</cp:coreProperties>
</file>