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3C472" w14:textId="77777777" w:rsidR="00FF0C38" w:rsidRPr="002F4E17" w:rsidRDefault="002F4E17">
      <w:r w:rsidRPr="002F4E17">
        <w:t>Appendix 2</w:t>
      </w:r>
      <w:r w:rsidR="002C4B42">
        <w:t>: Video L</w:t>
      </w:r>
      <w:r w:rsidRPr="002F4E17">
        <w:t>ectures</w:t>
      </w:r>
    </w:p>
    <w:p w14:paraId="08C40BBB" w14:textId="77777777" w:rsidR="002F4E17" w:rsidRPr="002C4B42" w:rsidRDefault="002F4E17">
      <w:pPr>
        <w:rPr>
          <w:b/>
        </w:rPr>
      </w:pPr>
      <w:r w:rsidRPr="002C4B42">
        <w:rPr>
          <w:b/>
        </w:rPr>
        <w:t>Parasternal views:</w:t>
      </w:r>
    </w:p>
    <w:p w14:paraId="6402AEE4" w14:textId="77777777" w:rsidR="002F4E17" w:rsidRPr="002C4B42" w:rsidRDefault="00322E91">
      <w:pPr>
        <w:rPr>
          <w:color w:val="0070C0"/>
        </w:rPr>
      </w:pPr>
      <w:hyperlink r:id="rId4" w:history="1">
        <w:r w:rsidR="002F4E17" w:rsidRPr="002C4B42">
          <w:rPr>
            <w:rStyle w:val="Hyperlink"/>
            <w:color w:val="0070C0"/>
          </w:rPr>
          <w:t>https://drive.google.com/open?id=17pcyjtCvhyqmA4aPLrldZbg5a79ISxYS</w:t>
        </w:r>
      </w:hyperlink>
    </w:p>
    <w:p w14:paraId="55FC563D" w14:textId="77777777" w:rsidR="002F4E17" w:rsidRPr="002C4B42" w:rsidRDefault="002F4E17">
      <w:pPr>
        <w:rPr>
          <w:b/>
        </w:rPr>
      </w:pPr>
      <w:r w:rsidRPr="002C4B42">
        <w:rPr>
          <w:b/>
        </w:rPr>
        <w:t>Apical views:</w:t>
      </w:r>
    </w:p>
    <w:p w14:paraId="4C855433" w14:textId="2FB8B135" w:rsidR="002F4E17" w:rsidRPr="002C4B42" w:rsidRDefault="00616816">
      <w:pPr>
        <w:rPr>
          <w:color w:val="0070C0"/>
        </w:rPr>
      </w:pPr>
      <w:hyperlink r:id="rId5" w:history="1">
        <w:r w:rsidR="002F4E17" w:rsidRPr="00616816">
          <w:rPr>
            <w:rStyle w:val="Hyperlink"/>
          </w:rPr>
          <w:t>https://drive.google.com/open?id=1xZMurH2fApvz5UH_mCFnhZBZPN0EPW3-</w:t>
        </w:r>
      </w:hyperlink>
    </w:p>
    <w:p w14:paraId="31FC13E7" w14:textId="77777777" w:rsidR="002F4E17" w:rsidRPr="002C4B42" w:rsidRDefault="002F4E17">
      <w:pPr>
        <w:rPr>
          <w:b/>
        </w:rPr>
      </w:pPr>
      <w:r w:rsidRPr="002C4B42">
        <w:rPr>
          <w:b/>
        </w:rPr>
        <w:t>Subcostal views:</w:t>
      </w:r>
    </w:p>
    <w:p w14:paraId="2E94438F" w14:textId="7DF61EAE" w:rsidR="002F4E17" w:rsidRPr="002C4B42" w:rsidRDefault="00322E91">
      <w:pPr>
        <w:rPr>
          <w:color w:val="0070C0"/>
        </w:rPr>
      </w:pPr>
      <w:hyperlink r:id="rId6" w:history="1">
        <w:r w:rsidR="002F4E17" w:rsidRPr="00322E91">
          <w:rPr>
            <w:rStyle w:val="Hyperlink"/>
          </w:rPr>
          <w:t>https://drive.google.com/open?id=1MKhwxS3q5y6Vr_OZypTbwXS_w-U06voI</w:t>
        </w:r>
      </w:hyperlink>
    </w:p>
    <w:p w14:paraId="08F09919" w14:textId="77777777" w:rsidR="002F4E17" w:rsidRPr="002C4B42" w:rsidRDefault="002F4E17">
      <w:pPr>
        <w:rPr>
          <w:b/>
        </w:rPr>
      </w:pPr>
      <w:r w:rsidRPr="002C4B42">
        <w:rPr>
          <w:b/>
        </w:rPr>
        <w:t>LV function:</w:t>
      </w:r>
    </w:p>
    <w:p w14:paraId="112E06E3" w14:textId="3C10CE2C" w:rsidR="002F4E17" w:rsidRPr="002C4B42" w:rsidRDefault="00322E91" w:rsidP="002F4E17">
      <w:pPr>
        <w:pStyle w:val="Default"/>
        <w:rPr>
          <w:color w:val="0070C0"/>
          <w:sz w:val="22"/>
          <w:szCs w:val="22"/>
        </w:rPr>
      </w:pPr>
      <w:hyperlink r:id="rId7" w:history="1">
        <w:r w:rsidR="002F4E17" w:rsidRPr="00322E91">
          <w:rPr>
            <w:rStyle w:val="Hyperlink"/>
            <w:bCs/>
            <w:sz w:val="22"/>
            <w:szCs w:val="22"/>
          </w:rPr>
          <w:t>https://drive.google.com/open?id=1zaQMbXbATh4M801v9wKZCM8faBZ9kHk7</w:t>
        </w:r>
      </w:hyperlink>
      <w:r w:rsidR="002F4E17" w:rsidRPr="002C4B42">
        <w:rPr>
          <w:bCs/>
          <w:color w:val="0070C0"/>
          <w:sz w:val="22"/>
          <w:szCs w:val="22"/>
        </w:rPr>
        <w:t xml:space="preserve"> </w:t>
      </w:r>
    </w:p>
    <w:p w14:paraId="2DCAEBC9" w14:textId="61369B97" w:rsidR="002F4E17" w:rsidRPr="002C4B42" w:rsidRDefault="00322E91" w:rsidP="002F4E17">
      <w:pPr>
        <w:pStyle w:val="Default"/>
        <w:rPr>
          <w:color w:val="0070C0"/>
          <w:sz w:val="22"/>
          <w:szCs w:val="22"/>
        </w:rPr>
      </w:pPr>
      <w:hyperlink r:id="rId8" w:history="1">
        <w:r w:rsidR="002F4E17" w:rsidRPr="00322E91">
          <w:rPr>
            <w:rStyle w:val="Hyperlink"/>
            <w:bCs/>
            <w:sz w:val="22"/>
            <w:szCs w:val="22"/>
          </w:rPr>
          <w:t>https://drive.google.com/open?id=1h6qP533D2VjgZWilCNon7he9F3v30LBQ</w:t>
        </w:r>
      </w:hyperlink>
      <w:r w:rsidR="002F4E17" w:rsidRPr="002C4B42">
        <w:rPr>
          <w:bCs/>
          <w:color w:val="0070C0"/>
          <w:sz w:val="22"/>
          <w:szCs w:val="22"/>
        </w:rPr>
        <w:t xml:space="preserve"> </w:t>
      </w:r>
    </w:p>
    <w:p w14:paraId="5CC45622" w14:textId="6D67EC8B" w:rsidR="002F4E17" w:rsidRPr="002C4B42" w:rsidRDefault="00322E91" w:rsidP="002F4E17">
      <w:pPr>
        <w:pStyle w:val="Default"/>
        <w:rPr>
          <w:color w:val="0070C0"/>
          <w:sz w:val="22"/>
          <w:szCs w:val="22"/>
        </w:rPr>
      </w:pPr>
      <w:hyperlink r:id="rId9" w:history="1">
        <w:r w:rsidR="002F4E17" w:rsidRPr="00322E91">
          <w:rPr>
            <w:rStyle w:val="Hyperlink"/>
            <w:bCs/>
            <w:sz w:val="22"/>
            <w:szCs w:val="22"/>
          </w:rPr>
          <w:t>https://drive.google.com/open?id=1btEf6APm96hhCJgEuwa5aY592EVfF4x1</w:t>
        </w:r>
      </w:hyperlink>
      <w:r w:rsidR="002F4E17" w:rsidRPr="002C4B42">
        <w:rPr>
          <w:bCs/>
          <w:color w:val="0070C0"/>
          <w:sz w:val="22"/>
          <w:szCs w:val="22"/>
        </w:rPr>
        <w:t xml:space="preserve"> </w:t>
      </w:r>
    </w:p>
    <w:p w14:paraId="73294791" w14:textId="7398EFF3" w:rsidR="002F4E17" w:rsidRPr="002C4B42" w:rsidRDefault="00322E91" w:rsidP="002F4E17">
      <w:pPr>
        <w:pStyle w:val="Default"/>
        <w:rPr>
          <w:color w:val="0070C0"/>
          <w:sz w:val="22"/>
          <w:szCs w:val="22"/>
        </w:rPr>
      </w:pPr>
      <w:hyperlink r:id="rId10" w:history="1">
        <w:r w:rsidR="002F4E17" w:rsidRPr="00322E91">
          <w:rPr>
            <w:rStyle w:val="Hyperlink"/>
            <w:bCs/>
            <w:sz w:val="22"/>
            <w:szCs w:val="22"/>
          </w:rPr>
          <w:t>https://drive.google.com/open?id=13Qlodc2tm6OveiWk_Zk9NMge2_5GNP5G</w:t>
        </w:r>
      </w:hyperlink>
      <w:r w:rsidR="002F4E17" w:rsidRPr="002C4B42">
        <w:rPr>
          <w:bCs/>
          <w:color w:val="0070C0"/>
          <w:sz w:val="22"/>
          <w:szCs w:val="22"/>
        </w:rPr>
        <w:t xml:space="preserve"> </w:t>
      </w:r>
    </w:p>
    <w:p w14:paraId="11AB7120" w14:textId="3E1E1AEE" w:rsidR="002F4E17" w:rsidRPr="002C4B42" w:rsidRDefault="00322E91" w:rsidP="002F4E17">
      <w:pPr>
        <w:pStyle w:val="Default"/>
        <w:rPr>
          <w:color w:val="0070C0"/>
          <w:sz w:val="22"/>
          <w:szCs w:val="22"/>
        </w:rPr>
      </w:pPr>
      <w:hyperlink r:id="rId11" w:history="1">
        <w:r w:rsidR="002F4E17" w:rsidRPr="00322E91">
          <w:rPr>
            <w:rStyle w:val="Hyperlink"/>
            <w:bCs/>
            <w:sz w:val="22"/>
            <w:szCs w:val="22"/>
          </w:rPr>
          <w:t>https://drive.google.com/open?id=18qC1IM3DmFo0F3CzOC7ktEHcOmrqzQsK</w:t>
        </w:r>
      </w:hyperlink>
      <w:r w:rsidR="002F4E17" w:rsidRPr="002C4B42">
        <w:rPr>
          <w:bCs/>
          <w:color w:val="0070C0"/>
          <w:sz w:val="22"/>
          <w:szCs w:val="22"/>
        </w:rPr>
        <w:t xml:space="preserve"> </w:t>
      </w:r>
    </w:p>
    <w:p w14:paraId="791F9E61" w14:textId="0ED93FCE" w:rsidR="002F4E17" w:rsidRPr="002C4B42" w:rsidRDefault="00322E91" w:rsidP="002F4E17">
      <w:pPr>
        <w:rPr>
          <w:color w:val="0070C0"/>
        </w:rPr>
      </w:pPr>
      <w:hyperlink r:id="rId12" w:history="1">
        <w:r w:rsidR="002F4E17" w:rsidRPr="00322E91">
          <w:rPr>
            <w:rStyle w:val="Hyperlink"/>
            <w:bCs/>
          </w:rPr>
          <w:t>https://drive.google.com/open?id=1X87Nv1LTDAJ0cMpo3dcRYCFYI6kpZqiT</w:t>
        </w:r>
      </w:hyperlink>
    </w:p>
    <w:p w14:paraId="4D0BF390" w14:textId="77777777" w:rsidR="002F4E17" w:rsidRPr="002C4B42" w:rsidRDefault="002F4E17">
      <w:pPr>
        <w:rPr>
          <w:b/>
        </w:rPr>
      </w:pPr>
      <w:r w:rsidRPr="002C4B42">
        <w:rPr>
          <w:b/>
        </w:rPr>
        <w:t>Introduction to Doppler:</w:t>
      </w:r>
    </w:p>
    <w:p w14:paraId="5E8BACC2" w14:textId="77777777" w:rsidR="002F4E17" w:rsidRPr="002C4B42" w:rsidRDefault="00322E91">
      <w:pPr>
        <w:rPr>
          <w:color w:val="0070C0"/>
        </w:rPr>
      </w:pPr>
      <w:hyperlink r:id="rId13" w:history="1">
        <w:r w:rsidR="002F4E17" w:rsidRPr="002C4B42">
          <w:rPr>
            <w:rStyle w:val="Hyperlink"/>
            <w:color w:val="0070C0"/>
          </w:rPr>
          <w:t>https://drive.google.com/open?id=0B93QsjVQISuJWWlEaWVCY2VHX1E</w:t>
        </w:r>
      </w:hyperlink>
    </w:p>
    <w:p w14:paraId="2F6F7953" w14:textId="77777777" w:rsidR="002F4E17" w:rsidRPr="002C4B42" w:rsidRDefault="002F4E17">
      <w:pPr>
        <w:rPr>
          <w:b/>
        </w:rPr>
      </w:pPr>
      <w:r w:rsidRPr="002C4B42">
        <w:rPr>
          <w:b/>
        </w:rPr>
        <w:t>Apical Doppler:</w:t>
      </w:r>
    </w:p>
    <w:p w14:paraId="628E3FBD" w14:textId="77777777" w:rsidR="002F4E17" w:rsidRPr="002C4B42" w:rsidRDefault="00322E91">
      <w:pPr>
        <w:rPr>
          <w:color w:val="0070C0"/>
        </w:rPr>
      </w:pPr>
      <w:hyperlink r:id="rId14" w:history="1">
        <w:r w:rsidR="002F4E17" w:rsidRPr="002C4B42">
          <w:rPr>
            <w:rStyle w:val="Hyperlink"/>
            <w:color w:val="0070C0"/>
          </w:rPr>
          <w:t>https://drive.google.com/open?id=1PovConZAxxFaeQKhK0GRr84i2qL0F831</w:t>
        </w:r>
      </w:hyperlink>
    </w:p>
    <w:p w14:paraId="063026A8" w14:textId="77777777" w:rsidR="002F4E17" w:rsidRPr="002C4B42" w:rsidRDefault="002F4E17">
      <w:pPr>
        <w:rPr>
          <w:b/>
        </w:rPr>
      </w:pPr>
      <w:r w:rsidRPr="002C4B42">
        <w:rPr>
          <w:b/>
        </w:rPr>
        <w:t>Subcostal Doppler:</w:t>
      </w:r>
    </w:p>
    <w:p w14:paraId="0047AB37" w14:textId="77777777" w:rsidR="002F4E17" w:rsidRPr="002C4B42" w:rsidRDefault="00322E91">
      <w:pPr>
        <w:rPr>
          <w:color w:val="0070C0"/>
        </w:rPr>
      </w:pPr>
      <w:hyperlink r:id="rId15" w:history="1">
        <w:r w:rsidR="002F4E17" w:rsidRPr="002C4B42">
          <w:rPr>
            <w:rStyle w:val="Hyperlink"/>
            <w:color w:val="0070C0"/>
          </w:rPr>
          <w:t>https://drive.google.com/open?id=1GS8v7scH7z0BH91HNcRleiGtSzjgdSBj</w:t>
        </w:r>
      </w:hyperlink>
    </w:p>
    <w:p w14:paraId="58800896" w14:textId="77777777" w:rsidR="002F4E17" w:rsidRPr="002C4B42" w:rsidRDefault="002F4E17">
      <w:pPr>
        <w:rPr>
          <w:b/>
        </w:rPr>
      </w:pPr>
      <w:r w:rsidRPr="002C4B42">
        <w:rPr>
          <w:b/>
        </w:rPr>
        <w:t>Doppler revision:</w:t>
      </w:r>
    </w:p>
    <w:p w14:paraId="42D657C2" w14:textId="77777777" w:rsidR="002F4E17" w:rsidRPr="002C4B42" w:rsidRDefault="00322E91">
      <w:pPr>
        <w:rPr>
          <w:bCs/>
          <w:color w:val="0070C0"/>
        </w:rPr>
      </w:pPr>
      <w:hyperlink r:id="rId16" w:history="1">
        <w:r w:rsidR="002F4E17" w:rsidRPr="002C4B42">
          <w:rPr>
            <w:rStyle w:val="Hyperlink"/>
            <w:bCs/>
            <w:color w:val="0070C0"/>
          </w:rPr>
          <w:t>https://drive.google.com/open?id=1cI0JB-w66PvSX96SEIBKSG8fkdRfsVPh</w:t>
        </w:r>
      </w:hyperlink>
    </w:p>
    <w:p w14:paraId="33F1799B" w14:textId="77777777" w:rsidR="002F4E17" w:rsidRPr="002C4B42" w:rsidRDefault="002F4E17">
      <w:pPr>
        <w:rPr>
          <w:b/>
          <w:bCs/>
        </w:rPr>
      </w:pPr>
      <w:r w:rsidRPr="002C4B42">
        <w:rPr>
          <w:b/>
          <w:bCs/>
        </w:rPr>
        <w:t>Aortic Valve:</w:t>
      </w:r>
    </w:p>
    <w:p w14:paraId="51D2F7C3" w14:textId="77777777" w:rsidR="002F4E17" w:rsidRPr="002C4B42" w:rsidRDefault="00322E91">
      <w:pPr>
        <w:rPr>
          <w:bCs/>
          <w:color w:val="0070C0"/>
        </w:rPr>
      </w:pPr>
      <w:hyperlink r:id="rId17" w:history="1">
        <w:r w:rsidR="002F4E17" w:rsidRPr="002C4B42">
          <w:rPr>
            <w:rStyle w:val="Hyperlink"/>
            <w:bCs/>
            <w:color w:val="0070C0"/>
          </w:rPr>
          <w:t>https://drive.google.com/open?id=1T1wFPAGDVqt7RRtH4aGgsgxZDbsBPXh_</w:t>
        </w:r>
      </w:hyperlink>
    </w:p>
    <w:p w14:paraId="2577E67B" w14:textId="77777777" w:rsidR="002F4E17" w:rsidRPr="002C4B42" w:rsidRDefault="002F4E17">
      <w:pPr>
        <w:rPr>
          <w:b/>
          <w:bCs/>
        </w:rPr>
      </w:pPr>
      <w:r w:rsidRPr="002C4B42">
        <w:rPr>
          <w:b/>
          <w:bCs/>
        </w:rPr>
        <w:t>Mitral Valve:</w:t>
      </w:r>
    </w:p>
    <w:p w14:paraId="03D1D314" w14:textId="218E0570" w:rsidR="002F4E17" w:rsidRPr="002C4B42" w:rsidRDefault="00322E91">
      <w:pPr>
        <w:rPr>
          <w:color w:val="0070C0"/>
        </w:rPr>
      </w:pPr>
      <w:hyperlink r:id="rId18" w:history="1">
        <w:r w:rsidR="002F4E17" w:rsidRPr="00322E91">
          <w:rPr>
            <w:rStyle w:val="Hyperlink"/>
          </w:rPr>
          <w:t>https://drive.google.com/open?id=15wk7azjJFb98XIFrJMT9ZSBbmZrkQ22E</w:t>
        </w:r>
      </w:hyperlink>
      <w:bookmarkStart w:id="0" w:name="_GoBack"/>
      <w:bookmarkEnd w:id="0"/>
    </w:p>
    <w:p w14:paraId="239B6A4D" w14:textId="77777777" w:rsidR="002F4E17" w:rsidRDefault="002F4E17"/>
    <w:sectPr w:rsidR="002F4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E17"/>
    <w:rsid w:val="002C4B42"/>
    <w:rsid w:val="002F4E17"/>
    <w:rsid w:val="00322E91"/>
    <w:rsid w:val="00616816"/>
    <w:rsid w:val="00A52D99"/>
    <w:rsid w:val="00CD52DD"/>
    <w:rsid w:val="00F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AB2E4"/>
  <w15:chartTrackingRefBased/>
  <w15:docId w15:val="{D6682312-4448-4FFE-8332-C98A1679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E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E17"/>
    <w:rPr>
      <w:color w:val="954F72" w:themeColor="followedHyperlink"/>
      <w:u w:val="single"/>
    </w:rPr>
  </w:style>
  <w:style w:type="paragraph" w:customStyle="1" w:styleId="Default">
    <w:name w:val="Default"/>
    <w:rsid w:val="002F4E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16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h6qP533D2VjgZWilCNon7he9F3v30LBQ%20" TargetMode="External"/><Relationship Id="rId13" Type="http://schemas.openxmlformats.org/officeDocument/2006/relationships/hyperlink" Target="https://drive.google.com/open?id=0B93QsjVQISuJWWlEaWVCY2VHX1E" TargetMode="External"/><Relationship Id="rId18" Type="http://schemas.openxmlformats.org/officeDocument/2006/relationships/hyperlink" Target="https://drive.google.com/open?id=15wk7azjJFb98XIFrJMT9ZSBbmZrkQ22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zaQMbXbATh4M801v9wKZCM8faBZ9kHk7%20" TargetMode="External"/><Relationship Id="rId12" Type="http://schemas.openxmlformats.org/officeDocument/2006/relationships/hyperlink" Target="https://drive.google.com/open?id=1X87Nv1LTDAJ0cMpo3dcRYCFYI6kpZqiT" TargetMode="External"/><Relationship Id="rId17" Type="http://schemas.openxmlformats.org/officeDocument/2006/relationships/hyperlink" Target="https://drive.google.com/open?id=1T1wFPAGDVqt7RRtH4aGgsgxZDbsBPXh_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open?id=1cI0JB-w66PvSX96SEIBKSG8fkdRfsVP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MKhwxS3q5y6Vr_OZypTbwXS_w-U06voI" TargetMode="External"/><Relationship Id="rId11" Type="http://schemas.openxmlformats.org/officeDocument/2006/relationships/hyperlink" Target="https://drive.google.com/open?id=18qC1IM3DmFo0F3CzOC7ktEHcOmrqzQsK%20" TargetMode="External"/><Relationship Id="rId5" Type="http://schemas.openxmlformats.org/officeDocument/2006/relationships/hyperlink" Target="https://drive.google.com/open?id=1xZMurH2fApvz5UH_mCFnhZBZPN0EPW3-" TargetMode="External"/><Relationship Id="rId15" Type="http://schemas.openxmlformats.org/officeDocument/2006/relationships/hyperlink" Target="https://drive.google.com/open?id=1GS8v7scH7z0BH91HNcRleiGtSzjgdSBj" TargetMode="External"/><Relationship Id="rId10" Type="http://schemas.openxmlformats.org/officeDocument/2006/relationships/hyperlink" Target="https://drive.google.com/open?id=13Qlodc2tm6OveiWk_Zk9NMge2_5GNP5G%2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rive.google.com/open?id=17pcyjtCvhyqmA4aPLrldZbg5a79ISxYS" TargetMode="External"/><Relationship Id="rId9" Type="http://schemas.openxmlformats.org/officeDocument/2006/relationships/hyperlink" Target="https://drive.google.com/open?id=1btEf6APm96hhCJgEuwa5aY592EVfF4x1%20" TargetMode="External"/><Relationship Id="rId14" Type="http://schemas.openxmlformats.org/officeDocument/2006/relationships/hyperlink" Target="https://drive.google.com/open?id=1PovConZAxxFaeQKhK0GRr84i2qL0F8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Epworth Healthcare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Brooks</dc:creator>
  <cp:keywords/>
  <dc:description/>
  <cp:lastModifiedBy>Baeuerlein, Christopher</cp:lastModifiedBy>
  <cp:revision>4</cp:revision>
  <dcterms:created xsi:type="dcterms:W3CDTF">2019-03-26T11:13:00Z</dcterms:created>
  <dcterms:modified xsi:type="dcterms:W3CDTF">2019-09-18T11:39:00Z</dcterms:modified>
</cp:coreProperties>
</file>