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D028" w14:textId="77777777" w:rsidR="006E4347" w:rsidRDefault="00904B38" w:rsidP="0037628F">
      <w:pPr>
        <w:jc w:val="center"/>
        <w:rPr>
          <w:rFonts w:ascii="Arial" w:hAnsi="Arial" w:cs="Arial"/>
          <w:b/>
          <w:sz w:val="24"/>
          <w:szCs w:val="24"/>
        </w:rPr>
      </w:pPr>
      <w:r w:rsidRPr="00EC232E">
        <w:rPr>
          <w:rFonts w:ascii="Arial" w:hAnsi="Arial" w:cs="Arial"/>
          <w:b/>
          <w:sz w:val="24"/>
          <w:szCs w:val="24"/>
        </w:rPr>
        <w:t>Supplement</w:t>
      </w:r>
      <w:r w:rsidR="00DC7742" w:rsidRPr="00EC232E">
        <w:rPr>
          <w:rFonts w:ascii="Arial" w:hAnsi="Arial" w:cs="Arial"/>
          <w:b/>
          <w:sz w:val="24"/>
          <w:szCs w:val="24"/>
        </w:rPr>
        <w:t xml:space="preserve">al Digital Content </w:t>
      </w:r>
      <w:r w:rsidR="00202D70" w:rsidRPr="00EC232E">
        <w:rPr>
          <w:rFonts w:ascii="Arial" w:hAnsi="Arial" w:cs="Arial"/>
          <w:b/>
          <w:sz w:val="24"/>
          <w:szCs w:val="24"/>
        </w:rPr>
        <w:t>2</w:t>
      </w:r>
      <w:r w:rsidR="00DC7742" w:rsidRPr="00EC232E">
        <w:rPr>
          <w:rFonts w:ascii="Arial" w:hAnsi="Arial" w:cs="Arial"/>
          <w:b/>
          <w:sz w:val="24"/>
          <w:szCs w:val="24"/>
        </w:rPr>
        <w:t>. Patient-Level Details of Pathophysiologic Processes and Therapeutic Advances</w:t>
      </w:r>
    </w:p>
    <w:p w14:paraId="752EC61E" w14:textId="225D428E" w:rsidR="00E410E3" w:rsidRPr="00F37351" w:rsidRDefault="00E410E3" w:rsidP="0037628F">
      <w:pPr>
        <w:ind w:left="360"/>
        <w:rPr>
          <w:rFonts w:ascii="Arial" w:hAnsi="Arial" w:cs="Arial"/>
        </w:rPr>
      </w:pPr>
      <w:r w:rsidRPr="00F37351">
        <w:rPr>
          <w:rFonts w:ascii="Arial" w:hAnsi="Arial" w:cs="Arial"/>
        </w:rPr>
        <w:t>The</w:t>
      </w:r>
      <w:r>
        <w:rPr>
          <w:rFonts w:ascii="Arial" w:hAnsi="Arial" w:cs="Arial"/>
        </w:rPr>
        <w:t>ses tables</w:t>
      </w:r>
      <w:r w:rsidRPr="00F37351">
        <w:rPr>
          <w:rFonts w:ascii="Arial" w:hAnsi="Arial" w:cs="Arial"/>
        </w:rPr>
        <w:t xml:space="preserve"> include pathophysiologic processes contributing to morbidity or mortality in critically ill children (eTables 1-12), chronic conditions (eTable 13), and needed therapeutic advances to prevent or reduce morbidity and mortality (eTables 14-28).</w:t>
      </w:r>
    </w:p>
    <w:p w14:paraId="17A0BEB6" w14:textId="31ABA89C" w:rsidR="00904B38" w:rsidRPr="0037628F" w:rsidRDefault="00904B38" w:rsidP="0037628F">
      <w:pPr>
        <w:ind w:left="360"/>
        <w:rPr>
          <w:rFonts w:ascii="Arial" w:hAnsi="Arial" w:cs="Arial"/>
          <w:sz w:val="24"/>
          <w:szCs w:val="24"/>
        </w:rPr>
      </w:pPr>
      <w:r w:rsidRPr="0037628F">
        <w:rPr>
          <w:rFonts w:ascii="Arial" w:hAnsi="Arial" w:cs="Arial"/>
          <w:sz w:val="24"/>
          <w:szCs w:val="24"/>
        </w:rPr>
        <w:t>eTable 1. Pathophysiologic Process: Impaired Substrate Delivery</w:t>
      </w:r>
    </w:p>
    <w:p w14:paraId="0CC10823" w14:textId="77777777" w:rsidR="00512D82" w:rsidRPr="00EC232E" w:rsidRDefault="00512D82" w:rsidP="0037628F">
      <w:pPr>
        <w:ind w:left="360"/>
        <w:rPr>
          <w:rFonts w:ascii="Arial" w:hAnsi="Arial" w:cs="Arial"/>
          <w:sz w:val="24"/>
          <w:szCs w:val="24"/>
        </w:rPr>
      </w:pPr>
      <w:r w:rsidRPr="00EC232E">
        <w:rPr>
          <w:rFonts w:ascii="Arial" w:hAnsi="Arial" w:cs="Arial"/>
          <w:sz w:val="24"/>
          <w:szCs w:val="24"/>
        </w:rPr>
        <w:t xml:space="preserve">eTable </w:t>
      </w:r>
      <w:r w:rsidR="00361BEA" w:rsidRPr="00EC232E">
        <w:rPr>
          <w:rFonts w:ascii="Arial" w:hAnsi="Arial" w:cs="Arial"/>
          <w:sz w:val="24"/>
          <w:szCs w:val="24"/>
        </w:rPr>
        <w:t>2</w:t>
      </w:r>
      <w:r w:rsidRPr="00EC232E">
        <w:rPr>
          <w:rFonts w:ascii="Arial" w:hAnsi="Arial" w:cs="Arial"/>
          <w:sz w:val="24"/>
          <w:szCs w:val="24"/>
        </w:rPr>
        <w:t>. Pathophysiologic Process: Inflammation</w:t>
      </w:r>
    </w:p>
    <w:p w14:paraId="6461ED25" w14:textId="77777777" w:rsidR="00512D82" w:rsidRPr="00EC232E" w:rsidRDefault="00512D82" w:rsidP="0037628F">
      <w:pPr>
        <w:ind w:left="360"/>
        <w:rPr>
          <w:rFonts w:ascii="Arial" w:hAnsi="Arial" w:cs="Arial"/>
          <w:sz w:val="24"/>
          <w:szCs w:val="24"/>
        </w:rPr>
      </w:pPr>
      <w:r w:rsidRPr="00EC232E">
        <w:rPr>
          <w:rFonts w:ascii="Arial" w:hAnsi="Arial" w:cs="Arial"/>
          <w:sz w:val="24"/>
          <w:szCs w:val="24"/>
        </w:rPr>
        <w:t xml:space="preserve">eTable </w:t>
      </w:r>
      <w:r w:rsidR="00361BEA" w:rsidRPr="00EC232E">
        <w:rPr>
          <w:rFonts w:ascii="Arial" w:hAnsi="Arial" w:cs="Arial"/>
          <w:sz w:val="24"/>
          <w:szCs w:val="24"/>
        </w:rPr>
        <w:t>3</w:t>
      </w:r>
      <w:r w:rsidRPr="00EC232E">
        <w:rPr>
          <w:rFonts w:ascii="Arial" w:hAnsi="Arial" w:cs="Arial"/>
          <w:sz w:val="24"/>
          <w:szCs w:val="24"/>
        </w:rPr>
        <w:t>. Pathophysiologic Process: Tissue Injury</w:t>
      </w:r>
      <w:r w:rsidR="006B2AA9" w:rsidRPr="00EC232E">
        <w:rPr>
          <w:rFonts w:ascii="Arial" w:hAnsi="Arial" w:cs="Arial"/>
          <w:sz w:val="24"/>
          <w:szCs w:val="24"/>
        </w:rPr>
        <w:t xml:space="preserve"> (direct)</w:t>
      </w:r>
    </w:p>
    <w:p w14:paraId="1BD39AC1" w14:textId="77777777" w:rsidR="00FE3BA8" w:rsidRPr="00EC232E" w:rsidRDefault="00FE3BA8" w:rsidP="0037628F">
      <w:pPr>
        <w:ind w:left="360"/>
        <w:rPr>
          <w:rFonts w:ascii="Arial" w:hAnsi="Arial" w:cs="Arial"/>
          <w:sz w:val="24"/>
          <w:szCs w:val="24"/>
        </w:rPr>
      </w:pPr>
      <w:r w:rsidRPr="00EC232E">
        <w:rPr>
          <w:rFonts w:ascii="Arial" w:hAnsi="Arial" w:cs="Arial"/>
          <w:sz w:val="24"/>
          <w:szCs w:val="24"/>
        </w:rPr>
        <w:t xml:space="preserve">eTable </w:t>
      </w:r>
      <w:r w:rsidR="00361BEA" w:rsidRPr="00EC232E">
        <w:rPr>
          <w:rFonts w:ascii="Arial" w:hAnsi="Arial" w:cs="Arial"/>
          <w:sz w:val="24"/>
          <w:szCs w:val="24"/>
        </w:rPr>
        <w:t>4</w:t>
      </w:r>
      <w:r w:rsidRPr="00EC232E">
        <w:rPr>
          <w:rFonts w:ascii="Arial" w:hAnsi="Arial" w:cs="Arial"/>
          <w:sz w:val="24"/>
          <w:szCs w:val="24"/>
        </w:rPr>
        <w:t>. Pathophysiologic Process: Electrical Signaling D</w:t>
      </w:r>
      <w:r w:rsidR="00F8564D" w:rsidRPr="00EC232E">
        <w:rPr>
          <w:rFonts w:ascii="Arial" w:hAnsi="Arial" w:cs="Arial"/>
          <w:sz w:val="24"/>
          <w:szCs w:val="24"/>
        </w:rPr>
        <w:t>ysfunction</w:t>
      </w:r>
    </w:p>
    <w:p w14:paraId="1FE4B0B0" w14:textId="77777777" w:rsidR="00D050B7" w:rsidRPr="00EC232E" w:rsidRDefault="00D050B7" w:rsidP="0037628F">
      <w:pPr>
        <w:ind w:left="360"/>
        <w:rPr>
          <w:rFonts w:ascii="Arial" w:hAnsi="Arial" w:cs="Arial"/>
          <w:sz w:val="24"/>
          <w:szCs w:val="24"/>
        </w:rPr>
      </w:pPr>
      <w:r w:rsidRPr="00EC232E">
        <w:rPr>
          <w:rFonts w:ascii="Arial" w:hAnsi="Arial" w:cs="Arial"/>
          <w:sz w:val="24"/>
          <w:szCs w:val="24"/>
        </w:rPr>
        <w:t xml:space="preserve">eTable </w:t>
      </w:r>
      <w:r w:rsidR="00361BEA" w:rsidRPr="00EC232E">
        <w:rPr>
          <w:rFonts w:ascii="Arial" w:hAnsi="Arial" w:cs="Arial"/>
          <w:sz w:val="24"/>
          <w:szCs w:val="24"/>
        </w:rPr>
        <w:t>5</w:t>
      </w:r>
      <w:r w:rsidRPr="00EC232E">
        <w:rPr>
          <w:rFonts w:ascii="Arial" w:hAnsi="Arial" w:cs="Arial"/>
          <w:sz w:val="24"/>
          <w:szCs w:val="24"/>
        </w:rPr>
        <w:t>. Pathophysiologic Process: Abnormal Growth/</w:t>
      </w:r>
      <w:r w:rsidR="00F8564D" w:rsidRPr="00EC232E">
        <w:rPr>
          <w:rFonts w:ascii="Arial" w:hAnsi="Arial" w:cs="Arial"/>
          <w:sz w:val="24"/>
          <w:szCs w:val="24"/>
        </w:rPr>
        <w:t xml:space="preserve">Abnormal </w:t>
      </w:r>
      <w:r w:rsidRPr="00EC232E">
        <w:rPr>
          <w:rFonts w:ascii="Arial" w:hAnsi="Arial" w:cs="Arial"/>
          <w:sz w:val="24"/>
          <w:szCs w:val="24"/>
        </w:rPr>
        <w:t>Cell Cycle</w:t>
      </w:r>
    </w:p>
    <w:p w14:paraId="235B09DC" w14:textId="77777777" w:rsidR="005758DC" w:rsidRPr="00EC232E" w:rsidRDefault="005758DC" w:rsidP="0037628F">
      <w:pPr>
        <w:ind w:left="360"/>
        <w:rPr>
          <w:rFonts w:ascii="Arial" w:hAnsi="Arial" w:cs="Arial"/>
          <w:sz w:val="24"/>
          <w:szCs w:val="24"/>
        </w:rPr>
      </w:pPr>
      <w:r w:rsidRPr="00EC232E">
        <w:rPr>
          <w:rFonts w:ascii="Arial" w:hAnsi="Arial" w:cs="Arial"/>
          <w:sz w:val="24"/>
          <w:szCs w:val="24"/>
        </w:rPr>
        <w:t xml:space="preserve">eTable </w:t>
      </w:r>
      <w:r w:rsidR="00361BEA" w:rsidRPr="00EC232E">
        <w:rPr>
          <w:rFonts w:ascii="Arial" w:hAnsi="Arial" w:cs="Arial"/>
          <w:sz w:val="24"/>
          <w:szCs w:val="24"/>
        </w:rPr>
        <w:t>6</w:t>
      </w:r>
      <w:r w:rsidRPr="00EC232E">
        <w:rPr>
          <w:rFonts w:ascii="Arial" w:hAnsi="Arial" w:cs="Arial"/>
          <w:sz w:val="24"/>
          <w:szCs w:val="24"/>
        </w:rPr>
        <w:t>. Pathophysiologic Process: Capillary/Vascular Dysfunction</w:t>
      </w:r>
    </w:p>
    <w:p w14:paraId="7696000E" w14:textId="77777777" w:rsidR="0095738E" w:rsidRPr="00EC232E" w:rsidRDefault="0095738E" w:rsidP="0037628F">
      <w:pPr>
        <w:ind w:left="360"/>
        <w:rPr>
          <w:rFonts w:ascii="Arial" w:hAnsi="Arial" w:cs="Arial"/>
          <w:sz w:val="24"/>
          <w:szCs w:val="24"/>
        </w:rPr>
      </w:pPr>
      <w:r w:rsidRPr="00EC232E">
        <w:rPr>
          <w:rFonts w:ascii="Arial" w:hAnsi="Arial" w:cs="Arial"/>
          <w:sz w:val="24"/>
          <w:szCs w:val="24"/>
        </w:rPr>
        <w:t xml:space="preserve">eTable </w:t>
      </w:r>
      <w:r w:rsidR="00361BEA" w:rsidRPr="00EC232E">
        <w:rPr>
          <w:rFonts w:ascii="Arial" w:hAnsi="Arial" w:cs="Arial"/>
          <w:sz w:val="24"/>
          <w:szCs w:val="24"/>
        </w:rPr>
        <w:t>7</w:t>
      </w:r>
      <w:r w:rsidRPr="00EC232E">
        <w:rPr>
          <w:rFonts w:ascii="Arial" w:hAnsi="Arial" w:cs="Arial"/>
          <w:sz w:val="24"/>
          <w:szCs w:val="24"/>
        </w:rPr>
        <w:t>. Pathophysiologic Process: Toxicities</w:t>
      </w:r>
    </w:p>
    <w:p w14:paraId="738D0FB2" w14:textId="77777777" w:rsidR="0095738E" w:rsidRPr="00EC232E" w:rsidRDefault="0095738E" w:rsidP="0037628F">
      <w:pPr>
        <w:ind w:left="360"/>
        <w:rPr>
          <w:rFonts w:ascii="Arial" w:hAnsi="Arial" w:cs="Arial"/>
        </w:rPr>
      </w:pPr>
      <w:r w:rsidRPr="00EC232E">
        <w:rPr>
          <w:rFonts w:ascii="Arial" w:hAnsi="Arial" w:cs="Arial"/>
        </w:rPr>
        <w:t xml:space="preserve">eTable </w:t>
      </w:r>
      <w:r w:rsidR="00361BEA" w:rsidRPr="00EC232E">
        <w:rPr>
          <w:rFonts w:ascii="Arial" w:hAnsi="Arial" w:cs="Arial"/>
        </w:rPr>
        <w:t>8</w:t>
      </w:r>
      <w:r w:rsidRPr="00EC232E">
        <w:rPr>
          <w:rFonts w:ascii="Arial" w:hAnsi="Arial" w:cs="Arial"/>
        </w:rPr>
        <w:t xml:space="preserve">. Pathophysiologic Process: Immune Dysfunction </w:t>
      </w:r>
    </w:p>
    <w:p w14:paraId="05A00E30" w14:textId="77777777" w:rsidR="0095738E" w:rsidRPr="00EC232E" w:rsidRDefault="0095738E" w:rsidP="0037628F">
      <w:pPr>
        <w:ind w:left="360"/>
        <w:rPr>
          <w:rFonts w:ascii="Arial" w:hAnsi="Arial" w:cs="Arial"/>
          <w:sz w:val="24"/>
          <w:szCs w:val="24"/>
        </w:rPr>
      </w:pPr>
      <w:r w:rsidRPr="00EC232E">
        <w:rPr>
          <w:rFonts w:ascii="Arial" w:hAnsi="Arial" w:cs="Arial"/>
          <w:sz w:val="24"/>
          <w:szCs w:val="24"/>
        </w:rPr>
        <w:t xml:space="preserve">eTable </w:t>
      </w:r>
      <w:r w:rsidR="00361BEA" w:rsidRPr="00EC232E">
        <w:rPr>
          <w:rFonts w:ascii="Arial" w:hAnsi="Arial" w:cs="Arial"/>
          <w:sz w:val="24"/>
          <w:szCs w:val="24"/>
        </w:rPr>
        <w:t>9</w:t>
      </w:r>
      <w:r w:rsidRPr="00EC232E">
        <w:rPr>
          <w:rFonts w:ascii="Arial" w:hAnsi="Arial" w:cs="Arial"/>
          <w:sz w:val="24"/>
          <w:szCs w:val="24"/>
        </w:rPr>
        <w:t>. Pathophysiologic Process: Coagulation Dysfunction</w:t>
      </w:r>
    </w:p>
    <w:p w14:paraId="684CF7EA" w14:textId="77777777" w:rsidR="0095738E" w:rsidRPr="00EC232E" w:rsidRDefault="0095738E" w:rsidP="0037628F">
      <w:pPr>
        <w:ind w:left="360"/>
        <w:rPr>
          <w:rFonts w:ascii="Arial" w:hAnsi="Arial" w:cs="Arial"/>
          <w:sz w:val="24"/>
          <w:szCs w:val="24"/>
        </w:rPr>
      </w:pPr>
      <w:r w:rsidRPr="00EC232E">
        <w:rPr>
          <w:rFonts w:ascii="Arial" w:hAnsi="Arial" w:cs="Arial"/>
          <w:sz w:val="24"/>
          <w:szCs w:val="24"/>
        </w:rPr>
        <w:t>eTable 1</w:t>
      </w:r>
      <w:r w:rsidR="00361BEA" w:rsidRPr="00EC232E">
        <w:rPr>
          <w:rFonts w:ascii="Arial" w:hAnsi="Arial" w:cs="Arial"/>
          <w:sz w:val="24"/>
          <w:szCs w:val="24"/>
        </w:rPr>
        <w:t>0</w:t>
      </w:r>
      <w:r w:rsidRPr="00EC232E">
        <w:rPr>
          <w:rFonts w:ascii="Arial" w:hAnsi="Arial" w:cs="Arial"/>
          <w:sz w:val="24"/>
          <w:szCs w:val="24"/>
        </w:rPr>
        <w:t xml:space="preserve">. Pathophysiologic Process: Malnutrition </w:t>
      </w:r>
    </w:p>
    <w:p w14:paraId="6BCFB9DA" w14:textId="77777777" w:rsidR="0095738E" w:rsidRPr="00EC232E" w:rsidRDefault="0095738E" w:rsidP="0037628F">
      <w:pPr>
        <w:ind w:left="360"/>
        <w:rPr>
          <w:rFonts w:ascii="Arial" w:hAnsi="Arial" w:cs="Arial"/>
          <w:sz w:val="24"/>
          <w:szCs w:val="24"/>
        </w:rPr>
      </w:pPr>
      <w:r w:rsidRPr="00EC232E">
        <w:rPr>
          <w:rFonts w:ascii="Arial" w:hAnsi="Arial" w:cs="Arial"/>
          <w:sz w:val="24"/>
          <w:szCs w:val="24"/>
        </w:rPr>
        <w:t>eTable 1</w:t>
      </w:r>
      <w:r w:rsidR="00361BEA" w:rsidRPr="00EC232E">
        <w:rPr>
          <w:rFonts w:ascii="Arial" w:hAnsi="Arial" w:cs="Arial"/>
          <w:sz w:val="24"/>
          <w:szCs w:val="24"/>
        </w:rPr>
        <w:t>1</w:t>
      </w:r>
      <w:r w:rsidRPr="00EC232E">
        <w:rPr>
          <w:rFonts w:ascii="Arial" w:hAnsi="Arial" w:cs="Arial"/>
          <w:sz w:val="24"/>
          <w:szCs w:val="24"/>
        </w:rPr>
        <w:t>. Pathophysiologic Process: Mitochondrial Dysfunction</w:t>
      </w:r>
    </w:p>
    <w:p w14:paraId="1B19C4FA" w14:textId="77777777" w:rsidR="0051209F" w:rsidRPr="00EC232E" w:rsidRDefault="00A51D94" w:rsidP="0037628F">
      <w:pPr>
        <w:ind w:left="360"/>
        <w:rPr>
          <w:rFonts w:ascii="Arial" w:hAnsi="Arial" w:cs="Arial"/>
          <w:sz w:val="24"/>
          <w:szCs w:val="24"/>
        </w:rPr>
      </w:pPr>
      <w:r w:rsidRPr="00EC232E">
        <w:rPr>
          <w:rFonts w:ascii="Arial" w:hAnsi="Arial" w:cs="Arial"/>
          <w:sz w:val="24"/>
          <w:szCs w:val="24"/>
        </w:rPr>
        <w:t>eTable 1</w:t>
      </w:r>
      <w:r w:rsidR="00361BEA" w:rsidRPr="00EC232E">
        <w:rPr>
          <w:rFonts w:ascii="Arial" w:hAnsi="Arial" w:cs="Arial"/>
          <w:sz w:val="24"/>
          <w:szCs w:val="24"/>
        </w:rPr>
        <w:t>2</w:t>
      </w:r>
      <w:r w:rsidRPr="00EC232E">
        <w:rPr>
          <w:rFonts w:ascii="Arial" w:hAnsi="Arial" w:cs="Arial"/>
          <w:sz w:val="24"/>
          <w:szCs w:val="24"/>
        </w:rPr>
        <w:t>. Pathophysiologic Process: Other</w:t>
      </w:r>
    </w:p>
    <w:p w14:paraId="46A66A22" w14:textId="77777777" w:rsidR="0051209F" w:rsidRPr="00EC232E" w:rsidRDefault="0051209F" w:rsidP="0037628F">
      <w:pPr>
        <w:ind w:left="360"/>
        <w:rPr>
          <w:rFonts w:ascii="Arial" w:hAnsi="Arial" w:cs="Arial"/>
          <w:sz w:val="24"/>
          <w:szCs w:val="24"/>
        </w:rPr>
      </w:pPr>
      <w:r w:rsidRPr="00EC232E">
        <w:rPr>
          <w:rFonts w:ascii="Arial" w:hAnsi="Arial" w:cs="Arial"/>
          <w:sz w:val="24"/>
          <w:szCs w:val="24"/>
        </w:rPr>
        <w:t>eTable 13. Chronic Conditions</w:t>
      </w:r>
    </w:p>
    <w:p w14:paraId="794286D8" w14:textId="77777777" w:rsidR="00F669F8" w:rsidRPr="00EC232E" w:rsidRDefault="00F669F8" w:rsidP="0037628F">
      <w:pPr>
        <w:ind w:left="360"/>
        <w:rPr>
          <w:rFonts w:ascii="Arial" w:eastAsia="Calibri" w:hAnsi="Arial" w:cs="Arial"/>
          <w:sz w:val="24"/>
          <w:szCs w:val="24"/>
        </w:rPr>
      </w:pPr>
      <w:r w:rsidRPr="00EC232E">
        <w:rPr>
          <w:rFonts w:ascii="Arial" w:eastAsia="Calibri" w:hAnsi="Arial" w:cs="Arial"/>
          <w:sz w:val="24"/>
          <w:szCs w:val="24"/>
        </w:rPr>
        <w:t>eTable 1</w:t>
      </w:r>
      <w:r w:rsidR="0051209F" w:rsidRPr="00EC232E">
        <w:rPr>
          <w:rFonts w:ascii="Arial" w:eastAsia="Calibri" w:hAnsi="Arial" w:cs="Arial"/>
          <w:sz w:val="24"/>
          <w:szCs w:val="24"/>
        </w:rPr>
        <w:t>4</w:t>
      </w:r>
      <w:r w:rsidRPr="00EC232E">
        <w:rPr>
          <w:rFonts w:ascii="Arial" w:eastAsia="Calibri" w:hAnsi="Arial" w:cs="Arial"/>
          <w:sz w:val="24"/>
          <w:szCs w:val="24"/>
        </w:rPr>
        <w:t>. Therapeutic Advances: Drugs</w:t>
      </w:r>
    </w:p>
    <w:p w14:paraId="083C0D46" w14:textId="77777777" w:rsidR="00F669F8" w:rsidRPr="00EC232E" w:rsidRDefault="00F669F8" w:rsidP="0037628F">
      <w:pPr>
        <w:ind w:left="360"/>
        <w:rPr>
          <w:rFonts w:ascii="Arial" w:eastAsia="Calibri" w:hAnsi="Arial" w:cs="Arial"/>
          <w:sz w:val="24"/>
          <w:szCs w:val="24"/>
        </w:rPr>
      </w:pPr>
      <w:r w:rsidRPr="00EC232E">
        <w:rPr>
          <w:rFonts w:ascii="Arial" w:eastAsia="Calibri" w:hAnsi="Arial" w:cs="Arial"/>
          <w:sz w:val="24"/>
          <w:szCs w:val="24"/>
        </w:rPr>
        <w:t>eTable 1</w:t>
      </w:r>
      <w:r w:rsidR="0051209F" w:rsidRPr="00EC232E">
        <w:rPr>
          <w:rFonts w:ascii="Arial" w:eastAsia="Calibri" w:hAnsi="Arial" w:cs="Arial"/>
          <w:sz w:val="24"/>
          <w:szCs w:val="24"/>
        </w:rPr>
        <w:t>5</w:t>
      </w:r>
      <w:r w:rsidRPr="00EC232E">
        <w:rPr>
          <w:rFonts w:ascii="Arial" w:eastAsia="Calibri" w:hAnsi="Arial" w:cs="Arial"/>
          <w:sz w:val="24"/>
          <w:szCs w:val="24"/>
        </w:rPr>
        <w:t>. Therapeutic Advances: Cell Regeneration</w:t>
      </w:r>
    </w:p>
    <w:p w14:paraId="02D5F333" w14:textId="77777777" w:rsidR="00F669F8" w:rsidRPr="00EC232E" w:rsidRDefault="00F669F8" w:rsidP="0037628F">
      <w:pPr>
        <w:ind w:left="360"/>
        <w:rPr>
          <w:rFonts w:ascii="Arial" w:eastAsia="Calibri" w:hAnsi="Arial" w:cs="Arial"/>
          <w:sz w:val="24"/>
          <w:szCs w:val="24"/>
        </w:rPr>
      </w:pPr>
      <w:r w:rsidRPr="00EC232E">
        <w:rPr>
          <w:rFonts w:ascii="Arial" w:eastAsia="Calibri" w:hAnsi="Arial" w:cs="Arial"/>
          <w:sz w:val="24"/>
          <w:szCs w:val="24"/>
        </w:rPr>
        <w:t>eTable 1</w:t>
      </w:r>
      <w:r w:rsidR="0051209F" w:rsidRPr="00EC232E">
        <w:rPr>
          <w:rFonts w:ascii="Arial" w:eastAsia="Calibri" w:hAnsi="Arial" w:cs="Arial"/>
          <w:sz w:val="24"/>
          <w:szCs w:val="24"/>
        </w:rPr>
        <w:t>6</w:t>
      </w:r>
      <w:r w:rsidRPr="00EC232E">
        <w:rPr>
          <w:rFonts w:ascii="Arial" w:eastAsia="Calibri" w:hAnsi="Arial" w:cs="Arial"/>
          <w:sz w:val="24"/>
          <w:szCs w:val="24"/>
        </w:rPr>
        <w:t xml:space="preserve">. Therapeutic Advances: </w:t>
      </w:r>
      <w:r w:rsidR="00F920B9" w:rsidRPr="00EC232E">
        <w:rPr>
          <w:rFonts w:ascii="Arial" w:eastAsia="Calibri" w:hAnsi="Arial" w:cs="Arial"/>
          <w:sz w:val="24"/>
          <w:szCs w:val="24"/>
        </w:rPr>
        <w:t xml:space="preserve">Immune and </w:t>
      </w:r>
      <w:r w:rsidRPr="00EC232E">
        <w:rPr>
          <w:rFonts w:ascii="Arial" w:eastAsia="Calibri" w:hAnsi="Arial" w:cs="Arial"/>
          <w:sz w:val="24"/>
          <w:szCs w:val="24"/>
        </w:rPr>
        <w:t>Inflammatory Modulation</w:t>
      </w:r>
    </w:p>
    <w:p w14:paraId="64DFAAEA" w14:textId="77777777" w:rsidR="00F669F8" w:rsidRPr="00EC232E" w:rsidRDefault="00F669F8" w:rsidP="0037628F">
      <w:pPr>
        <w:ind w:left="360"/>
        <w:rPr>
          <w:rFonts w:ascii="Arial" w:hAnsi="Arial" w:cs="Arial"/>
          <w:sz w:val="24"/>
          <w:szCs w:val="24"/>
        </w:rPr>
      </w:pPr>
      <w:r w:rsidRPr="00EC232E">
        <w:rPr>
          <w:rFonts w:ascii="Arial" w:hAnsi="Arial" w:cs="Arial"/>
          <w:sz w:val="24"/>
          <w:szCs w:val="24"/>
        </w:rPr>
        <w:t>eTable 1</w:t>
      </w:r>
      <w:r w:rsidR="0051209F" w:rsidRPr="00EC232E">
        <w:rPr>
          <w:rFonts w:ascii="Arial" w:hAnsi="Arial" w:cs="Arial"/>
          <w:sz w:val="24"/>
          <w:szCs w:val="24"/>
        </w:rPr>
        <w:t>7</w:t>
      </w:r>
      <w:r w:rsidRPr="00EC232E">
        <w:rPr>
          <w:rFonts w:ascii="Arial" w:hAnsi="Arial" w:cs="Arial"/>
          <w:sz w:val="24"/>
          <w:szCs w:val="24"/>
        </w:rPr>
        <w:t>. Therapeutic Advances: Extracorporeal Support and Artificial Organs</w:t>
      </w:r>
    </w:p>
    <w:p w14:paraId="73ACC679" w14:textId="77777777" w:rsidR="00F669F8" w:rsidRPr="00EC232E" w:rsidRDefault="00F669F8" w:rsidP="0037628F">
      <w:pPr>
        <w:ind w:left="360"/>
        <w:rPr>
          <w:rFonts w:ascii="Arial" w:eastAsia="Calibri" w:hAnsi="Arial" w:cs="Arial"/>
          <w:sz w:val="24"/>
          <w:szCs w:val="24"/>
        </w:rPr>
      </w:pPr>
      <w:r w:rsidRPr="00EC232E">
        <w:rPr>
          <w:rFonts w:ascii="Arial" w:eastAsia="Calibri" w:hAnsi="Arial" w:cs="Arial"/>
          <w:sz w:val="24"/>
          <w:szCs w:val="24"/>
        </w:rPr>
        <w:t>eTable 1</w:t>
      </w:r>
      <w:r w:rsidR="0051209F" w:rsidRPr="00EC232E">
        <w:rPr>
          <w:rFonts w:ascii="Arial" w:eastAsia="Calibri" w:hAnsi="Arial" w:cs="Arial"/>
          <w:sz w:val="24"/>
          <w:szCs w:val="24"/>
        </w:rPr>
        <w:t>8</w:t>
      </w:r>
      <w:r w:rsidRPr="00EC232E">
        <w:rPr>
          <w:rFonts w:ascii="Arial" w:eastAsia="Calibri" w:hAnsi="Arial" w:cs="Arial"/>
          <w:sz w:val="24"/>
          <w:szCs w:val="24"/>
        </w:rPr>
        <w:t>. Therapeutic Advances: Organ Transplant</w:t>
      </w:r>
    </w:p>
    <w:p w14:paraId="4646FD47" w14:textId="77777777" w:rsidR="00F669F8" w:rsidRPr="00EC232E" w:rsidRDefault="00F669F8" w:rsidP="0037628F">
      <w:pPr>
        <w:ind w:left="360"/>
        <w:rPr>
          <w:rFonts w:ascii="Arial" w:eastAsia="Calibri" w:hAnsi="Arial" w:cs="Arial"/>
          <w:sz w:val="24"/>
          <w:szCs w:val="24"/>
        </w:rPr>
      </w:pPr>
      <w:r w:rsidRPr="00EC232E">
        <w:rPr>
          <w:rFonts w:ascii="Arial" w:eastAsia="Calibri" w:hAnsi="Arial" w:cs="Arial"/>
          <w:sz w:val="24"/>
          <w:szCs w:val="24"/>
        </w:rPr>
        <w:t>eTable 1</w:t>
      </w:r>
      <w:r w:rsidR="0051209F" w:rsidRPr="00EC232E">
        <w:rPr>
          <w:rFonts w:ascii="Arial" w:eastAsia="Calibri" w:hAnsi="Arial" w:cs="Arial"/>
          <w:sz w:val="24"/>
          <w:szCs w:val="24"/>
        </w:rPr>
        <w:t>9</w:t>
      </w:r>
      <w:r w:rsidRPr="00EC232E">
        <w:rPr>
          <w:rFonts w:ascii="Arial" w:eastAsia="Calibri" w:hAnsi="Arial" w:cs="Arial"/>
          <w:sz w:val="24"/>
          <w:szCs w:val="24"/>
        </w:rPr>
        <w:t>. Therapeutic Advances: Mechanical Respiratory Support</w:t>
      </w:r>
    </w:p>
    <w:p w14:paraId="2C6F673C" w14:textId="77777777" w:rsidR="00F669F8" w:rsidRPr="00EC232E" w:rsidRDefault="00F669F8" w:rsidP="0037628F">
      <w:pPr>
        <w:ind w:left="360"/>
        <w:rPr>
          <w:rFonts w:ascii="Arial" w:eastAsia="Calibri" w:hAnsi="Arial" w:cs="Arial"/>
          <w:sz w:val="24"/>
          <w:szCs w:val="24"/>
        </w:rPr>
      </w:pPr>
      <w:r w:rsidRPr="00EC232E">
        <w:rPr>
          <w:rFonts w:ascii="Arial" w:eastAsia="Calibri" w:hAnsi="Arial" w:cs="Arial"/>
          <w:sz w:val="24"/>
          <w:szCs w:val="24"/>
        </w:rPr>
        <w:t xml:space="preserve">eTable </w:t>
      </w:r>
      <w:r w:rsidR="0051209F" w:rsidRPr="00EC232E">
        <w:rPr>
          <w:rFonts w:ascii="Arial" w:eastAsia="Calibri" w:hAnsi="Arial" w:cs="Arial"/>
          <w:sz w:val="24"/>
          <w:szCs w:val="24"/>
        </w:rPr>
        <w:t>20</w:t>
      </w:r>
      <w:r w:rsidRPr="00EC232E">
        <w:rPr>
          <w:rFonts w:ascii="Arial" w:eastAsia="Calibri" w:hAnsi="Arial" w:cs="Arial"/>
          <w:sz w:val="24"/>
          <w:szCs w:val="24"/>
        </w:rPr>
        <w:t>. Therapeutic Advances: Nutritional Support</w:t>
      </w:r>
    </w:p>
    <w:p w14:paraId="48D8257D" w14:textId="77777777" w:rsidR="00F669F8" w:rsidRPr="00EC232E" w:rsidRDefault="00F669F8" w:rsidP="0037628F">
      <w:pPr>
        <w:ind w:left="360"/>
        <w:rPr>
          <w:rFonts w:ascii="Arial" w:eastAsia="Calibri" w:hAnsi="Arial" w:cs="Arial"/>
          <w:sz w:val="24"/>
          <w:szCs w:val="24"/>
        </w:rPr>
      </w:pPr>
      <w:r w:rsidRPr="00EC232E">
        <w:rPr>
          <w:rFonts w:ascii="Arial" w:eastAsia="Calibri" w:hAnsi="Arial" w:cs="Arial"/>
          <w:sz w:val="24"/>
          <w:szCs w:val="24"/>
        </w:rPr>
        <w:t>eTable 2</w:t>
      </w:r>
      <w:r w:rsidR="0051209F" w:rsidRPr="00EC232E">
        <w:rPr>
          <w:rFonts w:ascii="Arial" w:eastAsia="Calibri" w:hAnsi="Arial" w:cs="Arial"/>
          <w:sz w:val="24"/>
          <w:szCs w:val="24"/>
        </w:rPr>
        <w:t>1</w:t>
      </w:r>
      <w:r w:rsidRPr="00EC232E">
        <w:rPr>
          <w:rFonts w:ascii="Arial" w:eastAsia="Calibri" w:hAnsi="Arial" w:cs="Arial"/>
          <w:sz w:val="24"/>
          <w:szCs w:val="24"/>
        </w:rPr>
        <w:t>. Therapeutic Advances: Therapeutic Devices</w:t>
      </w:r>
    </w:p>
    <w:p w14:paraId="27230B32" w14:textId="77777777" w:rsidR="00F669F8" w:rsidRPr="00EC232E" w:rsidRDefault="00F669F8" w:rsidP="0037628F">
      <w:pPr>
        <w:ind w:left="360"/>
        <w:rPr>
          <w:rFonts w:ascii="Arial" w:eastAsia="Calibri" w:hAnsi="Arial" w:cs="Arial"/>
          <w:sz w:val="24"/>
          <w:szCs w:val="24"/>
        </w:rPr>
      </w:pPr>
      <w:r w:rsidRPr="00EC232E">
        <w:rPr>
          <w:rFonts w:ascii="Arial" w:eastAsia="Calibri" w:hAnsi="Arial" w:cs="Arial"/>
          <w:sz w:val="24"/>
          <w:szCs w:val="24"/>
        </w:rPr>
        <w:t>eTable 2</w:t>
      </w:r>
      <w:r w:rsidR="0051209F" w:rsidRPr="00EC232E">
        <w:rPr>
          <w:rFonts w:ascii="Arial" w:eastAsia="Calibri" w:hAnsi="Arial" w:cs="Arial"/>
          <w:sz w:val="24"/>
          <w:szCs w:val="24"/>
        </w:rPr>
        <w:t>2</w:t>
      </w:r>
      <w:r w:rsidRPr="00EC232E">
        <w:rPr>
          <w:rFonts w:ascii="Arial" w:eastAsia="Calibri" w:hAnsi="Arial" w:cs="Arial"/>
          <w:sz w:val="24"/>
          <w:szCs w:val="24"/>
        </w:rPr>
        <w:t>. Therapeutic Advances: Monitoring Devices</w:t>
      </w:r>
    </w:p>
    <w:p w14:paraId="06714E64" w14:textId="77777777" w:rsidR="00227F56" w:rsidRPr="00EC232E" w:rsidRDefault="00227F56" w:rsidP="0037628F">
      <w:pPr>
        <w:ind w:left="360"/>
        <w:rPr>
          <w:rFonts w:ascii="Arial" w:eastAsia="Calibri" w:hAnsi="Arial" w:cs="Arial"/>
          <w:sz w:val="24"/>
          <w:szCs w:val="24"/>
        </w:rPr>
      </w:pPr>
      <w:r w:rsidRPr="00EC232E">
        <w:rPr>
          <w:rFonts w:ascii="Arial" w:eastAsia="Calibri" w:hAnsi="Arial" w:cs="Arial"/>
          <w:sz w:val="24"/>
          <w:szCs w:val="24"/>
        </w:rPr>
        <w:t>eTable 2</w:t>
      </w:r>
      <w:r w:rsidR="0051209F" w:rsidRPr="00EC232E">
        <w:rPr>
          <w:rFonts w:ascii="Arial" w:eastAsia="Calibri" w:hAnsi="Arial" w:cs="Arial"/>
          <w:sz w:val="24"/>
          <w:szCs w:val="24"/>
        </w:rPr>
        <w:t>3</w:t>
      </w:r>
      <w:r w:rsidRPr="00EC232E">
        <w:rPr>
          <w:rFonts w:ascii="Arial" w:eastAsia="Calibri" w:hAnsi="Arial" w:cs="Arial"/>
          <w:sz w:val="24"/>
          <w:szCs w:val="24"/>
        </w:rPr>
        <w:t>. Therapeutic Advances: Blood and Blood Products</w:t>
      </w:r>
    </w:p>
    <w:p w14:paraId="43D901E8" w14:textId="77777777" w:rsidR="00227F56" w:rsidRPr="00EC232E" w:rsidRDefault="00227F56" w:rsidP="0037628F">
      <w:pPr>
        <w:ind w:left="360"/>
        <w:rPr>
          <w:rFonts w:ascii="Arial" w:eastAsia="Calibri" w:hAnsi="Arial" w:cs="Arial"/>
          <w:sz w:val="24"/>
          <w:szCs w:val="24"/>
        </w:rPr>
      </w:pPr>
      <w:r w:rsidRPr="00EC232E">
        <w:rPr>
          <w:rFonts w:ascii="Arial" w:eastAsia="Calibri" w:hAnsi="Arial" w:cs="Arial"/>
          <w:sz w:val="24"/>
          <w:szCs w:val="24"/>
        </w:rPr>
        <w:t>eTable 2</w:t>
      </w:r>
      <w:r w:rsidR="0051209F" w:rsidRPr="00EC232E">
        <w:rPr>
          <w:rFonts w:ascii="Arial" w:eastAsia="Calibri" w:hAnsi="Arial" w:cs="Arial"/>
          <w:sz w:val="24"/>
          <w:szCs w:val="24"/>
        </w:rPr>
        <w:t>4</w:t>
      </w:r>
      <w:r w:rsidRPr="00EC232E">
        <w:rPr>
          <w:rFonts w:ascii="Arial" w:eastAsia="Calibri" w:hAnsi="Arial" w:cs="Arial"/>
          <w:sz w:val="24"/>
          <w:szCs w:val="24"/>
        </w:rPr>
        <w:t xml:space="preserve">. Therapeutic Advances: Renal Replacement </w:t>
      </w:r>
      <w:r w:rsidR="006806CF" w:rsidRPr="00EC232E">
        <w:rPr>
          <w:rFonts w:ascii="Arial" w:eastAsia="Calibri" w:hAnsi="Arial" w:cs="Arial"/>
          <w:sz w:val="24"/>
          <w:szCs w:val="24"/>
        </w:rPr>
        <w:t>and Plasmapheresis</w:t>
      </w:r>
    </w:p>
    <w:p w14:paraId="772B083B" w14:textId="77777777" w:rsidR="00227F56" w:rsidRPr="00EC232E" w:rsidRDefault="00227F56" w:rsidP="0037628F">
      <w:pPr>
        <w:ind w:left="360"/>
        <w:rPr>
          <w:rFonts w:ascii="Arial" w:eastAsia="Calibri" w:hAnsi="Arial" w:cs="Arial"/>
          <w:sz w:val="24"/>
          <w:szCs w:val="24"/>
        </w:rPr>
      </w:pPr>
      <w:r w:rsidRPr="00EC232E">
        <w:rPr>
          <w:rFonts w:ascii="Arial" w:eastAsia="Calibri" w:hAnsi="Arial" w:cs="Arial"/>
          <w:sz w:val="24"/>
          <w:szCs w:val="24"/>
        </w:rPr>
        <w:t>eTable 2</w:t>
      </w:r>
      <w:r w:rsidR="0051209F" w:rsidRPr="00EC232E">
        <w:rPr>
          <w:rFonts w:ascii="Arial" w:eastAsia="Calibri" w:hAnsi="Arial" w:cs="Arial"/>
          <w:sz w:val="24"/>
          <w:szCs w:val="24"/>
        </w:rPr>
        <w:t>5</w:t>
      </w:r>
      <w:r w:rsidRPr="00EC232E">
        <w:rPr>
          <w:rFonts w:ascii="Arial" w:eastAsia="Calibri" w:hAnsi="Arial" w:cs="Arial"/>
          <w:sz w:val="24"/>
          <w:szCs w:val="24"/>
        </w:rPr>
        <w:t>. Therapeutic Advances: Mitochondrial Support</w:t>
      </w:r>
    </w:p>
    <w:p w14:paraId="48E7AF4D" w14:textId="77777777" w:rsidR="00227F56" w:rsidRPr="00EC232E" w:rsidRDefault="00227F56" w:rsidP="0037628F">
      <w:pPr>
        <w:ind w:left="360"/>
        <w:rPr>
          <w:rFonts w:ascii="Arial" w:eastAsia="Calibri" w:hAnsi="Arial" w:cs="Arial"/>
          <w:sz w:val="24"/>
          <w:szCs w:val="24"/>
        </w:rPr>
      </w:pPr>
      <w:r w:rsidRPr="00EC232E">
        <w:rPr>
          <w:rFonts w:ascii="Arial" w:eastAsia="Calibri" w:hAnsi="Arial" w:cs="Arial"/>
          <w:sz w:val="24"/>
          <w:szCs w:val="24"/>
        </w:rPr>
        <w:t>eTable 2</w:t>
      </w:r>
      <w:r w:rsidR="0051209F" w:rsidRPr="00EC232E">
        <w:rPr>
          <w:rFonts w:ascii="Arial" w:eastAsia="Calibri" w:hAnsi="Arial" w:cs="Arial"/>
          <w:sz w:val="24"/>
          <w:szCs w:val="24"/>
        </w:rPr>
        <w:t>6</w:t>
      </w:r>
      <w:r w:rsidRPr="00EC232E">
        <w:rPr>
          <w:rFonts w:ascii="Arial" w:eastAsia="Calibri" w:hAnsi="Arial" w:cs="Arial"/>
          <w:sz w:val="24"/>
          <w:szCs w:val="24"/>
        </w:rPr>
        <w:t>. Therapeutic Advances: Inhaled Respiratory Support</w:t>
      </w:r>
    </w:p>
    <w:p w14:paraId="2DB999CF" w14:textId="77777777" w:rsidR="0037628F" w:rsidRDefault="0037628F" w:rsidP="0037628F">
      <w:pPr>
        <w:ind w:left="360"/>
        <w:rPr>
          <w:rFonts w:ascii="Arial" w:eastAsia="Calibri" w:hAnsi="Arial" w:cs="Arial"/>
          <w:sz w:val="24"/>
          <w:szCs w:val="24"/>
        </w:rPr>
        <w:sectPr w:rsidR="0037628F" w:rsidSect="0037628F">
          <w:footerReference w:type="default" r:id="rId8"/>
          <w:pgSz w:w="12240" w:h="15840" w:code="1"/>
          <w:pgMar w:top="720" w:right="1008" w:bottom="720" w:left="1008" w:header="720" w:footer="720" w:gutter="0"/>
          <w:cols w:space="720"/>
          <w:docGrid w:linePitch="360"/>
        </w:sectPr>
      </w:pPr>
    </w:p>
    <w:p w14:paraId="7B3CFE27" w14:textId="2C254AF6" w:rsidR="00227F56" w:rsidRPr="00EC232E" w:rsidRDefault="00227F56" w:rsidP="0037628F">
      <w:pPr>
        <w:rPr>
          <w:rFonts w:ascii="Arial" w:eastAsia="Calibri" w:hAnsi="Arial" w:cs="Arial"/>
          <w:sz w:val="24"/>
          <w:szCs w:val="24"/>
        </w:rPr>
      </w:pPr>
      <w:r w:rsidRPr="00EC232E">
        <w:rPr>
          <w:rFonts w:ascii="Arial" w:eastAsia="Calibri" w:hAnsi="Arial" w:cs="Arial"/>
          <w:sz w:val="24"/>
          <w:szCs w:val="24"/>
        </w:rPr>
        <w:lastRenderedPageBreak/>
        <w:t>eTable 2</w:t>
      </w:r>
      <w:r w:rsidR="0051209F" w:rsidRPr="00EC232E">
        <w:rPr>
          <w:rFonts w:ascii="Arial" w:eastAsia="Calibri" w:hAnsi="Arial" w:cs="Arial"/>
          <w:sz w:val="24"/>
          <w:szCs w:val="24"/>
        </w:rPr>
        <w:t>7</w:t>
      </w:r>
      <w:r w:rsidRPr="00EC232E">
        <w:rPr>
          <w:rFonts w:ascii="Arial" w:eastAsia="Calibri" w:hAnsi="Arial" w:cs="Arial"/>
          <w:sz w:val="24"/>
          <w:szCs w:val="24"/>
        </w:rPr>
        <w:t>. Therapeutic Advances: Suspended Animation</w:t>
      </w:r>
    </w:p>
    <w:p w14:paraId="6DEF0E8F" w14:textId="6E20C5D7" w:rsidR="0037628F" w:rsidRDefault="00227F56" w:rsidP="0037628F">
      <w:pPr>
        <w:rPr>
          <w:rFonts w:ascii="Arial" w:eastAsia="Calibri" w:hAnsi="Arial" w:cs="Arial"/>
          <w:sz w:val="24"/>
          <w:szCs w:val="24"/>
        </w:rPr>
      </w:pPr>
      <w:r w:rsidRPr="00EC232E">
        <w:rPr>
          <w:rFonts w:ascii="Arial" w:eastAsia="Calibri" w:hAnsi="Arial" w:cs="Arial"/>
          <w:sz w:val="24"/>
          <w:szCs w:val="24"/>
        </w:rPr>
        <w:t>eTable 2</w:t>
      </w:r>
      <w:r w:rsidR="0051209F" w:rsidRPr="00EC232E">
        <w:rPr>
          <w:rFonts w:ascii="Arial" w:eastAsia="Calibri" w:hAnsi="Arial" w:cs="Arial"/>
          <w:sz w:val="24"/>
          <w:szCs w:val="24"/>
        </w:rPr>
        <w:t>8</w:t>
      </w:r>
      <w:r w:rsidRPr="00EC232E">
        <w:rPr>
          <w:rFonts w:ascii="Arial" w:eastAsia="Calibri" w:hAnsi="Arial" w:cs="Arial"/>
          <w:sz w:val="24"/>
          <w:szCs w:val="24"/>
        </w:rPr>
        <w:t>. Therapeutic Advances: Other Therapies</w:t>
      </w:r>
    </w:p>
    <w:p w14:paraId="7A52C70F" w14:textId="77777777" w:rsidR="0037628F" w:rsidRDefault="0037628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4EA013B4" w14:textId="77777777" w:rsidR="00361BEA" w:rsidRPr="00EC232E" w:rsidRDefault="00361BEA" w:rsidP="00361BEA">
      <w:pPr>
        <w:spacing w:after="0" w:line="360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070E6F7A" w14:textId="77777777" w:rsidR="00904B38" w:rsidRPr="00EC232E" w:rsidRDefault="00904B38" w:rsidP="00904B38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EC232E" w:rsidRPr="00EC232E" w14:paraId="70D93A49" w14:textId="77777777" w:rsidTr="0038666D"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</w:tcPr>
          <w:p w14:paraId="4FD7419C" w14:textId="77777777" w:rsidR="00D06354" w:rsidRPr="00EC232E" w:rsidRDefault="00904B38" w:rsidP="0038666D">
            <w:pPr>
              <w:rPr>
                <w:rFonts w:ascii="Arial" w:hAnsi="Arial" w:cs="Arial"/>
                <w:sz w:val="24"/>
                <w:szCs w:val="24"/>
              </w:rPr>
            </w:pPr>
            <w:r w:rsidRPr="00EC232E">
              <w:rPr>
                <w:rFonts w:ascii="Arial" w:hAnsi="Arial" w:cs="Arial"/>
              </w:rPr>
              <w:br w:type="page"/>
            </w:r>
            <w:r w:rsidR="00D06354" w:rsidRPr="00EC232E">
              <w:rPr>
                <w:rFonts w:ascii="Arial" w:hAnsi="Arial" w:cs="Arial"/>
                <w:b/>
                <w:sz w:val="24"/>
                <w:szCs w:val="24"/>
              </w:rPr>
              <w:t>eTable 1. Pathophysiologic Process: Impaired Substrate Delivery</w:t>
            </w:r>
          </w:p>
          <w:p w14:paraId="0FFCD08C" w14:textId="77777777" w:rsidR="00D06354" w:rsidRPr="00EC232E" w:rsidRDefault="00D06354" w:rsidP="0038666D">
            <w:pPr>
              <w:jc w:val="center"/>
              <w:rPr>
                <w:b/>
              </w:rPr>
            </w:pPr>
          </w:p>
        </w:tc>
      </w:tr>
      <w:tr w:rsidR="00EC232E" w:rsidRPr="00EC232E" w14:paraId="40BBA64D" w14:textId="77777777" w:rsidTr="0038666D">
        <w:tc>
          <w:tcPr>
            <w:tcW w:w="9350" w:type="dxa"/>
            <w:gridSpan w:val="2"/>
          </w:tcPr>
          <w:p w14:paraId="589E01E5" w14:textId="77777777" w:rsidR="00D06354" w:rsidRPr="00EC232E" w:rsidRDefault="00D06354" w:rsidP="00D06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Impaired Substrate Delivery (N=158)</w:t>
            </w:r>
          </w:p>
        </w:tc>
      </w:tr>
      <w:tr w:rsidR="00EC232E" w:rsidRPr="00EC232E" w14:paraId="4F23B5C0" w14:textId="77777777" w:rsidTr="0038666D">
        <w:tc>
          <w:tcPr>
            <w:tcW w:w="6475" w:type="dxa"/>
          </w:tcPr>
          <w:p w14:paraId="79E7B854" w14:textId="77777777" w:rsidR="00D06354" w:rsidRPr="00EC232E" w:rsidRDefault="00D06354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Type of impaired substrate delivery</w:t>
            </w:r>
          </w:p>
        </w:tc>
        <w:tc>
          <w:tcPr>
            <w:tcW w:w="2875" w:type="dxa"/>
          </w:tcPr>
          <w:p w14:paraId="49975EFC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28DD5FA2" w14:textId="77777777" w:rsidTr="0038666D">
        <w:tc>
          <w:tcPr>
            <w:tcW w:w="6475" w:type="dxa"/>
          </w:tcPr>
          <w:p w14:paraId="2800562D" w14:textId="77777777" w:rsidR="00D06354" w:rsidRPr="00EC232E" w:rsidRDefault="00D06354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Ischemia</w:t>
            </w:r>
          </w:p>
        </w:tc>
        <w:tc>
          <w:tcPr>
            <w:tcW w:w="2875" w:type="dxa"/>
          </w:tcPr>
          <w:p w14:paraId="2FF6C481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43</w:t>
            </w:r>
            <w:r w:rsidR="00F36F36" w:rsidRPr="00EC232E">
              <w:rPr>
                <w:rFonts w:ascii="Arial" w:hAnsi="Arial" w:cs="Arial"/>
                <w:sz w:val="20"/>
                <w:szCs w:val="20"/>
              </w:rPr>
              <w:t xml:space="preserve"> (27)</w:t>
            </w:r>
          </w:p>
        </w:tc>
      </w:tr>
      <w:tr w:rsidR="00EC232E" w:rsidRPr="00EC232E" w14:paraId="5ABFF0CD" w14:textId="77777777" w:rsidTr="0038666D">
        <w:tc>
          <w:tcPr>
            <w:tcW w:w="6475" w:type="dxa"/>
          </w:tcPr>
          <w:p w14:paraId="4FAA8A5D" w14:textId="77777777" w:rsidR="00D06354" w:rsidRPr="00EC232E" w:rsidRDefault="00D06354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Global</w:t>
            </w:r>
          </w:p>
        </w:tc>
        <w:tc>
          <w:tcPr>
            <w:tcW w:w="2875" w:type="dxa"/>
          </w:tcPr>
          <w:p w14:paraId="5C8AFAAF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35</w:t>
            </w:r>
            <w:r w:rsidR="00F36F36" w:rsidRPr="00EC232E">
              <w:rPr>
                <w:rFonts w:ascii="Arial" w:hAnsi="Arial" w:cs="Arial"/>
                <w:sz w:val="20"/>
                <w:szCs w:val="20"/>
              </w:rPr>
              <w:t xml:space="preserve"> (22)</w:t>
            </w:r>
          </w:p>
        </w:tc>
      </w:tr>
      <w:tr w:rsidR="00EC232E" w:rsidRPr="00EC232E" w14:paraId="0AD5257F" w14:textId="77777777" w:rsidTr="0038666D">
        <w:tc>
          <w:tcPr>
            <w:tcW w:w="6475" w:type="dxa"/>
          </w:tcPr>
          <w:p w14:paraId="1085D186" w14:textId="77777777" w:rsidR="00D06354" w:rsidRPr="00EC232E" w:rsidRDefault="00D06354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Low cardiac output</w:t>
            </w:r>
          </w:p>
        </w:tc>
        <w:tc>
          <w:tcPr>
            <w:tcW w:w="2875" w:type="dxa"/>
          </w:tcPr>
          <w:p w14:paraId="78C3CE7A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24</w:t>
            </w:r>
            <w:r w:rsidR="00F36F36" w:rsidRPr="00EC232E">
              <w:rPr>
                <w:rFonts w:ascii="Arial" w:hAnsi="Arial" w:cs="Arial"/>
                <w:sz w:val="20"/>
                <w:szCs w:val="20"/>
              </w:rPr>
              <w:t xml:space="preserve"> (15)</w:t>
            </w:r>
          </w:p>
        </w:tc>
      </w:tr>
      <w:tr w:rsidR="00EC232E" w:rsidRPr="00EC232E" w14:paraId="2F5AA713" w14:textId="77777777" w:rsidTr="0038666D">
        <w:tc>
          <w:tcPr>
            <w:tcW w:w="6475" w:type="dxa"/>
          </w:tcPr>
          <w:p w14:paraId="2E0C2053" w14:textId="77777777" w:rsidR="00D06354" w:rsidRPr="00EC232E" w:rsidRDefault="00D06354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Distributive shock</w:t>
            </w:r>
          </w:p>
        </w:tc>
        <w:tc>
          <w:tcPr>
            <w:tcW w:w="2875" w:type="dxa"/>
          </w:tcPr>
          <w:p w14:paraId="2240E9EB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7</w:t>
            </w:r>
            <w:r w:rsidR="00F36F36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3D97B1B2" w14:textId="77777777" w:rsidTr="0038666D">
        <w:tc>
          <w:tcPr>
            <w:tcW w:w="6475" w:type="dxa"/>
          </w:tcPr>
          <w:p w14:paraId="43C8616A" w14:textId="77777777" w:rsidR="00D06354" w:rsidRPr="00EC232E" w:rsidRDefault="00D06354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     Sepsis</w:t>
            </w:r>
          </w:p>
        </w:tc>
        <w:tc>
          <w:tcPr>
            <w:tcW w:w="2875" w:type="dxa"/>
          </w:tcPr>
          <w:p w14:paraId="794DED5B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5</w:t>
            </w:r>
            <w:r w:rsidR="00F36F36" w:rsidRPr="00EC232E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EC232E" w:rsidRPr="00EC232E" w14:paraId="6FF5E83F" w14:textId="77777777" w:rsidTr="0038666D">
        <w:tc>
          <w:tcPr>
            <w:tcW w:w="6475" w:type="dxa"/>
          </w:tcPr>
          <w:p w14:paraId="7F88DA65" w14:textId="77777777" w:rsidR="00D06354" w:rsidRPr="00EC232E" w:rsidRDefault="00D06354" w:rsidP="00D06354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     Cytokine release syndrome</w:t>
            </w:r>
          </w:p>
        </w:tc>
        <w:tc>
          <w:tcPr>
            <w:tcW w:w="2875" w:type="dxa"/>
          </w:tcPr>
          <w:p w14:paraId="402F41A3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F36F36" w:rsidRPr="00EC232E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</w:tr>
      <w:tr w:rsidR="00EC232E" w:rsidRPr="00EC232E" w14:paraId="7866EAF7" w14:textId="77777777" w:rsidTr="0038666D">
        <w:tc>
          <w:tcPr>
            <w:tcW w:w="6475" w:type="dxa"/>
          </w:tcPr>
          <w:p w14:paraId="47DBB784" w14:textId="77777777" w:rsidR="00D06354" w:rsidRPr="00EC232E" w:rsidRDefault="00D06354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Hemorrhage</w:t>
            </w:r>
          </w:p>
        </w:tc>
        <w:tc>
          <w:tcPr>
            <w:tcW w:w="2875" w:type="dxa"/>
          </w:tcPr>
          <w:p w14:paraId="531C1BE4" w14:textId="77777777" w:rsidR="00D06354" w:rsidRPr="00EC232E" w:rsidRDefault="00D06354" w:rsidP="00942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</w:t>
            </w:r>
            <w:r w:rsidR="00F36F36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42CDD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F36F36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013644E0" w14:textId="77777777" w:rsidTr="0038666D">
        <w:tc>
          <w:tcPr>
            <w:tcW w:w="6475" w:type="dxa"/>
          </w:tcPr>
          <w:p w14:paraId="1F511093" w14:textId="77777777" w:rsidR="00D06354" w:rsidRPr="00EC232E" w:rsidRDefault="00D06354" w:rsidP="00D06354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EC232E">
              <w:rPr>
                <w:rFonts w:ascii="Arial" w:hAnsi="Arial" w:cs="Arial"/>
                <w:sz w:val="20"/>
                <w:szCs w:val="20"/>
              </w:rPr>
              <w:t>Trauma</w:t>
            </w:r>
          </w:p>
        </w:tc>
        <w:tc>
          <w:tcPr>
            <w:tcW w:w="2875" w:type="dxa"/>
          </w:tcPr>
          <w:p w14:paraId="03F5A136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F36F36" w:rsidRPr="00EC232E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</w:tr>
      <w:tr w:rsidR="00EC232E" w:rsidRPr="00EC232E" w14:paraId="4285F6DA" w14:textId="77777777" w:rsidTr="0038666D">
        <w:tc>
          <w:tcPr>
            <w:tcW w:w="6475" w:type="dxa"/>
          </w:tcPr>
          <w:p w14:paraId="19FCF7F4" w14:textId="77777777" w:rsidR="00D06354" w:rsidRPr="00EC232E" w:rsidRDefault="00D06354" w:rsidP="00D06354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     Procedural complication</w:t>
            </w:r>
          </w:p>
        </w:tc>
        <w:tc>
          <w:tcPr>
            <w:tcW w:w="2875" w:type="dxa"/>
          </w:tcPr>
          <w:p w14:paraId="18C1166C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F36F36" w:rsidRPr="00EC232E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</w:tr>
      <w:tr w:rsidR="00EC232E" w:rsidRPr="00EC232E" w14:paraId="06EFF324" w14:textId="77777777" w:rsidTr="0038666D">
        <w:tc>
          <w:tcPr>
            <w:tcW w:w="6475" w:type="dxa"/>
          </w:tcPr>
          <w:p w14:paraId="285BE193" w14:textId="77777777" w:rsidR="00D06354" w:rsidRPr="00EC232E" w:rsidRDefault="00D06354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Regional</w:t>
            </w:r>
          </w:p>
        </w:tc>
        <w:tc>
          <w:tcPr>
            <w:tcW w:w="2875" w:type="dxa"/>
          </w:tcPr>
          <w:p w14:paraId="67E9946C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8</w:t>
            </w:r>
            <w:r w:rsidR="00F36F36" w:rsidRPr="00EC232E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EC232E" w:rsidRPr="00EC232E" w14:paraId="472B3BFA" w14:textId="77777777" w:rsidTr="0038666D">
        <w:tc>
          <w:tcPr>
            <w:tcW w:w="6475" w:type="dxa"/>
          </w:tcPr>
          <w:p w14:paraId="3E4F61E1" w14:textId="77777777" w:rsidR="00D06354" w:rsidRPr="00EC232E" w:rsidRDefault="00D06354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Decreased cerebral perfusion</w:t>
            </w:r>
          </w:p>
        </w:tc>
        <w:tc>
          <w:tcPr>
            <w:tcW w:w="2875" w:type="dxa"/>
          </w:tcPr>
          <w:p w14:paraId="066AB841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8</w:t>
            </w:r>
            <w:r w:rsidR="00F36F36" w:rsidRPr="00EC232E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EC232E" w:rsidRPr="00EC232E" w14:paraId="1BE9CD91" w14:textId="77777777" w:rsidTr="0038666D">
        <w:tc>
          <w:tcPr>
            <w:tcW w:w="6475" w:type="dxa"/>
          </w:tcPr>
          <w:p w14:paraId="60A8BFA8" w14:textId="77777777" w:rsidR="00D06354" w:rsidRPr="00EC232E" w:rsidRDefault="00D06354" w:rsidP="00386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</w:tcPr>
          <w:p w14:paraId="44CD8811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74338089" w14:textId="77777777" w:rsidTr="0038666D">
        <w:tc>
          <w:tcPr>
            <w:tcW w:w="6475" w:type="dxa"/>
          </w:tcPr>
          <w:p w14:paraId="738001E6" w14:textId="77777777" w:rsidR="00D06354" w:rsidRPr="00EC232E" w:rsidRDefault="00D06354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Hypoxia (all global)</w:t>
            </w:r>
          </w:p>
        </w:tc>
        <w:tc>
          <w:tcPr>
            <w:tcW w:w="2875" w:type="dxa"/>
          </w:tcPr>
          <w:p w14:paraId="10D5C6AC" w14:textId="77777777" w:rsidR="00D06354" w:rsidRPr="00EC232E" w:rsidRDefault="00F36F36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25</w:t>
            </w:r>
            <w:r w:rsidR="0097338D" w:rsidRPr="00EC232E">
              <w:rPr>
                <w:rFonts w:ascii="Arial" w:hAnsi="Arial" w:cs="Arial"/>
                <w:sz w:val="20"/>
                <w:szCs w:val="20"/>
              </w:rPr>
              <w:t xml:space="preserve"> (16)</w:t>
            </w:r>
          </w:p>
        </w:tc>
      </w:tr>
      <w:tr w:rsidR="00EC232E" w:rsidRPr="00EC232E" w14:paraId="35F4F5BB" w14:textId="77777777" w:rsidTr="0038666D">
        <w:tc>
          <w:tcPr>
            <w:tcW w:w="6475" w:type="dxa"/>
          </w:tcPr>
          <w:p w14:paraId="76D6EF9E" w14:textId="77777777" w:rsidR="00D06354" w:rsidRPr="00EC232E" w:rsidRDefault="00D06354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Cardiac</w:t>
            </w:r>
          </w:p>
        </w:tc>
        <w:tc>
          <w:tcPr>
            <w:tcW w:w="2875" w:type="dxa"/>
          </w:tcPr>
          <w:p w14:paraId="2EB37750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7</w:t>
            </w:r>
            <w:r w:rsidR="0097338D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174240E0" w14:textId="77777777" w:rsidTr="0038666D">
        <w:tc>
          <w:tcPr>
            <w:tcW w:w="6475" w:type="dxa"/>
          </w:tcPr>
          <w:p w14:paraId="1183CD38" w14:textId="77777777" w:rsidR="00D06354" w:rsidRPr="00EC232E" w:rsidRDefault="00D06354" w:rsidP="00D06354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Cyanotic heart disease</w:t>
            </w:r>
          </w:p>
        </w:tc>
        <w:tc>
          <w:tcPr>
            <w:tcW w:w="2875" w:type="dxa"/>
          </w:tcPr>
          <w:p w14:paraId="08649F5C" w14:textId="77777777" w:rsidR="00D06354" w:rsidRPr="00EC232E" w:rsidRDefault="00D06354" w:rsidP="00904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</w:t>
            </w:r>
            <w:r w:rsidR="0097338D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04D6E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97338D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29D63DBB" w14:textId="77777777" w:rsidTr="0038666D">
        <w:tc>
          <w:tcPr>
            <w:tcW w:w="6475" w:type="dxa"/>
          </w:tcPr>
          <w:p w14:paraId="63BF8A8B" w14:textId="77777777" w:rsidR="00D06354" w:rsidRPr="00EC232E" w:rsidRDefault="00D06354" w:rsidP="00D06354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Shunt occlusion</w:t>
            </w:r>
          </w:p>
        </w:tc>
        <w:tc>
          <w:tcPr>
            <w:tcW w:w="2875" w:type="dxa"/>
          </w:tcPr>
          <w:p w14:paraId="4632E70A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97338D" w:rsidRPr="00EC232E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</w:tr>
      <w:tr w:rsidR="00EC232E" w:rsidRPr="00EC232E" w14:paraId="7FC1E7B6" w14:textId="77777777" w:rsidTr="0038666D">
        <w:tc>
          <w:tcPr>
            <w:tcW w:w="6475" w:type="dxa"/>
          </w:tcPr>
          <w:p w14:paraId="1B0AF345" w14:textId="77777777" w:rsidR="00D06354" w:rsidRPr="00EC232E" w:rsidRDefault="00D06354" w:rsidP="00D06354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Pulmonary over circulation</w:t>
            </w:r>
          </w:p>
        </w:tc>
        <w:tc>
          <w:tcPr>
            <w:tcW w:w="2875" w:type="dxa"/>
          </w:tcPr>
          <w:p w14:paraId="0E236AB9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97338D" w:rsidRPr="00EC232E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</w:tr>
      <w:tr w:rsidR="00EC232E" w:rsidRPr="00EC232E" w14:paraId="12F65A09" w14:textId="77777777" w:rsidTr="0038666D">
        <w:tc>
          <w:tcPr>
            <w:tcW w:w="6475" w:type="dxa"/>
          </w:tcPr>
          <w:p w14:paraId="4CE32D46" w14:textId="77777777" w:rsidR="00D06354" w:rsidRPr="00EC232E" w:rsidRDefault="00D06354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Airway (central)</w:t>
            </w:r>
          </w:p>
        </w:tc>
        <w:tc>
          <w:tcPr>
            <w:tcW w:w="2875" w:type="dxa"/>
          </w:tcPr>
          <w:p w14:paraId="424CAF85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5</w:t>
            </w:r>
            <w:r w:rsidR="0097338D" w:rsidRPr="00EC232E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EC232E" w:rsidRPr="00EC232E" w14:paraId="7CB39056" w14:textId="77777777" w:rsidTr="0038666D">
        <w:tc>
          <w:tcPr>
            <w:tcW w:w="6475" w:type="dxa"/>
          </w:tcPr>
          <w:p w14:paraId="0FE8C125" w14:textId="77777777" w:rsidR="00D06354" w:rsidRPr="00EC232E" w:rsidRDefault="00D06354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ARDS</w:t>
            </w:r>
          </w:p>
        </w:tc>
        <w:tc>
          <w:tcPr>
            <w:tcW w:w="2875" w:type="dxa"/>
          </w:tcPr>
          <w:p w14:paraId="6F4672EB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5</w:t>
            </w:r>
            <w:r w:rsidR="0097338D" w:rsidRPr="00EC232E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EC232E" w:rsidRPr="00EC232E" w14:paraId="23CC7699" w14:textId="77777777" w:rsidTr="0038666D">
        <w:tc>
          <w:tcPr>
            <w:tcW w:w="6475" w:type="dxa"/>
          </w:tcPr>
          <w:p w14:paraId="0FB533E6" w14:textId="77777777" w:rsidR="00D06354" w:rsidRPr="00EC232E" w:rsidRDefault="00D06354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Bronchiolitis obliterans</w:t>
            </w:r>
          </w:p>
        </w:tc>
        <w:tc>
          <w:tcPr>
            <w:tcW w:w="2875" w:type="dxa"/>
          </w:tcPr>
          <w:p w14:paraId="3594AD63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97338D" w:rsidRPr="00EC232E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</w:tr>
      <w:tr w:rsidR="00EC232E" w:rsidRPr="00EC232E" w14:paraId="1C66B681" w14:textId="77777777" w:rsidTr="0038666D">
        <w:tc>
          <w:tcPr>
            <w:tcW w:w="6475" w:type="dxa"/>
          </w:tcPr>
          <w:p w14:paraId="75EE97EE" w14:textId="77777777" w:rsidR="00D06354" w:rsidRPr="00EC232E" w:rsidRDefault="00D06354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Infection (lung)</w:t>
            </w:r>
          </w:p>
        </w:tc>
        <w:tc>
          <w:tcPr>
            <w:tcW w:w="2875" w:type="dxa"/>
          </w:tcPr>
          <w:p w14:paraId="5D47892F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97338D" w:rsidRPr="00EC232E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</w:tr>
      <w:tr w:rsidR="00EC232E" w:rsidRPr="00EC232E" w14:paraId="46DFFF3C" w14:textId="77777777" w:rsidTr="0038666D">
        <w:tc>
          <w:tcPr>
            <w:tcW w:w="6475" w:type="dxa"/>
          </w:tcPr>
          <w:p w14:paraId="2B7431F4" w14:textId="77777777" w:rsidR="00D06354" w:rsidRPr="00EC232E" w:rsidRDefault="00D06354" w:rsidP="00873E27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2875" w:type="dxa"/>
          </w:tcPr>
          <w:p w14:paraId="23AD353C" w14:textId="77777777" w:rsidR="00D06354" w:rsidRPr="00EC232E" w:rsidRDefault="00D06354" w:rsidP="00736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</w:t>
            </w:r>
            <w:r w:rsidR="0097338D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36917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97338D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6017DA0B" w14:textId="77777777" w:rsidTr="0038666D">
        <w:tc>
          <w:tcPr>
            <w:tcW w:w="6475" w:type="dxa"/>
          </w:tcPr>
          <w:p w14:paraId="1A4F82BB" w14:textId="77777777" w:rsidR="00D06354" w:rsidRPr="00EC232E" w:rsidRDefault="00D06354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14:paraId="775702EB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4E34D5B1" w14:textId="77777777" w:rsidTr="0038666D">
        <w:tc>
          <w:tcPr>
            <w:tcW w:w="6475" w:type="dxa"/>
          </w:tcPr>
          <w:p w14:paraId="0E14CEC3" w14:textId="77777777" w:rsidR="00D06354" w:rsidRPr="00EC232E" w:rsidRDefault="00D06354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Hypoxia and Ischemia</w:t>
            </w:r>
          </w:p>
        </w:tc>
        <w:tc>
          <w:tcPr>
            <w:tcW w:w="2875" w:type="dxa"/>
          </w:tcPr>
          <w:p w14:paraId="4F4CBE7E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90</w:t>
            </w:r>
            <w:r w:rsidR="0061363B" w:rsidRPr="00EC232E">
              <w:rPr>
                <w:rFonts w:ascii="Arial" w:hAnsi="Arial" w:cs="Arial"/>
                <w:sz w:val="20"/>
                <w:szCs w:val="20"/>
              </w:rPr>
              <w:t xml:space="preserve"> (57)</w:t>
            </w:r>
          </w:p>
        </w:tc>
      </w:tr>
      <w:tr w:rsidR="00EC232E" w:rsidRPr="00EC232E" w14:paraId="78C2A201" w14:textId="77777777" w:rsidTr="0038666D">
        <w:tc>
          <w:tcPr>
            <w:tcW w:w="6475" w:type="dxa"/>
          </w:tcPr>
          <w:p w14:paraId="5BF6D30C" w14:textId="77777777" w:rsidR="00D06354" w:rsidRPr="00EC232E" w:rsidRDefault="00D06354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Global</w:t>
            </w:r>
          </w:p>
        </w:tc>
        <w:tc>
          <w:tcPr>
            <w:tcW w:w="2875" w:type="dxa"/>
          </w:tcPr>
          <w:p w14:paraId="270B54D8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79</w:t>
            </w:r>
            <w:r w:rsidR="0061363B" w:rsidRPr="00EC232E">
              <w:rPr>
                <w:rFonts w:ascii="Arial" w:hAnsi="Arial" w:cs="Arial"/>
                <w:sz w:val="20"/>
                <w:szCs w:val="20"/>
              </w:rPr>
              <w:t xml:space="preserve"> (50)</w:t>
            </w:r>
          </w:p>
        </w:tc>
      </w:tr>
      <w:tr w:rsidR="00EC232E" w:rsidRPr="00EC232E" w14:paraId="389689D8" w14:textId="77777777" w:rsidTr="0038666D">
        <w:tc>
          <w:tcPr>
            <w:tcW w:w="6475" w:type="dxa"/>
          </w:tcPr>
          <w:p w14:paraId="5DCE01C3" w14:textId="77777777" w:rsidR="00D06354" w:rsidRPr="00EC232E" w:rsidRDefault="00D06354" w:rsidP="00D06354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Cardiac arrest</w:t>
            </w:r>
          </w:p>
        </w:tc>
        <w:tc>
          <w:tcPr>
            <w:tcW w:w="2875" w:type="dxa"/>
          </w:tcPr>
          <w:p w14:paraId="43268A5A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44</w:t>
            </w:r>
            <w:r w:rsidR="0061363B" w:rsidRPr="00EC232E">
              <w:rPr>
                <w:rFonts w:ascii="Arial" w:hAnsi="Arial" w:cs="Arial"/>
                <w:sz w:val="20"/>
                <w:szCs w:val="20"/>
              </w:rPr>
              <w:t xml:space="preserve"> (28)</w:t>
            </w:r>
          </w:p>
        </w:tc>
      </w:tr>
      <w:tr w:rsidR="00EC232E" w:rsidRPr="00EC232E" w14:paraId="3E0FFD1E" w14:textId="77777777" w:rsidTr="0038666D">
        <w:tc>
          <w:tcPr>
            <w:tcW w:w="6475" w:type="dxa"/>
          </w:tcPr>
          <w:p w14:paraId="0232F392" w14:textId="77777777" w:rsidR="00D06354" w:rsidRPr="00EC232E" w:rsidRDefault="00D06354" w:rsidP="00D06354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Cardiac (non-arrest)</w:t>
            </w:r>
          </w:p>
        </w:tc>
        <w:tc>
          <w:tcPr>
            <w:tcW w:w="2875" w:type="dxa"/>
          </w:tcPr>
          <w:p w14:paraId="77B6E22E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20</w:t>
            </w:r>
            <w:r w:rsidR="0061363B" w:rsidRPr="00EC232E">
              <w:rPr>
                <w:rFonts w:ascii="Arial" w:hAnsi="Arial" w:cs="Arial"/>
                <w:sz w:val="20"/>
                <w:szCs w:val="20"/>
              </w:rPr>
              <w:t xml:space="preserve"> (13)</w:t>
            </w:r>
          </w:p>
        </w:tc>
      </w:tr>
      <w:tr w:rsidR="00EC232E" w:rsidRPr="00EC232E" w14:paraId="0DCB7DBE" w14:textId="77777777" w:rsidTr="0038666D">
        <w:tc>
          <w:tcPr>
            <w:tcW w:w="6475" w:type="dxa"/>
          </w:tcPr>
          <w:p w14:paraId="066E42CA" w14:textId="77777777" w:rsidR="00D06354" w:rsidRPr="00EC232E" w:rsidRDefault="00D06354" w:rsidP="00D06354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      Congenital heart disease related</w:t>
            </w:r>
          </w:p>
        </w:tc>
        <w:tc>
          <w:tcPr>
            <w:tcW w:w="2875" w:type="dxa"/>
          </w:tcPr>
          <w:p w14:paraId="4F04FF85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19</w:t>
            </w:r>
            <w:r w:rsidR="0061363B" w:rsidRPr="00EC232E">
              <w:rPr>
                <w:rFonts w:ascii="Arial" w:hAnsi="Arial" w:cs="Arial"/>
                <w:sz w:val="20"/>
                <w:szCs w:val="20"/>
              </w:rPr>
              <w:t xml:space="preserve"> (12)</w:t>
            </w:r>
          </w:p>
        </w:tc>
      </w:tr>
      <w:tr w:rsidR="00EC232E" w:rsidRPr="00EC232E" w14:paraId="6AC345AA" w14:textId="77777777" w:rsidTr="0038666D">
        <w:tc>
          <w:tcPr>
            <w:tcW w:w="6475" w:type="dxa"/>
          </w:tcPr>
          <w:p w14:paraId="52A38F21" w14:textId="77777777" w:rsidR="00D06354" w:rsidRPr="00EC232E" w:rsidRDefault="00D06354" w:rsidP="00D06354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      Cardiomyopathy related</w:t>
            </w:r>
          </w:p>
        </w:tc>
        <w:tc>
          <w:tcPr>
            <w:tcW w:w="2875" w:type="dxa"/>
          </w:tcPr>
          <w:p w14:paraId="67B6CC2A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61363B" w:rsidRPr="00EC232E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</w:tr>
      <w:tr w:rsidR="00EC232E" w:rsidRPr="00EC232E" w14:paraId="13A32576" w14:textId="77777777" w:rsidTr="0038666D">
        <w:tc>
          <w:tcPr>
            <w:tcW w:w="6475" w:type="dxa"/>
          </w:tcPr>
          <w:p w14:paraId="605485DD" w14:textId="77777777" w:rsidR="00D06354" w:rsidRPr="00EC232E" w:rsidRDefault="00D06354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Sepsis/MODS/±ARDS</w:t>
            </w:r>
          </w:p>
        </w:tc>
        <w:tc>
          <w:tcPr>
            <w:tcW w:w="2875" w:type="dxa"/>
          </w:tcPr>
          <w:p w14:paraId="25A059D6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13</w:t>
            </w:r>
            <w:r w:rsidR="0061363B" w:rsidRPr="00EC232E">
              <w:rPr>
                <w:rFonts w:ascii="Arial" w:hAnsi="Arial" w:cs="Arial"/>
                <w:sz w:val="20"/>
                <w:szCs w:val="20"/>
              </w:rPr>
              <w:t xml:space="preserve"> (8)</w:t>
            </w:r>
          </w:p>
        </w:tc>
      </w:tr>
      <w:tr w:rsidR="00EC232E" w:rsidRPr="00EC232E" w14:paraId="4FB77D2F" w14:textId="77777777" w:rsidTr="0038666D">
        <w:tc>
          <w:tcPr>
            <w:tcW w:w="6475" w:type="dxa"/>
          </w:tcPr>
          <w:p w14:paraId="74E0D49D" w14:textId="77777777" w:rsidR="00D06354" w:rsidRPr="00EC232E" w:rsidRDefault="00D06354" w:rsidP="00873E27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Other</w:t>
            </w:r>
            <w:r w:rsidR="00873E27"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</w:tcPr>
          <w:p w14:paraId="70498670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61363B" w:rsidRPr="00EC232E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</w:tr>
      <w:tr w:rsidR="00EC232E" w:rsidRPr="00EC232E" w14:paraId="6AE168F9" w14:textId="77777777" w:rsidTr="0038666D">
        <w:tc>
          <w:tcPr>
            <w:tcW w:w="6475" w:type="dxa"/>
          </w:tcPr>
          <w:p w14:paraId="4D4A4FB6" w14:textId="77777777" w:rsidR="00D06354" w:rsidRPr="00EC232E" w:rsidRDefault="00D06354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Regional</w:t>
            </w:r>
          </w:p>
        </w:tc>
        <w:tc>
          <w:tcPr>
            <w:tcW w:w="2875" w:type="dxa"/>
          </w:tcPr>
          <w:p w14:paraId="36E0D894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11</w:t>
            </w:r>
            <w:r w:rsidR="0061363B" w:rsidRPr="00EC232E">
              <w:rPr>
                <w:rFonts w:ascii="Arial" w:hAnsi="Arial" w:cs="Arial"/>
                <w:sz w:val="20"/>
                <w:szCs w:val="20"/>
              </w:rPr>
              <w:t xml:space="preserve"> (7)</w:t>
            </w:r>
          </w:p>
        </w:tc>
      </w:tr>
      <w:tr w:rsidR="00EC232E" w:rsidRPr="00EC232E" w14:paraId="25003465" w14:textId="77777777" w:rsidTr="0038666D">
        <w:tc>
          <w:tcPr>
            <w:tcW w:w="6475" w:type="dxa"/>
          </w:tcPr>
          <w:p w14:paraId="64851609" w14:textId="77777777" w:rsidR="00D06354" w:rsidRPr="00EC232E" w:rsidRDefault="00D06354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Decreased cerebral perfusion and hypoxemia</w:t>
            </w:r>
          </w:p>
        </w:tc>
        <w:tc>
          <w:tcPr>
            <w:tcW w:w="2875" w:type="dxa"/>
          </w:tcPr>
          <w:p w14:paraId="60AB4197" w14:textId="77777777" w:rsidR="00D06354" w:rsidRPr="00EC232E" w:rsidRDefault="00D0635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11</w:t>
            </w:r>
            <w:r w:rsidR="0061363B" w:rsidRPr="00EC232E">
              <w:rPr>
                <w:rFonts w:ascii="Arial" w:hAnsi="Arial" w:cs="Arial"/>
                <w:sz w:val="20"/>
                <w:szCs w:val="20"/>
              </w:rPr>
              <w:t xml:space="preserve"> (7)</w:t>
            </w:r>
          </w:p>
        </w:tc>
      </w:tr>
      <w:tr w:rsidR="00EC232E" w:rsidRPr="00EC232E" w14:paraId="178BFDC2" w14:textId="77777777" w:rsidTr="0038666D"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14:paraId="13E6C7CF" w14:textId="77777777" w:rsidR="00D06354" w:rsidRPr="00EC232E" w:rsidRDefault="00D06354" w:rsidP="0038666D">
            <w:pPr>
              <w:rPr>
                <w:i/>
              </w:rPr>
            </w:pPr>
          </w:p>
        </w:tc>
      </w:tr>
    </w:tbl>
    <w:p w14:paraId="7092BFBC" w14:textId="77777777" w:rsidR="005D00AE" w:rsidRPr="00EC232E" w:rsidRDefault="00773FB3" w:rsidP="0037628F">
      <w:pPr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sz w:val="20"/>
          <w:szCs w:val="20"/>
        </w:rPr>
        <w:t>Abbreviations: ARDS is acute respiratory distress syndrome; MODS is multiple organ dysfunction</w:t>
      </w:r>
      <w:r w:rsidR="00D915D8" w:rsidRPr="00EC232E">
        <w:rPr>
          <w:rFonts w:ascii="Arial" w:hAnsi="Arial" w:cs="Arial"/>
          <w:sz w:val="20"/>
          <w:szCs w:val="20"/>
        </w:rPr>
        <w:t xml:space="preserve"> syndrome</w:t>
      </w:r>
    </w:p>
    <w:p w14:paraId="48D27B58" w14:textId="77777777" w:rsidR="005D00AE" w:rsidRPr="00EC232E" w:rsidRDefault="005D00AE">
      <w:pPr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EC232E" w:rsidRPr="00EC232E" w14:paraId="6E429656" w14:textId="77777777" w:rsidTr="0038666D"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</w:tcPr>
          <w:p w14:paraId="4DD2B61C" w14:textId="77777777" w:rsidR="005C5B27" w:rsidRPr="00EC232E" w:rsidRDefault="005C5B27" w:rsidP="0038666D">
            <w:pPr>
              <w:rPr>
                <w:rFonts w:ascii="Arial" w:hAnsi="Arial" w:cs="Arial"/>
                <w:sz w:val="24"/>
                <w:szCs w:val="24"/>
              </w:rPr>
            </w:pPr>
            <w:r w:rsidRPr="00EC232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eTable </w:t>
            </w:r>
            <w:r w:rsidR="009E038E" w:rsidRPr="00EC232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C232E">
              <w:rPr>
                <w:rFonts w:ascii="Arial" w:hAnsi="Arial" w:cs="Arial"/>
                <w:b/>
                <w:sz w:val="24"/>
                <w:szCs w:val="24"/>
              </w:rPr>
              <w:t>. Pathophysiologic Process: Inflammation</w:t>
            </w:r>
          </w:p>
          <w:p w14:paraId="27A13387" w14:textId="77777777" w:rsidR="005C5B27" w:rsidRPr="00EC232E" w:rsidRDefault="005C5B27" w:rsidP="0038666D">
            <w:pPr>
              <w:jc w:val="center"/>
              <w:rPr>
                <w:b/>
              </w:rPr>
            </w:pPr>
          </w:p>
        </w:tc>
      </w:tr>
      <w:tr w:rsidR="00EC232E" w:rsidRPr="00EC232E" w14:paraId="6C7A2F68" w14:textId="77777777" w:rsidTr="0038666D">
        <w:tc>
          <w:tcPr>
            <w:tcW w:w="9350" w:type="dxa"/>
            <w:gridSpan w:val="2"/>
          </w:tcPr>
          <w:p w14:paraId="0B8E4859" w14:textId="77777777" w:rsidR="005C5B27" w:rsidRPr="00EC232E" w:rsidRDefault="005C5B27" w:rsidP="004D3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Inflammation (N=104)</w:t>
            </w:r>
            <w:r w:rsidR="004D3119" w:rsidRPr="00EC232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a</w:t>
            </w:r>
          </w:p>
        </w:tc>
      </w:tr>
      <w:tr w:rsidR="00EC232E" w:rsidRPr="00EC232E" w14:paraId="4392A5E5" w14:textId="77777777" w:rsidTr="0038666D">
        <w:tc>
          <w:tcPr>
            <w:tcW w:w="6475" w:type="dxa"/>
          </w:tcPr>
          <w:p w14:paraId="2679A803" w14:textId="77777777" w:rsidR="00682359" w:rsidRPr="00EC232E" w:rsidRDefault="00682359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14:paraId="242F3F0D" w14:textId="77777777" w:rsidR="00682359" w:rsidRPr="00EC232E" w:rsidRDefault="00682359" w:rsidP="00386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0B6EBF42" w14:textId="77777777" w:rsidTr="0038666D">
        <w:tc>
          <w:tcPr>
            <w:tcW w:w="6475" w:type="dxa"/>
          </w:tcPr>
          <w:p w14:paraId="6BF329AA" w14:textId="77777777" w:rsidR="005C5B27" w:rsidRPr="00EC232E" w:rsidRDefault="005C5B27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Infection-related</w:t>
            </w:r>
          </w:p>
        </w:tc>
        <w:tc>
          <w:tcPr>
            <w:tcW w:w="2875" w:type="dxa"/>
          </w:tcPr>
          <w:p w14:paraId="6A92590A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81 </w:t>
            </w:r>
            <w:r w:rsidR="004250DA" w:rsidRPr="00EC232E">
              <w:rPr>
                <w:rFonts w:ascii="Arial" w:hAnsi="Arial" w:cs="Arial"/>
                <w:sz w:val="20"/>
                <w:szCs w:val="20"/>
              </w:rPr>
              <w:t>(78)</w:t>
            </w:r>
          </w:p>
        </w:tc>
      </w:tr>
      <w:tr w:rsidR="00EC232E" w:rsidRPr="00EC232E" w14:paraId="64265962" w14:textId="77777777" w:rsidTr="0038666D">
        <w:tc>
          <w:tcPr>
            <w:tcW w:w="6475" w:type="dxa"/>
          </w:tcPr>
          <w:p w14:paraId="32AC0CA9" w14:textId="77777777" w:rsidR="005C5B27" w:rsidRPr="00EC232E" w:rsidRDefault="004D3119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Unspecified organism</w:t>
            </w:r>
          </w:p>
        </w:tc>
        <w:tc>
          <w:tcPr>
            <w:tcW w:w="2875" w:type="dxa"/>
          </w:tcPr>
          <w:p w14:paraId="0D6E8664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27</w:t>
            </w:r>
            <w:r w:rsidR="004250DA" w:rsidRPr="00EC232E">
              <w:rPr>
                <w:rFonts w:ascii="Arial" w:hAnsi="Arial" w:cs="Arial"/>
                <w:sz w:val="20"/>
                <w:szCs w:val="20"/>
              </w:rPr>
              <w:t xml:space="preserve"> (26)</w:t>
            </w:r>
          </w:p>
        </w:tc>
      </w:tr>
      <w:tr w:rsidR="00EC232E" w:rsidRPr="00EC232E" w14:paraId="7A6984A8" w14:textId="77777777" w:rsidTr="0038666D">
        <w:tc>
          <w:tcPr>
            <w:tcW w:w="6475" w:type="dxa"/>
          </w:tcPr>
          <w:p w14:paraId="2E3FE124" w14:textId="77777777" w:rsidR="005C5B27" w:rsidRPr="00EC232E" w:rsidRDefault="004D3119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Viral</w:t>
            </w:r>
          </w:p>
        </w:tc>
        <w:tc>
          <w:tcPr>
            <w:tcW w:w="2875" w:type="dxa"/>
          </w:tcPr>
          <w:p w14:paraId="63ACE211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27</w:t>
            </w:r>
            <w:r w:rsidR="004250DA" w:rsidRPr="00EC232E">
              <w:rPr>
                <w:rFonts w:ascii="Arial" w:hAnsi="Arial" w:cs="Arial"/>
                <w:sz w:val="20"/>
                <w:szCs w:val="20"/>
              </w:rPr>
              <w:t xml:space="preserve"> (26)</w:t>
            </w:r>
          </w:p>
        </w:tc>
      </w:tr>
      <w:tr w:rsidR="00EC232E" w:rsidRPr="00EC232E" w14:paraId="26074840" w14:textId="77777777" w:rsidTr="0038666D">
        <w:tc>
          <w:tcPr>
            <w:tcW w:w="6475" w:type="dxa"/>
          </w:tcPr>
          <w:p w14:paraId="3D13231B" w14:textId="77777777" w:rsidR="005C5B27" w:rsidRPr="00EC232E" w:rsidRDefault="004D3119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Gram (+) bacteria</w:t>
            </w:r>
          </w:p>
        </w:tc>
        <w:tc>
          <w:tcPr>
            <w:tcW w:w="2875" w:type="dxa"/>
          </w:tcPr>
          <w:p w14:paraId="2236A93D" w14:textId="77777777" w:rsidR="005C5B27" w:rsidRPr="00EC232E" w:rsidRDefault="005C5B27" w:rsidP="0081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12</w:t>
            </w:r>
            <w:r w:rsidR="004250DA" w:rsidRPr="00EC232E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817B9A"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4250DA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593E5236" w14:textId="77777777" w:rsidTr="0038666D">
        <w:tc>
          <w:tcPr>
            <w:tcW w:w="6475" w:type="dxa"/>
          </w:tcPr>
          <w:p w14:paraId="006B96D8" w14:textId="77777777" w:rsidR="005C5B27" w:rsidRPr="00EC232E" w:rsidRDefault="004D3119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Gram (-) bacteria</w:t>
            </w:r>
          </w:p>
        </w:tc>
        <w:tc>
          <w:tcPr>
            <w:tcW w:w="2875" w:type="dxa"/>
          </w:tcPr>
          <w:p w14:paraId="3A869CE8" w14:textId="77777777" w:rsidR="005C5B27" w:rsidRPr="00EC232E" w:rsidRDefault="005C5B27" w:rsidP="006F4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12</w:t>
            </w:r>
            <w:r w:rsidR="004250DA" w:rsidRPr="00EC232E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6F4B46"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4250DA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16210561" w14:textId="77777777" w:rsidTr="0038666D">
        <w:tc>
          <w:tcPr>
            <w:tcW w:w="6475" w:type="dxa"/>
          </w:tcPr>
          <w:p w14:paraId="46E4D66E" w14:textId="77777777" w:rsidR="005C5B27" w:rsidRPr="00EC232E" w:rsidRDefault="004D3119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Fungal</w:t>
            </w:r>
          </w:p>
        </w:tc>
        <w:tc>
          <w:tcPr>
            <w:tcW w:w="2875" w:type="dxa"/>
          </w:tcPr>
          <w:p w14:paraId="54031A9E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8</w:t>
            </w:r>
            <w:r w:rsidR="004250DA" w:rsidRPr="00EC232E">
              <w:rPr>
                <w:rFonts w:ascii="Arial" w:hAnsi="Arial" w:cs="Arial"/>
                <w:sz w:val="20"/>
                <w:szCs w:val="20"/>
              </w:rPr>
              <w:t xml:space="preserve"> (8)</w:t>
            </w:r>
          </w:p>
        </w:tc>
      </w:tr>
      <w:tr w:rsidR="00EC232E" w:rsidRPr="00EC232E" w14:paraId="671B82A3" w14:textId="77777777" w:rsidTr="0038666D">
        <w:tc>
          <w:tcPr>
            <w:tcW w:w="6475" w:type="dxa"/>
          </w:tcPr>
          <w:p w14:paraId="0BD815E2" w14:textId="77777777" w:rsidR="005C5B27" w:rsidRPr="00EC232E" w:rsidRDefault="004D3119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875" w:type="dxa"/>
          </w:tcPr>
          <w:p w14:paraId="7BCC490D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4250DA" w:rsidRPr="00EC232E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77EC5C01" w14:textId="77777777" w:rsidTr="0038666D">
        <w:tc>
          <w:tcPr>
            <w:tcW w:w="6475" w:type="dxa"/>
          </w:tcPr>
          <w:p w14:paraId="256F9E6D" w14:textId="77777777" w:rsidR="005C5B27" w:rsidRPr="00EC232E" w:rsidRDefault="005C5B27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Clinical manifestation (infection-related)</w:t>
            </w:r>
          </w:p>
        </w:tc>
        <w:tc>
          <w:tcPr>
            <w:tcW w:w="2875" w:type="dxa"/>
          </w:tcPr>
          <w:p w14:paraId="461D9510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0A772A4B" w14:textId="77777777" w:rsidTr="0038666D">
        <w:tc>
          <w:tcPr>
            <w:tcW w:w="6475" w:type="dxa"/>
          </w:tcPr>
          <w:p w14:paraId="4192805C" w14:textId="77777777" w:rsidR="005C5B27" w:rsidRPr="00EC232E" w:rsidRDefault="00BB088D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Sepsis</w:t>
            </w:r>
          </w:p>
        </w:tc>
        <w:tc>
          <w:tcPr>
            <w:tcW w:w="2875" w:type="dxa"/>
          </w:tcPr>
          <w:p w14:paraId="2C5315C6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30</w:t>
            </w:r>
            <w:r w:rsidR="00D71F5B" w:rsidRPr="00EC232E">
              <w:rPr>
                <w:rFonts w:ascii="Arial" w:hAnsi="Arial" w:cs="Arial"/>
                <w:sz w:val="20"/>
                <w:szCs w:val="20"/>
              </w:rPr>
              <w:t xml:space="preserve"> (29)</w:t>
            </w:r>
          </w:p>
        </w:tc>
      </w:tr>
      <w:tr w:rsidR="00EC232E" w:rsidRPr="00EC232E" w14:paraId="6C2C9EFA" w14:textId="77777777" w:rsidTr="0038666D">
        <w:tc>
          <w:tcPr>
            <w:tcW w:w="6475" w:type="dxa"/>
          </w:tcPr>
          <w:p w14:paraId="189E3F2A" w14:textId="77777777" w:rsidR="005C5B27" w:rsidRPr="00EC232E" w:rsidRDefault="00BB088D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Respiratory failure (not ARDS)</w:t>
            </w:r>
          </w:p>
        </w:tc>
        <w:tc>
          <w:tcPr>
            <w:tcW w:w="2875" w:type="dxa"/>
          </w:tcPr>
          <w:p w14:paraId="09E9DF6A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27</w:t>
            </w:r>
            <w:r w:rsidR="00D71F5B" w:rsidRPr="00EC232E">
              <w:rPr>
                <w:rFonts w:ascii="Arial" w:hAnsi="Arial" w:cs="Arial"/>
                <w:sz w:val="20"/>
                <w:szCs w:val="20"/>
              </w:rPr>
              <w:t xml:space="preserve"> (26)</w:t>
            </w:r>
          </w:p>
        </w:tc>
      </w:tr>
      <w:tr w:rsidR="00EC232E" w:rsidRPr="00EC232E" w14:paraId="3A23E87C" w14:textId="77777777" w:rsidTr="0038666D">
        <w:tc>
          <w:tcPr>
            <w:tcW w:w="6475" w:type="dxa"/>
          </w:tcPr>
          <w:p w14:paraId="06DBC2E0" w14:textId="77777777" w:rsidR="005C5B27" w:rsidRPr="00EC232E" w:rsidRDefault="00BB088D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MODS</w:t>
            </w:r>
          </w:p>
        </w:tc>
        <w:tc>
          <w:tcPr>
            <w:tcW w:w="2875" w:type="dxa"/>
          </w:tcPr>
          <w:p w14:paraId="37CFCE23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15</w:t>
            </w:r>
            <w:r w:rsidR="00D71F5B" w:rsidRPr="00EC232E">
              <w:rPr>
                <w:rFonts w:ascii="Arial" w:hAnsi="Arial" w:cs="Arial"/>
                <w:sz w:val="20"/>
                <w:szCs w:val="20"/>
              </w:rPr>
              <w:t xml:space="preserve"> (14)</w:t>
            </w:r>
          </w:p>
        </w:tc>
      </w:tr>
      <w:tr w:rsidR="00EC232E" w:rsidRPr="00EC232E" w14:paraId="472473F3" w14:textId="77777777" w:rsidTr="0038666D">
        <w:tc>
          <w:tcPr>
            <w:tcW w:w="6475" w:type="dxa"/>
          </w:tcPr>
          <w:p w14:paraId="0E9AB9BD" w14:textId="77777777" w:rsidR="005C5B27" w:rsidRPr="00EC232E" w:rsidRDefault="00BB088D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ARDS</w:t>
            </w:r>
          </w:p>
        </w:tc>
        <w:tc>
          <w:tcPr>
            <w:tcW w:w="2875" w:type="dxa"/>
          </w:tcPr>
          <w:p w14:paraId="60D42F38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10</w:t>
            </w:r>
            <w:r w:rsidR="00D71F5B" w:rsidRPr="00EC232E">
              <w:rPr>
                <w:rFonts w:ascii="Arial" w:hAnsi="Arial" w:cs="Arial"/>
                <w:sz w:val="20"/>
                <w:szCs w:val="20"/>
              </w:rPr>
              <w:t xml:space="preserve"> (10)</w:t>
            </w:r>
          </w:p>
        </w:tc>
      </w:tr>
      <w:tr w:rsidR="00EC232E" w:rsidRPr="00EC232E" w14:paraId="315DE79A" w14:textId="77777777" w:rsidTr="0038666D">
        <w:tc>
          <w:tcPr>
            <w:tcW w:w="6475" w:type="dxa"/>
          </w:tcPr>
          <w:p w14:paraId="5C810DBD" w14:textId="77777777" w:rsidR="005C5B27" w:rsidRPr="00EC232E" w:rsidRDefault="00BB088D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Meningoencephalitis/ventriculitis/brain abscess</w:t>
            </w:r>
          </w:p>
        </w:tc>
        <w:tc>
          <w:tcPr>
            <w:tcW w:w="2875" w:type="dxa"/>
          </w:tcPr>
          <w:p w14:paraId="5DF8EB0B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9</w:t>
            </w:r>
            <w:r w:rsidR="0081110A" w:rsidRPr="00EC232E">
              <w:rPr>
                <w:rFonts w:ascii="Arial" w:hAnsi="Arial" w:cs="Arial"/>
                <w:sz w:val="20"/>
                <w:szCs w:val="20"/>
              </w:rPr>
              <w:t xml:space="preserve"> (9)</w:t>
            </w:r>
          </w:p>
        </w:tc>
      </w:tr>
      <w:tr w:rsidR="00EC232E" w:rsidRPr="00EC232E" w14:paraId="575C6DA7" w14:textId="77777777" w:rsidTr="0038666D">
        <w:tc>
          <w:tcPr>
            <w:tcW w:w="6475" w:type="dxa"/>
          </w:tcPr>
          <w:p w14:paraId="7A8ADA48" w14:textId="77777777" w:rsidR="005C5B27" w:rsidRPr="00EC232E" w:rsidRDefault="00BB088D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AKI</w:t>
            </w:r>
          </w:p>
        </w:tc>
        <w:tc>
          <w:tcPr>
            <w:tcW w:w="2875" w:type="dxa"/>
          </w:tcPr>
          <w:p w14:paraId="3BE4E61B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7</w:t>
            </w:r>
            <w:r w:rsidR="0081110A" w:rsidRPr="00EC232E">
              <w:rPr>
                <w:rFonts w:ascii="Arial" w:hAnsi="Arial" w:cs="Arial"/>
                <w:sz w:val="20"/>
                <w:szCs w:val="20"/>
              </w:rPr>
              <w:t xml:space="preserve"> (7)</w:t>
            </w:r>
          </w:p>
        </w:tc>
      </w:tr>
      <w:tr w:rsidR="00EC232E" w:rsidRPr="00EC232E" w14:paraId="574E1D9F" w14:textId="77777777" w:rsidTr="0038666D">
        <w:tc>
          <w:tcPr>
            <w:tcW w:w="6475" w:type="dxa"/>
          </w:tcPr>
          <w:p w14:paraId="0FE78353" w14:textId="77777777" w:rsidR="005C5B27" w:rsidRPr="00EC232E" w:rsidRDefault="00BB088D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 xml:space="preserve">Osteomyelitis     </w:t>
            </w:r>
          </w:p>
        </w:tc>
        <w:tc>
          <w:tcPr>
            <w:tcW w:w="2875" w:type="dxa"/>
          </w:tcPr>
          <w:p w14:paraId="3FA5D0F5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81110A" w:rsidRPr="00EC232E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38932740" w14:textId="77777777" w:rsidTr="0038666D">
        <w:tc>
          <w:tcPr>
            <w:tcW w:w="6475" w:type="dxa"/>
          </w:tcPr>
          <w:p w14:paraId="6AD335B3" w14:textId="77777777" w:rsidR="005C5B27" w:rsidRPr="00EC232E" w:rsidRDefault="00BB088D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Myocarditis</w:t>
            </w:r>
          </w:p>
        </w:tc>
        <w:tc>
          <w:tcPr>
            <w:tcW w:w="2875" w:type="dxa"/>
          </w:tcPr>
          <w:p w14:paraId="43C0052B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81110A" w:rsidRPr="00EC232E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3778171B" w14:textId="77777777" w:rsidTr="0038666D">
        <w:tc>
          <w:tcPr>
            <w:tcW w:w="6475" w:type="dxa"/>
          </w:tcPr>
          <w:p w14:paraId="005599EC" w14:textId="77777777" w:rsidR="005C5B27" w:rsidRPr="00EC232E" w:rsidRDefault="00BB088D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Mastoiditis</w:t>
            </w:r>
          </w:p>
        </w:tc>
        <w:tc>
          <w:tcPr>
            <w:tcW w:w="2875" w:type="dxa"/>
          </w:tcPr>
          <w:p w14:paraId="6EFE93C6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81110A" w:rsidRPr="00EC232E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7B1A3104" w14:textId="77777777" w:rsidTr="0038666D">
        <w:tc>
          <w:tcPr>
            <w:tcW w:w="6475" w:type="dxa"/>
          </w:tcPr>
          <w:p w14:paraId="151B388F" w14:textId="77777777" w:rsidR="005C5B27" w:rsidRPr="00EC232E" w:rsidRDefault="00BB088D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875" w:type="dxa"/>
          </w:tcPr>
          <w:p w14:paraId="50557FF1" w14:textId="77777777" w:rsidR="005C5B27" w:rsidRPr="00EC232E" w:rsidRDefault="005C5B27" w:rsidP="00472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12</w:t>
            </w:r>
            <w:r w:rsidR="0081110A"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736D" w:rsidRPr="00EC232E">
              <w:rPr>
                <w:rFonts w:ascii="Arial" w:hAnsi="Arial" w:cs="Arial"/>
                <w:sz w:val="20"/>
                <w:szCs w:val="20"/>
              </w:rPr>
              <w:t>(1</w:t>
            </w:r>
            <w:r w:rsidR="004727C2"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30736D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76C07CC9" w14:textId="77777777" w:rsidTr="0038666D">
        <w:tc>
          <w:tcPr>
            <w:tcW w:w="6475" w:type="dxa"/>
          </w:tcPr>
          <w:p w14:paraId="36D758F2" w14:textId="77777777" w:rsidR="005C5B27" w:rsidRPr="00EC232E" w:rsidRDefault="005C5B27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14:paraId="7E7C045E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232E" w:rsidRPr="00EC232E" w14:paraId="5BCF3E4F" w14:textId="77777777" w:rsidTr="0038666D">
        <w:tc>
          <w:tcPr>
            <w:tcW w:w="6475" w:type="dxa"/>
          </w:tcPr>
          <w:p w14:paraId="518027ED" w14:textId="77777777" w:rsidR="005C5B27" w:rsidRPr="00EC232E" w:rsidRDefault="005C5B27" w:rsidP="00BB0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Oxidative injury or other inflammation</w:t>
            </w:r>
            <w:r w:rsidR="00BB088D" w:rsidRPr="00EC232E">
              <w:rPr>
                <w:rFonts w:ascii="Arial" w:hAnsi="Arial" w:cs="Arial"/>
                <w:b/>
                <w:sz w:val="20"/>
                <w:szCs w:val="20"/>
              </w:rPr>
              <w:t xml:space="preserve"> (non-infectious)</w:t>
            </w:r>
          </w:p>
        </w:tc>
        <w:tc>
          <w:tcPr>
            <w:tcW w:w="2875" w:type="dxa"/>
          </w:tcPr>
          <w:p w14:paraId="3C888125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29</w:t>
            </w:r>
            <w:r w:rsidR="006B30D1" w:rsidRPr="00EC232E">
              <w:rPr>
                <w:rFonts w:ascii="Arial" w:hAnsi="Arial" w:cs="Arial"/>
                <w:sz w:val="20"/>
                <w:szCs w:val="20"/>
              </w:rPr>
              <w:t xml:space="preserve"> (28)</w:t>
            </w:r>
            <w:r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232E" w:rsidRPr="00EC232E" w14:paraId="5F8D2C42" w14:textId="77777777" w:rsidTr="0038666D">
        <w:tc>
          <w:tcPr>
            <w:tcW w:w="6475" w:type="dxa"/>
          </w:tcPr>
          <w:p w14:paraId="38963CAF" w14:textId="77777777" w:rsidR="005C5B27" w:rsidRPr="00EC232E" w:rsidRDefault="005C5B27" w:rsidP="00BB0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Clinical manifestation (</w:t>
            </w:r>
            <w:r w:rsidR="00BB088D" w:rsidRPr="00EC232E">
              <w:rPr>
                <w:rFonts w:ascii="Arial" w:hAnsi="Arial" w:cs="Arial"/>
                <w:b/>
                <w:sz w:val="20"/>
                <w:szCs w:val="20"/>
              </w:rPr>
              <w:t>non-infectious</w:t>
            </w:r>
            <w:r w:rsidRPr="00EC232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75" w:type="dxa"/>
          </w:tcPr>
          <w:p w14:paraId="76A2D332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4B4DA2FB" w14:textId="77777777" w:rsidTr="0038666D">
        <w:tc>
          <w:tcPr>
            <w:tcW w:w="6475" w:type="dxa"/>
          </w:tcPr>
          <w:p w14:paraId="45E7CCFF" w14:textId="77777777" w:rsidR="005C5B27" w:rsidRPr="00EC232E" w:rsidRDefault="00BB088D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Reperfusion injury/cardiopulmonary bypass-related</w:t>
            </w:r>
          </w:p>
        </w:tc>
        <w:tc>
          <w:tcPr>
            <w:tcW w:w="2875" w:type="dxa"/>
          </w:tcPr>
          <w:p w14:paraId="68B0377D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5</w:t>
            </w:r>
            <w:r w:rsidR="006B30D1" w:rsidRPr="00EC232E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EC232E" w:rsidRPr="00EC232E" w14:paraId="04A95F9F" w14:textId="77777777" w:rsidTr="0038666D">
        <w:tc>
          <w:tcPr>
            <w:tcW w:w="6475" w:type="dxa"/>
          </w:tcPr>
          <w:p w14:paraId="7C725896" w14:textId="77777777" w:rsidR="005C5B27" w:rsidRPr="00EC232E" w:rsidRDefault="00BB088D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MODS</w:t>
            </w:r>
          </w:p>
        </w:tc>
        <w:tc>
          <w:tcPr>
            <w:tcW w:w="2875" w:type="dxa"/>
          </w:tcPr>
          <w:p w14:paraId="49BD77CA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</w:t>
            </w:r>
            <w:r w:rsidR="006B30D1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326A1564" w14:textId="77777777" w:rsidTr="0038666D">
        <w:tc>
          <w:tcPr>
            <w:tcW w:w="6475" w:type="dxa"/>
          </w:tcPr>
          <w:p w14:paraId="70C60511" w14:textId="77777777" w:rsidR="005C5B27" w:rsidRPr="00EC232E" w:rsidRDefault="00BB088D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ARDS</w:t>
            </w:r>
          </w:p>
        </w:tc>
        <w:tc>
          <w:tcPr>
            <w:tcW w:w="2875" w:type="dxa"/>
          </w:tcPr>
          <w:p w14:paraId="77BD40C1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</w:t>
            </w:r>
            <w:r w:rsidR="006B30D1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14B0ED07" w14:textId="77777777" w:rsidTr="0038666D">
        <w:tc>
          <w:tcPr>
            <w:tcW w:w="6475" w:type="dxa"/>
          </w:tcPr>
          <w:p w14:paraId="2AC358BF" w14:textId="77777777" w:rsidR="005C5B27" w:rsidRPr="00EC232E" w:rsidRDefault="00BB088D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Aspiration pneumonia (not ARDS)</w:t>
            </w:r>
          </w:p>
        </w:tc>
        <w:tc>
          <w:tcPr>
            <w:tcW w:w="2875" w:type="dxa"/>
          </w:tcPr>
          <w:p w14:paraId="233072CD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</w:t>
            </w:r>
            <w:r w:rsidR="006B30D1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17E0BFCD" w14:textId="77777777" w:rsidTr="0038666D">
        <w:tc>
          <w:tcPr>
            <w:tcW w:w="6475" w:type="dxa"/>
          </w:tcPr>
          <w:p w14:paraId="6281F51D" w14:textId="77777777" w:rsidR="005C5B27" w:rsidRPr="00EC232E" w:rsidRDefault="00BB088D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Respiratory failure (not ARDS or aspiration)</w:t>
            </w:r>
          </w:p>
        </w:tc>
        <w:tc>
          <w:tcPr>
            <w:tcW w:w="2875" w:type="dxa"/>
          </w:tcPr>
          <w:p w14:paraId="2EA555FE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</w:t>
            </w:r>
            <w:r w:rsidR="006B30D1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3F238C8D" w14:textId="77777777" w:rsidTr="0038666D">
        <w:tc>
          <w:tcPr>
            <w:tcW w:w="6475" w:type="dxa"/>
          </w:tcPr>
          <w:p w14:paraId="242ADCBD" w14:textId="77777777" w:rsidR="005C5B27" w:rsidRPr="00EC232E" w:rsidRDefault="00BB088D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Inflammatory bowel disease</w:t>
            </w:r>
          </w:p>
        </w:tc>
        <w:tc>
          <w:tcPr>
            <w:tcW w:w="2875" w:type="dxa"/>
          </w:tcPr>
          <w:p w14:paraId="1B62FA28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6B30D1" w:rsidRPr="00EC232E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EC232E" w:rsidRPr="00EC232E" w14:paraId="2EA216C2" w14:textId="77777777" w:rsidTr="0038666D">
        <w:tc>
          <w:tcPr>
            <w:tcW w:w="6475" w:type="dxa"/>
            <w:tcBorders>
              <w:bottom w:val="single" w:sz="4" w:space="0" w:color="auto"/>
            </w:tcBorders>
          </w:tcPr>
          <w:p w14:paraId="51D3C3A8" w14:textId="77777777" w:rsidR="005C5B27" w:rsidRPr="00EC232E" w:rsidRDefault="00BB088D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4405D3FB" w14:textId="77777777" w:rsidR="005C5B27" w:rsidRPr="00EC232E" w:rsidRDefault="005C5B27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8</w:t>
            </w:r>
            <w:r w:rsidR="006B30D1" w:rsidRPr="00EC232E">
              <w:rPr>
                <w:rFonts w:ascii="Arial" w:hAnsi="Arial" w:cs="Arial"/>
                <w:sz w:val="20"/>
                <w:szCs w:val="20"/>
              </w:rPr>
              <w:t xml:space="preserve"> (8)</w:t>
            </w:r>
          </w:p>
        </w:tc>
      </w:tr>
      <w:tr w:rsidR="005C5B27" w:rsidRPr="00EC232E" w14:paraId="16D2CEA3" w14:textId="77777777" w:rsidTr="0038666D"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14:paraId="1B4FCA66" w14:textId="77777777" w:rsidR="005C5B27" w:rsidRPr="00EC232E" w:rsidRDefault="004D3119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</w:t>
            </w:r>
            <w:r w:rsidR="00BB088D" w:rsidRPr="00EC232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Subjects can have more than one type of inflammation, type of organism, or clinical manifestation of the inflammatory process.</w:t>
            </w:r>
          </w:p>
          <w:p w14:paraId="5F146E30" w14:textId="77777777" w:rsidR="005C5B27" w:rsidRPr="00EC232E" w:rsidRDefault="005C5B27" w:rsidP="00386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41E0D" w14:textId="77777777" w:rsidR="005C5B27" w:rsidRPr="00EC232E" w:rsidRDefault="002F5D20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Abbreviations: </w:t>
            </w:r>
            <w:r w:rsidR="005C5B27" w:rsidRPr="00EC232E">
              <w:rPr>
                <w:rFonts w:ascii="Arial" w:hAnsi="Arial" w:cs="Arial"/>
                <w:sz w:val="20"/>
                <w:szCs w:val="20"/>
              </w:rPr>
              <w:t>ARDS is acute respiratory distress syndrome; MODS is multiple organ dysfunction syndrome; AKI is acute kidney injury</w:t>
            </w:r>
          </w:p>
          <w:p w14:paraId="3D91A0CE" w14:textId="77777777" w:rsidR="005C5B27" w:rsidRPr="00EC232E" w:rsidRDefault="005C5B27" w:rsidP="003866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04E07DA" w14:textId="77777777" w:rsidR="002D1F5D" w:rsidRPr="00EC232E" w:rsidRDefault="002D1F5D">
      <w:pPr>
        <w:rPr>
          <w:rFonts w:ascii="Arial" w:hAnsi="Arial" w:cs="Arial"/>
          <w:sz w:val="20"/>
          <w:szCs w:val="20"/>
        </w:rPr>
      </w:pPr>
    </w:p>
    <w:p w14:paraId="3C8FF85C" w14:textId="77777777" w:rsidR="002D1F5D" w:rsidRPr="00EC232E" w:rsidRDefault="002D1F5D">
      <w:pPr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6480"/>
        <w:gridCol w:w="2870"/>
      </w:tblGrid>
      <w:tr w:rsidR="00EC232E" w:rsidRPr="00EC232E" w14:paraId="22BC93C7" w14:textId="77777777" w:rsidTr="0038666D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7A3CE" w14:textId="77777777" w:rsidR="00667648" w:rsidRPr="00EC232E" w:rsidRDefault="00682359" w:rsidP="0038666D">
            <w:pPr>
              <w:rPr>
                <w:rFonts w:ascii="Arial" w:hAnsi="Arial" w:cs="Arial"/>
                <w:sz w:val="24"/>
                <w:szCs w:val="24"/>
              </w:rPr>
            </w:pPr>
            <w:r w:rsidRPr="00EC232E">
              <w:rPr>
                <w:rFonts w:ascii="Arial" w:hAnsi="Arial" w:cs="Arial"/>
                <w:b/>
                <w:sz w:val="24"/>
                <w:szCs w:val="24"/>
              </w:rPr>
              <w:lastRenderedPageBreak/>
              <w:t>e</w:t>
            </w:r>
            <w:r w:rsidR="00667648" w:rsidRPr="00EC232E">
              <w:rPr>
                <w:rFonts w:ascii="Arial" w:hAnsi="Arial" w:cs="Arial"/>
                <w:b/>
                <w:sz w:val="24"/>
                <w:szCs w:val="24"/>
              </w:rPr>
              <w:t>Table</w:t>
            </w:r>
            <w:r w:rsidRPr="00EC23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E038E" w:rsidRPr="00EC232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67648" w:rsidRPr="00EC232E">
              <w:rPr>
                <w:rFonts w:ascii="Arial" w:hAnsi="Arial" w:cs="Arial"/>
                <w:b/>
                <w:sz w:val="24"/>
                <w:szCs w:val="24"/>
              </w:rPr>
              <w:t>. Pathophysiologic Process: Tissue Injury</w:t>
            </w:r>
            <w:r w:rsidR="00003E48" w:rsidRPr="00EC232E">
              <w:rPr>
                <w:rFonts w:ascii="Arial" w:hAnsi="Arial" w:cs="Arial"/>
                <w:b/>
                <w:sz w:val="24"/>
                <w:szCs w:val="24"/>
              </w:rPr>
              <w:t xml:space="preserve"> (Direct)</w:t>
            </w:r>
          </w:p>
          <w:p w14:paraId="4394137E" w14:textId="77777777" w:rsidR="00667648" w:rsidRPr="00EC232E" w:rsidRDefault="00667648" w:rsidP="0038666D">
            <w:pPr>
              <w:jc w:val="center"/>
              <w:rPr>
                <w:b/>
              </w:rPr>
            </w:pPr>
          </w:p>
        </w:tc>
      </w:tr>
      <w:tr w:rsidR="00EC232E" w:rsidRPr="00EC232E" w14:paraId="79AB3CCA" w14:textId="77777777" w:rsidTr="0038666D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377E0C50" w14:textId="77777777" w:rsidR="00667648" w:rsidRPr="00EC232E" w:rsidRDefault="00667648" w:rsidP="008D6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 xml:space="preserve">Tissue Injury </w:t>
            </w:r>
            <w:r w:rsidR="00434B79" w:rsidRPr="00EC232E">
              <w:rPr>
                <w:rFonts w:ascii="Arial" w:hAnsi="Arial" w:cs="Arial"/>
                <w:b/>
                <w:sz w:val="20"/>
                <w:szCs w:val="20"/>
              </w:rPr>
              <w:t xml:space="preserve">(Direct) </w:t>
            </w:r>
            <w:r w:rsidRPr="00EC232E">
              <w:rPr>
                <w:rFonts w:ascii="Arial" w:hAnsi="Arial" w:cs="Arial"/>
                <w:b/>
                <w:sz w:val="20"/>
                <w:szCs w:val="20"/>
              </w:rPr>
              <w:t>(N=64)</w:t>
            </w:r>
          </w:p>
        </w:tc>
      </w:tr>
      <w:tr w:rsidR="00EC232E" w:rsidRPr="00EC232E" w14:paraId="720DCC9E" w14:textId="77777777" w:rsidTr="00E22C24">
        <w:trPr>
          <w:trHeight w:val="287"/>
        </w:trPr>
        <w:tc>
          <w:tcPr>
            <w:tcW w:w="6480" w:type="dxa"/>
          </w:tcPr>
          <w:p w14:paraId="39480885" w14:textId="77777777" w:rsidR="00682359" w:rsidRPr="00EC232E" w:rsidRDefault="00D805DE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Type of tissue injury</w:t>
            </w:r>
          </w:p>
        </w:tc>
        <w:tc>
          <w:tcPr>
            <w:tcW w:w="2870" w:type="dxa"/>
          </w:tcPr>
          <w:p w14:paraId="1B7BA8F7" w14:textId="77777777" w:rsidR="00682359" w:rsidRPr="00EC232E" w:rsidRDefault="00B164AD" w:rsidP="00386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30E153CD" w14:textId="77777777" w:rsidTr="00E22C24">
        <w:tc>
          <w:tcPr>
            <w:tcW w:w="6480" w:type="dxa"/>
          </w:tcPr>
          <w:p w14:paraId="166FAEC7" w14:textId="77777777" w:rsidR="00667648" w:rsidRPr="00EC232E" w:rsidRDefault="00667648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Trauma</w:t>
            </w:r>
          </w:p>
        </w:tc>
        <w:tc>
          <w:tcPr>
            <w:tcW w:w="2870" w:type="dxa"/>
          </w:tcPr>
          <w:p w14:paraId="5590D8FD" w14:textId="77777777" w:rsidR="00667648" w:rsidRPr="00EC232E" w:rsidRDefault="00667648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37</w:t>
            </w:r>
            <w:r w:rsidR="00AB3106" w:rsidRPr="00EC232E">
              <w:rPr>
                <w:rFonts w:ascii="Arial" w:hAnsi="Arial" w:cs="Arial"/>
                <w:sz w:val="20"/>
                <w:szCs w:val="20"/>
              </w:rPr>
              <w:t xml:space="preserve"> (58)</w:t>
            </w:r>
          </w:p>
        </w:tc>
      </w:tr>
      <w:tr w:rsidR="00EC232E" w:rsidRPr="00EC232E" w14:paraId="2331F771" w14:textId="77777777" w:rsidTr="00E22C24">
        <w:tc>
          <w:tcPr>
            <w:tcW w:w="6480" w:type="dxa"/>
          </w:tcPr>
          <w:p w14:paraId="4F58BCE8" w14:textId="77777777" w:rsidR="00667648" w:rsidRPr="00EC232E" w:rsidRDefault="00743A62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67648" w:rsidRPr="00EC232E">
              <w:rPr>
                <w:rFonts w:ascii="Arial" w:hAnsi="Arial" w:cs="Arial"/>
                <w:sz w:val="20"/>
                <w:szCs w:val="20"/>
              </w:rPr>
              <w:t>Accidental</w:t>
            </w:r>
          </w:p>
        </w:tc>
        <w:tc>
          <w:tcPr>
            <w:tcW w:w="2870" w:type="dxa"/>
          </w:tcPr>
          <w:p w14:paraId="1A53FD88" w14:textId="77777777" w:rsidR="00667648" w:rsidRPr="00EC232E" w:rsidRDefault="00667648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21</w:t>
            </w:r>
            <w:r w:rsidR="00AB3106" w:rsidRPr="00EC232E">
              <w:rPr>
                <w:rFonts w:ascii="Arial" w:hAnsi="Arial" w:cs="Arial"/>
                <w:sz w:val="20"/>
                <w:szCs w:val="20"/>
              </w:rPr>
              <w:t xml:space="preserve"> (33)</w:t>
            </w:r>
          </w:p>
        </w:tc>
      </w:tr>
      <w:tr w:rsidR="00EC232E" w:rsidRPr="00EC232E" w14:paraId="5222CF93" w14:textId="77777777" w:rsidTr="00E22C24">
        <w:tc>
          <w:tcPr>
            <w:tcW w:w="6480" w:type="dxa"/>
          </w:tcPr>
          <w:p w14:paraId="4EEE63E5" w14:textId="77777777" w:rsidR="00667648" w:rsidRPr="00EC232E" w:rsidRDefault="00682359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3A62"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67648" w:rsidRPr="00EC232E">
              <w:rPr>
                <w:rFonts w:ascii="Arial" w:hAnsi="Arial" w:cs="Arial"/>
                <w:sz w:val="20"/>
                <w:szCs w:val="20"/>
              </w:rPr>
              <w:t>With brain and/or spinal cord injury</w:t>
            </w:r>
          </w:p>
        </w:tc>
        <w:tc>
          <w:tcPr>
            <w:tcW w:w="2870" w:type="dxa"/>
          </w:tcPr>
          <w:p w14:paraId="2A7B2AB9" w14:textId="77777777" w:rsidR="00667648" w:rsidRPr="00EC232E" w:rsidRDefault="00667648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18</w:t>
            </w:r>
            <w:r w:rsidR="00AB3106" w:rsidRPr="00EC232E">
              <w:rPr>
                <w:rFonts w:ascii="Arial" w:hAnsi="Arial" w:cs="Arial"/>
                <w:sz w:val="20"/>
                <w:szCs w:val="20"/>
              </w:rPr>
              <w:t xml:space="preserve"> (28)</w:t>
            </w:r>
          </w:p>
        </w:tc>
      </w:tr>
      <w:tr w:rsidR="00EC232E" w:rsidRPr="00EC232E" w14:paraId="5F6DE608" w14:textId="77777777" w:rsidTr="00E22C24">
        <w:tc>
          <w:tcPr>
            <w:tcW w:w="6480" w:type="dxa"/>
          </w:tcPr>
          <w:p w14:paraId="1C822879" w14:textId="77777777" w:rsidR="00667648" w:rsidRPr="00EC232E" w:rsidRDefault="00682359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648"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A62"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67648" w:rsidRPr="00EC232E">
              <w:rPr>
                <w:rFonts w:ascii="Arial" w:hAnsi="Arial" w:cs="Arial"/>
                <w:sz w:val="20"/>
                <w:szCs w:val="20"/>
              </w:rPr>
              <w:t>Without brain and/or spinal cord injury</w:t>
            </w:r>
          </w:p>
        </w:tc>
        <w:tc>
          <w:tcPr>
            <w:tcW w:w="2870" w:type="dxa"/>
          </w:tcPr>
          <w:p w14:paraId="48577D47" w14:textId="77777777" w:rsidR="00667648" w:rsidRPr="00EC232E" w:rsidRDefault="00667648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AB3106" w:rsidRPr="00EC232E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EC232E" w:rsidRPr="00EC232E" w14:paraId="24A4CB25" w14:textId="77777777" w:rsidTr="00E22C24">
        <w:tc>
          <w:tcPr>
            <w:tcW w:w="6480" w:type="dxa"/>
          </w:tcPr>
          <w:p w14:paraId="161EA790" w14:textId="77777777" w:rsidR="00667648" w:rsidRPr="00EC232E" w:rsidRDefault="00743A62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67648" w:rsidRPr="00EC232E">
              <w:rPr>
                <w:rFonts w:ascii="Arial" w:hAnsi="Arial" w:cs="Arial"/>
                <w:sz w:val="20"/>
                <w:szCs w:val="20"/>
              </w:rPr>
              <w:t>Non-Accidental</w:t>
            </w:r>
          </w:p>
        </w:tc>
        <w:tc>
          <w:tcPr>
            <w:tcW w:w="2870" w:type="dxa"/>
          </w:tcPr>
          <w:p w14:paraId="310EECF2" w14:textId="77777777" w:rsidR="00667648" w:rsidRPr="00EC232E" w:rsidRDefault="00667648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12</w:t>
            </w:r>
            <w:r w:rsidR="00AB3106" w:rsidRPr="00EC232E">
              <w:rPr>
                <w:rFonts w:ascii="Arial" w:hAnsi="Arial" w:cs="Arial"/>
                <w:sz w:val="20"/>
                <w:szCs w:val="20"/>
              </w:rPr>
              <w:t xml:space="preserve"> (19)</w:t>
            </w:r>
          </w:p>
        </w:tc>
      </w:tr>
      <w:tr w:rsidR="00EC232E" w:rsidRPr="00EC232E" w14:paraId="5A762CD4" w14:textId="77777777" w:rsidTr="00E22C24">
        <w:tc>
          <w:tcPr>
            <w:tcW w:w="6480" w:type="dxa"/>
          </w:tcPr>
          <w:p w14:paraId="61120C01" w14:textId="77777777" w:rsidR="00667648" w:rsidRPr="00EC232E" w:rsidRDefault="00682359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648"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A62"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67648" w:rsidRPr="00EC232E">
              <w:rPr>
                <w:rFonts w:ascii="Arial" w:hAnsi="Arial" w:cs="Arial"/>
                <w:sz w:val="20"/>
                <w:szCs w:val="20"/>
              </w:rPr>
              <w:t>With brain and/or spinal cord injury</w:t>
            </w:r>
          </w:p>
        </w:tc>
        <w:tc>
          <w:tcPr>
            <w:tcW w:w="2870" w:type="dxa"/>
          </w:tcPr>
          <w:p w14:paraId="0C6359BC" w14:textId="77777777" w:rsidR="00667648" w:rsidRPr="00EC232E" w:rsidRDefault="00667648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10</w:t>
            </w:r>
            <w:r w:rsidR="00AB3106" w:rsidRPr="00EC232E">
              <w:rPr>
                <w:rFonts w:ascii="Arial" w:hAnsi="Arial" w:cs="Arial"/>
                <w:sz w:val="20"/>
                <w:szCs w:val="20"/>
              </w:rPr>
              <w:t xml:space="preserve"> (16)</w:t>
            </w:r>
          </w:p>
        </w:tc>
      </w:tr>
      <w:tr w:rsidR="00EC232E" w:rsidRPr="00EC232E" w14:paraId="5D4FBDFA" w14:textId="77777777" w:rsidTr="00E22C24">
        <w:tc>
          <w:tcPr>
            <w:tcW w:w="6480" w:type="dxa"/>
          </w:tcPr>
          <w:p w14:paraId="02A2AF50" w14:textId="77777777" w:rsidR="00667648" w:rsidRPr="00EC232E" w:rsidRDefault="00682359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3A62"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67648" w:rsidRPr="00EC232E">
              <w:rPr>
                <w:rFonts w:ascii="Arial" w:hAnsi="Arial" w:cs="Arial"/>
                <w:sz w:val="20"/>
                <w:szCs w:val="20"/>
              </w:rPr>
              <w:t>Without brain and/or spinal cord injury</w:t>
            </w:r>
          </w:p>
        </w:tc>
        <w:tc>
          <w:tcPr>
            <w:tcW w:w="2870" w:type="dxa"/>
          </w:tcPr>
          <w:p w14:paraId="362C51ED" w14:textId="77777777" w:rsidR="00667648" w:rsidRPr="00EC232E" w:rsidRDefault="00667648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AB3106" w:rsidRPr="00EC232E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EC232E" w:rsidRPr="00EC232E" w14:paraId="06F67BA5" w14:textId="77777777" w:rsidTr="00E22C24">
        <w:tc>
          <w:tcPr>
            <w:tcW w:w="6480" w:type="dxa"/>
          </w:tcPr>
          <w:p w14:paraId="5737F83C" w14:textId="77777777" w:rsidR="00667648" w:rsidRPr="00EC232E" w:rsidRDefault="00743A62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67648" w:rsidRPr="00EC232E">
              <w:rPr>
                <w:rFonts w:ascii="Arial" w:hAnsi="Arial" w:cs="Arial"/>
                <w:sz w:val="20"/>
                <w:szCs w:val="20"/>
              </w:rPr>
              <w:t>Accidental/non-accidental unknown</w:t>
            </w:r>
          </w:p>
        </w:tc>
        <w:tc>
          <w:tcPr>
            <w:tcW w:w="2870" w:type="dxa"/>
          </w:tcPr>
          <w:p w14:paraId="193AFC87" w14:textId="77777777" w:rsidR="00667648" w:rsidRPr="00EC232E" w:rsidRDefault="00667648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</w:t>
            </w:r>
            <w:r w:rsidR="00AB3106" w:rsidRPr="00EC232E"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</w:tc>
      </w:tr>
      <w:tr w:rsidR="00EC232E" w:rsidRPr="00EC232E" w14:paraId="71CD3B3D" w14:textId="77777777" w:rsidTr="00E22C24">
        <w:tc>
          <w:tcPr>
            <w:tcW w:w="6480" w:type="dxa"/>
          </w:tcPr>
          <w:p w14:paraId="38F2300D" w14:textId="77777777" w:rsidR="00667648" w:rsidRPr="00EC232E" w:rsidRDefault="00682359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3A62"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67648" w:rsidRPr="00EC232E">
              <w:rPr>
                <w:rFonts w:ascii="Arial" w:hAnsi="Arial" w:cs="Arial"/>
                <w:sz w:val="20"/>
                <w:szCs w:val="20"/>
              </w:rPr>
              <w:t>With brain and/or spinal cord injury</w:t>
            </w:r>
          </w:p>
        </w:tc>
        <w:tc>
          <w:tcPr>
            <w:tcW w:w="2870" w:type="dxa"/>
          </w:tcPr>
          <w:p w14:paraId="3E2A24A9" w14:textId="77777777" w:rsidR="00667648" w:rsidRPr="00EC232E" w:rsidRDefault="00667648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</w:t>
            </w:r>
            <w:r w:rsidR="00AB3106" w:rsidRPr="00EC232E"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</w:tc>
      </w:tr>
      <w:tr w:rsidR="00EC232E" w:rsidRPr="00EC232E" w14:paraId="76C7114A" w14:textId="77777777" w:rsidTr="00E22C24">
        <w:tc>
          <w:tcPr>
            <w:tcW w:w="6480" w:type="dxa"/>
          </w:tcPr>
          <w:p w14:paraId="696676D0" w14:textId="77777777" w:rsidR="00667648" w:rsidRPr="00EC232E" w:rsidRDefault="00682359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3A62"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67648" w:rsidRPr="00EC232E">
              <w:rPr>
                <w:rFonts w:ascii="Arial" w:hAnsi="Arial" w:cs="Arial"/>
                <w:sz w:val="20"/>
                <w:szCs w:val="20"/>
              </w:rPr>
              <w:t>Without brain and/or spinal cord injury</w:t>
            </w:r>
          </w:p>
        </w:tc>
        <w:tc>
          <w:tcPr>
            <w:tcW w:w="2870" w:type="dxa"/>
          </w:tcPr>
          <w:p w14:paraId="1AE8F9E2" w14:textId="77777777" w:rsidR="00667648" w:rsidRPr="00EC232E" w:rsidRDefault="00667648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232E" w:rsidRPr="00EC232E" w14:paraId="58D3A95B" w14:textId="77777777" w:rsidTr="00E22C24">
        <w:trPr>
          <w:trHeight w:val="70"/>
        </w:trPr>
        <w:tc>
          <w:tcPr>
            <w:tcW w:w="6480" w:type="dxa"/>
          </w:tcPr>
          <w:p w14:paraId="4DEF3AF1" w14:textId="77777777" w:rsidR="00C22D1F" w:rsidRPr="00EC232E" w:rsidRDefault="00C22D1F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0" w:type="dxa"/>
          </w:tcPr>
          <w:p w14:paraId="6DB52184" w14:textId="77777777" w:rsidR="00C22D1F" w:rsidRPr="00EC232E" w:rsidRDefault="00C22D1F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1CB71A28" w14:textId="77777777" w:rsidTr="00E22C24">
        <w:trPr>
          <w:trHeight w:val="70"/>
        </w:trPr>
        <w:tc>
          <w:tcPr>
            <w:tcW w:w="6480" w:type="dxa"/>
          </w:tcPr>
          <w:p w14:paraId="4B14F12F" w14:textId="77777777" w:rsidR="00667648" w:rsidRPr="00EC232E" w:rsidRDefault="00667648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Surgical/device injury</w:t>
            </w:r>
          </w:p>
        </w:tc>
        <w:tc>
          <w:tcPr>
            <w:tcW w:w="2870" w:type="dxa"/>
          </w:tcPr>
          <w:p w14:paraId="7D756BD7" w14:textId="77777777" w:rsidR="00667648" w:rsidRPr="00EC232E" w:rsidRDefault="00667648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11</w:t>
            </w:r>
            <w:r w:rsidR="00AB3106" w:rsidRPr="00EC232E">
              <w:rPr>
                <w:rFonts w:ascii="Arial" w:hAnsi="Arial" w:cs="Arial"/>
                <w:sz w:val="20"/>
                <w:szCs w:val="20"/>
              </w:rPr>
              <w:t xml:space="preserve"> (17)</w:t>
            </w:r>
          </w:p>
        </w:tc>
      </w:tr>
      <w:tr w:rsidR="00EC232E" w:rsidRPr="00EC232E" w14:paraId="45ADB9BD" w14:textId="77777777" w:rsidTr="00E22C24">
        <w:trPr>
          <w:trHeight w:val="70"/>
        </w:trPr>
        <w:tc>
          <w:tcPr>
            <w:tcW w:w="6480" w:type="dxa"/>
          </w:tcPr>
          <w:p w14:paraId="37733E88" w14:textId="77777777" w:rsidR="00667648" w:rsidRPr="00EC232E" w:rsidRDefault="00682359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67648" w:rsidRPr="00EC232E">
              <w:rPr>
                <w:rFonts w:ascii="Arial" w:hAnsi="Arial" w:cs="Arial"/>
                <w:sz w:val="20"/>
                <w:szCs w:val="20"/>
              </w:rPr>
              <w:t>With brain and/or spinal cord injury</w:t>
            </w:r>
          </w:p>
        </w:tc>
        <w:tc>
          <w:tcPr>
            <w:tcW w:w="2870" w:type="dxa"/>
          </w:tcPr>
          <w:p w14:paraId="5B32C49E" w14:textId="77777777" w:rsidR="00667648" w:rsidRPr="00EC232E" w:rsidRDefault="00667648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AB3106" w:rsidRPr="00EC232E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EC232E" w:rsidRPr="00EC232E" w14:paraId="5A2A47BC" w14:textId="77777777" w:rsidTr="00E22C24">
        <w:trPr>
          <w:trHeight w:val="70"/>
        </w:trPr>
        <w:tc>
          <w:tcPr>
            <w:tcW w:w="6480" w:type="dxa"/>
          </w:tcPr>
          <w:p w14:paraId="34BB676B" w14:textId="77777777" w:rsidR="00667648" w:rsidRPr="00EC232E" w:rsidRDefault="00682359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67648" w:rsidRPr="00EC232E">
              <w:rPr>
                <w:rFonts w:ascii="Arial" w:hAnsi="Arial" w:cs="Arial"/>
                <w:sz w:val="20"/>
                <w:szCs w:val="20"/>
              </w:rPr>
              <w:t>Without brain and/or spinal cord injury</w:t>
            </w:r>
          </w:p>
        </w:tc>
        <w:tc>
          <w:tcPr>
            <w:tcW w:w="2870" w:type="dxa"/>
          </w:tcPr>
          <w:p w14:paraId="147B52F5" w14:textId="77777777" w:rsidR="00667648" w:rsidRPr="00EC232E" w:rsidRDefault="00667648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8</w:t>
            </w:r>
            <w:r w:rsidR="00AB3106" w:rsidRPr="00EC232E">
              <w:rPr>
                <w:rFonts w:ascii="Arial" w:hAnsi="Arial" w:cs="Arial"/>
                <w:sz w:val="20"/>
                <w:szCs w:val="20"/>
              </w:rPr>
              <w:t xml:space="preserve"> (12)</w:t>
            </w:r>
          </w:p>
        </w:tc>
      </w:tr>
      <w:tr w:rsidR="00EC232E" w:rsidRPr="00EC232E" w14:paraId="66FDDE1D" w14:textId="77777777" w:rsidTr="00E22C24">
        <w:trPr>
          <w:trHeight w:val="70"/>
        </w:trPr>
        <w:tc>
          <w:tcPr>
            <w:tcW w:w="6480" w:type="dxa"/>
          </w:tcPr>
          <w:p w14:paraId="230EE31F" w14:textId="77777777" w:rsidR="00C22D1F" w:rsidRPr="00EC232E" w:rsidRDefault="00C22D1F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0" w:type="dxa"/>
          </w:tcPr>
          <w:p w14:paraId="0D2BDE5A" w14:textId="77777777" w:rsidR="00C22D1F" w:rsidRPr="00EC232E" w:rsidRDefault="00C22D1F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1C51FFF5" w14:textId="77777777" w:rsidTr="00E22C24">
        <w:trPr>
          <w:trHeight w:val="70"/>
        </w:trPr>
        <w:tc>
          <w:tcPr>
            <w:tcW w:w="6480" w:type="dxa"/>
          </w:tcPr>
          <w:p w14:paraId="343ED9F3" w14:textId="77777777" w:rsidR="00667648" w:rsidRPr="00EC232E" w:rsidRDefault="00667648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Ventilator associated lung injury</w:t>
            </w:r>
          </w:p>
        </w:tc>
        <w:tc>
          <w:tcPr>
            <w:tcW w:w="2870" w:type="dxa"/>
          </w:tcPr>
          <w:p w14:paraId="6A3C09D4" w14:textId="77777777" w:rsidR="00667648" w:rsidRPr="00EC232E" w:rsidRDefault="00667648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7</w:t>
            </w:r>
            <w:r w:rsidR="00AB3106" w:rsidRPr="00EC232E">
              <w:rPr>
                <w:rFonts w:ascii="Arial" w:hAnsi="Arial" w:cs="Arial"/>
                <w:sz w:val="20"/>
                <w:szCs w:val="20"/>
              </w:rPr>
              <w:t xml:space="preserve"> (11)</w:t>
            </w:r>
          </w:p>
        </w:tc>
      </w:tr>
      <w:tr w:rsidR="00EC232E" w:rsidRPr="00EC232E" w14:paraId="441442EA" w14:textId="77777777" w:rsidTr="00E22C24">
        <w:trPr>
          <w:trHeight w:val="70"/>
        </w:trPr>
        <w:tc>
          <w:tcPr>
            <w:tcW w:w="6480" w:type="dxa"/>
          </w:tcPr>
          <w:p w14:paraId="10D509BD" w14:textId="77777777" w:rsidR="00C22D1F" w:rsidRPr="00EC232E" w:rsidRDefault="00C22D1F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0" w:type="dxa"/>
          </w:tcPr>
          <w:p w14:paraId="57E33FD2" w14:textId="77777777" w:rsidR="00C22D1F" w:rsidRPr="00EC232E" w:rsidRDefault="00C22D1F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2920B28E" w14:textId="77777777" w:rsidTr="00E22C24">
        <w:trPr>
          <w:trHeight w:val="70"/>
        </w:trPr>
        <w:tc>
          <w:tcPr>
            <w:tcW w:w="6480" w:type="dxa"/>
          </w:tcPr>
          <w:p w14:paraId="5857ECDD" w14:textId="77777777" w:rsidR="00667648" w:rsidRPr="00EC232E" w:rsidRDefault="00667648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2870" w:type="dxa"/>
          </w:tcPr>
          <w:p w14:paraId="4026BCAB" w14:textId="77777777" w:rsidR="00667648" w:rsidRPr="00EC232E" w:rsidRDefault="00667648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AB3106" w:rsidRPr="00EC232E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EC232E" w:rsidRPr="00EC232E" w14:paraId="1A0624E4" w14:textId="77777777" w:rsidTr="00E22C24">
        <w:tc>
          <w:tcPr>
            <w:tcW w:w="6480" w:type="dxa"/>
          </w:tcPr>
          <w:p w14:paraId="666EC188" w14:textId="77777777" w:rsidR="00667648" w:rsidRPr="00EC232E" w:rsidRDefault="00682359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67648" w:rsidRPr="00EC232E">
              <w:rPr>
                <w:rFonts w:ascii="Arial" w:hAnsi="Arial" w:cs="Arial"/>
                <w:sz w:val="20"/>
                <w:szCs w:val="20"/>
              </w:rPr>
              <w:t>With inhalation injury</w:t>
            </w:r>
          </w:p>
        </w:tc>
        <w:tc>
          <w:tcPr>
            <w:tcW w:w="2870" w:type="dxa"/>
          </w:tcPr>
          <w:p w14:paraId="42037757" w14:textId="77777777" w:rsidR="00667648" w:rsidRPr="00EC232E" w:rsidRDefault="00667648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AB3106" w:rsidRPr="00EC232E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EC232E" w:rsidRPr="00EC232E" w14:paraId="2BADD557" w14:textId="77777777" w:rsidTr="00E22C24">
        <w:tc>
          <w:tcPr>
            <w:tcW w:w="6480" w:type="dxa"/>
          </w:tcPr>
          <w:p w14:paraId="78C201F6" w14:textId="77777777" w:rsidR="00667648" w:rsidRPr="00EC232E" w:rsidRDefault="00682359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67648" w:rsidRPr="00EC232E">
              <w:rPr>
                <w:rFonts w:ascii="Arial" w:hAnsi="Arial" w:cs="Arial"/>
                <w:sz w:val="20"/>
                <w:szCs w:val="20"/>
              </w:rPr>
              <w:t>Without inhalation injury</w:t>
            </w:r>
          </w:p>
        </w:tc>
        <w:tc>
          <w:tcPr>
            <w:tcW w:w="2870" w:type="dxa"/>
          </w:tcPr>
          <w:p w14:paraId="45D230FB" w14:textId="77777777" w:rsidR="00667648" w:rsidRPr="00EC232E" w:rsidRDefault="00667648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AB3106" w:rsidRPr="00EC232E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</w:tr>
      <w:tr w:rsidR="00EC232E" w:rsidRPr="00EC232E" w14:paraId="34A77EDE" w14:textId="77777777" w:rsidTr="00E22C24">
        <w:tc>
          <w:tcPr>
            <w:tcW w:w="6480" w:type="dxa"/>
          </w:tcPr>
          <w:p w14:paraId="46DE415F" w14:textId="77777777" w:rsidR="00C22D1F" w:rsidRPr="00EC232E" w:rsidRDefault="00C22D1F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0" w:type="dxa"/>
          </w:tcPr>
          <w:p w14:paraId="577EC063" w14:textId="77777777" w:rsidR="00C22D1F" w:rsidRPr="00EC232E" w:rsidRDefault="00C22D1F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12805362" w14:textId="77777777" w:rsidTr="00E22C24">
        <w:tc>
          <w:tcPr>
            <w:tcW w:w="6480" w:type="dxa"/>
          </w:tcPr>
          <w:p w14:paraId="18BAC984" w14:textId="77777777" w:rsidR="00667648" w:rsidRPr="00EC232E" w:rsidRDefault="00667648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Other/unknown</w:t>
            </w:r>
          </w:p>
        </w:tc>
        <w:tc>
          <w:tcPr>
            <w:tcW w:w="2870" w:type="dxa"/>
          </w:tcPr>
          <w:p w14:paraId="50D18FA3" w14:textId="77777777" w:rsidR="00667648" w:rsidRPr="00EC232E" w:rsidRDefault="00667648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6</w:t>
            </w:r>
            <w:r w:rsidR="00AB3106" w:rsidRPr="00EC232E">
              <w:rPr>
                <w:rFonts w:ascii="Arial" w:hAnsi="Arial" w:cs="Arial"/>
                <w:sz w:val="20"/>
                <w:szCs w:val="20"/>
              </w:rPr>
              <w:t xml:space="preserve"> (9)</w:t>
            </w:r>
          </w:p>
        </w:tc>
      </w:tr>
      <w:tr w:rsidR="00EC232E" w:rsidRPr="00EC232E" w14:paraId="36C846E9" w14:textId="77777777" w:rsidTr="0038666D"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14:paraId="600B910B" w14:textId="77777777" w:rsidR="00667648" w:rsidRPr="00EC232E" w:rsidRDefault="00667648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8881"/>
        <w:tblW w:w="0" w:type="auto"/>
        <w:tblLook w:val="04A0" w:firstRow="1" w:lastRow="0" w:firstColumn="1" w:lastColumn="0" w:noHBand="0" w:noVBand="1"/>
      </w:tblPr>
      <w:tblGrid>
        <w:gridCol w:w="6480"/>
        <w:gridCol w:w="2870"/>
      </w:tblGrid>
      <w:tr w:rsidR="00EC232E" w:rsidRPr="00EC232E" w14:paraId="7C2FC7D1" w14:textId="77777777" w:rsidTr="00C22D1F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53269" w14:textId="77777777" w:rsidR="007C6A89" w:rsidRPr="00EC232E" w:rsidRDefault="007C6A89" w:rsidP="00C22D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7BB0DA" w14:textId="77777777" w:rsidR="00377164" w:rsidRPr="00EC232E" w:rsidRDefault="00377164" w:rsidP="00C22D1F">
            <w:pPr>
              <w:rPr>
                <w:rFonts w:ascii="Arial" w:hAnsi="Arial" w:cs="Arial"/>
                <w:sz w:val="24"/>
                <w:szCs w:val="24"/>
              </w:rPr>
            </w:pPr>
            <w:r w:rsidRPr="00EC232E">
              <w:rPr>
                <w:rFonts w:ascii="Arial" w:hAnsi="Arial" w:cs="Arial"/>
                <w:b/>
                <w:sz w:val="24"/>
                <w:szCs w:val="24"/>
              </w:rPr>
              <w:t>eTa</w:t>
            </w:r>
            <w:r w:rsidR="00F350F6" w:rsidRPr="00EC232E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EC232E">
              <w:rPr>
                <w:rFonts w:ascii="Arial" w:hAnsi="Arial" w:cs="Arial"/>
                <w:b/>
                <w:sz w:val="24"/>
                <w:szCs w:val="24"/>
              </w:rPr>
              <w:t xml:space="preserve">le </w:t>
            </w:r>
            <w:r w:rsidR="009E038E" w:rsidRPr="00EC232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C232E">
              <w:rPr>
                <w:rFonts w:ascii="Arial" w:hAnsi="Arial" w:cs="Arial"/>
                <w:b/>
                <w:sz w:val="24"/>
                <w:szCs w:val="24"/>
              </w:rPr>
              <w:t>. Pathophysiologic Process: Electrical Signaling D</w:t>
            </w:r>
            <w:r w:rsidR="008624E3" w:rsidRPr="00EC232E">
              <w:rPr>
                <w:rFonts w:ascii="Arial" w:hAnsi="Arial" w:cs="Arial"/>
                <w:b/>
                <w:sz w:val="24"/>
                <w:szCs w:val="24"/>
              </w:rPr>
              <w:t>ysfunction</w:t>
            </w:r>
          </w:p>
          <w:p w14:paraId="433C5258" w14:textId="77777777" w:rsidR="00377164" w:rsidRPr="00EC232E" w:rsidRDefault="00377164" w:rsidP="00C22D1F">
            <w:pPr>
              <w:jc w:val="center"/>
              <w:rPr>
                <w:b/>
              </w:rPr>
            </w:pPr>
          </w:p>
        </w:tc>
      </w:tr>
      <w:tr w:rsidR="00EC232E" w:rsidRPr="00EC232E" w14:paraId="4D307F0B" w14:textId="77777777" w:rsidTr="00C22D1F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50119290" w14:textId="77777777" w:rsidR="00377164" w:rsidRPr="00EC232E" w:rsidRDefault="00377164" w:rsidP="00434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Electrical Signaling D</w:t>
            </w:r>
            <w:r w:rsidR="00434B79" w:rsidRPr="00EC232E">
              <w:rPr>
                <w:rFonts w:ascii="Arial" w:hAnsi="Arial" w:cs="Arial"/>
                <w:b/>
                <w:sz w:val="20"/>
                <w:szCs w:val="20"/>
              </w:rPr>
              <w:t>ysfunction</w:t>
            </w:r>
            <w:r w:rsidRPr="00EC232E">
              <w:rPr>
                <w:rFonts w:ascii="Arial" w:hAnsi="Arial" w:cs="Arial"/>
                <w:b/>
                <w:sz w:val="20"/>
                <w:szCs w:val="20"/>
              </w:rPr>
              <w:t xml:space="preserve">  (N=52)</w:t>
            </w:r>
          </w:p>
        </w:tc>
      </w:tr>
      <w:tr w:rsidR="00EC232E" w:rsidRPr="00EC232E" w14:paraId="418FDF04" w14:textId="77777777" w:rsidTr="00C22D1F">
        <w:tc>
          <w:tcPr>
            <w:tcW w:w="6480" w:type="dxa"/>
          </w:tcPr>
          <w:p w14:paraId="5886B5F1" w14:textId="77777777" w:rsidR="00685641" w:rsidRPr="00EC232E" w:rsidRDefault="00685641" w:rsidP="0043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Type of electrical signaling d</w:t>
            </w:r>
            <w:r w:rsidR="00434B79" w:rsidRPr="00EC232E">
              <w:rPr>
                <w:rFonts w:ascii="Arial" w:hAnsi="Arial" w:cs="Arial"/>
                <w:b/>
                <w:sz w:val="20"/>
                <w:szCs w:val="20"/>
              </w:rPr>
              <w:t>ysfunction</w:t>
            </w:r>
          </w:p>
        </w:tc>
        <w:tc>
          <w:tcPr>
            <w:tcW w:w="2870" w:type="dxa"/>
          </w:tcPr>
          <w:p w14:paraId="42FEBC70" w14:textId="77777777" w:rsidR="00685641" w:rsidRPr="00EC232E" w:rsidRDefault="00685641" w:rsidP="00C22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52E68243" w14:textId="77777777" w:rsidTr="00C22D1F">
        <w:tc>
          <w:tcPr>
            <w:tcW w:w="6480" w:type="dxa"/>
          </w:tcPr>
          <w:p w14:paraId="476B7D7C" w14:textId="77777777" w:rsidR="00377164" w:rsidRPr="00EC232E" w:rsidRDefault="00377164" w:rsidP="00C22D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Neurologic</w:t>
            </w:r>
          </w:p>
        </w:tc>
        <w:tc>
          <w:tcPr>
            <w:tcW w:w="2870" w:type="dxa"/>
          </w:tcPr>
          <w:p w14:paraId="01B9E082" w14:textId="77777777" w:rsidR="00377164" w:rsidRPr="00EC232E" w:rsidRDefault="00377164" w:rsidP="00C22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36</w:t>
            </w:r>
            <w:r w:rsidR="00042BFC" w:rsidRPr="00EC232E">
              <w:rPr>
                <w:rFonts w:ascii="Arial" w:hAnsi="Arial" w:cs="Arial"/>
                <w:sz w:val="20"/>
                <w:szCs w:val="20"/>
              </w:rPr>
              <w:t xml:space="preserve"> (69)</w:t>
            </w:r>
          </w:p>
        </w:tc>
      </w:tr>
      <w:tr w:rsidR="00EC232E" w:rsidRPr="00EC232E" w14:paraId="027D1BE8" w14:textId="77777777" w:rsidTr="00C22D1F">
        <w:tc>
          <w:tcPr>
            <w:tcW w:w="6480" w:type="dxa"/>
          </w:tcPr>
          <w:p w14:paraId="70203688" w14:textId="77777777" w:rsidR="00377164" w:rsidRPr="00EC232E" w:rsidRDefault="004F6635" w:rsidP="00C22D1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7164" w:rsidRPr="00EC232E">
              <w:rPr>
                <w:rFonts w:ascii="Arial" w:hAnsi="Arial" w:cs="Arial"/>
                <w:sz w:val="20"/>
                <w:szCs w:val="20"/>
              </w:rPr>
              <w:t>Seizures</w:t>
            </w:r>
          </w:p>
        </w:tc>
        <w:tc>
          <w:tcPr>
            <w:tcW w:w="2870" w:type="dxa"/>
          </w:tcPr>
          <w:p w14:paraId="1ED8E95B" w14:textId="77777777" w:rsidR="00377164" w:rsidRPr="00EC232E" w:rsidRDefault="00377164" w:rsidP="00436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19</w:t>
            </w:r>
            <w:r w:rsidR="00042BFC" w:rsidRPr="00EC232E">
              <w:rPr>
                <w:rFonts w:ascii="Arial" w:hAnsi="Arial" w:cs="Arial"/>
                <w:sz w:val="20"/>
                <w:szCs w:val="20"/>
              </w:rPr>
              <w:t xml:space="preserve"> (3</w:t>
            </w:r>
            <w:r w:rsidR="00436AA1" w:rsidRPr="00EC232E">
              <w:rPr>
                <w:rFonts w:ascii="Arial" w:hAnsi="Arial" w:cs="Arial"/>
                <w:sz w:val="20"/>
                <w:szCs w:val="20"/>
              </w:rPr>
              <w:t>7</w:t>
            </w:r>
            <w:r w:rsidR="00042BFC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55D39BDF" w14:textId="77777777" w:rsidTr="00C22D1F">
        <w:tc>
          <w:tcPr>
            <w:tcW w:w="6480" w:type="dxa"/>
          </w:tcPr>
          <w:p w14:paraId="14A45093" w14:textId="77777777" w:rsidR="00377164" w:rsidRPr="00EC232E" w:rsidRDefault="004F6635" w:rsidP="00C22D1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7164" w:rsidRPr="00EC232E">
              <w:rPr>
                <w:rFonts w:ascii="Arial" w:hAnsi="Arial" w:cs="Arial"/>
                <w:sz w:val="20"/>
                <w:szCs w:val="20"/>
              </w:rPr>
              <w:t>Brain/brainstem tumor</w:t>
            </w:r>
          </w:p>
        </w:tc>
        <w:tc>
          <w:tcPr>
            <w:tcW w:w="2870" w:type="dxa"/>
          </w:tcPr>
          <w:p w14:paraId="7EB3E135" w14:textId="77777777" w:rsidR="00377164" w:rsidRPr="00EC232E" w:rsidRDefault="00377164" w:rsidP="00C22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042BFC" w:rsidRPr="00EC232E"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</w:tc>
      </w:tr>
      <w:tr w:rsidR="00EC232E" w:rsidRPr="00EC232E" w14:paraId="6662C37D" w14:textId="77777777" w:rsidTr="00C22D1F">
        <w:tc>
          <w:tcPr>
            <w:tcW w:w="6480" w:type="dxa"/>
          </w:tcPr>
          <w:p w14:paraId="320FB053" w14:textId="77777777" w:rsidR="00377164" w:rsidRPr="00EC232E" w:rsidRDefault="004F6635" w:rsidP="00C22D1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7164" w:rsidRPr="00EC232E">
              <w:rPr>
                <w:rFonts w:ascii="Arial" w:hAnsi="Arial" w:cs="Arial"/>
                <w:sz w:val="20"/>
                <w:szCs w:val="20"/>
              </w:rPr>
              <w:t xml:space="preserve">Spinal muscle atrophy </w:t>
            </w:r>
          </w:p>
        </w:tc>
        <w:tc>
          <w:tcPr>
            <w:tcW w:w="2870" w:type="dxa"/>
          </w:tcPr>
          <w:p w14:paraId="1EEC32BA" w14:textId="77777777" w:rsidR="00377164" w:rsidRPr="00EC232E" w:rsidRDefault="00377164" w:rsidP="00C22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042BFC" w:rsidRPr="00EC232E"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</w:tc>
      </w:tr>
      <w:tr w:rsidR="00EC232E" w:rsidRPr="00EC232E" w14:paraId="76533E58" w14:textId="77777777" w:rsidTr="00C22D1F">
        <w:tc>
          <w:tcPr>
            <w:tcW w:w="6480" w:type="dxa"/>
          </w:tcPr>
          <w:p w14:paraId="75F27BE8" w14:textId="77777777" w:rsidR="00377164" w:rsidRPr="00EC232E" w:rsidRDefault="004F6635" w:rsidP="00C22D1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7164" w:rsidRPr="00EC232E">
              <w:rPr>
                <w:rFonts w:ascii="Arial" w:hAnsi="Arial" w:cs="Arial"/>
                <w:sz w:val="20"/>
                <w:szCs w:val="20"/>
              </w:rPr>
              <w:t>Dysautonomia</w:t>
            </w:r>
          </w:p>
        </w:tc>
        <w:tc>
          <w:tcPr>
            <w:tcW w:w="2870" w:type="dxa"/>
          </w:tcPr>
          <w:p w14:paraId="728869E4" w14:textId="77777777" w:rsidR="00377164" w:rsidRPr="00EC232E" w:rsidRDefault="00377164" w:rsidP="00C22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042BFC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76DB65BD" w14:textId="77777777" w:rsidTr="00C22D1F">
        <w:tc>
          <w:tcPr>
            <w:tcW w:w="6480" w:type="dxa"/>
          </w:tcPr>
          <w:p w14:paraId="728BB32C" w14:textId="77777777" w:rsidR="00377164" w:rsidRPr="00EC232E" w:rsidRDefault="004F6635" w:rsidP="00C22D1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7164" w:rsidRPr="00EC232E">
              <w:rPr>
                <w:rFonts w:ascii="Arial" w:hAnsi="Arial" w:cs="Arial"/>
                <w:sz w:val="20"/>
                <w:szCs w:val="20"/>
              </w:rPr>
              <w:t>Spinal cord injury</w:t>
            </w:r>
          </w:p>
        </w:tc>
        <w:tc>
          <w:tcPr>
            <w:tcW w:w="2870" w:type="dxa"/>
          </w:tcPr>
          <w:p w14:paraId="74658CE7" w14:textId="77777777" w:rsidR="00377164" w:rsidRPr="00EC232E" w:rsidRDefault="00377164" w:rsidP="00C22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042BFC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289FE8D1" w14:textId="77777777" w:rsidTr="00C22D1F">
        <w:tc>
          <w:tcPr>
            <w:tcW w:w="6480" w:type="dxa"/>
          </w:tcPr>
          <w:p w14:paraId="59DAEC2F" w14:textId="77777777" w:rsidR="00377164" w:rsidRPr="00EC232E" w:rsidRDefault="004F6635" w:rsidP="00C22D1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7164" w:rsidRPr="00EC232E">
              <w:rPr>
                <w:rFonts w:ascii="Arial" w:hAnsi="Arial" w:cs="Arial"/>
                <w:sz w:val="20"/>
                <w:szCs w:val="20"/>
              </w:rPr>
              <w:t>Infantile botulism</w:t>
            </w:r>
          </w:p>
        </w:tc>
        <w:tc>
          <w:tcPr>
            <w:tcW w:w="2870" w:type="dxa"/>
          </w:tcPr>
          <w:p w14:paraId="3EA3AFE6" w14:textId="77777777" w:rsidR="00377164" w:rsidRPr="00EC232E" w:rsidRDefault="00377164" w:rsidP="00C22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042BFC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49911589" w14:textId="77777777" w:rsidTr="00C22D1F">
        <w:tc>
          <w:tcPr>
            <w:tcW w:w="6480" w:type="dxa"/>
          </w:tcPr>
          <w:p w14:paraId="19B360BC" w14:textId="77777777" w:rsidR="00377164" w:rsidRPr="00EC232E" w:rsidRDefault="004F6635" w:rsidP="00C22D1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7164" w:rsidRPr="00EC232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870" w:type="dxa"/>
          </w:tcPr>
          <w:p w14:paraId="1192D8BA" w14:textId="77777777" w:rsidR="00377164" w:rsidRPr="00EC232E" w:rsidRDefault="00377164" w:rsidP="00C22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5</w:t>
            </w:r>
            <w:r w:rsidR="00042BFC" w:rsidRPr="00EC232E">
              <w:rPr>
                <w:rFonts w:ascii="Arial" w:hAnsi="Arial" w:cs="Arial"/>
                <w:sz w:val="20"/>
                <w:szCs w:val="20"/>
              </w:rPr>
              <w:t xml:space="preserve"> (10)</w:t>
            </w:r>
          </w:p>
        </w:tc>
      </w:tr>
      <w:tr w:rsidR="00EC232E" w:rsidRPr="00EC232E" w14:paraId="0F43AF3A" w14:textId="77777777" w:rsidTr="00C22D1F">
        <w:tc>
          <w:tcPr>
            <w:tcW w:w="6480" w:type="dxa"/>
          </w:tcPr>
          <w:p w14:paraId="5DF40AED" w14:textId="77777777" w:rsidR="00D0124D" w:rsidRPr="00EC232E" w:rsidRDefault="00D0124D" w:rsidP="00C22D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0" w:type="dxa"/>
          </w:tcPr>
          <w:p w14:paraId="7653FDFC" w14:textId="77777777" w:rsidR="00D0124D" w:rsidRPr="00EC232E" w:rsidRDefault="00D0124D" w:rsidP="00C22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508BF20A" w14:textId="77777777" w:rsidTr="00C22D1F">
        <w:tc>
          <w:tcPr>
            <w:tcW w:w="6480" w:type="dxa"/>
          </w:tcPr>
          <w:p w14:paraId="32A5EF28" w14:textId="77777777" w:rsidR="00377164" w:rsidRPr="00EC232E" w:rsidRDefault="00377164" w:rsidP="00C22D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Cardiac</w:t>
            </w:r>
          </w:p>
        </w:tc>
        <w:tc>
          <w:tcPr>
            <w:tcW w:w="2870" w:type="dxa"/>
          </w:tcPr>
          <w:p w14:paraId="22D49605" w14:textId="77777777" w:rsidR="00377164" w:rsidRPr="00EC232E" w:rsidRDefault="00377164" w:rsidP="00C22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15</w:t>
            </w:r>
            <w:r w:rsidR="00042BFC" w:rsidRPr="00EC232E">
              <w:rPr>
                <w:rFonts w:ascii="Arial" w:hAnsi="Arial" w:cs="Arial"/>
                <w:sz w:val="20"/>
                <w:szCs w:val="20"/>
              </w:rPr>
              <w:t xml:space="preserve"> (29)</w:t>
            </w:r>
          </w:p>
        </w:tc>
      </w:tr>
      <w:tr w:rsidR="00EC232E" w:rsidRPr="00EC232E" w14:paraId="4337AC18" w14:textId="77777777" w:rsidTr="00C22D1F">
        <w:trPr>
          <w:trHeight w:val="70"/>
        </w:trPr>
        <w:tc>
          <w:tcPr>
            <w:tcW w:w="6480" w:type="dxa"/>
          </w:tcPr>
          <w:p w14:paraId="23D15AA0" w14:textId="77777777" w:rsidR="00377164" w:rsidRPr="00EC232E" w:rsidRDefault="004F6635" w:rsidP="00C22D1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7164" w:rsidRPr="00EC232E">
              <w:rPr>
                <w:rFonts w:ascii="Arial" w:hAnsi="Arial" w:cs="Arial"/>
                <w:sz w:val="20"/>
                <w:szCs w:val="20"/>
              </w:rPr>
              <w:t>Dysrhythmia</w:t>
            </w:r>
          </w:p>
        </w:tc>
        <w:tc>
          <w:tcPr>
            <w:tcW w:w="2870" w:type="dxa"/>
          </w:tcPr>
          <w:p w14:paraId="318E82AB" w14:textId="77777777" w:rsidR="00377164" w:rsidRPr="00EC232E" w:rsidRDefault="00377164" w:rsidP="00C22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15</w:t>
            </w:r>
            <w:r w:rsidR="00042BFC" w:rsidRPr="00EC232E">
              <w:rPr>
                <w:rFonts w:ascii="Arial" w:hAnsi="Arial" w:cs="Arial"/>
                <w:sz w:val="20"/>
                <w:szCs w:val="20"/>
              </w:rPr>
              <w:t xml:space="preserve"> (29)</w:t>
            </w:r>
          </w:p>
        </w:tc>
      </w:tr>
      <w:tr w:rsidR="00EC232E" w:rsidRPr="00EC232E" w14:paraId="2C510A1E" w14:textId="77777777" w:rsidTr="00C22D1F">
        <w:trPr>
          <w:trHeight w:val="70"/>
        </w:trPr>
        <w:tc>
          <w:tcPr>
            <w:tcW w:w="6480" w:type="dxa"/>
          </w:tcPr>
          <w:p w14:paraId="49D1E39E" w14:textId="77777777" w:rsidR="00D0124D" w:rsidRPr="00EC232E" w:rsidRDefault="00D0124D" w:rsidP="00C22D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0" w:type="dxa"/>
          </w:tcPr>
          <w:p w14:paraId="14160881" w14:textId="77777777" w:rsidR="00D0124D" w:rsidRPr="00EC232E" w:rsidRDefault="00D0124D" w:rsidP="00C22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09C6AB0E" w14:textId="77777777" w:rsidTr="00C22D1F">
        <w:trPr>
          <w:trHeight w:val="70"/>
        </w:trPr>
        <w:tc>
          <w:tcPr>
            <w:tcW w:w="6480" w:type="dxa"/>
          </w:tcPr>
          <w:p w14:paraId="3BFDDECA" w14:textId="77777777" w:rsidR="00377164" w:rsidRPr="00EC232E" w:rsidRDefault="00377164" w:rsidP="00C22D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Neurologic and cardiac</w:t>
            </w:r>
          </w:p>
        </w:tc>
        <w:tc>
          <w:tcPr>
            <w:tcW w:w="2870" w:type="dxa"/>
          </w:tcPr>
          <w:p w14:paraId="1558C693" w14:textId="77777777" w:rsidR="00377164" w:rsidRPr="00EC232E" w:rsidRDefault="00377164" w:rsidP="00C22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042BFC" w:rsidRPr="00EC232E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581665E0" w14:textId="77777777" w:rsidTr="00C22D1F">
        <w:trPr>
          <w:trHeight w:val="70"/>
        </w:trPr>
        <w:tc>
          <w:tcPr>
            <w:tcW w:w="6480" w:type="dxa"/>
          </w:tcPr>
          <w:p w14:paraId="259CEDA9" w14:textId="77777777" w:rsidR="00377164" w:rsidRPr="00EC232E" w:rsidRDefault="004F6635" w:rsidP="00C22D1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7164" w:rsidRPr="00EC232E">
              <w:rPr>
                <w:rFonts w:ascii="Arial" w:hAnsi="Arial" w:cs="Arial"/>
                <w:sz w:val="20"/>
                <w:szCs w:val="20"/>
              </w:rPr>
              <w:t>Seizures and dysrhythmia</w:t>
            </w:r>
          </w:p>
        </w:tc>
        <w:tc>
          <w:tcPr>
            <w:tcW w:w="2870" w:type="dxa"/>
          </w:tcPr>
          <w:p w14:paraId="1056415E" w14:textId="77777777" w:rsidR="00377164" w:rsidRPr="00EC232E" w:rsidRDefault="00377164" w:rsidP="00C22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042BFC" w:rsidRPr="00EC232E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</w:tbl>
    <w:p w14:paraId="6E4F1B16" w14:textId="77777777" w:rsidR="00805697" w:rsidRPr="00EC232E" w:rsidRDefault="00805697">
      <w:r w:rsidRPr="00EC232E">
        <w:br w:type="page"/>
      </w:r>
    </w:p>
    <w:tbl>
      <w:tblPr>
        <w:tblStyle w:val="TableGrid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6480"/>
        <w:gridCol w:w="2870"/>
      </w:tblGrid>
      <w:tr w:rsidR="00EC232E" w:rsidRPr="00EC232E" w14:paraId="6FA2ED93" w14:textId="77777777" w:rsidTr="0038666D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F1D97" w14:textId="77777777" w:rsidR="009F6D71" w:rsidRPr="00EC232E" w:rsidRDefault="00A26F14" w:rsidP="0038666D">
            <w:pPr>
              <w:rPr>
                <w:rFonts w:ascii="Arial" w:hAnsi="Arial" w:cs="Arial"/>
                <w:sz w:val="24"/>
                <w:szCs w:val="24"/>
              </w:rPr>
            </w:pPr>
            <w:r w:rsidRPr="00EC232E">
              <w:rPr>
                <w:rFonts w:ascii="Arial" w:hAnsi="Arial" w:cs="Arial"/>
                <w:b/>
                <w:sz w:val="24"/>
                <w:szCs w:val="24"/>
              </w:rPr>
              <w:lastRenderedPageBreak/>
              <w:t>e</w:t>
            </w:r>
            <w:r w:rsidR="009F6D71" w:rsidRPr="00EC232E">
              <w:rPr>
                <w:rFonts w:ascii="Arial" w:hAnsi="Arial" w:cs="Arial"/>
                <w:b/>
                <w:sz w:val="24"/>
                <w:szCs w:val="24"/>
              </w:rPr>
              <w:t>Table</w:t>
            </w:r>
            <w:r w:rsidRPr="00EC23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E038E" w:rsidRPr="00EC232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F6D71" w:rsidRPr="00EC232E">
              <w:rPr>
                <w:rFonts w:ascii="Arial" w:hAnsi="Arial" w:cs="Arial"/>
                <w:b/>
                <w:sz w:val="24"/>
                <w:szCs w:val="24"/>
              </w:rPr>
              <w:t>. Pathophysiologic Process: Abnormal Growth/</w:t>
            </w:r>
            <w:r w:rsidR="003717FA" w:rsidRPr="00EC232E">
              <w:rPr>
                <w:rFonts w:ascii="Arial" w:hAnsi="Arial" w:cs="Arial"/>
                <w:b/>
                <w:sz w:val="24"/>
                <w:szCs w:val="24"/>
              </w:rPr>
              <w:t xml:space="preserve">Abnormal </w:t>
            </w:r>
            <w:r w:rsidR="009F6D71" w:rsidRPr="00EC232E">
              <w:rPr>
                <w:rFonts w:ascii="Arial" w:hAnsi="Arial" w:cs="Arial"/>
                <w:b/>
                <w:sz w:val="24"/>
                <w:szCs w:val="24"/>
              </w:rPr>
              <w:t>Cell Cycle</w:t>
            </w:r>
          </w:p>
          <w:p w14:paraId="03AF1AC7" w14:textId="77777777" w:rsidR="009F6D71" w:rsidRPr="00EC232E" w:rsidRDefault="009F6D71" w:rsidP="0038666D">
            <w:pPr>
              <w:jc w:val="center"/>
              <w:rPr>
                <w:b/>
              </w:rPr>
            </w:pPr>
          </w:p>
        </w:tc>
      </w:tr>
      <w:tr w:rsidR="00EC232E" w:rsidRPr="00EC232E" w14:paraId="6D484691" w14:textId="77777777" w:rsidTr="0038666D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588123D3" w14:textId="77777777" w:rsidR="009F6D71" w:rsidRPr="00EC232E" w:rsidRDefault="009F6D71" w:rsidP="00A2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Abnormal Growth/</w:t>
            </w:r>
            <w:r w:rsidR="003717FA" w:rsidRPr="00EC232E">
              <w:rPr>
                <w:rFonts w:ascii="Arial" w:hAnsi="Arial" w:cs="Arial"/>
                <w:b/>
                <w:sz w:val="20"/>
                <w:szCs w:val="20"/>
              </w:rPr>
              <w:t xml:space="preserve">Abnormal </w:t>
            </w:r>
            <w:r w:rsidRPr="00EC232E">
              <w:rPr>
                <w:rFonts w:ascii="Arial" w:hAnsi="Arial" w:cs="Arial"/>
                <w:b/>
                <w:sz w:val="20"/>
                <w:szCs w:val="20"/>
              </w:rPr>
              <w:t>Cell Cycle (N=52)</w:t>
            </w:r>
          </w:p>
        </w:tc>
      </w:tr>
      <w:tr w:rsidR="00EC232E" w:rsidRPr="00EC232E" w14:paraId="6260D741" w14:textId="77777777" w:rsidTr="00591CFC">
        <w:tc>
          <w:tcPr>
            <w:tcW w:w="6480" w:type="dxa"/>
          </w:tcPr>
          <w:p w14:paraId="08C81E9E" w14:textId="77777777" w:rsidR="00D43103" w:rsidRPr="00EC232E" w:rsidRDefault="00D43103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Type of abnormal growth/</w:t>
            </w:r>
            <w:r w:rsidR="0025082E" w:rsidRPr="00EC232E">
              <w:rPr>
                <w:rFonts w:ascii="Arial" w:hAnsi="Arial" w:cs="Arial"/>
                <w:b/>
                <w:sz w:val="20"/>
                <w:szCs w:val="20"/>
              </w:rPr>
              <w:t xml:space="preserve">abnormal </w:t>
            </w:r>
            <w:r w:rsidRPr="00EC232E">
              <w:rPr>
                <w:rFonts w:ascii="Arial" w:hAnsi="Arial" w:cs="Arial"/>
                <w:b/>
                <w:sz w:val="20"/>
                <w:szCs w:val="20"/>
              </w:rPr>
              <w:t>cell cycle</w:t>
            </w:r>
          </w:p>
        </w:tc>
        <w:tc>
          <w:tcPr>
            <w:tcW w:w="2870" w:type="dxa"/>
          </w:tcPr>
          <w:p w14:paraId="004B4348" w14:textId="77777777" w:rsidR="00D43103" w:rsidRPr="00EC232E" w:rsidRDefault="00D43103" w:rsidP="00D43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32E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374CD108" w14:textId="77777777" w:rsidTr="00591CFC">
        <w:tc>
          <w:tcPr>
            <w:tcW w:w="6480" w:type="dxa"/>
          </w:tcPr>
          <w:p w14:paraId="382EB800" w14:textId="77777777" w:rsidR="009F6D71" w:rsidRPr="00EC232E" w:rsidRDefault="009F6D71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Malignancy</w:t>
            </w:r>
          </w:p>
        </w:tc>
        <w:tc>
          <w:tcPr>
            <w:tcW w:w="2870" w:type="dxa"/>
          </w:tcPr>
          <w:p w14:paraId="7355A2A0" w14:textId="77777777" w:rsidR="009F6D71" w:rsidRPr="00EC232E" w:rsidRDefault="009F6D71" w:rsidP="00D43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33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(63)</w:t>
            </w:r>
          </w:p>
        </w:tc>
      </w:tr>
      <w:tr w:rsidR="00EC232E" w:rsidRPr="00EC232E" w14:paraId="3EF3A236" w14:textId="77777777" w:rsidTr="00591CFC">
        <w:tc>
          <w:tcPr>
            <w:tcW w:w="6480" w:type="dxa"/>
          </w:tcPr>
          <w:p w14:paraId="18FBF1F5" w14:textId="77777777" w:rsidR="009F6D71" w:rsidRPr="00EC232E" w:rsidRDefault="00D43103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6D71" w:rsidRPr="00EC232E">
              <w:rPr>
                <w:rFonts w:ascii="Arial" w:hAnsi="Arial" w:cs="Arial"/>
                <w:sz w:val="20"/>
                <w:szCs w:val="20"/>
              </w:rPr>
              <w:t>Leukemia</w:t>
            </w:r>
          </w:p>
        </w:tc>
        <w:tc>
          <w:tcPr>
            <w:tcW w:w="2870" w:type="dxa"/>
          </w:tcPr>
          <w:p w14:paraId="147DF383" w14:textId="77777777" w:rsidR="009F6D71" w:rsidRPr="00EC232E" w:rsidRDefault="009F6D71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13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(25)</w:t>
            </w:r>
          </w:p>
        </w:tc>
      </w:tr>
      <w:tr w:rsidR="00EC232E" w:rsidRPr="00EC232E" w14:paraId="5F51408F" w14:textId="77777777" w:rsidTr="00591CFC">
        <w:tc>
          <w:tcPr>
            <w:tcW w:w="6480" w:type="dxa"/>
          </w:tcPr>
          <w:p w14:paraId="23A2BF3F" w14:textId="77777777" w:rsidR="009F6D71" w:rsidRPr="00EC232E" w:rsidRDefault="00D43103" w:rsidP="00D4310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F6D71" w:rsidRPr="00EC232E">
              <w:rPr>
                <w:rFonts w:ascii="Arial" w:hAnsi="Arial" w:cs="Arial"/>
                <w:sz w:val="20"/>
                <w:szCs w:val="20"/>
              </w:rPr>
              <w:t>A</w:t>
            </w:r>
            <w:r w:rsidRPr="00EC232E">
              <w:rPr>
                <w:rFonts w:ascii="Arial" w:hAnsi="Arial" w:cs="Arial"/>
                <w:sz w:val="20"/>
                <w:szCs w:val="20"/>
              </w:rPr>
              <w:t>LL</w:t>
            </w:r>
          </w:p>
        </w:tc>
        <w:tc>
          <w:tcPr>
            <w:tcW w:w="2870" w:type="dxa"/>
          </w:tcPr>
          <w:p w14:paraId="358F8E42" w14:textId="77777777" w:rsidR="009F6D71" w:rsidRPr="00EC232E" w:rsidRDefault="009F6D71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10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(19)</w:t>
            </w:r>
          </w:p>
        </w:tc>
      </w:tr>
      <w:tr w:rsidR="00EC232E" w:rsidRPr="00EC232E" w14:paraId="4DE5A292" w14:textId="77777777" w:rsidTr="00591CFC">
        <w:tc>
          <w:tcPr>
            <w:tcW w:w="6480" w:type="dxa"/>
          </w:tcPr>
          <w:p w14:paraId="4B268BD6" w14:textId="77777777" w:rsidR="009F6D71" w:rsidRPr="00EC232E" w:rsidRDefault="00D43103" w:rsidP="00D4310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F6D71" w:rsidRPr="00EC232E">
              <w:rPr>
                <w:rFonts w:ascii="Arial" w:hAnsi="Arial" w:cs="Arial"/>
                <w:sz w:val="20"/>
                <w:szCs w:val="20"/>
              </w:rPr>
              <w:t>A</w:t>
            </w:r>
            <w:r w:rsidRPr="00EC232E"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2870" w:type="dxa"/>
          </w:tcPr>
          <w:p w14:paraId="20CF5B13" w14:textId="77777777" w:rsidR="009F6D71" w:rsidRPr="00EC232E" w:rsidRDefault="009F6D71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</w:tc>
      </w:tr>
      <w:tr w:rsidR="00EC232E" w:rsidRPr="00EC232E" w14:paraId="169E200A" w14:textId="77777777" w:rsidTr="00591CFC">
        <w:tc>
          <w:tcPr>
            <w:tcW w:w="6480" w:type="dxa"/>
          </w:tcPr>
          <w:p w14:paraId="7D9A9D7E" w14:textId="77777777" w:rsidR="009F6D71" w:rsidRPr="00EC232E" w:rsidRDefault="00D43103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6D71" w:rsidRPr="00EC232E">
              <w:rPr>
                <w:rFonts w:ascii="Arial" w:hAnsi="Arial" w:cs="Arial"/>
                <w:sz w:val="20"/>
                <w:szCs w:val="20"/>
              </w:rPr>
              <w:t>Medulloblastoma</w:t>
            </w:r>
          </w:p>
        </w:tc>
        <w:tc>
          <w:tcPr>
            <w:tcW w:w="2870" w:type="dxa"/>
          </w:tcPr>
          <w:p w14:paraId="2F98DE8A" w14:textId="77777777" w:rsidR="009F6D71" w:rsidRPr="00EC232E" w:rsidRDefault="009F6D71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(8)</w:t>
            </w:r>
          </w:p>
        </w:tc>
      </w:tr>
      <w:tr w:rsidR="00EC232E" w:rsidRPr="00EC232E" w14:paraId="05F763C1" w14:textId="77777777" w:rsidTr="00591CFC">
        <w:tc>
          <w:tcPr>
            <w:tcW w:w="6480" w:type="dxa"/>
          </w:tcPr>
          <w:p w14:paraId="4B3FD32F" w14:textId="77777777" w:rsidR="009F6D71" w:rsidRPr="00EC232E" w:rsidRDefault="00D43103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6D71" w:rsidRPr="00EC232E">
              <w:rPr>
                <w:rFonts w:ascii="Arial" w:hAnsi="Arial" w:cs="Arial"/>
                <w:sz w:val="20"/>
                <w:szCs w:val="20"/>
              </w:rPr>
              <w:t>Neuroblastoma</w:t>
            </w:r>
          </w:p>
        </w:tc>
        <w:tc>
          <w:tcPr>
            <w:tcW w:w="2870" w:type="dxa"/>
          </w:tcPr>
          <w:p w14:paraId="6A958AB6" w14:textId="77777777" w:rsidR="009F6D71" w:rsidRPr="00EC232E" w:rsidRDefault="009F6D71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</w:tc>
      </w:tr>
      <w:tr w:rsidR="00EC232E" w:rsidRPr="00EC232E" w14:paraId="47E938D5" w14:textId="77777777" w:rsidTr="00591CFC">
        <w:tc>
          <w:tcPr>
            <w:tcW w:w="6480" w:type="dxa"/>
          </w:tcPr>
          <w:p w14:paraId="7EBA8B59" w14:textId="77777777" w:rsidR="009F6D71" w:rsidRPr="00EC232E" w:rsidRDefault="00D43103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6D71" w:rsidRPr="00EC232E">
              <w:rPr>
                <w:rFonts w:ascii="Arial" w:hAnsi="Arial" w:cs="Arial"/>
                <w:sz w:val="20"/>
                <w:szCs w:val="20"/>
              </w:rPr>
              <w:t>Pontine glioma</w:t>
            </w:r>
          </w:p>
        </w:tc>
        <w:tc>
          <w:tcPr>
            <w:tcW w:w="2870" w:type="dxa"/>
          </w:tcPr>
          <w:p w14:paraId="5580C3ED" w14:textId="77777777" w:rsidR="009F6D71" w:rsidRPr="00EC232E" w:rsidRDefault="009F6D71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7C670ED4" w14:textId="77777777" w:rsidTr="00591CFC">
        <w:tc>
          <w:tcPr>
            <w:tcW w:w="6480" w:type="dxa"/>
          </w:tcPr>
          <w:p w14:paraId="59362622" w14:textId="77777777" w:rsidR="009F6D71" w:rsidRPr="00EC232E" w:rsidRDefault="00D43103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6D71" w:rsidRPr="00EC232E">
              <w:rPr>
                <w:rFonts w:ascii="Arial" w:hAnsi="Arial" w:cs="Arial"/>
                <w:sz w:val="20"/>
                <w:szCs w:val="20"/>
              </w:rPr>
              <w:t>Hepatoblastoma</w:t>
            </w:r>
          </w:p>
        </w:tc>
        <w:tc>
          <w:tcPr>
            <w:tcW w:w="2870" w:type="dxa"/>
          </w:tcPr>
          <w:p w14:paraId="0D61CFA1" w14:textId="77777777" w:rsidR="009F6D71" w:rsidRPr="00EC232E" w:rsidRDefault="009F6D71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6D861B95" w14:textId="77777777" w:rsidTr="00591CFC">
        <w:tc>
          <w:tcPr>
            <w:tcW w:w="6480" w:type="dxa"/>
          </w:tcPr>
          <w:p w14:paraId="18B0D5D3" w14:textId="77777777" w:rsidR="009F6D71" w:rsidRPr="00EC232E" w:rsidRDefault="00D43103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6D71" w:rsidRPr="00EC232E">
              <w:rPr>
                <w:rFonts w:ascii="Arial" w:hAnsi="Arial" w:cs="Arial"/>
                <w:sz w:val="20"/>
                <w:szCs w:val="20"/>
              </w:rPr>
              <w:t>Histiocytosis</w:t>
            </w:r>
          </w:p>
        </w:tc>
        <w:tc>
          <w:tcPr>
            <w:tcW w:w="2870" w:type="dxa"/>
          </w:tcPr>
          <w:p w14:paraId="5307CE67" w14:textId="77777777" w:rsidR="009F6D71" w:rsidRPr="00EC232E" w:rsidRDefault="009F6D71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7C04EDD2" w14:textId="77777777" w:rsidTr="00591CFC">
        <w:tc>
          <w:tcPr>
            <w:tcW w:w="6480" w:type="dxa"/>
          </w:tcPr>
          <w:p w14:paraId="4CDD1EFC" w14:textId="77777777" w:rsidR="009F6D71" w:rsidRPr="00EC232E" w:rsidRDefault="00D43103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6D71" w:rsidRPr="00EC232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870" w:type="dxa"/>
          </w:tcPr>
          <w:p w14:paraId="59FA8D20" w14:textId="77777777" w:rsidR="009F6D71" w:rsidRPr="00EC232E" w:rsidRDefault="009F6D71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7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(13)</w:t>
            </w:r>
          </w:p>
        </w:tc>
      </w:tr>
      <w:tr w:rsidR="00EC232E" w:rsidRPr="00EC232E" w14:paraId="2446A55D" w14:textId="77777777" w:rsidTr="00591CFC">
        <w:trPr>
          <w:trHeight w:val="70"/>
        </w:trPr>
        <w:tc>
          <w:tcPr>
            <w:tcW w:w="6480" w:type="dxa"/>
          </w:tcPr>
          <w:p w14:paraId="64249263" w14:textId="77777777" w:rsidR="00A245B9" w:rsidRPr="00EC232E" w:rsidRDefault="00A245B9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0" w:type="dxa"/>
          </w:tcPr>
          <w:p w14:paraId="6A10DEF7" w14:textId="77777777" w:rsidR="00A245B9" w:rsidRPr="00EC232E" w:rsidRDefault="00A245B9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3B1F28E6" w14:textId="77777777" w:rsidTr="00591CFC">
        <w:trPr>
          <w:trHeight w:val="70"/>
        </w:trPr>
        <w:tc>
          <w:tcPr>
            <w:tcW w:w="6480" w:type="dxa"/>
          </w:tcPr>
          <w:p w14:paraId="4542AF63" w14:textId="77777777" w:rsidR="009F6D71" w:rsidRPr="00EC232E" w:rsidRDefault="009F6D71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Congenital malformations</w:t>
            </w:r>
          </w:p>
        </w:tc>
        <w:tc>
          <w:tcPr>
            <w:tcW w:w="2870" w:type="dxa"/>
          </w:tcPr>
          <w:p w14:paraId="2A4F3133" w14:textId="77777777" w:rsidR="009F6D71" w:rsidRPr="00EC232E" w:rsidRDefault="009F6D71" w:rsidP="0017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19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(3</w:t>
            </w:r>
            <w:r w:rsidR="00176AFE" w:rsidRPr="00EC232E">
              <w:rPr>
                <w:rFonts w:ascii="Arial" w:hAnsi="Arial" w:cs="Arial"/>
                <w:sz w:val="20"/>
                <w:szCs w:val="20"/>
              </w:rPr>
              <w:t>7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0A05072B" w14:textId="77777777" w:rsidTr="00591CFC">
        <w:trPr>
          <w:trHeight w:val="70"/>
        </w:trPr>
        <w:tc>
          <w:tcPr>
            <w:tcW w:w="6480" w:type="dxa"/>
          </w:tcPr>
          <w:p w14:paraId="3570E250" w14:textId="77777777" w:rsidR="009F6D71" w:rsidRPr="00EC232E" w:rsidRDefault="00D43103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6D71" w:rsidRPr="00EC232E">
              <w:rPr>
                <w:rFonts w:ascii="Arial" w:hAnsi="Arial" w:cs="Arial"/>
                <w:sz w:val="20"/>
                <w:szCs w:val="20"/>
              </w:rPr>
              <w:t>Cardiac</w:t>
            </w:r>
          </w:p>
        </w:tc>
        <w:tc>
          <w:tcPr>
            <w:tcW w:w="2870" w:type="dxa"/>
          </w:tcPr>
          <w:p w14:paraId="46A6D9F9" w14:textId="77777777" w:rsidR="009F6D71" w:rsidRPr="00EC232E" w:rsidRDefault="009F6D71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12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(23)</w:t>
            </w:r>
          </w:p>
        </w:tc>
      </w:tr>
      <w:tr w:rsidR="00EC232E" w:rsidRPr="00EC232E" w14:paraId="45AA7D86" w14:textId="77777777" w:rsidTr="00591CFC">
        <w:trPr>
          <w:trHeight w:val="70"/>
        </w:trPr>
        <w:tc>
          <w:tcPr>
            <w:tcW w:w="6480" w:type="dxa"/>
          </w:tcPr>
          <w:p w14:paraId="7DF0AAB3" w14:textId="77777777" w:rsidR="009F6D71" w:rsidRPr="00EC232E" w:rsidRDefault="00D43103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6D71" w:rsidRPr="00EC232E">
              <w:rPr>
                <w:rFonts w:ascii="Arial" w:hAnsi="Arial" w:cs="Arial"/>
                <w:sz w:val="20"/>
                <w:szCs w:val="20"/>
              </w:rPr>
              <w:t>Brain</w:t>
            </w:r>
          </w:p>
        </w:tc>
        <w:tc>
          <w:tcPr>
            <w:tcW w:w="2870" w:type="dxa"/>
          </w:tcPr>
          <w:p w14:paraId="14D18A11" w14:textId="77777777" w:rsidR="009F6D71" w:rsidRPr="00EC232E" w:rsidRDefault="009F6D71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</w:tc>
      </w:tr>
      <w:tr w:rsidR="00EC232E" w:rsidRPr="00EC232E" w14:paraId="6A55274A" w14:textId="77777777" w:rsidTr="00591CFC">
        <w:trPr>
          <w:trHeight w:val="70"/>
        </w:trPr>
        <w:tc>
          <w:tcPr>
            <w:tcW w:w="6480" w:type="dxa"/>
          </w:tcPr>
          <w:p w14:paraId="389E653B" w14:textId="77777777" w:rsidR="009F6D71" w:rsidRPr="00EC232E" w:rsidRDefault="009F6D71" w:rsidP="00D4310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  Septo optic dysplasia</w:t>
            </w:r>
          </w:p>
        </w:tc>
        <w:tc>
          <w:tcPr>
            <w:tcW w:w="2870" w:type="dxa"/>
          </w:tcPr>
          <w:p w14:paraId="2F9E6353" w14:textId="77777777" w:rsidR="009F6D71" w:rsidRPr="00EC232E" w:rsidRDefault="009F6D71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12B87B04" w14:textId="77777777" w:rsidTr="00591CFC">
        <w:trPr>
          <w:trHeight w:val="70"/>
        </w:trPr>
        <w:tc>
          <w:tcPr>
            <w:tcW w:w="6480" w:type="dxa"/>
          </w:tcPr>
          <w:p w14:paraId="5FD12E4D" w14:textId="77777777" w:rsidR="009F6D71" w:rsidRPr="00EC232E" w:rsidRDefault="009F6D71" w:rsidP="00D4310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  Pineal cyst</w:t>
            </w:r>
          </w:p>
        </w:tc>
        <w:tc>
          <w:tcPr>
            <w:tcW w:w="2870" w:type="dxa"/>
          </w:tcPr>
          <w:p w14:paraId="76EA39CE" w14:textId="77777777" w:rsidR="009F6D71" w:rsidRPr="00EC232E" w:rsidRDefault="009F6D71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0463B5F7" w14:textId="77777777" w:rsidTr="00591CFC">
        <w:trPr>
          <w:trHeight w:val="70"/>
        </w:trPr>
        <w:tc>
          <w:tcPr>
            <w:tcW w:w="6480" w:type="dxa"/>
          </w:tcPr>
          <w:p w14:paraId="4A540093" w14:textId="77777777" w:rsidR="009F6D71" w:rsidRPr="00EC232E" w:rsidRDefault="009F6D71" w:rsidP="00D4310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  Arteriovenous malformation</w:t>
            </w:r>
          </w:p>
        </w:tc>
        <w:tc>
          <w:tcPr>
            <w:tcW w:w="2870" w:type="dxa"/>
          </w:tcPr>
          <w:p w14:paraId="13A6E31E" w14:textId="77777777" w:rsidR="009F6D71" w:rsidRPr="00EC232E" w:rsidRDefault="009F6D71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0CA72C8B" w14:textId="77777777" w:rsidTr="00591CFC">
        <w:trPr>
          <w:trHeight w:val="70"/>
        </w:trPr>
        <w:tc>
          <w:tcPr>
            <w:tcW w:w="6480" w:type="dxa"/>
          </w:tcPr>
          <w:p w14:paraId="004883D3" w14:textId="77777777" w:rsidR="009F6D71" w:rsidRPr="00EC232E" w:rsidRDefault="00D43103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6D71" w:rsidRPr="00EC232E">
              <w:rPr>
                <w:rFonts w:ascii="Arial" w:hAnsi="Arial" w:cs="Arial"/>
                <w:sz w:val="20"/>
                <w:szCs w:val="20"/>
              </w:rPr>
              <w:t>Airway</w:t>
            </w:r>
          </w:p>
        </w:tc>
        <w:tc>
          <w:tcPr>
            <w:tcW w:w="2870" w:type="dxa"/>
          </w:tcPr>
          <w:p w14:paraId="78F5E6E1" w14:textId="77777777" w:rsidR="009F6D71" w:rsidRPr="00EC232E" w:rsidRDefault="009F6D71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0C7A1795" w14:textId="77777777" w:rsidTr="00591CFC">
        <w:trPr>
          <w:trHeight w:val="70"/>
        </w:trPr>
        <w:tc>
          <w:tcPr>
            <w:tcW w:w="6480" w:type="dxa"/>
          </w:tcPr>
          <w:p w14:paraId="04649A74" w14:textId="77777777" w:rsidR="009F6D71" w:rsidRPr="00EC232E" w:rsidRDefault="009F6D71" w:rsidP="00D4310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  Complete tracheal rings</w:t>
            </w:r>
          </w:p>
        </w:tc>
        <w:tc>
          <w:tcPr>
            <w:tcW w:w="2870" w:type="dxa"/>
          </w:tcPr>
          <w:p w14:paraId="22861255" w14:textId="77777777" w:rsidR="009F6D71" w:rsidRPr="00EC232E" w:rsidRDefault="009F6D71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03696676" w14:textId="77777777" w:rsidTr="00591CFC">
        <w:tc>
          <w:tcPr>
            <w:tcW w:w="6480" w:type="dxa"/>
          </w:tcPr>
          <w:p w14:paraId="42E7544B" w14:textId="77777777" w:rsidR="009F6D71" w:rsidRPr="00EC232E" w:rsidRDefault="009F6D71" w:rsidP="00D4310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  Laryngomalacia</w:t>
            </w:r>
          </w:p>
        </w:tc>
        <w:tc>
          <w:tcPr>
            <w:tcW w:w="2870" w:type="dxa"/>
          </w:tcPr>
          <w:p w14:paraId="3F999EAF" w14:textId="77777777" w:rsidR="009F6D71" w:rsidRPr="00EC232E" w:rsidRDefault="009F6D71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160A2760" w14:textId="77777777" w:rsidTr="00591CFC">
        <w:tc>
          <w:tcPr>
            <w:tcW w:w="6480" w:type="dxa"/>
          </w:tcPr>
          <w:p w14:paraId="7D8C69E5" w14:textId="77777777" w:rsidR="009F6D71" w:rsidRPr="00EC232E" w:rsidRDefault="00D43103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6D71" w:rsidRPr="00EC232E">
              <w:rPr>
                <w:rFonts w:ascii="Arial" w:hAnsi="Arial" w:cs="Arial"/>
                <w:sz w:val="20"/>
                <w:szCs w:val="20"/>
              </w:rPr>
              <w:t>Gastrointestinal (jejunal atresia)</w:t>
            </w:r>
          </w:p>
        </w:tc>
        <w:tc>
          <w:tcPr>
            <w:tcW w:w="2870" w:type="dxa"/>
          </w:tcPr>
          <w:p w14:paraId="0EC77CC4" w14:textId="77777777" w:rsidR="009F6D71" w:rsidRPr="00EC232E" w:rsidRDefault="009F6D71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1C561C86" w14:textId="77777777" w:rsidTr="002B3DD4">
        <w:tc>
          <w:tcPr>
            <w:tcW w:w="6480" w:type="dxa"/>
            <w:tcBorders>
              <w:bottom w:val="single" w:sz="4" w:space="0" w:color="auto"/>
            </w:tcBorders>
          </w:tcPr>
          <w:p w14:paraId="1E953BE2" w14:textId="77777777" w:rsidR="009F6D71" w:rsidRPr="00EC232E" w:rsidRDefault="00D43103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6D71" w:rsidRPr="00EC232E">
              <w:rPr>
                <w:rFonts w:ascii="Arial" w:hAnsi="Arial" w:cs="Arial"/>
                <w:sz w:val="20"/>
                <w:szCs w:val="20"/>
              </w:rPr>
              <w:t>Multiple congenital anomalies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5E2714CE" w14:textId="77777777" w:rsidR="009F6D71" w:rsidRPr="00EC232E" w:rsidRDefault="009F6D71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F7094" w:rsidRPr="00EC232E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698A7927" w14:textId="77777777" w:rsidTr="002B3DD4"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14:paraId="2E90F38F" w14:textId="77777777" w:rsidR="002B3DD4" w:rsidRPr="00EC232E" w:rsidRDefault="002B3DD4" w:rsidP="002B3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753E" w14:textId="77777777" w:rsidR="002B3DD4" w:rsidRPr="00EC232E" w:rsidRDefault="002B3DD4" w:rsidP="002B3DD4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Abbreviations: ALL is acute lymphoblastic leukemia; AML is acute myelocytic leukemia</w:t>
            </w:r>
          </w:p>
        </w:tc>
      </w:tr>
      <w:tr w:rsidR="00EC232E" w:rsidRPr="00EC232E" w14:paraId="1AE10068" w14:textId="77777777" w:rsidTr="002B3DD4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6BEC3" w14:textId="77777777" w:rsidR="009F6D71" w:rsidRPr="00EC232E" w:rsidRDefault="009F6D71" w:rsidP="0038666D">
            <w:r w:rsidRPr="00EC232E">
              <w:t xml:space="preserve"> </w:t>
            </w:r>
          </w:p>
        </w:tc>
      </w:tr>
    </w:tbl>
    <w:p w14:paraId="44D946C9" w14:textId="77777777" w:rsidR="005F1A76" w:rsidRPr="00EC232E" w:rsidRDefault="005F1A76">
      <w:pPr>
        <w:rPr>
          <w:rFonts w:ascii="Arial" w:hAnsi="Arial" w:cs="Arial"/>
          <w:sz w:val="20"/>
          <w:szCs w:val="20"/>
        </w:rPr>
      </w:pPr>
    </w:p>
    <w:p w14:paraId="5E7D6D4D" w14:textId="77777777" w:rsidR="005F1A76" w:rsidRPr="00EC232E" w:rsidRDefault="005F1A76">
      <w:pPr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6480"/>
        <w:gridCol w:w="2870"/>
      </w:tblGrid>
      <w:tr w:rsidR="00EC232E" w:rsidRPr="00EC232E" w14:paraId="59F30F55" w14:textId="77777777" w:rsidTr="005F1A76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70C7A" w14:textId="77777777" w:rsidR="005F1A76" w:rsidRPr="00EC232E" w:rsidRDefault="005F1A76" w:rsidP="005F1A76">
            <w:pPr>
              <w:rPr>
                <w:rFonts w:ascii="Arial" w:hAnsi="Arial" w:cs="Arial"/>
                <w:sz w:val="24"/>
                <w:szCs w:val="24"/>
              </w:rPr>
            </w:pPr>
            <w:r w:rsidRPr="00EC232E">
              <w:rPr>
                <w:rFonts w:ascii="Arial" w:hAnsi="Arial" w:cs="Arial"/>
                <w:b/>
                <w:sz w:val="24"/>
                <w:szCs w:val="24"/>
              </w:rPr>
              <w:lastRenderedPageBreak/>
              <w:t>eTable 6. Pathophysiologic Process: Capillary/Vascular Dysfunction</w:t>
            </w:r>
          </w:p>
          <w:p w14:paraId="31064E35" w14:textId="77777777" w:rsidR="005F1A76" w:rsidRPr="00EC232E" w:rsidRDefault="005F1A76" w:rsidP="005F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32E" w:rsidRPr="00EC232E" w14:paraId="06E038A2" w14:textId="77777777" w:rsidTr="005F1A76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5CA0260A" w14:textId="77777777" w:rsidR="005F1A76" w:rsidRPr="00EC232E" w:rsidRDefault="005F1A76" w:rsidP="005F1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Capillary/Vascular Dysfunction  (N=52)</w:t>
            </w:r>
          </w:p>
        </w:tc>
      </w:tr>
      <w:tr w:rsidR="00EC232E" w:rsidRPr="00EC232E" w14:paraId="3F634766" w14:textId="77777777" w:rsidTr="005F1A76">
        <w:tc>
          <w:tcPr>
            <w:tcW w:w="6480" w:type="dxa"/>
          </w:tcPr>
          <w:p w14:paraId="62E96103" w14:textId="77777777" w:rsidR="005F1A76" w:rsidRPr="00EC232E" w:rsidRDefault="005F1A76" w:rsidP="005F1A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Type of capillary/vascular dysfunction</w:t>
            </w:r>
          </w:p>
        </w:tc>
        <w:tc>
          <w:tcPr>
            <w:tcW w:w="2870" w:type="dxa"/>
          </w:tcPr>
          <w:p w14:paraId="2E3B98D7" w14:textId="77777777" w:rsidR="005F1A76" w:rsidRPr="00EC232E" w:rsidRDefault="005F1A76" w:rsidP="005F1A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7F36166E" w14:textId="77777777" w:rsidTr="005F1A76">
        <w:tc>
          <w:tcPr>
            <w:tcW w:w="6480" w:type="dxa"/>
          </w:tcPr>
          <w:p w14:paraId="5EB6DEFB" w14:textId="77777777" w:rsidR="005F1A76" w:rsidRPr="00EC232E" w:rsidRDefault="005F1A76" w:rsidP="005F1A76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Anasarca</w:t>
            </w:r>
          </w:p>
        </w:tc>
        <w:tc>
          <w:tcPr>
            <w:tcW w:w="2870" w:type="dxa"/>
          </w:tcPr>
          <w:p w14:paraId="2895359A" w14:textId="77777777" w:rsidR="005F1A76" w:rsidRPr="00EC232E" w:rsidRDefault="005F1A76" w:rsidP="005F1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18 (35)</w:t>
            </w:r>
          </w:p>
        </w:tc>
      </w:tr>
      <w:tr w:rsidR="00EC232E" w:rsidRPr="00EC232E" w14:paraId="72953B7F" w14:textId="77777777" w:rsidTr="005F1A76">
        <w:tc>
          <w:tcPr>
            <w:tcW w:w="6480" w:type="dxa"/>
          </w:tcPr>
          <w:p w14:paraId="590770B9" w14:textId="77777777" w:rsidR="005F1A76" w:rsidRPr="00EC232E" w:rsidRDefault="00AB7B63" w:rsidP="005F1A76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F1A76" w:rsidRPr="00EC232E">
              <w:rPr>
                <w:rFonts w:ascii="Arial" w:hAnsi="Arial" w:cs="Arial"/>
                <w:sz w:val="20"/>
                <w:szCs w:val="20"/>
              </w:rPr>
              <w:t>Related to sepsis/MODS/±ARDS</w:t>
            </w:r>
          </w:p>
        </w:tc>
        <w:tc>
          <w:tcPr>
            <w:tcW w:w="2870" w:type="dxa"/>
          </w:tcPr>
          <w:p w14:paraId="0D7C3F4E" w14:textId="77777777" w:rsidR="005F1A76" w:rsidRPr="00EC232E" w:rsidRDefault="005F1A76" w:rsidP="005F1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13 (25)</w:t>
            </w:r>
          </w:p>
        </w:tc>
      </w:tr>
      <w:tr w:rsidR="00EC232E" w:rsidRPr="00EC232E" w14:paraId="5DD9AEEA" w14:textId="77777777" w:rsidTr="005F1A76">
        <w:tc>
          <w:tcPr>
            <w:tcW w:w="6480" w:type="dxa"/>
          </w:tcPr>
          <w:p w14:paraId="62185EC3" w14:textId="77777777" w:rsidR="005F1A76" w:rsidRPr="00EC232E" w:rsidRDefault="00AB7B63" w:rsidP="005F1A76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F1A76" w:rsidRPr="00EC232E">
              <w:rPr>
                <w:rFonts w:ascii="Arial" w:hAnsi="Arial" w:cs="Arial"/>
                <w:sz w:val="20"/>
                <w:szCs w:val="20"/>
              </w:rPr>
              <w:t>Related to cardiac failure</w:t>
            </w:r>
          </w:p>
        </w:tc>
        <w:tc>
          <w:tcPr>
            <w:tcW w:w="2870" w:type="dxa"/>
          </w:tcPr>
          <w:p w14:paraId="5BF840C5" w14:textId="77777777" w:rsidR="005F1A76" w:rsidRPr="00EC232E" w:rsidRDefault="005F1A76" w:rsidP="005F1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5 (10)</w:t>
            </w:r>
          </w:p>
        </w:tc>
      </w:tr>
      <w:tr w:rsidR="00EC232E" w:rsidRPr="00EC232E" w14:paraId="1D63729C" w14:textId="77777777" w:rsidTr="005F1A76">
        <w:tc>
          <w:tcPr>
            <w:tcW w:w="6480" w:type="dxa"/>
          </w:tcPr>
          <w:p w14:paraId="03182FB0" w14:textId="77777777" w:rsidR="005F1A76" w:rsidRPr="00EC232E" w:rsidRDefault="005F1A76" w:rsidP="005F1A76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Pulmonary hypertension</w:t>
            </w:r>
          </w:p>
        </w:tc>
        <w:tc>
          <w:tcPr>
            <w:tcW w:w="2870" w:type="dxa"/>
          </w:tcPr>
          <w:p w14:paraId="51EA1CE6" w14:textId="77777777" w:rsidR="005F1A76" w:rsidRPr="00EC232E" w:rsidRDefault="005F1A76" w:rsidP="005F1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12 (23)</w:t>
            </w:r>
          </w:p>
        </w:tc>
      </w:tr>
      <w:tr w:rsidR="00EC232E" w:rsidRPr="00EC232E" w14:paraId="1CD875CF" w14:textId="77777777" w:rsidTr="005F1A76">
        <w:tc>
          <w:tcPr>
            <w:tcW w:w="6480" w:type="dxa"/>
          </w:tcPr>
          <w:p w14:paraId="0B3086FE" w14:textId="77777777" w:rsidR="005F1A76" w:rsidRPr="00EC232E" w:rsidRDefault="005F1A76" w:rsidP="005F1A76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Cerebral edema</w:t>
            </w:r>
          </w:p>
        </w:tc>
        <w:tc>
          <w:tcPr>
            <w:tcW w:w="2870" w:type="dxa"/>
          </w:tcPr>
          <w:p w14:paraId="5FB77A37" w14:textId="77777777" w:rsidR="005F1A76" w:rsidRPr="00EC232E" w:rsidRDefault="005F1A76" w:rsidP="005F1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10 (19)</w:t>
            </w:r>
          </w:p>
        </w:tc>
      </w:tr>
      <w:tr w:rsidR="00EC232E" w:rsidRPr="00EC232E" w14:paraId="18DB7D26" w14:textId="77777777" w:rsidTr="005F1A76">
        <w:tc>
          <w:tcPr>
            <w:tcW w:w="6480" w:type="dxa"/>
          </w:tcPr>
          <w:p w14:paraId="372C5A45" w14:textId="77777777" w:rsidR="005F1A76" w:rsidRPr="00EC232E" w:rsidRDefault="005F1A76" w:rsidP="005F1A76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Arteriovenous malformation</w:t>
            </w:r>
          </w:p>
        </w:tc>
        <w:tc>
          <w:tcPr>
            <w:tcW w:w="2870" w:type="dxa"/>
          </w:tcPr>
          <w:p w14:paraId="3B8FDB43" w14:textId="77777777" w:rsidR="005F1A76" w:rsidRPr="00EC232E" w:rsidRDefault="005F1A76" w:rsidP="005F1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 (8)</w:t>
            </w:r>
          </w:p>
        </w:tc>
      </w:tr>
      <w:tr w:rsidR="00EC232E" w:rsidRPr="00EC232E" w14:paraId="12021678" w14:textId="77777777" w:rsidTr="005F1A76">
        <w:tc>
          <w:tcPr>
            <w:tcW w:w="6480" w:type="dxa"/>
          </w:tcPr>
          <w:p w14:paraId="375CCC2F" w14:textId="77777777" w:rsidR="005F1A76" w:rsidRPr="00EC232E" w:rsidRDefault="005F1A76" w:rsidP="005F1A76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Lymphatic malformation/disruption</w:t>
            </w:r>
          </w:p>
        </w:tc>
        <w:tc>
          <w:tcPr>
            <w:tcW w:w="2870" w:type="dxa"/>
          </w:tcPr>
          <w:p w14:paraId="7E11F572" w14:textId="77777777" w:rsidR="005F1A76" w:rsidRPr="00EC232E" w:rsidRDefault="005F1A76" w:rsidP="005F1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 (8)</w:t>
            </w:r>
          </w:p>
        </w:tc>
      </w:tr>
      <w:tr w:rsidR="00EC232E" w:rsidRPr="00EC232E" w14:paraId="45CAE62C" w14:textId="77777777" w:rsidTr="005F1A76">
        <w:tc>
          <w:tcPr>
            <w:tcW w:w="6480" w:type="dxa"/>
          </w:tcPr>
          <w:p w14:paraId="7524BD67" w14:textId="77777777" w:rsidR="005F1A76" w:rsidRPr="00EC232E" w:rsidRDefault="005F1A76" w:rsidP="005F1A76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Airway edema</w:t>
            </w:r>
          </w:p>
        </w:tc>
        <w:tc>
          <w:tcPr>
            <w:tcW w:w="2870" w:type="dxa"/>
          </w:tcPr>
          <w:p w14:paraId="1D830105" w14:textId="77777777" w:rsidR="005F1A76" w:rsidRPr="00EC232E" w:rsidRDefault="005F1A76" w:rsidP="005F1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 (4)</w:t>
            </w:r>
          </w:p>
        </w:tc>
      </w:tr>
      <w:tr w:rsidR="00EC232E" w:rsidRPr="00EC232E" w14:paraId="1ABA6046" w14:textId="77777777" w:rsidTr="005F1A76">
        <w:tc>
          <w:tcPr>
            <w:tcW w:w="6480" w:type="dxa"/>
            <w:tcBorders>
              <w:bottom w:val="single" w:sz="4" w:space="0" w:color="auto"/>
            </w:tcBorders>
          </w:tcPr>
          <w:p w14:paraId="13ECF928" w14:textId="77777777" w:rsidR="005F1A76" w:rsidRPr="00EC232E" w:rsidRDefault="005F1A76" w:rsidP="005F1A76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051F3ED7" w14:textId="77777777" w:rsidR="005F1A76" w:rsidRPr="00EC232E" w:rsidRDefault="005F1A76" w:rsidP="005F1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 (4)</w:t>
            </w:r>
          </w:p>
        </w:tc>
      </w:tr>
      <w:tr w:rsidR="00EC232E" w:rsidRPr="00EC232E" w14:paraId="24807CD3" w14:textId="77777777" w:rsidTr="005F1A76"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14:paraId="7B0C30AC" w14:textId="77777777" w:rsidR="005F1A76" w:rsidRPr="00EC232E" w:rsidRDefault="005F1A76" w:rsidP="005F1A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42F1F" w14:textId="77777777" w:rsidR="005F1A76" w:rsidRPr="00EC232E" w:rsidRDefault="005F1A76" w:rsidP="005F1A76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Abbreviations: ARDS is acute respiratory distress syndrome; MODS is multiple organ dysfunction syndrome</w:t>
            </w:r>
          </w:p>
        </w:tc>
      </w:tr>
      <w:tr w:rsidR="00EC232E" w:rsidRPr="00EC232E" w14:paraId="17ECFC58" w14:textId="77777777" w:rsidTr="005F1A76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165D8" w14:textId="77777777" w:rsidR="005F1A76" w:rsidRPr="00EC232E" w:rsidRDefault="005F1A76" w:rsidP="005F1A76">
            <w:pPr>
              <w:jc w:val="center"/>
            </w:pPr>
          </w:p>
        </w:tc>
      </w:tr>
    </w:tbl>
    <w:p w14:paraId="79996C98" w14:textId="77777777" w:rsidR="009B4269" w:rsidRPr="00EC232E" w:rsidRDefault="009B4269">
      <w:pPr>
        <w:rPr>
          <w:rFonts w:ascii="Arial" w:hAnsi="Arial" w:cs="Arial"/>
          <w:sz w:val="20"/>
          <w:szCs w:val="20"/>
        </w:rPr>
      </w:pPr>
    </w:p>
    <w:p w14:paraId="0DE7FF01" w14:textId="77777777" w:rsidR="009530AA" w:rsidRPr="00EC232E" w:rsidRDefault="009530AA">
      <w:pPr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0"/>
        <w:gridCol w:w="2870"/>
      </w:tblGrid>
      <w:tr w:rsidR="00EC232E" w:rsidRPr="00EC232E" w14:paraId="7DCF30BE" w14:textId="77777777" w:rsidTr="00586965"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</w:tcPr>
          <w:p w14:paraId="182E7F8A" w14:textId="77777777" w:rsidR="009530AA" w:rsidRPr="00EC232E" w:rsidRDefault="00FA7F0F" w:rsidP="0038666D">
            <w:pPr>
              <w:rPr>
                <w:rFonts w:ascii="Arial" w:hAnsi="Arial" w:cs="Arial"/>
                <w:sz w:val="24"/>
                <w:szCs w:val="24"/>
              </w:rPr>
            </w:pPr>
            <w:r w:rsidRPr="00EC232E">
              <w:rPr>
                <w:rFonts w:ascii="Arial" w:hAnsi="Arial" w:cs="Arial"/>
                <w:b/>
                <w:sz w:val="24"/>
                <w:szCs w:val="24"/>
              </w:rPr>
              <w:lastRenderedPageBreak/>
              <w:t>e</w:t>
            </w:r>
            <w:r w:rsidR="009530AA" w:rsidRPr="00EC232E">
              <w:rPr>
                <w:rFonts w:ascii="Arial" w:hAnsi="Arial" w:cs="Arial"/>
                <w:b/>
                <w:sz w:val="24"/>
                <w:szCs w:val="24"/>
              </w:rPr>
              <w:t>Table</w:t>
            </w:r>
            <w:r w:rsidRPr="00EC23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E038E" w:rsidRPr="00EC232E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530AA" w:rsidRPr="00EC232E">
              <w:rPr>
                <w:rFonts w:ascii="Arial" w:hAnsi="Arial" w:cs="Arial"/>
                <w:b/>
                <w:sz w:val="24"/>
                <w:szCs w:val="24"/>
              </w:rPr>
              <w:t>. Pathophysiologic Process: Toxicities</w:t>
            </w:r>
          </w:p>
          <w:p w14:paraId="4ADF911F" w14:textId="77777777" w:rsidR="009530AA" w:rsidRPr="00EC232E" w:rsidRDefault="009530AA" w:rsidP="0038666D"/>
        </w:tc>
      </w:tr>
      <w:tr w:rsidR="00EC232E" w:rsidRPr="00EC232E" w14:paraId="2F810483" w14:textId="77777777" w:rsidTr="00586965">
        <w:tc>
          <w:tcPr>
            <w:tcW w:w="9350" w:type="dxa"/>
            <w:gridSpan w:val="2"/>
          </w:tcPr>
          <w:p w14:paraId="108DEB1A" w14:textId="77777777" w:rsidR="009530AA" w:rsidRPr="00EC232E" w:rsidRDefault="009530AA" w:rsidP="00FA7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Toxicities (N= 51)</w:t>
            </w:r>
          </w:p>
        </w:tc>
      </w:tr>
      <w:tr w:rsidR="00EC232E" w:rsidRPr="00EC232E" w14:paraId="16FB1547" w14:textId="77777777" w:rsidTr="00586965">
        <w:tc>
          <w:tcPr>
            <w:tcW w:w="6480" w:type="dxa"/>
          </w:tcPr>
          <w:p w14:paraId="0396D4AF" w14:textId="77777777" w:rsidR="00FA7F0F" w:rsidRPr="00EC232E" w:rsidRDefault="00FA7F0F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Type of toxicity</w:t>
            </w:r>
          </w:p>
        </w:tc>
        <w:tc>
          <w:tcPr>
            <w:tcW w:w="2870" w:type="dxa"/>
          </w:tcPr>
          <w:p w14:paraId="4C69EECD" w14:textId="77777777" w:rsidR="00FA7F0F" w:rsidRPr="00EC232E" w:rsidRDefault="00FA7F0F" w:rsidP="00386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3C15183E" w14:textId="77777777" w:rsidTr="00586965">
        <w:tc>
          <w:tcPr>
            <w:tcW w:w="6480" w:type="dxa"/>
          </w:tcPr>
          <w:p w14:paraId="396C005D" w14:textId="77777777" w:rsidR="009530AA" w:rsidRPr="00EC232E" w:rsidRDefault="009530AA" w:rsidP="00FA7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Drug</w:t>
            </w:r>
            <w:r w:rsidR="00586965" w:rsidRPr="00EC23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7F0F" w:rsidRPr="00EC232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870" w:type="dxa"/>
          </w:tcPr>
          <w:p w14:paraId="7F56B2C4" w14:textId="77777777" w:rsidR="009530AA" w:rsidRPr="00EC232E" w:rsidRDefault="009530AA" w:rsidP="00107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36 </w:t>
            </w:r>
            <w:r w:rsidR="00465238" w:rsidRPr="00EC232E">
              <w:rPr>
                <w:rFonts w:ascii="Arial" w:hAnsi="Arial" w:cs="Arial"/>
                <w:sz w:val="20"/>
                <w:szCs w:val="20"/>
              </w:rPr>
              <w:t>(7</w:t>
            </w:r>
            <w:r w:rsidR="00107E93"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465238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0DF41CAC" w14:textId="77777777" w:rsidTr="00586965">
        <w:tc>
          <w:tcPr>
            <w:tcW w:w="6480" w:type="dxa"/>
          </w:tcPr>
          <w:p w14:paraId="104FD2ED" w14:textId="77777777" w:rsidR="009530AA" w:rsidRPr="00EC232E" w:rsidRDefault="00FE4876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30AA" w:rsidRPr="00EC232E">
              <w:rPr>
                <w:rFonts w:ascii="Arial" w:hAnsi="Arial" w:cs="Arial"/>
                <w:sz w:val="20"/>
                <w:szCs w:val="20"/>
              </w:rPr>
              <w:t>Sedation</w:t>
            </w:r>
            <w:r w:rsidR="00586965"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965" w:rsidRPr="00EC232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870" w:type="dxa"/>
          </w:tcPr>
          <w:p w14:paraId="615B7DC0" w14:textId="77777777" w:rsidR="009530AA" w:rsidRPr="00EC232E" w:rsidRDefault="009530AA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23</w:t>
            </w:r>
            <w:r w:rsidR="00465238" w:rsidRPr="00EC232E">
              <w:rPr>
                <w:rFonts w:ascii="Arial" w:hAnsi="Arial" w:cs="Arial"/>
                <w:sz w:val="20"/>
                <w:szCs w:val="20"/>
              </w:rPr>
              <w:t xml:space="preserve"> (45)</w:t>
            </w:r>
          </w:p>
        </w:tc>
      </w:tr>
      <w:tr w:rsidR="00EC232E" w:rsidRPr="00EC232E" w14:paraId="5F0054E4" w14:textId="77777777" w:rsidTr="00586965">
        <w:tc>
          <w:tcPr>
            <w:tcW w:w="6480" w:type="dxa"/>
          </w:tcPr>
          <w:p w14:paraId="68FCB7DE" w14:textId="77777777" w:rsidR="009530AA" w:rsidRPr="00EC232E" w:rsidRDefault="00FE4876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30AA" w:rsidRPr="00EC232E">
              <w:rPr>
                <w:rFonts w:ascii="Arial" w:hAnsi="Arial" w:cs="Arial"/>
                <w:sz w:val="20"/>
                <w:szCs w:val="20"/>
              </w:rPr>
              <w:t>Chemotherapy</w:t>
            </w:r>
            <w:r w:rsidR="00586965"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965" w:rsidRPr="00EC232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870" w:type="dxa"/>
          </w:tcPr>
          <w:p w14:paraId="4226A121" w14:textId="77777777" w:rsidR="009530AA" w:rsidRPr="00EC232E" w:rsidRDefault="009530AA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8</w:t>
            </w:r>
            <w:r w:rsidR="00465238" w:rsidRPr="00EC232E">
              <w:rPr>
                <w:rFonts w:ascii="Arial" w:hAnsi="Arial" w:cs="Arial"/>
                <w:sz w:val="20"/>
                <w:szCs w:val="20"/>
              </w:rPr>
              <w:t xml:space="preserve"> (16)</w:t>
            </w:r>
          </w:p>
        </w:tc>
      </w:tr>
      <w:tr w:rsidR="00EC232E" w:rsidRPr="00EC232E" w14:paraId="73CEB862" w14:textId="77777777" w:rsidTr="00586965">
        <w:tc>
          <w:tcPr>
            <w:tcW w:w="6480" w:type="dxa"/>
          </w:tcPr>
          <w:p w14:paraId="2AC589DE" w14:textId="77777777" w:rsidR="009530AA" w:rsidRPr="00EC232E" w:rsidRDefault="00FE4876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30AA" w:rsidRPr="00EC232E">
              <w:rPr>
                <w:rFonts w:ascii="Arial" w:hAnsi="Arial" w:cs="Arial"/>
                <w:sz w:val="20"/>
                <w:szCs w:val="20"/>
              </w:rPr>
              <w:t>Antiepileptic</w:t>
            </w:r>
            <w:r w:rsidR="00586965"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965" w:rsidRPr="00EC232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870" w:type="dxa"/>
          </w:tcPr>
          <w:p w14:paraId="7746D7B8" w14:textId="77777777" w:rsidR="009530AA" w:rsidRPr="00EC232E" w:rsidRDefault="009530AA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</w:t>
            </w:r>
            <w:r w:rsidR="00465238" w:rsidRPr="00EC232E">
              <w:rPr>
                <w:rFonts w:ascii="Arial" w:hAnsi="Arial" w:cs="Arial"/>
                <w:sz w:val="20"/>
                <w:szCs w:val="20"/>
              </w:rPr>
              <w:t xml:space="preserve"> (8)</w:t>
            </w:r>
          </w:p>
        </w:tc>
      </w:tr>
      <w:tr w:rsidR="00EC232E" w:rsidRPr="00EC232E" w14:paraId="4A808794" w14:textId="77777777" w:rsidTr="00586965">
        <w:tc>
          <w:tcPr>
            <w:tcW w:w="6480" w:type="dxa"/>
          </w:tcPr>
          <w:p w14:paraId="5C848242" w14:textId="77777777" w:rsidR="009530AA" w:rsidRPr="00EC232E" w:rsidRDefault="00FE4876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30AA" w:rsidRPr="00EC232E">
              <w:rPr>
                <w:rFonts w:ascii="Arial" w:hAnsi="Arial" w:cs="Arial"/>
                <w:sz w:val="20"/>
                <w:szCs w:val="20"/>
              </w:rPr>
              <w:t>Antifungal</w:t>
            </w:r>
            <w:r w:rsidR="00586965"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965" w:rsidRPr="00EC232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870" w:type="dxa"/>
          </w:tcPr>
          <w:p w14:paraId="62860527" w14:textId="77777777" w:rsidR="009530AA" w:rsidRPr="00EC232E" w:rsidRDefault="009530AA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465238" w:rsidRPr="00EC232E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0CDE7703" w14:textId="77777777" w:rsidTr="00586965">
        <w:tc>
          <w:tcPr>
            <w:tcW w:w="6480" w:type="dxa"/>
          </w:tcPr>
          <w:p w14:paraId="3FDE0D83" w14:textId="77777777" w:rsidR="009530AA" w:rsidRPr="00EC232E" w:rsidRDefault="00FE4876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30AA" w:rsidRPr="00EC232E">
              <w:rPr>
                <w:rFonts w:ascii="Arial" w:hAnsi="Arial" w:cs="Arial"/>
                <w:sz w:val="20"/>
                <w:szCs w:val="20"/>
              </w:rPr>
              <w:t>Anticoagulation/thrombolytic</w:t>
            </w:r>
            <w:r w:rsidR="00586965"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965" w:rsidRPr="00EC232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2870" w:type="dxa"/>
          </w:tcPr>
          <w:p w14:paraId="44B91EC6" w14:textId="77777777" w:rsidR="009530AA" w:rsidRPr="00EC232E" w:rsidRDefault="009530AA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465238" w:rsidRPr="00EC232E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58CD3CDD" w14:textId="77777777" w:rsidTr="00586965">
        <w:tc>
          <w:tcPr>
            <w:tcW w:w="6480" w:type="dxa"/>
          </w:tcPr>
          <w:p w14:paraId="4D8862D7" w14:textId="77777777" w:rsidR="009530AA" w:rsidRPr="00EC232E" w:rsidRDefault="00FE4876" w:rsidP="00586965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30AA" w:rsidRPr="00EC232E">
              <w:rPr>
                <w:rFonts w:ascii="Arial" w:hAnsi="Arial" w:cs="Arial"/>
                <w:sz w:val="20"/>
                <w:szCs w:val="20"/>
              </w:rPr>
              <w:t xml:space="preserve">Prostaglandin </w:t>
            </w:r>
            <w:r w:rsidR="00586965" w:rsidRPr="00EC232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2870" w:type="dxa"/>
          </w:tcPr>
          <w:p w14:paraId="0444A727" w14:textId="77777777" w:rsidR="009530AA" w:rsidRPr="00EC232E" w:rsidRDefault="009530AA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465238" w:rsidRPr="00EC232E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3C9D35A7" w14:textId="77777777" w:rsidTr="00586965">
        <w:tc>
          <w:tcPr>
            <w:tcW w:w="6480" w:type="dxa"/>
          </w:tcPr>
          <w:p w14:paraId="54A4BEE1" w14:textId="77777777" w:rsidR="009530AA" w:rsidRPr="00EC232E" w:rsidRDefault="00FE4876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30AA" w:rsidRPr="00EC232E">
              <w:rPr>
                <w:rFonts w:ascii="Arial" w:hAnsi="Arial" w:cs="Arial"/>
                <w:sz w:val="20"/>
                <w:szCs w:val="20"/>
              </w:rPr>
              <w:t>Ingestion (unknown drugs)</w:t>
            </w:r>
            <w:r w:rsidR="00586965"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965" w:rsidRPr="00EC232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2870" w:type="dxa"/>
          </w:tcPr>
          <w:p w14:paraId="4F3B9A59" w14:textId="77777777" w:rsidR="009530AA" w:rsidRPr="00EC232E" w:rsidRDefault="009530AA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465238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5BB6BB41" w14:textId="77777777" w:rsidTr="00586965">
        <w:tc>
          <w:tcPr>
            <w:tcW w:w="6480" w:type="dxa"/>
          </w:tcPr>
          <w:p w14:paraId="76202207" w14:textId="77777777" w:rsidR="00CB60BB" w:rsidRPr="00EC232E" w:rsidRDefault="00CB60BB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0" w:type="dxa"/>
          </w:tcPr>
          <w:p w14:paraId="49C668FE" w14:textId="77777777" w:rsidR="00CB60BB" w:rsidRPr="00EC232E" w:rsidRDefault="00CB60BB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182A96E8" w14:textId="77777777" w:rsidTr="00586965">
        <w:tc>
          <w:tcPr>
            <w:tcW w:w="6480" w:type="dxa"/>
          </w:tcPr>
          <w:p w14:paraId="0C3A846F" w14:textId="77777777" w:rsidR="009530AA" w:rsidRPr="00EC232E" w:rsidRDefault="009530AA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Electrolyte</w:t>
            </w:r>
          </w:p>
        </w:tc>
        <w:tc>
          <w:tcPr>
            <w:tcW w:w="2870" w:type="dxa"/>
          </w:tcPr>
          <w:p w14:paraId="3BF7454E" w14:textId="77777777" w:rsidR="009530AA" w:rsidRPr="00EC232E" w:rsidRDefault="009530AA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465238" w:rsidRPr="00EC232E">
              <w:rPr>
                <w:rFonts w:ascii="Arial" w:hAnsi="Arial" w:cs="Arial"/>
                <w:sz w:val="20"/>
                <w:szCs w:val="20"/>
              </w:rPr>
              <w:t>(12)</w:t>
            </w:r>
          </w:p>
        </w:tc>
      </w:tr>
      <w:tr w:rsidR="00EC232E" w:rsidRPr="00EC232E" w14:paraId="5E568FEB" w14:textId="77777777" w:rsidTr="00586965">
        <w:tc>
          <w:tcPr>
            <w:tcW w:w="6480" w:type="dxa"/>
          </w:tcPr>
          <w:p w14:paraId="34EC0664" w14:textId="77777777" w:rsidR="009530AA" w:rsidRPr="00EC232E" w:rsidRDefault="00586965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30AA" w:rsidRPr="00EC232E">
              <w:rPr>
                <w:rFonts w:ascii="Arial" w:hAnsi="Arial" w:cs="Arial"/>
                <w:sz w:val="20"/>
                <w:szCs w:val="20"/>
              </w:rPr>
              <w:t>Hyperkalemia</w:t>
            </w:r>
          </w:p>
        </w:tc>
        <w:tc>
          <w:tcPr>
            <w:tcW w:w="2870" w:type="dxa"/>
          </w:tcPr>
          <w:p w14:paraId="5DBE0870" w14:textId="77777777" w:rsidR="009530AA" w:rsidRPr="00EC232E" w:rsidRDefault="009530AA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A16A0D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38D2F6D6" w14:textId="77777777" w:rsidTr="00586965">
        <w:tc>
          <w:tcPr>
            <w:tcW w:w="6480" w:type="dxa"/>
          </w:tcPr>
          <w:p w14:paraId="39DC2567" w14:textId="77777777" w:rsidR="009530AA" w:rsidRPr="00EC232E" w:rsidRDefault="00586965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30AA" w:rsidRPr="00EC232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870" w:type="dxa"/>
          </w:tcPr>
          <w:p w14:paraId="4D93C3FF" w14:textId="77777777" w:rsidR="009530AA" w:rsidRPr="00EC232E" w:rsidRDefault="009530AA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</w:t>
            </w:r>
            <w:r w:rsidR="00A16A0D" w:rsidRPr="00EC232E">
              <w:rPr>
                <w:rFonts w:ascii="Arial" w:hAnsi="Arial" w:cs="Arial"/>
                <w:sz w:val="20"/>
                <w:szCs w:val="20"/>
              </w:rPr>
              <w:t xml:space="preserve"> (8)</w:t>
            </w:r>
          </w:p>
        </w:tc>
      </w:tr>
      <w:tr w:rsidR="00EC232E" w:rsidRPr="00EC232E" w14:paraId="5CCD4A8C" w14:textId="77777777" w:rsidTr="00586965">
        <w:tc>
          <w:tcPr>
            <w:tcW w:w="6480" w:type="dxa"/>
          </w:tcPr>
          <w:p w14:paraId="10544A7C" w14:textId="77777777" w:rsidR="00CB60BB" w:rsidRPr="00EC232E" w:rsidRDefault="00CB60BB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0" w:type="dxa"/>
          </w:tcPr>
          <w:p w14:paraId="0CBA2941" w14:textId="77777777" w:rsidR="00CB60BB" w:rsidRPr="00EC232E" w:rsidRDefault="00CB60BB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1E7EA2D3" w14:textId="77777777" w:rsidTr="00586965">
        <w:tc>
          <w:tcPr>
            <w:tcW w:w="6480" w:type="dxa"/>
          </w:tcPr>
          <w:p w14:paraId="4AB1D5F1" w14:textId="77777777" w:rsidR="00586965" w:rsidRPr="00EC232E" w:rsidRDefault="00586965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Endogenous substance</w:t>
            </w:r>
          </w:p>
        </w:tc>
        <w:tc>
          <w:tcPr>
            <w:tcW w:w="2870" w:type="dxa"/>
          </w:tcPr>
          <w:p w14:paraId="23696CC6" w14:textId="77777777" w:rsidR="00586965" w:rsidRPr="00EC232E" w:rsidRDefault="00586965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A16A0D" w:rsidRPr="00EC232E">
              <w:rPr>
                <w:rFonts w:ascii="Arial" w:hAnsi="Arial" w:cs="Arial"/>
                <w:sz w:val="20"/>
                <w:szCs w:val="20"/>
              </w:rPr>
              <w:t>(12)</w:t>
            </w:r>
          </w:p>
        </w:tc>
      </w:tr>
      <w:tr w:rsidR="00EC232E" w:rsidRPr="00EC232E" w14:paraId="154A88B5" w14:textId="77777777" w:rsidTr="00586965">
        <w:tc>
          <w:tcPr>
            <w:tcW w:w="6480" w:type="dxa"/>
          </w:tcPr>
          <w:p w14:paraId="7B3949A6" w14:textId="77777777" w:rsidR="00586965" w:rsidRPr="00EC232E" w:rsidRDefault="00586965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   Genetic/metabolic disorder</w:t>
            </w:r>
          </w:p>
        </w:tc>
        <w:tc>
          <w:tcPr>
            <w:tcW w:w="2870" w:type="dxa"/>
          </w:tcPr>
          <w:p w14:paraId="5FCB4CB4" w14:textId="77777777" w:rsidR="00586965" w:rsidRPr="00EC232E" w:rsidRDefault="00586965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A16A0D" w:rsidRPr="00EC232E"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</w:tc>
      </w:tr>
      <w:tr w:rsidR="00EC232E" w:rsidRPr="00EC232E" w14:paraId="3A8304B2" w14:textId="77777777" w:rsidTr="00586965">
        <w:tc>
          <w:tcPr>
            <w:tcW w:w="6480" w:type="dxa"/>
          </w:tcPr>
          <w:p w14:paraId="676B5022" w14:textId="77777777" w:rsidR="00586965" w:rsidRPr="00EC232E" w:rsidRDefault="00586965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EC232E">
              <w:rPr>
                <w:rFonts w:ascii="Arial" w:hAnsi="Arial" w:cs="Arial"/>
                <w:sz w:val="20"/>
                <w:szCs w:val="20"/>
              </w:rPr>
              <w:t>Hepatic failure</w:t>
            </w:r>
          </w:p>
        </w:tc>
        <w:tc>
          <w:tcPr>
            <w:tcW w:w="2870" w:type="dxa"/>
          </w:tcPr>
          <w:p w14:paraId="1AEE1407" w14:textId="77777777" w:rsidR="00586965" w:rsidRPr="00EC232E" w:rsidRDefault="00586965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A16A0D" w:rsidRPr="00EC232E"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</w:tc>
      </w:tr>
      <w:tr w:rsidR="00EC232E" w:rsidRPr="00EC232E" w14:paraId="7FAE0985" w14:textId="77777777" w:rsidTr="00586965">
        <w:tc>
          <w:tcPr>
            <w:tcW w:w="6480" w:type="dxa"/>
          </w:tcPr>
          <w:p w14:paraId="4F57E453" w14:textId="77777777" w:rsidR="00CB60BB" w:rsidRPr="00EC232E" w:rsidRDefault="00CB60BB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0" w:type="dxa"/>
          </w:tcPr>
          <w:p w14:paraId="79DF1ED0" w14:textId="77777777" w:rsidR="00CB60BB" w:rsidRPr="00EC232E" w:rsidRDefault="00CB60BB" w:rsidP="00A16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2A7F87E3" w14:textId="77777777" w:rsidTr="00586965">
        <w:tc>
          <w:tcPr>
            <w:tcW w:w="6480" w:type="dxa"/>
          </w:tcPr>
          <w:p w14:paraId="52B02C2D" w14:textId="77777777" w:rsidR="00586965" w:rsidRPr="00EC232E" w:rsidRDefault="00586965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2870" w:type="dxa"/>
          </w:tcPr>
          <w:p w14:paraId="4B9B93BD" w14:textId="77777777" w:rsidR="00586965" w:rsidRPr="00EC232E" w:rsidRDefault="00586965" w:rsidP="00A16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A16A0D" w:rsidRPr="00EC232E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</w:tr>
      <w:tr w:rsidR="00EC232E" w:rsidRPr="00EC232E" w14:paraId="69328DD2" w14:textId="77777777" w:rsidTr="00586965">
        <w:tc>
          <w:tcPr>
            <w:tcW w:w="6480" w:type="dxa"/>
          </w:tcPr>
          <w:p w14:paraId="798CDB37" w14:textId="77777777" w:rsidR="00586965" w:rsidRPr="00EC232E" w:rsidRDefault="00586965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   Botulinum toxin</w:t>
            </w:r>
          </w:p>
        </w:tc>
        <w:tc>
          <w:tcPr>
            <w:tcW w:w="2870" w:type="dxa"/>
          </w:tcPr>
          <w:p w14:paraId="2BC2BF53" w14:textId="77777777" w:rsidR="00586965" w:rsidRPr="00EC232E" w:rsidRDefault="00586965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A16A0D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1CA8B836" w14:textId="77777777" w:rsidTr="00586965">
        <w:tc>
          <w:tcPr>
            <w:tcW w:w="6480" w:type="dxa"/>
          </w:tcPr>
          <w:p w14:paraId="537793BE" w14:textId="77777777" w:rsidR="00586965" w:rsidRPr="00EC232E" w:rsidRDefault="00586965" w:rsidP="00586965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   TPN</w:t>
            </w:r>
          </w:p>
        </w:tc>
        <w:tc>
          <w:tcPr>
            <w:tcW w:w="2870" w:type="dxa"/>
          </w:tcPr>
          <w:p w14:paraId="2D6BD3CA" w14:textId="77777777" w:rsidR="00586965" w:rsidRPr="00EC232E" w:rsidRDefault="00586965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A16A0D" w:rsidRPr="00EC232E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</w:tbl>
    <w:p w14:paraId="0FAFC291" w14:textId="77777777" w:rsidR="009530AA" w:rsidRPr="00EC232E" w:rsidRDefault="00FA7F0F" w:rsidP="005869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sz w:val="20"/>
          <w:szCs w:val="20"/>
          <w:vertAlign w:val="superscript"/>
        </w:rPr>
        <w:t xml:space="preserve">a </w:t>
      </w:r>
      <w:r w:rsidRPr="00EC232E">
        <w:rPr>
          <w:rFonts w:ascii="Arial" w:hAnsi="Arial" w:cs="Arial"/>
          <w:sz w:val="20"/>
          <w:szCs w:val="20"/>
        </w:rPr>
        <w:t>S</w:t>
      </w:r>
      <w:r w:rsidR="009530AA" w:rsidRPr="00EC232E">
        <w:rPr>
          <w:rFonts w:ascii="Arial" w:hAnsi="Arial" w:cs="Arial"/>
          <w:sz w:val="20"/>
          <w:szCs w:val="20"/>
        </w:rPr>
        <w:t>ubject</w:t>
      </w:r>
      <w:r w:rsidR="00EB1A1A" w:rsidRPr="00EC232E">
        <w:rPr>
          <w:rFonts w:ascii="Arial" w:hAnsi="Arial" w:cs="Arial"/>
          <w:sz w:val="20"/>
          <w:szCs w:val="20"/>
        </w:rPr>
        <w:t xml:space="preserve">s can </w:t>
      </w:r>
      <w:r w:rsidR="009530AA" w:rsidRPr="00EC232E">
        <w:rPr>
          <w:rFonts w:ascii="Arial" w:hAnsi="Arial" w:cs="Arial"/>
          <w:sz w:val="20"/>
          <w:szCs w:val="20"/>
        </w:rPr>
        <w:t xml:space="preserve">have more than one </w:t>
      </w:r>
      <w:r w:rsidR="00EB1A1A" w:rsidRPr="00EC232E">
        <w:rPr>
          <w:rFonts w:ascii="Arial" w:hAnsi="Arial" w:cs="Arial"/>
          <w:sz w:val="20"/>
          <w:szCs w:val="20"/>
        </w:rPr>
        <w:t>type</w:t>
      </w:r>
      <w:r w:rsidR="009530AA" w:rsidRPr="00EC232E">
        <w:rPr>
          <w:rFonts w:ascii="Arial" w:hAnsi="Arial" w:cs="Arial"/>
          <w:sz w:val="20"/>
          <w:szCs w:val="20"/>
        </w:rPr>
        <w:t xml:space="preserve"> of </w:t>
      </w:r>
      <w:r w:rsidR="00EB1A1A" w:rsidRPr="00EC232E">
        <w:rPr>
          <w:rFonts w:ascii="Arial" w:hAnsi="Arial" w:cs="Arial"/>
          <w:sz w:val="20"/>
          <w:szCs w:val="20"/>
        </w:rPr>
        <w:t xml:space="preserve">drug </w:t>
      </w:r>
      <w:r w:rsidR="009530AA" w:rsidRPr="00EC232E">
        <w:rPr>
          <w:rFonts w:ascii="Arial" w:hAnsi="Arial" w:cs="Arial"/>
          <w:sz w:val="20"/>
          <w:szCs w:val="20"/>
        </w:rPr>
        <w:t>toxicity.</w:t>
      </w:r>
    </w:p>
    <w:p w14:paraId="64C7EB12" w14:textId="77777777" w:rsidR="009530AA" w:rsidRPr="00EC232E" w:rsidRDefault="00586965" w:rsidP="005869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i/>
          <w:sz w:val="20"/>
          <w:szCs w:val="20"/>
          <w:vertAlign w:val="superscript"/>
        </w:rPr>
        <w:t>b</w:t>
      </w:r>
      <w:r w:rsidRPr="00EC232E">
        <w:rPr>
          <w:rFonts w:ascii="Arial" w:hAnsi="Arial" w:cs="Arial"/>
          <w:sz w:val="20"/>
          <w:szCs w:val="20"/>
        </w:rPr>
        <w:t xml:space="preserve"> </w:t>
      </w:r>
      <w:r w:rsidR="009530AA" w:rsidRPr="00EC232E">
        <w:rPr>
          <w:rFonts w:ascii="Arial" w:hAnsi="Arial" w:cs="Arial"/>
          <w:sz w:val="20"/>
          <w:szCs w:val="20"/>
        </w:rPr>
        <w:t>Sedation: toxic effects are deconditioning, and withdrawal.</w:t>
      </w:r>
    </w:p>
    <w:p w14:paraId="64920CCB" w14:textId="77777777" w:rsidR="009530AA" w:rsidRPr="00EC232E" w:rsidRDefault="00586965" w:rsidP="005869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i/>
          <w:sz w:val="20"/>
          <w:szCs w:val="20"/>
          <w:vertAlign w:val="superscript"/>
        </w:rPr>
        <w:t>c</w:t>
      </w:r>
      <w:r w:rsidRPr="00EC232E">
        <w:rPr>
          <w:rFonts w:ascii="Arial" w:hAnsi="Arial" w:cs="Arial"/>
          <w:sz w:val="20"/>
          <w:szCs w:val="20"/>
        </w:rPr>
        <w:t xml:space="preserve"> </w:t>
      </w:r>
      <w:r w:rsidR="009530AA" w:rsidRPr="00EC232E">
        <w:rPr>
          <w:rFonts w:ascii="Arial" w:hAnsi="Arial" w:cs="Arial"/>
          <w:sz w:val="20"/>
          <w:szCs w:val="20"/>
        </w:rPr>
        <w:t>Chemotherapy: toxic effects are cytokine release syndrome, cardiomyopathy, esophagitis/enteritis, pericardial effusion, and seizures</w:t>
      </w:r>
    </w:p>
    <w:p w14:paraId="5201C03B" w14:textId="77777777" w:rsidR="009530AA" w:rsidRPr="00EC232E" w:rsidRDefault="00586965" w:rsidP="005869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i/>
          <w:sz w:val="20"/>
          <w:szCs w:val="20"/>
          <w:vertAlign w:val="superscript"/>
        </w:rPr>
        <w:t>d</w:t>
      </w:r>
      <w:r w:rsidRPr="00EC232E">
        <w:rPr>
          <w:rFonts w:ascii="Arial" w:hAnsi="Arial" w:cs="Arial"/>
          <w:sz w:val="20"/>
          <w:szCs w:val="20"/>
        </w:rPr>
        <w:t xml:space="preserve"> </w:t>
      </w:r>
      <w:r w:rsidR="009530AA" w:rsidRPr="00EC232E">
        <w:rPr>
          <w:rFonts w:ascii="Arial" w:hAnsi="Arial" w:cs="Arial"/>
          <w:sz w:val="20"/>
          <w:szCs w:val="20"/>
        </w:rPr>
        <w:t>Antiepileptic: toxic effects are sedation/deconditioning, and pancreatitis</w:t>
      </w:r>
    </w:p>
    <w:p w14:paraId="28387446" w14:textId="77777777" w:rsidR="009530AA" w:rsidRPr="00EC232E" w:rsidRDefault="00586965" w:rsidP="005869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i/>
          <w:sz w:val="20"/>
          <w:szCs w:val="20"/>
          <w:vertAlign w:val="superscript"/>
        </w:rPr>
        <w:t xml:space="preserve">e </w:t>
      </w:r>
      <w:r w:rsidR="009530AA" w:rsidRPr="00EC232E">
        <w:rPr>
          <w:rFonts w:ascii="Arial" w:hAnsi="Arial" w:cs="Arial"/>
          <w:sz w:val="20"/>
          <w:szCs w:val="20"/>
        </w:rPr>
        <w:t>Antifungal: toxic effect is prolonged QT</w:t>
      </w:r>
    </w:p>
    <w:p w14:paraId="18D156EE" w14:textId="77777777" w:rsidR="009530AA" w:rsidRPr="00EC232E" w:rsidRDefault="00586965" w:rsidP="005869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i/>
          <w:sz w:val="20"/>
          <w:szCs w:val="20"/>
          <w:vertAlign w:val="superscript"/>
        </w:rPr>
        <w:t>f</w:t>
      </w:r>
      <w:r w:rsidRPr="00EC232E">
        <w:rPr>
          <w:rFonts w:ascii="Arial" w:hAnsi="Arial" w:cs="Arial"/>
          <w:sz w:val="20"/>
          <w:szCs w:val="20"/>
        </w:rPr>
        <w:t xml:space="preserve"> </w:t>
      </w:r>
      <w:r w:rsidR="009530AA" w:rsidRPr="00EC232E">
        <w:rPr>
          <w:rFonts w:ascii="Arial" w:hAnsi="Arial" w:cs="Arial"/>
          <w:sz w:val="20"/>
          <w:szCs w:val="20"/>
        </w:rPr>
        <w:t>Anticoagulation/thrombolytic: toxic effect is intracranial hemorrhage</w:t>
      </w:r>
    </w:p>
    <w:p w14:paraId="3200B676" w14:textId="77777777" w:rsidR="009530AA" w:rsidRPr="00EC232E" w:rsidRDefault="00586965" w:rsidP="005869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i/>
          <w:sz w:val="20"/>
          <w:szCs w:val="20"/>
          <w:vertAlign w:val="superscript"/>
        </w:rPr>
        <w:t>g</w:t>
      </w:r>
      <w:r w:rsidRPr="00EC232E">
        <w:rPr>
          <w:rFonts w:ascii="Arial" w:hAnsi="Arial" w:cs="Arial"/>
          <w:sz w:val="20"/>
          <w:szCs w:val="20"/>
        </w:rPr>
        <w:t xml:space="preserve"> </w:t>
      </w:r>
      <w:r w:rsidR="009530AA" w:rsidRPr="00EC232E">
        <w:rPr>
          <w:rFonts w:ascii="Arial" w:hAnsi="Arial" w:cs="Arial"/>
          <w:sz w:val="20"/>
          <w:szCs w:val="20"/>
        </w:rPr>
        <w:t>Prostaglandin: toxic effect is apnea</w:t>
      </w:r>
    </w:p>
    <w:p w14:paraId="6064AA14" w14:textId="77777777" w:rsidR="009530AA" w:rsidRPr="00EC232E" w:rsidRDefault="00586965" w:rsidP="005869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i/>
          <w:sz w:val="20"/>
          <w:szCs w:val="20"/>
          <w:vertAlign w:val="superscript"/>
        </w:rPr>
        <w:t>h</w:t>
      </w:r>
      <w:r w:rsidRPr="00EC232E">
        <w:rPr>
          <w:rFonts w:ascii="Arial" w:hAnsi="Arial" w:cs="Arial"/>
          <w:sz w:val="20"/>
          <w:szCs w:val="20"/>
        </w:rPr>
        <w:t xml:space="preserve"> </w:t>
      </w:r>
      <w:r w:rsidR="009530AA" w:rsidRPr="00EC232E">
        <w:rPr>
          <w:rFonts w:ascii="Arial" w:hAnsi="Arial" w:cs="Arial"/>
          <w:sz w:val="20"/>
          <w:szCs w:val="20"/>
        </w:rPr>
        <w:t>Ingestion: toxic effect is hypoxic-ischemic encephalopathy and death</w:t>
      </w:r>
    </w:p>
    <w:p w14:paraId="10DD999C" w14:textId="77777777" w:rsidR="00586965" w:rsidRPr="00EC232E" w:rsidRDefault="00586965" w:rsidP="005869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5AAF12" w14:textId="77777777" w:rsidR="009530AA" w:rsidRPr="00EC232E" w:rsidRDefault="00586965" w:rsidP="005869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sz w:val="20"/>
          <w:szCs w:val="20"/>
        </w:rPr>
        <w:t xml:space="preserve">Abbreviations: </w:t>
      </w:r>
      <w:r w:rsidR="009530AA" w:rsidRPr="00EC232E">
        <w:rPr>
          <w:rFonts w:ascii="Arial" w:hAnsi="Arial" w:cs="Arial"/>
          <w:sz w:val="20"/>
          <w:szCs w:val="20"/>
        </w:rPr>
        <w:t>TPN is total parenteral nutrition.</w:t>
      </w:r>
    </w:p>
    <w:p w14:paraId="51FAFE42" w14:textId="77777777" w:rsidR="009530AA" w:rsidRPr="00EC232E" w:rsidRDefault="009530AA" w:rsidP="00586965">
      <w:pPr>
        <w:spacing w:after="0" w:line="240" w:lineRule="auto"/>
      </w:pPr>
    </w:p>
    <w:p w14:paraId="24F91713" w14:textId="77777777" w:rsidR="004B77AD" w:rsidRPr="00EC232E" w:rsidRDefault="004B77AD" w:rsidP="00586965">
      <w:pPr>
        <w:spacing w:after="0" w:line="240" w:lineRule="auto"/>
      </w:pPr>
    </w:p>
    <w:p w14:paraId="02F6F95D" w14:textId="77777777" w:rsidR="00D31064" w:rsidRPr="00EC232E" w:rsidRDefault="00D31064">
      <w:pPr>
        <w:framePr w:hSpace="180" w:wrap="around" w:vAnchor="page" w:hAnchor="margin" w:y="1621"/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6750"/>
        <w:gridCol w:w="2600"/>
      </w:tblGrid>
      <w:tr w:rsidR="00EC232E" w:rsidRPr="00EC232E" w14:paraId="2241D02A" w14:textId="77777777" w:rsidTr="0038666D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926DF" w14:textId="77777777" w:rsidR="00ED4F6F" w:rsidRPr="00EC232E" w:rsidRDefault="00ED4F6F" w:rsidP="00ED4F6F">
            <w:pPr>
              <w:rPr>
                <w:rFonts w:ascii="Arial" w:hAnsi="Arial" w:cs="Arial"/>
              </w:rPr>
            </w:pPr>
            <w:r w:rsidRPr="00EC232E">
              <w:rPr>
                <w:rFonts w:ascii="Arial" w:hAnsi="Arial" w:cs="Arial"/>
                <w:b/>
              </w:rPr>
              <w:lastRenderedPageBreak/>
              <w:t xml:space="preserve">eTable </w:t>
            </w:r>
            <w:r w:rsidR="009E038E" w:rsidRPr="00EC232E">
              <w:rPr>
                <w:rFonts w:ascii="Arial" w:hAnsi="Arial" w:cs="Arial"/>
                <w:b/>
              </w:rPr>
              <w:t>8</w:t>
            </w:r>
            <w:r w:rsidRPr="00EC232E">
              <w:rPr>
                <w:rFonts w:ascii="Arial" w:hAnsi="Arial" w:cs="Arial"/>
                <w:b/>
              </w:rPr>
              <w:t xml:space="preserve">. Pathophysiologic Process: Immune Dysfunction </w:t>
            </w:r>
          </w:p>
          <w:p w14:paraId="5AE51ACB" w14:textId="77777777" w:rsidR="00ED4F6F" w:rsidRPr="00EC232E" w:rsidRDefault="00ED4F6F" w:rsidP="00ED4F6F">
            <w:pPr>
              <w:jc w:val="center"/>
              <w:rPr>
                <w:b/>
              </w:rPr>
            </w:pPr>
          </w:p>
        </w:tc>
      </w:tr>
      <w:tr w:rsidR="00EC232E" w:rsidRPr="00EC232E" w14:paraId="71191BC8" w14:textId="77777777" w:rsidTr="0038666D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51DB9CBF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Immune Dysfunction (N=49)</w:t>
            </w:r>
          </w:p>
        </w:tc>
      </w:tr>
      <w:tr w:rsidR="00EC232E" w:rsidRPr="00EC232E" w14:paraId="77FECC42" w14:textId="77777777" w:rsidTr="00B80A1F">
        <w:tc>
          <w:tcPr>
            <w:tcW w:w="6750" w:type="dxa"/>
          </w:tcPr>
          <w:p w14:paraId="6B4BC409" w14:textId="77777777" w:rsidR="00ED4F6F" w:rsidRPr="00EC232E" w:rsidRDefault="00ED4F6F" w:rsidP="00ED4F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Type of immune dysfunction</w:t>
            </w:r>
          </w:p>
        </w:tc>
        <w:tc>
          <w:tcPr>
            <w:tcW w:w="2600" w:type="dxa"/>
          </w:tcPr>
          <w:p w14:paraId="54AC7B30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23C44765" w14:textId="77777777" w:rsidTr="00B80A1F">
        <w:tc>
          <w:tcPr>
            <w:tcW w:w="6750" w:type="dxa"/>
          </w:tcPr>
          <w:p w14:paraId="04EEE86E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Decreased function</w:t>
            </w:r>
          </w:p>
        </w:tc>
        <w:tc>
          <w:tcPr>
            <w:tcW w:w="2600" w:type="dxa"/>
          </w:tcPr>
          <w:p w14:paraId="5C577F87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20 (41)</w:t>
            </w:r>
          </w:p>
        </w:tc>
      </w:tr>
      <w:tr w:rsidR="00EC232E" w:rsidRPr="00EC232E" w14:paraId="26A5BCFD" w14:textId="77777777" w:rsidTr="00B80A1F">
        <w:tc>
          <w:tcPr>
            <w:tcW w:w="6750" w:type="dxa"/>
          </w:tcPr>
          <w:p w14:paraId="3BF3B001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Increased function</w:t>
            </w:r>
          </w:p>
        </w:tc>
        <w:tc>
          <w:tcPr>
            <w:tcW w:w="2600" w:type="dxa"/>
          </w:tcPr>
          <w:p w14:paraId="0EB3E6B1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10 (20)</w:t>
            </w:r>
          </w:p>
        </w:tc>
      </w:tr>
      <w:tr w:rsidR="00EC232E" w:rsidRPr="00EC232E" w14:paraId="3D957D4A" w14:textId="77777777" w:rsidTr="00B80A1F">
        <w:tc>
          <w:tcPr>
            <w:tcW w:w="6750" w:type="dxa"/>
          </w:tcPr>
          <w:p w14:paraId="3F500197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Decreased and increased function</w:t>
            </w:r>
          </w:p>
        </w:tc>
        <w:tc>
          <w:tcPr>
            <w:tcW w:w="2600" w:type="dxa"/>
          </w:tcPr>
          <w:p w14:paraId="7B59C2DC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8 (16)</w:t>
            </w:r>
          </w:p>
        </w:tc>
      </w:tr>
      <w:tr w:rsidR="00EC232E" w:rsidRPr="00EC232E" w14:paraId="470C2470" w14:textId="77777777" w:rsidTr="00B80A1F">
        <w:tc>
          <w:tcPr>
            <w:tcW w:w="6750" w:type="dxa"/>
          </w:tcPr>
          <w:p w14:paraId="2AF45407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Other</w:t>
            </w:r>
          </w:p>
        </w:tc>
        <w:tc>
          <w:tcPr>
            <w:tcW w:w="2600" w:type="dxa"/>
          </w:tcPr>
          <w:p w14:paraId="7A4869B4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11 (22)</w:t>
            </w:r>
          </w:p>
        </w:tc>
      </w:tr>
      <w:tr w:rsidR="00EC232E" w:rsidRPr="00EC232E" w14:paraId="781F6E46" w14:textId="77777777" w:rsidTr="00B80A1F">
        <w:tc>
          <w:tcPr>
            <w:tcW w:w="6750" w:type="dxa"/>
          </w:tcPr>
          <w:p w14:paraId="37DEB4E1" w14:textId="77777777" w:rsidR="00CB60BB" w:rsidRPr="00EC232E" w:rsidRDefault="00CB60BB" w:rsidP="00ED4F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0" w:type="dxa"/>
          </w:tcPr>
          <w:p w14:paraId="75CDED8F" w14:textId="77777777" w:rsidR="00CB60BB" w:rsidRPr="00EC232E" w:rsidRDefault="00CB60BB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30D79DCE" w14:textId="77777777" w:rsidTr="00B80A1F">
        <w:tc>
          <w:tcPr>
            <w:tcW w:w="6750" w:type="dxa"/>
          </w:tcPr>
          <w:p w14:paraId="68D65FD9" w14:textId="77777777" w:rsidR="00ED4F6F" w:rsidRPr="00EC232E" w:rsidRDefault="00ED4F6F" w:rsidP="00ED4F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Specific immune disorder or condition</w:t>
            </w:r>
            <w:r w:rsidRPr="00EC232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600" w:type="dxa"/>
          </w:tcPr>
          <w:p w14:paraId="032801BF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038A4A5A" w14:textId="77777777" w:rsidTr="00B80A1F">
        <w:tc>
          <w:tcPr>
            <w:tcW w:w="6750" w:type="dxa"/>
          </w:tcPr>
          <w:p w14:paraId="5ACDC220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Immune suppressing drugs (e.g., chemotherapy)</w:t>
            </w:r>
          </w:p>
        </w:tc>
        <w:tc>
          <w:tcPr>
            <w:tcW w:w="2600" w:type="dxa"/>
          </w:tcPr>
          <w:p w14:paraId="229D31C0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19 (39)</w:t>
            </w:r>
          </w:p>
        </w:tc>
      </w:tr>
      <w:tr w:rsidR="00EC232E" w:rsidRPr="00EC232E" w14:paraId="3DF125E3" w14:textId="77777777" w:rsidTr="00B80A1F">
        <w:trPr>
          <w:trHeight w:val="70"/>
        </w:trPr>
        <w:tc>
          <w:tcPr>
            <w:tcW w:w="6750" w:type="dxa"/>
          </w:tcPr>
          <w:p w14:paraId="6B5309A0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Malignancy</w:t>
            </w:r>
          </w:p>
        </w:tc>
        <w:tc>
          <w:tcPr>
            <w:tcW w:w="2600" w:type="dxa"/>
          </w:tcPr>
          <w:p w14:paraId="6BA54266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16 (33)</w:t>
            </w:r>
          </w:p>
        </w:tc>
      </w:tr>
      <w:tr w:rsidR="00EC232E" w:rsidRPr="00EC232E" w14:paraId="7140B64B" w14:textId="77777777" w:rsidTr="00B80A1F">
        <w:tc>
          <w:tcPr>
            <w:tcW w:w="6750" w:type="dxa"/>
          </w:tcPr>
          <w:p w14:paraId="67473F6B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BMT </w:t>
            </w:r>
          </w:p>
        </w:tc>
        <w:tc>
          <w:tcPr>
            <w:tcW w:w="2600" w:type="dxa"/>
          </w:tcPr>
          <w:p w14:paraId="3358D06D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10 (20)</w:t>
            </w:r>
          </w:p>
        </w:tc>
      </w:tr>
      <w:tr w:rsidR="00EC232E" w:rsidRPr="00EC232E" w14:paraId="18F2400E" w14:textId="77777777" w:rsidTr="00B80A1F">
        <w:tc>
          <w:tcPr>
            <w:tcW w:w="6750" w:type="dxa"/>
          </w:tcPr>
          <w:p w14:paraId="5A9E4D23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Transplant (not BMT)</w:t>
            </w:r>
          </w:p>
        </w:tc>
        <w:tc>
          <w:tcPr>
            <w:tcW w:w="2600" w:type="dxa"/>
          </w:tcPr>
          <w:p w14:paraId="06021527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7 (14)</w:t>
            </w:r>
          </w:p>
        </w:tc>
      </w:tr>
      <w:tr w:rsidR="00EC232E" w:rsidRPr="00EC232E" w14:paraId="63FD2756" w14:textId="77777777" w:rsidTr="00B80A1F">
        <w:tc>
          <w:tcPr>
            <w:tcW w:w="6750" w:type="dxa"/>
          </w:tcPr>
          <w:p w14:paraId="2090061F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Transplant rejection</w:t>
            </w:r>
          </w:p>
        </w:tc>
        <w:tc>
          <w:tcPr>
            <w:tcW w:w="2600" w:type="dxa"/>
          </w:tcPr>
          <w:p w14:paraId="50478D1B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6 (12)</w:t>
            </w:r>
          </w:p>
        </w:tc>
      </w:tr>
      <w:tr w:rsidR="00EC232E" w:rsidRPr="00EC232E" w14:paraId="1376DC5E" w14:textId="77777777" w:rsidTr="00B80A1F">
        <w:tc>
          <w:tcPr>
            <w:tcW w:w="6750" w:type="dxa"/>
          </w:tcPr>
          <w:p w14:paraId="01DB08FB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GVHD</w:t>
            </w:r>
          </w:p>
        </w:tc>
        <w:tc>
          <w:tcPr>
            <w:tcW w:w="2600" w:type="dxa"/>
          </w:tcPr>
          <w:p w14:paraId="4AF42687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6 (12)</w:t>
            </w:r>
          </w:p>
        </w:tc>
      </w:tr>
      <w:tr w:rsidR="00EC232E" w:rsidRPr="00EC232E" w14:paraId="5087F4CE" w14:textId="77777777" w:rsidTr="00B80A1F">
        <w:tc>
          <w:tcPr>
            <w:tcW w:w="6750" w:type="dxa"/>
          </w:tcPr>
          <w:p w14:paraId="51F0CC07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HLH</w:t>
            </w:r>
          </w:p>
        </w:tc>
        <w:tc>
          <w:tcPr>
            <w:tcW w:w="2600" w:type="dxa"/>
          </w:tcPr>
          <w:p w14:paraId="1DD00621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 (8)</w:t>
            </w:r>
          </w:p>
        </w:tc>
      </w:tr>
      <w:tr w:rsidR="00EC232E" w:rsidRPr="00EC232E" w14:paraId="20C5BF28" w14:textId="77777777" w:rsidTr="00B80A1F">
        <w:tc>
          <w:tcPr>
            <w:tcW w:w="6750" w:type="dxa"/>
          </w:tcPr>
          <w:p w14:paraId="0AC7745B" w14:textId="77777777" w:rsidR="00ED4F6F" w:rsidRPr="00EC232E" w:rsidRDefault="00ED4F6F" w:rsidP="00CB60BB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Presumed due to secondary/recurrent infection or multiple organisms </w:t>
            </w:r>
          </w:p>
        </w:tc>
        <w:tc>
          <w:tcPr>
            <w:tcW w:w="2600" w:type="dxa"/>
          </w:tcPr>
          <w:p w14:paraId="20C781A8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 (8)</w:t>
            </w:r>
          </w:p>
        </w:tc>
      </w:tr>
      <w:tr w:rsidR="00EC232E" w:rsidRPr="00EC232E" w14:paraId="08CC639B" w14:textId="77777777" w:rsidTr="00B80A1F">
        <w:tc>
          <w:tcPr>
            <w:tcW w:w="6750" w:type="dxa"/>
          </w:tcPr>
          <w:p w14:paraId="5D43330D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Autoimmune encephalitis/transverse myelitis</w:t>
            </w:r>
          </w:p>
        </w:tc>
        <w:tc>
          <w:tcPr>
            <w:tcW w:w="2600" w:type="dxa"/>
          </w:tcPr>
          <w:p w14:paraId="760A6B89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 (6)</w:t>
            </w:r>
          </w:p>
        </w:tc>
      </w:tr>
      <w:tr w:rsidR="00EC232E" w:rsidRPr="00EC232E" w14:paraId="05FB8120" w14:textId="77777777" w:rsidTr="00B80A1F">
        <w:tc>
          <w:tcPr>
            <w:tcW w:w="6750" w:type="dxa"/>
          </w:tcPr>
          <w:p w14:paraId="2415D61A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PTLD</w:t>
            </w:r>
          </w:p>
        </w:tc>
        <w:tc>
          <w:tcPr>
            <w:tcW w:w="2600" w:type="dxa"/>
          </w:tcPr>
          <w:p w14:paraId="74C35E09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 (4)</w:t>
            </w:r>
          </w:p>
        </w:tc>
      </w:tr>
      <w:tr w:rsidR="00EC232E" w:rsidRPr="00EC232E" w14:paraId="633D8F50" w14:textId="77777777" w:rsidTr="00B80A1F">
        <w:tc>
          <w:tcPr>
            <w:tcW w:w="6750" w:type="dxa"/>
          </w:tcPr>
          <w:p w14:paraId="1C9553DC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CAR-T</w:t>
            </w:r>
          </w:p>
        </w:tc>
        <w:tc>
          <w:tcPr>
            <w:tcW w:w="2600" w:type="dxa"/>
          </w:tcPr>
          <w:p w14:paraId="27BEF158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 (4)</w:t>
            </w:r>
          </w:p>
        </w:tc>
      </w:tr>
      <w:tr w:rsidR="00EC232E" w:rsidRPr="00EC232E" w14:paraId="1B00915E" w14:textId="77777777" w:rsidTr="00B80A1F">
        <w:tc>
          <w:tcPr>
            <w:tcW w:w="6750" w:type="dxa"/>
          </w:tcPr>
          <w:p w14:paraId="4BAFE1CE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DiGeorge syndrome</w:t>
            </w:r>
          </w:p>
        </w:tc>
        <w:tc>
          <w:tcPr>
            <w:tcW w:w="2600" w:type="dxa"/>
          </w:tcPr>
          <w:p w14:paraId="35766B56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 (4)</w:t>
            </w:r>
          </w:p>
        </w:tc>
      </w:tr>
      <w:tr w:rsidR="00EC232E" w:rsidRPr="00EC232E" w14:paraId="20CEE32B" w14:textId="77777777" w:rsidTr="00B80A1F">
        <w:tc>
          <w:tcPr>
            <w:tcW w:w="6750" w:type="dxa"/>
          </w:tcPr>
          <w:p w14:paraId="7FD595CA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SCID</w:t>
            </w:r>
          </w:p>
        </w:tc>
        <w:tc>
          <w:tcPr>
            <w:tcW w:w="2600" w:type="dxa"/>
          </w:tcPr>
          <w:p w14:paraId="3FE073FF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669DA09D" w14:textId="77777777" w:rsidTr="00B80A1F">
        <w:tc>
          <w:tcPr>
            <w:tcW w:w="6750" w:type="dxa"/>
          </w:tcPr>
          <w:p w14:paraId="3BEDA0D1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ADEM</w:t>
            </w:r>
          </w:p>
        </w:tc>
        <w:tc>
          <w:tcPr>
            <w:tcW w:w="2600" w:type="dxa"/>
          </w:tcPr>
          <w:p w14:paraId="263F549C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1A204B42" w14:textId="77777777" w:rsidTr="00B80A1F">
        <w:tc>
          <w:tcPr>
            <w:tcW w:w="6750" w:type="dxa"/>
          </w:tcPr>
          <w:p w14:paraId="48278CDD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Histiocytosis X</w:t>
            </w:r>
          </w:p>
        </w:tc>
        <w:tc>
          <w:tcPr>
            <w:tcW w:w="2600" w:type="dxa"/>
          </w:tcPr>
          <w:p w14:paraId="3053CE5B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64BC9569" w14:textId="77777777" w:rsidTr="00B80A1F">
        <w:trPr>
          <w:trHeight w:val="215"/>
        </w:trPr>
        <w:tc>
          <w:tcPr>
            <w:tcW w:w="6750" w:type="dxa"/>
          </w:tcPr>
          <w:p w14:paraId="63F3E06A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Autoimmune movement disorder</w:t>
            </w:r>
          </w:p>
        </w:tc>
        <w:tc>
          <w:tcPr>
            <w:tcW w:w="2600" w:type="dxa"/>
          </w:tcPr>
          <w:p w14:paraId="1DF5409D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4B8F70F4" w14:textId="77777777" w:rsidTr="00B80A1F">
        <w:tc>
          <w:tcPr>
            <w:tcW w:w="6750" w:type="dxa"/>
          </w:tcPr>
          <w:p w14:paraId="31BCB6D6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Autoimmune lung disease (scleroderma and fibrosis)</w:t>
            </w:r>
          </w:p>
        </w:tc>
        <w:tc>
          <w:tcPr>
            <w:tcW w:w="2600" w:type="dxa"/>
          </w:tcPr>
          <w:p w14:paraId="2FBEF37B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49EDE67D" w14:textId="77777777" w:rsidTr="00B80A1F">
        <w:tc>
          <w:tcPr>
            <w:tcW w:w="6750" w:type="dxa"/>
          </w:tcPr>
          <w:p w14:paraId="58ED0E1E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Engraftment syndrome</w:t>
            </w:r>
          </w:p>
        </w:tc>
        <w:tc>
          <w:tcPr>
            <w:tcW w:w="2600" w:type="dxa"/>
          </w:tcPr>
          <w:p w14:paraId="194367B2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6100AD50" w14:textId="77777777" w:rsidTr="00B80A1F">
        <w:tc>
          <w:tcPr>
            <w:tcW w:w="6750" w:type="dxa"/>
          </w:tcPr>
          <w:p w14:paraId="46B0268C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Post-trauma immune dysfunction</w:t>
            </w:r>
          </w:p>
        </w:tc>
        <w:tc>
          <w:tcPr>
            <w:tcW w:w="2600" w:type="dxa"/>
          </w:tcPr>
          <w:p w14:paraId="6EC39A3B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3DA98107" w14:textId="77777777" w:rsidTr="00B80A1F">
        <w:tc>
          <w:tcPr>
            <w:tcW w:w="6750" w:type="dxa"/>
          </w:tcPr>
          <w:p w14:paraId="7205B4D8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Congenital immune deficiency (unspecified)</w:t>
            </w:r>
          </w:p>
        </w:tc>
        <w:tc>
          <w:tcPr>
            <w:tcW w:w="2600" w:type="dxa"/>
          </w:tcPr>
          <w:p w14:paraId="5FF7BA0D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7A2CB1AF" w14:textId="77777777" w:rsidTr="00B80A1F">
        <w:tc>
          <w:tcPr>
            <w:tcW w:w="6750" w:type="dxa"/>
          </w:tcPr>
          <w:p w14:paraId="2AC7D07F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Idiopathic angioedema</w:t>
            </w:r>
          </w:p>
        </w:tc>
        <w:tc>
          <w:tcPr>
            <w:tcW w:w="2600" w:type="dxa"/>
          </w:tcPr>
          <w:p w14:paraId="4E9661A4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584E6B3A" w14:textId="77777777" w:rsidTr="00B80A1F">
        <w:tc>
          <w:tcPr>
            <w:tcW w:w="6750" w:type="dxa"/>
          </w:tcPr>
          <w:p w14:paraId="1FA97000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CNS vasculitis</w:t>
            </w:r>
          </w:p>
        </w:tc>
        <w:tc>
          <w:tcPr>
            <w:tcW w:w="2600" w:type="dxa"/>
          </w:tcPr>
          <w:p w14:paraId="423A795B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5BBB430B" w14:textId="77777777" w:rsidTr="00B80A1F">
        <w:tc>
          <w:tcPr>
            <w:tcW w:w="6750" w:type="dxa"/>
          </w:tcPr>
          <w:p w14:paraId="537481BC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Lung inflammation</w:t>
            </w:r>
          </w:p>
        </w:tc>
        <w:tc>
          <w:tcPr>
            <w:tcW w:w="2600" w:type="dxa"/>
          </w:tcPr>
          <w:p w14:paraId="37A1F831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324E39F6" w14:textId="77777777" w:rsidTr="00B80A1F">
        <w:tc>
          <w:tcPr>
            <w:tcW w:w="6750" w:type="dxa"/>
          </w:tcPr>
          <w:p w14:paraId="3A07F5A2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Myocarditis</w:t>
            </w:r>
          </w:p>
        </w:tc>
        <w:tc>
          <w:tcPr>
            <w:tcW w:w="2600" w:type="dxa"/>
          </w:tcPr>
          <w:p w14:paraId="5E670C42" w14:textId="77777777" w:rsidR="00ED4F6F" w:rsidRPr="00EC232E" w:rsidRDefault="00ED4F6F" w:rsidP="00ED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70046BD1" w14:textId="77777777" w:rsidTr="0038666D"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14:paraId="7E12611D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a </w:t>
            </w:r>
            <w:r w:rsidRPr="00EC232E">
              <w:rPr>
                <w:rFonts w:ascii="Arial" w:hAnsi="Arial" w:cs="Arial"/>
                <w:sz w:val="20"/>
                <w:szCs w:val="20"/>
              </w:rPr>
              <w:t>Subjects can have more than one specific disorder or condition.</w:t>
            </w:r>
          </w:p>
          <w:p w14:paraId="22249211" w14:textId="77777777" w:rsidR="00ED4F6F" w:rsidRPr="00EC232E" w:rsidRDefault="00ED4F6F" w:rsidP="00ED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A9225D" w14:textId="77777777" w:rsidR="00ED4F6F" w:rsidRPr="00EC232E" w:rsidRDefault="00ED4F6F" w:rsidP="00ED4F6F">
      <w:pPr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sz w:val="20"/>
          <w:szCs w:val="20"/>
        </w:rPr>
        <w:t xml:space="preserve">Abbreviations: BMT is bone marrow transplant; GVHD is graft-versus-host disease; HLH is hemophagocytic lymphohistiocytosis; PTLD is post-transplant lymphoproliferative disorder; CAR-T is chimeric antigen receptor T cell therapy; SCID is severe combined immune deficiency; ADEM is acute disseminated encephalomyelitis; CNS is central nervous system </w:t>
      </w:r>
    </w:p>
    <w:p w14:paraId="17984A4A" w14:textId="77777777" w:rsidR="00ED4F6F" w:rsidRPr="00EC232E" w:rsidRDefault="00ED4F6F" w:rsidP="00ED4F6F">
      <w:pPr>
        <w:rPr>
          <w:rFonts w:ascii="Arial" w:hAnsi="Arial" w:cs="Arial"/>
          <w:sz w:val="20"/>
          <w:szCs w:val="20"/>
        </w:rPr>
      </w:pPr>
    </w:p>
    <w:p w14:paraId="4866C024" w14:textId="77777777" w:rsidR="00886BF4" w:rsidRPr="00EC232E" w:rsidRDefault="00886BF4">
      <w:pPr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150"/>
      </w:tblGrid>
      <w:tr w:rsidR="00EC232E" w:rsidRPr="00EC232E" w14:paraId="3D5D2EEE" w14:textId="77777777" w:rsidTr="0038666D">
        <w:tc>
          <w:tcPr>
            <w:tcW w:w="8905" w:type="dxa"/>
            <w:gridSpan w:val="2"/>
            <w:tcBorders>
              <w:top w:val="nil"/>
              <w:left w:val="nil"/>
              <w:right w:val="nil"/>
            </w:tcBorders>
          </w:tcPr>
          <w:p w14:paraId="28E5F4F4" w14:textId="77777777" w:rsidR="00886BF4" w:rsidRPr="00EC232E" w:rsidRDefault="00886BF4" w:rsidP="0038666D">
            <w:pPr>
              <w:rPr>
                <w:rFonts w:ascii="Arial" w:hAnsi="Arial" w:cs="Arial"/>
                <w:sz w:val="24"/>
                <w:szCs w:val="24"/>
              </w:rPr>
            </w:pPr>
            <w:r w:rsidRPr="00EC232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eTable </w:t>
            </w:r>
            <w:r w:rsidR="009E038E" w:rsidRPr="00EC232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EC232E">
              <w:rPr>
                <w:rFonts w:ascii="Arial" w:hAnsi="Arial" w:cs="Arial"/>
                <w:b/>
                <w:sz w:val="24"/>
                <w:szCs w:val="24"/>
              </w:rPr>
              <w:t>. Pathophysiologic Process: Coagulation Dysfunction</w:t>
            </w:r>
          </w:p>
          <w:p w14:paraId="18F3003F" w14:textId="77777777" w:rsidR="00886BF4" w:rsidRPr="00EC232E" w:rsidRDefault="00886BF4" w:rsidP="0038666D">
            <w:pPr>
              <w:jc w:val="center"/>
            </w:pPr>
            <w:bookmarkStart w:id="0" w:name="_GoBack"/>
            <w:bookmarkEnd w:id="0"/>
          </w:p>
        </w:tc>
      </w:tr>
      <w:tr w:rsidR="00EC232E" w:rsidRPr="00EC232E" w14:paraId="76FA1579" w14:textId="77777777" w:rsidTr="0038666D">
        <w:tc>
          <w:tcPr>
            <w:tcW w:w="8905" w:type="dxa"/>
            <w:gridSpan w:val="2"/>
          </w:tcPr>
          <w:p w14:paraId="3ADE2339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br w:type="page"/>
            </w:r>
            <w:r w:rsidRPr="00EC232E">
              <w:rPr>
                <w:rFonts w:ascii="Arial" w:hAnsi="Arial" w:cs="Arial"/>
                <w:b/>
                <w:sz w:val="20"/>
                <w:szCs w:val="20"/>
              </w:rPr>
              <w:t>Coagulation Dysfunction (N=39)</w:t>
            </w:r>
          </w:p>
        </w:tc>
      </w:tr>
      <w:tr w:rsidR="00EC232E" w:rsidRPr="00EC232E" w14:paraId="47D6A4DB" w14:textId="77777777" w:rsidTr="0038666D">
        <w:tc>
          <w:tcPr>
            <w:tcW w:w="5755" w:type="dxa"/>
          </w:tcPr>
          <w:p w14:paraId="7316C601" w14:textId="77777777" w:rsidR="003A5A3C" w:rsidRPr="00EC232E" w:rsidRDefault="003A5A3C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Type of coagulation dysfunction</w:t>
            </w:r>
          </w:p>
        </w:tc>
        <w:tc>
          <w:tcPr>
            <w:tcW w:w="3150" w:type="dxa"/>
          </w:tcPr>
          <w:p w14:paraId="4BB708BA" w14:textId="77777777" w:rsidR="003A5A3C" w:rsidRPr="00EC232E" w:rsidRDefault="003A5A3C" w:rsidP="00386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78B9D3FA" w14:textId="77777777" w:rsidTr="0038666D">
        <w:tc>
          <w:tcPr>
            <w:tcW w:w="5755" w:type="dxa"/>
          </w:tcPr>
          <w:p w14:paraId="107F44DF" w14:textId="77777777" w:rsidR="00886BF4" w:rsidRPr="00EC232E" w:rsidRDefault="00886BF4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Bleeding (acquired)</w:t>
            </w:r>
          </w:p>
        </w:tc>
        <w:tc>
          <w:tcPr>
            <w:tcW w:w="3150" w:type="dxa"/>
          </w:tcPr>
          <w:p w14:paraId="7D81D448" w14:textId="77777777" w:rsidR="00886BF4" w:rsidRPr="00EC232E" w:rsidRDefault="00886BF4" w:rsidP="00A84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E1520B" w:rsidRPr="00EC232E">
              <w:rPr>
                <w:rFonts w:ascii="Arial" w:hAnsi="Arial" w:cs="Arial"/>
                <w:sz w:val="20"/>
                <w:szCs w:val="20"/>
              </w:rPr>
              <w:t>(6</w:t>
            </w:r>
            <w:r w:rsidR="00A84E91"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E1520B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14C55642" w14:textId="77777777" w:rsidTr="0038666D">
        <w:tc>
          <w:tcPr>
            <w:tcW w:w="5755" w:type="dxa"/>
          </w:tcPr>
          <w:p w14:paraId="0C06078C" w14:textId="77777777" w:rsidR="00886BF4" w:rsidRPr="00EC232E" w:rsidRDefault="00886BF4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Cause of bleeding</w:t>
            </w:r>
            <w:r w:rsidR="00F86082" w:rsidRPr="00EC23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6082" w:rsidRPr="00EC232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a</w:t>
            </w:r>
            <w:r w:rsidR="00F86082" w:rsidRPr="00EC23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5E5C44B9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19F09800" w14:textId="77777777" w:rsidTr="0038666D">
        <w:tc>
          <w:tcPr>
            <w:tcW w:w="5755" w:type="dxa"/>
          </w:tcPr>
          <w:p w14:paraId="718AEEC6" w14:textId="77777777" w:rsidR="00886BF4" w:rsidRPr="00EC232E" w:rsidRDefault="003A5A3C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 xml:space="preserve">DIC </w:t>
            </w:r>
          </w:p>
        </w:tc>
        <w:tc>
          <w:tcPr>
            <w:tcW w:w="3150" w:type="dxa"/>
          </w:tcPr>
          <w:p w14:paraId="79F72919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7</w:t>
            </w:r>
            <w:r w:rsidR="00E1520B" w:rsidRPr="00EC232E">
              <w:rPr>
                <w:rFonts w:ascii="Arial" w:hAnsi="Arial" w:cs="Arial"/>
                <w:sz w:val="20"/>
                <w:szCs w:val="20"/>
              </w:rPr>
              <w:t xml:space="preserve"> (18)</w:t>
            </w:r>
          </w:p>
        </w:tc>
      </w:tr>
      <w:tr w:rsidR="00EC232E" w:rsidRPr="00EC232E" w14:paraId="7DC781A9" w14:textId="77777777" w:rsidTr="0038666D">
        <w:tc>
          <w:tcPr>
            <w:tcW w:w="5755" w:type="dxa"/>
          </w:tcPr>
          <w:p w14:paraId="3E03EB7A" w14:textId="77777777" w:rsidR="00886BF4" w:rsidRPr="00EC232E" w:rsidRDefault="00886BF4" w:rsidP="00A00C6B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5A3C" w:rsidRPr="00EC232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C232E">
              <w:rPr>
                <w:rFonts w:ascii="Arial" w:hAnsi="Arial" w:cs="Arial"/>
                <w:sz w:val="20"/>
                <w:szCs w:val="20"/>
              </w:rPr>
              <w:t>DIC due to sepsis/MO</w:t>
            </w:r>
            <w:r w:rsidR="00A00C6B" w:rsidRPr="00EC232E">
              <w:rPr>
                <w:rFonts w:ascii="Arial" w:hAnsi="Arial" w:cs="Arial"/>
                <w:sz w:val="20"/>
                <w:szCs w:val="20"/>
              </w:rPr>
              <w:t>DS</w:t>
            </w:r>
            <w:r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376D78FE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6</w:t>
            </w:r>
            <w:r w:rsidR="00E1520B" w:rsidRPr="00EC232E">
              <w:rPr>
                <w:rFonts w:ascii="Arial" w:hAnsi="Arial" w:cs="Arial"/>
                <w:sz w:val="20"/>
                <w:szCs w:val="20"/>
              </w:rPr>
              <w:t xml:space="preserve"> (15)</w:t>
            </w:r>
          </w:p>
        </w:tc>
      </w:tr>
      <w:tr w:rsidR="00EC232E" w:rsidRPr="00EC232E" w14:paraId="2ED68CF4" w14:textId="77777777" w:rsidTr="0038666D">
        <w:tc>
          <w:tcPr>
            <w:tcW w:w="5755" w:type="dxa"/>
          </w:tcPr>
          <w:p w14:paraId="69C624FB" w14:textId="77777777" w:rsidR="00886BF4" w:rsidRPr="00EC232E" w:rsidRDefault="00886BF4" w:rsidP="003A5A3C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A5A3C"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32E">
              <w:rPr>
                <w:rFonts w:ascii="Arial" w:hAnsi="Arial" w:cs="Arial"/>
                <w:sz w:val="20"/>
                <w:szCs w:val="20"/>
              </w:rPr>
              <w:t xml:space="preserve">DIC due to circulatory shock </w:t>
            </w:r>
          </w:p>
        </w:tc>
        <w:tc>
          <w:tcPr>
            <w:tcW w:w="3150" w:type="dxa"/>
          </w:tcPr>
          <w:p w14:paraId="7185A34C" w14:textId="77777777" w:rsidR="00886BF4" w:rsidRPr="00EC232E" w:rsidRDefault="00886BF4" w:rsidP="006D4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E1520B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4E98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E1520B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3D27A015" w14:textId="77777777" w:rsidTr="0038666D">
        <w:tc>
          <w:tcPr>
            <w:tcW w:w="5755" w:type="dxa"/>
          </w:tcPr>
          <w:p w14:paraId="77EA274E" w14:textId="77777777" w:rsidR="00886BF4" w:rsidRPr="00EC232E" w:rsidRDefault="003A5A3C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>Trauma</w:t>
            </w:r>
          </w:p>
        </w:tc>
        <w:tc>
          <w:tcPr>
            <w:tcW w:w="3150" w:type="dxa"/>
          </w:tcPr>
          <w:p w14:paraId="6CF2E427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6</w:t>
            </w:r>
            <w:r w:rsidR="00E1520B" w:rsidRPr="00EC232E">
              <w:rPr>
                <w:rFonts w:ascii="Arial" w:hAnsi="Arial" w:cs="Arial"/>
                <w:sz w:val="20"/>
                <w:szCs w:val="20"/>
              </w:rPr>
              <w:t xml:space="preserve"> (15)</w:t>
            </w:r>
          </w:p>
        </w:tc>
      </w:tr>
      <w:tr w:rsidR="00EC232E" w:rsidRPr="00EC232E" w14:paraId="5E4DDA17" w14:textId="77777777" w:rsidTr="0038666D">
        <w:tc>
          <w:tcPr>
            <w:tcW w:w="5755" w:type="dxa"/>
          </w:tcPr>
          <w:p w14:paraId="34351F78" w14:textId="77777777" w:rsidR="00886BF4" w:rsidRPr="00EC232E" w:rsidRDefault="00771992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 xml:space="preserve">Trauma – surgical </w:t>
            </w:r>
          </w:p>
        </w:tc>
        <w:tc>
          <w:tcPr>
            <w:tcW w:w="3150" w:type="dxa"/>
          </w:tcPr>
          <w:p w14:paraId="75051043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</w:t>
            </w:r>
            <w:r w:rsidR="00E1520B" w:rsidRPr="00EC232E">
              <w:rPr>
                <w:rFonts w:ascii="Arial" w:hAnsi="Arial" w:cs="Arial"/>
                <w:sz w:val="20"/>
                <w:szCs w:val="20"/>
              </w:rPr>
              <w:t xml:space="preserve"> (10)</w:t>
            </w:r>
          </w:p>
        </w:tc>
      </w:tr>
      <w:tr w:rsidR="00EC232E" w:rsidRPr="00EC232E" w14:paraId="7F7CA0FC" w14:textId="77777777" w:rsidTr="0038666D">
        <w:tc>
          <w:tcPr>
            <w:tcW w:w="5755" w:type="dxa"/>
          </w:tcPr>
          <w:p w14:paraId="6BB49904" w14:textId="77777777" w:rsidR="00886BF4" w:rsidRPr="00EC232E" w:rsidRDefault="00771992" w:rsidP="0077199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    Tr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 xml:space="preserve">auma – non-surgical </w:t>
            </w:r>
          </w:p>
        </w:tc>
        <w:tc>
          <w:tcPr>
            <w:tcW w:w="3150" w:type="dxa"/>
          </w:tcPr>
          <w:p w14:paraId="0A5F278A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E1520B" w:rsidRPr="00EC232E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EC232E" w:rsidRPr="00EC232E" w14:paraId="5724D19D" w14:textId="77777777" w:rsidTr="0038666D">
        <w:tc>
          <w:tcPr>
            <w:tcW w:w="5755" w:type="dxa"/>
          </w:tcPr>
          <w:p w14:paraId="6B38EB2A" w14:textId="77777777" w:rsidR="00886BF4" w:rsidRPr="00EC232E" w:rsidRDefault="003A5A3C" w:rsidP="003A5A3C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>ECMO-related</w:t>
            </w:r>
          </w:p>
        </w:tc>
        <w:tc>
          <w:tcPr>
            <w:tcW w:w="3150" w:type="dxa"/>
          </w:tcPr>
          <w:p w14:paraId="01A2A1C6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E1520B" w:rsidRPr="00EC232E">
              <w:rPr>
                <w:rFonts w:ascii="Arial" w:hAnsi="Arial" w:cs="Arial"/>
                <w:sz w:val="20"/>
                <w:szCs w:val="20"/>
              </w:rPr>
              <w:t xml:space="preserve"> (8)</w:t>
            </w:r>
          </w:p>
        </w:tc>
      </w:tr>
      <w:tr w:rsidR="00EC232E" w:rsidRPr="00EC232E" w14:paraId="069978A6" w14:textId="77777777" w:rsidTr="0038666D">
        <w:tc>
          <w:tcPr>
            <w:tcW w:w="5755" w:type="dxa"/>
          </w:tcPr>
          <w:p w14:paraId="3A8A6614" w14:textId="77777777" w:rsidR="00886BF4" w:rsidRPr="00EC232E" w:rsidRDefault="003A5A3C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>Thrombocytopenia secondary to leukemia</w:t>
            </w:r>
          </w:p>
        </w:tc>
        <w:tc>
          <w:tcPr>
            <w:tcW w:w="3150" w:type="dxa"/>
          </w:tcPr>
          <w:p w14:paraId="6A7ADDBD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E1520B" w:rsidRPr="00EC232E">
              <w:rPr>
                <w:rFonts w:ascii="Arial" w:hAnsi="Arial" w:cs="Arial"/>
                <w:sz w:val="20"/>
                <w:szCs w:val="20"/>
              </w:rPr>
              <w:t xml:space="preserve"> (8)</w:t>
            </w:r>
          </w:p>
        </w:tc>
      </w:tr>
      <w:tr w:rsidR="00EC232E" w:rsidRPr="00EC232E" w14:paraId="3DFDAF9E" w14:textId="77777777" w:rsidTr="0038666D">
        <w:tc>
          <w:tcPr>
            <w:tcW w:w="5755" w:type="dxa"/>
          </w:tcPr>
          <w:p w14:paraId="48B63BBD" w14:textId="77777777" w:rsidR="00886BF4" w:rsidRPr="00EC232E" w:rsidRDefault="003A5A3C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>Liver failure</w:t>
            </w:r>
          </w:p>
        </w:tc>
        <w:tc>
          <w:tcPr>
            <w:tcW w:w="3150" w:type="dxa"/>
          </w:tcPr>
          <w:p w14:paraId="121EADC9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E1520B" w:rsidRPr="00EC232E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EC232E" w:rsidRPr="00EC232E" w14:paraId="3D2F083C" w14:textId="77777777" w:rsidTr="0038666D">
        <w:tc>
          <w:tcPr>
            <w:tcW w:w="5755" w:type="dxa"/>
          </w:tcPr>
          <w:p w14:paraId="484711B2" w14:textId="77777777" w:rsidR="00886BF4" w:rsidRPr="00EC232E" w:rsidRDefault="003A5A3C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 xml:space="preserve"> Ruptured aneurism</w:t>
            </w:r>
          </w:p>
        </w:tc>
        <w:tc>
          <w:tcPr>
            <w:tcW w:w="3150" w:type="dxa"/>
          </w:tcPr>
          <w:p w14:paraId="697EB693" w14:textId="77777777" w:rsidR="00886BF4" w:rsidRPr="00EC232E" w:rsidRDefault="00886BF4" w:rsidP="002E3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E1520B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E35BA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E1520B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13604025" w14:textId="77777777" w:rsidTr="0038666D">
        <w:tc>
          <w:tcPr>
            <w:tcW w:w="5755" w:type="dxa"/>
          </w:tcPr>
          <w:p w14:paraId="505BAFAD" w14:textId="77777777" w:rsidR="00886BF4" w:rsidRPr="00EC232E" w:rsidRDefault="003A5A3C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>GVHD</w:t>
            </w:r>
          </w:p>
        </w:tc>
        <w:tc>
          <w:tcPr>
            <w:tcW w:w="3150" w:type="dxa"/>
          </w:tcPr>
          <w:p w14:paraId="686F5D6E" w14:textId="77777777" w:rsidR="00886BF4" w:rsidRPr="00EC232E" w:rsidRDefault="00886BF4" w:rsidP="002E3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E1520B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E35BA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E1520B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09BC67FD" w14:textId="77777777" w:rsidTr="0038666D">
        <w:tc>
          <w:tcPr>
            <w:tcW w:w="5755" w:type="dxa"/>
          </w:tcPr>
          <w:p w14:paraId="6E899698" w14:textId="77777777" w:rsidR="00886BF4" w:rsidRPr="00EC232E" w:rsidRDefault="003A5A3C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3150" w:type="dxa"/>
          </w:tcPr>
          <w:p w14:paraId="2F63262D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E1520B" w:rsidRPr="00EC232E">
              <w:rPr>
                <w:rFonts w:ascii="Arial" w:hAnsi="Arial" w:cs="Arial"/>
                <w:sz w:val="20"/>
                <w:szCs w:val="20"/>
              </w:rPr>
              <w:t xml:space="preserve"> (8)</w:t>
            </w:r>
          </w:p>
        </w:tc>
      </w:tr>
      <w:tr w:rsidR="00EC232E" w:rsidRPr="00EC232E" w14:paraId="7F683F67" w14:textId="77777777" w:rsidTr="0038666D">
        <w:tc>
          <w:tcPr>
            <w:tcW w:w="5755" w:type="dxa"/>
          </w:tcPr>
          <w:p w14:paraId="1BEE0E02" w14:textId="77777777" w:rsidR="00886BF4" w:rsidRPr="00EC232E" w:rsidRDefault="003A5A3C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 xml:space="preserve">Site of bleeding </w:t>
            </w:r>
          </w:p>
        </w:tc>
        <w:tc>
          <w:tcPr>
            <w:tcW w:w="3150" w:type="dxa"/>
          </w:tcPr>
          <w:p w14:paraId="169C25F1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1324E684" w14:textId="77777777" w:rsidTr="0038666D">
        <w:tc>
          <w:tcPr>
            <w:tcW w:w="5755" w:type="dxa"/>
          </w:tcPr>
          <w:p w14:paraId="5D553CBD" w14:textId="77777777" w:rsidR="00886BF4" w:rsidRPr="00EC232E" w:rsidRDefault="003A5A3C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>Intracranial</w:t>
            </w:r>
          </w:p>
        </w:tc>
        <w:tc>
          <w:tcPr>
            <w:tcW w:w="3150" w:type="dxa"/>
          </w:tcPr>
          <w:p w14:paraId="2A081546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6</w:t>
            </w:r>
            <w:r w:rsidR="00E1520B"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</w:tr>
      <w:tr w:rsidR="00EC232E" w:rsidRPr="00EC232E" w14:paraId="6714BCE4" w14:textId="77777777" w:rsidTr="0038666D">
        <w:tc>
          <w:tcPr>
            <w:tcW w:w="5755" w:type="dxa"/>
          </w:tcPr>
          <w:p w14:paraId="09ABFF64" w14:textId="77777777" w:rsidR="00886BF4" w:rsidRPr="00EC232E" w:rsidRDefault="003A5A3C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>Intra-abdominal</w:t>
            </w:r>
          </w:p>
        </w:tc>
        <w:tc>
          <w:tcPr>
            <w:tcW w:w="3150" w:type="dxa"/>
          </w:tcPr>
          <w:p w14:paraId="267163F7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(10)</w:t>
            </w:r>
          </w:p>
        </w:tc>
      </w:tr>
      <w:tr w:rsidR="00EC232E" w:rsidRPr="00EC232E" w14:paraId="19CA7261" w14:textId="77777777" w:rsidTr="0038666D">
        <w:tc>
          <w:tcPr>
            <w:tcW w:w="5755" w:type="dxa"/>
          </w:tcPr>
          <w:p w14:paraId="219F5F94" w14:textId="77777777" w:rsidR="00886BF4" w:rsidRPr="00EC232E" w:rsidRDefault="00886BF4" w:rsidP="003A5A3C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Pulmonary</w:t>
            </w:r>
          </w:p>
        </w:tc>
        <w:tc>
          <w:tcPr>
            <w:tcW w:w="3150" w:type="dxa"/>
          </w:tcPr>
          <w:p w14:paraId="7A22880E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EC232E" w:rsidRPr="00EC232E" w14:paraId="03CF39B3" w14:textId="77777777" w:rsidTr="0038666D">
        <w:tc>
          <w:tcPr>
            <w:tcW w:w="5755" w:type="dxa"/>
          </w:tcPr>
          <w:p w14:paraId="0692BF4B" w14:textId="77777777" w:rsidR="00886BF4" w:rsidRPr="00EC232E" w:rsidRDefault="00886BF4" w:rsidP="003A5A3C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Intrathoracic (extra-pulmonary)</w:t>
            </w:r>
          </w:p>
        </w:tc>
        <w:tc>
          <w:tcPr>
            <w:tcW w:w="3150" w:type="dxa"/>
          </w:tcPr>
          <w:p w14:paraId="46C161BC" w14:textId="77777777" w:rsidR="00886BF4" w:rsidRPr="00EC232E" w:rsidRDefault="00886BF4" w:rsidP="003B5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B559E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2FF669BD" w14:textId="77777777" w:rsidTr="0038666D">
        <w:tc>
          <w:tcPr>
            <w:tcW w:w="5755" w:type="dxa"/>
          </w:tcPr>
          <w:p w14:paraId="3FE537AF" w14:textId="77777777" w:rsidR="00886BF4" w:rsidRPr="00EC232E" w:rsidRDefault="00886BF4" w:rsidP="003A5A3C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Gastrointestinal</w:t>
            </w:r>
          </w:p>
        </w:tc>
        <w:tc>
          <w:tcPr>
            <w:tcW w:w="3150" w:type="dxa"/>
          </w:tcPr>
          <w:p w14:paraId="5795FC21" w14:textId="77777777" w:rsidR="00886BF4" w:rsidRPr="00EC232E" w:rsidRDefault="00886BF4" w:rsidP="003B5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B559E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22957334" w14:textId="77777777" w:rsidTr="0038666D">
        <w:tc>
          <w:tcPr>
            <w:tcW w:w="5755" w:type="dxa"/>
          </w:tcPr>
          <w:p w14:paraId="1B4332C8" w14:textId="77777777" w:rsidR="00886BF4" w:rsidRPr="00EC232E" w:rsidRDefault="00886BF4" w:rsidP="003A5A3C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Generalized or unknown</w:t>
            </w:r>
          </w:p>
        </w:tc>
        <w:tc>
          <w:tcPr>
            <w:tcW w:w="3150" w:type="dxa"/>
          </w:tcPr>
          <w:p w14:paraId="7BFFE231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10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(26)</w:t>
            </w:r>
          </w:p>
        </w:tc>
      </w:tr>
      <w:tr w:rsidR="00EC232E" w:rsidRPr="00EC232E" w14:paraId="6A07AAC1" w14:textId="77777777" w:rsidTr="0038666D">
        <w:tc>
          <w:tcPr>
            <w:tcW w:w="5755" w:type="dxa"/>
          </w:tcPr>
          <w:p w14:paraId="5A71600A" w14:textId="77777777" w:rsidR="00886BF4" w:rsidRPr="00EC232E" w:rsidRDefault="00886BF4" w:rsidP="00386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A7E4AC8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79433FB8" w14:textId="77777777" w:rsidTr="0038666D">
        <w:tc>
          <w:tcPr>
            <w:tcW w:w="5755" w:type="dxa"/>
          </w:tcPr>
          <w:p w14:paraId="432E8E9F" w14:textId="77777777" w:rsidR="00886BF4" w:rsidRPr="00EC232E" w:rsidRDefault="00886BF4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Thrombosis (acquired)</w:t>
            </w:r>
          </w:p>
        </w:tc>
        <w:tc>
          <w:tcPr>
            <w:tcW w:w="3150" w:type="dxa"/>
          </w:tcPr>
          <w:p w14:paraId="6C2241CD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>(28)</w:t>
            </w:r>
          </w:p>
        </w:tc>
      </w:tr>
      <w:tr w:rsidR="00EC232E" w:rsidRPr="00EC232E" w14:paraId="1F3BF839" w14:textId="77777777" w:rsidTr="0038666D">
        <w:tc>
          <w:tcPr>
            <w:tcW w:w="5755" w:type="dxa"/>
          </w:tcPr>
          <w:p w14:paraId="23F06590" w14:textId="77777777" w:rsidR="00886BF4" w:rsidRPr="00EC232E" w:rsidRDefault="00886BF4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Cause of thrombosis</w:t>
            </w:r>
          </w:p>
        </w:tc>
        <w:tc>
          <w:tcPr>
            <w:tcW w:w="3150" w:type="dxa"/>
          </w:tcPr>
          <w:p w14:paraId="5875188F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50916611" w14:textId="77777777" w:rsidTr="0038666D">
        <w:tc>
          <w:tcPr>
            <w:tcW w:w="5755" w:type="dxa"/>
          </w:tcPr>
          <w:p w14:paraId="5AAE671E" w14:textId="77777777" w:rsidR="00886BF4" w:rsidRPr="00EC232E" w:rsidRDefault="00DA485C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>Infection - related</w:t>
            </w:r>
          </w:p>
        </w:tc>
        <w:tc>
          <w:tcPr>
            <w:tcW w:w="3150" w:type="dxa"/>
          </w:tcPr>
          <w:p w14:paraId="6FB6BD84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EC232E" w:rsidRPr="00EC232E" w14:paraId="338BBD6A" w14:textId="77777777" w:rsidTr="0038666D">
        <w:tc>
          <w:tcPr>
            <w:tcW w:w="5755" w:type="dxa"/>
          </w:tcPr>
          <w:p w14:paraId="7505706A" w14:textId="77777777" w:rsidR="00886BF4" w:rsidRPr="00EC232E" w:rsidRDefault="00886BF4" w:rsidP="00DA485C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ECMO - related</w:t>
            </w:r>
          </w:p>
        </w:tc>
        <w:tc>
          <w:tcPr>
            <w:tcW w:w="3150" w:type="dxa"/>
          </w:tcPr>
          <w:p w14:paraId="6CB69555" w14:textId="77777777" w:rsidR="00886BF4" w:rsidRPr="00EC232E" w:rsidRDefault="00886BF4" w:rsidP="0019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91925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7505CB7E" w14:textId="77777777" w:rsidTr="0038666D">
        <w:tc>
          <w:tcPr>
            <w:tcW w:w="5755" w:type="dxa"/>
          </w:tcPr>
          <w:p w14:paraId="12EE55C4" w14:textId="77777777" w:rsidR="00886BF4" w:rsidRPr="00EC232E" w:rsidRDefault="00886BF4" w:rsidP="00DA485C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Unknown </w:t>
            </w:r>
          </w:p>
        </w:tc>
        <w:tc>
          <w:tcPr>
            <w:tcW w:w="3150" w:type="dxa"/>
          </w:tcPr>
          <w:p w14:paraId="5C5CF3E7" w14:textId="77777777" w:rsidR="00886BF4" w:rsidRPr="00EC232E" w:rsidRDefault="00886BF4" w:rsidP="00F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8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(2</w:t>
            </w:r>
            <w:r w:rsidR="00F14199"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1EE4C7F0" w14:textId="77777777" w:rsidTr="0038666D">
        <w:tc>
          <w:tcPr>
            <w:tcW w:w="5755" w:type="dxa"/>
          </w:tcPr>
          <w:p w14:paraId="7A5C9429" w14:textId="77777777" w:rsidR="00886BF4" w:rsidRPr="00EC232E" w:rsidRDefault="00886BF4" w:rsidP="00A00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Site of thrombosis</w:t>
            </w:r>
            <w:r w:rsidR="00F86082" w:rsidRPr="00EC23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0C6B" w:rsidRPr="00EC232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150" w:type="dxa"/>
          </w:tcPr>
          <w:p w14:paraId="4CACDE9B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363E33A7" w14:textId="77777777" w:rsidTr="0038666D">
        <w:tc>
          <w:tcPr>
            <w:tcW w:w="5755" w:type="dxa"/>
          </w:tcPr>
          <w:p w14:paraId="49D6FDAE" w14:textId="77777777" w:rsidR="00886BF4" w:rsidRPr="00EC232E" w:rsidRDefault="00886BF4" w:rsidP="00DA485C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Stroke (thromboembolic)</w:t>
            </w:r>
          </w:p>
        </w:tc>
        <w:tc>
          <w:tcPr>
            <w:tcW w:w="3150" w:type="dxa"/>
          </w:tcPr>
          <w:p w14:paraId="57CEDE97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6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(15)</w:t>
            </w:r>
          </w:p>
        </w:tc>
      </w:tr>
      <w:tr w:rsidR="00EC232E" w:rsidRPr="00EC232E" w14:paraId="7C103260" w14:textId="77777777" w:rsidTr="0038666D">
        <w:tc>
          <w:tcPr>
            <w:tcW w:w="5755" w:type="dxa"/>
          </w:tcPr>
          <w:p w14:paraId="0B505D9F" w14:textId="77777777" w:rsidR="00886BF4" w:rsidRPr="00EC232E" w:rsidRDefault="00886BF4" w:rsidP="00DA485C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Blalock Tausig shunt thrombus</w:t>
            </w:r>
          </w:p>
        </w:tc>
        <w:tc>
          <w:tcPr>
            <w:tcW w:w="3150" w:type="dxa"/>
          </w:tcPr>
          <w:p w14:paraId="252448F9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(8)</w:t>
            </w:r>
          </w:p>
        </w:tc>
      </w:tr>
      <w:tr w:rsidR="00EC232E" w:rsidRPr="00EC232E" w14:paraId="6A70C0B4" w14:textId="77777777" w:rsidTr="0038666D">
        <w:tc>
          <w:tcPr>
            <w:tcW w:w="5755" w:type="dxa"/>
          </w:tcPr>
          <w:p w14:paraId="14697661" w14:textId="77777777" w:rsidR="00886BF4" w:rsidRPr="00EC232E" w:rsidRDefault="00886BF4" w:rsidP="00DA485C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Deep venous thrombosis</w:t>
            </w:r>
          </w:p>
        </w:tc>
        <w:tc>
          <w:tcPr>
            <w:tcW w:w="3150" w:type="dxa"/>
          </w:tcPr>
          <w:p w14:paraId="2CEF1120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EC232E" w:rsidRPr="00EC232E" w14:paraId="0D3D0FE0" w14:textId="77777777" w:rsidTr="0038666D">
        <w:tc>
          <w:tcPr>
            <w:tcW w:w="5755" w:type="dxa"/>
          </w:tcPr>
          <w:p w14:paraId="029DAF8E" w14:textId="77777777" w:rsidR="00886BF4" w:rsidRPr="00EC232E" w:rsidRDefault="00886BF4" w:rsidP="00DA485C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Pulmonary embolism</w:t>
            </w:r>
          </w:p>
        </w:tc>
        <w:tc>
          <w:tcPr>
            <w:tcW w:w="3150" w:type="dxa"/>
          </w:tcPr>
          <w:p w14:paraId="76649F38" w14:textId="77777777" w:rsidR="00886BF4" w:rsidRPr="00EC232E" w:rsidRDefault="00886BF4" w:rsidP="0086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65884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33E65DB2" w14:textId="77777777" w:rsidTr="0038666D">
        <w:tc>
          <w:tcPr>
            <w:tcW w:w="5755" w:type="dxa"/>
          </w:tcPr>
          <w:p w14:paraId="7A96B766" w14:textId="77777777" w:rsidR="00886BF4" w:rsidRPr="00EC232E" w:rsidRDefault="00886BF4" w:rsidP="00386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306B8A6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2B2128AF" w14:textId="77777777" w:rsidTr="0038666D">
        <w:tc>
          <w:tcPr>
            <w:tcW w:w="5755" w:type="dxa"/>
          </w:tcPr>
          <w:p w14:paraId="27A541A5" w14:textId="77777777" w:rsidR="00886BF4" w:rsidRPr="00EC232E" w:rsidRDefault="00886BF4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Bleeding (acquired) &amp; Thrombosis (acquired)</w:t>
            </w:r>
          </w:p>
        </w:tc>
        <w:tc>
          <w:tcPr>
            <w:tcW w:w="3150" w:type="dxa"/>
          </w:tcPr>
          <w:p w14:paraId="09D42878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  <w:tr w:rsidR="00EC232E" w:rsidRPr="00EC232E" w14:paraId="63733805" w14:textId="77777777" w:rsidTr="0038666D">
        <w:tc>
          <w:tcPr>
            <w:tcW w:w="5755" w:type="dxa"/>
          </w:tcPr>
          <w:p w14:paraId="3222980B" w14:textId="77777777" w:rsidR="00886BF4" w:rsidRPr="00EC232E" w:rsidRDefault="00886BF4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Cause of bleeding/thrombosis</w:t>
            </w:r>
          </w:p>
        </w:tc>
        <w:tc>
          <w:tcPr>
            <w:tcW w:w="3150" w:type="dxa"/>
          </w:tcPr>
          <w:p w14:paraId="742FA8FF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0399EB5A" w14:textId="77777777" w:rsidTr="0038666D">
        <w:tc>
          <w:tcPr>
            <w:tcW w:w="5755" w:type="dxa"/>
          </w:tcPr>
          <w:p w14:paraId="5638FB8C" w14:textId="77777777" w:rsidR="00886BF4" w:rsidRPr="00EC232E" w:rsidRDefault="00083CE6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>ECMO-related</w:t>
            </w:r>
          </w:p>
        </w:tc>
        <w:tc>
          <w:tcPr>
            <w:tcW w:w="3150" w:type="dxa"/>
          </w:tcPr>
          <w:p w14:paraId="6316FAA1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EC232E" w:rsidRPr="00EC232E" w14:paraId="3E758D30" w14:textId="77777777" w:rsidTr="0038666D">
        <w:tc>
          <w:tcPr>
            <w:tcW w:w="5755" w:type="dxa"/>
          </w:tcPr>
          <w:p w14:paraId="42E68EA6" w14:textId="77777777" w:rsidR="00886BF4" w:rsidRPr="00EC232E" w:rsidRDefault="00083CE6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>Tissue plasminogen activator administration</w:t>
            </w:r>
          </w:p>
        </w:tc>
        <w:tc>
          <w:tcPr>
            <w:tcW w:w="3150" w:type="dxa"/>
          </w:tcPr>
          <w:p w14:paraId="21FB3D90" w14:textId="77777777" w:rsidR="00886BF4" w:rsidRPr="00EC232E" w:rsidRDefault="00886BF4" w:rsidP="00650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50375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1F0EFC65" w14:textId="77777777" w:rsidTr="0038666D">
        <w:tc>
          <w:tcPr>
            <w:tcW w:w="5755" w:type="dxa"/>
          </w:tcPr>
          <w:p w14:paraId="3EB6360A" w14:textId="77777777" w:rsidR="00886BF4" w:rsidRPr="00EC232E" w:rsidRDefault="00886BF4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Site of bleeding</w:t>
            </w:r>
          </w:p>
        </w:tc>
        <w:tc>
          <w:tcPr>
            <w:tcW w:w="3150" w:type="dxa"/>
          </w:tcPr>
          <w:p w14:paraId="6F440209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232E" w:rsidRPr="00EC232E" w14:paraId="67E01066" w14:textId="77777777" w:rsidTr="0038666D">
        <w:tc>
          <w:tcPr>
            <w:tcW w:w="5755" w:type="dxa"/>
          </w:tcPr>
          <w:p w14:paraId="1CF5828A" w14:textId="77777777" w:rsidR="00886BF4" w:rsidRPr="00EC232E" w:rsidRDefault="00083CE6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>Intracranial</w:t>
            </w:r>
          </w:p>
        </w:tc>
        <w:tc>
          <w:tcPr>
            <w:tcW w:w="3150" w:type="dxa"/>
          </w:tcPr>
          <w:p w14:paraId="119DA56D" w14:textId="77777777" w:rsidR="00886BF4" w:rsidRPr="00EC232E" w:rsidRDefault="00886BF4" w:rsidP="006B5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B50D8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316A5266" w14:textId="77777777" w:rsidTr="0038666D">
        <w:tc>
          <w:tcPr>
            <w:tcW w:w="5755" w:type="dxa"/>
          </w:tcPr>
          <w:p w14:paraId="19E2160A" w14:textId="77777777" w:rsidR="00886BF4" w:rsidRPr="00EC232E" w:rsidRDefault="00083CE6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>Pulmonary</w:t>
            </w:r>
          </w:p>
        </w:tc>
        <w:tc>
          <w:tcPr>
            <w:tcW w:w="3150" w:type="dxa"/>
          </w:tcPr>
          <w:p w14:paraId="11743036" w14:textId="77777777" w:rsidR="00886BF4" w:rsidRPr="00EC232E" w:rsidRDefault="00886BF4" w:rsidP="006B5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B50D8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21E89222" w14:textId="77777777" w:rsidTr="0038666D">
        <w:tc>
          <w:tcPr>
            <w:tcW w:w="5755" w:type="dxa"/>
          </w:tcPr>
          <w:p w14:paraId="56E7D12B" w14:textId="77777777" w:rsidR="00886BF4" w:rsidRPr="00EC232E" w:rsidRDefault="00083CE6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>Intrathoracic (extra-pulmonary)</w:t>
            </w:r>
          </w:p>
        </w:tc>
        <w:tc>
          <w:tcPr>
            <w:tcW w:w="3150" w:type="dxa"/>
          </w:tcPr>
          <w:p w14:paraId="16504EB7" w14:textId="77777777" w:rsidR="00886BF4" w:rsidRPr="00EC232E" w:rsidRDefault="00886BF4" w:rsidP="006B5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B50D8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28E3BDB4" w14:textId="77777777" w:rsidTr="0038666D">
        <w:tc>
          <w:tcPr>
            <w:tcW w:w="5755" w:type="dxa"/>
          </w:tcPr>
          <w:p w14:paraId="723AD90C" w14:textId="77777777" w:rsidR="00886BF4" w:rsidRPr="00EC232E" w:rsidRDefault="00886BF4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Site of thrombosis</w:t>
            </w:r>
          </w:p>
        </w:tc>
        <w:tc>
          <w:tcPr>
            <w:tcW w:w="3150" w:type="dxa"/>
          </w:tcPr>
          <w:p w14:paraId="56A59220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296D2774" w14:textId="77777777" w:rsidTr="0038666D">
        <w:tc>
          <w:tcPr>
            <w:tcW w:w="5755" w:type="dxa"/>
          </w:tcPr>
          <w:p w14:paraId="43F16155" w14:textId="77777777" w:rsidR="00886BF4" w:rsidRPr="00EC232E" w:rsidRDefault="00083CE6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>Blalock Tausig shunt thrombus</w:t>
            </w:r>
          </w:p>
        </w:tc>
        <w:tc>
          <w:tcPr>
            <w:tcW w:w="3150" w:type="dxa"/>
          </w:tcPr>
          <w:p w14:paraId="1E2FC389" w14:textId="77777777" w:rsidR="00886BF4" w:rsidRPr="00EC232E" w:rsidRDefault="00886BF4" w:rsidP="00382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8293B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7ED97836" w14:textId="77777777" w:rsidTr="0038666D">
        <w:tc>
          <w:tcPr>
            <w:tcW w:w="5755" w:type="dxa"/>
          </w:tcPr>
          <w:p w14:paraId="5B8F47F5" w14:textId="77777777" w:rsidR="00886BF4" w:rsidRPr="00EC232E" w:rsidRDefault="00083CE6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 xml:space="preserve"> Deep venous thrombosis</w:t>
            </w:r>
          </w:p>
        </w:tc>
        <w:tc>
          <w:tcPr>
            <w:tcW w:w="3150" w:type="dxa"/>
          </w:tcPr>
          <w:p w14:paraId="22C87266" w14:textId="77777777" w:rsidR="00886BF4" w:rsidRPr="00EC232E" w:rsidRDefault="00886BF4" w:rsidP="00382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8293B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14FE2BEE" w14:textId="77777777" w:rsidTr="0038666D">
        <w:tc>
          <w:tcPr>
            <w:tcW w:w="5755" w:type="dxa"/>
          </w:tcPr>
          <w:p w14:paraId="77E5A28E" w14:textId="77777777" w:rsidR="00886BF4" w:rsidRPr="00EC232E" w:rsidRDefault="00083CE6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>Intrathoracic thrombus</w:t>
            </w:r>
          </w:p>
        </w:tc>
        <w:tc>
          <w:tcPr>
            <w:tcW w:w="3150" w:type="dxa"/>
          </w:tcPr>
          <w:p w14:paraId="3F9A1400" w14:textId="77777777" w:rsidR="00886BF4" w:rsidRPr="00EC232E" w:rsidRDefault="00886BF4" w:rsidP="00382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8293B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5EB3AEFE" w14:textId="77777777" w:rsidTr="0038666D">
        <w:tc>
          <w:tcPr>
            <w:tcW w:w="5755" w:type="dxa"/>
          </w:tcPr>
          <w:p w14:paraId="75E7FA76" w14:textId="77777777" w:rsidR="00886BF4" w:rsidRPr="00EC232E" w:rsidRDefault="00886BF4" w:rsidP="00386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F807920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6C1F0F7B" w14:textId="77777777" w:rsidTr="0038666D">
        <w:tc>
          <w:tcPr>
            <w:tcW w:w="5755" w:type="dxa"/>
          </w:tcPr>
          <w:p w14:paraId="2E4D3578" w14:textId="77777777" w:rsidR="00886BF4" w:rsidRPr="00EC232E" w:rsidRDefault="00886BF4" w:rsidP="00F860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Thrombosis (congenital) &amp; Thrombosis (acquired)</w:t>
            </w:r>
          </w:p>
        </w:tc>
        <w:tc>
          <w:tcPr>
            <w:tcW w:w="3150" w:type="dxa"/>
          </w:tcPr>
          <w:p w14:paraId="63090559" w14:textId="77777777" w:rsidR="00886BF4" w:rsidRPr="00EC232E" w:rsidRDefault="00886BF4" w:rsidP="0014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>(</w:t>
            </w:r>
            <w:r w:rsidR="00146F8B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28E95823" w14:textId="77777777" w:rsidTr="0038666D">
        <w:tc>
          <w:tcPr>
            <w:tcW w:w="5755" w:type="dxa"/>
          </w:tcPr>
          <w:p w14:paraId="7EA1CDF4" w14:textId="77777777" w:rsidR="00886BF4" w:rsidRPr="00EC232E" w:rsidRDefault="00886BF4" w:rsidP="00386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Cause of thrombosis</w:t>
            </w:r>
          </w:p>
        </w:tc>
        <w:tc>
          <w:tcPr>
            <w:tcW w:w="3150" w:type="dxa"/>
          </w:tcPr>
          <w:p w14:paraId="2066F59D" w14:textId="77777777" w:rsidR="00886BF4" w:rsidRPr="00EC232E" w:rsidRDefault="00886BF4" w:rsidP="003866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76126A9D" w14:textId="77777777" w:rsidTr="0038666D">
        <w:tc>
          <w:tcPr>
            <w:tcW w:w="5755" w:type="dxa"/>
          </w:tcPr>
          <w:p w14:paraId="1AE6F0DD" w14:textId="77777777" w:rsidR="00886BF4" w:rsidRPr="00EC232E" w:rsidRDefault="00F86082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3150" w:type="dxa"/>
          </w:tcPr>
          <w:p w14:paraId="28B2FFF7" w14:textId="77777777" w:rsidR="00886BF4" w:rsidRPr="00EC232E" w:rsidRDefault="00886BF4" w:rsidP="0014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46F8B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22FCE2EA" w14:textId="77777777" w:rsidTr="0038666D">
        <w:tc>
          <w:tcPr>
            <w:tcW w:w="5755" w:type="dxa"/>
          </w:tcPr>
          <w:p w14:paraId="3B90F89B" w14:textId="77777777" w:rsidR="00886BF4" w:rsidRPr="00EC232E" w:rsidRDefault="00886BF4" w:rsidP="00A00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lastRenderedPageBreak/>
              <w:t>Site of thrombosis</w:t>
            </w:r>
            <w:r w:rsidR="00F86082" w:rsidRPr="00EC23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0C6B" w:rsidRPr="00EC232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150" w:type="dxa"/>
          </w:tcPr>
          <w:p w14:paraId="439E179E" w14:textId="77777777" w:rsidR="00886BF4" w:rsidRPr="00EC232E" w:rsidRDefault="00886BF4" w:rsidP="00386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07D3209F" w14:textId="77777777" w:rsidTr="0038666D">
        <w:tc>
          <w:tcPr>
            <w:tcW w:w="5755" w:type="dxa"/>
          </w:tcPr>
          <w:p w14:paraId="5A99EEAB" w14:textId="77777777" w:rsidR="00886BF4" w:rsidRPr="00EC232E" w:rsidRDefault="00F86082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 xml:space="preserve">Left atrial thrombus </w:t>
            </w:r>
          </w:p>
        </w:tc>
        <w:tc>
          <w:tcPr>
            <w:tcW w:w="3150" w:type="dxa"/>
          </w:tcPr>
          <w:p w14:paraId="5E65F0C8" w14:textId="77777777" w:rsidR="00886BF4" w:rsidRPr="00EC232E" w:rsidRDefault="00886BF4" w:rsidP="0014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46F8B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86BF4" w:rsidRPr="00EC232E" w14:paraId="07C27199" w14:textId="77777777" w:rsidTr="0038666D">
        <w:tc>
          <w:tcPr>
            <w:tcW w:w="5755" w:type="dxa"/>
          </w:tcPr>
          <w:p w14:paraId="49971FD2" w14:textId="77777777" w:rsidR="00886BF4" w:rsidRPr="00EC232E" w:rsidRDefault="00F86082" w:rsidP="0038666D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BF4" w:rsidRPr="00EC232E">
              <w:rPr>
                <w:rFonts w:ascii="Arial" w:hAnsi="Arial" w:cs="Arial"/>
                <w:sz w:val="20"/>
                <w:szCs w:val="20"/>
              </w:rPr>
              <w:t>Stroke (thromboembolic)</w:t>
            </w:r>
          </w:p>
        </w:tc>
        <w:tc>
          <w:tcPr>
            <w:tcW w:w="3150" w:type="dxa"/>
          </w:tcPr>
          <w:p w14:paraId="45AC8DA3" w14:textId="77777777" w:rsidR="00886BF4" w:rsidRPr="00EC232E" w:rsidRDefault="00886BF4" w:rsidP="0014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46F8B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B922B3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98CA3B8" w14:textId="77777777" w:rsidR="009530AA" w:rsidRPr="00EC232E" w:rsidRDefault="009530AA" w:rsidP="001A14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7198F8" w14:textId="77777777" w:rsidR="00886BF4" w:rsidRPr="00EC232E" w:rsidRDefault="00F86082" w:rsidP="001A14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i/>
          <w:sz w:val="20"/>
          <w:szCs w:val="20"/>
          <w:vertAlign w:val="superscript"/>
        </w:rPr>
        <w:t>a</w:t>
      </w:r>
      <w:r w:rsidRPr="00EC232E">
        <w:rPr>
          <w:rFonts w:ascii="Arial" w:hAnsi="Arial" w:cs="Arial"/>
          <w:sz w:val="20"/>
          <w:szCs w:val="20"/>
        </w:rPr>
        <w:t xml:space="preserve"> S</w:t>
      </w:r>
      <w:r w:rsidR="00886BF4" w:rsidRPr="00EC232E">
        <w:rPr>
          <w:rFonts w:ascii="Arial" w:hAnsi="Arial" w:cs="Arial"/>
          <w:sz w:val="20"/>
          <w:szCs w:val="20"/>
        </w:rPr>
        <w:t>ubject</w:t>
      </w:r>
      <w:r w:rsidRPr="00EC232E">
        <w:rPr>
          <w:rFonts w:ascii="Arial" w:hAnsi="Arial" w:cs="Arial"/>
          <w:sz w:val="20"/>
          <w:szCs w:val="20"/>
        </w:rPr>
        <w:t xml:space="preserve">s can have </w:t>
      </w:r>
      <w:r w:rsidR="00886BF4" w:rsidRPr="00EC232E">
        <w:rPr>
          <w:rFonts w:ascii="Arial" w:hAnsi="Arial" w:cs="Arial"/>
          <w:sz w:val="20"/>
          <w:szCs w:val="20"/>
        </w:rPr>
        <w:t>more than one cause of bleeding.</w:t>
      </w:r>
    </w:p>
    <w:p w14:paraId="280634BE" w14:textId="77777777" w:rsidR="00A00C6B" w:rsidRPr="00EC232E" w:rsidRDefault="00A00C6B" w:rsidP="001A14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i/>
          <w:sz w:val="20"/>
          <w:szCs w:val="20"/>
          <w:vertAlign w:val="superscript"/>
        </w:rPr>
        <w:t xml:space="preserve">b </w:t>
      </w:r>
      <w:r w:rsidRPr="00EC232E">
        <w:rPr>
          <w:rFonts w:ascii="Arial" w:hAnsi="Arial" w:cs="Arial"/>
          <w:sz w:val="20"/>
          <w:szCs w:val="20"/>
        </w:rPr>
        <w:t>Subjects can have more than one site of thrombosis</w:t>
      </w:r>
    </w:p>
    <w:p w14:paraId="11221DEA" w14:textId="77777777" w:rsidR="001A149D" w:rsidRPr="00EC232E" w:rsidRDefault="001A149D" w:rsidP="001A149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4486"/>
        <w:tblW w:w="0" w:type="auto"/>
        <w:tblLook w:val="04A0" w:firstRow="1" w:lastRow="0" w:firstColumn="1" w:lastColumn="0" w:noHBand="0" w:noVBand="1"/>
      </w:tblPr>
      <w:tblGrid>
        <w:gridCol w:w="7830"/>
        <w:gridCol w:w="1520"/>
      </w:tblGrid>
      <w:tr w:rsidR="00EC232E" w:rsidRPr="00EC232E" w14:paraId="3097A266" w14:textId="77777777" w:rsidTr="00A65E43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25905" w14:textId="77777777" w:rsidR="00A65E43" w:rsidRPr="00EC232E" w:rsidRDefault="00A65E43" w:rsidP="00A65E43">
            <w:pPr>
              <w:rPr>
                <w:rFonts w:ascii="Arial" w:hAnsi="Arial" w:cs="Arial"/>
                <w:sz w:val="24"/>
                <w:szCs w:val="24"/>
              </w:rPr>
            </w:pPr>
            <w:r w:rsidRPr="00EC232E">
              <w:rPr>
                <w:rFonts w:ascii="Arial" w:hAnsi="Arial" w:cs="Arial"/>
                <w:b/>
                <w:sz w:val="24"/>
                <w:szCs w:val="24"/>
              </w:rPr>
              <w:t>eTable 1</w:t>
            </w:r>
            <w:r w:rsidR="009E038E" w:rsidRPr="00EC232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C232E">
              <w:rPr>
                <w:rFonts w:ascii="Arial" w:hAnsi="Arial" w:cs="Arial"/>
                <w:b/>
                <w:sz w:val="24"/>
                <w:szCs w:val="24"/>
              </w:rPr>
              <w:t xml:space="preserve">. Pathophysiologic Process: Malnutrition </w:t>
            </w:r>
          </w:p>
          <w:p w14:paraId="5A7E0BCD" w14:textId="77777777" w:rsidR="00A65E43" w:rsidRPr="00EC232E" w:rsidRDefault="00A65E43" w:rsidP="00A65E43">
            <w:pPr>
              <w:jc w:val="center"/>
              <w:rPr>
                <w:b/>
              </w:rPr>
            </w:pPr>
          </w:p>
        </w:tc>
      </w:tr>
      <w:tr w:rsidR="00EC232E" w:rsidRPr="00EC232E" w14:paraId="148403C3" w14:textId="77777777" w:rsidTr="00A65E43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DE40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Malnutrition (N=36)</w:t>
            </w:r>
          </w:p>
        </w:tc>
      </w:tr>
      <w:tr w:rsidR="00EC232E" w:rsidRPr="00EC232E" w14:paraId="37D7D2BD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0065" w14:textId="77777777" w:rsidR="00A65E43" w:rsidRPr="00EC232E" w:rsidRDefault="00A65E43" w:rsidP="00A65E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Type of malnutrition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125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493D1DEE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5C46" w14:textId="77777777" w:rsidR="00A65E43" w:rsidRPr="00EC232E" w:rsidRDefault="00A65E43" w:rsidP="00A65E4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General malnutrition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6E6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35</w:t>
            </w:r>
            <w:r w:rsidR="00457D6A" w:rsidRPr="00EC232E">
              <w:rPr>
                <w:rFonts w:ascii="Arial" w:hAnsi="Arial" w:cs="Arial"/>
                <w:sz w:val="20"/>
                <w:szCs w:val="20"/>
              </w:rPr>
              <w:t xml:space="preserve"> (97)</w:t>
            </w:r>
          </w:p>
        </w:tc>
      </w:tr>
      <w:tr w:rsidR="00EC232E" w:rsidRPr="00EC232E" w14:paraId="52BFA1CD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E59" w14:textId="77777777" w:rsidR="00A65E43" w:rsidRPr="00EC232E" w:rsidRDefault="00A65E43" w:rsidP="00A65E4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Specific nutrient deficiency (Vitamin D deficiency)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52D5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457D6A" w:rsidRPr="00EC232E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EC232E" w:rsidRPr="00EC232E" w14:paraId="672AE3DE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0905" w14:textId="77777777" w:rsidR="00A65E43" w:rsidRPr="00EC232E" w:rsidRDefault="00A65E43" w:rsidP="00A6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CC9A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74F0665F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B721" w14:textId="77777777" w:rsidR="00A65E43" w:rsidRPr="00EC232E" w:rsidRDefault="00A65E43" w:rsidP="00A65E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Duration/course of malnutrition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B04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2AE42526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642" w14:textId="77777777" w:rsidR="00A65E43" w:rsidRPr="00EC232E" w:rsidRDefault="00A65E43" w:rsidP="00A65E4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Acute on chronic malnutrition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639B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17</w:t>
            </w:r>
            <w:r w:rsidR="000F298E" w:rsidRPr="00EC232E">
              <w:rPr>
                <w:rFonts w:ascii="Arial" w:hAnsi="Arial" w:cs="Arial"/>
                <w:sz w:val="20"/>
                <w:szCs w:val="20"/>
              </w:rPr>
              <w:t xml:space="preserve"> (47)</w:t>
            </w:r>
          </w:p>
        </w:tc>
      </w:tr>
      <w:tr w:rsidR="00EC232E" w:rsidRPr="00EC232E" w14:paraId="4619D9B4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F59B" w14:textId="77777777" w:rsidR="00A65E43" w:rsidRPr="00EC232E" w:rsidRDefault="00F11A44" w:rsidP="00A65E4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5E43" w:rsidRPr="00EC232E">
              <w:rPr>
                <w:rFonts w:ascii="Arial" w:hAnsi="Arial" w:cs="Arial"/>
                <w:sz w:val="20"/>
                <w:szCs w:val="20"/>
              </w:rPr>
              <w:t xml:space="preserve">Chronic congenital heart disease with acute poor feeding ability/tolerance post-op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E3C5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7</w:t>
            </w:r>
            <w:r w:rsidR="000F298E" w:rsidRPr="00EC232E">
              <w:rPr>
                <w:rFonts w:ascii="Arial" w:hAnsi="Arial" w:cs="Arial"/>
                <w:sz w:val="20"/>
                <w:szCs w:val="20"/>
              </w:rPr>
              <w:t xml:space="preserve"> (19)</w:t>
            </w:r>
          </w:p>
        </w:tc>
      </w:tr>
      <w:tr w:rsidR="00EC232E" w:rsidRPr="00EC232E" w14:paraId="0D05748E" w14:textId="77777777" w:rsidTr="00A65E43">
        <w:trPr>
          <w:trHeight w:val="70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9FC3" w14:textId="77777777" w:rsidR="00A65E43" w:rsidRPr="00EC232E" w:rsidRDefault="00F11A44" w:rsidP="00A65E4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E43" w:rsidRPr="00EC232E">
              <w:rPr>
                <w:rFonts w:ascii="Arial" w:hAnsi="Arial" w:cs="Arial"/>
                <w:sz w:val="20"/>
                <w:szCs w:val="20"/>
              </w:rPr>
              <w:t xml:space="preserve"> Chronic malignancy with acute gastrointestinal condition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DFB8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</w:t>
            </w:r>
            <w:r w:rsidR="000F298E" w:rsidRPr="00EC232E">
              <w:rPr>
                <w:rFonts w:ascii="Arial" w:hAnsi="Arial" w:cs="Arial"/>
                <w:sz w:val="20"/>
                <w:szCs w:val="20"/>
              </w:rPr>
              <w:t xml:space="preserve"> (11)</w:t>
            </w:r>
          </w:p>
        </w:tc>
      </w:tr>
      <w:tr w:rsidR="00EC232E" w:rsidRPr="00EC232E" w14:paraId="6E267F32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35D8" w14:textId="77777777" w:rsidR="00A65E43" w:rsidRPr="00EC232E" w:rsidRDefault="00F11A44" w:rsidP="00A65E4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5E43" w:rsidRPr="00EC232E">
              <w:rPr>
                <w:rFonts w:ascii="Arial" w:hAnsi="Arial" w:cs="Arial"/>
                <w:sz w:val="20"/>
                <w:szCs w:val="20"/>
              </w:rPr>
              <w:t>Chronic malignancy with acute sepsis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32B" w14:textId="77777777" w:rsidR="00A65E43" w:rsidRPr="00EC232E" w:rsidRDefault="00A65E43" w:rsidP="00524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0F298E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24916" w:rsidRPr="00EC232E">
              <w:rPr>
                <w:rFonts w:ascii="Arial" w:hAnsi="Arial" w:cs="Arial"/>
                <w:sz w:val="20"/>
                <w:szCs w:val="20"/>
              </w:rPr>
              <w:t>6</w:t>
            </w:r>
            <w:r w:rsidR="000F298E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1648EA61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948D" w14:textId="77777777" w:rsidR="00A65E43" w:rsidRPr="00EC232E" w:rsidRDefault="00F11A44" w:rsidP="00A65E4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5E43" w:rsidRPr="00EC232E">
              <w:rPr>
                <w:rFonts w:ascii="Arial" w:hAnsi="Arial" w:cs="Arial"/>
                <w:sz w:val="20"/>
                <w:szCs w:val="20"/>
              </w:rPr>
              <w:t>Chronic gastrointestinal condition with acute gastrointestinal hemorrhage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DAF0" w14:textId="77777777" w:rsidR="00A65E43" w:rsidRPr="00EC232E" w:rsidRDefault="00A65E43" w:rsidP="00524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0F298E" w:rsidRPr="00EC23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24916" w:rsidRPr="00EC232E">
              <w:rPr>
                <w:rFonts w:ascii="Arial" w:hAnsi="Arial" w:cs="Arial"/>
                <w:sz w:val="20"/>
                <w:szCs w:val="20"/>
              </w:rPr>
              <w:t>6</w:t>
            </w:r>
            <w:r w:rsidR="000F298E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65A9B006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FC4" w14:textId="77777777" w:rsidR="00A65E43" w:rsidRPr="00EC232E" w:rsidRDefault="00F11A44" w:rsidP="00A65E4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5E43" w:rsidRPr="00EC232E">
              <w:rPr>
                <w:rFonts w:ascii="Arial" w:hAnsi="Arial" w:cs="Arial"/>
                <w:sz w:val="20"/>
                <w:szCs w:val="20"/>
              </w:rPr>
              <w:t>Chronic congenital heart disease with acute necrotizing enterocolitis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257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0F298E" w:rsidRPr="00EC232E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EC232E" w:rsidRPr="00EC232E" w14:paraId="2462111D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D004" w14:textId="77777777" w:rsidR="00A65E43" w:rsidRPr="00EC232E" w:rsidRDefault="00F11A44" w:rsidP="00A65E4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5E43" w:rsidRPr="00EC232E">
              <w:rPr>
                <w:rFonts w:ascii="Arial" w:hAnsi="Arial" w:cs="Arial"/>
                <w:sz w:val="20"/>
                <w:szCs w:val="20"/>
              </w:rPr>
              <w:t>Chronic congenital heart disease with acute deterioration in cardiac function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A44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0F298E" w:rsidRPr="00EC232E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EC232E" w:rsidRPr="00EC232E" w14:paraId="49A42EAF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5A47" w14:textId="77777777" w:rsidR="00A65E43" w:rsidRPr="00EC232E" w:rsidRDefault="00A65E43" w:rsidP="00A6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058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7FBFFB3D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CAB0" w14:textId="77777777" w:rsidR="00A65E43" w:rsidRPr="00EC232E" w:rsidRDefault="00A65E43" w:rsidP="00A65E4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Chronic malnutrition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96FC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13</w:t>
            </w:r>
            <w:r w:rsidR="008B3225" w:rsidRPr="00EC232E">
              <w:rPr>
                <w:rFonts w:ascii="Arial" w:hAnsi="Arial" w:cs="Arial"/>
                <w:sz w:val="20"/>
                <w:szCs w:val="20"/>
              </w:rPr>
              <w:t xml:space="preserve"> (36)</w:t>
            </w:r>
          </w:p>
        </w:tc>
      </w:tr>
      <w:tr w:rsidR="00EC232E" w:rsidRPr="00EC232E" w14:paraId="1A0C956C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4E1F" w14:textId="77777777" w:rsidR="00A65E43" w:rsidRPr="00EC232E" w:rsidRDefault="00F11A44" w:rsidP="00A65E4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5E43" w:rsidRPr="00EC232E">
              <w:rPr>
                <w:rFonts w:ascii="Arial" w:hAnsi="Arial" w:cs="Arial"/>
                <w:sz w:val="20"/>
                <w:szCs w:val="20"/>
              </w:rPr>
              <w:t xml:space="preserve">Congenital heart disease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197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5</w:t>
            </w:r>
            <w:r w:rsidR="008B3225" w:rsidRPr="00EC232E">
              <w:rPr>
                <w:rFonts w:ascii="Arial" w:hAnsi="Arial" w:cs="Arial"/>
                <w:sz w:val="20"/>
                <w:szCs w:val="20"/>
              </w:rPr>
              <w:t xml:space="preserve"> (14)</w:t>
            </w:r>
          </w:p>
        </w:tc>
      </w:tr>
      <w:tr w:rsidR="00EC232E" w:rsidRPr="00EC232E" w14:paraId="4FC8853D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171B" w14:textId="77777777" w:rsidR="00A65E43" w:rsidRPr="00EC232E" w:rsidRDefault="00F11A44" w:rsidP="00A65E4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5E43" w:rsidRPr="00EC232E">
              <w:rPr>
                <w:rFonts w:ascii="Arial" w:hAnsi="Arial" w:cs="Arial"/>
                <w:sz w:val="20"/>
                <w:szCs w:val="20"/>
              </w:rPr>
              <w:t>Neurologic condition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5152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8B3225" w:rsidRPr="00EC232E">
              <w:rPr>
                <w:rFonts w:ascii="Arial" w:hAnsi="Arial" w:cs="Arial"/>
                <w:sz w:val="20"/>
                <w:szCs w:val="20"/>
              </w:rPr>
              <w:t xml:space="preserve"> (8)</w:t>
            </w:r>
          </w:p>
        </w:tc>
      </w:tr>
      <w:tr w:rsidR="00EC232E" w:rsidRPr="00EC232E" w14:paraId="617937EC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55D1" w14:textId="77777777" w:rsidR="00A65E43" w:rsidRPr="00EC232E" w:rsidRDefault="00F11A44" w:rsidP="00A65E4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5E43" w:rsidRPr="00EC232E">
              <w:rPr>
                <w:rFonts w:ascii="Arial" w:hAnsi="Arial" w:cs="Arial"/>
                <w:sz w:val="20"/>
                <w:szCs w:val="20"/>
              </w:rPr>
              <w:t>Respiratory condition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18E8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8B3225" w:rsidRPr="00EC232E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EC232E" w:rsidRPr="00EC232E" w14:paraId="473EE07E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90E" w14:textId="77777777" w:rsidR="00A65E43" w:rsidRPr="00EC232E" w:rsidRDefault="00F11A44" w:rsidP="00A65E4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5E43" w:rsidRPr="00EC232E">
              <w:rPr>
                <w:rFonts w:ascii="Arial" w:hAnsi="Arial" w:cs="Arial"/>
                <w:sz w:val="20"/>
                <w:szCs w:val="20"/>
              </w:rPr>
              <w:t>Gastrointestinal condition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C47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8B3225" w:rsidRPr="00EC232E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EC232E" w:rsidRPr="00EC232E" w14:paraId="35871F76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244E" w14:textId="77777777" w:rsidR="00A65E43" w:rsidRPr="00EC232E" w:rsidRDefault="00F11A44" w:rsidP="00A65E4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5E43" w:rsidRPr="00EC232E">
              <w:rPr>
                <w:rFonts w:ascii="Arial" w:hAnsi="Arial" w:cs="Arial"/>
                <w:sz w:val="20"/>
                <w:szCs w:val="20"/>
              </w:rPr>
              <w:t>Skeletal condition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98B5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8B3225" w:rsidRPr="00EC232E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EC232E" w:rsidRPr="00EC232E" w14:paraId="62B4227F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531" w14:textId="77777777" w:rsidR="00A65E43" w:rsidRPr="00EC232E" w:rsidRDefault="00F11A44" w:rsidP="00A65E4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5E43" w:rsidRPr="00EC232E">
              <w:rPr>
                <w:rFonts w:ascii="Arial" w:hAnsi="Arial" w:cs="Arial"/>
                <w:sz w:val="20"/>
                <w:szCs w:val="20"/>
              </w:rPr>
              <w:t xml:space="preserve">Genetic disorder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9BAD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8B3225" w:rsidRPr="00EC232E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EC232E" w:rsidRPr="00EC232E" w14:paraId="48ACBAB6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5C7F" w14:textId="77777777" w:rsidR="00A65E43" w:rsidRPr="00EC232E" w:rsidRDefault="00F11A44" w:rsidP="00A65E4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5E43" w:rsidRPr="00EC232E">
              <w:rPr>
                <w:rFonts w:ascii="Arial" w:hAnsi="Arial" w:cs="Arial"/>
                <w:sz w:val="20"/>
                <w:szCs w:val="20"/>
              </w:rPr>
              <w:t xml:space="preserve"> Vitamin D deficiency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3F5E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8B3225" w:rsidRPr="00EC232E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EC232E" w:rsidRPr="00EC232E" w14:paraId="5C5480D8" w14:textId="77777777" w:rsidTr="00A65E43">
        <w:trPr>
          <w:trHeight w:val="305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F7C" w14:textId="77777777" w:rsidR="00A65E43" w:rsidRPr="00EC232E" w:rsidRDefault="00A65E43" w:rsidP="00A6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F9F1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234F00E9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6B2" w14:textId="77777777" w:rsidR="00A65E43" w:rsidRPr="00EC232E" w:rsidRDefault="00A65E43" w:rsidP="00A65E4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Acute malnutrition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78B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6</w:t>
            </w:r>
            <w:r w:rsidR="008B3225" w:rsidRPr="00EC232E">
              <w:rPr>
                <w:rFonts w:ascii="Arial" w:hAnsi="Arial" w:cs="Arial"/>
                <w:sz w:val="20"/>
                <w:szCs w:val="20"/>
              </w:rPr>
              <w:t xml:space="preserve"> (17)</w:t>
            </w:r>
          </w:p>
        </w:tc>
      </w:tr>
      <w:tr w:rsidR="00EC232E" w:rsidRPr="00EC232E" w14:paraId="0937C82F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B413" w14:textId="77777777" w:rsidR="00A65E43" w:rsidRPr="00EC232E" w:rsidRDefault="00DB2DB5" w:rsidP="00A65E43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5E43" w:rsidRPr="00EC232E">
              <w:rPr>
                <w:rFonts w:ascii="Arial" w:hAnsi="Arial" w:cs="Arial"/>
                <w:sz w:val="20"/>
                <w:szCs w:val="20"/>
              </w:rPr>
              <w:t>Acute gastrointestinal conditions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170B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8B3225" w:rsidRPr="00EC232E"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</w:tc>
      </w:tr>
      <w:tr w:rsidR="00EC232E" w:rsidRPr="00EC232E" w14:paraId="5863AF4A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559E" w14:textId="77777777" w:rsidR="00A65E43" w:rsidRPr="00EC232E" w:rsidRDefault="00A65E43" w:rsidP="00DB2DB5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Acute respiratory distress syndrome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5E20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8B3225" w:rsidRPr="00EC232E"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</w:tc>
      </w:tr>
      <w:tr w:rsidR="00EC232E" w:rsidRPr="00EC232E" w14:paraId="77CC2CE6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689" w14:textId="77777777" w:rsidR="00A65E43" w:rsidRPr="00EC232E" w:rsidRDefault="00A65E43" w:rsidP="00DB2DB5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Acute sepsis event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ACE3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8B3225" w:rsidRPr="00EC232E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EC232E" w:rsidRPr="00EC232E" w14:paraId="59CFF0A0" w14:textId="77777777" w:rsidTr="00A65E43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5961" w14:textId="77777777" w:rsidR="00A65E43" w:rsidRPr="00EC232E" w:rsidRDefault="00A65E43" w:rsidP="00DB2DB5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Acute post-op chylothorax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8C0" w14:textId="77777777" w:rsidR="00A65E43" w:rsidRPr="00EC232E" w:rsidRDefault="00A65E43" w:rsidP="00A6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8B3225" w:rsidRPr="00EC232E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EC232E" w:rsidRPr="00EC232E" w14:paraId="0943764B" w14:textId="77777777" w:rsidTr="00A65E43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F10C8" w14:textId="77777777" w:rsidR="00A65E43" w:rsidRPr="00EC232E" w:rsidRDefault="00A65E43" w:rsidP="00A65E43"/>
        </w:tc>
      </w:tr>
    </w:tbl>
    <w:p w14:paraId="7C1DC01C" w14:textId="77777777" w:rsidR="00876FEA" w:rsidRPr="00EC232E" w:rsidRDefault="001A149D" w:rsidP="00876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sz w:val="20"/>
          <w:szCs w:val="20"/>
        </w:rPr>
        <w:t xml:space="preserve">Abbreviations: </w:t>
      </w:r>
      <w:r w:rsidR="00886BF4" w:rsidRPr="00EC232E">
        <w:rPr>
          <w:rFonts w:ascii="Arial" w:hAnsi="Arial" w:cs="Arial"/>
          <w:sz w:val="20"/>
          <w:szCs w:val="20"/>
        </w:rPr>
        <w:t>DIC is disseminated intravascular coagulation; ECMO is extracorporeal membrane oxygenation; GVHD is Graft v</w:t>
      </w:r>
      <w:r w:rsidR="00876FEA" w:rsidRPr="00EC232E">
        <w:rPr>
          <w:rFonts w:ascii="Arial" w:hAnsi="Arial" w:cs="Arial"/>
          <w:sz w:val="20"/>
          <w:szCs w:val="20"/>
        </w:rPr>
        <w:t xml:space="preserve">ersus host disease; MODS is multiple organ dysfunction syndrome </w:t>
      </w:r>
    </w:p>
    <w:p w14:paraId="1C5FDA1A" w14:textId="77777777" w:rsidR="00A65E43" w:rsidRPr="00EC232E" w:rsidRDefault="00A65E43" w:rsidP="001A14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3EC886" w14:textId="77777777" w:rsidR="00A65E43" w:rsidRPr="00EC232E" w:rsidRDefault="00A65E43">
      <w:r w:rsidRPr="00EC232E">
        <w:br w:type="page"/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6030"/>
        <w:gridCol w:w="3320"/>
      </w:tblGrid>
      <w:tr w:rsidR="00EC232E" w:rsidRPr="00EC232E" w14:paraId="00E98BBA" w14:textId="77777777" w:rsidTr="00771992"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</w:tcPr>
          <w:p w14:paraId="179F958C" w14:textId="77777777" w:rsidR="00771992" w:rsidRPr="00EC232E" w:rsidRDefault="00771992" w:rsidP="00771992">
            <w:pPr>
              <w:rPr>
                <w:rFonts w:ascii="Arial" w:hAnsi="Arial" w:cs="Arial"/>
                <w:sz w:val="24"/>
                <w:szCs w:val="24"/>
              </w:rPr>
            </w:pPr>
            <w:r w:rsidRPr="00EC232E">
              <w:rPr>
                <w:rFonts w:ascii="Arial" w:hAnsi="Arial" w:cs="Arial"/>
                <w:b/>
                <w:sz w:val="24"/>
                <w:szCs w:val="24"/>
              </w:rPr>
              <w:lastRenderedPageBreak/>
              <w:t>eTable 1</w:t>
            </w:r>
            <w:r w:rsidR="009E038E" w:rsidRPr="00EC232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C232E">
              <w:rPr>
                <w:rFonts w:ascii="Arial" w:hAnsi="Arial" w:cs="Arial"/>
                <w:b/>
                <w:sz w:val="24"/>
                <w:szCs w:val="24"/>
              </w:rPr>
              <w:t>. Pathophysiologic Process: Mitochondrial Dysfunction</w:t>
            </w:r>
          </w:p>
          <w:p w14:paraId="6038DFAB" w14:textId="77777777" w:rsidR="00771992" w:rsidRPr="00EC232E" w:rsidRDefault="00771992" w:rsidP="00771992"/>
        </w:tc>
      </w:tr>
      <w:tr w:rsidR="00EC232E" w:rsidRPr="00EC232E" w14:paraId="5422C47C" w14:textId="77777777" w:rsidTr="00771992">
        <w:tc>
          <w:tcPr>
            <w:tcW w:w="9350" w:type="dxa"/>
            <w:gridSpan w:val="2"/>
          </w:tcPr>
          <w:p w14:paraId="1AA20190" w14:textId="77777777" w:rsidR="00771992" w:rsidRPr="00EC232E" w:rsidRDefault="00031819" w:rsidP="007719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Mitochondrial Dysfunction (N=</w:t>
            </w:r>
            <w:r w:rsidR="00771992" w:rsidRPr="00EC232E">
              <w:rPr>
                <w:rFonts w:ascii="Arial" w:hAnsi="Arial" w:cs="Arial"/>
                <w:b/>
                <w:sz w:val="20"/>
                <w:szCs w:val="20"/>
              </w:rPr>
              <w:t>5)</w:t>
            </w:r>
          </w:p>
        </w:tc>
      </w:tr>
      <w:tr w:rsidR="00EC232E" w:rsidRPr="00EC232E" w14:paraId="6868B777" w14:textId="77777777" w:rsidTr="002728E6">
        <w:tc>
          <w:tcPr>
            <w:tcW w:w="6030" w:type="dxa"/>
          </w:tcPr>
          <w:p w14:paraId="54D89FDA" w14:textId="77777777" w:rsidR="00D83984" w:rsidRPr="00EC232E" w:rsidRDefault="00D83984" w:rsidP="00771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Type of mitochondrial dysfunction</w:t>
            </w:r>
          </w:p>
        </w:tc>
        <w:tc>
          <w:tcPr>
            <w:tcW w:w="3320" w:type="dxa"/>
          </w:tcPr>
          <w:p w14:paraId="1579456A" w14:textId="77777777" w:rsidR="00D83984" w:rsidRPr="00EC232E" w:rsidRDefault="00D83984" w:rsidP="007719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69F64B21" w14:textId="77777777" w:rsidTr="002728E6">
        <w:tc>
          <w:tcPr>
            <w:tcW w:w="6030" w:type="dxa"/>
          </w:tcPr>
          <w:p w14:paraId="145346C5" w14:textId="77777777" w:rsidR="00771992" w:rsidRPr="00EC232E" w:rsidRDefault="00771992" w:rsidP="0077199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Congenital myopathy or metabolic disorder</w:t>
            </w:r>
          </w:p>
        </w:tc>
        <w:tc>
          <w:tcPr>
            <w:tcW w:w="3320" w:type="dxa"/>
          </w:tcPr>
          <w:p w14:paraId="59CEB4AE" w14:textId="77777777" w:rsidR="00771992" w:rsidRPr="00EC232E" w:rsidRDefault="00771992" w:rsidP="00771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B44813" w:rsidRPr="00EC232E">
              <w:rPr>
                <w:rFonts w:ascii="Arial" w:hAnsi="Arial" w:cs="Arial"/>
                <w:sz w:val="20"/>
                <w:szCs w:val="20"/>
              </w:rPr>
              <w:t xml:space="preserve"> (60)</w:t>
            </w:r>
          </w:p>
        </w:tc>
      </w:tr>
      <w:tr w:rsidR="00EC232E" w:rsidRPr="00EC232E" w14:paraId="3C7938D6" w14:textId="77777777" w:rsidTr="002728E6">
        <w:tc>
          <w:tcPr>
            <w:tcW w:w="6030" w:type="dxa"/>
          </w:tcPr>
          <w:p w14:paraId="28AD1B9D" w14:textId="77777777" w:rsidR="00771992" w:rsidRPr="00EC232E" w:rsidRDefault="003626CB" w:rsidP="0077199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1992" w:rsidRPr="00EC232E">
              <w:rPr>
                <w:rFonts w:ascii="Arial" w:hAnsi="Arial" w:cs="Arial"/>
                <w:sz w:val="20"/>
                <w:szCs w:val="20"/>
              </w:rPr>
              <w:t>Congenital myopathy (undiagnosed)</w:t>
            </w:r>
          </w:p>
        </w:tc>
        <w:tc>
          <w:tcPr>
            <w:tcW w:w="3320" w:type="dxa"/>
          </w:tcPr>
          <w:p w14:paraId="14091BB9" w14:textId="77777777" w:rsidR="00771992" w:rsidRPr="00EC232E" w:rsidRDefault="00771992" w:rsidP="00771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B44813"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6CB" w:rsidRPr="00EC232E">
              <w:rPr>
                <w:rFonts w:ascii="Arial" w:hAnsi="Arial" w:cs="Arial"/>
                <w:sz w:val="20"/>
                <w:szCs w:val="20"/>
              </w:rPr>
              <w:t>(40)</w:t>
            </w:r>
          </w:p>
        </w:tc>
      </w:tr>
      <w:tr w:rsidR="00EC232E" w:rsidRPr="00EC232E" w14:paraId="23153651" w14:textId="77777777" w:rsidTr="002728E6">
        <w:tc>
          <w:tcPr>
            <w:tcW w:w="6030" w:type="dxa"/>
          </w:tcPr>
          <w:p w14:paraId="11863F2A" w14:textId="77777777" w:rsidR="00771992" w:rsidRPr="00EC232E" w:rsidRDefault="003626CB" w:rsidP="0077199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1992" w:rsidRPr="00EC232E">
              <w:rPr>
                <w:rFonts w:ascii="Arial" w:hAnsi="Arial" w:cs="Arial"/>
                <w:sz w:val="20"/>
                <w:szCs w:val="20"/>
              </w:rPr>
              <w:t>Beta ketothiolase deficiency</w:t>
            </w:r>
          </w:p>
        </w:tc>
        <w:tc>
          <w:tcPr>
            <w:tcW w:w="3320" w:type="dxa"/>
          </w:tcPr>
          <w:p w14:paraId="6631E46E" w14:textId="77777777" w:rsidR="00771992" w:rsidRPr="00EC232E" w:rsidRDefault="00771992" w:rsidP="00771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3626CB" w:rsidRPr="00EC232E">
              <w:rPr>
                <w:rFonts w:ascii="Arial" w:hAnsi="Arial" w:cs="Arial"/>
                <w:sz w:val="20"/>
                <w:szCs w:val="20"/>
              </w:rPr>
              <w:t xml:space="preserve"> (20)</w:t>
            </w:r>
          </w:p>
        </w:tc>
      </w:tr>
      <w:tr w:rsidR="00EC232E" w:rsidRPr="00EC232E" w14:paraId="44FE8677" w14:textId="77777777" w:rsidTr="002728E6">
        <w:tc>
          <w:tcPr>
            <w:tcW w:w="6030" w:type="dxa"/>
          </w:tcPr>
          <w:p w14:paraId="7FD1798B" w14:textId="77777777" w:rsidR="00771992" w:rsidRPr="00EC232E" w:rsidRDefault="00771992" w:rsidP="0077199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Lactic Acidosis associated with MODS</w:t>
            </w:r>
          </w:p>
        </w:tc>
        <w:tc>
          <w:tcPr>
            <w:tcW w:w="3320" w:type="dxa"/>
          </w:tcPr>
          <w:p w14:paraId="2230CB93" w14:textId="77777777" w:rsidR="00771992" w:rsidRPr="00EC232E" w:rsidRDefault="00771992" w:rsidP="00771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3626CB" w:rsidRPr="00EC232E">
              <w:rPr>
                <w:rFonts w:ascii="Arial" w:hAnsi="Arial" w:cs="Arial"/>
                <w:sz w:val="20"/>
                <w:szCs w:val="20"/>
              </w:rPr>
              <w:t xml:space="preserve"> (40)</w:t>
            </w:r>
          </w:p>
        </w:tc>
      </w:tr>
    </w:tbl>
    <w:p w14:paraId="737968AE" w14:textId="77777777" w:rsidR="00886BF4" w:rsidRPr="00EC232E" w:rsidRDefault="00886BF4" w:rsidP="00876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B1D92B" w14:textId="77777777" w:rsidR="009160F6" w:rsidRPr="00EC232E" w:rsidRDefault="009160F6" w:rsidP="009160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sz w:val="20"/>
          <w:szCs w:val="20"/>
        </w:rPr>
        <w:t xml:space="preserve">Abbreviation: MODS is multiple organ dysfunction syndrome </w:t>
      </w:r>
    </w:p>
    <w:p w14:paraId="28E50723" w14:textId="77777777" w:rsidR="009160F6" w:rsidRPr="00EC232E" w:rsidRDefault="009160F6" w:rsidP="009160F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0"/>
        <w:gridCol w:w="3320"/>
      </w:tblGrid>
      <w:tr w:rsidR="00EC232E" w:rsidRPr="00EC232E" w14:paraId="3BC7AFC4" w14:textId="77777777" w:rsidTr="00F6160F"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</w:tcPr>
          <w:p w14:paraId="754F8C40" w14:textId="77777777" w:rsidR="00D177CB" w:rsidRPr="00EC232E" w:rsidRDefault="00D177CB" w:rsidP="00F6160F">
            <w:pPr>
              <w:rPr>
                <w:b/>
              </w:rPr>
            </w:pPr>
          </w:p>
          <w:p w14:paraId="07C4587B" w14:textId="77777777" w:rsidR="00D177CB" w:rsidRPr="00EC232E" w:rsidRDefault="00D177CB" w:rsidP="00F6160F">
            <w:pPr>
              <w:rPr>
                <w:b/>
              </w:rPr>
            </w:pPr>
          </w:p>
          <w:p w14:paraId="12832973" w14:textId="77777777" w:rsidR="00D177CB" w:rsidRPr="00EC232E" w:rsidRDefault="00D177CB" w:rsidP="00F6160F">
            <w:pPr>
              <w:rPr>
                <w:b/>
              </w:rPr>
            </w:pPr>
          </w:p>
          <w:p w14:paraId="4CD9CE2F" w14:textId="77777777" w:rsidR="00D177CB" w:rsidRPr="00EC232E" w:rsidRDefault="00D177CB" w:rsidP="00F6160F">
            <w:pPr>
              <w:rPr>
                <w:rFonts w:ascii="Arial" w:hAnsi="Arial" w:cs="Arial"/>
                <w:sz w:val="24"/>
                <w:szCs w:val="24"/>
              </w:rPr>
            </w:pPr>
            <w:r w:rsidRPr="00EC232E">
              <w:rPr>
                <w:rFonts w:ascii="Arial" w:hAnsi="Arial" w:cs="Arial"/>
                <w:b/>
                <w:sz w:val="24"/>
                <w:szCs w:val="24"/>
              </w:rPr>
              <w:t>eTable 1</w:t>
            </w:r>
            <w:r w:rsidR="009E038E" w:rsidRPr="00EC232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C232E">
              <w:rPr>
                <w:rFonts w:ascii="Arial" w:hAnsi="Arial" w:cs="Arial"/>
                <w:b/>
                <w:sz w:val="24"/>
                <w:szCs w:val="24"/>
              </w:rPr>
              <w:t>. Pathophysiologic Process: Other</w:t>
            </w:r>
          </w:p>
          <w:p w14:paraId="5AC7BDC2" w14:textId="77777777" w:rsidR="00D177CB" w:rsidRPr="00EC232E" w:rsidRDefault="00D177CB" w:rsidP="00F6160F"/>
        </w:tc>
      </w:tr>
      <w:tr w:rsidR="00EC232E" w:rsidRPr="00EC232E" w14:paraId="2A4C99E1" w14:textId="77777777" w:rsidTr="00F6160F">
        <w:tc>
          <w:tcPr>
            <w:tcW w:w="9350" w:type="dxa"/>
            <w:gridSpan w:val="2"/>
          </w:tcPr>
          <w:p w14:paraId="76AEC871" w14:textId="77777777" w:rsidR="00D177CB" w:rsidRPr="00EC232E" w:rsidRDefault="00D177CB" w:rsidP="00031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Pathophysiologic Process: Other (N=19)</w:t>
            </w:r>
          </w:p>
        </w:tc>
      </w:tr>
      <w:tr w:rsidR="00EC232E" w:rsidRPr="00EC232E" w14:paraId="0665C2C0" w14:textId="77777777" w:rsidTr="002728E6">
        <w:tc>
          <w:tcPr>
            <w:tcW w:w="6030" w:type="dxa"/>
          </w:tcPr>
          <w:p w14:paraId="57B805E8" w14:textId="77777777" w:rsidR="00D83984" w:rsidRPr="00EC232E" w:rsidRDefault="00D83984" w:rsidP="00F61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Type of other pathophysiologic process</w:t>
            </w:r>
          </w:p>
        </w:tc>
        <w:tc>
          <w:tcPr>
            <w:tcW w:w="3320" w:type="dxa"/>
          </w:tcPr>
          <w:p w14:paraId="49C785D3" w14:textId="77777777" w:rsidR="00D83984" w:rsidRPr="00EC232E" w:rsidRDefault="00D83984" w:rsidP="00F61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4D9A68D0" w14:textId="77777777" w:rsidTr="002728E6">
        <w:tc>
          <w:tcPr>
            <w:tcW w:w="6030" w:type="dxa"/>
          </w:tcPr>
          <w:p w14:paraId="08ED0417" w14:textId="77777777" w:rsidR="00D177CB" w:rsidRPr="00EC232E" w:rsidRDefault="00D177CB" w:rsidP="00F6160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Deconditioning syndrome</w:t>
            </w:r>
          </w:p>
        </w:tc>
        <w:tc>
          <w:tcPr>
            <w:tcW w:w="3320" w:type="dxa"/>
          </w:tcPr>
          <w:p w14:paraId="07C28CA6" w14:textId="77777777" w:rsidR="00D177CB" w:rsidRPr="00EC232E" w:rsidRDefault="00D177CB" w:rsidP="00F6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D83984" w:rsidRPr="00EC232E">
              <w:rPr>
                <w:rFonts w:ascii="Arial" w:hAnsi="Arial" w:cs="Arial"/>
                <w:sz w:val="20"/>
                <w:szCs w:val="20"/>
              </w:rPr>
              <w:t xml:space="preserve"> (16)</w:t>
            </w:r>
          </w:p>
        </w:tc>
      </w:tr>
      <w:tr w:rsidR="00EC232E" w:rsidRPr="00EC232E" w14:paraId="50A487A6" w14:textId="77777777" w:rsidTr="002728E6">
        <w:tc>
          <w:tcPr>
            <w:tcW w:w="6030" w:type="dxa"/>
          </w:tcPr>
          <w:p w14:paraId="37B3C95B" w14:textId="77777777" w:rsidR="00D177CB" w:rsidRPr="00EC232E" w:rsidRDefault="00D177CB" w:rsidP="00F6160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Acute renal failure</w:t>
            </w:r>
          </w:p>
        </w:tc>
        <w:tc>
          <w:tcPr>
            <w:tcW w:w="3320" w:type="dxa"/>
          </w:tcPr>
          <w:p w14:paraId="07408114" w14:textId="77777777" w:rsidR="00D177CB" w:rsidRPr="00EC232E" w:rsidRDefault="00D177CB" w:rsidP="00E31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1F6017" w:rsidRPr="00EC232E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E317A0"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1F6017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7718A469" w14:textId="77777777" w:rsidTr="002728E6">
        <w:tc>
          <w:tcPr>
            <w:tcW w:w="6030" w:type="dxa"/>
          </w:tcPr>
          <w:p w14:paraId="52F4CBA9" w14:textId="77777777" w:rsidR="00D177CB" w:rsidRPr="00EC232E" w:rsidRDefault="00D177CB" w:rsidP="00F6160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Psychiatric disorder</w:t>
            </w:r>
          </w:p>
        </w:tc>
        <w:tc>
          <w:tcPr>
            <w:tcW w:w="3320" w:type="dxa"/>
          </w:tcPr>
          <w:p w14:paraId="143602DD" w14:textId="77777777" w:rsidR="00D177CB" w:rsidRPr="00EC232E" w:rsidRDefault="00D177CB" w:rsidP="00E31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1F6017" w:rsidRPr="00EC232E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E317A0"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1F6017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69A740FD" w14:textId="77777777" w:rsidTr="002728E6">
        <w:tc>
          <w:tcPr>
            <w:tcW w:w="6030" w:type="dxa"/>
          </w:tcPr>
          <w:p w14:paraId="07683EF8" w14:textId="77777777" w:rsidR="00D177CB" w:rsidRPr="00EC232E" w:rsidRDefault="00D177CB" w:rsidP="00F6160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Genetic metabolic disease</w:t>
            </w:r>
          </w:p>
        </w:tc>
        <w:tc>
          <w:tcPr>
            <w:tcW w:w="3320" w:type="dxa"/>
          </w:tcPr>
          <w:p w14:paraId="45445615" w14:textId="77777777" w:rsidR="00D177CB" w:rsidRPr="00EC232E" w:rsidRDefault="00D177CB" w:rsidP="00E31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1F6017" w:rsidRPr="00EC232E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E317A0"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1F6017"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177CB" w:rsidRPr="00EC232E" w14:paraId="7361E879" w14:textId="77777777" w:rsidTr="002728E6">
        <w:tc>
          <w:tcPr>
            <w:tcW w:w="6030" w:type="dxa"/>
          </w:tcPr>
          <w:p w14:paraId="50751030" w14:textId="77777777" w:rsidR="00D177CB" w:rsidRPr="00EC232E" w:rsidRDefault="00B632C6" w:rsidP="00F6160F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Other (single cases)</w:t>
            </w:r>
          </w:p>
        </w:tc>
        <w:tc>
          <w:tcPr>
            <w:tcW w:w="3320" w:type="dxa"/>
          </w:tcPr>
          <w:p w14:paraId="35FAD8F4" w14:textId="77777777" w:rsidR="00D177CB" w:rsidRPr="00EC232E" w:rsidRDefault="00D177CB" w:rsidP="00F6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10</w:t>
            </w:r>
            <w:r w:rsidR="001F6017" w:rsidRPr="00EC232E">
              <w:rPr>
                <w:rFonts w:ascii="Arial" w:hAnsi="Arial" w:cs="Arial"/>
                <w:sz w:val="20"/>
                <w:szCs w:val="20"/>
              </w:rPr>
              <w:t xml:space="preserve"> (53)</w:t>
            </w:r>
          </w:p>
        </w:tc>
      </w:tr>
    </w:tbl>
    <w:p w14:paraId="0E205003" w14:textId="77777777" w:rsidR="009160F6" w:rsidRPr="00EC232E" w:rsidRDefault="009160F6" w:rsidP="00876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AA45DB" w14:textId="77777777" w:rsidR="0059397F" w:rsidRPr="00EC232E" w:rsidRDefault="0059397F" w:rsidP="00876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468FF8" w14:textId="77777777" w:rsidR="0059397F" w:rsidRPr="00EC232E" w:rsidRDefault="0059397F" w:rsidP="00876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0DD36B" w14:textId="77777777" w:rsidR="00F80E6F" w:rsidRPr="00EC232E" w:rsidRDefault="00F80E6F">
      <w:pPr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EC232E" w:rsidRPr="00EC232E" w14:paraId="7C0E4627" w14:textId="77777777" w:rsidTr="00DC4282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47DCB" w14:textId="77777777" w:rsidR="00F80E6F" w:rsidRPr="00EC232E" w:rsidRDefault="00F80E6F" w:rsidP="00DC4282">
            <w:pPr>
              <w:rPr>
                <w:rFonts w:ascii="Arial" w:hAnsi="Arial" w:cs="Arial"/>
                <w:sz w:val="24"/>
                <w:szCs w:val="24"/>
              </w:rPr>
            </w:pPr>
            <w:r w:rsidRPr="00EC232E">
              <w:rPr>
                <w:rFonts w:ascii="Arial" w:hAnsi="Arial" w:cs="Arial"/>
                <w:b/>
                <w:sz w:val="24"/>
                <w:szCs w:val="24"/>
              </w:rPr>
              <w:lastRenderedPageBreak/>
              <w:t>eTable 13. Chronic Conditions</w:t>
            </w:r>
          </w:p>
          <w:p w14:paraId="2A0AD15A" w14:textId="77777777" w:rsidR="00F80E6F" w:rsidRPr="00EC232E" w:rsidRDefault="00F80E6F" w:rsidP="00DC4282">
            <w:pPr>
              <w:jc w:val="center"/>
              <w:rPr>
                <w:b/>
              </w:rPr>
            </w:pPr>
          </w:p>
        </w:tc>
      </w:tr>
      <w:tr w:rsidR="00EC232E" w:rsidRPr="00EC232E" w14:paraId="68BB32B0" w14:textId="77777777" w:rsidTr="00DC42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4BEA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Chronic Condition (N=156)</w:t>
            </w:r>
          </w:p>
        </w:tc>
      </w:tr>
      <w:tr w:rsidR="00EC232E" w:rsidRPr="00EC232E" w14:paraId="498E8CD7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6C3E" w14:textId="77777777" w:rsidR="00F80E6F" w:rsidRPr="00EC232E" w:rsidRDefault="00F80E6F" w:rsidP="00DC4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Type of chronic condition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6C5B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60B450F0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ED44" w14:textId="77777777" w:rsidR="00F80E6F" w:rsidRPr="00EC232E" w:rsidRDefault="00F80E6F" w:rsidP="00DC4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Cardiac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4FC1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64 (41)</w:t>
            </w:r>
          </w:p>
        </w:tc>
      </w:tr>
      <w:tr w:rsidR="00EC232E" w:rsidRPr="00EC232E" w14:paraId="781EEC16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F60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Hypoplastic left heart syndrome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C6D6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21 (13)</w:t>
            </w:r>
          </w:p>
        </w:tc>
      </w:tr>
      <w:tr w:rsidR="00EC232E" w:rsidRPr="00EC232E" w14:paraId="1F92D8A1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0665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Tetralogy of Fallot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3B05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7 (4)</w:t>
            </w:r>
          </w:p>
        </w:tc>
      </w:tr>
      <w:tr w:rsidR="00EC232E" w:rsidRPr="00EC232E" w14:paraId="1332D4E9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5999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Atrioventricular canal defect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CDD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5 (3)</w:t>
            </w:r>
          </w:p>
        </w:tc>
      </w:tr>
      <w:tr w:rsidR="00EC232E" w:rsidRPr="00EC232E" w14:paraId="688A3DA5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B455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Transposition of the great arteries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182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5 (3)</w:t>
            </w:r>
          </w:p>
        </w:tc>
      </w:tr>
      <w:tr w:rsidR="00EC232E" w:rsidRPr="00EC232E" w14:paraId="61EA51F8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BF7B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Truncus arteriosus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91AC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5 (3)</w:t>
            </w:r>
          </w:p>
        </w:tc>
      </w:tr>
      <w:tr w:rsidR="00EC232E" w:rsidRPr="00EC232E" w14:paraId="380E02DE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72CE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Cardiac transplant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F44" w14:textId="77777777" w:rsidR="00F80E6F" w:rsidRPr="00EC232E" w:rsidRDefault="00F80E6F" w:rsidP="00484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 (</w:t>
            </w:r>
            <w:r w:rsidR="00484664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3CF9DF21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DD36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Aortic stenosis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1CF0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 (1)</w:t>
            </w:r>
          </w:p>
        </w:tc>
      </w:tr>
      <w:tr w:rsidR="00EC232E" w:rsidRPr="00EC232E" w14:paraId="1190A3D6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AD1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Other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7FF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15 (10)</w:t>
            </w:r>
          </w:p>
        </w:tc>
      </w:tr>
      <w:tr w:rsidR="00EC232E" w:rsidRPr="00EC232E" w14:paraId="711DF05F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062E" w14:textId="77777777" w:rsidR="00F80E6F" w:rsidRPr="00EC232E" w:rsidRDefault="00F80E6F" w:rsidP="00DC4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Neuromuscular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10D1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24 (15)</w:t>
            </w:r>
          </w:p>
        </w:tc>
      </w:tr>
      <w:tr w:rsidR="00EC232E" w:rsidRPr="00EC232E" w14:paraId="35B6675A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389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Seizure disorder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0E88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5 (3)</w:t>
            </w:r>
          </w:p>
        </w:tc>
      </w:tr>
      <w:tr w:rsidR="00EC232E" w:rsidRPr="00EC232E" w14:paraId="66A0496D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A98F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Spinal muscle atrophy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9FD4" w14:textId="77777777" w:rsidR="00F80E6F" w:rsidRPr="00EC232E" w:rsidRDefault="00F80E6F" w:rsidP="00DB2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 (</w:t>
            </w:r>
            <w:r w:rsidR="00DB2134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5C151AC6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A64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Static encephalopathy (±seizures)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878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</w:tr>
      <w:tr w:rsidR="00EC232E" w:rsidRPr="00EC232E" w14:paraId="1F58D448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D33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Muscular disease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2D41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</w:tr>
      <w:tr w:rsidR="00EC232E" w:rsidRPr="00EC232E" w14:paraId="364AC1A0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9471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Hydrocephalus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7510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</w:tr>
      <w:tr w:rsidR="00EC232E" w:rsidRPr="00EC232E" w14:paraId="14AA89A7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F6A8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Other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7B93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6 (4)</w:t>
            </w:r>
          </w:p>
        </w:tc>
      </w:tr>
      <w:tr w:rsidR="00EC232E" w:rsidRPr="00EC232E" w14:paraId="2710EB0B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7793" w14:textId="77777777" w:rsidR="00F80E6F" w:rsidRPr="00EC232E" w:rsidRDefault="00F80E6F" w:rsidP="00DC4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Malignancy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2D2C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19 (12)</w:t>
            </w:r>
          </w:p>
        </w:tc>
      </w:tr>
      <w:tr w:rsidR="00EC232E" w:rsidRPr="00EC232E" w14:paraId="520DC0E9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DAB7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ALL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088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7 (4)</w:t>
            </w:r>
          </w:p>
        </w:tc>
      </w:tr>
      <w:tr w:rsidR="00EC232E" w:rsidRPr="00EC232E" w14:paraId="61BC0944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AA0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Brain tumor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101D" w14:textId="77777777" w:rsidR="00F80E6F" w:rsidRPr="00EC232E" w:rsidRDefault="00F80E6F" w:rsidP="00B8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 (</w:t>
            </w:r>
            <w:r w:rsidR="00B85BEF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45411A21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62A7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AML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5831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</w:tr>
      <w:tr w:rsidR="00EC232E" w:rsidRPr="00EC232E" w14:paraId="707251FA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4505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Wilms tumor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345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 (1)</w:t>
            </w:r>
          </w:p>
        </w:tc>
      </w:tr>
      <w:tr w:rsidR="00EC232E" w:rsidRPr="00EC232E" w14:paraId="2253E388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E405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Other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8BEE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</w:tr>
      <w:tr w:rsidR="00EC232E" w:rsidRPr="00EC232E" w14:paraId="02779E23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A97C" w14:textId="77777777" w:rsidR="00F80E6F" w:rsidRPr="00EC232E" w:rsidRDefault="00F80E6F" w:rsidP="00DC4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Chromosomal anomalies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9BB1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14 (9)</w:t>
            </w:r>
          </w:p>
        </w:tc>
      </w:tr>
      <w:tr w:rsidR="00EC232E" w:rsidRPr="00EC232E" w14:paraId="0158C048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471B" w14:textId="77777777" w:rsidR="00F80E6F" w:rsidRPr="00EC232E" w:rsidRDefault="00F80E6F" w:rsidP="00DC4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Respiratory conditions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EF6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13 (8)</w:t>
            </w:r>
          </w:p>
        </w:tc>
      </w:tr>
      <w:tr w:rsidR="00EC232E" w:rsidRPr="00EC232E" w14:paraId="26A2396A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46A0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Upper airway obstruction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3201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5 (3)</w:t>
            </w:r>
          </w:p>
        </w:tc>
      </w:tr>
      <w:tr w:rsidR="00EC232E" w:rsidRPr="00EC232E" w14:paraId="1EB047C8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644F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Asthma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0B81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 (1)</w:t>
            </w:r>
          </w:p>
        </w:tc>
      </w:tr>
      <w:tr w:rsidR="00EC232E" w:rsidRPr="00EC232E" w14:paraId="2A6BC6C1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770E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Bronchopulmonary dysplasia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4528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 (1)</w:t>
            </w:r>
          </w:p>
        </w:tc>
      </w:tr>
      <w:tr w:rsidR="00EC232E" w:rsidRPr="00EC232E" w14:paraId="522F44C7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AEF0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Other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1FA" w14:textId="77777777" w:rsidR="00F80E6F" w:rsidRPr="00EC232E" w:rsidRDefault="00F80E6F" w:rsidP="00CB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 (</w:t>
            </w:r>
            <w:r w:rsidR="00CB064A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50E23B2A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61C7" w14:textId="77777777" w:rsidR="00F80E6F" w:rsidRPr="00EC232E" w:rsidRDefault="00F80E6F" w:rsidP="00DC4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Gastrointestinal conditions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72D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11 (7)</w:t>
            </w:r>
          </w:p>
        </w:tc>
      </w:tr>
      <w:tr w:rsidR="00EC232E" w:rsidRPr="00EC232E" w14:paraId="64501650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0CE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Congenital malformations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A71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7 (4)</w:t>
            </w:r>
          </w:p>
        </w:tc>
      </w:tr>
      <w:tr w:rsidR="00EC232E" w:rsidRPr="00EC232E" w14:paraId="78C5EC56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DF2A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Other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1DF" w14:textId="77777777" w:rsidR="00F80E6F" w:rsidRPr="00EC232E" w:rsidRDefault="00F80E6F" w:rsidP="00CF0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4 (</w:t>
            </w:r>
            <w:r w:rsidR="00CF0A30"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Pr="00EC2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65301B01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A7D6" w14:textId="77777777" w:rsidR="00F80E6F" w:rsidRPr="00EC232E" w:rsidRDefault="00F80E6F" w:rsidP="00DC4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Hematologic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9BAD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</w:tr>
      <w:tr w:rsidR="00EC232E" w:rsidRPr="00EC232E" w14:paraId="6B49666F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E96E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Sickle cell disease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24C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 (1)</w:t>
            </w:r>
          </w:p>
        </w:tc>
      </w:tr>
      <w:tr w:rsidR="00EC232E" w:rsidRPr="00EC232E" w14:paraId="0AFA6E67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9A32" w14:textId="77777777" w:rsidR="00F80E6F" w:rsidRPr="00EC232E" w:rsidRDefault="00F80E6F" w:rsidP="00DC4282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Other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6354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</w:tr>
      <w:tr w:rsidR="00EC232E" w:rsidRPr="00EC232E" w14:paraId="57D6CB70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393" w14:textId="77777777" w:rsidR="00F80E6F" w:rsidRPr="00EC232E" w:rsidRDefault="00F80E6F" w:rsidP="00DC4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Congenital immune deficiencies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C40C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 (1)</w:t>
            </w:r>
          </w:p>
        </w:tc>
      </w:tr>
      <w:tr w:rsidR="00EC232E" w:rsidRPr="00EC232E" w14:paraId="1A269EA7" w14:textId="77777777" w:rsidTr="00DC428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1AD" w14:textId="77777777" w:rsidR="00F80E6F" w:rsidRPr="00EC232E" w:rsidRDefault="00F80E6F" w:rsidP="00DC4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Other multiple congenital malformations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0974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</w:tr>
      <w:tr w:rsidR="00EC232E" w:rsidRPr="00EC232E" w14:paraId="1A9EE8CD" w14:textId="77777777" w:rsidTr="00F845E1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BA4" w14:textId="77777777" w:rsidR="00F80E6F" w:rsidRPr="00EC232E" w:rsidRDefault="00F80E6F" w:rsidP="00DC4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Miscellaneous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EDA8" w14:textId="77777777" w:rsidR="00F80E6F" w:rsidRPr="00EC232E" w:rsidRDefault="00F80E6F" w:rsidP="00DC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</w:tr>
      <w:tr w:rsidR="00EC232E" w:rsidRPr="00EC232E" w14:paraId="70544637" w14:textId="77777777" w:rsidTr="00F845E1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5BEBD" w14:textId="77777777" w:rsidR="00F845E1" w:rsidRPr="00EC232E" w:rsidRDefault="00F845E1" w:rsidP="00F845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34754" w14:textId="77777777" w:rsidR="00F845E1" w:rsidRPr="00EC232E" w:rsidRDefault="00F845E1" w:rsidP="00F845E1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Abbreviations: ALL is acute lymphoblastic leukemia; AML is acute myelocytic leukemia</w:t>
            </w:r>
          </w:p>
        </w:tc>
      </w:tr>
      <w:tr w:rsidR="00EC232E" w:rsidRPr="00EC232E" w14:paraId="3D90508B" w14:textId="77777777" w:rsidTr="00F845E1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6B0FA" w14:textId="77777777" w:rsidR="00F80E6F" w:rsidRPr="00EC232E" w:rsidRDefault="00F80E6F" w:rsidP="00DC4282">
            <w:pPr>
              <w:rPr>
                <w:i/>
              </w:rPr>
            </w:pPr>
          </w:p>
        </w:tc>
      </w:tr>
    </w:tbl>
    <w:p w14:paraId="646EC9B9" w14:textId="77777777" w:rsidR="0059397F" w:rsidRPr="00EC232E" w:rsidRDefault="0059397F">
      <w:pPr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margin" w:tblpY="1426"/>
        <w:tblW w:w="9360" w:type="dxa"/>
        <w:tblLook w:val="04A0" w:firstRow="1" w:lastRow="0" w:firstColumn="1" w:lastColumn="0" w:noHBand="0" w:noVBand="1"/>
      </w:tblPr>
      <w:tblGrid>
        <w:gridCol w:w="7560"/>
        <w:gridCol w:w="1800"/>
      </w:tblGrid>
      <w:tr w:rsidR="00EC232E" w:rsidRPr="00EC232E" w14:paraId="2F3BC21A" w14:textId="77777777" w:rsidTr="00031819"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DA743" w14:textId="77777777" w:rsidR="00031819" w:rsidRPr="00EC232E" w:rsidRDefault="00031819" w:rsidP="0003181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eTable 1</w:t>
            </w:r>
            <w:r w:rsidR="0051209F" w:rsidRPr="00EC232E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>. Therapeutic Advances: Drugs</w:t>
            </w:r>
          </w:p>
          <w:p w14:paraId="1D465BC8" w14:textId="77777777" w:rsidR="00031819" w:rsidRPr="00EC232E" w:rsidRDefault="00031819" w:rsidP="000318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EC232E" w:rsidRPr="00EC232E" w14:paraId="5CD50C66" w14:textId="77777777" w:rsidTr="00031819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2D00" w14:textId="77777777" w:rsidR="00031819" w:rsidRPr="00EC232E" w:rsidRDefault="00031819" w:rsidP="001F555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Drugs (N=149)</w:t>
            </w:r>
          </w:p>
        </w:tc>
      </w:tr>
      <w:tr w:rsidR="00EC232E" w:rsidRPr="00EC232E" w14:paraId="155779C8" w14:textId="77777777" w:rsidTr="005A762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961E" w14:textId="77777777" w:rsidR="005623D1" w:rsidRPr="00EC232E" w:rsidRDefault="005623D1" w:rsidP="007111E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Type of drug</w:t>
            </w:r>
            <w:r w:rsidR="001F5552" w:rsidRPr="00EC232E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00C6" w14:textId="77777777" w:rsidR="005623D1" w:rsidRPr="00EC232E" w:rsidRDefault="005623D1" w:rsidP="000318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0F11A002" w14:textId="77777777" w:rsidTr="005A762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BCEE" w14:textId="77777777" w:rsidR="00031819" w:rsidRPr="00EC232E" w:rsidRDefault="00031819" w:rsidP="000318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Chemotherapy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D70A" w14:textId="77777777" w:rsidR="00031819" w:rsidRPr="00EC232E" w:rsidRDefault="00031819" w:rsidP="000318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30</w:t>
            </w:r>
            <w:r w:rsidR="00C538C6" w:rsidRPr="00EC232E">
              <w:rPr>
                <w:rFonts w:ascii="Arial" w:eastAsia="Calibri" w:hAnsi="Arial" w:cs="Arial"/>
                <w:sz w:val="20"/>
                <w:szCs w:val="20"/>
              </w:rPr>
              <w:t xml:space="preserve"> (20)</w:t>
            </w:r>
          </w:p>
        </w:tc>
      </w:tr>
      <w:tr w:rsidR="00EC232E" w:rsidRPr="00EC232E" w14:paraId="6C700FC5" w14:textId="77777777" w:rsidTr="005A762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2C7E" w14:textId="77777777" w:rsidR="00031819" w:rsidRPr="00EC232E" w:rsidRDefault="00031819" w:rsidP="000318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Inotropes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A75B" w14:textId="77777777" w:rsidR="00031819" w:rsidRPr="00EC232E" w:rsidRDefault="00031819" w:rsidP="000318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26</w:t>
            </w:r>
            <w:r w:rsidR="00C538C6" w:rsidRPr="00EC232E">
              <w:rPr>
                <w:rFonts w:ascii="Arial" w:eastAsia="Calibri" w:hAnsi="Arial" w:cs="Arial"/>
                <w:sz w:val="20"/>
                <w:szCs w:val="20"/>
              </w:rPr>
              <w:t xml:space="preserve"> (17)</w:t>
            </w:r>
          </w:p>
        </w:tc>
      </w:tr>
      <w:tr w:rsidR="00EC232E" w:rsidRPr="00EC232E" w14:paraId="181ED1CE" w14:textId="77777777" w:rsidTr="005A762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DDDF" w14:textId="77777777" w:rsidR="00031819" w:rsidRPr="00EC232E" w:rsidRDefault="00031819" w:rsidP="000318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Vasoactive agents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7DAA" w14:textId="77777777" w:rsidR="00031819" w:rsidRPr="00EC232E" w:rsidRDefault="00031819" w:rsidP="000318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24</w:t>
            </w:r>
            <w:r w:rsidR="00C538C6" w:rsidRPr="00EC232E">
              <w:rPr>
                <w:rFonts w:ascii="Arial" w:eastAsia="Calibri" w:hAnsi="Arial" w:cs="Arial"/>
                <w:sz w:val="20"/>
                <w:szCs w:val="20"/>
              </w:rPr>
              <w:t xml:space="preserve"> (16)</w:t>
            </w:r>
          </w:p>
        </w:tc>
      </w:tr>
      <w:tr w:rsidR="00EC232E" w:rsidRPr="00EC232E" w14:paraId="15961BF9" w14:textId="77777777" w:rsidTr="005A762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86A7" w14:textId="77777777" w:rsidR="00031819" w:rsidRPr="00EC232E" w:rsidRDefault="00031819" w:rsidP="000318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Sedatives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A510" w14:textId="77777777" w:rsidR="00031819" w:rsidRPr="00EC232E" w:rsidRDefault="00031819" w:rsidP="000318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C538C6" w:rsidRPr="00EC232E">
              <w:rPr>
                <w:rFonts w:ascii="Arial" w:eastAsia="Calibri" w:hAnsi="Arial" w:cs="Arial"/>
                <w:sz w:val="20"/>
                <w:szCs w:val="20"/>
              </w:rPr>
              <w:t xml:space="preserve"> (13)</w:t>
            </w:r>
          </w:p>
        </w:tc>
      </w:tr>
      <w:tr w:rsidR="00EC232E" w:rsidRPr="00EC232E" w14:paraId="777D2EE5" w14:textId="77777777" w:rsidTr="005A762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EC09" w14:textId="77777777" w:rsidR="00031819" w:rsidRPr="00EC232E" w:rsidRDefault="00031819" w:rsidP="000318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Antiviral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E12C" w14:textId="77777777" w:rsidR="00031819" w:rsidRPr="00EC232E" w:rsidRDefault="00031819" w:rsidP="000318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C538C6" w:rsidRPr="00EC232E">
              <w:rPr>
                <w:rFonts w:ascii="Arial" w:eastAsia="Calibri" w:hAnsi="Arial" w:cs="Arial"/>
                <w:sz w:val="20"/>
                <w:szCs w:val="20"/>
              </w:rPr>
              <w:t xml:space="preserve"> (13)</w:t>
            </w:r>
          </w:p>
        </w:tc>
      </w:tr>
      <w:tr w:rsidR="00EC232E" w:rsidRPr="00EC232E" w14:paraId="776C2DCB" w14:textId="77777777" w:rsidTr="005A762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0633" w14:textId="77777777" w:rsidR="00031819" w:rsidRPr="00EC232E" w:rsidRDefault="00031819" w:rsidP="000318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Anticonvulsants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8183" w14:textId="77777777" w:rsidR="00031819" w:rsidRPr="00EC232E" w:rsidRDefault="00031819" w:rsidP="000318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="00C538C6" w:rsidRPr="00EC232E">
              <w:rPr>
                <w:rFonts w:ascii="Arial" w:eastAsia="Calibri" w:hAnsi="Arial" w:cs="Arial"/>
                <w:sz w:val="20"/>
                <w:szCs w:val="20"/>
              </w:rPr>
              <w:t xml:space="preserve"> (11)</w:t>
            </w:r>
          </w:p>
        </w:tc>
      </w:tr>
      <w:tr w:rsidR="00EC232E" w:rsidRPr="00EC232E" w14:paraId="066F8240" w14:textId="77777777" w:rsidTr="005A762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AF39" w14:textId="77777777" w:rsidR="00031819" w:rsidRPr="00EC232E" w:rsidRDefault="00031819" w:rsidP="000318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Antibacterial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D588" w14:textId="77777777" w:rsidR="00031819" w:rsidRPr="00EC232E" w:rsidRDefault="00031819" w:rsidP="000318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="00C538C6" w:rsidRPr="00EC232E">
              <w:rPr>
                <w:rFonts w:ascii="Arial" w:eastAsia="Calibri" w:hAnsi="Arial" w:cs="Arial"/>
                <w:sz w:val="20"/>
                <w:szCs w:val="20"/>
              </w:rPr>
              <w:t xml:space="preserve"> (10)</w:t>
            </w:r>
          </w:p>
        </w:tc>
      </w:tr>
      <w:tr w:rsidR="00EC232E" w:rsidRPr="00EC232E" w14:paraId="6BE8CA9E" w14:textId="77777777" w:rsidTr="005A762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7B6E" w14:textId="77777777" w:rsidR="00031819" w:rsidRPr="00EC232E" w:rsidRDefault="00031819" w:rsidP="000318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Anticoagulation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3548" w14:textId="77777777" w:rsidR="00031819" w:rsidRPr="00EC232E" w:rsidRDefault="00031819" w:rsidP="000318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C538C6" w:rsidRPr="00EC232E">
              <w:rPr>
                <w:rFonts w:ascii="Arial" w:eastAsia="Calibri" w:hAnsi="Arial" w:cs="Arial"/>
                <w:sz w:val="20"/>
                <w:szCs w:val="20"/>
              </w:rPr>
              <w:t xml:space="preserve"> (7)</w:t>
            </w:r>
          </w:p>
        </w:tc>
      </w:tr>
      <w:tr w:rsidR="00EC232E" w:rsidRPr="00EC232E" w14:paraId="0DE564F4" w14:textId="77777777" w:rsidTr="005A762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09D4" w14:textId="77777777" w:rsidR="00031819" w:rsidRPr="00EC232E" w:rsidRDefault="00031819" w:rsidP="000318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Other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02BA" w14:textId="77777777" w:rsidR="00031819" w:rsidRPr="00EC232E" w:rsidRDefault="00031819" w:rsidP="000318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232E" w:rsidRPr="00EC232E" w14:paraId="6CD50D84" w14:textId="77777777" w:rsidTr="005A762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8DC7" w14:textId="77777777" w:rsidR="00031819" w:rsidRPr="00EC232E" w:rsidRDefault="005623D1" w:rsidP="000318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31819" w:rsidRPr="00EC232E">
              <w:rPr>
                <w:rFonts w:ascii="Arial" w:eastAsia="Calibri" w:hAnsi="Arial" w:cs="Arial"/>
                <w:sz w:val="20"/>
                <w:szCs w:val="20"/>
              </w:rPr>
              <w:t>Pulmonary vasodilators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DA6B" w14:textId="77777777" w:rsidR="00031819" w:rsidRPr="00EC232E" w:rsidRDefault="00031819" w:rsidP="000318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C538C6" w:rsidRPr="00EC232E">
              <w:rPr>
                <w:rFonts w:ascii="Arial" w:eastAsia="Calibri" w:hAnsi="Arial" w:cs="Arial"/>
                <w:sz w:val="20"/>
                <w:szCs w:val="20"/>
              </w:rPr>
              <w:t xml:space="preserve"> (5)</w:t>
            </w:r>
          </w:p>
        </w:tc>
      </w:tr>
      <w:tr w:rsidR="00EC232E" w:rsidRPr="00EC232E" w14:paraId="4BEE7F6E" w14:textId="77777777" w:rsidTr="005A762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6834" w14:textId="77777777" w:rsidR="00031819" w:rsidRPr="00EC232E" w:rsidRDefault="005623D1" w:rsidP="000318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31819" w:rsidRPr="00EC232E">
              <w:rPr>
                <w:rFonts w:ascii="Arial" w:eastAsia="Calibri" w:hAnsi="Arial" w:cs="Arial"/>
                <w:sz w:val="20"/>
                <w:szCs w:val="20"/>
              </w:rPr>
              <w:t>Anti-fungal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786B" w14:textId="77777777" w:rsidR="00031819" w:rsidRPr="00EC232E" w:rsidRDefault="00031819" w:rsidP="000318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C538C6" w:rsidRPr="00EC232E">
              <w:rPr>
                <w:rFonts w:ascii="Arial" w:eastAsia="Calibri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1D7D8DEE" w14:textId="77777777" w:rsidTr="005A762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81A5" w14:textId="77777777" w:rsidR="00031819" w:rsidRPr="00EC232E" w:rsidRDefault="005623D1" w:rsidP="000318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31819" w:rsidRPr="00EC232E">
              <w:rPr>
                <w:rFonts w:ascii="Arial" w:eastAsia="Calibri" w:hAnsi="Arial" w:cs="Arial"/>
                <w:sz w:val="20"/>
                <w:szCs w:val="20"/>
              </w:rPr>
              <w:t>Anti-inflammatory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52E2" w14:textId="77777777" w:rsidR="00031819" w:rsidRPr="00EC232E" w:rsidRDefault="00031819" w:rsidP="000318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C538C6" w:rsidRPr="00EC232E">
              <w:rPr>
                <w:rFonts w:ascii="Arial" w:eastAsia="Calibri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6C7A2DD3" w14:textId="77777777" w:rsidTr="005A762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B787" w14:textId="77777777" w:rsidR="00031819" w:rsidRPr="00EC232E" w:rsidRDefault="005623D1" w:rsidP="000318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31819" w:rsidRPr="00EC232E">
              <w:rPr>
                <w:rFonts w:ascii="Arial" w:eastAsia="Calibri" w:hAnsi="Arial" w:cs="Arial"/>
                <w:sz w:val="20"/>
                <w:szCs w:val="20"/>
              </w:rPr>
              <w:t>Immune modulator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AE9A" w14:textId="77777777" w:rsidR="00031819" w:rsidRPr="00EC232E" w:rsidRDefault="00031819" w:rsidP="000318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C538C6" w:rsidRPr="00EC232E">
              <w:rPr>
                <w:rFonts w:ascii="Arial" w:eastAsia="Calibri" w:hAnsi="Arial" w:cs="Arial"/>
                <w:sz w:val="20"/>
                <w:szCs w:val="20"/>
              </w:rPr>
              <w:t xml:space="preserve"> (3)</w:t>
            </w:r>
          </w:p>
        </w:tc>
      </w:tr>
      <w:tr w:rsidR="00EC232E" w:rsidRPr="00EC232E" w14:paraId="0521F1B3" w14:textId="77777777" w:rsidTr="005A762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D65D" w14:textId="77777777" w:rsidR="00031819" w:rsidRPr="00EC232E" w:rsidRDefault="005623D1" w:rsidP="000318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31819" w:rsidRPr="00EC232E">
              <w:rPr>
                <w:rFonts w:ascii="Arial" w:eastAsia="Calibri" w:hAnsi="Arial" w:cs="Arial"/>
                <w:sz w:val="20"/>
                <w:szCs w:val="20"/>
              </w:rPr>
              <w:t>Anti-dysrhythmic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780B" w14:textId="77777777" w:rsidR="00031819" w:rsidRPr="00EC232E" w:rsidRDefault="00031819" w:rsidP="000318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C538C6" w:rsidRPr="00EC232E">
              <w:rPr>
                <w:rFonts w:ascii="Arial" w:eastAsia="Calibri" w:hAnsi="Arial" w:cs="Arial"/>
                <w:sz w:val="20"/>
                <w:szCs w:val="20"/>
              </w:rPr>
              <w:t xml:space="preserve"> (3)</w:t>
            </w:r>
          </w:p>
        </w:tc>
      </w:tr>
      <w:tr w:rsidR="00EC232E" w:rsidRPr="00EC232E" w14:paraId="311D6B93" w14:textId="77777777" w:rsidTr="005A762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203F" w14:textId="77777777" w:rsidR="00031819" w:rsidRPr="00EC232E" w:rsidRDefault="005623D1" w:rsidP="000318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31819" w:rsidRPr="00EC232E">
              <w:rPr>
                <w:rFonts w:ascii="Arial" w:eastAsia="Calibri" w:hAnsi="Arial" w:cs="Arial"/>
                <w:sz w:val="20"/>
                <w:szCs w:val="20"/>
              </w:rPr>
              <w:t>Neuroprotection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B78D" w14:textId="77777777" w:rsidR="00031819" w:rsidRPr="00EC232E" w:rsidRDefault="00031819" w:rsidP="000318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C538C6" w:rsidRPr="00EC232E">
              <w:rPr>
                <w:rFonts w:ascii="Arial" w:eastAsia="Calibri" w:hAnsi="Arial" w:cs="Arial"/>
                <w:sz w:val="20"/>
                <w:szCs w:val="20"/>
              </w:rPr>
              <w:t xml:space="preserve"> (3)</w:t>
            </w:r>
          </w:p>
        </w:tc>
      </w:tr>
      <w:tr w:rsidR="00EC232E" w:rsidRPr="00EC232E" w14:paraId="4FE229F5" w14:textId="77777777" w:rsidTr="005A762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BE98" w14:textId="77777777" w:rsidR="00031819" w:rsidRPr="00EC232E" w:rsidRDefault="005623D1" w:rsidP="005623D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31819" w:rsidRPr="00EC232E">
              <w:rPr>
                <w:rFonts w:ascii="Arial" w:eastAsia="Calibri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9F0A" w14:textId="77777777" w:rsidR="00031819" w:rsidRPr="00EC232E" w:rsidRDefault="00031819" w:rsidP="000318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="00C538C6" w:rsidRPr="00EC232E">
              <w:rPr>
                <w:rFonts w:ascii="Arial" w:eastAsia="Calibri" w:hAnsi="Arial" w:cs="Arial"/>
                <w:sz w:val="20"/>
                <w:szCs w:val="20"/>
              </w:rPr>
              <w:t xml:space="preserve"> (9)</w:t>
            </w:r>
          </w:p>
        </w:tc>
      </w:tr>
    </w:tbl>
    <w:p w14:paraId="3270885A" w14:textId="77777777" w:rsidR="005623D1" w:rsidRPr="00EC232E" w:rsidRDefault="005623D1" w:rsidP="00031819">
      <w:pPr>
        <w:spacing w:after="0" w:line="240" w:lineRule="auto"/>
        <w:rPr>
          <w:rFonts w:ascii="Calibri" w:eastAsia="Calibri" w:hAnsi="Calibri" w:cs="Times New Roman"/>
        </w:rPr>
      </w:pPr>
      <w:r w:rsidRPr="00EC232E">
        <w:rPr>
          <w:rFonts w:ascii="Calibri" w:eastAsia="Calibri" w:hAnsi="Calibri" w:cs="Times New Roman"/>
          <w:i/>
          <w:vertAlign w:val="superscript"/>
        </w:rPr>
        <w:t>a</w:t>
      </w:r>
      <w:r w:rsidRPr="00EC232E">
        <w:rPr>
          <w:rFonts w:ascii="Calibri" w:eastAsia="Calibri" w:hAnsi="Calibri" w:cs="Times New Roman"/>
        </w:rPr>
        <w:t xml:space="preserve"> Subjects can be in need of more than one type of drug advance or addition.</w:t>
      </w:r>
    </w:p>
    <w:p w14:paraId="222BB133" w14:textId="77777777" w:rsidR="00C61357" w:rsidRPr="00EC232E" w:rsidRDefault="00C61357" w:rsidP="00031819">
      <w:pPr>
        <w:spacing w:after="0" w:line="240" w:lineRule="auto"/>
        <w:rPr>
          <w:rFonts w:ascii="Calibri" w:eastAsia="Calibri" w:hAnsi="Calibri" w:cs="Times New Roman"/>
        </w:rPr>
      </w:pPr>
    </w:p>
    <w:p w14:paraId="0139B677" w14:textId="77777777" w:rsidR="00C61357" w:rsidRPr="00EC232E" w:rsidRDefault="00C61357" w:rsidP="00031819">
      <w:pPr>
        <w:spacing w:after="0" w:line="240" w:lineRule="auto"/>
        <w:rPr>
          <w:rFonts w:ascii="Calibri" w:eastAsia="Calibri" w:hAnsi="Calibri" w:cs="Times New Roman"/>
        </w:rPr>
      </w:pPr>
    </w:p>
    <w:p w14:paraId="1E19AAE8" w14:textId="77777777" w:rsidR="00C61357" w:rsidRPr="00EC232E" w:rsidRDefault="00C61357" w:rsidP="00031819">
      <w:pPr>
        <w:spacing w:after="0" w:line="240" w:lineRule="auto"/>
        <w:rPr>
          <w:rFonts w:ascii="Calibri" w:eastAsia="Calibri" w:hAnsi="Calibri" w:cs="Times New Roman"/>
        </w:rPr>
      </w:pPr>
    </w:p>
    <w:p w14:paraId="59BE382F" w14:textId="77777777" w:rsidR="00C61357" w:rsidRPr="00EC232E" w:rsidRDefault="00C61357" w:rsidP="00031819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0"/>
        <w:gridCol w:w="1800"/>
      </w:tblGrid>
      <w:tr w:rsidR="00EC232E" w:rsidRPr="00EC232E" w14:paraId="40E14649" w14:textId="77777777" w:rsidTr="00F6160F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14:paraId="717E475D" w14:textId="77777777" w:rsidR="00C61357" w:rsidRPr="00EC232E" w:rsidRDefault="00C61357" w:rsidP="00F6160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>eTable 1</w:t>
            </w:r>
            <w:r w:rsidR="0051209F" w:rsidRPr="00EC232E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>. Therapeutic Advances: Cell Regeneration</w:t>
            </w:r>
          </w:p>
          <w:p w14:paraId="1484ACAE" w14:textId="77777777" w:rsidR="00C61357" w:rsidRPr="00EC232E" w:rsidRDefault="00C61357" w:rsidP="00F6160F">
            <w:pPr>
              <w:rPr>
                <w:rFonts w:ascii="Calibri" w:eastAsia="Calibri" w:hAnsi="Calibri" w:cs="Times New Roman"/>
              </w:rPr>
            </w:pPr>
          </w:p>
        </w:tc>
      </w:tr>
      <w:tr w:rsidR="00EC232E" w:rsidRPr="00EC232E" w14:paraId="7371B3CF" w14:textId="77777777" w:rsidTr="00F6160F">
        <w:tc>
          <w:tcPr>
            <w:tcW w:w="9360" w:type="dxa"/>
            <w:gridSpan w:val="2"/>
          </w:tcPr>
          <w:p w14:paraId="1D522567" w14:textId="77777777" w:rsidR="00C61357" w:rsidRPr="00EC232E" w:rsidRDefault="00C61357" w:rsidP="00BE042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Cell Regeneration (N=115)</w:t>
            </w:r>
          </w:p>
        </w:tc>
      </w:tr>
      <w:tr w:rsidR="00EC232E" w:rsidRPr="00EC232E" w14:paraId="71AC7D86" w14:textId="77777777" w:rsidTr="005A7626">
        <w:tc>
          <w:tcPr>
            <w:tcW w:w="7560" w:type="dxa"/>
          </w:tcPr>
          <w:p w14:paraId="6C0C12C5" w14:textId="77777777" w:rsidR="00C61357" w:rsidRPr="00EC232E" w:rsidRDefault="00C61357" w:rsidP="0025082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Type of cell regeneration</w:t>
            </w:r>
            <w:r w:rsidR="006776CB"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6776CB" w:rsidRPr="00EC232E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00" w:type="dxa"/>
          </w:tcPr>
          <w:p w14:paraId="2638F219" w14:textId="77777777" w:rsidR="00C61357" w:rsidRPr="00EC232E" w:rsidRDefault="00C61357" w:rsidP="00F6160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5FE75B5A" w14:textId="77777777" w:rsidTr="005A7626">
        <w:tc>
          <w:tcPr>
            <w:tcW w:w="7560" w:type="dxa"/>
          </w:tcPr>
          <w:p w14:paraId="015872B9" w14:textId="77777777" w:rsidR="00C61357" w:rsidRPr="00EC232E" w:rsidRDefault="00855BF1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C61357" w:rsidRPr="00EC232E">
              <w:rPr>
                <w:rFonts w:ascii="Arial" w:eastAsia="Calibri" w:hAnsi="Arial" w:cs="Arial"/>
                <w:sz w:val="20"/>
                <w:szCs w:val="20"/>
              </w:rPr>
              <w:t>Neuronal</w:t>
            </w:r>
          </w:p>
        </w:tc>
        <w:tc>
          <w:tcPr>
            <w:tcW w:w="1800" w:type="dxa"/>
          </w:tcPr>
          <w:p w14:paraId="3935CC32" w14:textId="77777777" w:rsidR="00C61357" w:rsidRPr="00EC232E" w:rsidRDefault="00C61357" w:rsidP="00F554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80</w:t>
            </w:r>
            <w:r w:rsidR="000B6456" w:rsidRPr="00EC232E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F554B2" w:rsidRPr="00EC232E">
              <w:rPr>
                <w:rFonts w:ascii="Arial" w:eastAsia="Calibri" w:hAnsi="Arial" w:cs="Arial"/>
                <w:sz w:val="20"/>
                <w:szCs w:val="20"/>
              </w:rPr>
              <w:t>70</w:t>
            </w:r>
            <w:r w:rsidR="000B6456"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5C287E2E" w14:textId="77777777" w:rsidTr="005A7626">
        <w:tc>
          <w:tcPr>
            <w:tcW w:w="7560" w:type="dxa"/>
          </w:tcPr>
          <w:p w14:paraId="49A8720C" w14:textId="77777777" w:rsidR="00C61357" w:rsidRPr="00EC232E" w:rsidRDefault="00855BF1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C61357" w:rsidRPr="00EC232E">
              <w:rPr>
                <w:rFonts w:ascii="Arial" w:eastAsia="Calibri" w:hAnsi="Arial" w:cs="Arial"/>
                <w:sz w:val="20"/>
                <w:szCs w:val="20"/>
              </w:rPr>
              <w:t>Cardiovascular</w:t>
            </w:r>
          </w:p>
        </w:tc>
        <w:tc>
          <w:tcPr>
            <w:tcW w:w="1800" w:type="dxa"/>
          </w:tcPr>
          <w:p w14:paraId="5E2C14D8" w14:textId="77777777" w:rsidR="00C61357" w:rsidRPr="00EC232E" w:rsidRDefault="00C61357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13</w:t>
            </w:r>
            <w:r w:rsidR="000B6456" w:rsidRPr="00EC232E">
              <w:rPr>
                <w:rFonts w:ascii="Arial" w:eastAsia="Calibri" w:hAnsi="Arial" w:cs="Arial"/>
                <w:sz w:val="20"/>
                <w:szCs w:val="20"/>
              </w:rPr>
              <w:t xml:space="preserve"> (11)</w:t>
            </w:r>
          </w:p>
        </w:tc>
      </w:tr>
      <w:tr w:rsidR="00EC232E" w:rsidRPr="00EC232E" w14:paraId="3FA63636" w14:textId="77777777" w:rsidTr="005A7626">
        <w:tc>
          <w:tcPr>
            <w:tcW w:w="7560" w:type="dxa"/>
          </w:tcPr>
          <w:p w14:paraId="187D9124" w14:textId="77777777" w:rsidR="00C61357" w:rsidRPr="00EC232E" w:rsidRDefault="00855BF1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C61357" w:rsidRPr="00EC232E">
              <w:rPr>
                <w:rFonts w:ascii="Arial" w:eastAsia="Calibri" w:hAnsi="Arial" w:cs="Arial"/>
                <w:sz w:val="20"/>
                <w:szCs w:val="20"/>
              </w:rPr>
              <w:t>Lung</w:t>
            </w:r>
          </w:p>
        </w:tc>
        <w:tc>
          <w:tcPr>
            <w:tcW w:w="1800" w:type="dxa"/>
          </w:tcPr>
          <w:p w14:paraId="2435D12B" w14:textId="77777777" w:rsidR="00C61357" w:rsidRPr="00EC232E" w:rsidRDefault="00C61357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0B6456" w:rsidRPr="00EC232E">
              <w:rPr>
                <w:rFonts w:ascii="Arial" w:eastAsia="Calibri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1ED91FD3" w14:textId="77777777" w:rsidTr="005A7626">
        <w:tc>
          <w:tcPr>
            <w:tcW w:w="7560" w:type="dxa"/>
          </w:tcPr>
          <w:p w14:paraId="667A9C6B" w14:textId="77777777" w:rsidR="00C61357" w:rsidRPr="00EC232E" w:rsidRDefault="00855BF1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C61357" w:rsidRPr="00EC232E">
              <w:rPr>
                <w:rFonts w:ascii="Arial" w:eastAsia="Calibri" w:hAnsi="Arial" w:cs="Arial"/>
                <w:sz w:val="20"/>
                <w:szCs w:val="20"/>
              </w:rPr>
              <w:t>Blood/Bone marrow</w:t>
            </w:r>
          </w:p>
        </w:tc>
        <w:tc>
          <w:tcPr>
            <w:tcW w:w="1800" w:type="dxa"/>
          </w:tcPr>
          <w:p w14:paraId="08CF96CE" w14:textId="77777777" w:rsidR="00C61357" w:rsidRPr="00EC232E" w:rsidRDefault="00C61357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B6456" w:rsidRPr="00EC232E">
              <w:rPr>
                <w:rFonts w:ascii="Arial" w:eastAsia="Calibri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61CDE722" w14:textId="77777777" w:rsidTr="005A7626">
        <w:tc>
          <w:tcPr>
            <w:tcW w:w="7560" w:type="dxa"/>
          </w:tcPr>
          <w:p w14:paraId="0AA6A3F8" w14:textId="77777777" w:rsidR="00C61357" w:rsidRPr="00EC232E" w:rsidRDefault="00855BF1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C61357" w:rsidRPr="00EC232E">
              <w:rPr>
                <w:rFonts w:ascii="Arial" w:eastAsia="Calibri" w:hAnsi="Arial" w:cs="Arial"/>
                <w:sz w:val="20"/>
                <w:szCs w:val="20"/>
              </w:rPr>
              <w:t>Bowel</w:t>
            </w:r>
          </w:p>
        </w:tc>
        <w:tc>
          <w:tcPr>
            <w:tcW w:w="1800" w:type="dxa"/>
          </w:tcPr>
          <w:p w14:paraId="35ED0B0E" w14:textId="77777777" w:rsidR="00C61357" w:rsidRPr="00EC232E" w:rsidRDefault="00C61357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B6456" w:rsidRPr="00EC232E">
              <w:rPr>
                <w:rFonts w:ascii="Arial" w:eastAsia="Calibri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4B9E0008" w14:textId="77777777" w:rsidTr="005A7626">
        <w:tc>
          <w:tcPr>
            <w:tcW w:w="7560" w:type="dxa"/>
          </w:tcPr>
          <w:p w14:paraId="3328F565" w14:textId="77777777" w:rsidR="00C61357" w:rsidRPr="00EC232E" w:rsidRDefault="00855BF1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C61357" w:rsidRPr="00EC232E">
              <w:rPr>
                <w:rFonts w:ascii="Arial" w:eastAsia="Calibri" w:hAnsi="Arial" w:cs="Arial"/>
                <w:sz w:val="20"/>
                <w:szCs w:val="20"/>
              </w:rPr>
              <w:t>Liver</w:t>
            </w:r>
          </w:p>
        </w:tc>
        <w:tc>
          <w:tcPr>
            <w:tcW w:w="1800" w:type="dxa"/>
          </w:tcPr>
          <w:p w14:paraId="455AE8B3" w14:textId="77777777" w:rsidR="00C61357" w:rsidRPr="00EC232E" w:rsidRDefault="00C61357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B6456" w:rsidRPr="00EC232E">
              <w:rPr>
                <w:rFonts w:ascii="Arial" w:eastAsia="Calibri" w:hAnsi="Arial" w:cs="Arial"/>
                <w:sz w:val="20"/>
                <w:szCs w:val="20"/>
              </w:rPr>
              <w:t xml:space="preserve"> (1)</w:t>
            </w:r>
          </w:p>
        </w:tc>
      </w:tr>
      <w:tr w:rsidR="00EC232E" w:rsidRPr="00EC232E" w14:paraId="5DF52226" w14:textId="77777777" w:rsidTr="005A7626">
        <w:tc>
          <w:tcPr>
            <w:tcW w:w="7560" w:type="dxa"/>
          </w:tcPr>
          <w:p w14:paraId="0774070E" w14:textId="77777777" w:rsidR="00C61357" w:rsidRPr="00EC232E" w:rsidRDefault="00855BF1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C61357" w:rsidRPr="00EC232E">
              <w:rPr>
                <w:rFonts w:ascii="Arial" w:eastAsia="Calibri" w:hAnsi="Arial" w:cs="Arial"/>
                <w:sz w:val="20"/>
                <w:szCs w:val="20"/>
              </w:rPr>
              <w:t>Pancreas</w:t>
            </w:r>
          </w:p>
        </w:tc>
        <w:tc>
          <w:tcPr>
            <w:tcW w:w="1800" w:type="dxa"/>
          </w:tcPr>
          <w:p w14:paraId="093F56E4" w14:textId="77777777" w:rsidR="00C61357" w:rsidRPr="00EC232E" w:rsidRDefault="00C61357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B6456" w:rsidRPr="00EC232E">
              <w:rPr>
                <w:rFonts w:ascii="Arial" w:eastAsia="Calibri" w:hAnsi="Arial" w:cs="Arial"/>
                <w:sz w:val="20"/>
                <w:szCs w:val="20"/>
              </w:rPr>
              <w:t xml:space="preserve"> (1)</w:t>
            </w:r>
          </w:p>
        </w:tc>
      </w:tr>
      <w:tr w:rsidR="00EC232E" w:rsidRPr="00EC232E" w14:paraId="279E28F1" w14:textId="77777777" w:rsidTr="005A7626">
        <w:tc>
          <w:tcPr>
            <w:tcW w:w="7560" w:type="dxa"/>
          </w:tcPr>
          <w:p w14:paraId="202BE3EC" w14:textId="77777777" w:rsidR="00C61357" w:rsidRPr="00EC232E" w:rsidRDefault="00855BF1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C61357" w:rsidRPr="00EC232E">
              <w:rPr>
                <w:rFonts w:ascii="Arial" w:eastAsia="Calibri" w:hAnsi="Arial" w:cs="Arial"/>
                <w:sz w:val="20"/>
                <w:szCs w:val="20"/>
              </w:rPr>
              <w:t>Bone</w:t>
            </w:r>
          </w:p>
        </w:tc>
        <w:tc>
          <w:tcPr>
            <w:tcW w:w="1800" w:type="dxa"/>
          </w:tcPr>
          <w:p w14:paraId="4ED39F96" w14:textId="77777777" w:rsidR="00C61357" w:rsidRPr="00EC232E" w:rsidRDefault="00C61357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B6456" w:rsidRPr="00EC232E">
              <w:rPr>
                <w:rFonts w:ascii="Arial" w:eastAsia="Calibri" w:hAnsi="Arial" w:cs="Arial"/>
                <w:sz w:val="20"/>
                <w:szCs w:val="20"/>
              </w:rPr>
              <w:t xml:space="preserve"> (1)</w:t>
            </w:r>
          </w:p>
        </w:tc>
      </w:tr>
      <w:tr w:rsidR="00EC232E" w:rsidRPr="00EC232E" w14:paraId="5C9AB7E9" w14:textId="77777777" w:rsidTr="005A7626">
        <w:tc>
          <w:tcPr>
            <w:tcW w:w="7560" w:type="dxa"/>
          </w:tcPr>
          <w:p w14:paraId="79956B28" w14:textId="77777777" w:rsidR="00C61357" w:rsidRPr="00EC232E" w:rsidRDefault="00855BF1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C61357" w:rsidRPr="00EC232E">
              <w:rPr>
                <w:rFonts w:ascii="Arial" w:eastAsia="Calibri" w:hAnsi="Arial" w:cs="Arial"/>
                <w:sz w:val="20"/>
                <w:szCs w:val="20"/>
              </w:rPr>
              <w:t>Muscle</w:t>
            </w:r>
          </w:p>
        </w:tc>
        <w:tc>
          <w:tcPr>
            <w:tcW w:w="1800" w:type="dxa"/>
          </w:tcPr>
          <w:p w14:paraId="743CD3EA" w14:textId="77777777" w:rsidR="00C61357" w:rsidRPr="00EC232E" w:rsidRDefault="00C61357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B6456" w:rsidRPr="00EC232E">
              <w:rPr>
                <w:rFonts w:ascii="Arial" w:eastAsia="Calibri" w:hAnsi="Arial" w:cs="Arial"/>
                <w:sz w:val="20"/>
                <w:szCs w:val="20"/>
              </w:rPr>
              <w:t xml:space="preserve"> (1)</w:t>
            </w:r>
          </w:p>
        </w:tc>
      </w:tr>
      <w:tr w:rsidR="00EC232E" w:rsidRPr="00EC232E" w14:paraId="42B42DBC" w14:textId="77777777" w:rsidTr="005A7626">
        <w:tc>
          <w:tcPr>
            <w:tcW w:w="7560" w:type="dxa"/>
          </w:tcPr>
          <w:p w14:paraId="368E41E2" w14:textId="77777777" w:rsidR="00C61357" w:rsidRPr="00EC232E" w:rsidRDefault="00855BF1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C61357" w:rsidRPr="00EC232E">
              <w:rPr>
                <w:rFonts w:ascii="Arial" w:eastAsia="Calibri" w:hAnsi="Arial" w:cs="Arial"/>
                <w:sz w:val="20"/>
                <w:szCs w:val="20"/>
              </w:rPr>
              <w:t>Lymphatics</w:t>
            </w:r>
          </w:p>
        </w:tc>
        <w:tc>
          <w:tcPr>
            <w:tcW w:w="1800" w:type="dxa"/>
          </w:tcPr>
          <w:p w14:paraId="0A824595" w14:textId="77777777" w:rsidR="00C61357" w:rsidRPr="00EC232E" w:rsidRDefault="00C61357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B6456" w:rsidRPr="00EC232E">
              <w:rPr>
                <w:rFonts w:ascii="Arial" w:eastAsia="Calibri" w:hAnsi="Arial" w:cs="Arial"/>
                <w:sz w:val="20"/>
                <w:szCs w:val="20"/>
              </w:rPr>
              <w:t xml:space="preserve"> (1)</w:t>
            </w:r>
          </w:p>
        </w:tc>
      </w:tr>
      <w:tr w:rsidR="00EC232E" w:rsidRPr="00EC232E" w14:paraId="04BC27D0" w14:textId="77777777" w:rsidTr="005A7626">
        <w:tc>
          <w:tcPr>
            <w:tcW w:w="7560" w:type="dxa"/>
          </w:tcPr>
          <w:p w14:paraId="154B5F83" w14:textId="77777777" w:rsidR="00C61357" w:rsidRPr="00EC232E" w:rsidRDefault="00855BF1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C61357" w:rsidRPr="00EC232E">
              <w:rPr>
                <w:rFonts w:ascii="Arial" w:eastAsia="Calibri" w:hAnsi="Arial" w:cs="Arial"/>
                <w:sz w:val="20"/>
                <w:szCs w:val="20"/>
              </w:rPr>
              <w:t>Skin</w:t>
            </w:r>
          </w:p>
        </w:tc>
        <w:tc>
          <w:tcPr>
            <w:tcW w:w="1800" w:type="dxa"/>
          </w:tcPr>
          <w:p w14:paraId="079BF2BE" w14:textId="77777777" w:rsidR="00C61357" w:rsidRPr="00EC232E" w:rsidRDefault="00C61357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B6456" w:rsidRPr="00EC232E">
              <w:rPr>
                <w:rFonts w:ascii="Arial" w:eastAsia="Calibri" w:hAnsi="Arial" w:cs="Arial"/>
                <w:sz w:val="20"/>
                <w:szCs w:val="20"/>
              </w:rPr>
              <w:t xml:space="preserve"> (1)</w:t>
            </w:r>
          </w:p>
        </w:tc>
      </w:tr>
      <w:tr w:rsidR="00EC232E" w:rsidRPr="00EC232E" w14:paraId="64CA0AF0" w14:textId="77777777" w:rsidTr="005A7626">
        <w:tc>
          <w:tcPr>
            <w:tcW w:w="7560" w:type="dxa"/>
          </w:tcPr>
          <w:p w14:paraId="4150004C" w14:textId="77777777" w:rsidR="00C61357" w:rsidRPr="00EC232E" w:rsidRDefault="00855BF1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C61357" w:rsidRPr="00EC232E">
              <w:rPr>
                <w:rFonts w:ascii="Arial" w:eastAsia="Calibri" w:hAnsi="Arial" w:cs="Arial"/>
                <w:sz w:val="20"/>
                <w:szCs w:val="20"/>
              </w:rPr>
              <w:t>General/unspecified</w:t>
            </w:r>
          </w:p>
        </w:tc>
        <w:tc>
          <w:tcPr>
            <w:tcW w:w="1800" w:type="dxa"/>
          </w:tcPr>
          <w:p w14:paraId="3528441E" w14:textId="77777777" w:rsidR="00C61357" w:rsidRPr="00EC232E" w:rsidRDefault="00C61357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0B6456" w:rsidRPr="00EC232E">
              <w:rPr>
                <w:rFonts w:ascii="Arial" w:eastAsia="Calibri" w:hAnsi="Arial" w:cs="Arial"/>
                <w:sz w:val="20"/>
                <w:szCs w:val="20"/>
              </w:rPr>
              <w:t xml:space="preserve"> (7)</w:t>
            </w:r>
          </w:p>
        </w:tc>
      </w:tr>
    </w:tbl>
    <w:p w14:paraId="36128370" w14:textId="77777777" w:rsidR="000B6456" w:rsidRPr="00EC232E" w:rsidRDefault="000B6456" w:rsidP="000B6456">
      <w:pPr>
        <w:spacing w:after="0" w:line="240" w:lineRule="auto"/>
        <w:rPr>
          <w:rFonts w:ascii="Calibri" w:eastAsia="Calibri" w:hAnsi="Calibri" w:cs="Times New Roman"/>
        </w:rPr>
      </w:pPr>
      <w:r w:rsidRPr="00EC232E">
        <w:rPr>
          <w:rFonts w:ascii="Calibri" w:eastAsia="Calibri" w:hAnsi="Calibri" w:cs="Times New Roman"/>
          <w:i/>
          <w:vertAlign w:val="superscript"/>
        </w:rPr>
        <w:t>a</w:t>
      </w:r>
      <w:r w:rsidRPr="00EC232E">
        <w:rPr>
          <w:rFonts w:ascii="Calibri" w:eastAsia="Calibri" w:hAnsi="Calibri" w:cs="Times New Roman"/>
        </w:rPr>
        <w:t xml:space="preserve"> Subjects can be in need of more than one type of cellular regeneration.</w:t>
      </w:r>
    </w:p>
    <w:p w14:paraId="7F4928E4" w14:textId="77777777" w:rsidR="000B6456" w:rsidRPr="00EC232E" w:rsidRDefault="000B6456" w:rsidP="00031819">
      <w:pPr>
        <w:spacing w:after="0" w:line="240" w:lineRule="auto"/>
        <w:rPr>
          <w:rFonts w:ascii="Calibri" w:eastAsia="Calibri" w:hAnsi="Calibri" w:cs="Times New Roman"/>
        </w:rPr>
      </w:pPr>
    </w:p>
    <w:p w14:paraId="34B29E6D" w14:textId="77777777" w:rsidR="00F6160F" w:rsidRPr="00EC232E" w:rsidRDefault="00F6160F">
      <w:pPr>
        <w:rPr>
          <w:rFonts w:ascii="Calibri" w:eastAsia="Calibri" w:hAnsi="Calibri" w:cs="Times New Roman"/>
        </w:rPr>
      </w:pPr>
      <w:r w:rsidRPr="00EC232E">
        <w:rPr>
          <w:rFonts w:ascii="Calibri" w:eastAsia="Calibri" w:hAnsi="Calibri"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0"/>
        <w:gridCol w:w="1800"/>
      </w:tblGrid>
      <w:tr w:rsidR="00EC232E" w:rsidRPr="00EC232E" w14:paraId="5E26D2FE" w14:textId="77777777" w:rsidTr="00F6160F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14:paraId="43748F25" w14:textId="77777777" w:rsidR="00F6160F" w:rsidRPr="00EC232E" w:rsidRDefault="00F6160F" w:rsidP="00F6160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eTable 1</w:t>
            </w:r>
            <w:r w:rsidR="0051209F" w:rsidRPr="00EC232E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 xml:space="preserve">. Therapeutic Advances: </w:t>
            </w:r>
            <w:r w:rsidR="00102243" w:rsidRPr="00EC232E">
              <w:rPr>
                <w:rFonts w:ascii="Arial" w:eastAsia="Calibri" w:hAnsi="Arial" w:cs="Arial"/>
                <w:b/>
                <w:sz w:val="24"/>
                <w:szCs w:val="24"/>
              </w:rPr>
              <w:t xml:space="preserve">Immune and </w:t>
            </w: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>Inflammatory Modulation</w:t>
            </w:r>
          </w:p>
          <w:p w14:paraId="69A44638" w14:textId="77777777" w:rsidR="00F6160F" w:rsidRPr="00EC232E" w:rsidRDefault="00F6160F" w:rsidP="00F6160F">
            <w:pPr>
              <w:rPr>
                <w:rFonts w:ascii="Calibri" w:eastAsia="Calibri" w:hAnsi="Calibri" w:cs="Times New Roman"/>
              </w:rPr>
            </w:pPr>
          </w:p>
        </w:tc>
      </w:tr>
      <w:tr w:rsidR="00EC232E" w:rsidRPr="00EC232E" w14:paraId="53DBB424" w14:textId="77777777" w:rsidTr="00F6160F">
        <w:tc>
          <w:tcPr>
            <w:tcW w:w="9360" w:type="dxa"/>
            <w:gridSpan w:val="2"/>
          </w:tcPr>
          <w:p w14:paraId="127955C2" w14:textId="77777777" w:rsidR="00F6160F" w:rsidRPr="00EC232E" w:rsidRDefault="00102243" w:rsidP="00F6160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Immune and </w:t>
            </w:r>
            <w:r w:rsidR="00F6160F" w:rsidRPr="00EC232E">
              <w:rPr>
                <w:rFonts w:ascii="Arial" w:eastAsia="Calibri" w:hAnsi="Arial" w:cs="Arial"/>
                <w:b/>
                <w:sz w:val="20"/>
                <w:szCs w:val="20"/>
              </w:rPr>
              <w:t>Inflammatory Modulation (N=79)</w:t>
            </w:r>
          </w:p>
        </w:tc>
      </w:tr>
      <w:tr w:rsidR="00EC232E" w:rsidRPr="00EC232E" w14:paraId="6379420D" w14:textId="77777777" w:rsidTr="005A7626">
        <w:tc>
          <w:tcPr>
            <w:tcW w:w="7560" w:type="dxa"/>
          </w:tcPr>
          <w:p w14:paraId="2E9A998D" w14:textId="77777777" w:rsidR="00F6160F" w:rsidRPr="00EC232E" w:rsidRDefault="00F6160F" w:rsidP="0065193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Type of </w:t>
            </w:r>
            <w:r w:rsidR="00102243" w:rsidRPr="00EC232E">
              <w:rPr>
                <w:rFonts w:ascii="Arial" w:eastAsia="Calibri" w:hAnsi="Arial" w:cs="Arial"/>
                <w:b/>
                <w:sz w:val="20"/>
                <w:szCs w:val="20"/>
              </w:rPr>
              <w:t>immune/</w:t>
            </w: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inflammatory modulation </w:t>
            </w:r>
          </w:p>
        </w:tc>
        <w:tc>
          <w:tcPr>
            <w:tcW w:w="1800" w:type="dxa"/>
          </w:tcPr>
          <w:p w14:paraId="7C019335" w14:textId="77777777" w:rsidR="00F6160F" w:rsidRPr="00EC232E" w:rsidRDefault="00F6160F" w:rsidP="00F6160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N (%) </w:t>
            </w:r>
          </w:p>
        </w:tc>
      </w:tr>
      <w:tr w:rsidR="00EC232E" w:rsidRPr="00EC232E" w14:paraId="1EF4B143" w14:textId="77777777" w:rsidTr="005A7626">
        <w:tc>
          <w:tcPr>
            <w:tcW w:w="7560" w:type="dxa"/>
          </w:tcPr>
          <w:p w14:paraId="3DE7D8D8" w14:textId="77777777" w:rsidR="00F6160F" w:rsidRPr="00EC232E" w:rsidRDefault="00C4792E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F6160F" w:rsidRPr="00EC232E">
              <w:rPr>
                <w:rFonts w:ascii="Arial" w:eastAsia="Calibri" w:hAnsi="Arial" w:cs="Arial"/>
                <w:sz w:val="20"/>
                <w:szCs w:val="20"/>
              </w:rPr>
              <w:t>Immune suppression only</w:t>
            </w:r>
          </w:p>
        </w:tc>
        <w:tc>
          <w:tcPr>
            <w:tcW w:w="1800" w:type="dxa"/>
          </w:tcPr>
          <w:p w14:paraId="0276B46F" w14:textId="77777777" w:rsidR="00F6160F" w:rsidRPr="00EC232E" w:rsidRDefault="00F6160F" w:rsidP="0074130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32</w:t>
            </w:r>
            <w:r w:rsidR="00FE4FF2" w:rsidRPr="00EC232E">
              <w:rPr>
                <w:rFonts w:ascii="Arial" w:eastAsia="Calibri" w:hAnsi="Arial" w:cs="Arial"/>
                <w:sz w:val="20"/>
                <w:szCs w:val="20"/>
              </w:rPr>
              <w:t xml:space="preserve"> (4</w:t>
            </w:r>
            <w:r w:rsidR="00741301"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E4FF2"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6D8AC5C8" w14:textId="77777777" w:rsidTr="005A7626">
        <w:tc>
          <w:tcPr>
            <w:tcW w:w="7560" w:type="dxa"/>
          </w:tcPr>
          <w:p w14:paraId="2C410DE4" w14:textId="77777777" w:rsidR="00F6160F" w:rsidRPr="00EC232E" w:rsidRDefault="00C4792E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F6160F" w:rsidRPr="00EC232E">
              <w:rPr>
                <w:rFonts w:ascii="Arial" w:eastAsia="Calibri" w:hAnsi="Arial" w:cs="Arial"/>
                <w:sz w:val="20"/>
                <w:szCs w:val="20"/>
              </w:rPr>
              <w:t>Immune suppression and enhancement</w:t>
            </w:r>
          </w:p>
        </w:tc>
        <w:tc>
          <w:tcPr>
            <w:tcW w:w="1800" w:type="dxa"/>
          </w:tcPr>
          <w:p w14:paraId="56BEB74C" w14:textId="77777777" w:rsidR="00F6160F" w:rsidRPr="00EC232E" w:rsidRDefault="00F6160F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13</w:t>
            </w:r>
            <w:r w:rsidR="00FE4FF2" w:rsidRPr="00EC232E">
              <w:rPr>
                <w:rFonts w:ascii="Arial" w:eastAsia="Calibri" w:hAnsi="Arial" w:cs="Arial"/>
                <w:sz w:val="20"/>
                <w:szCs w:val="20"/>
              </w:rPr>
              <w:t xml:space="preserve"> (16)</w:t>
            </w:r>
          </w:p>
        </w:tc>
      </w:tr>
      <w:tr w:rsidR="00EC232E" w:rsidRPr="00EC232E" w14:paraId="0FD57204" w14:textId="77777777" w:rsidTr="005A7626">
        <w:tc>
          <w:tcPr>
            <w:tcW w:w="7560" w:type="dxa"/>
          </w:tcPr>
          <w:p w14:paraId="7FD28E6D" w14:textId="77777777" w:rsidR="00F6160F" w:rsidRPr="00EC232E" w:rsidRDefault="00C4792E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F6160F" w:rsidRPr="00EC232E">
              <w:rPr>
                <w:rFonts w:ascii="Arial" w:eastAsia="Calibri" w:hAnsi="Arial" w:cs="Arial"/>
                <w:sz w:val="20"/>
                <w:szCs w:val="20"/>
              </w:rPr>
              <w:t>Immune enhancement only</w:t>
            </w:r>
          </w:p>
        </w:tc>
        <w:tc>
          <w:tcPr>
            <w:tcW w:w="1800" w:type="dxa"/>
          </w:tcPr>
          <w:p w14:paraId="4BAEE6B4" w14:textId="77777777" w:rsidR="00F6160F" w:rsidRPr="00EC232E" w:rsidRDefault="00F6160F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FE4FF2" w:rsidRPr="00EC232E">
              <w:rPr>
                <w:rFonts w:ascii="Arial" w:eastAsia="Calibri" w:hAnsi="Arial" w:cs="Arial"/>
                <w:sz w:val="20"/>
                <w:szCs w:val="20"/>
              </w:rPr>
              <w:t xml:space="preserve"> (11)</w:t>
            </w:r>
          </w:p>
        </w:tc>
      </w:tr>
      <w:tr w:rsidR="00EC232E" w:rsidRPr="00EC232E" w14:paraId="23B5672D" w14:textId="77777777" w:rsidTr="005A7626">
        <w:tc>
          <w:tcPr>
            <w:tcW w:w="7560" w:type="dxa"/>
          </w:tcPr>
          <w:p w14:paraId="0A83C924" w14:textId="77777777" w:rsidR="00F6160F" w:rsidRPr="00EC232E" w:rsidRDefault="00C4792E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F6160F" w:rsidRPr="00EC232E">
              <w:rPr>
                <w:rFonts w:ascii="Arial" w:eastAsia="Calibri" w:hAnsi="Arial" w:cs="Arial"/>
                <w:sz w:val="20"/>
                <w:szCs w:val="20"/>
              </w:rPr>
              <w:t>Other/unspecified</w:t>
            </w:r>
          </w:p>
        </w:tc>
        <w:tc>
          <w:tcPr>
            <w:tcW w:w="1800" w:type="dxa"/>
          </w:tcPr>
          <w:p w14:paraId="7CC81AB4" w14:textId="77777777" w:rsidR="00F6160F" w:rsidRPr="00EC232E" w:rsidRDefault="00F6160F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25</w:t>
            </w:r>
            <w:r w:rsidR="00FE4FF2" w:rsidRPr="00EC232E">
              <w:rPr>
                <w:rFonts w:ascii="Arial" w:eastAsia="Calibri" w:hAnsi="Arial" w:cs="Arial"/>
                <w:sz w:val="20"/>
                <w:szCs w:val="20"/>
              </w:rPr>
              <w:t xml:space="preserve"> (32)</w:t>
            </w:r>
          </w:p>
        </w:tc>
      </w:tr>
      <w:tr w:rsidR="00EC232E" w:rsidRPr="00EC232E" w14:paraId="5078999B" w14:textId="77777777" w:rsidTr="005A7626">
        <w:tc>
          <w:tcPr>
            <w:tcW w:w="7560" w:type="dxa"/>
          </w:tcPr>
          <w:p w14:paraId="0143DF86" w14:textId="77777777" w:rsidR="00F6160F" w:rsidRPr="00EC232E" w:rsidRDefault="00F6160F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3E2D7AC" w14:textId="77777777" w:rsidR="00F6160F" w:rsidRPr="00EC232E" w:rsidRDefault="00F6160F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232E" w:rsidRPr="00EC232E" w14:paraId="575CCF42" w14:textId="77777777" w:rsidTr="005A7626">
        <w:tc>
          <w:tcPr>
            <w:tcW w:w="7560" w:type="dxa"/>
          </w:tcPr>
          <w:p w14:paraId="3DA9B686" w14:textId="77777777" w:rsidR="00F6160F" w:rsidRPr="00EC232E" w:rsidRDefault="00C54AC8" w:rsidP="00C54AC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Advances </w:t>
            </w:r>
            <w:r w:rsidR="00F6160F"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or additions to address the following conditions </w:t>
            </w:r>
            <w:r w:rsidR="00F6160F" w:rsidRPr="00EC232E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00" w:type="dxa"/>
          </w:tcPr>
          <w:p w14:paraId="32CC015B" w14:textId="77777777" w:rsidR="00F6160F" w:rsidRPr="00EC232E" w:rsidRDefault="00F6160F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232E" w:rsidRPr="00EC232E" w14:paraId="2176B04D" w14:textId="77777777" w:rsidTr="005A7626">
        <w:tc>
          <w:tcPr>
            <w:tcW w:w="7560" w:type="dxa"/>
          </w:tcPr>
          <w:p w14:paraId="1E87F098" w14:textId="77777777" w:rsidR="00F6160F" w:rsidRPr="00EC232E" w:rsidRDefault="00C4792E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F6160F" w:rsidRPr="00EC232E">
              <w:rPr>
                <w:rFonts w:ascii="Arial" w:eastAsia="Calibri" w:hAnsi="Arial" w:cs="Arial"/>
                <w:sz w:val="20"/>
                <w:szCs w:val="20"/>
              </w:rPr>
              <w:t>Systemic inflammatory response syndrome</w:t>
            </w:r>
          </w:p>
        </w:tc>
        <w:tc>
          <w:tcPr>
            <w:tcW w:w="1800" w:type="dxa"/>
          </w:tcPr>
          <w:p w14:paraId="6025B3FC" w14:textId="77777777" w:rsidR="00F6160F" w:rsidRPr="00EC232E" w:rsidRDefault="00F6160F" w:rsidP="002A1D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="000D332B" w:rsidRPr="00EC232E">
              <w:rPr>
                <w:rFonts w:ascii="Arial" w:eastAsia="Calibri" w:hAnsi="Arial" w:cs="Arial"/>
                <w:sz w:val="20"/>
                <w:szCs w:val="20"/>
              </w:rPr>
              <w:t xml:space="preserve"> (2</w:t>
            </w:r>
            <w:r w:rsidR="002A1D95"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D332B"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5BEA99C6" w14:textId="77777777" w:rsidTr="005A7626">
        <w:tc>
          <w:tcPr>
            <w:tcW w:w="7560" w:type="dxa"/>
          </w:tcPr>
          <w:p w14:paraId="61564712" w14:textId="77777777" w:rsidR="00F6160F" w:rsidRPr="00EC232E" w:rsidRDefault="00C4792E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F6160F" w:rsidRPr="00EC232E">
              <w:rPr>
                <w:rFonts w:ascii="Arial" w:eastAsia="Calibri" w:hAnsi="Arial" w:cs="Arial"/>
                <w:sz w:val="20"/>
                <w:szCs w:val="20"/>
              </w:rPr>
              <w:t>Central nervous system inflammation</w:t>
            </w:r>
          </w:p>
        </w:tc>
        <w:tc>
          <w:tcPr>
            <w:tcW w:w="1800" w:type="dxa"/>
          </w:tcPr>
          <w:p w14:paraId="45F17A38" w14:textId="77777777" w:rsidR="00F6160F" w:rsidRPr="00EC232E" w:rsidRDefault="00F6160F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13</w:t>
            </w:r>
            <w:r w:rsidR="000D332B" w:rsidRPr="00EC232E">
              <w:rPr>
                <w:rFonts w:ascii="Arial" w:eastAsia="Calibri" w:hAnsi="Arial" w:cs="Arial"/>
                <w:sz w:val="20"/>
                <w:szCs w:val="20"/>
              </w:rPr>
              <w:t xml:space="preserve"> (16)</w:t>
            </w:r>
          </w:p>
        </w:tc>
      </w:tr>
      <w:tr w:rsidR="00EC232E" w:rsidRPr="00EC232E" w14:paraId="134BDE7A" w14:textId="77777777" w:rsidTr="005A7626">
        <w:tc>
          <w:tcPr>
            <w:tcW w:w="7560" w:type="dxa"/>
          </w:tcPr>
          <w:p w14:paraId="521A1C31" w14:textId="77777777" w:rsidR="00F6160F" w:rsidRPr="00EC232E" w:rsidRDefault="00C4792E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F6160F" w:rsidRPr="00EC232E">
              <w:rPr>
                <w:rFonts w:ascii="Arial" w:eastAsia="Calibri" w:hAnsi="Arial" w:cs="Arial"/>
                <w:sz w:val="20"/>
                <w:szCs w:val="20"/>
              </w:rPr>
              <w:t>Lung inflammation (not ARDS)</w:t>
            </w:r>
          </w:p>
        </w:tc>
        <w:tc>
          <w:tcPr>
            <w:tcW w:w="1800" w:type="dxa"/>
          </w:tcPr>
          <w:p w14:paraId="4EB866C8" w14:textId="77777777" w:rsidR="00F6160F" w:rsidRPr="00EC232E" w:rsidRDefault="00F6160F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0D332B" w:rsidRPr="00EC232E">
              <w:rPr>
                <w:rFonts w:ascii="Arial" w:eastAsia="Calibri" w:hAnsi="Arial" w:cs="Arial"/>
                <w:sz w:val="20"/>
                <w:szCs w:val="20"/>
              </w:rPr>
              <w:t xml:space="preserve"> (10)</w:t>
            </w:r>
          </w:p>
        </w:tc>
      </w:tr>
      <w:tr w:rsidR="00EC232E" w:rsidRPr="00EC232E" w14:paraId="21AC609C" w14:textId="77777777" w:rsidTr="005A7626">
        <w:tc>
          <w:tcPr>
            <w:tcW w:w="7560" w:type="dxa"/>
          </w:tcPr>
          <w:p w14:paraId="60A29D4C" w14:textId="77777777" w:rsidR="00F6160F" w:rsidRPr="00EC232E" w:rsidRDefault="00C4792E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F6160F" w:rsidRPr="00EC232E">
              <w:rPr>
                <w:rFonts w:ascii="Arial" w:eastAsia="Calibri" w:hAnsi="Arial" w:cs="Arial"/>
                <w:sz w:val="20"/>
                <w:szCs w:val="20"/>
              </w:rPr>
              <w:t>Prevent/treat infection</w:t>
            </w:r>
          </w:p>
        </w:tc>
        <w:tc>
          <w:tcPr>
            <w:tcW w:w="1800" w:type="dxa"/>
          </w:tcPr>
          <w:p w14:paraId="5979688A" w14:textId="77777777" w:rsidR="00F6160F" w:rsidRPr="00EC232E" w:rsidRDefault="00F6160F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0D332B" w:rsidRPr="00EC232E">
              <w:rPr>
                <w:rFonts w:ascii="Arial" w:eastAsia="Calibri" w:hAnsi="Arial" w:cs="Arial"/>
                <w:sz w:val="20"/>
                <w:szCs w:val="20"/>
              </w:rPr>
              <w:t xml:space="preserve"> (10)</w:t>
            </w:r>
          </w:p>
        </w:tc>
      </w:tr>
      <w:tr w:rsidR="00EC232E" w:rsidRPr="00EC232E" w14:paraId="0F6DE08E" w14:textId="77777777" w:rsidTr="005A7626">
        <w:tc>
          <w:tcPr>
            <w:tcW w:w="7560" w:type="dxa"/>
          </w:tcPr>
          <w:p w14:paraId="6D02F86B" w14:textId="77777777" w:rsidR="00F6160F" w:rsidRPr="00EC232E" w:rsidRDefault="00C4792E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F6160F" w:rsidRPr="00EC232E">
              <w:rPr>
                <w:rFonts w:ascii="Arial" w:eastAsia="Calibri" w:hAnsi="Arial" w:cs="Arial"/>
                <w:sz w:val="20"/>
                <w:szCs w:val="20"/>
              </w:rPr>
              <w:t>Transplant rejection</w:t>
            </w:r>
          </w:p>
        </w:tc>
        <w:tc>
          <w:tcPr>
            <w:tcW w:w="1800" w:type="dxa"/>
          </w:tcPr>
          <w:p w14:paraId="2601001B" w14:textId="77777777" w:rsidR="00F6160F" w:rsidRPr="00EC232E" w:rsidRDefault="00F6160F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D332B" w:rsidRPr="00EC232E">
              <w:rPr>
                <w:rFonts w:ascii="Arial" w:eastAsia="Calibri" w:hAnsi="Arial" w:cs="Arial"/>
                <w:sz w:val="20"/>
                <w:szCs w:val="20"/>
              </w:rPr>
              <w:t xml:space="preserve"> (9)</w:t>
            </w:r>
          </w:p>
        </w:tc>
      </w:tr>
      <w:tr w:rsidR="00EC232E" w:rsidRPr="00EC232E" w14:paraId="2E491A0E" w14:textId="77777777" w:rsidTr="005A7626">
        <w:tc>
          <w:tcPr>
            <w:tcW w:w="7560" w:type="dxa"/>
          </w:tcPr>
          <w:p w14:paraId="054C6BC6" w14:textId="77777777" w:rsidR="00F6160F" w:rsidRPr="00EC232E" w:rsidRDefault="00C4792E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F6160F" w:rsidRPr="00EC232E">
              <w:rPr>
                <w:rFonts w:ascii="Arial" w:eastAsia="Calibri" w:hAnsi="Arial" w:cs="Arial"/>
                <w:sz w:val="20"/>
                <w:szCs w:val="20"/>
              </w:rPr>
              <w:t>GVHD</w:t>
            </w:r>
          </w:p>
        </w:tc>
        <w:tc>
          <w:tcPr>
            <w:tcW w:w="1800" w:type="dxa"/>
          </w:tcPr>
          <w:p w14:paraId="5FCF49A5" w14:textId="77777777" w:rsidR="00F6160F" w:rsidRPr="00EC232E" w:rsidRDefault="00F6160F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0D332B" w:rsidRPr="00EC232E">
              <w:rPr>
                <w:rFonts w:ascii="Arial" w:eastAsia="Calibri" w:hAnsi="Arial" w:cs="Arial"/>
                <w:sz w:val="20"/>
                <w:szCs w:val="20"/>
              </w:rPr>
              <w:t xml:space="preserve"> (6)</w:t>
            </w:r>
          </w:p>
        </w:tc>
      </w:tr>
      <w:tr w:rsidR="00EC232E" w:rsidRPr="00EC232E" w14:paraId="5DE04AF4" w14:textId="77777777" w:rsidTr="005A7626">
        <w:tc>
          <w:tcPr>
            <w:tcW w:w="7560" w:type="dxa"/>
          </w:tcPr>
          <w:p w14:paraId="45796021" w14:textId="77777777" w:rsidR="00F6160F" w:rsidRPr="00EC232E" w:rsidRDefault="00C4792E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F6160F" w:rsidRPr="00EC232E">
              <w:rPr>
                <w:rFonts w:ascii="Arial" w:eastAsia="Calibri" w:hAnsi="Arial" w:cs="Arial"/>
                <w:sz w:val="20"/>
                <w:szCs w:val="20"/>
              </w:rPr>
              <w:t>ARDS</w:t>
            </w:r>
          </w:p>
        </w:tc>
        <w:tc>
          <w:tcPr>
            <w:tcW w:w="1800" w:type="dxa"/>
          </w:tcPr>
          <w:p w14:paraId="5C69B20C" w14:textId="77777777" w:rsidR="00F6160F" w:rsidRPr="00EC232E" w:rsidRDefault="00F6160F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D332B" w:rsidRPr="00EC232E">
              <w:rPr>
                <w:rFonts w:ascii="Arial" w:eastAsia="Calibri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0161B668" w14:textId="77777777" w:rsidTr="005A7626">
        <w:tc>
          <w:tcPr>
            <w:tcW w:w="7560" w:type="dxa"/>
          </w:tcPr>
          <w:p w14:paraId="00A84F42" w14:textId="77777777" w:rsidR="00F6160F" w:rsidRPr="00EC232E" w:rsidRDefault="00C4792E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F6160F" w:rsidRPr="00EC232E">
              <w:rPr>
                <w:rFonts w:ascii="Arial" w:eastAsia="Calibri" w:hAnsi="Arial" w:cs="Arial"/>
                <w:sz w:val="20"/>
                <w:szCs w:val="20"/>
              </w:rPr>
              <w:t>MODS</w:t>
            </w:r>
          </w:p>
        </w:tc>
        <w:tc>
          <w:tcPr>
            <w:tcW w:w="1800" w:type="dxa"/>
          </w:tcPr>
          <w:p w14:paraId="53F53792" w14:textId="77777777" w:rsidR="00F6160F" w:rsidRPr="00EC232E" w:rsidRDefault="00F6160F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D332B" w:rsidRPr="00EC232E">
              <w:rPr>
                <w:rFonts w:ascii="Arial" w:eastAsia="Calibri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26CC1730" w14:textId="77777777" w:rsidTr="005A7626">
        <w:tc>
          <w:tcPr>
            <w:tcW w:w="7560" w:type="dxa"/>
          </w:tcPr>
          <w:p w14:paraId="1C9F74F9" w14:textId="77777777" w:rsidR="00F6160F" w:rsidRPr="00EC232E" w:rsidRDefault="00C4792E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F6160F" w:rsidRPr="00EC232E">
              <w:rPr>
                <w:rFonts w:ascii="Arial" w:eastAsia="Calibri" w:hAnsi="Arial" w:cs="Arial"/>
                <w:sz w:val="20"/>
                <w:szCs w:val="20"/>
              </w:rPr>
              <w:t>Inflammatory bowel disease</w:t>
            </w:r>
          </w:p>
        </w:tc>
        <w:tc>
          <w:tcPr>
            <w:tcW w:w="1800" w:type="dxa"/>
          </w:tcPr>
          <w:p w14:paraId="2C5728FC" w14:textId="77777777" w:rsidR="00F6160F" w:rsidRPr="00EC232E" w:rsidRDefault="00F6160F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D332B" w:rsidRPr="00EC232E">
              <w:rPr>
                <w:rFonts w:ascii="Arial" w:eastAsia="Calibri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58FAF025" w14:textId="77777777" w:rsidTr="005A7626">
        <w:tc>
          <w:tcPr>
            <w:tcW w:w="7560" w:type="dxa"/>
          </w:tcPr>
          <w:p w14:paraId="7EA26124" w14:textId="77777777" w:rsidR="00F6160F" w:rsidRPr="00EC232E" w:rsidRDefault="00C4792E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F6160F" w:rsidRPr="00EC232E">
              <w:rPr>
                <w:rFonts w:ascii="Arial" w:eastAsia="Calibri" w:hAnsi="Arial" w:cs="Arial"/>
                <w:sz w:val="20"/>
                <w:szCs w:val="20"/>
              </w:rPr>
              <w:t>Hemophagocytic lymphohistiocytosis</w:t>
            </w:r>
          </w:p>
        </w:tc>
        <w:tc>
          <w:tcPr>
            <w:tcW w:w="1800" w:type="dxa"/>
          </w:tcPr>
          <w:p w14:paraId="36759C53" w14:textId="77777777" w:rsidR="00F6160F" w:rsidRPr="00EC232E" w:rsidRDefault="00F6160F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D332B" w:rsidRPr="00EC232E">
              <w:rPr>
                <w:rFonts w:ascii="Arial" w:eastAsia="Calibri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4A5C09BF" w14:textId="77777777" w:rsidTr="005A7626">
        <w:tc>
          <w:tcPr>
            <w:tcW w:w="7560" w:type="dxa"/>
          </w:tcPr>
          <w:p w14:paraId="2DDBAD09" w14:textId="77777777" w:rsidR="00F6160F" w:rsidRPr="00EC232E" w:rsidRDefault="00C4792E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F6160F" w:rsidRPr="00EC232E">
              <w:rPr>
                <w:rFonts w:ascii="Arial" w:eastAsia="Calibri" w:hAnsi="Arial" w:cs="Arial"/>
                <w:sz w:val="20"/>
                <w:szCs w:val="20"/>
              </w:rPr>
              <w:t>Pancreatitis</w:t>
            </w:r>
          </w:p>
        </w:tc>
        <w:tc>
          <w:tcPr>
            <w:tcW w:w="1800" w:type="dxa"/>
          </w:tcPr>
          <w:p w14:paraId="5F89F3D5" w14:textId="77777777" w:rsidR="00F6160F" w:rsidRPr="00EC232E" w:rsidRDefault="00F6160F" w:rsidP="001D43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D332B" w:rsidRPr="00EC232E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1D43D8" w:rsidRPr="00EC232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D332B"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78D6E200" w14:textId="77777777" w:rsidTr="005A7626">
        <w:tc>
          <w:tcPr>
            <w:tcW w:w="7560" w:type="dxa"/>
          </w:tcPr>
          <w:p w14:paraId="47EEB648" w14:textId="77777777" w:rsidR="00F6160F" w:rsidRPr="00EC232E" w:rsidRDefault="00C4792E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F6160F" w:rsidRPr="00EC232E">
              <w:rPr>
                <w:rFonts w:ascii="Arial" w:eastAsia="Calibri" w:hAnsi="Arial" w:cs="Arial"/>
                <w:sz w:val="20"/>
                <w:szCs w:val="20"/>
              </w:rPr>
              <w:t>Asthma</w:t>
            </w:r>
          </w:p>
        </w:tc>
        <w:tc>
          <w:tcPr>
            <w:tcW w:w="1800" w:type="dxa"/>
          </w:tcPr>
          <w:p w14:paraId="2BD3D674" w14:textId="77777777" w:rsidR="00F6160F" w:rsidRPr="00EC232E" w:rsidRDefault="00F6160F" w:rsidP="001D43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D332B" w:rsidRPr="00EC232E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1D43D8" w:rsidRPr="00EC232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D332B"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542EB45C" w14:textId="77777777" w:rsidTr="005A7626">
        <w:tc>
          <w:tcPr>
            <w:tcW w:w="7560" w:type="dxa"/>
          </w:tcPr>
          <w:p w14:paraId="66A90D3D" w14:textId="77777777" w:rsidR="00F6160F" w:rsidRPr="00EC232E" w:rsidRDefault="00C4792E" w:rsidP="00F6160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F6160F" w:rsidRPr="00EC232E">
              <w:rPr>
                <w:rFonts w:ascii="Arial" w:eastAsia="Calibri" w:hAnsi="Arial" w:cs="Arial"/>
                <w:sz w:val="20"/>
                <w:szCs w:val="20"/>
              </w:rPr>
              <w:t>Chemotherapy-related immune dysfunction</w:t>
            </w:r>
          </w:p>
        </w:tc>
        <w:tc>
          <w:tcPr>
            <w:tcW w:w="1800" w:type="dxa"/>
          </w:tcPr>
          <w:p w14:paraId="7E6DC515" w14:textId="77777777" w:rsidR="00F6160F" w:rsidRPr="00EC232E" w:rsidRDefault="00F6160F" w:rsidP="001D43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D332B" w:rsidRPr="00EC232E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1D43D8" w:rsidRPr="00EC232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D332B"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1732B2DA" w14:textId="77777777" w:rsidTr="005A7626">
        <w:tc>
          <w:tcPr>
            <w:tcW w:w="7560" w:type="dxa"/>
          </w:tcPr>
          <w:p w14:paraId="1EC9FF79" w14:textId="77777777" w:rsidR="00F6160F" w:rsidRPr="00EC232E" w:rsidRDefault="00C4792E" w:rsidP="00BB3B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F6160F" w:rsidRPr="00EC232E">
              <w:rPr>
                <w:rFonts w:ascii="Arial" w:eastAsia="Calibri" w:hAnsi="Arial" w:cs="Arial"/>
                <w:sz w:val="20"/>
                <w:szCs w:val="20"/>
              </w:rPr>
              <w:t>Other</w:t>
            </w:r>
            <w:r w:rsidR="003B7972" w:rsidRPr="00EC232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465A7476" w14:textId="77777777" w:rsidR="00F6160F" w:rsidRPr="00EC232E" w:rsidRDefault="00F6160F" w:rsidP="00F616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0D332B" w:rsidRPr="00EC232E">
              <w:rPr>
                <w:rFonts w:ascii="Arial" w:eastAsia="Calibri" w:hAnsi="Arial" w:cs="Arial"/>
                <w:sz w:val="20"/>
                <w:szCs w:val="20"/>
              </w:rPr>
              <w:t xml:space="preserve"> (15)</w:t>
            </w:r>
          </w:p>
        </w:tc>
      </w:tr>
    </w:tbl>
    <w:p w14:paraId="0F0422D3" w14:textId="77777777" w:rsidR="00F6160F" w:rsidRPr="00EC232E" w:rsidRDefault="00F6160F" w:rsidP="00F6160F">
      <w:pPr>
        <w:spacing w:after="0" w:line="240" w:lineRule="auto"/>
        <w:rPr>
          <w:rFonts w:ascii="Calibri" w:eastAsia="Calibri" w:hAnsi="Calibri" w:cs="Times New Roman"/>
        </w:rPr>
      </w:pPr>
      <w:r w:rsidRPr="00EC232E">
        <w:rPr>
          <w:rFonts w:ascii="Calibri" w:eastAsia="Calibri" w:hAnsi="Calibri" w:cs="Times New Roman"/>
          <w:i/>
          <w:vertAlign w:val="superscript"/>
        </w:rPr>
        <w:t>a</w:t>
      </w:r>
      <w:r w:rsidRPr="00EC232E">
        <w:rPr>
          <w:rFonts w:ascii="Calibri" w:eastAsia="Calibri" w:hAnsi="Calibri" w:cs="Times New Roman"/>
        </w:rPr>
        <w:t xml:space="preserve"> Subjects can be in need of immune and inflammatory modulation for more than one condition.</w:t>
      </w:r>
    </w:p>
    <w:p w14:paraId="2CB8B306" w14:textId="77777777" w:rsidR="00F6160F" w:rsidRPr="00EC232E" w:rsidRDefault="00F6160F" w:rsidP="00F6160F">
      <w:pPr>
        <w:spacing w:after="0" w:line="240" w:lineRule="auto"/>
        <w:rPr>
          <w:rFonts w:ascii="Calibri" w:eastAsia="Calibri" w:hAnsi="Calibri" w:cs="Times New Roman"/>
        </w:rPr>
      </w:pPr>
    </w:p>
    <w:p w14:paraId="44B8B3C3" w14:textId="77777777" w:rsidR="00F6160F" w:rsidRPr="00EC232E" w:rsidRDefault="00F6160F" w:rsidP="00F6160F">
      <w:pPr>
        <w:spacing w:after="0" w:line="240" w:lineRule="auto"/>
      </w:pPr>
      <w:r w:rsidRPr="00EC232E">
        <w:t xml:space="preserve">Abbreviations: ARDS is acute respiratory distress syndrome; GVHD is </w:t>
      </w:r>
      <w:r w:rsidRPr="00EC232E">
        <w:rPr>
          <w:rFonts w:ascii="Calibri" w:eastAsia="Calibri" w:hAnsi="Calibri" w:cs="Times New Roman"/>
        </w:rPr>
        <w:t xml:space="preserve">graft-versus-host disease; MODS is multiple organ dysfunction syndrome. </w:t>
      </w:r>
    </w:p>
    <w:p w14:paraId="7CD51DB9" w14:textId="77777777" w:rsidR="00F6160F" w:rsidRPr="00EC232E" w:rsidRDefault="00F6160F" w:rsidP="00F6160F">
      <w:pPr>
        <w:spacing w:after="0" w:line="240" w:lineRule="auto"/>
        <w:rPr>
          <w:rFonts w:ascii="Calibri" w:eastAsia="Calibri" w:hAnsi="Calibri" w:cs="Times New Roman"/>
        </w:rPr>
      </w:pPr>
    </w:p>
    <w:p w14:paraId="16E232E7" w14:textId="77777777" w:rsidR="00C46312" w:rsidRPr="00EC232E" w:rsidRDefault="00C46312" w:rsidP="00F6160F">
      <w:pPr>
        <w:spacing w:after="0" w:line="240" w:lineRule="auto"/>
        <w:rPr>
          <w:rFonts w:ascii="Calibri" w:eastAsia="Calibri" w:hAnsi="Calibri" w:cs="Times New Roman"/>
        </w:rPr>
      </w:pPr>
    </w:p>
    <w:p w14:paraId="7EC78295" w14:textId="77777777" w:rsidR="00C46312" w:rsidRPr="00EC232E" w:rsidRDefault="00C46312">
      <w:pPr>
        <w:rPr>
          <w:rFonts w:ascii="Calibri" w:eastAsia="Calibri" w:hAnsi="Calibri" w:cs="Times New Roman"/>
        </w:rPr>
      </w:pPr>
      <w:r w:rsidRPr="00EC232E">
        <w:rPr>
          <w:rFonts w:ascii="Calibri" w:eastAsia="Calibri" w:hAnsi="Calibri"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0"/>
        <w:gridCol w:w="1530"/>
      </w:tblGrid>
      <w:tr w:rsidR="00EC232E" w:rsidRPr="00EC232E" w14:paraId="555C5FC7" w14:textId="77777777" w:rsidTr="0086475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14:paraId="46E996F3" w14:textId="77777777" w:rsidR="00C46312" w:rsidRPr="00EC232E" w:rsidRDefault="00C46312" w:rsidP="008647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32E">
              <w:rPr>
                <w:rFonts w:ascii="Arial" w:hAnsi="Arial" w:cs="Arial"/>
                <w:b/>
                <w:sz w:val="24"/>
                <w:szCs w:val="24"/>
              </w:rPr>
              <w:lastRenderedPageBreak/>
              <w:t>eTable 1</w:t>
            </w:r>
            <w:r w:rsidR="0051209F" w:rsidRPr="00EC232E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C232E">
              <w:rPr>
                <w:rFonts w:ascii="Arial" w:hAnsi="Arial" w:cs="Arial"/>
                <w:b/>
                <w:sz w:val="24"/>
                <w:szCs w:val="24"/>
              </w:rPr>
              <w:t>. Therapeutic Advances: Extracorporeal Support and Artificial Organs</w:t>
            </w:r>
          </w:p>
          <w:p w14:paraId="0A50B5D5" w14:textId="77777777" w:rsidR="00C46312" w:rsidRPr="00EC232E" w:rsidRDefault="00C46312" w:rsidP="00864750"/>
        </w:tc>
      </w:tr>
      <w:tr w:rsidR="00EC232E" w:rsidRPr="00EC232E" w14:paraId="6B3F14EE" w14:textId="77777777" w:rsidTr="00864750">
        <w:tc>
          <w:tcPr>
            <w:tcW w:w="9360" w:type="dxa"/>
            <w:gridSpan w:val="2"/>
          </w:tcPr>
          <w:p w14:paraId="53D3465C" w14:textId="77777777" w:rsidR="00C46312" w:rsidRPr="00EC232E" w:rsidRDefault="00C46312" w:rsidP="00CD0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 xml:space="preserve">Extracorporeal </w:t>
            </w:r>
            <w:r w:rsidR="00CD012B" w:rsidRPr="00EC232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C232E">
              <w:rPr>
                <w:rFonts w:ascii="Arial" w:hAnsi="Arial" w:cs="Arial"/>
                <w:b/>
                <w:sz w:val="20"/>
                <w:szCs w:val="20"/>
              </w:rPr>
              <w:t>upport or Artificial Organs (</w:t>
            </w:r>
            <w:r w:rsidR="00C54AC8" w:rsidRPr="00EC232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C232E">
              <w:rPr>
                <w:rFonts w:ascii="Arial" w:hAnsi="Arial" w:cs="Arial"/>
                <w:b/>
                <w:sz w:val="20"/>
                <w:szCs w:val="20"/>
              </w:rPr>
              <w:t>=47)</w:t>
            </w:r>
          </w:p>
        </w:tc>
      </w:tr>
      <w:tr w:rsidR="00EC232E" w:rsidRPr="00EC232E" w14:paraId="33BC23CA" w14:textId="77777777" w:rsidTr="00F73356">
        <w:tc>
          <w:tcPr>
            <w:tcW w:w="7830" w:type="dxa"/>
          </w:tcPr>
          <w:p w14:paraId="6E12E2AC" w14:textId="77777777" w:rsidR="00C46312" w:rsidRPr="00EC232E" w:rsidRDefault="00C46312" w:rsidP="00711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Type of support</w:t>
            </w:r>
          </w:p>
        </w:tc>
        <w:tc>
          <w:tcPr>
            <w:tcW w:w="1530" w:type="dxa"/>
          </w:tcPr>
          <w:p w14:paraId="658ED632" w14:textId="77777777" w:rsidR="00C46312" w:rsidRPr="00EC232E" w:rsidRDefault="00C54AC8" w:rsidP="00864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57B716ED" w14:textId="77777777" w:rsidTr="00F73356">
        <w:tc>
          <w:tcPr>
            <w:tcW w:w="7830" w:type="dxa"/>
          </w:tcPr>
          <w:p w14:paraId="53B5DE3D" w14:textId="77777777" w:rsidR="00C46312" w:rsidRPr="00EC232E" w:rsidRDefault="00831994" w:rsidP="00864750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6312" w:rsidRPr="00EC232E">
              <w:rPr>
                <w:rFonts w:ascii="Arial" w:hAnsi="Arial" w:cs="Arial"/>
                <w:sz w:val="20"/>
                <w:szCs w:val="20"/>
              </w:rPr>
              <w:t>Extracorporeal circulatory support only</w:t>
            </w:r>
          </w:p>
        </w:tc>
        <w:tc>
          <w:tcPr>
            <w:tcW w:w="1530" w:type="dxa"/>
          </w:tcPr>
          <w:p w14:paraId="031BAC8C" w14:textId="77777777" w:rsidR="00C46312" w:rsidRPr="00EC232E" w:rsidRDefault="00C46312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29</w:t>
            </w:r>
            <w:r w:rsidR="00CD012B" w:rsidRPr="00EC232E">
              <w:rPr>
                <w:rFonts w:ascii="Arial" w:hAnsi="Arial" w:cs="Arial"/>
                <w:sz w:val="20"/>
                <w:szCs w:val="20"/>
              </w:rPr>
              <w:t xml:space="preserve"> (62)</w:t>
            </w:r>
          </w:p>
        </w:tc>
      </w:tr>
      <w:tr w:rsidR="00EC232E" w:rsidRPr="00EC232E" w14:paraId="3FF39310" w14:textId="77777777" w:rsidTr="00F73356">
        <w:tc>
          <w:tcPr>
            <w:tcW w:w="7830" w:type="dxa"/>
          </w:tcPr>
          <w:p w14:paraId="25F7786A" w14:textId="77777777" w:rsidR="00C46312" w:rsidRPr="00EC232E" w:rsidRDefault="00831994" w:rsidP="00864750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6312" w:rsidRPr="00EC232E">
              <w:rPr>
                <w:rFonts w:ascii="Arial" w:hAnsi="Arial" w:cs="Arial"/>
                <w:sz w:val="20"/>
                <w:szCs w:val="20"/>
              </w:rPr>
              <w:t>Extracorporeal circulatory support and oxygenation</w:t>
            </w:r>
          </w:p>
        </w:tc>
        <w:tc>
          <w:tcPr>
            <w:tcW w:w="1530" w:type="dxa"/>
          </w:tcPr>
          <w:p w14:paraId="21D33DB8" w14:textId="77777777" w:rsidR="00C46312" w:rsidRPr="00EC232E" w:rsidRDefault="00C46312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11</w:t>
            </w:r>
            <w:r w:rsidR="00CD012B" w:rsidRPr="00EC232E">
              <w:rPr>
                <w:rFonts w:ascii="Arial" w:hAnsi="Arial" w:cs="Arial"/>
                <w:sz w:val="20"/>
                <w:szCs w:val="20"/>
              </w:rPr>
              <w:t xml:space="preserve"> (23)</w:t>
            </w:r>
          </w:p>
        </w:tc>
      </w:tr>
      <w:tr w:rsidR="00EC232E" w:rsidRPr="00EC232E" w14:paraId="02ADE913" w14:textId="77777777" w:rsidTr="00F73356">
        <w:tc>
          <w:tcPr>
            <w:tcW w:w="7830" w:type="dxa"/>
          </w:tcPr>
          <w:p w14:paraId="7E5D90C5" w14:textId="77777777" w:rsidR="00C46312" w:rsidRPr="00EC232E" w:rsidRDefault="00831994" w:rsidP="00864750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6312" w:rsidRPr="00EC232E">
              <w:rPr>
                <w:rFonts w:ascii="Arial" w:hAnsi="Arial" w:cs="Arial"/>
                <w:sz w:val="20"/>
                <w:szCs w:val="20"/>
              </w:rPr>
              <w:t>Extracorporeal oxygenation only</w:t>
            </w:r>
          </w:p>
        </w:tc>
        <w:tc>
          <w:tcPr>
            <w:tcW w:w="1530" w:type="dxa"/>
          </w:tcPr>
          <w:p w14:paraId="6687CC1A" w14:textId="77777777" w:rsidR="00C46312" w:rsidRPr="00EC232E" w:rsidRDefault="00C46312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5</w:t>
            </w:r>
            <w:r w:rsidR="00CD012B" w:rsidRPr="00EC232E">
              <w:rPr>
                <w:rFonts w:ascii="Arial" w:hAnsi="Arial" w:cs="Arial"/>
                <w:sz w:val="20"/>
                <w:szCs w:val="20"/>
              </w:rPr>
              <w:t xml:space="preserve"> (11)</w:t>
            </w:r>
          </w:p>
        </w:tc>
      </w:tr>
      <w:tr w:rsidR="00EC232E" w:rsidRPr="00EC232E" w14:paraId="3EE84857" w14:textId="77777777" w:rsidTr="00F73356">
        <w:tc>
          <w:tcPr>
            <w:tcW w:w="7830" w:type="dxa"/>
          </w:tcPr>
          <w:p w14:paraId="64D33965" w14:textId="77777777" w:rsidR="00C46312" w:rsidRPr="00EC232E" w:rsidRDefault="00831994" w:rsidP="00864750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6312" w:rsidRPr="00EC232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530" w:type="dxa"/>
          </w:tcPr>
          <w:p w14:paraId="164DBA14" w14:textId="77777777" w:rsidR="00C46312" w:rsidRPr="00EC232E" w:rsidRDefault="00C46312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CD012B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35540D1F" w14:textId="77777777" w:rsidTr="00F73356">
        <w:tc>
          <w:tcPr>
            <w:tcW w:w="7830" w:type="dxa"/>
          </w:tcPr>
          <w:p w14:paraId="702BF87C" w14:textId="77777777" w:rsidR="00C46312" w:rsidRPr="00EC232E" w:rsidRDefault="00C46312" w:rsidP="00864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E8A6CE" w14:textId="77777777" w:rsidR="00C46312" w:rsidRPr="00EC232E" w:rsidRDefault="00C46312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3E42767E" w14:textId="77777777" w:rsidTr="00F73356">
        <w:tc>
          <w:tcPr>
            <w:tcW w:w="7830" w:type="dxa"/>
          </w:tcPr>
          <w:p w14:paraId="74882165" w14:textId="77777777" w:rsidR="00C46312" w:rsidRPr="00EC232E" w:rsidRDefault="00C46312" w:rsidP="00D567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32E">
              <w:rPr>
                <w:rFonts w:ascii="Arial" w:hAnsi="Arial" w:cs="Arial"/>
                <w:b/>
                <w:sz w:val="20"/>
                <w:szCs w:val="20"/>
              </w:rPr>
              <w:t>Needed</w:t>
            </w:r>
            <w:r w:rsidR="00D567AD" w:rsidRPr="00EC232E">
              <w:rPr>
                <w:rFonts w:ascii="Arial" w:hAnsi="Arial" w:cs="Arial"/>
                <w:b/>
                <w:sz w:val="20"/>
                <w:szCs w:val="20"/>
              </w:rPr>
              <w:t xml:space="preserve"> advances </w:t>
            </w:r>
            <w:r w:rsidRPr="00EC232E">
              <w:rPr>
                <w:rFonts w:ascii="Arial" w:hAnsi="Arial" w:cs="Arial"/>
                <w:b/>
                <w:sz w:val="20"/>
                <w:szCs w:val="20"/>
              </w:rPr>
              <w:t>or addition</w:t>
            </w:r>
            <w:r w:rsidR="00D567AD" w:rsidRPr="00EC232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C232E">
              <w:rPr>
                <w:rFonts w:ascii="Arial" w:hAnsi="Arial" w:cs="Arial"/>
                <w:b/>
                <w:sz w:val="20"/>
                <w:szCs w:val="20"/>
              </w:rPr>
              <w:t xml:space="preserve"> in extracorporeal support</w:t>
            </w:r>
            <w:r w:rsidR="00C54AC8" w:rsidRPr="00EC23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4AC8" w:rsidRPr="00EC232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30" w:type="dxa"/>
          </w:tcPr>
          <w:p w14:paraId="2576164E" w14:textId="77777777" w:rsidR="00C46312" w:rsidRPr="00EC232E" w:rsidRDefault="00C46312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2E" w:rsidRPr="00EC232E" w14:paraId="569A1CA0" w14:textId="77777777" w:rsidTr="00F73356">
        <w:tc>
          <w:tcPr>
            <w:tcW w:w="7830" w:type="dxa"/>
          </w:tcPr>
          <w:p w14:paraId="16C8968B" w14:textId="77777777" w:rsidR="00C46312" w:rsidRPr="00EC232E" w:rsidRDefault="00831994" w:rsidP="00864750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6312" w:rsidRPr="00EC232E">
              <w:rPr>
                <w:rFonts w:ascii="Arial" w:hAnsi="Arial" w:cs="Arial"/>
                <w:sz w:val="20"/>
                <w:szCs w:val="20"/>
              </w:rPr>
              <w:t>Faster and more accessible extracorporeal support (ECPR)</w:t>
            </w:r>
          </w:p>
        </w:tc>
        <w:tc>
          <w:tcPr>
            <w:tcW w:w="1530" w:type="dxa"/>
          </w:tcPr>
          <w:p w14:paraId="28441303" w14:textId="77777777" w:rsidR="00C46312" w:rsidRPr="00EC232E" w:rsidRDefault="00C46312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7</w:t>
            </w:r>
            <w:r w:rsidR="001252B1" w:rsidRPr="00EC232E">
              <w:rPr>
                <w:rFonts w:ascii="Arial" w:hAnsi="Arial" w:cs="Arial"/>
                <w:sz w:val="20"/>
                <w:szCs w:val="20"/>
              </w:rPr>
              <w:t xml:space="preserve"> (15)</w:t>
            </w:r>
          </w:p>
        </w:tc>
      </w:tr>
      <w:tr w:rsidR="00EC232E" w:rsidRPr="00EC232E" w14:paraId="7336C056" w14:textId="77777777" w:rsidTr="00F73356">
        <w:tc>
          <w:tcPr>
            <w:tcW w:w="7830" w:type="dxa"/>
          </w:tcPr>
          <w:p w14:paraId="71490B5A" w14:textId="77777777" w:rsidR="00C46312" w:rsidRPr="00EC232E" w:rsidRDefault="00831994" w:rsidP="00864750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6312" w:rsidRPr="00EC232E">
              <w:rPr>
                <w:rFonts w:ascii="Arial" w:hAnsi="Arial" w:cs="Arial"/>
                <w:sz w:val="20"/>
                <w:szCs w:val="20"/>
              </w:rPr>
              <w:t>Improved extracorporeal support for long-term use</w:t>
            </w:r>
          </w:p>
        </w:tc>
        <w:tc>
          <w:tcPr>
            <w:tcW w:w="1530" w:type="dxa"/>
          </w:tcPr>
          <w:p w14:paraId="1A4564BF" w14:textId="77777777" w:rsidR="00C46312" w:rsidRPr="00EC232E" w:rsidRDefault="00C46312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6</w:t>
            </w:r>
            <w:r w:rsidR="001252B1" w:rsidRPr="00EC232E">
              <w:rPr>
                <w:rFonts w:ascii="Arial" w:hAnsi="Arial" w:cs="Arial"/>
                <w:sz w:val="20"/>
                <w:szCs w:val="20"/>
              </w:rPr>
              <w:t xml:space="preserve"> (13)</w:t>
            </w:r>
          </w:p>
        </w:tc>
      </w:tr>
      <w:tr w:rsidR="00EC232E" w:rsidRPr="00EC232E" w14:paraId="0E226A9A" w14:textId="77777777" w:rsidTr="00F73356">
        <w:tc>
          <w:tcPr>
            <w:tcW w:w="7830" w:type="dxa"/>
          </w:tcPr>
          <w:p w14:paraId="167D91FD" w14:textId="77777777" w:rsidR="00C46312" w:rsidRPr="00EC232E" w:rsidRDefault="00831994" w:rsidP="00864750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6312" w:rsidRPr="00EC232E">
              <w:rPr>
                <w:rFonts w:ascii="Arial" w:hAnsi="Arial" w:cs="Arial"/>
                <w:sz w:val="20"/>
                <w:szCs w:val="20"/>
              </w:rPr>
              <w:t>Improved extracorporeal support as bridge to cardiac transplant</w:t>
            </w:r>
          </w:p>
        </w:tc>
        <w:tc>
          <w:tcPr>
            <w:tcW w:w="1530" w:type="dxa"/>
          </w:tcPr>
          <w:p w14:paraId="6A565C5E" w14:textId="77777777" w:rsidR="00C46312" w:rsidRPr="00EC232E" w:rsidRDefault="00C46312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6</w:t>
            </w:r>
            <w:r w:rsidR="001252B1" w:rsidRPr="00EC232E">
              <w:rPr>
                <w:rFonts w:ascii="Arial" w:hAnsi="Arial" w:cs="Arial"/>
                <w:sz w:val="20"/>
                <w:szCs w:val="20"/>
              </w:rPr>
              <w:t xml:space="preserve"> (13)</w:t>
            </w:r>
          </w:p>
        </w:tc>
      </w:tr>
      <w:tr w:rsidR="00EC232E" w:rsidRPr="00EC232E" w14:paraId="255EC715" w14:textId="77777777" w:rsidTr="00F73356">
        <w:tc>
          <w:tcPr>
            <w:tcW w:w="7830" w:type="dxa"/>
          </w:tcPr>
          <w:p w14:paraId="5960515D" w14:textId="77777777" w:rsidR="00C46312" w:rsidRPr="00EC232E" w:rsidRDefault="00831994" w:rsidP="00864750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6312" w:rsidRPr="00EC232E">
              <w:rPr>
                <w:rFonts w:ascii="Arial" w:hAnsi="Arial" w:cs="Arial"/>
                <w:sz w:val="20"/>
                <w:szCs w:val="20"/>
              </w:rPr>
              <w:t>Improved anticoagulation</w:t>
            </w:r>
          </w:p>
        </w:tc>
        <w:tc>
          <w:tcPr>
            <w:tcW w:w="1530" w:type="dxa"/>
          </w:tcPr>
          <w:p w14:paraId="5F1E3832" w14:textId="77777777" w:rsidR="00C46312" w:rsidRPr="00EC232E" w:rsidRDefault="00C46312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5</w:t>
            </w:r>
            <w:r w:rsidR="001252B1" w:rsidRPr="00EC232E">
              <w:rPr>
                <w:rFonts w:ascii="Arial" w:hAnsi="Arial" w:cs="Arial"/>
                <w:sz w:val="20"/>
                <w:szCs w:val="20"/>
              </w:rPr>
              <w:t xml:space="preserve"> (11)</w:t>
            </w:r>
          </w:p>
        </w:tc>
      </w:tr>
      <w:tr w:rsidR="00EC232E" w:rsidRPr="00EC232E" w14:paraId="1F2AF213" w14:textId="77777777" w:rsidTr="00F73356">
        <w:tc>
          <w:tcPr>
            <w:tcW w:w="7830" w:type="dxa"/>
          </w:tcPr>
          <w:p w14:paraId="40084034" w14:textId="77777777" w:rsidR="00C46312" w:rsidRPr="00EC232E" w:rsidRDefault="00831994" w:rsidP="00864750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6312" w:rsidRPr="00EC232E">
              <w:rPr>
                <w:rFonts w:ascii="Arial" w:hAnsi="Arial" w:cs="Arial"/>
                <w:sz w:val="20"/>
                <w:szCs w:val="20"/>
              </w:rPr>
              <w:t>Improved extracorporeal support as bridge until medical therapies have time to work</w:t>
            </w:r>
          </w:p>
        </w:tc>
        <w:tc>
          <w:tcPr>
            <w:tcW w:w="1530" w:type="dxa"/>
          </w:tcPr>
          <w:p w14:paraId="1793E0FC" w14:textId="77777777" w:rsidR="00C46312" w:rsidRPr="00EC232E" w:rsidRDefault="00C46312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3</w:t>
            </w:r>
            <w:r w:rsidR="001252B1" w:rsidRPr="00EC232E"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</w:tc>
      </w:tr>
      <w:tr w:rsidR="00EC232E" w:rsidRPr="00EC232E" w14:paraId="128F37EB" w14:textId="77777777" w:rsidTr="00F73356">
        <w:tc>
          <w:tcPr>
            <w:tcW w:w="7830" w:type="dxa"/>
          </w:tcPr>
          <w:p w14:paraId="4D95842A" w14:textId="77777777" w:rsidR="00C46312" w:rsidRPr="00EC232E" w:rsidRDefault="00831994" w:rsidP="00864750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6312" w:rsidRPr="00EC232E">
              <w:rPr>
                <w:rFonts w:ascii="Arial" w:hAnsi="Arial" w:cs="Arial"/>
                <w:sz w:val="20"/>
                <w:szCs w:val="20"/>
              </w:rPr>
              <w:t>Extracorporeal support with less activation of inflammatory cascade</w:t>
            </w:r>
          </w:p>
        </w:tc>
        <w:tc>
          <w:tcPr>
            <w:tcW w:w="1530" w:type="dxa"/>
          </w:tcPr>
          <w:p w14:paraId="7BFC211C" w14:textId="77777777" w:rsidR="00C46312" w:rsidRPr="00EC232E" w:rsidRDefault="00C46312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1252B1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025E497C" w14:textId="77777777" w:rsidTr="00F73356">
        <w:tc>
          <w:tcPr>
            <w:tcW w:w="7830" w:type="dxa"/>
          </w:tcPr>
          <w:p w14:paraId="1B60F8E2" w14:textId="77777777" w:rsidR="00C46312" w:rsidRPr="00EC232E" w:rsidRDefault="00831994" w:rsidP="00864750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6312" w:rsidRPr="00EC232E">
              <w:rPr>
                <w:rFonts w:ascii="Arial" w:hAnsi="Arial" w:cs="Arial"/>
                <w:sz w:val="20"/>
                <w:szCs w:val="20"/>
              </w:rPr>
              <w:t>Less invasive extracorporeal support</w:t>
            </w:r>
          </w:p>
        </w:tc>
        <w:tc>
          <w:tcPr>
            <w:tcW w:w="1530" w:type="dxa"/>
          </w:tcPr>
          <w:p w14:paraId="7238A6A7" w14:textId="77777777" w:rsidR="00C46312" w:rsidRPr="00EC232E" w:rsidRDefault="00C46312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1252B1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7516FE1A" w14:textId="77777777" w:rsidTr="00F73356">
        <w:tc>
          <w:tcPr>
            <w:tcW w:w="7830" w:type="dxa"/>
          </w:tcPr>
          <w:p w14:paraId="7635D46A" w14:textId="77777777" w:rsidR="00C46312" w:rsidRPr="00EC232E" w:rsidRDefault="00831994" w:rsidP="00864750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6312" w:rsidRPr="00EC232E">
              <w:rPr>
                <w:rFonts w:ascii="Arial" w:hAnsi="Arial" w:cs="Arial"/>
                <w:sz w:val="20"/>
                <w:szCs w:val="20"/>
              </w:rPr>
              <w:t xml:space="preserve">Improvement in cannula placement </w:t>
            </w:r>
          </w:p>
        </w:tc>
        <w:tc>
          <w:tcPr>
            <w:tcW w:w="1530" w:type="dxa"/>
          </w:tcPr>
          <w:p w14:paraId="0A22D376" w14:textId="77777777" w:rsidR="00C46312" w:rsidRPr="00EC232E" w:rsidRDefault="00C46312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1252B1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03BE2BE8" w14:textId="77777777" w:rsidTr="00F73356">
        <w:tc>
          <w:tcPr>
            <w:tcW w:w="7830" w:type="dxa"/>
          </w:tcPr>
          <w:p w14:paraId="0E1F1A0B" w14:textId="77777777" w:rsidR="00C46312" w:rsidRPr="00EC232E" w:rsidRDefault="00831994" w:rsidP="00864750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6312" w:rsidRPr="00EC232E">
              <w:rPr>
                <w:rFonts w:ascii="Arial" w:hAnsi="Arial" w:cs="Arial"/>
                <w:sz w:val="20"/>
                <w:szCs w:val="20"/>
              </w:rPr>
              <w:t>Improved extracorporeal support for single ventricle</w:t>
            </w:r>
          </w:p>
        </w:tc>
        <w:tc>
          <w:tcPr>
            <w:tcW w:w="1530" w:type="dxa"/>
          </w:tcPr>
          <w:p w14:paraId="5A36CF5E" w14:textId="77777777" w:rsidR="00C46312" w:rsidRPr="00EC232E" w:rsidRDefault="00C46312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2</w:t>
            </w:r>
            <w:r w:rsidR="001252B1" w:rsidRPr="00EC232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2F39DAAC" w14:textId="77777777" w:rsidTr="00F73356">
        <w:tc>
          <w:tcPr>
            <w:tcW w:w="7830" w:type="dxa"/>
          </w:tcPr>
          <w:p w14:paraId="31A72632" w14:textId="77777777" w:rsidR="00C46312" w:rsidRPr="00EC232E" w:rsidRDefault="00831994" w:rsidP="00864750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312" w:rsidRPr="00EC232E">
              <w:rPr>
                <w:rFonts w:ascii="Arial" w:hAnsi="Arial" w:cs="Arial"/>
                <w:sz w:val="20"/>
                <w:szCs w:val="20"/>
              </w:rPr>
              <w:t xml:space="preserve"> Extracorporeal support with less deconditioning</w:t>
            </w:r>
          </w:p>
        </w:tc>
        <w:tc>
          <w:tcPr>
            <w:tcW w:w="1530" w:type="dxa"/>
          </w:tcPr>
          <w:p w14:paraId="74710781" w14:textId="77777777" w:rsidR="00C46312" w:rsidRPr="00EC232E" w:rsidRDefault="00C46312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</w:t>
            </w:r>
            <w:r w:rsidR="001252B1" w:rsidRPr="00EC232E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742EBF39" w14:textId="77777777" w:rsidTr="00F73356">
        <w:tc>
          <w:tcPr>
            <w:tcW w:w="7830" w:type="dxa"/>
          </w:tcPr>
          <w:p w14:paraId="5986C73C" w14:textId="77777777" w:rsidR="00C46312" w:rsidRPr="00EC232E" w:rsidRDefault="00831994" w:rsidP="00864750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312" w:rsidRPr="00EC232E">
              <w:rPr>
                <w:rFonts w:ascii="Arial" w:hAnsi="Arial" w:cs="Arial"/>
                <w:sz w:val="20"/>
                <w:szCs w:val="20"/>
              </w:rPr>
              <w:t xml:space="preserve"> Improved neuroprotection during extracorporeal support</w:t>
            </w:r>
          </w:p>
        </w:tc>
        <w:tc>
          <w:tcPr>
            <w:tcW w:w="1530" w:type="dxa"/>
          </w:tcPr>
          <w:p w14:paraId="22961EF7" w14:textId="77777777" w:rsidR="00C46312" w:rsidRPr="00EC232E" w:rsidRDefault="001252B1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6DECF1B0" w14:textId="77777777" w:rsidTr="00F73356">
        <w:tc>
          <w:tcPr>
            <w:tcW w:w="7830" w:type="dxa"/>
          </w:tcPr>
          <w:p w14:paraId="406AD136" w14:textId="77777777" w:rsidR="00C46312" w:rsidRPr="00EC232E" w:rsidRDefault="00831994" w:rsidP="00864750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312" w:rsidRPr="00EC232E">
              <w:rPr>
                <w:rFonts w:ascii="Arial" w:hAnsi="Arial" w:cs="Arial"/>
                <w:sz w:val="20"/>
                <w:szCs w:val="20"/>
              </w:rPr>
              <w:t xml:space="preserve"> Improved sepsis prevention during extracorporeal support</w:t>
            </w:r>
          </w:p>
        </w:tc>
        <w:tc>
          <w:tcPr>
            <w:tcW w:w="1530" w:type="dxa"/>
          </w:tcPr>
          <w:p w14:paraId="5CE8E6D9" w14:textId="77777777" w:rsidR="00C46312" w:rsidRPr="00EC232E" w:rsidRDefault="001252B1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1374186B" w14:textId="77777777" w:rsidTr="00F73356">
        <w:tc>
          <w:tcPr>
            <w:tcW w:w="7830" w:type="dxa"/>
          </w:tcPr>
          <w:p w14:paraId="3600EB7E" w14:textId="77777777" w:rsidR="00C46312" w:rsidRPr="00EC232E" w:rsidRDefault="00831994" w:rsidP="00864750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6312" w:rsidRPr="00EC232E">
              <w:rPr>
                <w:rFonts w:ascii="Arial" w:hAnsi="Arial" w:cs="Arial"/>
                <w:sz w:val="20"/>
                <w:szCs w:val="20"/>
              </w:rPr>
              <w:t>Improved extracorporeal support for trauma</w:t>
            </w:r>
          </w:p>
        </w:tc>
        <w:tc>
          <w:tcPr>
            <w:tcW w:w="1530" w:type="dxa"/>
          </w:tcPr>
          <w:p w14:paraId="5C5712AB" w14:textId="77777777" w:rsidR="00C46312" w:rsidRPr="00EC232E" w:rsidRDefault="001252B1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2AAD06C3" w14:textId="77777777" w:rsidTr="00F73356">
        <w:tc>
          <w:tcPr>
            <w:tcW w:w="7830" w:type="dxa"/>
          </w:tcPr>
          <w:p w14:paraId="67D982BB" w14:textId="77777777" w:rsidR="00C46312" w:rsidRPr="00EC232E" w:rsidRDefault="00831994" w:rsidP="00864750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6312" w:rsidRPr="00EC232E">
              <w:rPr>
                <w:rFonts w:ascii="Arial" w:hAnsi="Arial" w:cs="Arial"/>
                <w:sz w:val="20"/>
                <w:szCs w:val="20"/>
              </w:rPr>
              <w:t>Artificial liver</w:t>
            </w:r>
          </w:p>
        </w:tc>
        <w:tc>
          <w:tcPr>
            <w:tcW w:w="1530" w:type="dxa"/>
          </w:tcPr>
          <w:p w14:paraId="1E79332D" w14:textId="77777777" w:rsidR="00C46312" w:rsidRPr="00EC232E" w:rsidRDefault="001252B1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2D4E3570" w14:textId="77777777" w:rsidTr="00F73356">
        <w:tc>
          <w:tcPr>
            <w:tcW w:w="7830" w:type="dxa"/>
          </w:tcPr>
          <w:p w14:paraId="4AE93045" w14:textId="77777777" w:rsidR="00C46312" w:rsidRPr="00EC232E" w:rsidRDefault="00831994" w:rsidP="00864750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6312" w:rsidRPr="00EC232E">
              <w:rPr>
                <w:rFonts w:ascii="Arial" w:hAnsi="Arial" w:cs="Arial"/>
                <w:sz w:val="20"/>
                <w:szCs w:val="20"/>
              </w:rPr>
              <w:t xml:space="preserve">Artificial lung    </w:t>
            </w:r>
          </w:p>
        </w:tc>
        <w:tc>
          <w:tcPr>
            <w:tcW w:w="1530" w:type="dxa"/>
          </w:tcPr>
          <w:p w14:paraId="6EEDA134" w14:textId="77777777" w:rsidR="00C46312" w:rsidRPr="00EC232E" w:rsidRDefault="001252B1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1422355D" w14:textId="77777777" w:rsidTr="00F73356">
        <w:tc>
          <w:tcPr>
            <w:tcW w:w="7830" w:type="dxa"/>
          </w:tcPr>
          <w:p w14:paraId="2C64D2BE" w14:textId="77777777" w:rsidR="00C46312" w:rsidRPr="00EC232E" w:rsidRDefault="00831994" w:rsidP="00864750">
            <w:pPr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6312" w:rsidRPr="00EC232E">
              <w:rPr>
                <w:rFonts w:ascii="Arial" w:hAnsi="Arial" w:cs="Arial"/>
                <w:sz w:val="20"/>
                <w:szCs w:val="20"/>
              </w:rPr>
              <w:t>Unspecified</w:t>
            </w:r>
          </w:p>
        </w:tc>
        <w:tc>
          <w:tcPr>
            <w:tcW w:w="1530" w:type="dxa"/>
          </w:tcPr>
          <w:p w14:paraId="32F5A0AF" w14:textId="77777777" w:rsidR="00C46312" w:rsidRPr="00EC232E" w:rsidRDefault="00C46312" w:rsidP="0086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7</w:t>
            </w:r>
            <w:r w:rsidR="001252B1" w:rsidRPr="00EC232E">
              <w:rPr>
                <w:rFonts w:ascii="Arial" w:hAnsi="Arial" w:cs="Arial"/>
                <w:sz w:val="20"/>
                <w:szCs w:val="20"/>
              </w:rPr>
              <w:t xml:space="preserve"> (15)</w:t>
            </w:r>
          </w:p>
        </w:tc>
      </w:tr>
    </w:tbl>
    <w:p w14:paraId="7F65F7D0" w14:textId="77777777" w:rsidR="00C54AC8" w:rsidRPr="00EC232E" w:rsidRDefault="00C54AC8" w:rsidP="002D512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C232E">
        <w:rPr>
          <w:rFonts w:ascii="Arial" w:eastAsia="Calibri" w:hAnsi="Arial" w:cs="Arial"/>
          <w:i/>
          <w:sz w:val="20"/>
          <w:szCs w:val="20"/>
          <w:vertAlign w:val="superscript"/>
        </w:rPr>
        <w:t>a</w:t>
      </w:r>
      <w:r w:rsidRPr="00EC232E">
        <w:rPr>
          <w:rFonts w:ascii="Arial" w:eastAsia="Calibri" w:hAnsi="Arial" w:cs="Arial"/>
          <w:sz w:val="20"/>
          <w:szCs w:val="20"/>
        </w:rPr>
        <w:t xml:space="preserve"> Subjects can be in need of more than one extracorporeal </w:t>
      </w:r>
      <w:r w:rsidR="002D5127" w:rsidRPr="00EC232E">
        <w:rPr>
          <w:rFonts w:ascii="Arial" w:eastAsia="Calibri" w:hAnsi="Arial" w:cs="Arial"/>
          <w:sz w:val="20"/>
          <w:szCs w:val="20"/>
        </w:rPr>
        <w:t>advance</w:t>
      </w:r>
      <w:r w:rsidRPr="00EC232E">
        <w:rPr>
          <w:rFonts w:ascii="Arial" w:eastAsia="Calibri" w:hAnsi="Arial" w:cs="Arial"/>
          <w:sz w:val="20"/>
          <w:szCs w:val="20"/>
        </w:rPr>
        <w:t xml:space="preserve"> or addition.</w:t>
      </w:r>
    </w:p>
    <w:p w14:paraId="05E0EE43" w14:textId="77777777" w:rsidR="00C54AC8" w:rsidRPr="00EC232E" w:rsidRDefault="00C54AC8" w:rsidP="002D51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213205" w14:textId="77777777" w:rsidR="002D5127" w:rsidRPr="00EC232E" w:rsidRDefault="002D5127" w:rsidP="002D51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sz w:val="20"/>
          <w:szCs w:val="20"/>
        </w:rPr>
        <w:t>Abbreviation: ECPR is extracorporeal cardiopulmonary resuscitation</w:t>
      </w:r>
    </w:p>
    <w:p w14:paraId="1188ADB4" w14:textId="77777777" w:rsidR="00C46312" w:rsidRPr="00EC232E" w:rsidRDefault="00C46312" w:rsidP="00F6160F">
      <w:pPr>
        <w:spacing w:after="0" w:line="240" w:lineRule="auto"/>
        <w:rPr>
          <w:rFonts w:ascii="Calibri" w:eastAsia="Calibri" w:hAnsi="Calibri" w:cs="Times New Roman"/>
        </w:rPr>
      </w:pPr>
    </w:p>
    <w:p w14:paraId="437C9B98" w14:textId="77777777" w:rsidR="001C02C8" w:rsidRPr="00EC232E" w:rsidRDefault="001C02C8">
      <w:r w:rsidRPr="00EC232E">
        <w:br w:type="page"/>
      </w:r>
    </w:p>
    <w:tbl>
      <w:tblPr>
        <w:tblStyle w:val="TableGrid"/>
        <w:tblpPr w:leftFromText="180" w:rightFromText="180" w:horzAnchor="margin" w:tblpY="-480"/>
        <w:tblW w:w="0" w:type="auto"/>
        <w:tblLook w:val="04A0" w:firstRow="1" w:lastRow="0" w:firstColumn="1" w:lastColumn="0" w:noHBand="0" w:noVBand="1"/>
      </w:tblPr>
      <w:tblGrid>
        <w:gridCol w:w="7560"/>
        <w:gridCol w:w="1800"/>
      </w:tblGrid>
      <w:tr w:rsidR="00EC232E" w:rsidRPr="00EC232E" w14:paraId="4FCDE3F3" w14:textId="77777777" w:rsidTr="005A64E8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14:paraId="1E6A01D1" w14:textId="77777777" w:rsidR="001C02C8" w:rsidRPr="00EC232E" w:rsidRDefault="001C02C8" w:rsidP="005A64E8">
            <w:pPr>
              <w:rPr>
                <w:rFonts w:ascii="Calibri" w:eastAsia="Calibri" w:hAnsi="Calibri" w:cs="Times New Roman"/>
                <w:b/>
              </w:rPr>
            </w:pPr>
          </w:p>
          <w:p w14:paraId="63D48278" w14:textId="77777777" w:rsidR="001C02C8" w:rsidRPr="00EC232E" w:rsidRDefault="001C02C8" w:rsidP="005A64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>eTable 1</w:t>
            </w:r>
            <w:r w:rsidR="0051209F" w:rsidRPr="00EC232E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>. Therapeutic Advances: Organ Transplant</w:t>
            </w:r>
          </w:p>
          <w:p w14:paraId="6A9E23BC" w14:textId="77777777" w:rsidR="001C02C8" w:rsidRPr="00EC232E" w:rsidRDefault="001C02C8" w:rsidP="005A64E8">
            <w:pPr>
              <w:rPr>
                <w:rFonts w:ascii="Calibri" w:eastAsia="Calibri" w:hAnsi="Calibri" w:cs="Times New Roman"/>
              </w:rPr>
            </w:pPr>
          </w:p>
        </w:tc>
      </w:tr>
      <w:tr w:rsidR="00EC232E" w:rsidRPr="00EC232E" w14:paraId="519827B8" w14:textId="77777777" w:rsidTr="005A64E8">
        <w:tc>
          <w:tcPr>
            <w:tcW w:w="9360" w:type="dxa"/>
            <w:gridSpan w:val="2"/>
          </w:tcPr>
          <w:p w14:paraId="28AEB666" w14:textId="77777777" w:rsidR="001C02C8" w:rsidRPr="00EC232E" w:rsidRDefault="001C02C8" w:rsidP="0068184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Organ Transplant (N=47</w:t>
            </w:r>
            <w:r w:rsidR="002F1322" w:rsidRPr="00EC232E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</w:tr>
      <w:tr w:rsidR="00EC232E" w:rsidRPr="00EC232E" w14:paraId="456F23F1" w14:textId="77777777" w:rsidTr="005A64E8">
        <w:tc>
          <w:tcPr>
            <w:tcW w:w="7560" w:type="dxa"/>
          </w:tcPr>
          <w:p w14:paraId="55388E51" w14:textId="77777777" w:rsidR="001C02C8" w:rsidRPr="00EC232E" w:rsidRDefault="001C02C8" w:rsidP="007111E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Type of organ transplant</w:t>
            </w:r>
            <w:r w:rsidR="00A40AC0"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75B89669" w14:textId="77777777" w:rsidR="001C02C8" w:rsidRPr="00EC232E" w:rsidRDefault="001C02C8" w:rsidP="005A64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00283AB7" w14:textId="77777777" w:rsidTr="005A64E8">
        <w:tc>
          <w:tcPr>
            <w:tcW w:w="7560" w:type="dxa"/>
          </w:tcPr>
          <w:p w14:paraId="53C2C0AC" w14:textId="77777777" w:rsidR="001C02C8" w:rsidRPr="00EC232E" w:rsidRDefault="00F97998" w:rsidP="005A64E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1C02C8" w:rsidRPr="00EC232E">
              <w:rPr>
                <w:rFonts w:ascii="Arial" w:eastAsia="Calibri" w:hAnsi="Arial" w:cs="Arial"/>
                <w:sz w:val="20"/>
                <w:szCs w:val="20"/>
              </w:rPr>
              <w:t>Heart</w:t>
            </w:r>
          </w:p>
        </w:tc>
        <w:tc>
          <w:tcPr>
            <w:tcW w:w="1800" w:type="dxa"/>
          </w:tcPr>
          <w:p w14:paraId="71666471" w14:textId="77777777" w:rsidR="001C02C8" w:rsidRPr="00EC232E" w:rsidRDefault="001C02C8" w:rsidP="005A64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25</w:t>
            </w:r>
            <w:r w:rsidR="002F1322" w:rsidRPr="00EC232E">
              <w:rPr>
                <w:rFonts w:ascii="Arial" w:eastAsia="Calibri" w:hAnsi="Arial" w:cs="Arial"/>
                <w:sz w:val="20"/>
                <w:szCs w:val="20"/>
              </w:rPr>
              <w:t xml:space="preserve"> (53)</w:t>
            </w:r>
          </w:p>
        </w:tc>
      </w:tr>
      <w:tr w:rsidR="00EC232E" w:rsidRPr="00EC232E" w14:paraId="3C5F1508" w14:textId="77777777" w:rsidTr="005A64E8">
        <w:tc>
          <w:tcPr>
            <w:tcW w:w="7560" w:type="dxa"/>
          </w:tcPr>
          <w:p w14:paraId="2261351B" w14:textId="77777777" w:rsidR="001C02C8" w:rsidRPr="00EC232E" w:rsidRDefault="001C02C8" w:rsidP="005A64E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Bone marrow/stem cell</w:t>
            </w:r>
          </w:p>
        </w:tc>
        <w:tc>
          <w:tcPr>
            <w:tcW w:w="1800" w:type="dxa"/>
          </w:tcPr>
          <w:p w14:paraId="063F1040" w14:textId="77777777" w:rsidR="001C02C8" w:rsidRPr="00EC232E" w:rsidRDefault="001C02C8" w:rsidP="005A64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2F1322" w:rsidRPr="00EC232E">
              <w:rPr>
                <w:rFonts w:ascii="Arial" w:eastAsia="Calibri" w:hAnsi="Arial" w:cs="Arial"/>
                <w:sz w:val="20"/>
                <w:szCs w:val="20"/>
              </w:rPr>
              <w:t xml:space="preserve"> (17)</w:t>
            </w:r>
          </w:p>
        </w:tc>
      </w:tr>
      <w:tr w:rsidR="00EC232E" w:rsidRPr="00EC232E" w14:paraId="159041D3" w14:textId="77777777" w:rsidTr="005A64E8">
        <w:tc>
          <w:tcPr>
            <w:tcW w:w="7560" w:type="dxa"/>
          </w:tcPr>
          <w:p w14:paraId="26B6AD13" w14:textId="77777777" w:rsidR="001C02C8" w:rsidRPr="00EC232E" w:rsidRDefault="001C02C8" w:rsidP="005A64E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Lung</w:t>
            </w:r>
          </w:p>
        </w:tc>
        <w:tc>
          <w:tcPr>
            <w:tcW w:w="1800" w:type="dxa"/>
          </w:tcPr>
          <w:p w14:paraId="491A6B39" w14:textId="77777777" w:rsidR="001C02C8" w:rsidRPr="00EC232E" w:rsidRDefault="001C02C8" w:rsidP="00C57A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2F1322" w:rsidRPr="00EC232E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C57A0C" w:rsidRPr="00EC232E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2F1322"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674CB8AB" w14:textId="77777777" w:rsidTr="005A64E8">
        <w:tc>
          <w:tcPr>
            <w:tcW w:w="7560" w:type="dxa"/>
          </w:tcPr>
          <w:p w14:paraId="5A3A0681" w14:textId="77777777" w:rsidR="001C02C8" w:rsidRPr="00EC232E" w:rsidRDefault="001C02C8" w:rsidP="005A64E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Liver</w:t>
            </w:r>
          </w:p>
        </w:tc>
        <w:tc>
          <w:tcPr>
            <w:tcW w:w="1800" w:type="dxa"/>
          </w:tcPr>
          <w:p w14:paraId="7F186E4F" w14:textId="77777777" w:rsidR="001C02C8" w:rsidRPr="00EC232E" w:rsidRDefault="001C02C8" w:rsidP="005A64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2F1322" w:rsidRPr="00EC232E">
              <w:rPr>
                <w:rFonts w:ascii="Arial" w:eastAsia="Calibri" w:hAnsi="Arial" w:cs="Arial"/>
                <w:sz w:val="20"/>
                <w:szCs w:val="20"/>
              </w:rPr>
              <w:t xml:space="preserve"> (6)</w:t>
            </w:r>
          </w:p>
        </w:tc>
      </w:tr>
      <w:tr w:rsidR="00EC232E" w:rsidRPr="00EC232E" w14:paraId="04F08742" w14:textId="77777777" w:rsidTr="005A64E8">
        <w:tc>
          <w:tcPr>
            <w:tcW w:w="7560" w:type="dxa"/>
          </w:tcPr>
          <w:p w14:paraId="05556E96" w14:textId="77777777" w:rsidR="001C02C8" w:rsidRPr="00EC232E" w:rsidRDefault="001C02C8" w:rsidP="005A64E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Small bowel</w:t>
            </w:r>
          </w:p>
        </w:tc>
        <w:tc>
          <w:tcPr>
            <w:tcW w:w="1800" w:type="dxa"/>
          </w:tcPr>
          <w:p w14:paraId="39802AA3" w14:textId="77777777" w:rsidR="001C02C8" w:rsidRPr="00EC232E" w:rsidRDefault="001C02C8" w:rsidP="005A64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F1322" w:rsidRPr="00EC232E">
              <w:rPr>
                <w:rFonts w:ascii="Arial" w:eastAsia="Calibri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29555402" w14:textId="77777777" w:rsidTr="005A64E8">
        <w:tc>
          <w:tcPr>
            <w:tcW w:w="7560" w:type="dxa"/>
          </w:tcPr>
          <w:p w14:paraId="1A81B2DD" w14:textId="77777777" w:rsidR="001C02C8" w:rsidRPr="00EC232E" w:rsidRDefault="001C02C8" w:rsidP="005A64E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Multi-organ</w:t>
            </w:r>
          </w:p>
        </w:tc>
        <w:tc>
          <w:tcPr>
            <w:tcW w:w="1800" w:type="dxa"/>
          </w:tcPr>
          <w:p w14:paraId="7CB7917D" w14:textId="77777777" w:rsidR="001C02C8" w:rsidRPr="00EC232E" w:rsidRDefault="001C02C8" w:rsidP="005A64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232E" w:rsidRPr="00EC232E" w14:paraId="68FFC6E7" w14:textId="77777777" w:rsidTr="005A64E8">
        <w:tc>
          <w:tcPr>
            <w:tcW w:w="7560" w:type="dxa"/>
          </w:tcPr>
          <w:p w14:paraId="4984A445" w14:textId="77777777" w:rsidR="001C02C8" w:rsidRPr="00EC232E" w:rsidRDefault="001C02C8" w:rsidP="005A64E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     Heart and lung</w:t>
            </w:r>
          </w:p>
        </w:tc>
        <w:tc>
          <w:tcPr>
            <w:tcW w:w="1800" w:type="dxa"/>
          </w:tcPr>
          <w:p w14:paraId="009ED937" w14:textId="77777777" w:rsidR="001C02C8" w:rsidRPr="00EC232E" w:rsidRDefault="001C02C8" w:rsidP="005A64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2F1322" w:rsidRPr="00EC232E">
              <w:rPr>
                <w:rFonts w:ascii="Arial" w:eastAsia="Calibri" w:hAnsi="Arial" w:cs="Arial"/>
                <w:sz w:val="20"/>
                <w:szCs w:val="20"/>
              </w:rPr>
              <w:t xml:space="preserve"> (6)</w:t>
            </w:r>
          </w:p>
        </w:tc>
      </w:tr>
      <w:tr w:rsidR="00EC232E" w:rsidRPr="00EC232E" w14:paraId="5A283150" w14:textId="77777777" w:rsidTr="005A64E8">
        <w:tc>
          <w:tcPr>
            <w:tcW w:w="7560" w:type="dxa"/>
          </w:tcPr>
          <w:p w14:paraId="377E8767" w14:textId="77777777" w:rsidR="001C02C8" w:rsidRPr="00EC232E" w:rsidRDefault="001C02C8" w:rsidP="005A64E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     Liver and small bowel</w:t>
            </w:r>
          </w:p>
        </w:tc>
        <w:tc>
          <w:tcPr>
            <w:tcW w:w="1800" w:type="dxa"/>
          </w:tcPr>
          <w:p w14:paraId="0C1D468C" w14:textId="77777777" w:rsidR="001C02C8" w:rsidRPr="00EC232E" w:rsidRDefault="001C02C8" w:rsidP="005A64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F1322" w:rsidRPr="00EC232E">
              <w:rPr>
                <w:rFonts w:ascii="Arial" w:eastAsia="Calibri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6D72B20D" w14:textId="77777777" w:rsidTr="005A64E8">
        <w:tc>
          <w:tcPr>
            <w:tcW w:w="7560" w:type="dxa"/>
          </w:tcPr>
          <w:p w14:paraId="52F8BCB4" w14:textId="77777777" w:rsidR="001C02C8" w:rsidRPr="00EC232E" w:rsidRDefault="001C02C8" w:rsidP="005A64E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B6C1BC9" w14:textId="77777777" w:rsidR="001C02C8" w:rsidRPr="00EC232E" w:rsidRDefault="001C02C8" w:rsidP="005A64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232E" w:rsidRPr="00EC232E" w14:paraId="7026B7C3" w14:textId="77777777" w:rsidTr="005A64E8">
        <w:tc>
          <w:tcPr>
            <w:tcW w:w="7560" w:type="dxa"/>
          </w:tcPr>
          <w:p w14:paraId="64259A3A" w14:textId="77777777" w:rsidR="001C02C8" w:rsidRPr="00EC232E" w:rsidRDefault="001C02C8" w:rsidP="005A64E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Needed </w:t>
            </w:r>
            <w:r w:rsidR="005A64E8"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advances </w:t>
            </w: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or addition</w:t>
            </w:r>
            <w:r w:rsidR="005A64E8" w:rsidRPr="00EC232E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for organ transplantation</w:t>
            </w:r>
          </w:p>
        </w:tc>
        <w:tc>
          <w:tcPr>
            <w:tcW w:w="1800" w:type="dxa"/>
          </w:tcPr>
          <w:p w14:paraId="119A8681" w14:textId="77777777" w:rsidR="001C02C8" w:rsidRPr="00EC232E" w:rsidRDefault="001C02C8" w:rsidP="005A64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232E" w:rsidRPr="00EC232E" w14:paraId="61C49705" w14:textId="77777777" w:rsidTr="005A64E8">
        <w:tc>
          <w:tcPr>
            <w:tcW w:w="7560" w:type="dxa"/>
          </w:tcPr>
          <w:p w14:paraId="186496D3" w14:textId="77777777" w:rsidR="001C02C8" w:rsidRPr="00EC232E" w:rsidRDefault="00F97998" w:rsidP="005A64E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1C02C8" w:rsidRPr="00EC232E">
              <w:rPr>
                <w:rFonts w:ascii="Arial" w:eastAsia="Calibri" w:hAnsi="Arial" w:cs="Arial"/>
                <w:sz w:val="20"/>
                <w:szCs w:val="20"/>
              </w:rPr>
              <w:t>Ability to provide earlier organ transplant</w:t>
            </w:r>
          </w:p>
        </w:tc>
        <w:tc>
          <w:tcPr>
            <w:tcW w:w="1800" w:type="dxa"/>
          </w:tcPr>
          <w:p w14:paraId="65FACE2E" w14:textId="77777777" w:rsidR="001C02C8" w:rsidRPr="00EC232E" w:rsidRDefault="001C02C8" w:rsidP="005A64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="002F1322" w:rsidRPr="00EC232E">
              <w:rPr>
                <w:rFonts w:ascii="Arial" w:eastAsia="Calibri" w:hAnsi="Arial" w:cs="Arial"/>
                <w:sz w:val="20"/>
                <w:szCs w:val="20"/>
              </w:rPr>
              <w:t xml:space="preserve"> (30)</w:t>
            </w:r>
          </w:p>
        </w:tc>
      </w:tr>
      <w:tr w:rsidR="00EC232E" w:rsidRPr="00EC232E" w14:paraId="4C1FA10C" w14:textId="77777777" w:rsidTr="005A64E8">
        <w:tc>
          <w:tcPr>
            <w:tcW w:w="7560" w:type="dxa"/>
          </w:tcPr>
          <w:p w14:paraId="4DE292A0" w14:textId="77777777" w:rsidR="001C02C8" w:rsidRPr="00EC232E" w:rsidRDefault="001C02C8" w:rsidP="005A64E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Increased availability of organs</w:t>
            </w:r>
          </w:p>
        </w:tc>
        <w:tc>
          <w:tcPr>
            <w:tcW w:w="1800" w:type="dxa"/>
          </w:tcPr>
          <w:p w14:paraId="081FEEFA" w14:textId="77777777" w:rsidR="001C02C8" w:rsidRPr="00EC232E" w:rsidRDefault="001C02C8" w:rsidP="003378F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2F1322" w:rsidRPr="00EC232E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3378FD" w:rsidRPr="00EC232E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2F1322"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57A5DF30" w14:textId="77777777" w:rsidTr="005A64E8">
        <w:tc>
          <w:tcPr>
            <w:tcW w:w="7560" w:type="dxa"/>
          </w:tcPr>
          <w:p w14:paraId="747213FC" w14:textId="77777777" w:rsidR="001C02C8" w:rsidRPr="00EC232E" w:rsidRDefault="001C02C8" w:rsidP="005A64E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Better evaluation and criteria for listing for transplant</w:t>
            </w:r>
          </w:p>
        </w:tc>
        <w:tc>
          <w:tcPr>
            <w:tcW w:w="1800" w:type="dxa"/>
          </w:tcPr>
          <w:p w14:paraId="5775A774" w14:textId="77777777" w:rsidR="001C02C8" w:rsidRPr="00EC232E" w:rsidRDefault="001C02C8" w:rsidP="005A64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F1322" w:rsidRPr="00EC232E">
              <w:rPr>
                <w:rFonts w:ascii="Arial" w:eastAsia="Calibri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76BF4169" w14:textId="77777777" w:rsidTr="005A64E8">
        <w:tc>
          <w:tcPr>
            <w:tcW w:w="7560" w:type="dxa"/>
          </w:tcPr>
          <w:p w14:paraId="11700A4F" w14:textId="77777777" w:rsidR="001C02C8" w:rsidRPr="00EC232E" w:rsidRDefault="001C02C8" w:rsidP="005A64E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Prevention and treatment of complications of organ transplant</w:t>
            </w:r>
          </w:p>
        </w:tc>
        <w:tc>
          <w:tcPr>
            <w:tcW w:w="1800" w:type="dxa"/>
          </w:tcPr>
          <w:p w14:paraId="12483252" w14:textId="77777777" w:rsidR="001C02C8" w:rsidRPr="00EC232E" w:rsidRDefault="001C02C8" w:rsidP="005A64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232E" w:rsidRPr="00EC232E" w14:paraId="0AAE5691" w14:textId="77777777" w:rsidTr="005A64E8">
        <w:tc>
          <w:tcPr>
            <w:tcW w:w="7560" w:type="dxa"/>
          </w:tcPr>
          <w:p w14:paraId="223D603E" w14:textId="77777777" w:rsidR="001C02C8" w:rsidRPr="00EC232E" w:rsidRDefault="001C02C8" w:rsidP="005A64E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     Rejection</w:t>
            </w:r>
          </w:p>
        </w:tc>
        <w:tc>
          <w:tcPr>
            <w:tcW w:w="1800" w:type="dxa"/>
          </w:tcPr>
          <w:p w14:paraId="27A1F12F" w14:textId="77777777" w:rsidR="001C02C8" w:rsidRPr="00EC232E" w:rsidRDefault="001C02C8" w:rsidP="005A64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2F1322" w:rsidRPr="00EC232E">
              <w:rPr>
                <w:rFonts w:ascii="Arial" w:eastAsia="Calibri" w:hAnsi="Arial" w:cs="Arial"/>
                <w:sz w:val="20"/>
                <w:szCs w:val="20"/>
              </w:rPr>
              <w:t xml:space="preserve"> (11)</w:t>
            </w:r>
          </w:p>
        </w:tc>
      </w:tr>
      <w:tr w:rsidR="00EC232E" w:rsidRPr="00EC232E" w14:paraId="7CA3EB28" w14:textId="77777777" w:rsidTr="005A64E8">
        <w:tc>
          <w:tcPr>
            <w:tcW w:w="7560" w:type="dxa"/>
          </w:tcPr>
          <w:p w14:paraId="5D3BBEE2" w14:textId="77777777" w:rsidR="001C02C8" w:rsidRPr="00EC232E" w:rsidRDefault="001C02C8" w:rsidP="005A64E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     Graft-versus-host disease</w:t>
            </w:r>
          </w:p>
        </w:tc>
        <w:tc>
          <w:tcPr>
            <w:tcW w:w="1800" w:type="dxa"/>
          </w:tcPr>
          <w:p w14:paraId="5816C582" w14:textId="77777777" w:rsidR="001C02C8" w:rsidRPr="00EC232E" w:rsidRDefault="001C02C8" w:rsidP="005A64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F1322" w:rsidRPr="00EC232E">
              <w:rPr>
                <w:rFonts w:ascii="Arial" w:eastAsia="Calibri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1D6C0F77" w14:textId="77777777" w:rsidTr="005A64E8">
        <w:tc>
          <w:tcPr>
            <w:tcW w:w="7560" w:type="dxa"/>
          </w:tcPr>
          <w:p w14:paraId="3781630E" w14:textId="77777777" w:rsidR="001C02C8" w:rsidRPr="00EC232E" w:rsidRDefault="001C02C8" w:rsidP="005A64E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     Post-transplant lymphoproliferative disorder</w:t>
            </w:r>
          </w:p>
        </w:tc>
        <w:tc>
          <w:tcPr>
            <w:tcW w:w="1800" w:type="dxa"/>
          </w:tcPr>
          <w:p w14:paraId="79C1DDEF" w14:textId="77777777" w:rsidR="001C02C8" w:rsidRPr="00EC232E" w:rsidRDefault="001C02C8" w:rsidP="005A64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2F1322" w:rsidRPr="00EC232E">
              <w:rPr>
                <w:rFonts w:ascii="Arial" w:eastAsia="Calibri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30E8DCEE" w14:textId="77777777" w:rsidTr="005A64E8">
        <w:tc>
          <w:tcPr>
            <w:tcW w:w="7560" w:type="dxa"/>
          </w:tcPr>
          <w:p w14:paraId="559A0299" w14:textId="77777777" w:rsidR="001C02C8" w:rsidRPr="00EC232E" w:rsidRDefault="001C02C8" w:rsidP="005A64E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     Other </w:t>
            </w:r>
          </w:p>
        </w:tc>
        <w:tc>
          <w:tcPr>
            <w:tcW w:w="1800" w:type="dxa"/>
          </w:tcPr>
          <w:p w14:paraId="10629488" w14:textId="77777777" w:rsidR="001C02C8" w:rsidRPr="00EC232E" w:rsidRDefault="001C02C8" w:rsidP="005A64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F1322" w:rsidRPr="00EC232E">
              <w:rPr>
                <w:rFonts w:ascii="Arial" w:eastAsia="Calibri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4088F30A" w14:textId="77777777" w:rsidTr="005A64E8">
        <w:tc>
          <w:tcPr>
            <w:tcW w:w="7560" w:type="dxa"/>
          </w:tcPr>
          <w:p w14:paraId="707060CA" w14:textId="77777777" w:rsidR="001C02C8" w:rsidRPr="00EC232E" w:rsidRDefault="001C02C8" w:rsidP="005A64E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Improved pre-transplant chemotherapy</w:t>
            </w:r>
          </w:p>
        </w:tc>
        <w:tc>
          <w:tcPr>
            <w:tcW w:w="1800" w:type="dxa"/>
          </w:tcPr>
          <w:p w14:paraId="223E066B" w14:textId="77777777" w:rsidR="001C02C8" w:rsidRPr="00EC232E" w:rsidRDefault="001C02C8" w:rsidP="005A64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F1322" w:rsidRPr="00EC232E">
              <w:rPr>
                <w:rFonts w:ascii="Arial" w:eastAsia="Calibri" w:hAnsi="Arial" w:cs="Arial"/>
                <w:sz w:val="20"/>
                <w:szCs w:val="20"/>
              </w:rPr>
              <w:t xml:space="preserve"> (4)</w:t>
            </w:r>
          </w:p>
        </w:tc>
      </w:tr>
      <w:tr w:rsidR="00EC232E" w:rsidRPr="00EC232E" w14:paraId="61DEAEDC" w14:textId="77777777" w:rsidTr="005A64E8">
        <w:tc>
          <w:tcPr>
            <w:tcW w:w="7560" w:type="dxa"/>
          </w:tcPr>
          <w:p w14:paraId="60E09B00" w14:textId="77777777" w:rsidR="001C02C8" w:rsidRPr="00EC232E" w:rsidRDefault="001C02C8" w:rsidP="005A64E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Unspecified</w:t>
            </w:r>
          </w:p>
        </w:tc>
        <w:tc>
          <w:tcPr>
            <w:tcW w:w="1800" w:type="dxa"/>
          </w:tcPr>
          <w:p w14:paraId="23A73D12" w14:textId="77777777" w:rsidR="001C02C8" w:rsidRPr="00EC232E" w:rsidRDefault="001C02C8" w:rsidP="005A64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="002F1322" w:rsidRPr="00EC232E">
              <w:rPr>
                <w:rFonts w:ascii="Arial" w:eastAsia="Calibri" w:hAnsi="Arial" w:cs="Arial"/>
                <w:sz w:val="20"/>
                <w:szCs w:val="20"/>
              </w:rPr>
              <w:t xml:space="preserve"> (32)</w:t>
            </w:r>
          </w:p>
        </w:tc>
      </w:tr>
    </w:tbl>
    <w:p w14:paraId="36E7072A" w14:textId="77777777" w:rsidR="001C02C8" w:rsidRPr="00EC232E" w:rsidRDefault="001C02C8" w:rsidP="00F6160F">
      <w:pPr>
        <w:spacing w:after="0" w:line="240" w:lineRule="auto"/>
        <w:rPr>
          <w:rFonts w:ascii="Calibri" w:eastAsia="Calibri" w:hAnsi="Calibri" w:cs="Times New Roman"/>
        </w:rPr>
      </w:pPr>
    </w:p>
    <w:p w14:paraId="580A968C" w14:textId="77777777" w:rsidR="0034688F" w:rsidRPr="00EC232E" w:rsidRDefault="0034688F" w:rsidP="00F6160F">
      <w:pPr>
        <w:spacing w:after="0" w:line="240" w:lineRule="auto"/>
        <w:rPr>
          <w:rFonts w:ascii="Calibri" w:eastAsia="Calibri" w:hAnsi="Calibri" w:cs="Times New Roman"/>
        </w:rPr>
      </w:pPr>
    </w:p>
    <w:p w14:paraId="293E4CDB" w14:textId="77777777" w:rsidR="0034688F" w:rsidRPr="00EC232E" w:rsidRDefault="0034688F" w:rsidP="00F6160F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1"/>
        <w:gridCol w:w="1869"/>
      </w:tblGrid>
      <w:tr w:rsidR="00EC232E" w:rsidRPr="00EC232E" w14:paraId="61494147" w14:textId="77777777" w:rsidTr="0034688F"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738C9" w14:textId="77777777" w:rsidR="0034688F" w:rsidRPr="00EC232E" w:rsidRDefault="0034688F" w:rsidP="0086475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>eTable 1</w:t>
            </w:r>
            <w:r w:rsidR="0051209F" w:rsidRPr="00EC232E"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>. Therapeutic Advances: Mechanical Respiratory Support</w:t>
            </w:r>
          </w:p>
          <w:p w14:paraId="53EA5EF2" w14:textId="77777777" w:rsidR="0034688F" w:rsidRPr="00EC232E" w:rsidRDefault="0034688F" w:rsidP="0086475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C232E" w:rsidRPr="00EC232E" w14:paraId="6A4B9604" w14:textId="77777777" w:rsidTr="0034688F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390D" w14:textId="77777777" w:rsidR="0034688F" w:rsidRPr="00EC232E" w:rsidRDefault="0034688F" w:rsidP="00C76F7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Mechanical Respiratory Support (</w:t>
            </w:r>
            <w:r w:rsidR="00C76F76" w:rsidRPr="00EC232E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=41)</w:t>
            </w:r>
          </w:p>
        </w:tc>
      </w:tr>
      <w:tr w:rsidR="00EC232E" w:rsidRPr="00EC232E" w14:paraId="74F0CAEA" w14:textId="77777777" w:rsidTr="0034688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FFAD" w14:textId="77777777" w:rsidR="00C76F76" w:rsidRPr="00EC232E" w:rsidRDefault="005A64E8" w:rsidP="002224A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Needed advances or additions in mechanical respiratory support</w:t>
            </w:r>
            <w:r w:rsidR="00C76F76"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317" w14:textId="77777777" w:rsidR="00C76F76" w:rsidRPr="00EC232E" w:rsidRDefault="00C76F76" w:rsidP="008647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3E06F99F" w14:textId="77777777" w:rsidTr="0034688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70BD" w14:textId="77777777" w:rsidR="0034688F" w:rsidRPr="00EC232E" w:rsidRDefault="0034688F" w:rsidP="00864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Better support for specific conditions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4B4" w14:textId="77777777" w:rsidR="0034688F" w:rsidRPr="00EC232E" w:rsidRDefault="0034688F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2224A5" w:rsidRPr="00EC232E">
              <w:rPr>
                <w:rFonts w:ascii="Arial" w:eastAsia="Calibri" w:hAnsi="Arial" w:cs="Arial"/>
                <w:sz w:val="20"/>
                <w:szCs w:val="20"/>
              </w:rPr>
              <w:t xml:space="preserve"> (29)</w:t>
            </w:r>
          </w:p>
        </w:tc>
      </w:tr>
      <w:tr w:rsidR="00EC232E" w:rsidRPr="00EC232E" w14:paraId="77EA54D2" w14:textId="77777777" w:rsidTr="0034688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28BF" w14:textId="77777777" w:rsidR="0034688F" w:rsidRPr="00EC232E" w:rsidRDefault="00C76F76" w:rsidP="00864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34688F" w:rsidRPr="00EC232E">
              <w:rPr>
                <w:rFonts w:ascii="Arial" w:eastAsia="Calibri" w:hAnsi="Arial" w:cs="Arial"/>
                <w:sz w:val="20"/>
                <w:szCs w:val="20"/>
              </w:rPr>
              <w:t>ARDS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F504" w14:textId="77777777" w:rsidR="0034688F" w:rsidRPr="00EC232E" w:rsidRDefault="0034688F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2224A5" w:rsidRPr="00EC232E">
              <w:rPr>
                <w:rFonts w:ascii="Arial" w:eastAsia="Calibri" w:hAnsi="Arial" w:cs="Arial"/>
                <w:sz w:val="20"/>
                <w:szCs w:val="20"/>
              </w:rPr>
              <w:t xml:space="preserve"> (12)</w:t>
            </w:r>
          </w:p>
        </w:tc>
      </w:tr>
      <w:tr w:rsidR="00EC232E" w:rsidRPr="00EC232E" w14:paraId="4D3F43B8" w14:textId="77777777" w:rsidTr="0034688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93B" w14:textId="77777777" w:rsidR="0034688F" w:rsidRPr="00EC232E" w:rsidRDefault="00C76F76" w:rsidP="00864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34688F" w:rsidRPr="00EC232E">
              <w:rPr>
                <w:rFonts w:ascii="Arial" w:eastAsia="Calibri" w:hAnsi="Arial" w:cs="Arial"/>
                <w:sz w:val="20"/>
                <w:szCs w:val="20"/>
              </w:rPr>
              <w:t>Pulmonary hypertension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80D4" w14:textId="77777777" w:rsidR="0034688F" w:rsidRPr="00EC232E" w:rsidRDefault="0034688F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224A5" w:rsidRPr="00EC232E">
              <w:rPr>
                <w:rFonts w:ascii="Arial" w:eastAsia="Calibri" w:hAnsi="Arial" w:cs="Arial"/>
                <w:sz w:val="20"/>
                <w:szCs w:val="20"/>
              </w:rPr>
              <w:t xml:space="preserve"> (5)</w:t>
            </w:r>
          </w:p>
        </w:tc>
      </w:tr>
      <w:tr w:rsidR="00EC232E" w:rsidRPr="00EC232E" w14:paraId="31AF11A4" w14:textId="77777777" w:rsidTr="0034688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C99B" w14:textId="77777777" w:rsidR="0034688F" w:rsidRPr="00EC232E" w:rsidRDefault="00C76F76" w:rsidP="00864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34688F" w:rsidRPr="00EC232E">
              <w:rPr>
                <w:rFonts w:ascii="Arial" w:eastAsia="Calibri" w:hAnsi="Arial" w:cs="Arial"/>
                <w:sz w:val="20"/>
                <w:szCs w:val="20"/>
              </w:rPr>
              <w:t>Bronchiolitis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F807" w14:textId="77777777" w:rsidR="0034688F" w:rsidRPr="00EC232E" w:rsidRDefault="0034688F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2224A5" w:rsidRPr="00EC232E">
              <w:rPr>
                <w:rFonts w:ascii="Arial" w:eastAsia="Calibri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17B747A1" w14:textId="77777777" w:rsidTr="0034688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60A" w14:textId="77777777" w:rsidR="0034688F" w:rsidRPr="00EC232E" w:rsidRDefault="00C76F76" w:rsidP="00864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34688F" w:rsidRPr="00EC232E">
              <w:rPr>
                <w:rFonts w:ascii="Arial" w:eastAsia="Calibri" w:hAnsi="Arial" w:cs="Arial"/>
                <w:sz w:val="20"/>
                <w:szCs w:val="20"/>
              </w:rPr>
              <w:t>Pneumonia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EFB7" w14:textId="77777777" w:rsidR="0034688F" w:rsidRPr="00EC232E" w:rsidRDefault="002224A5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739ED166" w14:textId="77777777" w:rsidTr="0034688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09C" w14:textId="77777777" w:rsidR="0034688F" w:rsidRPr="00EC232E" w:rsidRDefault="00C76F76" w:rsidP="00864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34688F" w:rsidRPr="00EC232E">
              <w:rPr>
                <w:rFonts w:ascii="Arial" w:eastAsia="Calibri" w:hAnsi="Arial" w:cs="Arial"/>
                <w:sz w:val="20"/>
                <w:szCs w:val="20"/>
              </w:rPr>
              <w:t>Pulmonary hemorrhage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788E" w14:textId="77777777" w:rsidR="0034688F" w:rsidRPr="00EC232E" w:rsidRDefault="002224A5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2965035B" w14:textId="77777777" w:rsidTr="0034688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32E3" w14:textId="77777777" w:rsidR="0034688F" w:rsidRPr="00EC232E" w:rsidRDefault="00C76F76" w:rsidP="00864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34688F" w:rsidRPr="00EC232E">
              <w:rPr>
                <w:rFonts w:ascii="Arial" w:eastAsia="Calibri" w:hAnsi="Arial" w:cs="Arial"/>
                <w:sz w:val="20"/>
                <w:szCs w:val="20"/>
              </w:rPr>
              <w:t>Restrictive lung disease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F99F" w14:textId="77777777" w:rsidR="0034688F" w:rsidRPr="00EC232E" w:rsidRDefault="002224A5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05CE940F" w14:textId="77777777" w:rsidTr="0034688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958C" w14:textId="77777777" w:rsidR="0034688F" w:rsidRPr="00EC232E" w:rsidRDefault="00C76F76" w:rsidP="00864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34688F" w:rsidRPr="00EC232E">
              <w:rPr>
                <w:rFonts w:ascii="Arial" w:eastAsia="Calibri" w:hAnsi="Arial" w:cs="Arial"/>
                <w:sz w:val="20"/>
                <w:szCs w:val="20"/>
              </w:rPr>
              <w:t>Neuromuscular weakness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D62" w14:textId="77777777" w:rsidR="0034688F" w:rsidRPr="00EC232E" w:rsidRDefault="002224A5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(2)</w:t>
            </w:r>
          </w:p>
        </w:tc>
      </w:tr>
      <w:tr w:rsidR="00EC232E" w:rsidRPr="00EC232E" w14:paraId="180588E1" w14:textId="77777777" w:rsidTr="0034688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38D" w14:textId="77777777" w:rsidR="0034688F" w:rsidRPr="00EC232E" w:rsidRDefault="0034688F" w:rsidP="00864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Ventilation that reduces ventilator-induced lung injury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1997" w14:textId="77777777" w:rsidR="0034688F" w:rsidRPr="00EC232E" w:rsidRDefault="0034688F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2224A5" w:rsidRPr="00EC232E">
              <w:rPr>
                <w:rFonts w:ascii="Arial" w:eastAsia="Calibri" w:hAnsi="Arial" w:cs="Arial"/>
                <w:sz w:val="20"/>
                <w:szCs w:val="20"/>
              </w:rPr>
              <w:t xml:space="preserve"> (17)</w:t>
            </w:r>
          </w:p>
        </w:tc>
      </w:tr>
      <w:tr w:rsidR="00EC232E" w:rsidRPr="00EC232E" w14:paraId="422197A0" w14:textId="77777777" w:rsidTr="0034688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DD1B" w14:textId="77777777" w:rsidR="0034688F" w:rsidRPr="00EC232E" w:rsidRDefault="0034688F" w:rsidP="00864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Better non-invasive mechanical ventilation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595" w14:textId="77777777" w:rsidR="0034688F" w:rsidRPr="00EC232E" w:rsidRDefault="0034688F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2224A5" w:rsidRPr="00EC232E">
              <w:rPr>
                <w:rFonts w:ascii="Arial" w:eastAsia="Calibri" w:hAnsi="Arial" w:cs="Arial"/>
                <w:sz w:val="20"/>
                <w:szCs w:val="20"/>
              </w:rPr>
              <w:t xml:space="preserve"> (12)</w:t>
            </w:r>
          </w:p>
        </w:tc>
      </w:tr>
      <w:tr w:rsidR="00EC232E" w:rsidRPr="00EC232E" w14:paraId="48386293" w14:textId="77777777" w:rsidTr="0034688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E71" w14:textId="77777777" w:rsidR="0034688F" w:rsidRPr="00EC232E" w:rsidRDefault="0034688F" w:rsidP="00864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Ventilation that requires less sedation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C4F" w14:textId="77777777" w:rsidR="0034688F" w:rsidRPr="00EC232E" w:rsidRDefault="0034688F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2224A5" w:rsidRPr="00EC232E">
              <w:rPr>
                <w:rFonts w:ascii="Arial" w:eastAsia="Calibri" w:hAnsi="Arial" w:cs="Arial"/>
                <w:sz w:val="20"/>
                <w:szCs w:val="20"/>
              </w:rPr>
              <w:t xml:space="preserve"> (7)</w:t>
            </w:r>
          </w:p>
        </w:tc>
      </w:tr>
      <w:tr w:rsidR="00EC232E" w:rsidRPr="00EC232E" w14:paraId="0B2B7F55" w14:textId="77777777" w:rsidTr="0034688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6D02" w14:textId="77777777" w:rsidR="0034688F" w:rsidRPr="00EC232E" w:rsidRDefault="0034688F" w:rsidP="00864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Better home ventilators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3C5" w14:textId="77777777" w:rsidR="0034688F" w:rsidRPr="00EC232E" w:rsidRDefault="0034688F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224A5" w:rsidRPr="00EC232E">
              <w:rPr>
                <w:rFonts w:ascii="Arial" w:eastAsia="Calibri" w:hAnsi="Arial" w:cs="Arial"/>
                <w:sz w:val="20"/>
                <w:szCs w:val="20"/>
              </w:rPr>
              <w:t xml:space="preserve"> (5)</w:t>
            </w:r>
          </w:p>
        </w:tc>
      </w:tr>
      <w:tr w:rsidR="00EC232E" w:rsidRPr="00EC232E" w14:paraId="7B6FED2D" w14:textId="77777777" w:rsidTr="0034688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D4A" w14:textId="77777777" w:rsidR="0034688F" w:rsidRPr="00EC232E" w:rsidRDefault="0034688F" w:rsidP="00864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Negative pressure ventilation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0634" w14:textId="77777777" w:rsidR="0034688F" w:rsidRPr="00EC232E" w:rsidRDefault="0034688F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224A5" w:rsidRPr="00EC232E">
              <w:rPr>
                <w:rFonts w:ascii="Arial" w:eastAsia="Calibri" w:hAnsi="Arial" w:cs="Arial"/>
                <w:sz w:val="20"/>
                <w:szCs w:val="20"/>
              </w:rPr>
              <w:t xml:space="preserve"> (5)</w:t>
            </w:r>
          </w:p>
        </w:tc>
      </w:tr>
      <w:tr w:rsidR="00EC232E" w:rsidRPr="00EC232E" w14:paraId="1C5CE8B4" w14:textId="77777777" w:rsidTr="0034688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D3F5" w14:textId="77777777" w:rsidR="0034688F" w:rsidRPr="00EC232E" w:rsidRDefault="0034688F" w:rsidP="00864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Liquid ventilation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142D" w14:textId="77777777" w:rsidR="0034688F" w:rsidRPr="00EC232E" w:rsidRDefault="0034688F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2224A5" w:rsidRPr="00EC232E">
              <w:rPr>
                <w:rFonts w:ascii="Arial" w:eastAsia="Calibri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525B5A66" w14:textId="77777777" w:rsidTr="0034688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F983" w14:textId="77777777" w:rsidR="0034688F" w:rsidRPr="00EC232E" w:rsidRDefault="0034688F" w:rsidP="00864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Better ventilation during foreign body removal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24D" w14:textId="77777777" w:rsidR="0034688F" w:rsidRPr="00EC232E" w:rsidRDefault="0034688F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2224A5" w:rsidRPr="00EC232E">
              <w:rPr>
                <w:rFonts w:ascii="Arial" w:eastAsia="Calibri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5344E2BA" w14:textId="77777777" w:rsidTr="0034688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E083" w14:textId="77777777" w:rsidR="0034688F" w:rsidRPr="00EC232E" w:rsidRDefault="0034688F" w:rsidP="00864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Direct diaphragm support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B2D1" w14:textId="77777777" w:rsidR="0034688F" w:rsidRPr="00EC232E" w:rsidRDefault="0034688F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2224A5" w:rsidRPr="00EC232E">
              <w:rPr>
                <w:rFonts w:ascii="Arial" w:eastAsia="Calibri" w:hAnsi="Arial" w:cs="Arial"/>
                <w:sz w:val="20"/>
                <w:szCs w:val="20"/>
              </w:rPr>
              <w:t xml:space="preserve"> (2)</w:t>
            </w:r>
          </w:p>
        </w:tc>
      </w:tr>
      <w:tr w:rsidR="0034688F" w:rsidRPr="00EC232E" w14:paraId="58A4BB81" w14:textId="77777777" w:rsidTr="0034688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B81" w14:textId="77777777" w:rsidR="0034688F" w:rsidRPr="00EC232E" w:rsidRDefault="0034688F" w:rsidP="00864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General/unspecified improvement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A6D9" w14:textId="77777777" w:rsidR="0034688F" w:rsidRPr="00EC232E" w:rsidRDefault="0034688F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2224A5" w:rsidRPr="00EC232E">
              <w:rPr>
                <w:rFonts w:ascii="Arial" w:eastAsia="Calibri" w:hAnsi="Arial" w:cs="Arial"/>
                <w:sz w:val="20"/>
                <w:szCs w:val="20"/>
              </w:rPr>
              <w:t xml:space="preserve"> (17)</w:t>
            </w:r>
          </w:p>
        </w:tc>
      </w:tr>
    </w:tbl>
    <w:p w14:paraId="42BA3A8D" w14:textId="77777777" w:rsidR="0034688F" w:rsidRPr="00EC232E" w:rsidRDefault="0034688F" w:rsidP="00F6160F">
      <w:pPr>
        <w:spacing w:after="0" w:line="240" w:lineRule="auto"/>
        <w:rPr>
          <w:rFonts w:ascii="Calibri" w:eastAsia="Calibri" w:hAnsi="Calibri" w:cs="Times New Roman"/>
        </w:rPr>
      </w:pPr>
    </w:p>
    <w:p w14:paraId="7D650245" w14:textId="77777777" w:rsidR="005B1DE3" w:rsidRPr="00EC232E" w:rsidRDefault="005B1DE3" w:rsidP="00F6160F">
      <w:pPr>
        <w:spacing w:after="0" w:line="240" w:lineRule="auto"/>
      </w:pPr>
      <w:r w:rsidRPr="00EC232E">
        <w:t>Abbreviation: ARDS is acute respiratory distress syndrome</w:t>
      </w:r>
    </w:p>
    <w:p w14:paraId="2715031C" w14:textId="77777777" w:rsidR="00381B3C" w:rsidRPr="00EC232E" w:rsidRDefault="00381B3C">
      <w:r w:rsidRPr="00EC232E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0"/>
        <w:gridCol w:w="1890"/>
      </w:tblGrid>
      <w:tr w:rsidR="00EC232E" w:rsidRPr="00EC232E" w14:paraId="7429178E" w14:textId="77777777" w:rsidTr="0086475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14:paraId="6C250E54" w14:textId="77777777" w:rsidR="00381B3C" w:rsidRPr="00EC232E" w:rsidRDefault="00276749" w:rsidP="0086475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e</w:t>
            </w:r>
            <w:r w:rsidR="00381B3C" w:rsidRPr="00EC232E">
              <w:rPr>
                <w:rFonts w:ascii="Arial" w:eastAsia="Calibri" w:hAnsi="Arial" w:cs="Arial"/>
                <w:b/>
                <w:sz w:val="24"/>
                <w:szCs w:val="24"/>
              </w:rPr>
              <w:t>Table</w:t>
            </w: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1209F" w:rsidRPr="00EC232E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  <w:r w:rsidR="00381B3C" w:rsidRPr="00EC232E">
              <w:rPr>
                <w:rFonts w:ascii="Arial" w:eastAsia="Calibri" w:hAnsi="Arial" w:cs="Arial"/>
                <w:b/>
                <w:sz w:val="24"/>
                <w:szCs w:val="24"/>
              </w:rPr>
              <w:t>. Therapeutic Advances: Nutritional Support</w:t>
            </w:r>
          </w:p>
          <w:p w14:paraId="64A39F74" w14:textId="77777777" w:rsidR="00381B3C" w:rsidRPr="00EC232E" w:rsidRDefault="00381B3C" w:rsidP="00864750">
            <w:pPr>
              <w:rPr>
                <w:rFonts w:ascii="Calibri" w:eastAsia="Calibri" w:hAnsi="Calibri" w:cs="Times New Roman"/>
              </w:rPr>
            </w:pPr>
          </w:p>
        </w:tc>
      </w:tr>
      <w:tr w:rsidR="00EC232E" w:rsidRPr="00EC232E" w14:paraId="3CC0BB3C" w14:textId="77777777" w:rsidTr="00864750">
        <w:tc>
          <w:tcPr>
            <w:tcW w:w="9360" w:type="dxa"/>
            <w:gridSpan w:val="2"/>
          </w:tcPr>
          <w:p w14:paraId="67798A6F" w14:textId="77777777" w:rsidR="00381B3C" w:rsidRPr="00EC232E" w:rsidRDefault="00381B3C" w:rsidP="008647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Nutritional Support (</w:t>
            </w:r>
            <w:r w:rsidR="00864750" w:rsidRPr="00EC232E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=39)</w:t>
            </w:r>
          </w:p>
        </w:tc>
      </w:tr>
      <w:tr w:rsidR="00EC232E" w:rsidRPr="00EC232E" w14:paraId="55C8B118" w14:textId="77777777" w:rsidTr="005A7626">
        <w:tc>
          <w:tcPr>
            <w:tcW w:w="7470" w:type="dxa"/>
          </w:tcPr>
          <w:p w14:paraId="48DBD0C0" w14:textId="77777777" w:rsidR="00381B3C" w:rsidRPr="00EC232E" w:rsidRDefault="00381B3C" w:rsidP="00194C5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Needed </w:t>
            </w:r>
            <w:r w:rsidR="00194C5D"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advances or </w:t>
            </w: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addition</w:t>
            </w:r>
            <w:r w:rsidR="00194C5D" w:rsidRPr="00EC232E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in nutritional support</w:t>
            </w:r>
          </w:p>
        </w:tc>
        <w:tc>
          <w:tcPr>
            <w:tcW w:w="1890" w:type="dxa"/>
          </w:tcPr>
          <w:p w14:paraId="33E43B6E" w14:textId="77777777" w:rsidR="00381B3C" w:rsidRPr="00EC232E" w:rsidRDefault="00864750" w:rsidP="008647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4A69D647" w14:textId="77777777" w:rsidTr="005A7626">
        <w:tc>
          <w:tcPr>
            <w:tcW w:w="7470" w:type="dxa"/>
          </w:tcPr>
          <w:p w14:paraId="0F3EC029" w14:textId="77777777" w:rsidR="00381B3C" w:rsidRPr="00EC232E" w:rsidRDefault="000859FB" w:rsidP="008647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381B3C" w:rsidRPr="00EC232E">
              <w:rPr>
                <w:rFonts w:ascii="Arial" w:eastAsia="Calibri" w:hAnsi="Arial" w:cs="Arial"/>
                <w:sz w:val="20"/>
                <w:szCs w:val="20"/>
              </w:rPr>
              <w:t>Better tolerated enteral formulas</w:t>
            </w:r>
            <w:r w:rsidR="00864750" w:rsidRPr="00EC232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64750" w:rsidRPr="00EC232E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755EA195" w14:textId="77777777" w:rsidR="00381B3C" w:rsidRPr="00EC232E" w:rsidRDefault="00381B3C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0859FB" w:rsidRPr="00EC232E">
              <w:rPr>
                <w:rFonts w:ascii="Arial" w:eastAsia="Calibri" w:hAnsi="Arial" w:cs="Arial"/>
                <w:sz w:val="20"/>
                <w:szCs w:val="20"/>
              </w:rPr>
              <w:t xml:space="preserve"> (26)</w:t>
            </w:r>
          </w:p>
        </w:tc>
      </w:tr>
      <w:tr w:rsidR="00EC232E" w:rsidRPr="00EC232E" w14:paraId="42CAD189" w14:textId="77777777" w:rsidTr="005A7626">
        <w:tc>
          <w:tcPr>
            <w:tcW w:w="7470" w:type="dxa"/>
          </w:tcPr>
          <w:p w14:paraId="594E3317" w14:textId="77777777" w:rsidR="00381B3C" w:rsidRPr="00EC232E" w:rsidRDefault="00381B3C" w:rsidP="000859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Improved nutrition for congenital heart disease</w:t>
            </w:r>
          </w:p>
        </w:tc>
        <w:tc>
          <w:tcPr>
            <w:tcW w:w="1890" w:type="dxa"/>
          </w:tcPr>
          <w:p w14:paraId="280AD645" w14:textId="77777777" w:rsidR="00381B3C" w:rsidRPr="00EC232E" w:rsidRDefault="00381B3C" w:rsidP="00D8406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0859FB" w:rsidRPr="00EC232E">
              <w:rPr>
                <w:rFonts w:ascii="Arial" w:eastAsia="Calibri" w:hAnsi="Arial" w:cs="Arial"/>
                <w:sz w:val="20"/>
                <w:szCs w:val="20"/>
              </w:rPr>
              <w:t xml:space="preserve"> (2</w:t>
            </w:r>
            <w:r w:rsidR="00D84065"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859FB"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6B2656B8" w14:textId="77777777" w:rsidTr="005A7626">
        <w:tc>
          <w:tcPr>
            <w:tcW w:w="7470" w:type="dxa"/>
          </w:tcPr>
          <w:p w14:paraId="79D53EA5" w14:textId="77777777" w:rsidR="00381B3C" w:rsidRPr="00EC232E" w:rsidRDefault="00381B3C" w:rsidP="000859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Improved nutritional monitoring</w:t>
            </w:r>
            <w:r w:rsidR="00864750" w:rsidRPr="00EC232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64750" w:rsidRPr="00EC232E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90" w:type="dxa"/>
          </w:tcPr>
          <w:p w14:paraId="04D143E5" w14:textId="77777777" w:rsidR="00381B3C" w:rsidRPr="00EC232E" w:rsidRDefault="00381B3C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0859FB" w:rsidRPr="00EC232E">
              <w:rPr>
                <w:rFonts w:ascii="Arial" w:eastAsia="Calibri" w:hAnsi="Arial" w:cs="Arial"/>
                <w:sz w:val="20"/>
                <w:szCs w:val="20"/>
              </w:rPr>
              <w:t xml:space="preserve"> (10)</w:t>
            </w:r>
          </w:p>
        </w:tc>
      </w:tr>
      <w:tr w:rsidR="00EC232E" w:rsidRPr="00EC232E" w14:paraId="1DCEF08F" w14:textId="77777777" w:rsidTr="005A7626">
        <w:tc>
          <w:tcPr>
            <w:tcW w:w="7470" w:type="dxa"/>
          </w:tcPr>
          <w:p w14:paraId="38D9C954" w14:textId="77777777" w:rsidR="00381B3C" w:rsidRPr="00EC232E" w:rsidRDefault="00381B3C" w:rsidP="000859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Improved therapies to enhance infant nippling skills</w:t>
            </w:r>
          </w:p>
        </w:tc>
        <w:tc>
          <w:tcPr>
            <w:tcW w:w="1890" w:type="dxa"/>
          </w:tcPr>
          <w:p w14:paraId="160D785B" w14:textId="77777777" w:rsidR="00381B3C" w:rsidRPr="00EC232E" w:rsidRDefault="00381B3C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859FB" w:rsidRPr="00EC232E">
              <w:rPr>
                <w:rFonts w:ascii="Arial" w:eastAsia="Calibri" w:hAnsi="Arial" w:cs="Arial"/>
                <w:sz w:val="20"/>
                <w:szCs w:val="20"/>
              </w:rPr>
              <w:t xml:space="preserve"> (8)</w:t>
            </w:r>
          </w:p>
        </w:tc>
      </w:tr>
      <w:tr w:rsidR="00EC232E" w:rsidRPr="00EC232E" w14:paraId="758A61BF" w14:textId="77777777" w:rsidTr="005A7626">
        <w:tc>
          <w:tcPr>
            <w:tcW w:w="7470" w:type="dxa"/>
          </w:tcPr>
          <w:p w14:paraId="26EF6BF4" w14:textId="77777777" w:rsidR="00381B3C" w:rsidRPr="00EC232E" w:rsidRDefault="00381B3C" w:rsidP="000859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Alternative to TPN or TPN without hepatic dysfunction</w:t>
            </w:r>
          </w:p>
        </w:tc>
        <w:tc>
          <w:tcPr>
            <w:tcW w:w="1890" w:type="dxa"/>
          </w:tcPr>
          <w:p w14:paraId="4A0D267D" w14:textId="77777777" w:rsidR="00381B3C" w:rsidRPr="00EC232E" w:rsidRDefault="00381B3C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859FB" w:rsidRPr="00EC232E">
              <w:rPr>
                <w:rFonts w:ascii="Arial" w:eastAsia="Calibri" w:hAnsi="Arial" w:cs="Arial"/>
                <w:sz w:val="20"/>
                <w:szCs w:val="20"/>
              </w:rPr>
              <w:t xml:space="preserve"> (8)</w:t>
            </w:r>
          </w:p>
        </w:tc>
      </w:tr>
      <w:tr w:rsidR="00EC232E" w:rsidRPr="00EC232E" w14:paraId="4B3AA789" w14:textId="77777777" w:rsidTr="005A7626">
        <w:tc>
          <w:tcPr>
            <w:tcW w:w="7470" w:type="dxa"/>
          </w:tcPr>
          <w:p w14:paraId="58D4E282" w14:textId="77777777" w:rsidR="00381B3C" w:rsidRPr="00EC232E" w:rsidRDefault="00381B3C" w:rsidP="000859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Improved nutrition for short gut syndrome</w:t>
            </w:r>
          </w:p>
        </w:tc>
        <w:tc>
          <w:tcPr>
            <w:tcW w:w="1890" w:type="dxa"/>
          </w:tcPr>
          <w:p w14:paraId="7A027475" w14:textId="77777777" w:rsidR="00381B3C" w:rsidRPr="00EC232E" w:rsidRDefault="00381B3C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859FB" w:rsidRPr="00EC232E">
              <w:rPr>
                <w:rFonts w:ascii="Arial" w:eastAsia="Calibri" w:hAnsi="Arial" w:cs="Arial"/>
                <w:sz w:val="20"/>
                <w:szCs w:val="20"/>
              </w:rPr>
              <w:t xml:space="preserve"> (5)</w:t>
            </w:r>
          </w:p>
        </w:tc>
      </w:tr>
      <w:tr w:rsidR="00EC232E" w:rsidRPr="00EC232E" w14:paraId="736A38EC" w14:textId="77777777" w:rsidTr="005A7626">
        <w:tc>
          <w:tcPr>
            <w:tcW w:w="7470" w:type="dxa"/>
          </w:tcPr>
          <w:p w14:paraId="243A1680" w14:textId="77777777" w:rsidR="00381B3C" w:rsidRPr="00EC232E" w:rsidRDefault="00381B3C" w:rsidP="000859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Improved nutrition for long-term chronic illness</w:t>
            </w:r>
          </w:p>
        </w:tc>
        <w:tc>
          <w:tcPr>
            <w:tcW w:w="1890" w:type="dxa"/>
          </w:tcPr>
          <w:p w14:paraId="637DFD45" w14:textId="77777777" w:rsidR="00381B3C" w:rsidRPr="00EC232E" w:rsidRDefault="00381B3C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859FB" w:rsidRPr="00EC232E">
              <w:rPr>
                <w:rFonts w:ascii="Arial" w:eastAsia="Calibri" w:hAnsi="Arial" w:cs="Arial"/>
                <w:sz w:val="20"/>
                <w:szCs w:val="20"/>
              </w:rPr>
              <w:t xml:space="preserve"> (5)</w:t>
            </w:r>
          </w:p>
        </w:tc>
      </w:tr>
      <w:tr w:rsidR="00EC232E" w:rsidRPr="00EC232E" w14:paraId="0B1EB115" w14:textId="77777777" w:rsidTr="005A7626">
        <w:tc>
          <w:tcPr>
            <w:tcW w:w="7470" w:type="dxa"/>
          </w:tcPr>
          <w:p w14:paraId="4D16B569" w14:textId="77777777" w:rsidR="00381B3C" w:rsidRPr="00EC232E" w:rsidRDefault="00381B3C" w:rsidP="000859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Improved nutrition for acute critical illness</w:t>
            </w:r>
          </w:p>
        </w:tc>
        <w:tc>
          <w:tcPr>
            <w:tcW w:w="1890" w:type="dxa"/>
          </w:tcPr>
          <w:p w14:paraId="7B3A6AC3" w14:textId="77777777" w:rsidR="00381B3C" w:rsidRPr="00EC232E" w:rsidRDefault="00381B3C" w:rsidP="001621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859FB" w:rsidRPr="00EC232E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16217E" w:rsidRPr="00EC232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859FB"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63DFA3A0" w14:textId="77777777" w:rsidTr="005A7626">
        <w:tc>
          <w:tcPr>
            <w:tcW w:w="7470" w:type="dxa"/>
          </w:tcPr>
          <w:p w14:paraId="337C1805" w14:textId="77777777" w:rsidR="00381B3C" w:rsidRPr="00EC232E" w:rsidRDefault="00381B3C" w:rsidP="000859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Vitamin D deficiency</w:t>
            </w:r>
          </w:p>
        </w:tc>
        <w:tc>
          <w:tcPr>
            <w:tcW w:w="1890" w:type="dxa"/>
          </w:tcPr>
          <w:p w14:paraId="3AB243CB" w14:textId="77777777" w:rsidR="00381B3C" w:rsidRPr="00EC232E" w:rsidRDefault="000859FB" w:rsidP="001621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</w:t>
            </w:r>
            <w:r w:rsidR="0016217E" w:rsidRPr="00EC232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4987ED97" w14:textId="77777777" w:rsidTr="005A7626">
        <w:tc>
          <w:tcPr>
            <w:tcW w:w="7470" w:type="dxa"/>
          </w:tcPr>
          <w:p w14:paraId="15952C03" w14:textId="77777777" w:rsidR="00381B3C" w:rsidRPr="00EC232E" w:rsidRDefault="00381B3C" w:rsidP="000859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Improved nutrition for chylothorax</w:t>
            </w:r>
          </w:p>
        </w:tc>
        <w:tc>
          <w:tcPr>
            <w:tcW w:w="1890" w:type="dxa"/>
          </w:tcPr>
          <w:p w14:paraId="16C61E5F" w14:textId="77777777" w:rsidR="00381B3C" w:rsidRPr="00EC232E" w:rsidRDefault="000859FB" w:rsidP="001621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</w:t>
            </w:r>
            <w:r w:rsidR="0016217E" w:rsidRPr="00EC232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2F6FC16A" w14:textId="77777777" w:rsidTr="005A7626">
        <w:tc>
          <w:tcPr>
            <w:tcW w:w="7470" w:type="dxa"/>
          </w:tcPr>
          <w:p w14:paraId="7EB293D7" w14:textId="77777777" w:rsidR="00381B3C" w:rsidRPr="00EC232E" w:rsidRDefault="00381B3C" w:rsidP="000859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Prevention of aspiration of enteral feeds</w:t>
            </w:r>
          </w:p>
        </w:tc>
        <w:tc>
          <w:tcPr>
            <w:tcW w:w="1890" w:type="dxa"/>
          </w:tcPr>
          <w:p w14:paraId="23DEA514" w14:textId="77777777" w:rsidR="00381B3C" w:rsidRPr="00EC232E" w:rsidRDefault="000859FB" w:rsidP="001621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</w:t>
            </w:r>
            <w:r w:rsidR="0016217E" w:rsidRPr="00EC232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72EDEEAE" w14:textId="77777777" w:rsidTr="005A7626">
        <w:tc>
          <w:tcPr>
            <w:tcW w:w="7470" w:type="dxa"/>
          </w:tcPr>
          <w:p w14:paraId="6D5BCE7B" w14:textId="77777777" w:rsidR="00381B3C" w:rsidRPr="00EC232E" w:rsidRDefault="00381B3C" w:rsidP="000859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Prevention of Clostridium difficile</w:t>
            </w:r>
          </w:p>
        </w:tc>
        <w:tc>
          <w:tcPr>
            <w:tcW w:w="1890" w:type="dxa"/>
          </w:tcPr>
          <w:p w14:paraId="760D2FC1" w14:textId="77777777" w:rsidR="00381B3C" w:rsidRPr="00EC232E" w:rsidRDefault="000859FB" w:rsidP="001621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</w:t>
            </w:r>
            <w:r w:rsidR="0016217E" w:rsidRPr="00EC232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52293CEE" w14:textId="77777777" w:rsidTr="005A7626">
        <w:tc>
          <w:tcPr>
            <w:tcW w:w="7470" w:type="dxa"/>
          </w:tcPr>
          <w:p w14:paraId="2CEA74E2" w14:textId="77777777" w:rsidR="00381B3C" w:rsidRPr="00EC232E" w:rsidRDefault="00381B3C" w:rsidP="000859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Unspecified</w:t>
            </w:r>
          </w:p>
        </w:tc>
        <w:tc>
          <w:tcPr>
            <w:tcW w:w="1890" w:type="dxa"/>
          </w:tcPr>
          <w:p w14:paraId="3992DCB1" w14:textId="77777777" w:rsidR="00381B3C" w:rsidRPr="00EC232E" w:rsidRDefault="00381B3C" w:rsidP="008647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859FB" w:rsidRPr="00EC232E">
              <w:rPr>
                <w:rFonts w:ascii="Arial" w:eastAsia="Calibri" w:hAnsi="Arial" w:cs="Arial"/>
                <w:sz w:val="20"/>
                <w:szCs w:val="20"/>
              </w:rPr>
              <w:t xml:space="preserve"> (5)</w:t>
            </w:r>
          </w:p>
        </w:tc>
      </w:tr>
    </w:tbl>
    <w:p w14:paraId="13134D02" w14:textId="77777777" w:rsidR="00381B3C" w:rsidRPr="00EC232E" w:rsidRDefault="00864750" w:rsidP="008647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i/>
          <w:sz w:val="20"/>
          <w:szCs w:val="20"/>
          <w:vertAlign w:val="superscript"/>
        </w:rPr>
        <w:t xml:space="preserve">a </w:t>
      </w:r>
      <w:r w:rsidR="00381B3C" w:rsidRPr="00EC232E">
        <w:rPr>
          <w:rFonts w:ascii="Arial" w:hAnsi="Arial" w:cs="Arial"/>
          <w:sz w:val="20"/>
          <w:szCs w:val="20"/>
        </w:rPr>
        <w:t>Better tolerated enteral formulas includes tolerating high calorie formulas, and tolerating enteral formula in face of various conditions such as GVHD of gut or Crohn’s disease.</w:t>
      </w:r>
    </w:p>
    <w:p w14:paraId="667DF155" w14:textId="77777777" w:rsidR="00381B3C" w:rsidRPr="00EC232E" w:rsidRDefault="00864750" w:rsidP="008647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i/>
          <w:sz w:val="20"/>
          <w:szCs w:val="20"/>
          <w:vertAlign w:val="superscript"/>
        </w:rPr>
        <w:t>b</w:t>
      </w:r>
      <w:r w:rsidRPr="00EC232E">
        <w:rPr>
          <w:rFonts w:ascii="Arial" w:hAnsi="Arial" w:cs="Arial"/>
          <w:sz w:val="20"/>
          <w:szCs w:val="20"/>
        </w:rPr>
        <w:t xml:space="preserve"> </w:t>
      </w:r>
      <w:r w:rsidR="00381B3C" w:rsidRPr="00EC232E">
        <w:rPr>
          <w:rFonts w:ascii="Arial" w:hAnsi="Arial" w:cs="Arial"/>
          <w:sz w:val="20"/>
          <w:szCs w:val="20"/>
        </w:rPr>
        <w:t>Monitoring includes energy expenditure, nutritional immunity, and long-term home monitoring of nutritional intake.</w:t>
      </w:r>
    </w:p>
    <w:p w14:paraId="08A03F25" w14:textId="77777777" w:rsidR="00381B3C" w:rsidRPr="00EC232E" w:rsidRDefault="00381B3C" w:rsidP="008647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6A32C30" w14:textId="77777777" w:rsidR="00864750" w:rsidRPr="00EC232E" w:rsidRDefault="00864750" w:rsidP="008647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C232E">
        <w:rPr>
          <w:rFonts w:ascii="Arial" w:eastAsia="Calibri" w:hAnsi="Arial" w:cs="Arial"/>
          <w:sz w:val="20"/>
          <w:szCs w:val="20"/>
        </w:rPr>
        <w:t>Abbreviation: TPN is total parenteral nutrition</w:t>
      </w:r>
    </w:p>
    <w:p w14:paraId="3CE2D453" w14:textId="77777777" w:rsidR="005A7626" w:rsidRPr="00EC232E" w:rsidRDefault="005A7626" w:rsidP="008647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4F85868" w14:textId="77777777" w:rsidR="005A7626" w:rsidRPr="00EC232E" w:rsidRDefault="005A7626">
      <w:r w:rsidRPr="00EC232E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2160"/>
      </w:tblGrid>
      <w:tr w:rsidR="00EC232E" w:rsidRPr="00EC232E" w14:paraId="46BEBDBF" w14:textId="77777777" w:rsidTr="006107C3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14:paraId="266468F9" w14:textId="77777777" w:rsidR="005A7626" w:rsidRPr="00EC232E" w:rsidRDefault="005A7626" w:rsidP="006107C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eTable 2</w:t>
            </w:r>
            <w:r w:rsidR="0051209F" w:rsidRPr="00EC232E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>. Therapeutic Advances: Therapeutic Devices</w:t>
            </w:r>
          </w:p>
          <w:p w14:paraId="751BCE1A" w14:textId="77777777" w:rsidR="005A7626" w:rsidRPr="00EC232E" w:rsidRDefault="005A7626" w:rsidP="006107C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232E" w:rsidRPr="00EC232E" w14:paraId="00AFE506" w14:textId="77777777" w:rsidTr="006107C3">
        <w:tc>
          <w:tcPr>
            <w:tcW w:w="9360" w:type="dxa"/>
            <w:gridSpan w:val="2"/>
          </w:tcPr>
          <w:p w14:paraId="1E821D6F" w14:textId="77777777" w:rsidR="005A7626" w:rsidRPr="00EC232E" w:rsidRDefault="005A7626" w:rsidP="0062732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Therapeutic devices (</w:t>
            </w:r>
            <w:r w:rsidR="00627322" w:rsidRPr="00EC232E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=28)</w:t>
            </w:r>
          </w:p>
        </w:tc>
      </w:tr>
      <w:tr w:rsidR="00EC232E" w:rsidRPr="00EC232E" w14:paraId="1061C9FA" w14:textId="77777777" w:rsidTr="006107C3">
        <w:tc>
          <w:tcPr>
            <w:tcW w:w="7200" w:type="dxa"/>
          </w:tcPr>
          <w:p w14:paraId="76F1C568" w14:textId="77777777" w:rsidR="00097B99" w:rsidRPr="00EC232E" w:rsidRDefault="00A82F01" w:rsidP="00CE378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Type of therapeutic devices</w:t>
            </w:r>
          </w:p>
        </w:tc>
        <w:tc>
          <w:tcPr>
            <w:tcW w:w="2160" w:type="dxa"/>
          </w:tcPr>
          <w:p w14:paraId="342F29C2" w14:textId="77777777" w:rsidR="00097B99" w:rsidRPr="00EC232E" w:rsidRDefault="00097B99" w:rsidP="00097B9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2229E650" w14:textId="77777777" w:rsidTr="006107C3">
        <w:tc>
          <w:tcPr>
            <w:tcW w:w="7200" w:type="dxa"/>
          </w:tcPr>
          <w:p w14:paraId="128E2EC6" w14:textId="77777777" w:rsidR="00097B99" w:rsidRPr="00EC232E" w:rsidRDefault="00097B99" w:rsidP="00097B9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Stents</w:t>
            </w:r>
          </w:p>
        </w:tc>
        <w:tc>
          <w:tcPr>
            <w:tcW w:w="2160" w:type="dxa"/>
          </w:tcPr>
          <w:p w14:paraId="73A5292F" w14:textId="77777777" w:rsidR="00097B99" w:rsidRPr="00EC232E" w:rsidRDefault="00097B99" w:rsidP="00097B9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7 (25)</w:t>
            </w:r>
          </w:p>
        </w:tc>
      </w:tr>
      <w:tr w:rsidR="00EC232E" w:rsidRPr="00EC232E" w14:paraId="49228DCD" w14:textId="77777777" w:rsidTr="006107C3">
        <w:tc>
          <w:tcPr>
            <w:tcW w:w="7200" w:type="dxa"/>
          </w:tcPr>
          <w:p w14:paraId="3C7556D1" w14:textId="77777777" w:rsidR="00097B99" w:rsidRPr="00EC232E" w:rsidRDefault="00097B99" w:rsidP="00097B9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Intracardiac or intravascular stent</w:t>
            </w:r>
          </w:p>
        </w:tc>
        <w:tc>
          <w:tcPr>
            <w:tcW w:w="2160" w:type="dxa"/>
          </w:tcPr>
          <w:p w14:paraId="7C905BE6" w14:textId="77777777" w:rsidR="00097B99" w:rsidRPr="00EC232E" w:rsidRDefault="00097B99" w:rsidP="00097B9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5 (18)</w:t>
            </w:r>
          </w:p>
        </w:tc>
      </w:tr>
      <w:tr w:rsidR="00EC232E" w:rsidRPr="00EC232E" w14:paraId="0B534A58" w14:textId="77777777" w:rsidTr="006107C3">
        <w:tc>
          <w:tcPr>
            <w:tcW w:w="7200" w:type="dxa"/>
          </w:tcPr>
          <w:p w14:paraId="4DA6C611" w14:textId="77777777" w:rsidR="00097B99" w:rsidRPr="00EC232E" w:rsidRDefault="00097B99" w:rsidP="00097B9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Airway stent</w:t>
            </w:r>
          </w:p>
        </w:tc>
        <w:tc>
          <w:tcPr>
            <w:tcW w:w="2160" w:type="dxa"/>
          </w:tcPr>
          <w:p w14:paraId="120956CA" w14:textId="77777777" w:rsidR="00097B99" w:rsidRPr="00EC232E" w:rsidRDefault="00097B99" w:rsidP="00B37A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</w:t>
            </w:r>
            <w:r w:rsidR="00B37A75"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727EA29D" w14:textId="77777777" w:rsidTr="006107C3">
        <w:tc>
          <w:tcPr>
            <w:tcW w:w="7200" w:type="dxa"/>
          </w:tcPr>
          <w:p w14:paraId="1557C5F9" w14:textId="77777777" w:rsidR="00097B99" w:rsidRPr="00EC232E" w:rsidRDefault="00097B99" w:rsidP="00097B9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Stent to drain cholecystitis</w:t>
            </w:r>
          </w:p>
        </w:tc>
        <w:tc>
          <w:tcPr>
            <w:tcW w:w="2160" w:type="dxa"/>
          </w:tcPr>
          <w:p w14:paraId="6352972E" w14:textId="77777777" w:rsidR="00097B99" w:rsidRPr="00EC232E" w:rsidRDefault="00097B99" w:rsidP="00B37A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</w:t>
            </w:r>
            <w:r w:rsidR="00B37A75"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34E82BD6" w14:textId="77777777" w:rsidTr="006107C3">
        <w:tc>
          <w:tcPr>
            <w:tcW w:w="7200" w:type="dxa"/>
          </w:tcPr>
          <w:p w14:paraId="7F31583E" w14:textId="77777777" w:rsidR="00097B99" w:rsidRPr="00EC232E" w:rsidRDefault="00097B99" w:rsidP="00097B9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Cardiovascular shunts</w:t>
            </w:r>
          </w:p>
        </w:tc>
        <w:tc>
          <w:tcPr>
            <w:tcW w:w="2160" w:type="dxa"/>
          </w:tcPr>
          <w:p w14:paraId="2313426E" w14:textId="77777777" w:rsidR="00097B99" w:rsidRPr="00EC232E" w:rsidRDefault="00097B99" w:rsidP="00097B9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6 (21)</w:t>
            </w:r>
          </w:p>
        </w:tc>
      </w:tr>
      <w:tr w:rsidR="00EC232E" w:rsidRPr="00EC232E" w14:paraId="0FEF9148" w14:textId="77777777" w:rsidTr="006107C3">
        <w:tc>
          <w:tcPr>
            <w:tcW w:w="7200" w:type="dxa"/>
          </w:tcPr>
          <w:p w14:paraId="49E67B38" w14:textId="77777777" w:rsidR="00097B99" w:rsidRPr="00EC232E" w:rsidRDefault="00097B99" w:rsidP="00097B9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Vascular access device</w:t>
            </w:r>
          </w:p>
        </w:tc>
        <w:tc>
          <w:tcPr>
            <w:tcW w:w="2160" w:type="dxa"/>
          </w:tcPr>
          <w:p w14:paraId="2A120250" w14:textId="77777777" w:rsidR="00097B99" w:rsidRPr="00EC232E" w:rsidRDefault="00097B99" w:rsidP="00097B9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 (7)</w:t>
            </w:r>
          </w:p>
        </w:tc>
      </w:tr>
      <w:tr w:rsidR="00EC232E" w:rsidRPr="00EC232E" w14:paraId="21F21947" w14:textId="77777777" w:rsidTr="006107C3">
        <w:tc>
          <w:tcPr>
            <w:tcW w:w="7200" w:type="dxa"/>
          </w:tcPr>
          <w:p w14:paraId="74A51EF1" w14:textId="77777777" w:rsidR="00097B99" w:rsidRPr="00EC232E" w:rsidRDefault="00097B99" w:rsidP="00097B9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Nerve Stimulator</w:t>
            </w:r>
          </w:p>
        </w:tc>
        <w:tc>
          <w:tcPr>
            <w:tcW w:w="2160" w:type="dxa"/>
          </w:tcPr>
          <w:p w14:paraId="7DA0EEB2" w14:textId="77777777" w:rsidR="00097B99" w:rsidRPr="00EC232E" w:rsidRDefault="00097B99" w:rsidP="005E036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</w:t>
            </w:r>
            <w:r w:rsidR="005E0366"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183DA9E0" w14:textId="77777777" w:rsidTr="006107C3">
        <w:tc>
          <w:tcPr>
            <w:tcW w:w="7200" w:type="dxa"/>
          </w:tcPr>
          <w:p w14:paraId="5FC080F3" w14:textId="77777777" w:rsidR="00097B99" w:rsidRPr="00EC232E" w:rsidRDefault="00097B99" w:rsidP="00097B9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Other</w:t>
            </w:r>
          </w:p>
        </w:tc>
        <w:tc>
          <w:tcPr>
            <w:tcW w:w="2160" w:type="dxa"/>
          </w:tcPr>
          <w:p w14:paraId="771FC10B" w14:textId="77777777" w:rsidR="00097B99" w:rsidRPr="00EC232E" w:rsidRDefault="00097B99" w:rsidP="00097B9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12 (43)</w:t>
            </w:r>
          </w:p>
        </w:tc>
      </w:tr>
      <w:tr w:rsidR="00EC232E" w:rsidRPr="00EC232E" w14:paraId="6A6F68F3" w14:textId="77777777" w:rsidTr="006107C3">
        <w:tc>
          <w:tcPr>
            <w:tcW w:w="7200" w:type="dxa"/>
          </w:tcPr>
          <w:p w14:paraId="10AAB8FD" w14:textId="77777777" w:rsidR="00097B99" w:rsidRPr="00EC232E" w:rsidRDefault="00097B99" w:rsidP="00097B9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Drainage device</w:t>
            </w:r>
          </w:p>
        </w:tc>
        <w:tc>
          <w:tcPr>
            <w:tcW w:w="2160" w:type="dxa"/>
          </w:tcPr>
          <w:p w14:paraId="008787BF" w14:textId="77777777" w:rsidR="00097B99" w:rsidRPr="00EC232E" w:rsidRDefault="00097B99" w:rsidP="00097B9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 (7)</w:t>
            </w:r>
          </w:p>
        </w:tc>
      </w:tr>
      <w:tr w:rsidR="00EC232E" w:rsidRPr="00EC232E" w14:paraId="0EABE324" w14:textId="77777777" w:rsidTr="006107C3">
        <w:tc>
          <w:tcPr>
            <w:tcW w:w="7200" w:type="dxa"/>
          </w:tcPr>
          <w:p w14:paraId="4F1A25D1" w14:textId="77777777" w:rsidR="00097B99" w:rsidRPr="00EC232E" w:rsidRDefault="00097B99" w:rsidP="00097B9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Cardiac catheterization devices (balloons, wires, etc.)</w:t>
            </w:r>
          </w:p>
        </w:tc>
        <w:tc>
          <w:tcPr>
            <w:tcW w:w="2160" w:type="dxa"/>
          </w:tcPr>
          <w:p w14:paraId="3929ABAD" w14:textId="77777777" w:rsidR="00097B99" w:rsidRPr="00EC232E" w:rsidRDefault="00097B99" w:rsidP="00097B9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 (7)</w:t>
            </w:r>
          </w:p>
        </w:tc>
      </w:tr>
      <w:tr w:rsidR="00EC232E" w:rsidRPr="00EC232E" w14:paraId="0AE79139" w14:textId="77777777" w:rsidTr="006107C3">
        <w:tc>
          <w:tcPr>
            <w:tcW w:w="7200" w:type="dxa"/>
          </w:tcPr>
          <w:p w14:paraId="7335A701" w14:textId="77777777" w:rsidR="00097B99" w:rsidRPr="00EC232E" w:rsidRDefault="00097B99" w:rsidP="00097B9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Nutritional delivery devices</w:t>
            </w:r>
          </w:p>
        </w:tc>
        <w:tc>
          <w:tcPr>
            <w:tcW w:w="2160" w:type="dxa"/>
          </w:tcPr>
          <w:p w14:paraId="6C54C3C7" w14:textId="77777777" w:rsidR="00097B99" w:rsidRPr="00EC232E" w:rsidRDefault="00097B99" w:rsidP="00097B9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 (7)</w:t>
            </w:r>
          </w:p>
        </w:tc>
      </w:tr>
      <w:tr w:rsidR="00EC232E" w:rsidRPr="00EC232E" w14:paraId="727CAB6C" w14:textId="77777777" w:rsidTr="006107C3">
        <w:tc>
          <w:tcPr>
            <w:tcW w:w="7200" w:type="dxa"/>
          </w:tcPr>
          <w:p w14:paraId="70BAE8C8" w14:textId="77777777" w:rsidR="00097B99" w:rsidRPr="00EC232E" w:rsidRDefault="00097B99" w:rsidP="00097B9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Catheter-directed device for embolization</w:t>
            </w:r>
          </w:p>
        </w:tc>
        <w:tc>
          <w:tcPr>
            <w:tcW w:w="2160" w:type="dxa"/>
          </w:tcPr>
          <w:p w14:paraId="4D813FE2" w14:textId="77777777" w:rsidR="00097B99" w:rsidRPr="00EC232E" w:rsidRDefault="00097B99" w:rsidP="005E036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</w:t>
            </w:r>
            <w:r w:rsidR="005E0366"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41E636A8" w14:textId="77777777" w:rsidTr="006107C3">
        <w:tc>
          <w:tcPr>
            <w:tcW w:w="7200" w:type="dxa"/>
          </w:tcPr>
          <w:p w14:paraId="33C944C6" w14:textId="77777777" w:rsidR="00097B99" w:rsidRPr="00EC232E" w:rsidRDefault="00097B99" w:rsidP="00097B9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Physical therapy devices</w:t>
            </w:r>
          </w:p>
        </w:tc>
        <w:tc>
          <w:tcPr>
            <w:tcW w:w="2160" w:type="dxa"/>
          </w:tcPr>
          <w:p w14:paraId="4B602131" w14:textId="77777777" w:rsidR="00097B99" w:rsidRPr="00EC232E" w:rsidRDefault="00097B99" w:rsidP="005E036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</w:t>
            </w:r>
            <w:r w:rsidR="005E0366"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762DCA7F" w14:textId="77777777" w:rsidTr="006107C3">
        <w:tc>
          <w:tcPr>
            <w:tcW w:w="7200" w:type="dxa"/>
          </w:tcPr>
          <w:p w14:paraId="37CBAD6A" w14:textId="77777777" w:rsidR="00097B99" w:rsidRPr="00EC232E" w:rsidRDefault="00097B99" w:rsidP="00097B9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Radiation therapy</w:t>
            </w:r>
          </w:p>
        </w:tc>
        <w:tc>
          <w:tcPr>
            <w:tcW w:w="2160" w:type="dxa"/>
          </w:tcPr>
          <w:p w14:paraId="1BC881F1" w14:textId="77777777" w:rsidR="00097B99" w:rsidRPr="00EC232E" w:rsidRDefault="00097B99" w:rsidP="005E036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</w:t>
            </w:r>
            <w:r w:rsidR="005E0366"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7E18E687" w14:textId="77777777" w:rsidTr="006107C3">
        <w:tc>
          <w:tcPr>
            <w:tcW w:w="7200" w:type="dxa"/>
          </w:tcPr>
          <w:p w14:paraId="55BE6312" w14:textId="77777777" w:rsidR="00097B99" w:rsidRPr="00EC232E" w:rsidRDefault="00097B99" w:rsidP="00097B9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Cardiac valves</w:t>
            </w:r>
          </w:p>
        </w:tc>
        <w:tc>
          <w:tcPr>
            <w:tcW w:w="2160" w:type="dxa"/>
          </w:tcPr>
          <w:p w14:paraId="03EB89FA" w14:textId="77777777" w:rsidR="00097B99" w:rsidRPr="00EC232E" w:rsidRDefault="00097B99" w:rsidP="005E036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</w:t>
            </w:r>
            <w:r w:rsidR="005E0366"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1163803C" w14:textId="77777777" w:rsidTr="006107C3">
        <w:tc>
          <w:tcPr>
            <w:tcW w:w="7200" w:type="dxa"/>
          </w:tcPr>
          <w:p w14:paraId="1C50B76A" w14:textId="77777777" w:rsidR="00097B99" w:rsidRPr="00EC232E" w:rsidRDefault="00097B99" w:rsidP="00097B9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Emergency tracheostomy device</w:t>
            </w:r>
          </w:p>
        </w:tc>
        <w:tc>
          <w:tcPr>
            <w:tcW w:w="2160" w:type="dxa"/>
          </w:tcPr>
          <w:p w14:paraId="5F992669" w14:textId="77777777" w:rsidR="00097B99" w:rsidRPr="00EC232E" w:rsidRDefault="00097B99" w:rsidP="005E036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</w:t>
            </w:r>
            <w:r w:rsidR="005E0366"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67512BF6" w14:textId="77777777" w:rsidTr="006107C3">
        <w:tc>
          <w:tcPr>
            <w:tcW w:w="7200" w:type="dxa"/>
          </w:tcPr>
          <w:p w14:paraId="313B3B77" w14:textId="77777777" w:rsidR="00097B99" w:rsidRPr="00EC232E" w:rsidRDefault="00097B99" w:rsidP="00097B9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Ventriculoperitoneal shunt</w:t>
            </w:r>
          </w:p>
        </w:tc>
        <w:tc>
          <w:tcPr>
            <w:tcW w:w="2160" w:type="dxa"/>
          </w:tcPr>
          <w:p w14:paraId="48650A83" w14:textId="77777777" w:rsidR="00097B99" w:rsidRPr="00EC232E" w:rsidRDefault="00097B99" w:rsidP="005E036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</w:t>
            </w:r>
            <w:r w:rsidR="005E0366"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233F8616" w14:textId="77777777" w:rsidTr="006107C3">
        <w:tc>
          <w:tcPr>
            <w:tcW w:w="7200" w:type="dxa"/>
          </w:tcPr>
          <w:p w14:paraId="30107D8B" w14:textId="77777777" w:rsidR="00097B99" w:rsidRPr="00EC232E" w:rsidRDefault="00097B99" w:rsidP="00097B9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AD1D09" w14:textId="77777777" w:rsidR="00097B99" w:rsidRPr="00EC232E" w:rsidRDefault="00097B99" w:rsidP="00097B9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232E" w:rsidRPr="00EC232E" w14:paraId="6287E5F3" w14:textId="77777777" w:rsidTr="006107C3">
        <w:tc>
          <w:tcPr>
            <w:tcW w:w="7200" w:type="dxa"/>
          </w:tcPr>
          <w:p w14:paraId="5707CD16" w14:textId="77777777" w:rsidR="00A82F01" w:rsidRPr="00EC232E" w:rsidRDefault="00A82F01" w:rsidP="00A82F0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Needed advances or additions in therapeutic devices</w:t>
            </w:r>
          </w:p>
        </w:tc>
        <w:tc>
          <w:tcPr>
            <w:tcW w:w="2160" w:type="dxa"/>
          </w:tcPr>
          <w:p w14:paraId="6153AFB0" w14:textId="77777777" w:rsidR="00A82F01" w:rsidRPr="00EC232E" w:rsidRDefault="00A82F01" w:rsidP="00A82F0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232E" w:rsidRPr="00EC232E" w14:paraId="4AFDF79E" w14:textId="77777777" w:rsidTr="006107C3">
        <w:tc>
          <w:tcPr>
            <w:tcW w:w="7200" w:type="dxa"/>
          </w:tcPr>
          <w:p w14:paraId="128D9484" w14:textId="77777777" w:rsidR="00A82F01" w:rsidRPr="00EC232E" w:rsidRDefault="00A82F01" w:rsidP="00A82F0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Availability for use in pediatrics or adjustable size</w:t>
            </w:r>
          </w:p>
        </w:tc>
        <w:tc>
          <w:tcPr>
            <w:tcW w:w="2160" w:type="dxa"/>
          </w:tcPr>
          <w:p w14:paraId="5C873B62" w14:textId="77777777" w:rsidR="00A82F01" w:rsidRPr="00EC232E" w:rsidRDefault="00A82F01" w:rsidP="00A82F0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9 (32)</w:t>
            </w:r>
          </w:p>
        </w:tc>
      </w:tr>
      <w:tr w:rsidR="00EC232E" w:rsidRPr="00EC232E" w14:paraId="2416EB94" w14:textId="77777777" w:rsidTr="006107C3">
        <w:tc>
          <w:tcPr>
            <w:tcW w:w="7200" w:type="dxa"/>
          </w:tcPr>
          <w:p w14:paraId="0C113A26" w14:textId="77777777" w:rsidR="00A82F01" w:rsidRPr="00EC232E" w:rsidRDefault="00A82F01" w:rsidP="00A82F0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Less thrombogenic</w:t>
            </w:r>
          </w:p>
        </w:tc>
        <w:tc>
          <w:tcPr>
            <w:tcW w:w="2160" w:type="dxa"/>
          </w:tcPr>
          <w:p w14:paraId="0BF07DCD" w14:textId="77777777" w:rsidR="00A82F01" w:rsidRPr="00EC232E" w:rsidRDefault="00A82F01" w:rsidP="00A82F0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5 (18)</w:t>
            </w:r>
          </w:p>
        </w:tc>
      </w:tr>
      <w:tr w:rsidR="00EC232E" w:rsidRPr="00EC232E" w14:paraId="2D4CD995" w14:textId="77777777" w:rsidTr="006107C3">
        <w:tc>
          <w:tcPr>
            <w:tcW w:w="7200" w:type="dxa"/>
          </w:tcPr>
          <w:p w14:paraId="1E5858E5" w14:textId="77777777" w:rsidR="00A82F01" w:rsidRPr="00EC232E" w:rsidRDefault="00A82F01" w:rsidP="00A82F0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Less invasive/easier to place</w:t>
            </w:r>
          </w:p>
        </w:tc>
        <w:tc>
          <w:tcPr>
            <w:tcW w:w="2160" w:type="dxa"/>
          </w:tcPr>
          <w:p w14:paraId="3E5711A6" w14:textId="77777777" w:rsidR="00A82F01" w:rsidRPr="00EC232E" w:rsidRDefault="00A82F01" w:rsidP="00A82F0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3 (11)</w:t>
            </w:r>
          </w:p>
        </w:tc>
      </w:tr>
      <w:tr w:rsidR="00EC232E" w:rsidRPr="00EC232E" w14:paraId="37CCF29F" w14:textId="77777777" w:rsidTr="006107C3">
        <w:tc>
          <w:tcPr>
            <w:tcW w:w="7200" w:type="dxa"/>
          </w:tcPr>
          <w:p w14:paraId="7843FF85" w14:textId="77777777" w:rsidR="00A82F01" w:rsidRPr="00EC232E" w:rsidRDefault="00A82F01" w:rsidP="00A82F0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Improved materials (e.g., durability)</w:t>
            </w:r>
          </w:p>
        </w:tc>
        <w:tc>
          <w:tcPr>
            <w:tcW w:w="2160" w:type="dxa"/>
          </w:tcPr>
          <w:p w14:paraId="63AE7BB6" w14:textId="77777777" w:rsidR="00A82F01" w:rsidRPr="00EC232E" w:rsidRDefault="00A82F01" w:rsidP="00A82F0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 (7)</w:t>
            </w:r>
          </w:p>
        </w:tc>
      </w:tr>
      <w:tr w:rsidR="00EC232E" w:rsidRPr="00EC232E" w14:paraId="20B0CEE8" w14:textId="77777777" w:rsidTr="006107C3">
        <w:tc>
          <w:tcPr>
            <w:tcW w:w="7200" w:type="dxa"/>
          </w:tcPr>
          <w:p w14:paraId="4C84A11E" w14:textId="77777777" w:rsidR="00A82F01" w:rsidRPr="00EC232E" w:rsidRDefault="00A82F01" w:rsidP="00A82F0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Resistance to infection</w:t>
            </w:r>
          </w:p>
        </w:tc>
        <w:tc>
          <w:tcPr>
            <w:tcW w:w="2160" w:type="dxa"/>
          </w:tcPr>
          <w:p w14:paraId="1725D032" w14:textId="77777777" w:rsidR="00A82F01" w:rsidRPr="00EC232E" w:rsidRDefault="00A82F01" w:rsidP="00A82F0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 (7)</w:t>
            </w:r>
          </w:p>
        </w:tc>
      </w:tr>
      <w:tr w:rsidR="00EC232E" w:rsidRPr="00EC232E" w14:paraId="22D897B2" w14:textId="77777777" w:rsidTr="006107C3">
        <w:tc>
          <w:tcPr>
            <w:tcW w:w="7200" w:type="dxa"/>
          </w:tcPr>
          <w:p w14:paraId="39FE4B5C" w14:textId="77777777" w:rsidR="00A82F01" w:rsidRPr="00EC232E" w:rsidRDefault="00A82F01" w:rsidP="00A82F0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Less potential for displacement</w:t>
            </w:r>
          </w:p>
        </w:tc>
        <w:tc>
          <w:tcPr>
            <w:tcW w:w="2160" w:type="dxa"/>
          </w:tcPr>
          <w:p w14:paraId="6B9DE149" w14:textId="77777777" w:rsidR="00A82F01" w:rsidRPr="00EC232E" w:rsidRDefault="00A82F01" w:rsidP="003910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</w:t>
            </w:r>
            <w:r w:rsidR="003910CE"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4C3E767E" w14:textId="77777777" w:rsidTr="006107C3">
        <w:tc>
          <w:tcPr>
            <w:tcW w:w="7200" w:type="dxa"/>
          </w:tcPr>
          <w:p w14:paraId="6A4049F9" w14:textId="77777777" w:rsidR="00A82F01" w:rsidRPr="00EC232E" w:rsidRDefault="00A82F01" w:rsidP="00A82F0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Earlier use of device</w:t>
            </w:r>
          </w:p>
        </w:tc>
        <w:tc>
          <w:tcPr>
            <w:tcW w:w="2160" w:type="dxa"/>
          </w:tcPr>
          <w:p w14:paraId="3F62CC25" w14:textId="77777777" w:rsidR="00A82F01" w:rsidRPr="00EC232E" w:rsidRDefault="00A82F01" w:rsidP="003910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</w:t>
            </w:r>
            <w:r w:rsidR="003910CE"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A82F01" w:rsidRPr="00EC232E" w14:paraId="3BD0E4CF" w14:textId="77777777" w:rsidTr="006107C3">
        <w:tc>
          <w:tcPr>
            <w:tcW w:w="7200" w:type="dxa"/>
          </w:tcPr>
          <w:p w14:paraId="13548B74" w14:textId="77777777" w:rsidR="00A82F01" w:rsidRPr="00EC232E" w:rsidRDefault="00A82F01" w:rsidP="00A82F0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Unspecified</w:t>
            </w:r>
          </w:p>
        </w:tc>
        <w:tc>
          <w:tcPr>
            <w:tcW w:w="2160" w:type="dxa"/>
          </w:tcPr>
          <w:p w14:paraId="2D76A627" w14:textId="77777777" w:rsidR="00A82F01" w:rsidRPr="00EC232E" w:rsidRDefault="00A82F01" w:rsidP="00A82F0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5 (18)</w:t>
            </w:r>
          </w:p>
        </w:tc>
      </w:tr>
    </w:tbl>
    <w:p w14:paraId="57E6AD58" w14:textId="77777777" w:rsidR="005A7626" w:rsidRPr="00EC232E" w:rsidRDefault="005A7626" w:rsidP="008647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794E222" w14:textId="77777777" w:rsidR="00502E11" w:rsidRPr="00EC232E" w:rsidRDefault="00502E11" w:rsidP="008647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5B41209" w14:textId="77777777" w:rsidR="00502E11" w:rsidRPr="00EC232E" w:rsidRDefault="00502E11" w:rsidP="008647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824BB62" w14:textId="77777777" w:rsidR="00502E11" w:rsidRPr="00EC232E" w:rsidRDefault="00502E11">
      <w:pPr>
        <w:rPr>
          <w:rFonts w:ascii="Arial" w:eastAsia="Calibri" w:hAnsi="Arial" w:cs="Arial"/>
          <w:sz w:val="20"/>
          <w:szCs w:val="20"/>
        </w:rPr>
      </w:pPr>
      <w:r w:rsidRPr="00EC232E">
        <w:rPr>
          <w:rFonts w:ascii="Arial" w:eastAsia="Calibri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2160"/>
      </w:tblGrid>
      <w:tr w:rsidR="00EC232E" w:rsidRPr="00EC232E" w14:paraId="24DB987C" w14:textId="77777777" w:rsidTr="00502E11"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58FD2" w14:textId="77777777" w:rsidR="00502E11" w:rsidRPr="00EC232E" w:rsidRDefault="00FE430F" w:rsidP="00512D8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e</w:t>
            </w:r>
            <w:r w:rsidR="00502E11" w:rsidRPr="00EC232E">
              <w:rPr>
                <w:rFonts w:ascii="Arial" w:eastAsia="Calibri" w:hAnsi="Arial" w:cs="Arial"/>
                <w:b/>
                <w:sz w:val="24"/>
                <w:szCs w:val="24"/>
              </w:rPr>
              <w:t>Table</w:t>
            </w: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 xml:space="preserve"> 2</w:t>
            </w:r>
            <w:r w:rsidR="0051209F" w:rsidRPr="00EC232E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502E11" w:rsidRPr="00EC232E">
              <w:rPr>
                <w:rFonts w:ascii="Arial" w:eastAsia="Calibri" w:hAnsi="Arial" w:cs="Arial"/>
                <w:b/>
                <w:sz w:val="24"/>
                <w:szCs w:val="24"/>
              </w:rPr>
              <w:t>. Therapeutic Advances: Monitoring Devices</w:t>
            </w:r>
          </w:p>
          <w:p w14:paraId="65DB305F" w14:textId="77777777" w:rsidR="00502E11" w:rsidRPr="00EC232E" w:rsidRDefault="00502E11" w:rsidP="00512D8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C232E" w:rsidRPr="00EC232E" w14:paraId="16179515" w14:textId="77777777" w:rsidTr="00502E11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9D13" w14:textId="77777777" w:rsidR="00502E11" w:rsidRPr="00EC232E" w:rsidRDefault="00502E11" w:rsidP="00671D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Monitoring Devices (</w:t>
            </w:r>
            <w:r w:rsidR="00A82F01" w:rsidRPr="00EC232E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=28)</w:t>
            </w:r>
          </w:p>
        </w:tc>
      </w:tr>
      <w:tr w:rsidR="00EC232E" w:rsidRPr="00EC232E" w14:paraId="4F18ADAF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FC6E" w14:textId="77777777" w:rsidR="00CE378E" w:rsidRPr="00EC232E" w:rsidRDefault="00CE378E" w:rsidP="00512D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Type of monitoring device</w:t>
            </w:r>
            <w:r w:rsidR="00FE430F"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FE430F" w:rsidRPr="00EC232E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CB79" w14:textId="77777777" w:rsidR="00CE378E" w:rsidRPr="00EC232E" w:rsidRDefault="00CE378E" w:rsidP="00512D8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78916E19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EC6B" w14:textId="77777777" w:rsidR="00502E11" w:rsidRPr="00EC232E" w:rsidRDefault="00502E11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Cardiac Output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02E" w14:textId="77777777" w:rsidR="00502E11" w:rsidRPr="00EC232E" w:rsidRDefault="00502E11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671D09" w:rsidRPr="00EC232E">
              <w:rPr>
                <w:rFonts w:ascii="Arial" w:eastAsia="Calibri" w:hAnsi="Arial" w:cs="Arial"/>
                <w:sz w:val="20"/>
                <w:szCs w:val="20"/>
              </w:rPr>
              <w:t xml:space="preserve"> (32)</w:t>
            </w:r>
          </w:p>
        </w:tc>
      </w:tr>
      <w:tr w:rsidR="00EC232E" w:rsidRPr="00EC232E" w14:paraId="1509995E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52B" w14:textId="77777777" w:rsidR="00502E11" w:rsidRPr="00EC232E" w:rsidRDefault="00502E11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Regional Blood Flow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36D" w14:textId="77777777" w:rsidR="00502E11" w:rsidRPr="00EC232E" w:rsidRDefault="00502E11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671D09" w:rsidRPr="00EC232E">
              <w:rPr>
                <w:rFonts w:ascii="Arial" w:eastAsia="Calibri" w:hAnsi="Arial" w:cs="Arial"/>
                <w:sz w:val="20"/>
                <w:szCs w:val="20"/>
              </w:rPr>
              <w:t xml:space="preserve"> (32)</w:t>
            </w:r>
          </w:p>
        </w:tc>
      </w:tr>
      <w:tr w:rsidR="00EC232E" w:rsidRPr="00EC232E" w14:paraId="748BBD1D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A8A" w14:textId="77777777" w:rsidR="00502E11" w:rsidRPr="00EC232E" w:rsidRDefault="00671D09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502E11" w:rsidRPr="00EC232E">
              <w:rPr>
                <w:rFonts w:ascii="Arial" w:eastAsia="Calibri" w:hAnsi="Arial" w:cs="Arial"/>
                <w:sz w:val="20"/>
                <w:szCs w:val="20"/>
              </w:rPr>
              <w:t>Brain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FD3C" w14:textId="77777777" w:rsidR="00502E11" w:rsidRPr="00EC232E" w:rsidRDefault="00502E11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305C2" w:rsidRPr="00EC232E">
              <w:rPr>
                <w:rFonts w:ascii="Arial" w:eastAsia="Calibri" w:hAnsi="Arial" w:cs="Arial"/>
                <w:sz w:val="20"/>
                <w:szCs w:val="20"/>
              </w:rPr>
              <w:t xml:space="preserve"> (14)</w:t>
            </w:r>
          </w:p>
        </w:tc>
      </w:tr>
      <w:tr w:rsidR="00EC232E" w:rsidRPr="00EC232E" w14:paraId="1AC07D21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E4F7" w14:textId="77777777" w:rsidR="00502E11" w:rsidRPr="00EC232E" w:rsidRDefault="00671D09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502E11" w:rsidRPr="00EC232E">
              <w:rPr>
                <w:rFonts w:ascii="Arial" w:eastAsia="Calibri" w:hAnsi="Arial" w:cs="Arial"/>
                <w:sz w:val="20"/>
                <w:szCs w:val="20"/>
              </w:rPr>
              <w:t>Bowel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B312" w14:textId="77777777" w:rsidR="00502E11" w:rsidRPr="00EC232E" w:rsidRDefault="00502E11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E305C2" w:rsidRPr="00EC232E">
              <w:rPr>
                <w:rFonts w:ascii="Arial" w:eastAsia="Calibri" w:hAnsi="Arial" w:cs="Arial"/>
                <w:sz w:val="20"/>
                <w:szCs w:val="20"/>
              </w:rPr>
              <w:t xml:space="preserve"> (7)</w:t>
            </w:r>
          </w:p>
        </w:tc>
      </w:tr>
      <w:tr w:rsidR="00EC232E" w:rsidRPr="00EC232E" w14:paraId="007DD847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0851" w14:textId="77777777" w:rsidR="00502E11" w:rsidRPr="00EC232E" w:rsidRDefault="00671D09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502E11" w:rsidRPr="00EC232E">
              <w:rPr>
                <w:rFonts w:ascii="Arial" w:eastAsia="Calibri" w:hAnsi="Arial" w:cs="Arial"/>
                <w:sz w:val="20"/>
                <w:szCs w:val="20"/>
              </w:rPr>
              <w:t>Coronaries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781" w14:textId="77777777" w:rsidR="00502E11" w:rsidRPr="00EC232E" w:rsidRDefault="00502E11" w:rsidP="00821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305C2" w:rsidRPr="00EC232E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8217E7"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305C2"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40F8C446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CB5F" w14:textId="77777777" w:rsidR="00502E11" w:rsidRPr="00EC232E" w:rsidRDefault="00671D09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502E11" w:rsidRPr="00EC232E">
              <w:rPr>
                <w:rFonts w:ascii="Arial" w:eastAsia="Calibri" w:hAnsi="Arial" w:cs="Arial"/>
                <w:sz w:val="20"/>
                <w:szCs w:val="20"/>
              </w:rPr>
              <w:t>Pulmonary-to-systemic blood flow (Qp:Qs)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E277" w14:textId="77777777" w:rsidR="00502E11" w:rsidRPr="00EC232E" w:rsidRDefault="00502E11" w:rsidP="00821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305C2" w:rsidRPr="00EC232E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8217E7"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305C2"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36E12BFA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917D" w14:textId="77777777" w:rsidR="00502E11" w:rsidRPr="00EC232E" w:rsidRDefault="00671D09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502E11" w:rsidRPr="00EC232E">
              <w:rPr>
                <w:rFonts w:ascii="Arial" w:eastAsia="Calibri" w:hAnsi="Arial" w:cs="Arial"/>
                <w:sz w:val="20"/>
                <w:szCs w:val="20"/>
              </w:rPr>
              <w:t>Unspecified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3D01" w14:textId="77777777" w:rsidR="00502E11" w:rsidRPr="00EC232E" w:rsidRDefault="00502E11" w:rsidP="00821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305C2" w:rsidRPr="00EC232E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8217E7"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305C2"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30A74145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DCC6" w14:textId="77777777" w:rsidR="00502E11" w:rsidRPr="00EC232E" w:rsidRDefault="00502E11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Brain oxygenation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8A8" w14:textId="77777777" w:rsidR="00502E11" w:rsidRPr="00EC232E" w:rsidRDefault="00502E11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E305C2" w:rsidRPr="00EC232E">
              <w:rPr>
                <w:rFonts w:ascii="Arial" w:eastAsia="Calibri" w:hAnsi="Arial" w:cs="Arial"/>
                <w:sz w:val="20"/>
                <w:szCs w:val="20"/>
              </w:rPr>
              <w:t xml:space="preserve"> (28)</w:t>
            </w:r>
          </w:p>
        </w:tc>
      </w:tr>
      <w:tr w:rsidR="00EC232E" w:rsidRPr="00EC232E" w14:paraId="21E6B472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E8C" w14:textId="77777777" w:rsidR="00502E11" w:rsidRPr="00EC232E" w:rsidRDefault="00502E11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Intracranial pressure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978" w14:textId="77777777" w:rsidR="00502E11" w:rsidRPr="00EC232E" w:rsidRDefault="00502E11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E305C2" w:rsidRPr="00EC232E">
              <w:rPr>
                <w:rFonts w:ascii="Arial" w:eastAsia="Calibri" w:hAnsi="Arial" w:cs="Arial"/>
                <w:sz w:val="20"/>
                <w:szCs w:val="20"/>
              </w:rPr>
              <w:t xml:space="preserve"> (7)</w:t>
            </w:r>
          </w:p>
        </w:tc>
      </w:tr>
      <w:tr w:rsidR="00EC232E" w:rsidRPr="00EC232E" w14:paraId="0FB060F8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791" w14:textId="77777777" w:rsidR="00502E11" w:rsidRPr="00EC232E" w:rsidRDefault="00502E11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Substrate utilization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A76" w14:textId="77777777" w:rsidR="00502E11" w:rsidRPr="00EC232E" w:rsidRDefault="00502E11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E305C2" w:rsidRPr="00EC232E">
              <w:rPr>
                <w:rFonts w:ascii="Arial" w:eastAsia="Calibri" w:hAnsi="Arial" w:cs="Arial"/>
                <w:sz w:val="20"/>
                <w:szCs w:val="20"/>
              </w:rPr>
              <w:t xml:space="preserve"> (7)</w:t>
            </w:r>
          </w:p>
        </w:tc>
      </w:tr>
      <w:tr w:rsidR="00EC232E" w:rsidRPr="00EC232E" w14:paraId="3A6AFEDA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43C" w14:textId="77777777" w:rsidR="00502E11" w:rsidRPr="00EC232E" w:rsidRDefault="00502E11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EEG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034" w14:textId="77777777" w:rsidR="00502E11" w:rsidRPr="00EC232E" w:rsidRDefault="00502E11" w:rsidP="00821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305C2" w:rsidRPr="00EC232E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8217E7"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305C2"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398C400C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15F" w14:textId="77777777" w:rsidR="00502E11" w:rsidRPr="00EC232E" w:rsidRDefault="00502E11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Other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AA1" w14:textId="77777777" w:rsidR="00502E11" w:rsidRPr="00EC232E" w:rsidRDefault="00502E11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E305C2" w:rsidRPr="00EC232E">
              <w:rPr>
                <w:rFonts w:ascii="Arial" w:eastAsia="Calibri" w:hAnsi="Arial" w:cs="Arial"/>
                <w:sz w:val="20"/>
                <w:szCs w:val="20"/>
              </w:rPr>
              <w:t xml:space="preserve"> (25)</w:t>
            </w:r>
          </w:p>
        </w:tc>
      </w:tr>
      <w:tr w:rsidR="00EC232E" w:rsidRPr="00EC232E" w14:paraId="469BD168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D09E" w14:textId="77777777" w:rsidR="00502E11" w:rsidRPr="00EC232E" w:rsidRDefault="00587305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502E11" w:rsidRPr="00EC232E">
              <w:rPr>
                <w:rFonts w:ascii="Arial" w:eastAsia="Calibri" w:hAnsi="Arial" w:cs="Arial"/>
                <w:sz w:val="20"/>
                <w:szCs w:val="20"/>
              </w:rPr>
              <w:t xml:space="preserve">Intra-operative neurologic activity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2973" w14:textId="77777777" w:rsidR="00502E11" w:rsidRPr="00EC232E" w:rsidRDefault="00502E11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E305C2" w:rsidRPr="00EC232E">
              <w:rPr>
                <w:rFonts w:ascii="Arial" w:eastAsia="Calibri" w:hAnsi="Arial" w:cs="Arial"/>
                <w:sz w:val="20"/>
                <w:szCs w:val="20"/>
              </w:rPr>
              <w:t xml:space="preserve"> (7)</w:t>
            </w:r>
          </w:p>
        </w:tc>
      </w:tr>
      <w:tr w:rsidR="00EC232E" w:rsidRPr="00EC232E" w14:paraId="754A4129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833" w14:textId="77777777" w:rsidR="00502E11" w:rsidRPr="00EC232E" w:rsidRDefault="00587305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502E11" w:rsidRPr="00EC232E">
              <w:rPr>
                <w:rFonts w:ascii="Arial" w:eastAsia="Calibri" w:hAnsi="Arial" w:cs="Arial"/>
                <w:sz w:val="20"/>
                <w:szCs w:val="20"/>
              </w:rPr>
              <w:t>Anticoagulation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7911" w14:textId="77777777" w:rsidR="00502E11" w:rsidRPr="00EC232E" w:rsidRDefault="00E305C2" w:rsidP="00821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</w:t>
            </w:r>
            <w:r w:rsidR="008217E7"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7A32EC97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C6BE" w14:textId="77777777" w:rsidR="00502E11" w:rsidRPr="00EC232E" w:rsidRDefault="00587305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502E11" w:rsidRPr="00EC232E">
              <w:rPr>
                <w:rFonts w:ascii="Arial" w:eastAsia="Calibri" w:hAnsi="Arial" w:cs="Arial"/>
                <w:sz w:val="20"/>
                <w:szCs w:val="20"/>
              </w:rPr>
              <w:t>Continuous hemoglobin concentration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2D0" w14:textId="77777777" w:rsidR="00502E11" w:rsidRPr="00EC232E" w:rsidRDefault="00E305C2" w:rsidP="00821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</w:t>
            </w:r>
            <w:r w:rsidR="008217E7"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2AC9ED97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648E" w14:textId="77777777" w:rsidR="00502E11" w:rsidRPr="00EC232E" w:rsidRDefault="00587305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502E11" w:rsidRPr="00EC232E">
              <w:rPr>
                <w:rFonts w:ascii="Arial" w:eastAsia="Calibri" w:hAnsi="Arial" w:cs="Arial"/>
                <w:sz w:val="20"/>
                <w:szCs w:val="20"/>
              </w:rPr>
              <w:t>Continuous endotracheal tube position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4D43" w14:textId="77777777" w:rsidR="00502E11" w:rsidRPr="00EC232E" w:rsidRDefault="00E305C2" w:rsidP="00821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</w:t>
            </w:r>
            <w:r w:rsidR="008217E7"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281D19E8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8310" w14:textId="77777777" w:rsidR="00502E11" w:rsidRPr="00EC232E" w:rsidRDefault="00587305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502E11" w:rsidRPr="00EC232E">
              <w:rPr>
                <w:rFonts w:ascii="Arial" w:eastAsia="Calibri" w:hAnsi="Arial" w:cs="Arial"/>
                <w:sz w:val="20"/>
                <w:szCs w:val="20"/>
              </w:rPr>
              <w:t>Detection of varices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20C" w14:textId="77777777" w:rsidR="00502E11" w:rsidRPr="00EC232E" w:rsidRDefault="00E305C2" w:rsidP="00821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</w:t>
            </w:r>
            <w:r w:rsidR="008217E7"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38E563A4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A10F" w14:textId="77777777" w:rsidR="00502E11" w:rsidRPr="00EC232E" w:rsidRDefault="00587305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502E11" w:rsidRPr="00EC232E">
              <w:rPr>
                <w:rFonts w:ascii="Arial" w:eastAsia="Calibri" w:hAnsi="Arial" w:cs="Arial"/>
                <w:sz w:val="20"/>
                <w:szCs w:val="20"/>
              </w:rPr>
              <w:t xml:space="preserve">Non-invasive work of breathing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BD1A" w14:textId="77777777" w:rsidR="00502E11" w:rsidRPr="00EC232E" w:rsidRDefault="00E305C2" w:rsidP="00821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</w:t>
            </w:r>
            <w:r w:rsidR="008217E7"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</w:tbl>
    <w:p w14:paraId="532C5235" w14:textId="77777777" w:rsidR="00671D09" w:rsidRPr="00EC232E" w:rsidRDefault="00FE430F" w:rsidP="00671D0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C232E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="00671D09" w:rsidRPr="00EC232E">
        <w:rPr>
          <w:rFonts w:ascii="Arial" w:eastAsia="Calibri" w:hAnsi="Arial" w:cs="Arial"/>
          <w:i/>
          <w:sz w:val="20"/>
          <w:szCs w:val="20"/>
          <w:vertAlign w:val="superscript"/>
        </w:rPr>
        <w:t>a</w:t>
      </w:r>
      <w:r w:rsidR="00671D09" w:rsidRPr="00EC232E">
        <w:rPr>
          <w:rFonts w:ascii="Arial" w:eastAsia="Calibri" w:hAnsi="Arial" w:cs="Arial"/>
          <w:sz w:val="20"/>
          <w:szCs w:val="20"/>
        </w:rPr>
        <w:t xml:space="preserve"> Subjects can be in need of more than one monitoring device advance or addition.</w:t>
      </w:r>
    </w:p>
    <w:p w14:paraId="665AADF8" w14:textId="77777777" w:rsidR="007B1376" w:rsidRPr="00EC232E" w:rsidRDefault="007B1376" w:rsidP="00671D0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FD0E074" w14:textId="77777777" w:rsidR="007B1376" w:rsidRPr="00EC232E" w:rsidRDefault="007B1376" w:rsidP="00671D0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B3FA86B" w14:textId="77777777" w:rsidR="007B1376" w:rsidRPr="00EC232E" w:rsidRDefault="007B1376" w:rsidP="00671D0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2160"/>
      </w:tblGrid>
      <w:tr w:rsidR="00EC232E" w:rsidRPr="00EC232E" w14:paraId="77A46129" w14:textId="77777777" w:rsidTr="005A12B7"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CE863" w14:textId="77777777" w:rsidR="007B1376" w:rsidRPr="00EC232E" w:rsidRDefault="005A12B7" w:rsidP="00512D8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  <w:r w:rsidR="007B1376" w:rsidRPr="00EC232E">
              <w:rPr>
                <w:rFonts w:ascii="Arial" w:eastAsia="Calibri" w:hAnsi="Arial" w:cs="Arial"/>
                <w:b/>
                <w:sz w:val="24"/>
                <w:szCs w:val="24"/>
              </w:rPr>
              <w:t>Table</w:t>
            </w: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 xml:space="preserve"> 2</w:t>
            </w:r>
            <w:r w:rsidR="0051209F" w:rsidRPr="00EC232E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r w:rsidR="007B1376" w:rsidRPr="00EC232E">
              <w:rPr>
                <w:rFonts w:ascii="Arial" w:eastAsia="Calibri" w:hAnsi="Arial" w:cs="Arial"/>
                <w:b/>
                <w:sz w:val="24"/>
                <w:szCs w:val="24"/>
              </w:rPr>
              <w:t>. Therapeutic Advances: Blood and Blood Products</w:t>
            </w:r>
          </w:p>
          <w:p w14:paraId="29DBFDCD" w14:textId="77777777" w:rsidR="007B1376" w:rsidRPr="00EC232E" w:rsidRDefault="007B1376" w:rsidP="00512D8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C232E" w:rsidRPr="00EC232E" w14:paraId="6FB512EB" w14:textId="77777777" w:rsidTr="005A12B7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4ADE" w14:textId="77777777" w:rsidR="007B1376" w:rsidRPr="00EC232E" w:rsidRDefault="007B1376" w:rsidP="005A12B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Blood and Blood Products </w:t>
            </w:r>
            <w:r w:rsidR="005A12B7" w:rsidRPr="00EC232E">
              <w:rPr>
                <w:rFonts w:ascii="Arial" w:eastAsia="Calibri" w:hAnsi="Arial" w:cs="Arial"/>
                <w:b/>
                <w:sz w:val="20"/>
                <w:szCs w:val="20"/>
              </w:rPr>
              <w:t>(N</w:t>
            </w: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=9)</w:t>
            </w:r>
          </w:p>
        </w:tc>
      </w:tr>
      <w:tr w:rsidR="00EC232E" w:rsidRPr="00EC232E" w14:paraId="49BD41AF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AD59" w14:textId="77777777" w:rsidR="005A12B7" w:rsidRPr="00EC232E" w:rsidRDefault="005A12B7" w:rsidP="00512D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Needed advances or additions in blood and blood products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D910" w14:textId="77777777" w:rsidR="005A12B7" w:rsidRPr="00EC232E" w:rsidRDefault="005A12B7" w:rsidP="00512D8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16CE64E1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AE9D" w14:textId="77777777" w:rsidR="007B1376" w:rsidRPr="00EC232E" w:rsidRDefault="007B1376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To treat bleeding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A748" w14:textId="77777777" w:rsidR="007B1376" w:rsidRPr="00EC232E" w:rsidRDefault="007B1376" w:rsidP="005A12B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5A12B7" w:rsidRPr="00EC232E">
              <w:rPr>
                <w:rFonts w:ascii="Arial" w:eastAsia="Calibri" w:hAnsi="Arial" w:cs="Arial"/>
                <w:sz w:val="20"/>
                <w:szCs w:val="20"/>
              </w:rPr>
              <w:t xml:space="preserve"> (89)</w:t>
            </w:r>
          </w:p>
        </w:tc>
      </w:tr>
      <w:tr w:rsidR="00EC232E" w:rsidRPr="00EC232E" w14:paraId="492479CA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88D" w14:textId="77777777" w:rsidR="007B1376" w:rsidRPr="00EC232E" w:rsidRDefault="005A12B7" w:rsidP="005A12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C</w:t>
            </w:r>
            <w:r w:rsidR="007B1376" w:rsidRPr="00EC232E">
              <w:rPr>
                <w:rFonts w:ascii="Arial" w:eastAsia="Calibri" w:hAnsi="Arial" w:cs="Arial"/>
                <w:sz w:val="20"/>
                <w:szCs w:val="20"/>
              </w:rPr>
              <w:t>oagulopathy (DIC, liver-related, improved clotting factors)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9E2A" w14:textId="77777777" w:rsidR="007B1376" w:rsidRPr="00EC232E" w:rsidRDefault="007B1376" w:rsidP="004D4E6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5A12B7" w:rsidRPr="00EC232E">
              <w:rPr>
                <w:rFonts w:ascii="Arial" w:eastAsia="Calibri" w:hAnsi="Arial" w:cs="Arial"/>
                <w:sz w:val="20"/>
                <w:szCs w:val="20"/>
              </w:rPr>
              <w:t xml:space="preserve"> (5</w:t>
            </w:r>
            <w:r w:rsidR="004D4E6D" w:rsidRPr="00EC232E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5A12B7"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284E1C40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DA2" w14:textId="77777777" w:rsidR="007B1376" w:rsidRPr="00EC232E" w:rsidRDefault="005A12B7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H</w:t>
            </w:r>
            <w:r w:rsidR="007B1376" w:rsidRPr="00EC232E">
              <w:rPr>
                <w:rFonts w:ascii="Arial" w:eastAsia="Calibri" w:hAnsi="Arial" w:cs="Arial"/>
                <w:sz w:val="20"/>
                <w:szCs w:val="20"/>
              </w:rPr>
              <w:t>emorrhagic shock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BC4" w14:textId="77777777" w:rsidR="007B1376" w:rsidRPr="00EC232E" w:rsidRDefault="007B1376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5A12B7" w:rsidRPr="00EC232E">
              <w:rPr>
                <w:rFonts w:ascii="Arial" w:eastAsia="Calibri" w:hAnsi="Arial" w:cs="Arial"/>
                <w:sz w:val="20"/>
                <w:szCs w:val="20"/>
              </w:rPr>
              <w:t xml:space="preserve"> (22)</w:t>
            </w:r>
          </w:p>
        </w:tc>
      </w:tr>
      <w:tr w:rsidR="00EC232E" w:rsidRPr="00EC232E" w14:paraId="2365C632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6DF" w14:textId="77777777" w:rsidR="007B1376" w:rsidRPr="00EC232E" w:rsidRDefault="005A12B7" w:rsidP="005A12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L</w:t>
            </w:r>
            <w:r w:rsidR="007B1376" w:rsidRPr="00EC232E">
              <w:rPr>
                <w:rFonts w:ascii="Arial" w:eastAsia="Calibri" w:hAnsi="Arial" w:cs="Arial"/>
                <w:sz w:val="20"/>
                <w:szCs w:val="20"/>
              </w:rPr>
              <w:t>ocal bleeding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342" w14:textId="77777777" w:rsidR="007B1376" w:rsidRPr="00EC232E" w:rsidRDefault="007B1376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5A12B7" w:rsidRPr="00EC232E">
              <w:rPr>
                <w:rFonts w:ascii="Arial" w:eastAsia="Calibri" w:hAnsi="Arial" w:cs="Arial"/>
                <w:sz w:val="20"/>
                <w:szCs w:val="20"/>
              </w:rPr>
              <w:t xml:space="preserve"> (11)</w:t>
            </w:r>
          </w:p>
        </w:tc>
      </w:tr>
      <w:tr w:rsidR="007B1376" w:rsidRPr="00EC232E" w14:paraId="31AEB516" w14:textId="77777777" w:rsidTr="005A12B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3286" w14:textId="77777777" w:rsidR="007B1376" w:rsidRPr="00EC232E" w:rsidRDefault="007B1376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To provide granulocyte transfusion (with less side effects)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07AA" w14:textId="77777777" w:rsidR="007B1376" w:rsidRPr="00EC232E" w:rsidRDefault="007B1376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5A12B7" w:rsidRPr="00EC232E">
              <w:rPr>
                <w:rFonts w:ascii="Arial" w:eastAsia="Calibri" w:hAnsi="Arial" w:cs="Arial"/>
                <w:sz w:val="20"/>
                <w:szCs w:val="20"/>
              </w:rPr>
              <w:t xml:space="preserve"> (11)</w:t>
            </w:r>
          </w:p>
        </w:tc>
      </w:tr>
    </w:tbl>
    <w:p w14:paraId="1665ECE7" w14:textId="77777777" w:rsidR="007B1376" w:rsidRPr="00EC232E" w:rsidRDefault="007B1376" w:rsidP="00671D0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F3E2093" w14:textId="77777777" w:rsidR="00335382" w:rsidRPr="00EC232E" w:rsidRDefault="00335382" w:rsidP="00671D0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9"/>
        <w:gridCol w:w="1871"/>
      </w:tblGrid>
      <w:tr w:rsidR="00EC232E" w:rsidRPr="00EC232E" w14:paraId="515B1F7D" w14:textId="77777777" w:rsidTr="00512D82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14:paraId="6D748C41" w14:textId="77777777" w:rsidR="0016294F" w:rsidRPr="00EC232E" w:rsidRDefault="0016294F" w:rsidP="00512D8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B358630" w14:textId="77777777" w:rsidR="00335382" w:rsidRPr="00EC232E" w:rsidRDefault="00335382" w:rsidP="00512D8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>eTable 2</w:t>
            </w:r>
            <w:r w:rsidR="0051209F" w:rsidRPr="00EC232E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 xml:space="preserve">. Therapeutic Advances: Renal Replacement </w:t>
            </w:r>
            <w:r w:rsidR="00021843" w:rsidRPr="00EC232E">
              <w:rPr>
                <w:rFonts w:ascii="Arial" w:eastAsia="Calibri" w:hAnsi="Arial" w:cs="Arial"/>
                <w:b/>
                <w:sz w:val="24"/>
                <w:szCs w:val="24"/>
              </w:rPr>
              <w:t>and Plasmapheresis</w:t>
            </w:r>
          </w:p>
          <w:p w14:paraId="3F699A8E" w14:textId="77777777" w:rsidR="00335382" w:rsidRPr="00EC232E" w:rsidRDefault="00335382" w:rsidP="00512D8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C232E" w:rsidRPr="00EC232E" w14:paraId="6D49DEDA" w14:textId="77777777" w:rsidTr="00512D82">
        <w:tc>
          <w:tcPr>
            <w:tcW w:w="9576" w:type="dxa"/>
            <w:gridSpan w:val="2"/>
          </w:tcPr>
          <w:p w14:paraId="2FD3D973" w14:textId="77777777" w:rsidR="00335382" w:rsidRPr="00EC232E" w:rsidRDefault="00335382" w:rsidP="0002184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Renal Replacement </w:t>
            </w:r>
            <w:r w:rsidR="00021843" w:rsidRPr="00EC232E">
              <w:rPr>
                <w:rFonts w:ascii="Arial" w:eastAsia="Calibri" w:hAnsi="Arial" w:cs="Arial"/>
                <w:b/>
                <w:sz w:val="20"/>
                <w:szCs w:val="20"/>
              </w:rPr>
              <w:t>and Plasmapheresis</w:t>
            </w: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(N=8)</w:t>
            </w:r>
          </w:p>
        </w:tc>
      </w:tr>
      <w:tr w:rsidR="00EC232E" w:rsidRPr="00EC232E" w14:paraId="7A59F0B8" w14:textId="77777777" w:rsidTr="00512D82">
        <w:tc>
          <w:tcPr>
            <w:tcW w:w="7668" w:type="dxa"/>
          </w:tcPr>
          <w:p w14:paraId="45F73560" w14:textId="77777777" w:rsidR="00335382" w:rsidRPr="00EC232E" w:rsidRDefault="00335382" w:rsidP="003353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Type of renal support</w:t>
            </w:r>
          </w:p>
        </w:tc>
        <w:tc>
          <w:tcPr>
            <w:tcW w:w="1908" w:type="dxa"/>
          </w:tcPr>
          <w:p w14:paraId="37C7782C" w14:textId="77777777" w:rsidR="00335382" w:rsidRPr="00EC232E" w:rsidRDefault="00776B18" w:rsidP="00512D8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3DAB30AA" w14:textId="77777777" w:rsidTr="00512D82">
        <w:tc>
          <w:tcPr>
            <w:tcW w:w="7668" w:type="dxa"/>
          </w:tcPr>
          <w:p w14:paraId="6774C0A5" w14:textId="77777777" w:rsidR="00335382" w:rsidRPr="00EC232E" w:rsidRDefault="00335382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   Vascular </w:t>
            </w:r>
          </w:p>
        </w:tc>
        <w:tc>
          <w:tcPr>
            <w:tcW w:w="1908" w:type="dxa"/>
          </w:tcPr>
          <w:p w14:paraId="050F7940" w14:textId="77777777" w:rsidR="00335382" w:rsidRPr="00EC232E" w:rsidRDefault="00335382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8 (100)</w:t>
            </w:r>
          </w:p>
        </w:tc>
      </w:tr>
      <w:tr w:rsidR="00EC232E" w:rsidRPr="00EC232E" w14:paraId="7BB1D179" w14:textId="77777777" w:rsidTr="00512D82">
        <w:tc>
          <w:tcPr>
            <w:tcW w:w="7668" w:type="dxa"/>
          </w:tcPr>
          <w:p w14:paraId="6B76CE3C" w14:textId="77777777" w:rsidR="00335382" w:rsidRPr="00EC232E" w:rsidRDefault="00335382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   Peritoneal </w:t>
            </w:r>
          </w:p>
        </w:tc>
        <w:tc>
          <w:tcPr>
            <w:tcW w:w="1908" w:type="dxa"/>
          </w:tcPr>
          <w:p w14:paraId="47D2C3E4" w14:textId="77777777" w:rsidR="00335382" w:rsidRPr="00EC232E" w:rsidRDefault="00335382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EC232E" w:rsidRPr="00EC232E" w14:paraId="05B0422F" w14:textId="77777777" w:rsidTr="00512D82">
        <w:tc>
          <w:tcPr>
            <w:tcW w:w="7668" w:type="dxa"/>
          </w:tcPr>
          <w:p w14:paraId="6FBE1261" w14:textId="77777777" w:rsidR="00335382" w:rsidRPr="00EC232E" w:rsidRDefault="00335382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14:paraId="69D40427" w14:textId="77777777" w:rsidR="00335382" w:rsidRPr="00EC232E" w:rsidRDefault="00335382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232E" w:rsidRPr="00EC232E" w14:paraId="540B55E1" w14:textId="77777777" w:rsidTr="00512D82">
        <w:tc>
          <w:tcPr>
            <w:tcW w:w="7668" w:type="dxa"/>
          </w:tcPr>
          <w:p w14:paraId="55E7BBC5" w14:textId="77777777" w:rsidR="00335382" w:rsidRPr="00EC232E" w:rsidRDefault="00335382" w:rsidP="0016294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Needed </w:t>
            </w:r>
            <w:r w:rsidR="0016294F" w:rsidRPr="00EC232E">
              <w:rPr>
                <w:rFonts w:ascii="Arial" w:eastAsia="Calibri" w:hAnsi="Arial" w:cs="Arial"/>
                <w:b/>
                <w:sz w:val="20"/>
                <w:szCs w:val="20"/>
              </w:rPr>
              <w:t>advances or additions</w:t>
            </w: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in renal replacement therapy</w:t>
            </w:r>
          </w:p>
        </w:tc>
        <w:tc>
          <w:tcPr>
            <w:tcW w:w="1908" w:type="dxa"/>
          </w:tcPr>
          <w:p w14:paraId="361B6556" w14:textId="77777777" w:rsidR="00335382" w:rsidRPr="00EC232E" w:rsidRDefault="00335382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232E" w:rsidRPr="00EC232E" w14:paraId="766C9884" w14:textId="77777777" w:rsidTr="00512D82">
        <w:tc>
          <w:tcPr>
            <w:tcW w:w="7668" w:type="dxa"/>
          </w:tcPr>
          <w:p w14:paraId="51EA7712" w14:textId="77777777" w:rsidR="00335382" w:rsidRPr="00EC232E" w:rsidRDefault="00335382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   Improved fluid removal with low cardiac output and massive capillary leak</w:t>
            </w:r>
          </w:p>
        </w:tc>
        <w:tc>
          <w:tcPr>
            <w:tcW w:w="1908" w:type="dxa"/>
          </w:tcPr>
          <w:p w14:paraId="2AE6E1AE" w14:textId="77777777" w:rsidR="00335382" w:rsidRPr="00EC232E" w:rsidRDefault="00335382" w:rsidP="00443F1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16294F" w:rsidRPr="00EC232E">
              <w:rPr>
                <w:rFonts w:ascii="Arial" w:eastAsia="Calibri" w:hAnsi="Arial" w:cs="Arial"/>
                <w:sz w:val="20"/>
                <w:szCs w:val="20"/>
              </w:rPr>
              <w:t xml:space="preserve"> (3</w:t>
            </w:r>
            <w:r w:rsidR="00443F1C" w:rsidRPr="00EC232E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16294F"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4C1C6668" w14:textId="77777777" w:rsidTr="00512D82">
        <w:tc>
          <w:tcPr>
            <w:tcW w:w="7668" w:type="dxa"/>
          </w:tcPr>
          <w:p w14:paraId="3F23E4A8" w14:textId="77777777" w:rsidR="00335382" w:rsidRPr="00EC232E" w:rsidRDefault="00335382" w:rsidP="0016294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   Renal replacement therapy via peripheral vascular access</w:t>
            </w:r>
          </w:p>
        </w:tc>
        <w:tc>
          <w:tcPr>
            <w:tcW w:w="1908" w:type="dxa"/>
          </w:tcPr>
          <w:p w14:paraId="5F07DFAA" w14:textId="77777777" w:rsidR="00335382" w:rsidRPr="00EC232E" w:rsidRDefault="00335382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16294F" w:rsidRPr="00EC232E">
              <w:rPr>
                <w:rFonts w:ascii="Arial" w:eastAsia="Calibri" w:hAnsi="Arial" w:cs="Arial"/>
                <w:sz w:val="20"/>
                <w:szCs w:val="20"/>
              </w:rPr>
              <w:t xml:space="preserve"> (12)</w:t>
            </w:r>
          </w:p>
        </w:tc>
      </w:tr>
      <w:tr w:rsidR="00EC232E" w:rsidRPr="00EC232E" w14:paraId="3A638F5F" w14:textId="77777777" w:rsidTr="00512D82">
        <w:tc>
          <w:tcPr>
            <w:tcW w:w="7668" w:type="dxa"/>
          </w:tcPr>
          <w:p w14:paraId="789181F7" w14:textId="77777777" w:rsidR="00335382" w:rsidRPr="00EC232E" w:rsidRDefault="00335382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   Improved knowledge of drug pharmacokinetics</w:t>
            </w:r>
          </w:p>
        </w:tc>
        <w:tc>
          <w:tcPr>
            <w:tcW w:w="1908" w:type="dxa"/>
          </w:tcPr>
          <w:p w14:paraId="0133C6F0" w14:textId="77777777" w:rsidR="00335382" w:rsidRPr="00EC232E" w:rsidRDefault="00335382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16294F" w:rsidRPr="00EC232E">
              <w:rPr>
                <w:rFonts w:ascii="Arial" w:eastAsia="Calibri" w:hAnsi="Arial" w:cs="Arial"/>
                <w:sz w:val="20"/>
                <w:szCs w:val="20"/>
              </w:rPr>
              <w:t xml:space="preserve"> (12)</w:t>
            </w:r>
          </w:p>
        </w:tc>
      </w:tr>
      <w:tr w:rsidR="00335382" w:rsidRPr="00EC232E" w14:paraId="7E42F9FD" w14:textId="77777777" w:rsidTr="00512D82">
        <w:tc>
          <w:tcPr>
            <w:tcW w:w="7668" w:type="dxa"/>
          </w:tcPr>
          <w:p w14:paraId="18801378" w14:textId="77777777" w:rsidR="00335382" w:rsidRPr="00EC232E" w:rsidRDefault="00335382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     Unspecified  </w:t>
            </w:r>
          </w:p>
        </w:tc>
        <w:tc>
          <w:tcPr>
            <w:tcW w:w="1908" w:type="dxa"/>
          </w:tcPr>
          <w:p w14:paraId="0477AD60" w14:textId="77777777" w:rsidR="00335382" w:rsidRPr="00EC232E" w:rsidRDefault="00335382" w:rsidP="004A0F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16294F" w:rsidRPr="00EC232E">
              <w:rPr>
                <w:rFonts w:ascii="Arial" w:eastAsia="Calibri" w:hAnsi="Arial" w:cs="Arial"/>
                <w:sz w:val="20"/>
                <w:szCs w:val="20"/>
              </w:rPr>
              <w:t xml:space="preserve"> (3</w:t>
            </w:r>
            <w:r w:rsidR="004A0F75" w:rsidRPr="00EC232E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16294F"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</w:tbl>
    <w:p w14:paraId="6A7D4F00" w14:textId="77777777" w:rsidR="00335382" w:rsidRPr="00EC232E" w:rsidRDefault="00335382" w:rsidP="00671D0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44CA903" w14:textId="77777777" w:rsidR="00AA7B73" w:rsidRPr="00EC232E" w:rsidRDefault="00AA7B73" w:rsidP="00671D0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BFCB526" w14:textId="77777777" w:rsidR="00AA7B73" w:rsidRPr="00EC232E" w:rsidRDefault="00AA7B73">
      <w:pPr>
        <w:rPr>
          <w:rFonts w:ascii="Arial" w:eastAsia="Calibri" w:hAnsi="Arial" w:cs="Arial"/>
          <w:sz w:val="20"/>
          <w:szCs w:val="20"/>
        </w:rPr>
      </w:pPr>
      <w:r w:rsidRPr="00EC232E">
        <w:rPr>
          <w:rFonts w:ascii="Arial" w:eastAsia="Calibri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0"/>
        <w:gridCol w:w="1620"/>
      </w:tblGrid>
      <w:tr w:rsidR="00EC232E" w:rsidRPr="00EC232E" w14:paraId="3A1CFDD7" w14:textId="77777777" w:rsidTr="00512D82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14:paraId="58BE6392" w14:textId="77777777" w:rsidR="00AA7B73" w:rsidRPr="00EC232E" w:rsidRDefault="00AA7B73" w:rsidP="00512D8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eTable 2</w:t>
            </w:r>
            <w:r w:rsidR="0051209F" w:rsidRPr="00EC232E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>. Therapeutic Advances: Mitochondrial Support</w:t>
            </w:r>
          </w:p>
          <w:p w14:paraId="1AFEC01E" w14:textId="77777777" w:rsidR="00AA7B73" w:rsidRPr="00EC232E" w:rsidRDefault="00AA7B73" w:rsidP="00512D8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C232E" w:rsidRPr="00EC232E" w14:paraId="73350384" w14:textId="77777777" w:rsidTr="00512D82">
        <w:tc>
          <w:tcPr>
            <w:tcW w:w="9360" w:type="dxa"/>
            <w:gridSpan w:val="2"/>
          </w:tcPr>
          <w:p w14:paraId="0542EAC4" w14:textId="77777777" w:rsidR="00AA7B73" w:rsidRPr="00EC232E" w:rsidRDefault="00AA7B73" w:rsidP="00AA7B7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Mitochondrial Support (N=6)</w:t>
            </w:r>
          </w:p>
        </w:tc>
      </w:tr>
      <w:tr w:rsidR="00EC232E" w:rsidRPr="00EC232E" w14:paraId="4E87B46F" w14:textId="77777777" w:rsidTr="00512D82">
        <w:tc>
          <w:tcPr>
            <w:tcW w:w="7740" w:type="dxa"/>
          </w:tcPr>
          <w:p w14:paraId="53D4E67F" w14:textId="77777777" w:rsidR="00AA7B73" w:rsidRPr="00EC232E" w:rsidRDefault="00AA7B73" w:rsidP="00AA7B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Type of mitochondrial disorder </w:t>
            </w:r>
            <w:r w:rsidRPr="00EC232E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</w:tcPr>
          <w:p w14:paraId="299B869B" w14:textId="77777777" w:rsidR="00AA7B73" w:rsidRPr="00EC232E" w:rsidRDefault="00AA7B73" w:rsidP="00512D8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6046613C" w14:textId="77777777" w:rsidTr="00512D82">
        <w:tc>
          <w:tcPr>
            <w:tcW w:w="7740" w:type="dxa"/>
          </w:tcPr>
          <w:p w14:paraId="4721F525" w14:textId="77777777" w:rsidR="00AA7B73" w:rsidRPr="00EC232E" w:rsidRDefault="00AA7B73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Genetic mitochondrial disorder</w:t>
            </w:r>
          </w:p>
        </w:tc>
        <w:tc>
          <w:tcPr>
            <w:tcW w:w="1620" w:type="dxa"/>
          </w:tcPr>
          <w:p w14:paraId="7CC658B7" w14:textId="77777777" w:rsidR="00AA7B73" w:rsidRPr="00EC232E" w:rsidRDefault="00AA7B73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3 (50)</w:t>
            </w:r>
          </w:p>
        </w:tc>
      </w:tr>
      <w:tr w:rsidR="00EC232E" w:rsidRPr="00EC232E" w14:paraId="3D02EB95" w14:textId="77777777" w:rsidTr="00512D82">
        <w:tc>
          <w:tcPr>
            <w:tcW w:w="7740" w:type="dxa"/>
          </w:tcPr>
          <w:p w14:paraId="070D2546" w14:textId="77777777" w:rsidR="00AA7B73" w:rsidRPr="00EC232E" w:rsidRDefault="00AA7B73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 xml:space="preserve">Mitochondrial dysfunction associated with sepsis and MODS </w:t>
            </w:r>
          </w:p>
        </w:tc>
        <w:tc>
          <w:tcPr>
            <w:tcW w:w="1620" w:type="dxa"/>
          </w:tcPr>
          <w:p w14:paraId="1E5BA62E" w14:textId="77777777" w:rsidR="00AA7B73" w:rsidRPr="00EC232E" w:rsidRDefault="00AA7B73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 (33)</w:t>
            </w:r>
          </w:p>
        </w:tc>
      </w:tr>
      <w:tr w:rsidR="00EC232E" w:rsidRPr="00EC232E" w14:paraId="3217C923" w14:textId="77777777" w:rsidTr="00512D82">
        <w:tc>
          <w:tcPr>
            <w:tcW w:w="7740" w:type="dxa"/>
          </w:tcPr>
          <w:p w14:paraId="341487CD" w14:textId="77777777" w:rsidR="00AA7B73" w:rsidRPr="00EC232E" w:rsidRDefault="00AA7B73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Myocardial mitochondrial dysfunction after cardiopulmonary by-pass</w:t>
            </w:r>
          </w:p>
        </w:tc>
        <w:tc>
          <w:tcPr>
            <w:tcW w:w="1620" w:type="dxa"/>
          </w:tcPr>
          <w:p w14:paraId="12AA80B1" w14:textId="77777777" w:rsidR="00AA7B73" w:rsidRPr="00EC232E" w:rsidRDefault="00AA7B73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(17)</w:t>
            </w:r>
          </w:p>
        </w:tc>
      </w:tr>
    </w:tbl>
    <w:p w14:paraId="558C1E74" w14:textId="77777777" w:rsidR="00AA7B73" w:rsidRPr="00EC232E" w:rsidRDefault="00AA7B73" w:rsidP="00AA7B73">
      <w:pPr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i/>
          <w:sz w:val="20"/>
          <w:szCs w:val="20"/>
          <w:vertAlign w:val="superscript"/>
        </w:rPr>
        <w:t>a</w:t>
      </w:r>
      <w:r w:rsidRPr="00EC232E">
        <w:rPr>
          <w:rFonts w:ascii="Arial" w:hAnsi="Arial" w:cs="Arial"/>
          <w:sz w:val="20"/>
          <w:szCs w:val="20"/>
        </w:rPr>
        <w:t xml:space="preserve"> Support for these conditions included diagnostics and therapies</w:t>
      </w:r>
      <w:r w:rsidR="0036643C" w:rsidRPr="00EC232E">
        <w:rPr>
          <w:rFonts w:ascii="Arial" w:hAnsi="Arial" w:cs="Arial"/>
          <w:sz w:val="20"/>
          <w:szCs w:val="20"/>
        </w:rPr>
        <w:t>.</w:t>
      </w:r>
      <w:r w:rsidRPr="00EC232E">
        <w:rPr>
          <w:rFonts w:ascii="Arial" w:hAnsi="Arial" w:cs="Arial"/>
          <w:sz w:val="20"/>
          <w:szCs w:val="20"/>
        </w:rPr>
        <w:t xml:space="preserve"> </w:t>
      </w:r>
    </w:p>
    <w:p w14:paraId="7B7920B4" w14:textId="77777777" w:rsidR="00AA7B73" w:rsidRPr="00EC232E" w:rsidRDefault="00AA7B73" w:rsidP="00AA7B73">
      <w:pPr>
        <w:rPr>
          <w:rFonts w:ascii="Arial" w:hAnsi="Arial" w:cs="Arial"/>
          <w:sz w:val="20"/>
          <w:szCs w:val="20"/>
        </w:rPr>
      </w:pPr>
      <w:r w:rsidRPr="00EC232E">
        <w:rPr>
          <w:rFonts w:ascii="Arial" w:hAnsi="Arial" w:cs="Arial"/>
          <w:sz w:val="20"/>
          <w:szCs w:val="20"/>
        </w:rPr>
        <w:t>Abbreviation: MODS is multiple organ dysfunction syndrome</w:t>
      </w:r>
    </w:p>
    <w:p w14:paraId="70E88E0D" w14:textId="77777777" w:rsidR="00AA7B73" w:rsidRPr="00EC232E" w:rsidRDefault="00AA7B73" w:rsidP="00671D0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49E81E2" w14:textId="77777777" w:rsidR="00353A5F" w:rsidRPr="00EC232E" w:rsidRDefault="00353A5F" w:rsidP="00671D0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1"/>
        <w:gridCol w:w="1869"/>
      </w:tblGrid>
      <w:tr w:rsidR="00EC232E" w:rsidRPr="00EC232E" w14:paraId="17D70710" w14:textId="77777777" w:rsidTr="00512D82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98A00" w14:textId="77777777" w:rsidR="00353A5F" w:rsidRPr="00EC232E" w:rsidRDefault="00353A5F" w:rsidP="00512D8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>eTable 2</w:t>
            </w:r>
            <w:r w:rsidR="0051209F" w:rsidRPr="00EC232E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>. Therapeutic Advances: Inhaled Respiratory Support</w:t>
            </w:r>
          </w:p>
          <w:p w14:paraId="6D60061A" w14:textId="77777777" w:rsidR="00353A5F" w:rsidRPr="00EC232E" w:rsidRDefault="00353A5F" w:rsidP="00512D8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C232E" w:rsidRPr="00EC232E" w14:paraId="5FDBEA73" w14:textId="77777777" w:rsidTr="00512D8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EC8" w14:textId="77777777" w:rsidR="00353A5F" w:rsidRPr="00EC232E" w:rsidRDefault="00353A5F" w:rsidP="00353A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Inhaled Respiratory Support (N=5)</w:t>
            </w:r>
          </w:p>
        </w:tc>
      </w:tr>
      <w:tr w:rsidR="00EC232E" w:rsidRPr="00EC232E" w14:paraId="663FFCC5" w14:textId="77777777" w:rsidTr="00512D8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AC" w14:textId="77777777" w:rsidR="00353A5F" w:rsidRPr="00EC232E" w:rsidRDefault="00353A5F" w:rsidP="00512D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Type of inhaled respiratory support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D6F" w14:textId="77777777" w:rsidR="00353A5F" w:rsidRPr="00EC232E" w:rsidRDefault="00353A5F" w:rsidP="00512D8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21B10EB6" w14:textId="77777777" w:rsidTr="00512D8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FC6A" w14:textId="77777777" w:rsidR="00353A5F" w:rsidRPr="00EC232E" w:rsidRDefault="00353A5F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To treat pulmonary hypertension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4918" w14:textId="77777777" w:rsidR="00353A5F" w:rsidRPr="00EC232E" w:rsidRDefault="00353A5F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 (40)</w:t>
            </w:r>
          </w:p>
        </w:tc>
      </w:tr>
      <w:tr w:rsidR="00EC232E" w:rsidRPr="00EC232E" w14:paraId="7A03980B" w14:textId="77777777" w:rsidTr="00512D8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32A9" w14:textId="77777777" w:rsidR="00353A5F" w:rsidRPr="00EC232E" w:rsidRDefault="00353A5F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To improve mucociliary clearance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4F5F" w14:textId="77777777" w:rsidR="00353A5F" w:rsidRPr="00EC232E" w:rsidRDefault="00353A5F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(20)</w:t>
            </w:r>
          </w:p>
        </w:tc>
      </w:tr>
      <w:tr w:rsidR="00EC232E" w:rsidRPr="00EC232E" w14:paraId="60965503" w14:textId="77777777" w:rsidTr="00512D8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E876" w14:textId="77777777" w:rsidR="00353A5F" w:rsidRPr="00EC232E" w:rsidRDefault="00353A5F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To prevent asthma attack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EA7A" w14:textId="77777777" w:rsidR="00353A5F" w:rsidRPr="00EC232E" w:rsidRDefault="00353A5F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(20)</w:t>
            </w:r>
          </w:p>
        </w:tc>
      </w:tr>
      <w:tr w:rsidR="00353A5F" w:rsidRPr="00EC232E" w14:paraId="13C9A680" w14:textId="77777777" w:rsidTr="00512D8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3653" w14:textId="77777777" w:rsidR="00353A5F" w:rsidRPr="00EC232E" w:rsidRDefault="00353A5F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To decrease cardiopulmonary work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C6A6" w14:textId="77777777" w:rsidR="00353A5F" w:rsidRPr="00EC232E" w:rsidRDefault="00353A5F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 (20)</w:t>
            </w:r>
          </w:p>
        </w:tc>
      </w:tr>
    </w:tbl>
    <w:p w14:paraId="3A053EF6" w14:textId="77777777" w:rsidR="00353A5F" w:rsidRPr="00EC232E" w:rsidRDefault="00353A5F" w:rsidP="00671D0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64D41A0" w14:textId="77777777" w:rsidR="00355327" w:rsidRPr="00EC232E" w:rsidRDefault="00355327" w:rsidP="00671D0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CDB844D" w14:textId="77777777" w:rsidR="00355327" w:rsidRPr="00EC232E" w:rsidRDefault="00355327" w:rsidP="00671D0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3"/>
        <w:gridCol w:w="1077"/>
      </w:tblGrid>
      <w:tr w:rsidR="00EC232E" w:rsidRPr="00EC232E" w14:paraId="777BA6A0" w14:textId="77777777" w:rsidTr="00D1306E"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F241C" w14:textId="77777777" w:rsidR="00355327" w:rsidRPr="00EC232E" w:rsidRDefault="00355327" w:rsidP="00512D8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>eTable 2</w:t>
            </w:r>
            <w:r w:rsidR="0051209F" w:rsidRPr="00EC232E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>. Therapeutic Advances: Suspended Animation</w:t>
            </w:r>
          </w:p>
          <w:p w14:paraId="2EC93178" w14:textId="77777777" w:rsidR="00355327" w:rsidRPr="00EC232E" w:rsidRDefault="00355327" w:rsidP="00512D8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C232E" w:rsidRPr="00EC232E" w14:paraId="680B330D" w14:textId="77777777" w:rsidTr="00D1306E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46C1" w14:textId="77777777" w:rsidR="00355327" w:rsidRPr="00EC232E" w:rsidRDefault="00355327" w:rsidP="00355327">
            <w:pPr>
              <w:jc w:val="center"/>
              <w:rPr>
                <w:rFonts w:ascii="Calibri" w:eastAsia="Calibri" w:hAnsi="Calibri" w:cs="Times New Roman"/>
              </w:rPr>
            </w:pPr>
            <w:r w:rsidRPr="00EC232E">
              <w:rPr>
                <w:rFonts w:ascii="Calibri" w:eastAsia="Calibri" w:hAnsi="Calibri" w:cs="Times New Roman"/>
                <w:b/>
              </w:rPr>
              <w:t>Suspended Animation (N=2)</w:t>
            </w:r>
          </w:p>
        </w:tc>
      </w:tr>
      <w:tr w:rsidR="00EC232E" w:rsidRPr="00EC232E" w14:paraId="39841CEF" w14:textId="77777777" w:rsidTr="00D1306E"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6ADE" w14:textId="77777777" w:rsidR="00D1306E" w:rsidRPr="00EC232E" w:rsidRDefault="00D1306E" w:rsidP="00D1306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Advances or additions to address the following situations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84C4" w14:textId="77777777" w:rsidR="00D1306E" w:rsidRPr="00EC232E" w:rsidRDefault="00D1306E" w:rsidP="00D1306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232E">
              <w:rPr>
                <w:rFonts w:ascii="Calibri" w:eastAsia="Calibri" w:hAnsi="Calibri" w:cs="Times New Roman"/>
                <w:b/>
              </w:rPr>
              <w:t>N (%)</w:t>
            </w:r>
          </w:p>
        </w:tc>
      </w:tr>
      <w:tr w:rsidR="00EC232E" w:rsidRPr="00EC232E" w14:paraId="17EC5939" w14:textId="77777777" w:rsidTr="00D1306E"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C7A" w14:textId="77777777" w:rsidR="00D1306E" w:rsidRPr="00EC232E" w:rsidRDefault="00D1306E" w:rsidP="00D1306E">
            <w:pPr>
              <w:rPr>
                <w:rFonts w:ascii="Calibri" w:eastAsia="Calibri" w:hAnsi="Calibri" w:cs="Times New Roman"/>
              </w:rPr>
            </w:pPr>
            <w:r w:rsidRPr="00EC232E">
              <w:rPr>
                <w:rFonts w:ascii="Calibri" w:eastAsia="Calibri" w:hAnsi="Calibri" w:cs="Times New Roman"/>
              </w:rPr>
              <w:t>During cardiac arrest - to prevent mismatch between cellular energy supply and demand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1B05" w14:textId="77777777" w:rsidR="00D1306E" w:rsidRPr="00EC232E" w:rsidRDefault="00D1306E" w:rsidP="00D1306E">
            <w:pPr>
              <w:jc w:val="center"/>
              <w:rPr>
                <w:rFonts w:ascii="Calibri" w:eastAsia="Calibri" w:hAnsi="Calibri" w:cs="Times New Roman"/>
              </w:rPr>
            </w:pPr>
            <w:r w:rsidRPr="00EC232E">
              <w:rPr>
                <w:rFonts w:ascii="Calibri" w:eastAsia="Calibri" w:hAnsi="Calibri" w:cs="Times New Roman"/>
              </w:rPr>
              <w:t>1 (50)</w:t>
            </w:r>
          </w:p>
        </w:tc>
      </w:tr>
      <w:tr w:rsidR="00D1306E" w:rsidRPr="00EC232E" w14:paraId="7A9DFD1C" w14:textId="77777777" w:rsidTr="00D1306E"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A158" w14:textId="77777777" w:rsidR="00D1306E" w:rsidRPr="00EC232E" w:rsidRDefault="00D1306E" w:rsidP="00D1306E">
            <w:pPr>
              <w:rPr>
                <w:rFonts w:ascii="Calibri" w:eastAsia="Calibri" w:hAnsi="Calibri" w:cs="Times New Roman"/>
              </w:rPr>
            </w:pPr>
            <w:r w:rsidRPr="00EC232E">
              <w:rPr>
                <w:rFonts w:ascii="Calibri" w:eastAsia="Calibri" w:hAnsi="Calibri" w:cs="Times New Roman"/>
              </w:rPr>
              <w:t>During hyperkalemia - to give time to resolve hyperkalemia and prevent cardiac arrest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8B4E" w14:textId="77777777" w:rsidR="00D1306E" w:rsidRPr="00EC232E" w:rsidRDefault="00D1306E" w:rsidP="00D1306E">
            <w:pPr>
              <w:jc w:val="center"/>
              <w:rPr>
                <w:rFonts w:ascii="Calibri" w:eastAsia="Calibri" w:hAnsi="Calibri" w:cs="Times New Roman"/>
              </w:rPr>
            </w:pPr>
            <w:r w:rsidRPr="00EC232E">
              <w:rPr>
                <w:rFonts w:ascii="Calibri" w:eastAsia="Calibri" w:hAnsi="Calibri" w:cs="Times New Roman"/>
              </w:rPr>
              <w:t>1 (50)</w:t>
            </w:r>
          </w:p>
        </w:tc>
      </w:tr>
    </w:tbl>
    <w:p w14:paraId="1A0409D8" w14:textId="77777777" w:rsidR="00355327" w:rsidRPr="00EC232E" w:rsidRDefault="00355327" w:rsidP="00671D0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7FA61E3" w14:textId="77777777" w:rsidR="0077200B" w:rsidRPr="00EC232E" w:rsidRDefault="0077200B" w:rsidP="00671D0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2160"/>
      </w:tblGrid>
      <w:tr w:rsidR="00EC232E" w:rsidRPr="00EC232E" w14:paraId="4BAB7C24" w14:textId="77777777" w:rsidTr="00512D82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14:paraId="4B8A00B4" w14:textId="77777777" w:rsidR="00D549FA" w:rsidRPr="00EC232E" w:rsidRDefault="0077200B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br w:type="page"/>
            </w:r>
          </w:p>
          <w:p w14:paraId="0849DEEC" w14:textId="77777777" w:rsidR="0077200B" w:rsidRPr="00EC232E" w:rsidRDefault="00D549FA" w:rsidP="00512D8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  <w:r w:rsidR="0077200B" w:rsidRPr="00EC232E">
              <w:rPr>
                <w:rFonts w:ascii="Arial" w:eastAsia="Calibri" w:hAnsi="Arial" w:cs="Arial"/>
                <w:b/>
                <w:sz w:val="24"/>
                <w:szCs w:val="24"/>
              </w:rPr>
              <w:t>Table</w:t>
            </w:r>
            <w:r w:rsidRPr="00EC232E">
              <w:rPr>
                <w:rFonts w:ascii="Arial" w:eastAsia="Calibri" w:hAnsi="Arial" w:cs="Arial"/>
                <w:b/>
                <w:sz w:val="24"/>
                <w:szCs w:val="24"/>
              </w:rPr>
              <w:t xml:space="preserve"> 2</w:t>
            </w:r>
            <w:r w:rsidR="0051209F" w:rsidRPr="00EC232E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  <w:r w:rsidR="0077200B" w:rsidRPr="00EC232E">
              <w:rPr>
                <w:rFonts w:ascii="Arial" w:eastAsia="Calibri" w:hAnsi="Arial" w:cs="Arial"/>
                <w:b/>
                <w:sz w:val="24"/>
                <w:szCs w:val="24"/>
              </w:rPr>
              <w:t>. Therapeutic Advances: Other Therapies</w:t>
            </w:r>
          </w:p>
          <w:p w14:paraId="14F9BBEF" w14:textId="77777777" w:rsidR="0077200B" w:rsidRPr="00EC232E" w:rsidRDefault="0077200B" w:rsidP="00512D82">
            <w:pPr>
              <w:rPr>
                <w:rFonts w:ascii="Calibri" w:eastAsia="Calibri" w:hAnsi="Calibri" w:cs="Times New Roman"/>
              </w:rPr>
            </w:pPr>
          </w:p>
        </w:tc>
      </w:tr>
      <w:tr w:rsidR="00EC232E" w:rsidRPr="00EC232E" w14:paraId="2F79BC6E" w14:textId="77777777" w:rsidTr="00512D82">
        <w:tc>
          <w:tcPr>
            <w:tcW w:w="9360" w:type="dxa"/>
            <w:gridSpan w:val="2"/>
          </w:tcPr>
          <w:p w14:paraId="0CC65363" w14:textId="77777777" w:rsidR="0077200B" w:rsidRPr="00EC232E" w:rsidRDefault="0077200B" w:rsidP="00D549F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Other therapies (</w:t>
            </w:r>
            <w:r w:rsidR="00D549FA" w:rsidRPr="00EC232E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=92)</w:t>
            </w:r>
          </w:p>
        </w:tc>
      </w:tr>
      <w:tr w:rsidR="00EC232E" w:rsidRPr="00EC232E" w14:paraId="1E3B1654" w14:textId="77777777" w:rsidTr="00512D82">
        <w:tc>
          <w:tcPr>
            <w:tcW w:w="7200" w:type="dxa"/>
          </w:tcPr>
          <w:p w14:paraId="6C3E9C07" w14:textId="77777777" w:rsidR="0077200B" w:rsidRPr="00EC232E" w:rsidRDefault="0077200B" w:rsidP="00512D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Other </w:t>
            </w:r>
            <w:r w:rsidR="00D549FA" w:rsidRPr="00EC2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types of </w:t>
            </w: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therapies</w:t>
            </w:r>
          </w:p>
        </w:tc>
        <w:tc>
          <w:tcPr>
            <w:tcW w:w="2160" w:type="dxa"/>
          </w:tcPr>
          <w:p w14:paraId="38F4B11A" w14:textId="77777777" w:rsidR="0077200B" w:rsidRPr="00EC232E" w:rsidRDefault="00D549FA" w:rsidP="00512D8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b/>
                <w:sz w:val="20"/>
                <w:szCs w:val="20"/>
              </w:rPr>
              <w:t>N (%)</w:t>
            </w:r>
          </w:p>
        </w:tc>
      </w:tr>
      <w:tr w:rsidR="00EC232E" w:rsidRPr="00EC232E" w14:paraId="550A7C32" w14:textId="77777777" w:rsidTr="00512D82">
        <w:tc>
          <w:tcPr>
            <w:tcW w:w="7200" w:type="dxa"/>
          </w:tcPr>
          <w:p w14:paraId="5BD44CDC" w14:textId="77777777" w:rsidR="0077200B" w:rsidRPr="00EC232E" w:rsidRDefault="0077200B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Treatment for hypoxic-ischemic encephalopathy</w:t>
            </w:r>
          </w:p>
        </w:tc>
        <w:tc>
          <w:tcPr>
            <w:tcW w:w="2160" w:type="dxa"/>
          </w:tcPr>
          <w:p w14:paraId="7A958489" w14:textId="77777777" w:rsidR="0077200B" w:rsidRPr="00EC232E" w:rsidRDefault="0077200B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="002B7A94" w:rsidRPr="00EC232E">
              <w:rPr>
                <w:rFonts w:ascii="Arial" w:eastAsia="Calibri" w:hAnsi="Arial" w:cs="Arial"/>
                <w:sz w:val="20"/>
                <w:szCs w:val="20"/>
              </w:rPr>
              <w:t xml:space="preserve"> (15)</w:t>
            </w:r>
          </w:p>
        </w:tc>
      </w:tr>
      <w:tr w:rsidR="00EC232E" w:rsidRPr="00EC232E" w14:paraId="70E8F3DA" w14:textId="77777777" w:rsidTr="00512D82">
        <w:tc>
          <w:tcPr>
            <w:tcW w:w="7200" w:type="dxa"/>
          </w:tcPr>
          <w:p w14:paraId="0E4B70E5" w14:textId="77777777" w:rsidR="0077200B" w:rsidRPr="00EC232E" w:rsidRDefault="0077200B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Trauma prevention</w:t>
            </w:r>
          </w:p>
        </w:tc>
        <w:tc>
          <w:tcPr>
            <w:tcW w:w="2160" w:type="dxa"/>
          </w:tcPr>
          <w:p w14:paraId="7F36B5CA" w14:textId="77777777" w:rsidR="0077200B" w:rsidRPr="00EC232E" w:rsidRDefault="0077200B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2B7A94" w:rsidRPr="00EC232E">
              <w:rPr>
                <w:rFonts w:ascii="Arial" w:eastAsia="Calibri" w:hAnsi="Arial" w:cs="Arial"/>
                <w:sz w:val="20"/>
                <w:szCs w:val="20"/>
              </w:rPr>
              <w:t xml:space="preserve"> (13)</w:t>
            </w:r>
          </w:p>
        </w:tc>
      </w:tr>
      <w:tr w:rsidR="00EC232E" w:rsidRPr="00EC232E" w14:paraId="4344839A" w14:textId="77777777" w:rsidTr="00512D82">
        <w:tc>
          <w:tcPr>
            <w:tcW w:w="7200" w:type="dxa"/>
          </w:tcPr>
          <w:p w14:paraId="33DFDA92" w14:textId="77777777" w:rsidR="0077200B" w:rsidRPr="00EC232E" w:rsidRDefault="0077200B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Gene therapy</w:t>
            </w:r>
          </w:p>
        </w:tc>
        <w:tc>
          <w:tcPr>
            <w:tcW w:w="2160" w:type="dxa"/>
          </w:tcPr>
          <w:p w14:paraId="2DD0EDEE" w14:textId="77777777" w:rsidR="0077200B" w:rsidRPr="00EC232E" w:rsidRDefault="0077200B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11</w:t>
            </w:r>
            <w:r w:rsidR="002B7A94" w:rsidRPr="00EC232E">
              <w:rPr>
                <w:rFonts w:ascii="Arial" w:eastAsia="Calibri" w:hAnsi="Arial" w:cs="Arial"/>
                <w:sz w:val="20"/>
                <w:szCs w:val="20"/>
              </w:rPr>
              <w:t xml:space="preserve"> (12)</w:t>
            </w:r>
          </w:p>
        </w:tc>
      </w:tr>
      <w:tr w:rsidR="00EC232E" w:rsidRPr="00EC232E" w14:paraId="18A0008F" w14:textId="77777777" w:rsidTr="00512D82">
        <w:tc>
          <w:tcPr>
            <w:tcW w:w="7200" w:type="dxa"/>
          </w:tcPr>
          <w:p w14:paraId="36797101" w14:textId="77777777" w:rsidR="0077200B" w:rsidRPr="00EC232E" w:rsidRDefault="0077200B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Better surgery for congenital heart disease (non-HLHS)</w:t>
            </w:r>
          </w:p>
        </w:tc>
        <w:tc>
          <w:tcPr>
            <w:tcW w:w="2160" w:type="dxa"/>
          </w:tcPr>
          <w:p w14:paraId="6BF106D5" w14:textId="77777777" w:rsidR="0077200B" w:rsidRPr="00EC232E" w:rsidRDefault="0077200B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2B7A94" w:rsidRPr="00EC232E">
              <w:rPr>
                <w:rFonts w:ascii="Arial" w:eastAsia="Calibri" w:hAnsi="Arial" w:cs="Arial"/>
                <w:sz w:val="20"/>
                <w:szCs w:val="20"/>
              </w:rPr>
              <w:t xml:space="preserve"> (11)</w:t>
            </w:r>
          </w:p>
        </w:tc>
      </w:tr>
      <w:tr w:rsidR="00EC232E" w:rsidRPr="00EC232E" w14:paraId="17CEE9AE" w14:textId="77777777" w:rsidTr="00512D82">
        <w:tc>
          <w:tcPr>
            <w:tcW w:w="7200" w:type="dxa"/>
          </w:tcPr>
          <w:p w14:paraId="4D422612" w14:textId="77777777" w:rsidR="0077200B" w:rsidRPr="00EC232E" w:rsidRDefault="0077200B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Better surgery for hypoplastic left heart syndrome (HLHS)</w:t>
            </w:r>
          </w:p>
        </w:tc>
        <w:tc>
          <w:tcPr>
            <w:tcW w:w="2160" w:type="dxa"/>
          </w:tcPr>
          <w:p w14:paraId="7DBB5C3F" w14:textId="77777777" w:rsidR="0077200B" w:rsidRPr="00EC232E" w:rsidRDefault="0077200B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2B7A94" w:rsidRPr="00EC232E">
              <w:rPr>
                <w:rFonts w:ascii="Arial" w:eastAsia="Calibri" w:hAnsi="Arial" w:cs="Arial"/>
                <w:sz w:val="20"/>
                <w:szCs w:val="20"/>
              </w:rPr>
              <w:t xml:space="preserve"> (9)</w:t>
            </w:r>
          </w:p>
        </w:tc>
      </w:tr>
      <w:tr w:rsidR="00EC232E" w:rsidRPr="00EC232E" w14:paraId="50419127" w14:textId="77777777" w:rsidTr="00512D82">
        <w:tc>
          <w:tcPr>
            <w:tcW w:w="7200" w:type="dxa"/>
          </w:tcPr>
          <w:p w14:paraId="77E7775F" w14:textId="77777777" w:rsidR="0077200B" w:rsidRPr="00EC232E" w:rsidRDefault="0077200B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Better neurosurgical resection (e.g., tumor, cyst, seizure focus)</w:t>
            </w:r>
          </w:p>
        </w:tc>
        <w:tc>
          <w:tcPr>
            <w:tcW w:w="2160" w:type="dxa"/>
          </w:tcPr>
          <w:p w14:paraId="05DB7C70" w14:textId="77777777" w:rsidR="0077200B" w:rsidRPr="00EC232E" w:rsidRDefault="0077200B" w:rsidP="00B030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2B7A94" w:rsidRPr="00EC232E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B030A9" w:rsidRPr="00EC232E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2B7A94"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58394CD4" w14:textId="77777777" w:rsidTr="00512D82">
        <w:tc>
          <w:tcPr>
            <w:tcW w:w="7200" w:type="dxa"/>
          </w:tcPr>
          <w:p w14:paraId="7E6A7568" w14:textId="77777777" w:rsidR="0077200B" w:rsidRPr="00EC232E" w:rsidRDefault="0077200B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Better treatment for cerebral edema</w:t>
            </w:r>
          </w:p>
        </w:tc>
        <w:tc>
          <w:tcPr>
            <w:tcW w:w="2160" w:type="dxa"/>
          </w:tcPr>
          <w:p w14:paraId="55271ABB" w14:textId="77777777" w:rsidR="0077200B" w:rsidRPr="00EC232E" w:rsidRDefault="0077200B" w:rsidP="00B030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2B7A94" w:rsidRPr="00EC232E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B030A9" w:rsidRPr="00EC232E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2B7A94" w:rsidRPr="00EC232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C232E" w:rsidRPr="00EC232E" w14:paraId="2BB3D716" w14:textId="77777777" w:rsidTr="00512D82">
        <w:tc>
          <w:tcPr>
            <w:tcW w:w="7200" w:type="dxa"/>
          </w:tcPr>
          <w:p w14:paraId="29453324" w14:textId="77777777" w:rsidR="0077200B" w:rsidRPr="00EC232E" w:rsidRDefault="0077200B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Diagnosis and treatment for rare genetic disorders</w:t>
            </w:r>
          </w:p>
        </w:tc>
        <w:tc>
          <w:tcPr>
            <w:tcW w:w="2160" w:type="dxa"/>
          </w:tcPr>
          <w:p w14:paraId="5EC7A28D" w14:textId="77777777" w:rsidR="0077200B" w:rsidRPr="00EC232E" w:rsidRDefault="0077200B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2B7A94" w:rsidRPr="00EC232E">
              <w:rPr>
                <w:rFonts w:ascii="Arial" w:eastAsia="Calibri" w:hAnsi="Arial" w:cs="Arial"/>
                <w:sz w:val="20"/>
                <w:szCs w:val="20"/>
              </w:rPr>
              <w:t xml:space="preserve"> (5)</w:t>
            </w:r>
          </w:p>
        </w:tc>
      </w:tr>
      <w:tr w:rsidR="00EC232E" w:rsidRPr="00EC232E" w14:paraId="64615A63" w14:textId="77777777" w:rsidTr="00512D82">
        <w:tc>
          <w:tcPr>
            <w:tcW w:w="7200" w:type="dxa"/>
          </w:tcPr>
          <w:p w14:paraId="2D4F34FE" w14:textId="77777777" w:rsidR="0077200B" w:rsidRPr="00EC232E" w:rsidRDefault="0077200B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Prevention of deconditioning</w:t>
            </w:r>
          </w:p>
        </w:tc>
        <w:tc>
          <w:tcPr>
            <w:tcW w:w="2160" w:type="dxa"/>
          </w:tcPr>
          <w:p w14:paraId="52B0D17C" w14:textId="77777777" w:rsidR="0077200B" w:rsidRPr="00EC232E" w:rsidRDefault="0077200B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2B7A94" w:rsidRPr="00EC232E">
              <w:rPr>
                <w:rFonts w:ascii="Arial" w:eastAsia="Calibri" w:hAnsi="Arial" w:cs="Arial"/>
                <w:sz w:val="20"/>
                <w:szCs w:val="20"/>
              </w:rPr>
              <w:t xml:space="preserve"> (5)</w:t>
            </w:r>
          </w:p>
        </w:tc>
      </w:tr>
      <w:tr w:rsidR="00EC232E" w:rsidRPr="00EC232E" w14:paraId="7A001AFA" w14:textId="77777777" w:rsidTr="00512D82">
        <w:tc>
          <w:tcPr>
            <w:tcW w:w="7200" w:type="dxa"/>
          </w:tcPr>
          <w:p w14:paraId="05D567BA" w14:textId="77777777" w:rsidR="0077200B" w:rsidRPr="00EC232E" w:rsidRDefault="0077200B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Diagnosis and treatment of psychiatric disorders</w:t>
            </w:r>
          </w:p>
        </w:tc>
        <w:tc>
          <w:tcPr>
            <w:tcW w:w="2160" w:type="dxa"/>
          </w:tcPr>
          <w:p w14:paraId="66F9034A" w14:textId="77777777" w:rsidR="0077200B" w:rsidRPr="00EC232E" w:rsidRDefault="0077200B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B7A94" w:rsidRPr="00EC232E">
              <w:rPr>
                <w:rFonts w:ascii="Arial" w:eastAsia="Calibri" w:hAnsi="Arial" w:cs="Arial"/>
                <w:sz w:val="20"/>
                <w:szCs w:val="20"/>
              </w:rPr>
              <w:t xml:space="preserve"> (2)</w:t>
            </w:r>
          </w:p>
        </w:tc>
      </w:tr>
      <w:tr w:rsidR="00EC232E" w:rsidRPr="00EC232E" w14:paraId="17504E46" w14:textId="77777777" w:rsidTr="00512D82">
        <w:tc>
          <w:tcPr>
            <w:tcW w:w="7200" w:type="dxa"/>
          </w:tcPr>
          <w:p w14:paraId="7117D4A4" w14:textId="77777777" w:rsidR="00D549FA" w:rsidRPr="00EC232E" w:rsidRDefault="00A948DF" w:rsidP="005803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hAnsi="Arial" w:cs="Arial"/>
                <w:sz w:val="20"/>
                <w:szCs w:val="20"/>
              </w:rPr>
              <w:t>Other (single cases)</w:t>
            </w:r>
          </w:p>
        </w:tc>
        <w:tc>
          <w:tcPr>
            <w:tcW w:w="2160" w:type="dxa"/>
          </w:tcPr>
          <w:p w14:paraId="3A45801B" w14:textId="77777777" w:rsidR="00D549FA" w:rsidRPr="00EC232E" w:rsidRDefault="00D549FA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2B7A94" w:rsidRPr="00EC232E">
              <w:rPr>
                <w:rFonts w:ascii="Arial" w:eastAsia="Calibri" w:hAnsi="Arial" w:cs="Arial"/>
                <w:sz w:val="20"/>
                <w:szCs w:val="20"/>
              </w:rPr>
              <w:t xml:space="preserve"> (10)</w:t>
            </w:r>
          </w:p>
        </w:tc>
      </w:tr>
      <w:tr w:rsidR="0077200B" w:rsidRPr="00EC232E" w14:paraId="24F928A8" w14:textId="77777777" w:rsidTr="00512D82">
        <w:tc>
          <w:tcPr>
            <w:tcW w:w="7200" w:type="dxa"/>
          </w:tcPr>
          <w:p w14:paraId="7ED78B53" w14:textId="77777777" w:rsidR="0077200B" w:rsidRPr="00EC232E" w:rsidRDefault="0077200B" w:rsidP="00512D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Unspecified</w:t>
            </w:r>
          </w:p>
        </w:tc>
        <w:tc>
          <w:tcPr>
            <w:tcW w:w="2160" w:type="dxa"/>
          </w:tcPr>
          <w:p w14:paraId="2E08DC53" w14:textId="77777777" w:rsidR="0077200B" w:rsidRPr="00EC232E" w:rsidRDefault="0077200B" w:rsidP="00512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23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2B7A94" w:rsidRPr="00EC232E">
              <w:rPr>
                <w:rFonts w:ascii="Arial" w:eastAsia="Calibri" w:hAnsi="Arial" w:cs="Arial"/>
                <w:sz w:val="20"/>
                <w:szCs w:val="20"/>
              </w:rPr>
              <w:t xml:space="preserve"> (4)</w:t>
            </w:r>
          </w:p>
        </w:tc>
      </w:tr>
    </w:tbl>
    <w:p w14:paraId="059979F8" w14:textId="77777777" w:rsidR="00FF3A85" w:rsidRPr="00EC232E" w:rsidRDefault="00FF3A85" w:rsidP="00671D0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BE8D6C3" w14:textId="77777777" w:rsidR="0077200B" w:rsidRPr="00EC232E" w:rsidRDefault="0077200B" w:rsidP="00806F54">
      <w:pPr>
        <w:rPr>
          <w:rFonts w:ascii="Arial" w:eastAsia="Calibri" w:hAnsi="Arial" w:cs="Arial"/>
          <w:sz w:val="20"/>
          <w:szCs w:val="20"/>
        </w:rPr>
      </w:pPr>
    </w:p>
    <w:sectPr w:rsidR="0077200B" w:rsidRPr="00EC2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AAF1F" w14:textId="77777777" w:rsidR="00D370B8" w:rsidRDefault="00D370B8" w:rsidP="00314CC1">
      <w:pPr>
        <w:spacing w:after="0" w:line="240" w:lineRule="auto"/>
      </w:pPr>
      <w:r>
        <w:separator/>
      </w:r>
    </w:p>
  </w:endnote>
  <w:endnote w:type="continuationSeparator" w:id="0">
    <w:p w14:paraId="150CF3AF" w14:textId="77777777" w:rsidR="00D370B8" w:rsidRDefault="00D370B8" w:rsidP="0031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338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EB220" w14:textId="77777777" w:rsidR="00512D82" w:rsidRDefault="00512D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24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CE454B5" w14:textId="77777777" w:rsidR="00512D82" w:rsidRDefault="00512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290D9" w14:textId="77777777" w:rsidR="00D370B8" w:rsidRDefault="00D370B8" w:rsidP="00314CC1">
      <w:pPr>
        <w:spacing w:after="0" w:line="240" w:lineRule="auto"/>
      </w:pPr>
      <w:r>
        <w:separator/>
      </w:r>
    </w:p>
  </w:footnote>
  <w:footnote w:type="continuationSeparator" w:id="0">
    <w:p w14:paraId="37CBC0A8" w14:textId="77777777" w:rsidR="00D370B8" w:rsidRDefault="00D370B8" w:rsidP="0031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C5056"/>
    <w:multiLevelType w:val="hybridMultilevel"/>
    <w:tmpl w:val="3B5C8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91"/>
    <w:rsid w:val="00003E48"/>
    <w:rsid w:val="00021843"/>
    <w:rsid w:val="00031819"/>
    <w:rsid w:val="00042BFC"/>
    <w:rsid w:val="00083CE6"/>
    <w:rsid w:val="000859FB"/>
    <w:rsid w:val="00092FFC"/>
    <w:rsid w:val="00097B99"/>
    <w:rsid w:val="000B6456"/>
    <w:rsid w:val="000B68CA"/>
    <w:rsid w:val="000C095A"/>
    <w:rsid w:val="000D332B"/>
    <w:rsid w:val="000D4703"/>
    <w:rsid w:val="000D78F1"/>
    <w:rsid w:val="000F298E"/>
    <w:rsid w:val="00102243"/>
    <w:rsid w:val="00107E93"/>
    <w:rsid w:val="00115B67"/>
    <w:rsid w:val="00123C74"/>
    <w:rsid w:val="001252B1"/>
    <w:rsid w:val="00145567"/>
    <w:rsid w:val="00146F8B"/>
    <w:rsid w:val="00154086"/>
    <w:rsid w:val="0016217E"/>
    <w:rsid w:val="0016294F"/>
    <w:rsid w:val="00176AFE"/>
    <w:rsid w:val="00191925"/>
    <w:rsid w:val="001928DE"/>
    <w:rsid w:val="00194C5D"/>
    <w:rsid w:val="001A149D"/>
    <w:rsid w:val="001A17FA"/>
    <w:rsid w:val="001C02C8"/>
    <w:rsid w:val="001D1F57"/>
    <w:rsid w:val="001D43D8"/>
    <w:rsid w:val="001F5552"/>
    <w:rsid w:val="001F6017"/>
    <w:rsid w:val="00202A88"/>
    <w:rsid w:val="00202D70"/>
    <w:rsid w:val="002079FA"/>
    <w:rsid w:val="002224A5"/>
    <w:rsid w:val="00225D37"/>
    <w:rsid w:val="00227F56"/>
    <w:rsid w:val="00243D55"/>
    <w:rsid w:val="0025082E"/>
    <w:rsid w:val="002728E6"/>
    <w:rsid w:val="00276749"/>
    <w:rsid w:val="002A1D95"/>
    <w:rsid w:val="002B3DD4"/>
    <w:rsid w:val="002B670A"/>
    <w:rsid w:val="002B7A94"/>
    <w:rsid w:val="002C49EF"/>
    <w:rsid w:val="002D1F5D"/>
    <w:rsid w:val="002D5127"/>
    <w:rsid w:val="002E35BA"/>
    <w:rsid w:val="002F1322"/>
    <w:rsid w:val="002F18F3"/>
    <w:rsid w:val="002F2003"/>
    <w:rsid w:val="002F5D20"/>
    <w:rsid w:val="0030736D"/>
    <w:rsid w:val="00314CC1"/>
    <w:rsid w:val="00315C14"/>
    <w:rsid w:val="00326AA1"/>
    <w:rsid w:val="003341A5"/>
    <w:rsid w:val="00335382"/>
    <w:rsid w:val="003378FD"/>
    <w:rsid w:val="0034688F"/>
    <w:rsid w:val="00351C93"/>
    <w:rsid w:val="00353A5F"/>
    <w:rsid w:val="00355327"/>
    <w:rsid w:val="00357757"/>
    <w:rsid w:val="00361BEA"/>
    <w:rsid w:val="003626CB"/>
    <w:rsid w:val="0036643C"/>
    <w:rsid w:val="003717FA"/>
    <w:rsid w:val="0037628F"/>
    <w:rsid w:val="00377164"/>
    <w:rsid w:val="00381B3C"/>
    <w:rsid w:val="00381E03"/>
    <w:rsid w:val="0038293B"/>
    <w:rsid w:val="0038666D"/>
    <w:rsid w:val="003910CE"/>
    <w:rsid w:val="003A5A3C"/>
    <w:rsid w:val="003B559E"/>
    <w:rsid w:val="003B7972"/>
    <w:rsid w:val="003D421F"/>
    <w:rsid w:val="003E3BC2"/>
    <w:rsid w:val="00415D5F"/>
    <w:rsid w:val="00417D0D"/>
    <w:rsid w:val="004250DA"/>
    <w:rsid w:val="00434B79"/>
    <w:rsid w:val="00436AA1"/>
    <w:rsid w:val="00443F1C"/>
    <w:rsid w:val="00446050"/>
    <w:rsid w:val="00457D6A"/>
    <w:rsid w:val="004613B4"/>
    <w:rsid w:val="00465238"/>
    <w:rsid w:val="004727C2"/>
    <w:rsid w:val="00475C83"/>
    <w:rsid w:val="00483259"/>
    <w:rsid w:val="00484664"/>
    <w:rsid w:val="004A0F75"/>
    <w:rsid w:val="004B1639"/>
    <w:rsid w:val="004B6AC5"/>
    <w:rsid w:val="004B77AD"/>
    <w:rsid w:val="004D3119"/>
    <w:rsid w:val="004D4E6D"/>
    <w:rsid w:val="004F6635"/>
    <w:rsid w:val="00502E11"/>
    <w:rsid w:val="00504B20"/>
    <w:rsid w:val="0051209F"/>
    <w:rsid w:val="00512D82"/>
    <w:rsid w:val="00524916"/>
    <w:rsid w:val="00532C3A"/>
    <w:rsid w:val="005337C5"/>
    <w:rsid w:val="005441D5"/>
    <w:rsid w:val="00544FF8"/>
    <w:rsid w:val="005623D1"/>
    <w:rsid w:val="005758DC"/>
    <w:rsid w:val="00580322"/>
    <w:rsid w:val="00583578"/>
    <w:rsid w:val="00586965"/>
    <w:rsid w:val="00587305"/>
    <w:rsid w:val="00591CFC"/>
    <w:rsid w:val="0059397F"/>
    <w:rsid w:val="005A12B7"/>
    <w:rsid w:val="005A64E8"/>
    <w:rsid w:val="005A7626"/>
    <w:rsid w:val="005B1DE3"/>
    <w:rsid w:val="005C0888"/>
    <w:rsid w:val="005C5B27"/>
    <w:rsid w:val="005D00AE"/>
    <w:rsid w:val="005E0366"/>
    <w:rsid w:val="005F1A76"/>
    <w:rsid w:val="0060538D"/>
    <w:rsid w:val="00607FAE"/>
    <w:rsid w:val="006107C3"/>
    <w:rsid w:val="0061363B"/>
    <w:rsid w:val="00627322"/>
    <w:rsid w:val="00650375"/>
    <w:rsid w:val="0065055D"/>
    <w:rsid w:val="00651932"/>
    <w:rsid w:val="00665CEC"/>
    <w:rsid w:val="00667648"/>
    <w:rsid w:val="00671D09"/>
    <w:rsid w:val="006776CB"/>
    <w:rsid w:val="006806CF"/>
    <w:rsid w:val="0068184A"/>
    <w:rsid w:val="00682359"/>
    <w:rsid w:val="00685641"/>
    <w:rsid w:val="006A2A91"/>
    <w:rsid w:val="006B2AA9"/>
    <w:rsid w:val="006B30D1"/>
    <w:rsid w:val="006B50D8"/>
    <w:rsid w:val="006D4E98"/>
    <w:rsid w:val="006E4347"/>
    <w:rsid w:val="006E6A94"/>
    <w:rsid w:val="006F4B46"/>
    <w:rsid w:val="006F793D"/>
    <w:rsid w:val="007111E9"/>
    <w:rsid w:val="00736917"/>
    <w:rsid w:val="00741301"/>
    <w:rsid w:val="00743A62"/>
    <w:rsid w:val="00745302"/>
    <w:rsid w:val="00751D33"/>
    <w:rsid w:val="00771992"/>
    <w:rsid w:val="0077200B"/>
    <w:rsid w:val="00773FB3"/>
    <w:rsid w:val="00776B18"/>
    <w:rsid w:val="00786123"/>
    <w:rsid w:val="007905A2"/>
    <w:rsid w:val="007B1376"/>
    <w:rsid w:val="007C6A89"/>
    <w:rsid w:val="007D7EB7"/>
    <w:rsid w:val="007F501E"/>
    <w:rsid w:val="007F71BE"/>
    <w:rsid w:val="00805697"/>
    <w:rsid w:val="00806F54"/>
    <w:rsid w:val="00810606"/>
    <w:rsid w:val="0081110A"/>
    <w:rsid w:val="0081155E"/>
    <w:rsid w:val="00817B9A"/>
    <w:rsid w:val="008217E7"/>
    <w:rsid w:val="0082444C"/>
    <w:rsid w:val="00831994"/>
    <w:rsid w:val="008421DB"/>
    <w:rsid w:val="00855BF1"/>
    <w:rsid w:val="008624E3"/>
    <w:rsid w:val="00864750"/>
    <w:rsid w:val="00865884"/>
    <w:rsid w:val="00870B13"/>
    <w:rsid w:val="00873E27"/>
    <w:rsid w:val="00876FEA"/>
    <w:rsid w:val="00886BF4"/>
    <w:rsid w:val="008873F3"/>
    <w:rsid w:val="00892DA1"/>
    <w:rsid w:val="008B187B"/>
    <w:rsid w:val="008B3225"/>
    <w:rsid w:val="008C4A60"/>
    <w:rsid w:val="008D2F4B"/>
    <w:rsid w:val="008D659A"/>
    <w:rsid w:val="008E7479"/>
    <w:rsid w:val="008F105F"/>
    <w:rsid w:val="00904B38"/>
    <w:rsid w:val="00904D6E"/>
    <w:rsid w:val="00914058"/>
    <w:rsid w:val="009160F6"/>
    <w:rsid w:val="00942CDD"/>
    <w:rsid w:val="009530AA"/>
    <w:rsid w:val="0095738E"/>
    <w:rsid w:val="00961C18"/>
    <w:rsid w:val="00967764"/>
    <w:rsid w:val="0097338D"/>
    <w:rsid w:val="009B2803"/>
    <w:rsid w:val="009B4269"/>
    <w:rsid w:val="009E038E"/>
    <w:rsid w:val="009F6CCB"/>
    <w:rsid w:val="009F6D71"/>
    <w:rsid w:val="00A00C6B"/>
    <w:rsid w:val="00A027C0"/>
    <w:rsid w:val="00A116C1"/>
    <w:rsid w:val="00A16A0D"/>
    <w:rsid w:val="00A245B9"/>
    <w:rsid w:val="00A25D89"/>
    <w:rsid w:val="00A26F14"/>
    <w:rsid w:val="00A40AC0"/>
    <w:rsid w:val="00A51D94"/>
    <w:rsid w:val="00A65E43"/>
    <w:rsid w:val="00A816DD"/>
    <w:rsid w:val="00A82F01"/>
    <w:rsid w:val="00A84E91"/>
    <w:rsid w:val="00A8679D"/>
    <w:rsid w:val="00A941A9"/>
    <w:rsid w:val="00A948DF"/>
    <w:rsid w:val="00A94AB5"/>
    <w:rsid w:val="00AA7B73"/>
    <w:rsid w:val="00AB3106"/>
    <w:rsid w:val="00AB5596"/>
    <w:rsid w:val="00AB7B63"/>
    <w:rsid w:val="00AD1E72"/>
    <w:rsid w:val="00AD2B14"/>
    <w:rsid w:val="00AD4184"/>
    <w:rsid w:val="00AD6E52"/>
    <w:rsid w:val="00AE6E17"/>
    <w:rsid w:val="00B030A9"/>
    <w:rsid w:val="00B164AD"/>
    <w:rsid w:val="00B303FB"/>
    <w:rsid w:val="00B37A75"/>
    <w:rsid w:val="00B44813"/>
    <w:rsid w:val="00B632C6"/>
    <w:rsid w:val="00B80A1F"/>
    <w:rsid w:val="00B85BEF"/>
    <w:rsid w:val="00B922B3"/>
    <w:rsid w:val="00BB088D"/>
    <w:rsid w:val="00BB3B9D"/>
    <w:rsid w:val="00BE0424"/>
    <w:rsid w:val="00BF7094"/>
    <w:rsid w:val="00C04588"/>
    <w:rsid w:val="00C16FCC"/>
    <w:rsid w:val="00C22616"/>
    <w:rsid w:val="00C22D1F"/>
    <w:rsid w:val="00C31002"/>
    <w:rsid w:val="00C46312"/>
    <w:rsid w:val="00C4792E"/>
    <w:rsid w:val="00C538C6"/>
    <w:rsid w:val="00C54AC8"/>
    <w:rsid w:val="00C57A0C"/>
    <w:rsid w:val="00C61357"/>
    <w:rsid w:val="00C76F76"/>
    <w:rsid w:val="00C84D1D"/>
    <w:rsid w:val="00CB064A"/>
    <w:rsid w:val="00CB60BB"/>
    <w:rsid w:val="00CC33B3"/>
    <w:rsid w:val="00CD012B"/>
    <w:rsid w:val="00CE34DE"/>
    <w:rsid w:val="00CE378E"/>
    <w:rsid w:val="00CF0A30"/>
    <w:rsid w:val="00D00BCE"/>
    <w:rsid w:val="00D0124D"/>
    <w:rsid w:val="00D050B7"/>
    <w:rsid w:val="00D06354"/>
    <w:rsid w:val="00D10E86"/>
    <w:rsid w:val="00D1306E"/>
    <w:rsid w:val="00D177CB"/>
    <w:rsid w:val="00D24EA7"/>
    <w:rsid w:val="00D31064"/>
    <w:rsid w:val="00D370B8"/>
    <w:rsid w:val="00D43103"/>
    <w:rsid w:val="00D5424A"/>
    <w:rsid w:val="00D549FA"/>
    <w:rsid w:val="00D567AD"/>
    <w:rsid w:val="00D71F5B"/>
    <w:rsid w:val="00D7433F"/>
    <w:rsid w:val="00D805DE"/>
    <w:rsid w:val="00D83984"/>
    <w:rsid w:val="00D84065"/>
    <w:rsid w:val="00D90BEC"/>
    <w:rsid w:val="00D915D8"/>
    <w:rsid w:val="00DA485C"/>
    <w:rsid w:val="00DB2134"/>
    <w:rsid w:val="00DB2847"/>
    <w:rsid w:val="00DB2DB5"/>
    <w:rsid w:val="00DC3CDB"/>
    <w:rsid w:val="00DC7742"/>
    <w:rsid w:val="00E1520B"/>
    <w:rsid w:val="00E22C24"/>
    <w:rsid w:val="00E249F8"/>
    <w:rsid w:val="00E305C2"/>
    <w:rsid w:val="00E317A0"/>
    <w:rsid w:val="00E410E3"/>
    <w:rsid w:val="00E51510"/>
    <w:rsid w:val="00E63E86"/>
    <w:rsid w:val="00EA196F"/>
    <w:rsid w:val="00EA197E"/>
    <w:rsid w:val="00EB1A1A"/>
    <w:rsid w:val="00EC232E"/>
    <w:rsid w:val="00ED4F6F"/>
    <w:rsid w:val="00EE4854"/>
    <w:rsid w:val="00F11A44"/>
    <w:rsid w:val="00F14199"/>
    <w:rsid w:val="00F350F6"/>
    <w:rsid w:val="00F36F36"/>
    <w:rsid w:val="00F414D0"/>
    <w:rsid w:val="00F554B2"/>
    <w:rsid w:val="00F6160F"/>
    <w:rsid w:val="00F669F8"/>
    <w:rsid w:val="00F70B45"/>
    <w:rsid w:val="00F73356"/>
    <w:rsid w:val="00F80E6F"/>
    <w:rsid w:val="00F845E1"/>
    <w:rsid w:val="00F8564D"/>
    <w:rsid w:val="00F86082"/>
    <w:rsid w:val="00F920B9"/>
    <w:rsid w:val="00F9595F"/>
    <w:rsid w:val="00F97998"/>
    <w:rsid w:val="00FA7F0F"/>
    <w:rsid w:val="00FC3B2A"/>
    <w:rsid w:val="00FE3BA8"/>
    <w:rsid w:val="00FE430F"/>
    <w:rsid w:val="00FE4876"/>
    <w:rsid w:val="00FE4FF2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4E90"/>
  <w15:docId w15:val="{7EAAC4D6-C95B-4A5C-93A1-0D2D745E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2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CC1"/>
  </w:style>
  <w:style w:type="paragraph" w:styleId="Footer">
    <w:name w:val="footer"/>
    <w:basedOn w:val="Normal"/>
    <w:link w:val="FooterChar"/>
    <w:uiPriority w:val="99"/>
    <w:unhideWhenUsed/>
    <w:rsid w:val="0031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CC1"/>
  </w:style>
  <w:style w:type="paragraph" w:styleId="ListParagraph">
    <w:name w:val="List Paragraph"/>
    <w:basedOn w:val="Normal"/>
    <w:uiPriority w:val="34"/>
    <w:qFormat/>
    <w:rsid w:val="0090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569A-8ED2-4547-81F3-6D11C3F0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WSUSOM &amp; WSUPG</Company>
  <LinksUpToDate>false</LinksUpToDate>
  <CharactersWithSpaces>24712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Meert, Kathleen</dc:creator>
  <cp:lastModifiedBy>Baeuerlein, Christopher</cp:lastModifiedBy>
  <cp:revision>26</cp:revision>
  <cp:lastPrinted>2019-02-14T20:38:00Z</cp:lastPrinted>
  <dcterms:created xsi:type="dcterms:W3CDTF">2019-12-04T21:30:00Z</dcterms:created>
  <dcterms:modified xsi:type="dcterms:W3CDTF">2020-03-16T14:11:00Z</dcterms:modified>
</cp:coreProperties>
</file>