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46E9" w14:textId="6896837A" w:rsidR="00425147" w:rsidRPr="00425147" w:rsidRDefault="00425147" w:rsidP="00425147">
      <w:pPr>
        <w:ind w:left="720" w:hanging="360"/>
        <w:rPr>
          <w:rFonts w:ascii="Times New Roman" w:hAnsi="Times New Roman" w:cs="Times New Roman"/>
          <w:b/>
        </w:rPr>
      </w:pPr>
      <w:r w:rsidRPr="00425147">
        <w:rPr>
          <w:rFonts w:ascii="Times New Roman" w:hAnsi="Times New Roman" w:cs="Times New Roman"/>
          <w:b/>
        </w:rPr>
        <w:t>Appendi</w:t>
      </w:r>
      <w:r w:rsidR="000E69B8">
        <w:rPr>
          <w:rFonts w:ascii="Times New Roman" w:hAnsi="Times New Roman" w:cs="Times New Roman"/>
          <w:b/>
        </w:rPr>
        <w:t>x</w:t>
      </w:r>
      <w:r w:rsidR="0087007B">
        <w:rPr>
          <w:rFonts w:ascii="Times New Roman" w:hAnsi="Times New Roman" w:cs="Times New Roman"/>
          <w:b/>
        </w:rPr>
        <w:t xml:space="preserve"> </w:t>
      </w:r>
      <w:r w:rsidR="009E433B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425147">
        <w:rPr>
          <w:rFonts w:ascii="Times New Roman" w:hAnsi="Times New Roman" w:cs="Times New Roman"/>
          <w:b/>
        </w:rPr>
        <w:t>. Interview Guide</w:t>
      </w:r>
    </w:p>
    <w:p w14:paraId="7DF04742" w14:textId="77777777" w:rsidR="00425147" w:rsidRPr="00425147" w:rsidRDefault="00425147" w:rsidP="00425147">
      <w:pPr>
        <w:ind w:left="720" w:hanging="360"/>
        <w:rPr>
          <w:rFonts w:ascii="Times New Roman" w:hAnsi="Times New Roman" w:cs="Times New Roman"/>
        </w:rPr>
      </w:pPr>
    </w:p>
    <w:p w14:paraId="612B09BB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Describe to me what happened after being diagnosed with ARDS and your recovery in the hospital and/or rehab center. </w:t>
      </w:r>
    </w:p>
    <w:p w14:paraId="5DE7F977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Services like therapy, other care, anything about the staff?</w:t>
      </w:r>
    </w:p>
    <w:p w14:paraId="2C118EEC" w14:textId="7ADD8640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Anything or anyone that were particularly helpful during your recovery? </w:t>
      </w:r>
    </w:p>
    <w:p w14:paraId="1F743545" w14:textId="77777777" w:rsidR="006C7286" w:rsidRPr="00425147" w:rsidRDefault="006C7286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D840C6C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kind of recovery programs/care did you receive (at the hospital or in rehab)?</w:t>
      </w:r>
    </w:p>
    <w:p w14:paraId="59D86DAB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did you accomplish? (try to understand decision-making process, goal setting)</w:t>
      </w:r>
    </w:p>
    <w:p w14:paraId="1890291F" w14:textId="698B4070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Are you still receiving those services/when did you stop receiving recovery services?</w:t>
      </w:r>
    </w:p>
    <w:p w14:paraId="1E33F4F6" w14:textId="77777777" w:rsidR="006C7286" w:rsidRPr="00425147" w:rsidRDefault="006C7286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F2802F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Tell me a bit about your life and your transition to home or wherever you are now. </w:t>
      </w:r>
    </w:p>
    <w:p w14:paraId="45BE8981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How did you know you were ready to transition home? </w:t>
      </w:r>
    </w:p>
    <w:p w14:paraId="6298E47B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How did you get around the house? </w:t>
      </w:r>
    </w:p>
    <w:p w14:paraId="66D479EA" w14:textId="7A552222" w:rsidR="00425147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goals did you have once you got home?</w:t>
      </w:r>
    </w:p>
    <w:p w14:paraId="2F0B6FC8" w14:textId="77777777" w:rsidR="00425147" w:rsidRPr="00425147" w:rsidRDefault="00425147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CA833D3" w14:textId="510C7AEB" w:rsidR="006C7286" w:rsidRPr="00425147" w:rsidRDefault="006C7286" w:rsidP="00425147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6C7286">
        <w:rPr>
          <w:sz w:val="20"/>
          <w:szCs w:val="20"/>
        </w:rPr>
        <w:t xml:space="preserve">What kinds of follow-up care did you receive after transitioning home (or where you are now)? </w:t>
      </w:r>
    </w:p>
    <w:p w14:paraId="7DBF2965" w14:textId="77777777" w:rsidR="006C7286" w:rsidRPr="00425147" w:rsidRDefault="006C7286" w:rsidP="0042514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</w:rPr>
      </w:pPr>
      <w:r w:rsidRPr="00425147">
        <w:rPr>
          <w:sz w:val="20"/>
          <w:szCs w:val="20"/>
        </w:rPr>
        <w:t>Continued recovery services?</w:t>
      </w:r>
    </w:p>
    <w:p w14:paraId="450F5DBC" w14:textId="64CC2831" w:rsidR="006C7286" w:rsidRPr="00425147" w:rsidRDefault="006C7286" w:rsidP="0042514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0"/>
          <w:szCs w:val="20"/>
        </w:rPr>
      </w:pPr>
      <w:r w:rsidRPr="00425147">
        <w:rPr>
          <w:sz w:val="20"/>
          <w:szCs w:val="20"/>
        </w:rPr>
        <w:t xml:space="preserve">Seen by PCP? (or whoever is managing follow-up) </w:t>
      </w:r>
    </w:p>
    <w:p w14:paraId="072EC628" w14:textId="77777777" w:rsidR="00425147" w:rsidRPr="00425147" w:rsidRDefault="00425147" w:rsidP="00425147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</w:p>
    <w:p w14:paraId="332F9DEA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things do you remember being particularly hard for you physically? </w:t>
      </w:r>
    </w:p>
    <w:p w14:paraId="078D9ECE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have you done to overcome these problems?</w:t>
      </w:r>
    </w:p>
    <w:p w14:paraId="1FA58E7A" w14:textId="2874A4A8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problems have you solved? </w:t>
      </w:r>
    </w:p>
    <w:p w14:paraId="1DDD7662" w14:textId="77777777" w:rsidR="00425147" w:rsidRPr="00425147" w:rsidRDefault="00425147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1B1036A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do you remember being particularly hard for you cognitively? </w:t>
      </w:r>
    </w:p>
    <w:p w14:paraId="6E35350A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have you done to overcome these problems?</w:t>
      </w:r>
    </w:p>
    <w:p w14:paraId="314A5FE9" w14:textId="54134DAA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problems have you solved? </w:t>
      </w:r>
    </w:p>
    <w:p w14:paraId="03975837" w14:textId="77777777" w:rsidR="00425147" w:rsidRPr="00425147" w:rsidRDefault="00425147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E212C24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do you remember being particularly hard for you emotionally? </w:t>
      </w:r>
    </w:p>
    <w:p w14:paraId="677D3339" w14:textId="77777777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have you done to overcome these problems?</w:t>
      </w:r>
    </w:p>
    <w:p w14:paraId="7884D9E0" w14:textId="601FE735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problems have you solved? </w:t>
      </w:r>
    </w:p>
    <w:p w14:paraId="42F5C30E" w14:textId="77777777" w:rsidR="00425147" w:rsidRPr="00425147" w:rsidRDefault="00425147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49EAD3B" w14:textId="6948D204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Since the hospitalization when you had ARDS, have there been any periods where you made a lot of progress—where things really got better in your life? [PROMPTS: If so, how did that happen? Who or what helped the most?] </w:t>
      </w:r>
    </w:p>
    <w:p w14:paraId="29ADCCCE" w14:textId="77777777" w:rsidR="00425147" w:rsidRPr="00425147" w:rsidRDefault="00425147" w:rsidP="004251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EFABA97" w14:textId="0B96BD2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What kind of things have stood in the way of your recovery or prevented you from improving as best as possible?</w:t>
      </w:r>
    </w:p>
    <w:p w14:paraId="30E32B21" w14:textId="77777777" w:rsidR="00425147" w:rsidRPr="00425147" w:rsidRDefault="00425147" w:rsidP="004251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C6EFC3" w14:textId="15FA600A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services would be helpful now? [PROBE: why aren’t you getting those services? How do you think you could access them?] </w:t>
      </w:r>
    </w:p>
    <w:p w14:paraId="41432B50" w14:textId="77777777" w:rsidR="00425147" w:rsidRPr="00425147" w:rsidRDefault="00425147" w:rsidP="004251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CAF60D" w14:textId="77777777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>Have you had any problems with money since your ARDS? Can you tell me about those? [PROBE: housing/bills/ insurance/income/savings/skipped medical services or medications?]</w:t>
      </w:r>
    </w:p>
    <w:p w14:paraId="0AFE53B1" w14:textId="48E16112" w:rsidR="006C7286" w:rsidRPr="00425147" w:rsidRDefault="006C7286" w:rsidP="004251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Who or what helped you deal with those problems? </w:t>
      </w:r>
    </w:p>
    <w:p w14:paraId="0955D48C" w14:textId="77777777" w:rsidR="00425147" w:rsidRPr="00425147" w:rsidRDefault="00425147" w:rsidP="0042514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508635D" w14:textId="3CC7ACA4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How did your partner/friends/family feel after your ARDS? </w:t>
      </w:r>
    </w:p>
    <w:p w14:paraId="5336E8BE" w14:textId="77777777" w:rsidR="00425147" w:rsidRPr="00425147" w:rsidRDefault="00425147" w:rsidP="004251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300DE0" w14:textId="7C8BA0B4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How has your social life changed? [PROBE: mobility/access/driving] </w:t>
      </w:r>
    </w:p>
    <w:p w14:paraId="13A117DF" w14:textId="77777777" w:rsidR="00425147" w:rsidRPr="00425147" w:rsidRDefault="00425147" w:rsidP="004251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4BB739" w14:textId="261D90DE" w:rsidR="006C7286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What would you advise other patients who have just survived ARDS to do to best recover? [PROBE: where the suggestion/solution originated] </w:t>
      </w:r>
    </w:p>
    <w:p w14:paraId="574B59BB" w14:textId="77777777" w:rsidR="00425147" w:rsidRPr="00425147" w:rsidRDefault="00425147" w:rsidP="0042514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077076A" w14:textId="0CAF0AF8" w:rsidR="00741F48" w:rsidRPr="00425147" w:rsidRDefault="006C7286" w:rsidP="00425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5147">
        <w:rPr>
          <w:rFonts w:ascii="Times New Roman" w:hAnsi="Times New Roman" w:cs="Times New Roman"/>
          <w:sz w:val="20"/>
          <w:szCs w:val="20"/>
        </w:rPr>
        <w:t xml:space="preserve">Is there anything else you would like to share with us about your recovery after your ARDS? </w:t>
      </w:r>
    </w:p>
    <w:sectPr w:rsidR="00741F48" w:rsidRPr="00425147" w:rsidSect="004251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A1B6" w14:textId="77777777" w:rsidR="00BD7B9D" w:rsidRDefault="00BD7B9D" w:rsidP="00425147">
      <w:r>
        <w:separator/>
      </w:r>
    </w:p>
  </w:endnote>
  <w:endnote w:type="continuationSeparator" w:id="0">
    <w:p w14:paraId="523351D0" w14:textId="77777777" w:rsidR="00BD7B9D" w:rsidRDefault="00BD7B9D" w:rsidP="004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4204" w14:textId="77777777" w:rsidR="00BD7B9D" w:rsidRDefault="00BD7B9D" w:rsidP="00425147">
      <w:r>
        <w:separator/>
      </w:r>
    </w:p>
  </w:footnote>
  <w:footnote w:type="continuationSeparator" w:id="0">
    <w:p w14:paraId="6FAB8695" w14:textId="77777777" w:rsidR="00BD7B9D" w:rsidRDefault="00BD7B9D" w:rsidP="0042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6B1" w14:textId="77777777" w:rsidR="00425147" w:rsidRPr="0041760A" w:rsidRDefault="00425147" w:rsidP="00425147">
    <w:pPr>
      <w:pStyle w:val="Header"/>
      <w:jc w:val="right"/>
      <w:rPr>
        <w:rFonts w:ascii="Times New Roman" w:hAnsi="Times New Roman" w:cs="Times New Roman"/>
      </w:rPr>
    </w:pPr>
    <w:proofErr w:type="spellStart"/>
    <w:r w:rsidRPr="0041760A">
      <w:rPr>
        <w:rFonts w:ascii="Times New Roman" w:hAnsi="Times New Roman" w:cs="Times New Roman"/>
      </w:rPr>
      <w:t>Hauschildt</w:t>
    </w:r>
    <w:proofErr w:type="spellEnd"/>
    <w:r w:rsidRPr="0041760A">
      <w:rPr>
        <w:rFonts w:ascii="Times New Roman" w:hAnsi="Times New Roman" w:cs="Times New Roman"/>
      </w:rPr>
      <w:t xml:space="preserve"> et al Financial Toxicity After ARDS</w:t>
    </w:r>
  </w:p>
  <w:p w14:paraId="7A134C05" w14:textId="77777777" w:rsidR="00425147" w:rsidRDefault="00425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5A3B"/>
    <w:multiLevelType w:val="multilevel"/>
    <w:tmpl w:val="8702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9254E"/>
    <w:multiLevelType w:val="multilevel"/>
    <w:tmpl w:val="A484D5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B2A56"/>
    <w:multiLevelType w:val="multilevel"/>
    <w:tmpl w:val="CC325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B3E1C"/>
    <w:multiLevelType w:val="multilevel"/>
    <w:tmpl w:val="DFEC0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F7E3A"/>
    <w:multiLevelType w:val="hybridMultilevel"/>
    <w:tmpl w:val="6488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1670"/>
    <w:multiLevelType w:val="hybridMultilevel"/>
    <w:tmpl w:val="F1DC1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6"/>
    <w:rsid w:val="000E69B8"/>
    <w:rsid w:val="002765E6"/>
    <w:rsid w:val="00332270"/>
    <w:rsid w:val="00425147"/>
    <w:rsid w:val="004574A6"/>
    <w:rsid w:val="006C7286"/>
    <w:rsid w:val="00741F48"/>
    <w:rsid w:val="007B37C0"/>
    <w:rsid w:val="007B4BBE"/>
    <w:rsid w:val="0087007B"/>
    <w:rsid w:val="009E433B"/>
    <w:rsid w:val="00BD7B9D"/>
    <w:rsid w:val="00C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BB08D9"/>
  <w15:chartTrackingRefBased/>
  <w15:docId w15:val="{53E794C2-C9DE-BC40-B462-63E75D6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2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8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47"/>
  </w:style>
  <w:style w:type="paragraph" w:styleId="Footer">
    <w:name w:val="footer"/>
    <w:basedOn w:val="Normal"/>
    <w:link w:val="FooterChar"/>
    <w:uiPriority w:val="99"/>
    <w:unhideWhenUsed/>
    <w:rsid w:val="00425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83875-E917-4A47-A0A4-CA56D940F957}">
  <ds:schemaRefs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6a5d19-4356-4fd8-a5bf-970fe0582d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A3D501-79D4-4BB0-AAF3-26253D439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31461-81D6-498C-93F8-3754503E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Hauschildt, Katrina</dc:creator>
  <cp:keywords/>
  <dc:description/>
  <cp:lastModifiedBy>Baeuerlein, Christopher</cp:lastModifiedBy>
  <cp:revision>2</cp:revision>
  <dcterms:created xsi:type="dcterms:W3CDTF">2020-05-01T19:23:00Z</dcterms:created>
  <dcterms:modified xsi:type="dcterms:W3CDTF">2020-05-01T19:23:00Z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