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FA1D1" w14:textId="1A6ED044" w:rsidR="00A00E42" w:rsidRPr="006519CC" w:rsidRDefault="00A00E42" w:rsidP="00A00E42">
      <w:pPr>
        <w:rPr>
          <w:rFonts w:ascii="Times New Roman" w:eastAsia="宋体" w:hAnsi="Times New Roman" w:cs="Times New Roman"/>
          <w:bCs/>
          <w:spacing w:val="15"/>
          <w:sz w:val="24"/>
          <w:szCs w:val="24"/>
          <w:shd w:val="clear" w:color="auto" w:fill="FFFFFF"/>
        </w:rPr>
      </w:pPr>
      <w:bookmarkStart w:id="0" w:name="_Hlk37007089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Appendix </w:t>
      </w:r>
      <w:bookmarkEnd w:id="0"/>
      <w:r w:rsidRPr="006519CC">
        <w:rPr>
          <w:rFonts w:ascii="Times New Roman" w:hAnsi="Times New Roman" w:cs="Times New Roman"/>
          <w:sz w:val="24"/>
          <w:szCs w:val="24"/>
          <w:shd w:val="clear" w:color="auto" w:fill="FFFFFF"/>
        </w:rPr>
        <w:t>Table 1</w:t>
      </w:r>
      <w:r w:rsidRPr="006519CC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Treatments</w:t>
      </w:r>
      <w:r w:rsidR="00E91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519CC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the </w:t>
      </w:r>
      <w:r>
        <w:rPr>
          <w:rFonts w:ascii="Times New Roman" w:eastAsia="宋体" w:hAnsi="Times New Roman" w:cs="Times New Roman"/>
          <w:bCs/>
          <w:spacing w:val="15"/>
          <w:sz w:val="24"/>
          <w:szCs w:val="24"/>
          <w:shd w:val="clear" w:color="auto" w:fill="FFFFFF"/>
        </w:rPr>
        <w:t>COVID-</w:t>
      </w:r>
      <w:r w:rsidRPr="006519CC">
        <w:rPr>
          <w:rFonts w:ascii="Times New Roman" w:eastAsia="宋体" w:hAnsi="Times New Roman" w:cs="Times New Roman"/>
          <w:bCs/>
          <w:spacing w:val="15"/>
          <w:sz w:val="24"/>
          <w:szCs w:val="24"/>
          <w:shd w:val="clear" w:color="auto" w:fill="FFFFFF"/>
        </w:rPr>
        <w:t xml:space="preserve">19 </w:t>
      </w:r>
      <w:r w:rsidRPr="006519CC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6519CC">
        <w:rPr>
          <w:rFonts w:ascii="Times New Roman" w:hAnsi="Times New Roman" w:cs="Times New Roman"/>
          <w:bCs/>
          <w:sz w:val="24"/>
          <w:szCs w:val="24"/>
        </w:rPr>
        <w:t>atients.</w:t>
      </w:r>
    </w:p>
    <w:tbl>
      <w:tblPr>
        <w:tblStyle w:val="a7"/>
        <w:tblW w:w="82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474"/>
        <w:gridCol w:w="1474"/>
        <w:gridCol w:w="1474"/>
        <w:gridCol w:w="893"/>
      </w:tblGrid>
      <w:tr w:rsidR="00A00E42" w:rsidRPr="006519CC" w14:paraId="6D0867F2" w14:textId="77777777" w:rsidTr="0011292F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F80C1" w14:textId="77777777" w:rsidR="00A00E42" w:rsidRPr="006519CC" w:rsidRDefault="00A00E42" w:rsidP="00502CC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Variables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B3DF0" w14:textId="77777777" w:rsidR="00A00E42" w:rsidRPr="00CD7BD5" w:rsidRDefault="00A00E42" w:rsidP="00502CC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D7BD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All patients</w:t>
            </w:r>
          </w:p>
          <w:p w14:paraId="5383E126" w14:textId="77777777" w:rsidR="00A00E42" w:rsidRPr="00CD7BD5" w:rsidRDefault="00A00E42" w:rsidP="00502CC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D7BD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(</w:t>
            </w:r>
            <w:r w:rsidRPr="00CD7BD5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N</w:t>
            </w:r>
            <w:r w:rsidRPr="00CD7BD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=1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54</w:t>
            </w:r>
            <w:r w:rsidRPr="00CD7BD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15B28" w14:textId="77777777" w:rsidR="00A00E42" w:rsidRPr="00CD7BD5" w:rsidRDefault="00A00E42" w:rsidP="00502CC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S</w:t>
            </w:r>
            <w:r w:rsidRPr="003323D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urvivor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s</w:t>
            </w:r>
          </w:p>
          <w:p w14:paraId="02F2B3AC" w14:textId="77777777" w:rsidR="00A00E42" w:rsidRPr="00CD7BD5" w:rsidRDefault="00A00E42" w:rsidP="00502CC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D7BD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(</w:t>
            </w:r>
            <w:r w:rsidRPr="00CD7BD5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N</w:t>
            </w:r>
            <w:r w:rsidRPr="00CD7BD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=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102</w:t>
            </w:r>
            <w:r w:rsidRPr="00CD7BD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3926B" w14:textId="77777777" w:rsidR="00A00E42" w:rsidRPr="00CD7BD5" w:rsidRDefault="00A00E42" w:rsidP="00502CC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Deaths</w:t>
            </w:r>
          </w:p>
          <w:p w14:paraId="3C74F0E9" w14:textId="77777777" w:rsidR="00A00E42" w:rsidRPr="00CD7BD5" w:rsidRDefault="00A00E42" w:rsidP="00502CC1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D7BD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(</w:t>
            </w:r>
            <w:r w:rsidRPr="00CD7BD5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N</w:t>
            </w:r>
            <w:r w:rsidRPr="00CD7BD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=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5</w:t>
            </w:r>
            <w:r w:rsidRPr="00CD7BD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AE38C" w14:textId="77777777" w:rsidR="00A00E42" w:rsidRPr="00CD7BD5" w:rsidRDefault="00A00E42" w:rsidP="00502CC1">
            <w:pPr>
              <w:jc w:val="center"/>
              <w:rPr>
                <w:rFonts w:ascii="Times New Roman" w:eastAsia="宋体" w:hAnsi="Times New Roman" w:cs="Times New Roman"/>
                <w:bCs/>
                <w:i/>
                <w:iCs/>
                <w:sz w:val="24"/>
                <w:szCs w:val="24"/>
              </w:rPr>
            </w:pPr>
            <w:r w:rsidRPr="00CD7BD5">
              <w:rPr>
                <w:rFonts w:ascii="Times New Roman" w:eastAsia="宋体" w:hAnsi="Times New Roman" w:cs="Times New Roman"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A00E42" w:rsidRPr="006519CC" w14:paraId="40E5686B" w14:textId="77777777" w:rsidTr="0011292F">
        <w:tc>
          <w:tcPr>
            <w:tcW w:w="2891" w:type="dxa"/>
            <w:shd w:val="clear" w:color="auto" w:fill="auto"/>
          </w:tcPr>
          <w:p w14:paraId="768892F1" w14:textId="77777777" w:rsidR="00A00E42" w:rsidRPr="007744C4" w:rsidRDefault="00A00E42" w:rsidP="00A00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DC">
              <w:rPr>
                <w:rFonts w:ascii="Times New Roman" w:hAnsi="Times New Roman" w:cs="Times New Roman"/>
                <w:sz w:val="24"/>
                <w:szCs w:val="24"/>
              </w:rPr>
              <w:t>Antiviral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therapy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07A1445" w14:textId="77777777" w:rsidR="00A00E42" w:rsidRPr="007744C4" w:rsidRDefault="00C84274" w:rsidP="00A0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129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2F38CE">
              <w:rPr>
                <w:rFonts w:ascii="Times New Roman" w:hAnsi="Times New Roman" w:cs="Times New Roman"/>
                <w:sz w:val="24"/>
                <w:szCs w:val="24"/>
              </w:rPr>
              <w:t>(83.12)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6688A7D" w14:textId="77777777" w:rsidR="00A00E42" w:rsidRPr="007744C4" w:rsidRDefault="00C84274" w:rsidP="00A0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76C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(84.31)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39594C8" w14:textId="77777777" w:rsidR="00A00E42" w:rsidRPr="007744C4" w:rsidRDefault="00C84274" w:rsidP="00A0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6C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(80.77)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C799F69" w14:textId="77777777" w:rsidR="00A00E42" w:rsidRPr="00C576C8" w:rsidRDefault="00C576C8" w:rsidP="00A0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C8">
              <w:rPr>
                <w:rFonts w:ascii="Times New Roman" w:hAnsi="Times New Roman" w:cs="Times New Roman" w:hint="eastAsia"/>
                <w:sz w:val="24"/>
                <w:szCs w:val="24"/>
              </w:rPr>
              <w:t>0.579</w:t>
            </w:r>
          </w:p>
        </w:tc>
      </w:tr>
      <w:tr w:rsidR="00A00E42" w:rsidRPr="006519CC" w14:paraId="702418AC" w14:textId="77777777" w:rsidTr="0011292F">
        <w:tc>
          <w:tcPr>
            <w:tcW w:w="2891" w:type="dxa"/>
            <w:shd w:val="clear" w:color="auto" w:fill="auto"/>
          </w:tcPr>
          <w:p w14:paraId="3BE3B294" w14:textId="77777777" w:rsidR="00A00E42" w:rsidRPr="007744C4" w:rsidRDefault="00A00E42" w:rsidP="00A00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DC">
              <w:rPr>
                <w:rFonts w:ascii="Times New Roman" w:hAnsi="Times New Roman" w:cs="Times New Roman"/>
                <w:sz w:val="24"/>
                <w:szCs w:val="24"/>
              </w:rPr>
              <w:t>Antibiotic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946AC36" w14:textId="77777777" w:rsidR="00A00E42" w:rsidRPr="007744C4" w:rsidRDefault="00C84274" w:rsidP="00A0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129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2F38CE">
              <w:rPr>
                <w:rFonts w:ascii="Times New Roman" w:hAnsi="Times New Roman" w:cs="Times New Roman"/>
                <w:sz w:val="24"/>
                <w:szCs w:val="24"/>
              </w:rPr>
              <w:t>(98.03)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749624B" w14:textId="77777777" w:rsidR="00A00E42" w:rsidRPr="007744C4" w:rsidRDefault="00C84274" w:rsidP="00A0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C576C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(95.10)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54CA671" w14:textId="77777777" w:rsidR="00A00E42" w:rsidRPr="007744C4" w:rsidRDefault="00EF67DC" w:rsidP="00A0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C8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6C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(100.00)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89A3D08" w14:textId="77777777" w:rsidR="00A00E42" w:rsidRPr="0007297F" w:rsidRDefault="0007297F" w:rsidP="0007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7F">
              <w:rPr>
                <w:rFonts w:ascii="Times New Roman" w:hAnsi="Times New Roman" w:cs="Times New Roman" w:hint="eastAsia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68</w:t>
            </w:r>
          </w:p>
        </w:tc>
      </w:tr>
      <w:tr w:rsidR="00A00E42" w:rsidRPr="006519CC" w14:paraId="2D10EAB5" w14:textId="77777777" w:rsidTr="0011292F">
        <w:tc>
          <w:tcPr>
            <w:tcW w:w="2891" w:type="dxa"/>
            <w:shd w:val="clear" w:color="auto" w:fill="auto"/>
          </w:tcPr>
          <w:p w14:paraId="33D3643D" w14:textId="77777777" w:rsidR="00A00E42" w:rsidRPr="007744C4" w:rsidRDefault="00A00E42" w:rsidP="00A00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42">
              <w:rPr>
                <w:rFonts w:ascii="Times New Roman" w:hAnsi="Times New Roman" w:cs="Times New Roman"/>
                <w:sz w:val="24"/>
                <w:szCs w:val="24"/>
              </w:rPr>
              <w:t>Glucocorticoid therapy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FB94569" w14:textId="77777777" w:rsidR="00A00E42" w:rsidRPr="007744C4" w:rsidRDefault="00C84274" w:rsidP="00A0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129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2F38CE">
              <w:rPr>
                <w:rFonts w:ascii="Times New Roman" w:hAnsi="Times New Roman" w:cs="Times New Roman"/>
                <w:sz w:val="24"/>
                <w:szCs w:val="24"/>
              </w:rPr>
              <w:t>(88.31)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1A8B167" w14:textId="77777777" w:rsidR="00A00E42" w:rsidRPr="007744C4" w:rsidRDefault="00DC522D" w:rsidP="00A0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07297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(85.29)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FAA713F" w14:textId="77777777" w:rsidR="00A00E42" w:rsidRPr="007744C4" w:rsidRDefault="00DC522D" w:rsidP="00A0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297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(94.23)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8C7338A" w14:textId="77777777" w:rsidR="00A00E42" w:rsidRPr="0007297F" w:rsidRDefault="0007297F" w:rsidP="00A0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7F">
              <w:rPr>
                <w:rFonts w:ascii="Times New Roman" w:hAnsi="Times New Roman" w:cs="Times New Roman" w:hint="eastAsia"/>
                <w:sz w:val="24"/>
                <w:szCs w:val="24"/>
              </w:rPr>
              <w:t>0.103</w:t>
            </w:r>
          </w:p>
        </w:tc>
      </w:tr>
      <w:tr w:rsidR="00A00E42" w:rsidRPr="006519CC" w14:paraId="7215D414" w14:textId="77777777" w:rsidTr="0011292F">
        <w:tc>
          <w:tcPr>
            <w:tcW w:w="2891" w:type="dxa"/>
            <w:shd w:val="clear" w:color="auto" w:fill="auto"/>
          </w:tcPr>
          <w:p w14:paraId="7D08F6B8" w14:textId="77777777" w:rsidR="00A00E42" w:rsidRPr="007744C4" w:rsidRDefault="00A00E42" w:rsidP="00A00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D4CDC">
              <w:rPr>
                <w:rFonts w:ascii="Times New Roman" w:hAnsi="Times New Roman" w:cs="Times New Roman"/>
                <w:sz w:val="24"/>
                <w:szCs w:val="24"/>
              </w:rPr>
              <w:t>mmunoglobulin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BEDF04C" w14:textId="77777777" w:rsidR="00A00E42" w:rsidRPr="007744C4" w:rsidRDefault="00C84274" w:rsidP="00A0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29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2F38CE">
              <w:rPr>
                <w:rFonts w:ascii="Times New Roman" w:hAnsi="Times New Roman" w:cs="Times New Roman"/>
                <w:sz w:val="24"/>
                <w:szCs w:val="24"/>
              </w:rPr>
              <w:t>(42.21)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2286C66" w14:textId="77777777" w:rsidR="00A00E42" w:rsidRPr="007744C4" w:rsidRDefault="00EF67DC" w:rsidP="00A0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9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(40.20)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3D36842" w14:textId="77777777" w:rsidR="00A00E42" w:rsidRPr="007744C4" w:rsidRDefault="00EF67DC" w:rsidP="00A0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129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(46.15)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05398B3" w14:textId="77777777" w:rsidR="00A00E42" w:rsidRPr="0011292F" w:rsidRDefault="0011292F" w:rsidP="00A0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2F">
              <w:rPr>
                <w:rFonts w:ascii="Times New Roman" w:hAnsi="Times New Roman" w:cs="Times New Roman" w:hint="eastAsia"/>
                <w:sz w:val="24"/>
                <w:szCs w:val="24"/>
              </w:rPr>
              <w:t>0.501</w:t>
            </w:r>
          </w:p>
        </w:tc>
      </w:tr>
      <w:tr w:rsidR="00EF67DC" w:rsidRPr="006519CC" w14:paraId="445A4E11" w14:textId="77777777" w:rsidTr="0011292F">
        <w:tc>
          <w:tcPr>
            <w:tcW w:w="2891" w:type="dxa"/>
            <w:shd w:val="clear" w:color="auto" w:fill="auto"/>
          </w:tcPr>
          <w:p w14:paraId="4A76074A" w14:textId="77777777" w:rsidR="00EF67DC" w:rsidRDefault="00EF67DC" w:rsidP="00EF67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74C">
              <w:rPr>
                <w:rFonts w:ascii="Times New Roman" w:hAnsi="Times New Roman" w:cs="Times New Roman"/>
                <w:sz w:val="24"/>
                <w:szCs w:val="24"/>
              </w:rPr>
              <w:t>Vasoactive amines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D027DD2" w14:textId="77777777" w:rsidR="00EF67DC" w:rsidRPr="007744C4" w:rsidRDefault="00EF67DC" w:rsidP="00E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36 (23.38)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3A1B642" w14:textId="77777777" w:rsidR="00EF67DC" w:rsidRPr="007744C4" w:rsidRDefault="00EF67DC" w:rsidP="00E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 (0.00)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DD9DB10" w14:textId="77777777" w:rsidR="00EF67DC" w:rsidRPr="007744C4" w:rsidRDefault="00EF67DC" w:rsidP="00E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36 (69.23)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9B5F3E4" w14:textId="77777777" w:rsidR="00EF67DC" w:rsidRPr="00EC41D0" w:rsidRDefault="00EF67DC" w:rsidP="00EF6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&lt;0.001</w:t>
            </w:r>
          </w:p>
        </w:tc>
      </w:tr>
      <w:tr w:rsidR="00EF67DC" w:rsidRPr="006519CC" w14:paraId="2C8E77E4" w14:textId="77777777" w:rsidTr="0011292F">
        <w:tc>
          <w:tcPr>
            <w:tcW w:w="2891" w:type="dxa"/>
            <w:shd w:val="clear" w:color="auto" w:fill="auto"/>
          </w:tcPr>
          <w:p w14:paraId="5771ACA7" w14:textId="28387933" w:rsidR="00EF67DC" w:rsidRPr="007744C4" w:rsidRDefault="00EF67DC" w:rsidP="00EF67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DC">
              <w:rPr>
                <w:rFonts w:ascii="Times New Roman" w:hAnsi="Times New Roman" w:cs="Times New Roman"/>
                <w:sz w:val="24"/>
                <w:szCs w:val="24"/>
              </w:rPr>
              <w:t>Oxygen</w:t>
            </w:r>
            <w:r w:rsidR="00E91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CDC">
              <w:rPr>
                <w:rFonts w:ascii="Times New Roman" w:hAnsi="Times New Roman" w:cs="Times New Roman"/>
                <w:sz w:val="24"/>
                <w:szCs w:val="24"/>
              </w:rPr>
              <w:t>therap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EF971A3" w14:textId="77777777" w:rsidR="00EF67DC" w:rsidRPr="007744C4" w:rsidRDefault="00EF67DC" w:rsidP="00E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129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2F38CE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="0011292F">
              <w:rPr>
                <w:rFonts w:ascii="Times New Roman" w:hAnsi="Times New Roman" w:cs="Times New Roman" w:hint="eastAsia"/>
                <w:sz w:val="24"/>
                <w:szCs w:val="24"/>
              </w:rPr>
              <w:t>.00</w:t>
            </w:r>
            <w:r w:rsidR="002F38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289546F" w14:textId="77777777" w:rsidR="00EF67DC" w:rsidRPr="007744C4" w:rsidRDefault="00EF67DC" w:rsidP="00E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129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(100.00)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978CE1C" w14:textId="77777777" w:rsidR="00EF67DC" w:rsidRPr="007744C4" w:rsidRDefault="00EF67DC" w:rsidP="00E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29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(100.00)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A87F352" w14:textId="77777777" w:rsidR="00EF67DC" w:rsidRPr="0011292F" w:rsidRDefault="0011292F" w:rsidP="00E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2F">
              <w:rPr>
                <w:rFonts w:ascii="Times New Roman" w:hAnsi="Times New Roman" w:cs="Times New Roman" w:hint="eastAsia"/>
                <w:sz w:val="24"/>
                <w:szCs w:val="24"/>
              </w:rPr>
              <w:t>NA</w:t>
            </w:r>
          </w:p>
        </w:tc>
      </w:tr>
      <w:tr w:rsidR="00EF67DC" w:rsidRPr="006519CC" w14:paraId="0DF4BDB7" w14:textId="77777777" w:rsidTr="0011292F">
        <w:tc>
          <w:tcPr>
            <w:tcW w:w="2891" w:type="dxa"/>
            <w:shd w:val="clear" w:color="auto" w:fill="auto"/>
          </w:tcPr>
          <w:p w14:paraId="709A3D44" w14:textId="77777777" w:rsidR="00EF67DC" w:rsidRPr="007744C4" w:rsidRDefault="00EF67DC" w:rsidP="004043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4CDC">
              <w:rPr>
                <w:rFonts w:ascii="Times New Roman" w:hAnsi="Times New Roman" w:cs="Times New Roman"/>
                <w:sz w:val="24"/>
                <w:szCs w:val="24"/>
              </w:rPr>
              <w:t>High flow nasal cannula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82D58EE" w14:textId="77777777" w:rsidR="00EF67DC" w:rsidRPr="007744C4" w:rsidRDefault="00EF67DC" w:rsidP="00E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29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2F38CE">
              <w:rPr>
                <w:rFonts w:ascii="Times New Roman" w:hAnsi="Times New Roman" w:cs="Times New Roman"/>
                <w:sz w:val="24"/>
                <w:szCs w:val="24"/>
              </w:rPr>
              <w:t>(17.53)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EB98CC9" w14:textId="77777777" w:rsidR="00EF67DC" w:rsidRPr="007744C4" w:rsidRDefault="00EF67DC" w:rsidP="0011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129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(23.53)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F5ACB32" w14:textId="77777777" w:rsidR="00EF67DC" w:rsidRPr="007744C4" w:rsidRDefault="00EF67DC" w:rsidP="00E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1129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(5.77)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931FE46" w14:textId="77777777" w:rsidR="00EF67DC" w:rsidRPr="00EC41D0" w:rsidRDefault="0011292F" w:rsidP="00EF6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0.006</w:t>
            </w:r>
          </w:p>
        </w:tc>
      </w:tr>
      <w:tr w:rsidR="00EF67DC" w:rsidRPr="006519CC" w14:paraId="46A8F51E" w14:textId="77777777" w:rsidTr="0011292F">
        <w:tc>
          <w:tcPr>
            <w:tcW w:w="2891" w:type="dxa"/>
            <w:shd w:val="clear" w:color="auto" w:fill="auto"/>
          </w:tcPr>
          <w:p w14:paraId="011ED9BF" w14:textId="77777777" w:rsidR="00EF67DC" w:rsidRPr="008D4CDC" w:rsidRDefault="00EF67DC" w:rsidP="004043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</w:t>
            </w:r>
            <w:r w:rsidRPr="00A00E42">
              <w:rPr>
                <w:rFonts w:ascii="Times New Roman" w:hAnsi="Times New Roman" w:cs="Times New Roman"/>
                <w:sz w:val="24"/>
                <w:szCs w:val="24"/>
              </w:rPr>
              <w:t>hanical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00E42">
              <w:rPr>
                <w:rFonts w:ascii="Times New Roman" w:hAnsi="Times New Roman" w:cs="Times New Roman"/>
                <w:sz w:val="24"/>
                <w:szCs w:val="24"/>
              </w:rPr>
              <w:t>ntilation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79413B6" w14:textId="77777777" w:rsidR="00EF67DC" w:rsidRPr="007744C4" w:rsidRDefault="00EF67DC" w:rsidP="00E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29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2F38CE">
              <w:rPr>
                <w:rFonts w:ascii="Times New Roman" w:hAnsi="Times New Roman" w:cs="Times New Roman"/>
                <w:sz w:val="24"/>
                <w:szCs w:val="24"/>
              </w:rPr>
              <w:t>(42.21)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6C4DDC0" w14:textId="77777777" w:rsidR="00EF67DC" w:rsidRPr="007744C4" w:rsidRDefault="00EF67DC" w:rsidP="00E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69C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(24.62)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97BC94E" w14:textId="77777777" w:rsidR="00EF67DC" w:rsidRPr="007744C4" w:rsidRDefault="00EF67DC" w:rsidP="00E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169C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(96.63)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CE6A085" w14:textId="77777777" w:rsidR="00EF67DC" w:rsidRPr="00EC41D0" w:rsidRDefault="00B169C6" w:rsidP="00EF6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&lt;0.001</w:t>
            </w:r>
          </w:p>
        </w:tc>
      </w:tr>
      <w:tr w:rsidR="00EF67DC" w:rsidRPr="006519CC" w14:paraId="78C00EDF" w14:textId="77777777" w:rsidTr="0011292F">
        <w:tc>
          <w:tcPr>
            <w:tcW w:w="2891" w:type="dxa"/>
            <w:shd w:val="clear" w:color="auto" w:fill="auto"/>
          </w:tcPr>
          <w:p w14:paraId="5AD061D4" w14:textId="77777777" w:rsidR="00EF67DC" w:rsidRPr="007744C4" w:rsidRDefault="00EF67DC" w:rsidP="004043D8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Non-invasive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745EB5E" w14:textId="77777777" w:rsidR="00EF67DC" w:rsidRPr="007744C4" w:rsidRDefault="00EF67DC" w:rsidP="00E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9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2F38CE">
              <w:rPr>
                <w:rFonts w:ascii="Times New Roman" w:hAnsi="Times New Roman" w:cs="Times New Roman"/>
                <w:sz w:val="24"/>
                <w:szCs w:val="24"/>
              </w:rPr>
              <w:t>(14.94)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0633776" w14:textId="77777777" w:rsidR="00EF67DC" w:rsidRPr="007744C4" w:rsidRDefault="00EF67DC" w:rsidP="00E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69C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(10.78)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9537A31" w14:textId="77777777" w:rsidR="00EF67DC" w:rsidRPr="007744C4" w:rsidRDefault="00EF67DC" w:rsidP="00E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9C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(23.08)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28378DA" w14:textId="77777777" w:rsidR="00EF67DC" w:rsidRPr="00EC41D0" w:rsidRDefault="00B169C6" w:rsidP="00EF6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0.043</w:t>
            </w:r>
          </w:p>
        </w:tc>
      </w:tr>
      <w:tr w:rsidR="00EF67DC" w:rsidRPr="006519CC" w14:paraId="7B757880" w14:textId="77777777" w:rsidTr="0011292F">
        <w:tc>
          <w:tcPr>
            <w:tcW w:w="2891" w:type="dxa"/>
            <w:shd w:val="clear" w:color="auto" w:fill="auto"/>
          </w:tcPr>
          <w:p w14:paraId="7B076C61" w14:textId="77777777" w:rsidR="00EF67DC" w:rsidRPr="007744C4" w:rsidRDefault="00EF67DC" w:rsidP="004043D8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Invasive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6D5D0AE" w14:textId="77777777" w:rsidR="00EF67DC" w:rsidRPr="007744C4" w:rsidRDefault="00EF67DC" w:rsidP="00E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29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2F38CE">
              <w:rPr>
                <w:rFonts w:ascii="Times New Roman" w:hAnsi="Times New Roman" w:cs="Times New Roman"/>
                <w:sz w:val="24"/>
                <w:szCs w:val="24"/>
              </w:rPr>
              <w:t>(27.27)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3B37E66" w14:textId="77777777" w:rsidR="00EF67DC" w:rsidRDefault="00EF67DC" w:rsidP="00E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69C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(4.90)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804EB12" w14:textId="77777777" w:rsidR="00EF67DC" w:rsidRDefault="00EF67DC" w:rsidP="00E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69C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(71.15)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FBAC71D" w14:textId="77777777" w:rsidR="00EF67DC" w:rsidRPr="00B169C6" w:rsidRDefault="00B169C6" w:rsidP="00EF6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C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&lt;0.001</w:t>
            </w:r>
          </w:p>
        </w:tc>
      </w:tr>
      <w:tr w:rsidR="00EF67DC" w:rsidRPr="006519CC" w14:paraId="196653F4" w14:textId="77777777" w:rsidTr="0011292F">
        <w:tc>
          <w:tcPr>
            <w:tcW w:w="2891" w:type="dxa"/>
            <w:shd w:val="clear" w:color="auto" w:fill="auto"/>
          </w:tcPr>
          <w:p w14:paraId="649CC5F3" w14:textId="77777777" w:rsidR="00EF67DC" w:rsidRDefault="00EF67DC" w:rsidP="00EF67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0E42">
              <w:rPr>
                <w:rFonts w:ascii="Times New Roman" w:hAnsi="Times New Roman" w:cs="Times New Roman"/>
                <w:sz w:val="24"/>
                <w:szCs w:val="24"/>
              </w:rPr>
              <w:t>Continuous renal replacement therapy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D62FA6E" w14:textId="77777777" w:rsidR="00EF67DC" w:rsidRPr="007744C4" w:rsidRDefault="00EF67DC" w:rsidP="00E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292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2F38CE">
              <w:rPr>
                <w:rFonts w:ascii="Times New Roman" w:hAnsi="Times New Roman" w:cs="Times New Roman"/>
                <w:sz w:val="24"/>
                <w:szCs w:val="24"/>
              </w:rPr>
              <w:t>(9.74)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92E312B" w14:textId="77777777" w:rsidR="00EF67DC" w:rsidRDefault="00EF67DC" w:rsidP="00E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B169C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(0.98)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C2104FA" w14:textId="77777777" w:rsidR="00EF67DC" w:rsidRDefault="00EF67DC" w:rsidP="00E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69C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(26.92)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9C8DA2A" w14:textId="77777777" w:rsidR="00EF67DC" w:rsidRDefault="00B169C6" w:rsidP="00E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</w:tr>
    </w:tbl>
    <w:p w14:paraId="05AF7130" w14:textId="77777777" w:rsidR="00967838" w:rsidRPr="00C23FE3" w:rsidRDefault="00967838" w:rsidP="00C23FE3">
      <w:pPr>
        <w:jc w:val="left"/>
        <w:rPr>
          <w:rFonts w:ascii="Times New Roman" w:eastAsia="宋体" w:hAnsi="Times New Roman" w:cs="Times New Roman"/>
          <w:color w:val="FF0000"/>
          <w:sz w:val="24"/>
          <w:szCs w:val="24"/>
        </w:rPr>
      </w:pPr>
    </w:p>
    <w:sectPr w:rsidR="00967838" w:rsidRPr="00C23FE3" w:rsidSect="00963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72CF1" w14:textId="77777777" w:rsidR="00F8320F" w:rsidRDefault="00F8320F" w:rsidP="00A00E42">
      <w:r>
        <w:separator/>
      </w:r>
    </w:p>
  </w:endnote>
  <w:endnote w:type="continuationSeparator" w:id="0">
    <w:p w14:paraId="2A6B12EF" w14:textId="77777777" w:rsidR="00F8320F" w:rsidRDefault="00F8320F" w:rsidP="00A0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DF53E" w14:textId="77777777" w:rsidR="00F8320F" w:rsidRDefault="00F8320F" w:rsidP="00A00E42">
      <w:r>
        <w:separator/>
      </w:r>
    </w:p>
  </w:footnote>
  <w:footnote w:type="continuationSeparator" w:id="0">
    <w:p w14:paraId="1046D204" w14:textId="77777777" w:rsidR="00F8320F" w:rsidRDefault="00F8320F" w:rsidP="00A00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KY_MEDREF_DOCUID" w:val="{6A255568-D935-49D8-9AE5-D517198B5304}"/>
    <w:docVar w:name="KY_MEDREF_VERSION" w:val="3"/>
  </w:docVars>
  <w:rsids>
    <w:rsidRoot w:val="007D6B58"/>
    <w:rsid w:val="0007297F"/>
    <w:rsid w:val="00095ECD"/>
    <w:rsid w:val="0011292F"/>
    <w:rsid w:val="0018774C"/>
    <w:rsid w:val="001A77BF"/>
    <w:rsid w:val="00273C6E"/>
    <w:rsid w:val="002B394E"/>
    <w:rsid w:val="002F38CE"/>
    <w:rsid w:val="003A53D0"/>
    <w:rsid w:val="004043D8"/>
    <w:rsid w:val="004C0345"/>
    <w:rsid w:val="007D6B58"/>
    <w:rsid w:val="008A4B02"/>
    <w:rsid w:val="00963DA5"/>
    <w:rsid w:val="00967838"/>
    <w:rsid w:val="009F4E5C"/>
    <w:rsid w:val="00A00E42"/>
    <w:rsid w:val="00A375F7"/>
    <w:rsid w:val="00A534D5"/>
    <w:rsid w:val="00B169C6"/>
    <w:rsid w:val="00C23FE3"/>
    <w:rsid w:val="00C27F6D"/>
    <w:rsid w:val="00C576C8"/>
    <w:rsid w:val="00C84274"/>
    <w:rsid w:val="00CD1F68"/>
    <w:rsid w:val="00D87E4A"/>
    <w:rsid w:val="00DC522D"/>
    <w:rsid w:val="00E229B4"/>
    <w:rsid w:val="00E6582B"/>
    <w:rsid w:val="00E910F4"/>
    <w:rsid w:val="00EF67DC"/>
    <w:rsid w:val="00F8320F"/>
    <w:rsid w:val="00FF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DA363"/>
  <w15:docId w15:val="{4478E9FB-07E7-4C9B-B4DB-E0022840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0E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0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0E42"/>
    <w:rPr>
      <w:sz w:val="18"/>
      <w:szCs w:val="18"/>
    </w:rPr>
  </w:style>
  <w:style w:type="table" w:styleId="a7">
    <w:name w:val="Table Grid"/>
    <w:basedOn w:val="a1"/>
    <w:uiPriority w:val="39"/>
    <w:rsid w:val="00A0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18774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27F6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27F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 to</dc:creator>
  <cp:keywords/>
  <dc:description/>
  <cp:lastModifiedBy>gg to</cp:lastModifiedBy>
  <cp:revision>18</cp:revision>
  <dcterms:created xsi:type="dcterms:W3CDTF">2020-04-05T11:05:00Z</dcterms:created>
  <dcterms:modified xsi:type="dcterms:W3CDTF">2020-04-11T11:11:00Z</dcterms:modified>
</cp:coreProperties>
</file>