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3362"/>
        <w:tblW w:w="13860" w:type="dxa"/>
        <w:tblLook w:val="04A0" w:firstRow="1" w:lastRow="0" w:firstColumn="1" w:lastColumn="0" w:noHBand="0" w:noVBand="1"/>
      </w:tblPr>
      <w:tblGrid>
        <w:gridCol w:w="901"/>
        <w:gridCol w:w="2473"/>
        <w:gridCol w:w="2555"/>
        <w:gridCol w:w="2556"/>
        <w:gridCol w:w="2544"/>
        <w:gridCol w:w="2831"/>
      </w:tblGrid>
      <w:tr w:rsidR="00790EBB" w:rsidRPr="00790EBB" w:rsidTr="00F51435">
        <w:trPr>
          <w:trHeight w:val="557"/>
        </w:trPr>
        <w:tc>
          <w:tcPr>
            <w:tcW w:w="3226" w:type="dxa"/>
            <w:gridSpan w:val="2"/>
            <w:vAlign w:val="center"/>
          </w:tcPr>
          <w:p w:rsidR="00B85849" w:rsidRPr="00790EBB" w:rsidRDefault="00F66212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Variable</w:t>
            </w:r>
          </w:p>
        </w:tc>
        <w:tc>
          <w:tcPr>
            <w:tcW w:w="2593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Pre-HFNO</w:t>
            </w:r>
          </w:p>
        </w:tc>
        <w:tc>
          <w:tcPr>
            <w:tcW w:w="2594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1 day</w:t>
            </w:r>
          </w:p>
        </w:tc>
        <w:tc>
          <w:tcPr>
            <w:tcW w:w="2585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2 days</w:t>
            </w:r>
          </w:p>
        </w:tc>
        <w:tc>
          <w:tcPr>
            <w:tcW w:w="2862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3 days</w:t>
            </w:r>
          </w:p>
        </w:tc>
      </w:tr>
      <w:tr w:rsidR="00790EBB" w:rsidRPr="00790EBB" w:rsidTr="00F51435">
        <w:trPr>
          <w:trHeight w:val="712"/>
        </w:trPr>
        <w:tc>
          <w:tcPr>
            <w:tcW w:w="704" w:type="dxa"/>
            <w:vMerge w:val="restart"/>
            <w:vAlign w:val="center"/>
          </w:tcPr>
          <w:p w:rsidR="00F66212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RR</w:t>
            </w:r>
          </w:p>
          <w:p w:rsidR="00790EBB" w:rsidRPr="00790EBB" w:rsidRDefault="00F66212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(bpm)</w:t>
            </w:r>
          </w:p>
        </w:tc>
        <w:tc>
          <w:tcPr>
            <w:tcW w:w="2522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success</w:t>
            </w:r>
          </w:p>
        </w:tc>
        <w:tc>
          <w:tcPr>
            <w:tcW w:w="2593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22.0 (20.0,24.0)</w:t>
            </w:r>
          </w:p>
        </w:tc>
        <w:tc>
          <w:tcPr>
            <w:tcW w:w="2594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22.0 (20.0,25.0)</w:t>
            </w:r>
          </w:p>
        </w:tc>
        <w:tc>
          <w:tcPr>
            <w:tcW w:w="2585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22.0(20.0, 24.5)</w:t>
            </w:r>
          </w:p>
        </w:tc>
        <w:tc>
          <w:tcPr>
            <w:tcW w:w="2862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23.0(21.0,24.0)</w:t>
            </w:r>
          </w:p>
        </w:tc>
      </w:tr>
      <w:tr w:rsidR="00790EBB" w:rsidRPr="00790EBB" w:rsidTr="00F51435">
        <w:trPr>
          <w:trHeight w:val="730"/>
        </w:trPr>
        <w:tc>
          <w:tcPr>
            <w:tcW w:w="704" w:type="dxa"/>
            <w:vMerge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failure</w:t>
            </w:r>
          </w:p>
        </w:tc>
        <w:tc>
          <w:tcPr>
            <w:tcW w:w="2593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22.0 (21.0,34.0)</w:t>
            </w:r>
          </w:p>
        </w:tc>
        <w:tc>
          <w:tcPr>
            <w:tcW w:w="2594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25.0 (21.0,30.5)</w:t>
            </w:r>
          </w:p>
        </w:tc>
        <w:tc>
          <w:tcPr>
            <w:tcW w:w="2585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29.5(29.0, 35.0)</w:t>
            </w:r>
          </w:p>
        </w:tc>
        <w:tc>
          <w:tcPr>
            <w:tcW w:w="2862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29.5(21.0,34.0)</w:t>
            </w:r>
          </w:p>
        </w:tc>
      </w:tr>
      <w:tr w:rsidR="00790EBB" w:rsidRPr="00790EBB" w:rsidTr="00F51435">
        <w:trPr>
          <w:trHeight w:val="730"/>
        </w:trPr>
        <w:tc>
          <w:tcPr>
            <w:tcW w:w="3226" w:type="dxa"/>
            <w:gridSpan w:val="2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P</w:t>
            </w:r>
          </w:p>
        </w:tc>
        <w:tc>
          <w:tcPr>
            <w:tcW w:w="2593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0.484</w:t>
            </w:r>
          </w:p>
        </w:tc>
        <w:tc>
          <w:tcPr>
            <w:tcW w:w="2594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0.179</w:t>
            </w:r>
          </w:p>
        </w:tc>
        <w:tc>
          <w:tcPr>
            <w:tcW w:w="2585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0.006</w:t>
            </w:r>
          </w:p>
        </w:tc>
        <w:tc>
          <w:tcPr>
            <w:tcW w:w="2862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0.019</w:t>
            </w:r>
          </w:p>
        </w:tc>
      </w:tr>
    </w:tbl>
    <w:p w:rsidR="00E7675A" w:rsidRPr="00790EBB" w:rsidRDefault="00791B06">
      <w:pPr>
        <w:rPr>
          <w:rFonts w:ascii="Times New Roman" w:hAnsi="Times New Roman" w:cs="Times New Roman"/>
          <w:color w:val="000000" w:themeColor="text1"/>
          <w:sz w:val="28"/>
        </w:rPr>
      </w:pPr>
      <w:r w:rsidRPr="008636CB">
        <w:rPr>
          <w:rFonts w:ascii="Times New Roman" w:hAnsi="Times New Roman" w:cs="Times New Roman"/>
          <w:b/>
          <w:color w:val="000000" w:themeColor="text1"/>
          <w:sz w:val="28"/>
        </w:rPr>
        <w:t>Supplement table 2</w:t>
      </w:r>
      <w:r w:rsidRPr="00790E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0EBB">
        <w:rPr>
          <w:rFonts w:ascii="Times New Roman" w:hAnsi="Times New Roman" w:cs="Times New Roman"/>
          <w:color w:val="000000" w:themeColor="text1"/>
          <w:sz w:val="28"/>
        </w:rPr>
        <w:t>T</w:t>
      </w:r>
      <w:r w:rsidRPr="00790EBB">
        <w:rPr>
          <w:rFonts w:ascii="Times New Roman" w:eastAsia="宋体" w:hAnsi="Times New Roman" w:cs="Times New Roman"/>
          <w:color w:val="000000" w:themeColor="text1"/>
          <w:sz w:val="28"/>
        </w:rPr>
        <w:t xml:space="preserve">he changes of median </w:t>
      </w:r>
      <w:r w:rsidR="00790EBB">
        <w:rPr>
          <w:rFonts w:ascii="Times New Roman" w:eastAsia="宋体" w:hAnsi="Times New Roman" w:cs="Times New Roman"/>
          <w:color w:val="000000" w:themeColor="text1"/>
          <w:sz w:val="28"/>
        </w:rPr>
        <w:t>respiratory rate (</w:t>
      </w:r>
      <w:r w:rsidRPr="00790EBB">
        <w:rPr>
          <w:rFonts w:ascii="Times New Roman" w:eastAsia="宋体" w:hAnsi="Times New Roman" w:cs="Times New Roman"/>
          <w:color w:val="000000" w:themeColor="text1"/>
          <w:sz w:val="28"/>
        </w:rPr>
        <w:t>RR</w:t>
      </w:r>
      <w:r w:rsidR="008D7950">
        <w:rPr>
          <w:rFonts w:ascii="Times New Roman" w:eastAsia="宋体" w:hAnsi="Times New Roman" w:cs="Times New Roman"/>
          <w:color w:val="000000" w:themeColor="text1"/>
          <w:sz w:val="28"/>
        </w:rPr>
        <w:t>, upper table</w:t>
      </w:r>
      <w:r w:rsidR="00790EBB">
        <w:rPr>
          <w:rFonts w:ascii="Times New Roman" w:eastAsia="宋体" w:hAnsi="Times New Roman" w:cs="Times New Roman"/>
          <w:color w:val="000000" w:themeColor="text1"/>
          <w:sz w:val="28"/>
        </w:rPr>
        <w:t>)</w:t>
      </w:r>
      <w:r w:rsidRPr="00790EBB">
        <w:rPr>
          <w:rFonts w:ascii="Times New Roman" w:eastAsia="宋体" w:hAnsi="Times New Roman" w:cs="Times New Roman"/>
          <w:color w:val="000000" w:themeColor="text1"/>
          <w:sz w:val="28"/>
        </w:rPr>
        <w:t xml:space="preserve"> and ROX</w:t>
      </w:r>
      <w:r w:rsidR="008D7950">
        <w:rPr>
          <w:rFonts w:ascii="Times New Roman" w:eastAsia="宋体" w:hAnsi="Times New Roman" w:cs="Times New Roman"/>
          <w:color w:val="000000" w:themeColor="text1"/>
          <w:sz w:val="28"/>
        </w:rPr>
        <w:t xml:space="preserve"> (lower table)</w:t>
      </w:r>
      <w:r w:rsidRPr="00790EBB">
        <w:rPr>
          <w:rFonts w:ascii="Times New Roman" w:eastAsia="宋体" w:hAnsi="Times New Roman" w:cs="Times New Roman"/>
          <w:color w:val="000000" w:themeColor="text1"/>
          <w:sz w:val="28"/>
        </w:rPr>
        <w:t xml:space="preserve"> (25th-75th percentiles) within the first 3 days of HFNO treatment between HFNO success group and HFNO failure group.</w:t>
      </w:r>
    </w:p>
    <w:p w:rsidR="00B85849" w:rsidRPr="00790EBB" w:rsidRDefault="00B85849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85849" w:rsidRPr="00790EBB" w:rsidRDefault="00B85849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pPr w:leftFromText="180" w:rightFromText="180" w:vertAnchor="page" w:horzAnchor="margin" w:tblpY="7016"/>
        <w:tblW w:w="13860" w:type="dxa"/>
        <w:tblLook w:val="04A0" w:firstRow="1" w:lastRow="0" w:firstColumn="1" w:lastColumn="0" w:noHBand="0" w:noVBand="1"/>
      </w:tblPr>
      <w:tblGrid>
        <w:gridCol w:w="1056"/>
        <w:gridCol w:w="2006"/>
        <w:gridCol w:w="2661"/>
        <w:gridCol w:w="2647"/>
        <w:gridCol w:w="2634"/>
        <w:gridCol w:w="2856"/>
      </w:tblGrid>
      <w:tr w:rsidR="00790EBB" w:rsidRPr="00790EBB" w:rsidTr="00F51435">
        <w:trPr>
          <w:trHeight w:val="557"/>
        </w:trPr>
        <w:tc>
          <w:tcPr>
            <w:tcW w:w="3062" w:type="dxa"/>
            <w:gridSpan w:val="2"/>
            <w:vAlign w:val="center"/>
          </w:tcPr>
          <w:p w:rsidR="00B85849" w:rsidRPr="00790EBB" w:rsidRDefault="00F66212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Variable</w:t>
            </w:r>
          </w:p>
        </w:tc>
        <w:tc>
          <w:tcPr>
            <w:tcW w:w="2661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Pre-HFNO</w:t>
            </w:r>
          </w:p>
        </w:tc>
        <w:tc>
          <w:tcPr>
            <w:tcW w:w="2647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1 day</w:t>
            </w:r>
          </w:p>
        </w:tc>
        <w:tc>
          <w:tcPr>
            <w:tcW w:w="2634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2 days</w:t>
            </w:r>
          </w:p>
        </w:tc>
        <w:tc>
          <w:tcPr>
            <w:tcW w:w="2856" w:type="dxa"/>
            <w:vAlign w:val="center"/>
          </w:tcPr>
          <w:p w:rsidR="00B85849" w:rsidRPr="00790EBB" w:rsidRDefault="00B85849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3 days</w:t>
            </w:r>
            <w:bookmarkStart w:id="0" w:name="_GoBack"/>
            <w:bookmarkEnd w:id="0"/>
          </w:p>
        </w:tc>
      </w:tr>
      <w:tr w:rsidR="00790EBB" w:rsidRPr="00790EBB" w:rsidTr="00F51435">
        <w:trPr>
          <w:trHeight w:val="712"/>
        </w:trPr>
        <w:tc>
          <w:tcPr>
            <w:tcW w:w="1056" w:type="dxa"/>
            <w:vMerge w:val="restart"/>
            <w:vAlign w:val="center"/>
          </w:tcPr>
          <w:p w:rsid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ROX</w:t>
            </w:r>
          </w:p>
          <w:p w:rsidR="00F66212" w:rsidRPr="00790EBB" w:rsidRDefault="00F66212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index</w:t>
            </w:r>
          </w:p>
        </w:tc>
        <w:tc>
          <w:tcPr>
            <w:tcW w:w="2006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success</w:t>
            </w:r>
          </w:p>
        </w:tc>
        <w:tc>
          <w:tcPr>
            <w:tcW w:w="2661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10.16(6.77,13.04)</w:t>
            </w:r>
          </w:p>
        </w:tc>
        <w:tc>
          <w:tcPr>
            <w:tcW w:w="2647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7.54(5.43,11.31)</w:t>
            </w:r>
          </w:p>
        </w:tc>
        <w:tc>
          <w:tcPr>
            <w:tcW w:w="2634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6.49(4.58,9.28)</w:t>
            </w:r>
          </w:p>
        </w:tc>
        <w:tc>
          <w:tcPr>
            <w:tcW w:w="2856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6.96(4.91,8.61)</w:t>
            </w:r>
          </w:p>
        </w:tc>
      </w:tr>
      <w:tr w:rsidR="00790EBB" w:rsidRPr="00790EBB" w:rsidTr="00F51435">
        <w:trPr>
          <w:trHeight w:val="730"/>
        </w:trPr>
        <w:tc>
          <w:tcPr>
            <w:tcW w:w="1056" w:type="dxa"/>
            <w:vMerge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HFNO failure</w:t>
            </w:r>
          </w:p>
        </w:tc>
        <w:tc>
          <w:tcPr>
            <w:tcW w:w="2661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4.71(3.30,10.16)</w:t>
            </w:r>
          </w:p>
        </w:tc>
        <w:tc>
          <w:tcPr>
            <w:tcW w:w="2647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5.34(4.22,7.13)</w:t>
            </w:r>
          </w:p>
        </w:tc>
        <w:tc>
          <w:tcPr>
            <w:tcW w:w="2634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3.49(2.96,5.04)</w:t>
            </w:r>
          </w:p>
        </w:tc>
        <w:tc>
          <w:tcPr>
            <w:tcW w:w="2856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4.43(2.85,6.48)</w:t>
            </w:r>
          </w:p>
        </w:tc>
      </w:tr>
      <w:tr w:rsidR="00790EBB" w:rsidRPr="00790EBB" w:rsidTr="00F51435">
        <w:trPr>
          <w:trHeight w:val="730"/>
        </w:trPr>
        <w:tc>
          <w:tcPr>
            <w:tcW w:w="3062" w:type="dxa"/>
            <w:gridSpan w:val="2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P</w:t>
            </w:r>
          </w:p>
        </w:tc>
        <w:tc>
          <w:tcPr>
            <w:tcW w:w="2661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0.096</w:t>
            </w:r>
          </w:p>
        </w:tc>
        <w:tc>
          <w:tcPr>
            <w:tcW w:w="2647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0.020</w:t>
            </w:r>
          </w:p>
        </w:tc>
        <w:tc>
          <w:tcPr>
            <w:tcW w:w="2634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0.004</w:t>
            </w:r>
          </w:p>
        </w:tc>
        <w:tc>
          <w:tcPr>
            <w:tcW w:w="2856" w:type="dxa"/>
            <w:vAlign w:val="center"/>
          </w:tcPr>
          <w:p w:rsidR="00790EBB" w:rsidRPr="00790EBB" w:rsidRDefault="00790EBB" w:rsidP="00F51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90EBB">
              <w:rPr>
                <w:rFonts w:ascii="Times New Roman" w:hAnsi="Times New Roman" w:cs="Times New Roman"/>
                <w:color w:val="000000" w:themeColor="text1"/>
                <w:sz w:val="28"/>
              </w:rPr>
              <w:t>0.033</w:t>
            </w:r>
          </w:p>
        </w:tc>
      </w:tr>
    </w:tbl>
    <w:p w:rsidR="00B85849" w:rsidRPr="00790EBB" w:rsidRDefault="00B85849" w:rsidP="00790EBB">
      <w:pPr>
        <w:rPr>
          <w:rFonts w:ascii="Times New Roman" w:hAnsi="Times New Roman" w:cs="Times New Roman" w:hint="eastAsia"/>
          <w:color w:val="000000" w:themeColor="text1"/>
          <w:sz w:val="28"/>
        </w:rPr>
      </w:pPr>
    </w:p>
    <w:sectPr w:rsidR="00B85849" w:rsidRPr="00790EBB" w:rsidSect="00B8584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49"/>
    <w:rsid w:val="00006B22"/>
    <w:rsid w:val="00015CB0"/>
    <w:rsid w:val="00023233"/>
    <w:rsid w:val="00034142"/>
    <w:rsid w:val="00036B57"/>
    <w:rsid w:val="000440DE"/>
    <w:rsid w:val="00057DFD"/>
    <w:rsid w:val="00061AEF"/>
    <w:rsid w:val="00066DB6"/>
    <w:rsid w:val="0008634C"/>
    <w:rsid w:val="000952FE"/>
    <w:rsid w:val="000A2125"/>
    <w:rsid w:val="000B20FF"/>
    <w:rsid w:val="000B583F"/>
    <w:rsid w:val="000B67C7"/>
    <w:rsid w:val="000D009D"/>
    <w:rsid w:val="000D245D"/>
    <w:rsid w:val="000D7D91"/>
    <w:rsid w:val="0010034F"/>
    <w:rsid w:val="00110F13"/>
    <w:rsid w:val="00112318"/>
    <w:rsid w:val="0012575B"/>
    <w:rsid w:val="0015535B"/>
    <w:rsid w:val="0015714B"/>
    <w:rsid w:val="0016295D"/>
    <w:rsid w:val="001715BA"/>
    <w:rsid w:val="00180600"/>
    <w:rsid w:val="00192AFC"/>
    <w:rsid w:val="00194C69"/>
    <w:rsid w:val="001B15DA"/>
    <w:rsid w:val="001C18D4"/>
    <w:rsid w:val="001E21B0"/>
    <w:rsid w:val="001E6D3A"/>
    <w:rsid w:val="001F4FF5"/>
    <w:rsid w:val="00210D18"/>
    <w:rsid w:val="00213ACA"/>
    <w:rsid w:val="0022755B"/>
    <w:rsid w:val="00232BD2"/>
    <w:rsid w:val="002515E1"/>
    <w:rsid w:val="00254C15"/>
    <w:rsid w:val="0026296D"/>
    <w:rsid w:val="002650F9"/>
    <w:rsid w:val="00271E4C"/>
    <w:rsid w:val="00287C45"/>
    <w:rsid w:val="00291A9A"/>
    <w:rsid w:val="002A0A77"/>
    <w:rsid w:val="002B45DA"/>
    <w:rsid w:val="002C302D"/>
    <w:rsid w:val="002C637F"/>
    <w:rsid w:val="002C674B"/>
    <w:rsid w:val="002D6A3B"/>
    <w:rsid w:val="002D715D"/>
    <w:rsid w:val="002E7E4D"/>
    <w:rsid w:val="003052D7"/>
    <w:rsid w:val="003077B4"/>
    <w:rsid w:val="00313B01"/>
    <w:rsid w:val="00316C6B"/>
    <w:rsid w:val="003202E6"/>
    <w:rsid w:val="00320F3B"/>
    <w:rsid w:val="0032370B"/>
    <w:rsid w:val="00326F3F"/>
    <w:rsid w:val="003368A8"/>
    <w:rsid w:val="00337B3E"/>
    <w:rsid w:val="0035413B"/>
    <w:rsid w:val="003752D3"/>
    <w:rsid w:val="003A22B4"/>
    <w:rsid w:val="003A3881"/>
    <w:rsid w:val="003B0287"/>
    <w:rsid w:val="003B16F7"/>
    <w:rsid w:val="003C6E33"/>
    <w:rsid w:val="003D1259"/>
    <w:rsid w:val="003D1921"/>
    <w:rsid w:val="003D33A6"/>
    <w:rsid w:val="003D5016"/>
    <w:rsid w:val="00403A80"/>
    <w:rsid w:val="00453A14"/>
    <w:rsid w:val="00453ED1"/>
    <w:rsid w:val="004556E8"/>
    <w:rsid w:val="00456451"/>
    <w:rsid w:val="00462761"/>
    <w:rsid w:val="00473260"/>
    <w:rsid w:val="004777E9"/>
    <w:rsid w:val="00484ACA"/>
    <w:rsid w:val="00496C8C"/>
    <w:rsid w:val="004A1CFC"/>
    <w:rsid w:val="004A7D94"/>
    <w:rsid w:val="004B2145"/>
    <w:rsid w:val="004B2903"/>
    <w:rsid w:val="004B2F84"/>
    <w:rsid w:val="004B7D55"/>
    <w:rsid w:val="004C1DCD"/>
    <w:rsid w:val="004C4AB6"/>
    <w:rsid w:val="004D56EA"/>
    <w:rsid w:val="004E5BAD"/>
    <w:rsid w:val="004F52FA"/>
    <w:rsid w:val="0051461E"/>
    <w:rsid w:val="00542AC3"/>
    <w:rsid w:val="00542B88"/>
    <w:rsid w:val="00542CC0"/>
    <w:rsid w:val="0056348D"/>
    <w:rsid w:val="0056578C"/>
    <w:rsid w:val="00595182"/>
    <w:rsid w:val="00596968"/>
    <w:rsid w:val="005A5BE1"/>
    <w:rsid w:val="005F75DC"/>
    <w:rsid w:val="0060100C"/>
    <w:rsid w:val="00622FC1"/>
    <w:rsid w:val="00626A28"/>
    <w:rsid w:val="00631E9F"/>
    <w:rsid w:val="006320BD"/>
    <w:rsid w:val="00632E63"/>
    <w:rsid w:val="00651A3E"/>
    <w:rsid w:val="00657788"/>
    <w:rsid w:val="0066367D"/>
    <w:rsid w:val="00670EFA"/>
    <w:rsid w:val="00674358"/>
    <w:rsid w:val="006777DF"/>
    <w:rsid w:val="00684009"/>
    <w:rsid w:val="00685D13"/>
    <w:rsid w:val="00694FEE"/>
    <w:rsid w:val="0069681E"/>
    <w:rsid w:val="006B2254"/>
    <w:rsid w:val="006C0B10"/>
    <w:rsid w:val="006C0FE5"/>
    <w:rsid w:val="006D3880"/>
    <w:rsid w:val="006D679E"/>
    <w:rsid w:val="006D6FD2"/>
    <w:rsid w:val="006E7559"/>
    <w:rsid w:val="006E76B8"/>
    <w:rsid w:val="006F6723"/>
    <w:rsid w:val="006F77C8"/>
    <w:rsid w:val="00701651"/>
    <w:rsid w:val="00706AA4"/>
    <w:rsid w:val="00710824"/>
    <w:rsid w:val="00726C36"/>
    <w:rsid w:val="00731BB6"/>
    <w:rsid w:val="007466B1"/>
    <w:rsid w:val="0075044D"/>
    <w:rsid w:val="00766E6C"/>
    <w:rsid w:val="00773126"/>
    <w:rsid w:val="00773672"/>
    <w:rsid w:val="007806F2"/>
    <w:rsid w:val="00790EBB"/>
    <w:rsid w:val="00791B06"/>
    <w:rsid w:val="00791F66"/>
    <w:rsid w:val="007A229F"/>
    <w:rsid w:val="007A27ED"/>
    <w:rsid w:val="007A42FD"/>
    <w:rsid w:val="007A77CA"/>
    <w:rsid w:val="007B0382"/>
    <w:rsid w:val="007B0D37"/>
    <w:rsid w:val="007C1066"/>
    <w:rsid w:val="007C3FAC"/>
    <w:rsid w:val="007D0726"/>
    <w:rsid w:val="007D7ECD"/>
    <w:rsid w:val="007F0365"/>
    <w:rsid w:val="00800AF9"/>
    <w:rsid w:val="008010DD"/>
    <w:rsid w:val="008024B7"/>
    <w:rsid w:val="00814028"/>
    <w:rsid w:val="00821931"/>
    <w:rsid w:val="00825797"/>
    <w:rsid w:val="008265AA"/>
    <w:rsid w:val="00833E0C"/>
    <w:rsid w:val="00840EA9"/>
    <w:rsid w:val="008420EA"/>
    <w:rsid w:val="0084597F"/>
    <w:rsid w:val="00847126"/>
    <w:rsid w:val="00851AFC"/>
    <w:rsid w:val="00852728"/>
    <w:rsid w:val="008636CB"/>
    <w:rsid w:val="00876F75"/>
    <w:rsid w:val="00885323"/>
    <w:rsid w:val="00893278"/>
    <w:rsid w:val="008961A5"/>
    <w:rsid w:val="008A147F"/>
    <w:rsid w:val="008A3561"/>
    <w:rsid w:val="008B5D6A"/>
    <w:rsid w:val="008C00EE"/>
    <w:rsid w:val="008C7F15"/>
    <w:rsid w:val="008D7950"/>
    <w:rsid w:val="008E116D"/>
    <w:rsid w:val="008E3BD2"/>
    <w:rsid w:val="009014F8"/>
    <w:rsid w:val="00904F85"/>
    <w:rsid w:val="0094159F"/>
    <w:rsid w:val="0095567A"/>
    <w:rsid w:val="009560DB"/>
    <w:rsid w:val="00961387"/>
    <w:rsid w:val="00970CB6"/>
    <w:rsid w:val="00981554"/>
    <w:rsid w:val="00981620"/>
    <w:rsid w:val="00983772"/>
    <w:rsid w:val="009876B7"/>
    <w:rsid w:val="009A0E56"/>
    <w:rsid w:val="009F2EAC"/>
    <w:rsid w:val="009F6CA9"/>
    <w:rsid w:val="00A00D75"/>
    <w:rsid w:val="00A01B43"/>
    <w:rsid w:val="00A0446F"/>
    <w:rsid w:val="00A0546C"/>
    <w:rsid w:val="00A1372B"/>
    <w:rsid w:val="00A20D6C"/>
    <w:rsid w:val="00A26F07"/>
    <w:rsid w:val="00A32DC0"/>
    <w:rsid w:val="00A33852"/>
    <w:rsid w:val="00A3386E"/>
    <w:rsid w:val="00A3712E"/>
    <w:rsid w:val="00A5374D"/>
    <w:rsid w:val="00A813D0"/>
    <w:rsid w:val="00A9248D"/>
    <w:rsid w:val="00AA176D"/>
    <w:rsid w:val="00AA2862"/>
    <w:rsid w:val="00AB0CED"/>
    <w:rsid w:val="00AD099D"/>
    <w:rsid w:val="00AE46C2"/>
    <w:rsid w:val="00B0101E"/>
    <w:rsid w:val="00B04BB0"/>
    <w:rsid w:val="00B11ACA"/>
    <w:rsid w:val="00B54352"/>
    <w:rsid w:val="00B64864"/>
    <w:rsid w:val="00B67132"/>
    <w:rsid w:val="00B85849"/>
    <w:rsid w:val="00BA7CBC"/>
    <w:rsid w:val="00BC2CF6"/>
    <w:rsid w:val="00BD08B0"/>
    <w:rsid w:val="00BD6909"/>
    <w:rsid w:val="00BF24B8"/>
    <w:rsid w:val="00BF4F70"/>
    <w:rsid w:val="00BF66F8"/>
    <w:rsid w:val="00C05A7C"/>
    <w:rsid w:val="00C258B7"/>
    <w:rsid w:val="00C307AB"/>
    <w:rsid w:val="00C3272D"/>
    <w:rsid w:val="00C35628"/>
    <w:rsid w:val="00C3737C"/>
    <w:rsid w:val="00C4324F"/>
    <w:rsid w:val="00C75616"/>
    <w:rsid w:val="00C76D63"/>
    <w:rsid w:val="00C852B7"/>
    <w:rsid w:val="00C87D75"/>
    <w:rsid w:val="00C96B6F"/>
    <w:rsid w:val="00CB12CD"/>
    <w:rsid w:val="00CB37BD"/>
    <w:rsid w:val="00CC064E"/>
    <w:rsid w:val="00CD13B2"/>
    <w:rsid w:val="00CF5684"/>
    <w:rsid w:val="00D01B81"/>
    <w:rsid w:val="00D02432"/>
    <w:rsid w:val="00D02436"/>
    <w:rsid w:val="00D13597"/>
    <w:rsid w:val="00D44EB9"/>
    <w:rsid w:val="00D500D3"/>
    <w:rsid w:val="00D52E2B"/>
    <w:rsid w:val="00D532BC"/>
    <w:rsid w:val="00D67973"/>
    <w:rsid w:val="00D725D1"/>
    <w:rsid w:val="00D7526E"/>
    <w:rsid w:val="00D811BF"/>
    <w:rsid w:val="00D9619C"/>
    <w:rsid w:val="00DB2C1B"/>
    <w:rsid w:val="00DC32F2"/>
    <w:rsid w:val="00DC71A4"/>
    <w:rsid w:val="00DE1F1F"/>
    <w:rsid w:val="00DE32E4"/>
    <w:rsid w:val="00E11156"/>
    <w:rsid w:val="00E1619C"/>
    <w:rsid w:val="00E24653"/>
    <w:rsid w:val="00E24B88"/>
    <w:rsid w:val="00E27AC0"/>
    <w:rsid w:val="00E37169"/>
    <w:rsid w:val="00E45FDA"/>
    <w:rsid w:val="00E527AF"/>
    <w:rsid w:val="00E533CD"/>
    <w:rsid w:val="00E73EDA"/>
    <w:rsid w:val="00E90675"/>
    <w:rsid w:val="00E97F15"/>
    <w:rsid w:val="00EB482A"/>
    <w:rsid w:val="00EC4C82"/>
    <w:rsid w:val="00ED31D0"/>
    <w:rsid w:val="00ED502F"/>
    <w:rsid w:val="00EE697A"/>
    <w:rsid w:val="00EF0A89"/>
    <w:rsid w:val="00F07525"/>
    <w:rsid w:val="00F138DF"/>
    <w:rsid w:val="00F261B1"/>
    <w:rsid w:val="00F51435"/>
    <w:rsid w:val="00F66212"/>
    <w:rsid w:val="00F75657"/>
    <w:rsid w:val="00F81A6F"/>
    <w:rsid w:val="00F86713"/>
    <w:rsid w:val="00F96D5C"/>
    <w:rsid w:val="00FA29FD"/>
    <w:rsid w:val="00FA3A70"/>
    <w:rsid w:val="00FA5138"/>
    <w:rsid w:val="00FA720D"/>
    <w:rsid w:val="00FB7088"/>
    <w:rsid w:val="00FC41D8"/>
    <w:rsid w:val="00FC4AE8"/>
    <w:rsid w:val="00FD0F44"/>
    <w:rsid w:val="00FE00C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3394F"/>
  <w14:defaultImageDpi w14:val="32767"/>
  <w15:chartTrackingRefBased/>
  <w15:docId w15:val="{C92D407A-C429-7D4D-9B0F-8CE0636C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9</cp:revision>
  <dcterms:created xsi:type="dcterms:W3CDTF">2020-05-20T05:34:00Z</dcterms:created>
  <dcterms:modified xsi:type="dcterms:W3CDTF">2020-05-25T16:25:00Z</dcterms:modified>
</cp:coreProperties>
</file>