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E6338" w14:textId="4850FD75" w:rsidR="0006340F" w:rsidRPr="00440DE2" w:rsidRDefault="0006340F" w:rsidP="0006340F">
      <w:pPr>
        <w:pStyle w:val="Caption"/>
        <w:keepNext/>
        <w:rPr>
          <w:color w:val="auto"/>
          <w:sz w:val="20"/>
          <w:szCs w:val="20"/>
        </w:rPr>
      </w:pPr>
      <w:bookmarkStart w:id="0" w:name="_GoBack"/>
      <w:r w:rsidRPr="00440DE2">
        <w:rPr>
          <w:noProof/>
          <w:color w:val="auto"/>
          <w:sz w:val="20"/>
          <w:szCs w:val="20"/>
        </w:rPr>
        <w:t xml:space="preserve">Supplementary </w:t>
      </w:r>
      <w:r w:rsidR="001B415A" w:rsidRPr="00440DE2">
        <w:rPr>
          <w:noProof/>
          <w:color w:val="auto"/>
          <w:sz w:val="20"/>
          <w:szCs w:val="20"/>
        </w:rPr>
        <w:t>T</w:t>
      </w:r>
      <w:r w:rsidRPr="00440DE2">
        <w:rPr>
          <w:noProof/>
          <w:color w:val="auto"/>
          <w:sz w:val="20"/>
          <w:szCs w:val="20"/>
        </w:rPr>
        <w:t>able 1: Baseline characteristics and patient clinical course of the sample population</w:t>
      </w:r>
    </w:p>
    <w:tbl>
      <w:tblPr>
        <w:tblStyle w:val="a"/>
        <w:tblW w:w="6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2268"/>
      </w:tblGrid>
      <w:tr w:rsidR="00440DE2" w:rsidRPr="00440DE2" w14:paraId="014147DF" w14:textId="77777777">
        <w:tc>
          <w:tcPr>
            <w:tcW w:w="4673" w:type="dxa"/>
          </w:tcPr>
          <w:p w14:paraId="34E990E0" w14:textId="77777777" w:rsidR="008625FE" w:rsidRPr="00440DE2" w:rsidRDefault="00E27406">
            <w:pPr>
              <w:rPr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440DE2">
              <w:rPr>
                <w:b/>
                <w:sz w:val="20"/>
                <w:szCs w:val="20"/>
              </w:rPr>
              <w:t>VARIABLE</w:t>
            </w:r>
          </w:p>
        </w:tc>
        <w:tc>
          <w:tcPr>
            <w:tcW w:w="2268" w:type="dxa"/>
          </w:tcPr>
          <w:p w14:paraId="7F67BE22" w14:textId="77777777" w:rsidR="008625FE" w:rsidRPr="00440DE2" w:rsidRDefault="00E27406">
            <w:pPr>
              <w:rPr>
                <w:b/>
                <w:sz w:val="20"/>
                <w:szCs w:val="20"/>
              </w:rPr>
            </w:pPr>
            <w:r w:rsidRPr="00440DE2">
              <w:rPr>
                <w:b/>
                <w:sz w:val="20"/>
                <w:szCs w:val="20"/>
              </w:rPr>
              <w:t xml:space="preserve">Study sample </w:t>
            </w:r>
          </w:p>
          <w:p w14:paraId="49F6199C" w14:textId="77777777" w:rsidR="008625FE" w:rsidRPr="00440DE2" w:rsidRDefault="00E27406">
            <w:pPr>
              <w:rPr>
                <w:b/>
                <w:sz w:val="20"/>
                <w:szCs w:val="20"/>
              </w:rPr>
            </w:pPr>
            <w:r w:rsidRPr="00440DE2">
              <w:rPr>
                <w:b/>
                <w:sz w:val="20"/>
                <w:szCs w:val="20"/>
              </w:rPr>
              <w:t>(n = 116)</w:t>
            </w:r>
          </w:p>
        </w:tc>
      </w:tr>
      <w:tr w:rsidR="00440DE2" w:rsidRPr="00440DE2" w14:paraId="7B7E80E1" w14:textId="77777777">
        <w:tc>
          <w:tcPr>
            <w:tcW w:w="6941" w:type="dxa"/>
            <w:gridSpan w:val="2"/>
          </w:tcPr>
          <w:p w14:paraId="406EF374" w14:textId="77777777" w:rsidR="008625FE" w:rsidRPr="00440DE2" w:rsidRDefault="00E27406">
            <w:pPr>
              <w:rPr>
                <w:b/>
                <w:sz w:val="20"/>
                <w:szCs w:val="20"/>
              </w:rPr>
            </w:pPr>
            <w:r w:rsidRPr="00440DE2">
              <w:rPr>
                <w:b/>
                <w:sz w:val="20"/>
                <w:szCs w:val="20"/>
              </w:rPr>
              <w:t>Demographics</w:t>
            </w:r>
          </w:p>
        </w:tc>
      </w:tr>
      <w:tr w:rsidR="00440DE2" w:rsidRPr="00440DE2" w14:paraId="5A9A45F7" w14:textId="77777777">
        <w:tc>
          <w:tcPr>
            <w:tcW w:w="4673" w:type="dxa"/>
          </w:tcPr>
          <w:p w14:paraId="3F2337F1" w14:textId="3E588F41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 xml:space="preserve">Median age </w:t>
            </w:r>
            <w:r w:rsidR="0006340F" w:rsidRPr="00440DE2">
              <w:rPr>
                <w:sz w:val="20"/>
                <w:szCs w:val="20"/>
              </w:rPr>
              <w:t>-</w:t>
            </w:r>
            <w:r w:rsidRPr="00440DE2">
              <w:rPr>
                <w:sz w:val="20"/>
                <w:szCs w:val="20"/>
              </w:rPr>
              <w:t xml:space="preserve"> yrs (IQR)</w:t>
            </w:r>
          </w:p>
        </w:tc>
        <w:tc>
          <w:tcPr>
            <w:tcW w:w="2268" w:type="dxa"/>
          </w:tcPr>
          <w:p w14:paraId="4525EA4C" w14:textId="546503F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11 (7</w:t>
            </w:r>
            <w:r w:rsidR="0006340F" w:rsidRPr="00440DE2">
              <w:rPr>
                <w:sz w:val="20"/>
                <w:szCs w:val="20"/>
              </w:rPr>
              <w:t xml:space="preserve"> </w:t>
            </w:r>
            <w:r w:rsidRPr="00440DE2">
              <w:rPr>
                <w:sz w:val="20"/>
                <w:szCs w:val="20"/>
              </w:rPr>
              <w:t>-</w:t>
            </w:r>
            <w:r w:rsidR="0006340F" w:rsidRPr="00440DE2">
              <w:rPr>
                <w:sz w:val="20"/>
                <w:szCs w:val="20"/>
              </w:rPr>
              <w:t xml:space="preserve"> </w:t>
            </w:r>
            <w:r w:rsidRPr="00440DE2">
              <w:rPr>
                <w:sz w:val="20"/>
                <w:szCs w:val="20"/>
              </w:rPr>
              <w:t>14)</w:t>
            </w:r>
          </w:p>
        </w:tc>
      </w:tr>
      <w:tr w:rsidR="00440DE2" w:rsidRPr="00440DE2" w14:paraId="6B7A927C" w14:textId="77777777">
        <w:tc>
          <w:tcPr>
            <w:tcW w:w="4673" w:type="dxa"/>
          </w:tcPr>
          <w:p w14:paraId="6B7B0532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Male (%)</w:t>
            </w:r>
          </w:p>
        </w:tc>
        <w:tc>
          <w:tcPr>
            <w:tcW w:w="2268" w:type="dxa"/>
          </w:tcPr>
          <w:p w14:paraId="698341A7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76 (66%)</w:t>
            </w:r>
          </w:p>
        </w:tc>
      </w:tr>
      <w:tr w:rsidR="00440DE2" w:rsidRPr="00440DE2" w14:paraId="783960C5" w14:textId="77777777">
        <w:tc>
          <w:tcPr>
            <w:tcW w:w="4673" w:type="dxa"/>
          </w:tcPr>
          <w:p w14:paraId="585291B0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Ethnicity</w:t>
            </w:r>
          </w:p>
          <w:p w14:paraId="72ABE37A" w14:textId="502EFC41" w:rsidR="008625FE" w:rsidRPr="00440DE2" w:rsidRDefault="00E27406" w:rsidP="0006340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Afro-Caribbean (%)</w:t>
            </w:r>
          </w:p>
          <w:p w14:paraId="4742B7A8" w14:textId="067036A2" w:rsidR="008625FE" w:rsidRPr="00440DE2" w:rsidRDefault="00E27406" w:rsidP="0006340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Asian (%)</w:t>
            </w:r>
          </w:p>
          <w:p w14:paraId="658C7714" w14:textId="37141652" w:rsidR="008625FE" w:rsidRPr="00440DE2" w:rsidRDefault="00E27406" w:rsidP="0006340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Caucasian (%)</w:t>
            </w:r>
          </w:p>
          <w:p w14:paraId="58C12C4E" w14:textId="14BA69C2" w:rsidR="008625FE" w:rsidRPr="00440DE2" w:rsidRDefault="00E27406" w:rsidP="0006340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Other (%)</w:t>
            </w:r>
          </w:p>
        </w:tc>
        <w:tc>
          <w:tcPr>
            <w:tcW w:w="2268" w:type="dxa"/>
          </w:tcPr>
          <w:p w14:paraId="05CD97B6" w14:textId="77777777" w:rsidR="008625FE" w:rsidRPr="00440DE2" w:rsidRDefault="008625FE">
            <w:pPr>
              <w:rPr>
                <w:sz w:val="20"/>
                <w:szCs w:val="20"/>
              </w:rPr>
            </w:pPr>
          </w:p>
          <w:p w14:paraId="3B41DFC2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51 (45%)</w:t>
            </w:r>
          </w:p>
          <w:p w14:paraId="6931E99E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29 (26%)</w:t>
            </w:r>
          </w:p>
          <w:p w14:paraId="3ADC51ED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24 (21%)</w:t>
            </w:r>
          </w:p>
          <w:p w14:paraId="313FD0C8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9 (8%)</w:t>
            </w:r>
          </w:p>
        </w:tc>
      </w:tr>
      <w:tr w:rsidR="00440DE2" w:rsidRPr="00440DE2" w14:paraId="5B140B49" w14:textId="77777777">
        <w:tc>
          <w:tcPr>
            <w:tcW w:w="4673" w:type="dxa"/>
          </w:tcPr>
          <w:p w14:paraId="4C4256C8" w14:textId="7FDA9C59" w:rsidR="008625FE" w:rsidRPr="00440DE2" w:rsidRDefault="00E27406" w:rsidP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 xml:space="preserve">Median BMI </w:t>
            </w:r>
            <w:r w:rsidR="0006340F" w:rsidRPr="00440DE2">
              <w:rPr>
                <w:sz w:val="20"/>
                <w:szCs w:val="20"/>
              </w:rPr>
              <w:t>-</w:t>
            </w:r>
            <w:r w:rsidRPr="00440DE2">
              <w:rPr>
                <w:sz w:val="20"/>
                <w:szCs w:val="20"/>
              </w:rPr>
              <w:t xml:space="preserve"> kg/m</w:t>
            </w:r>
            <w:r w:rsidRPr="00440DE2">
              <w:rPr>
                <w:sz w:val="20"/>
                <w:szCs w:val="20"/>
                <w:vertAlign w:val="superscript"/>
              </w:rPr>
              <w:t>2</w:t>
            </w:r>
            <w:r w:rsidRPr="00440DE2">
              <w:rPr>
                <w:sz w:val="20"/>
                <w:szCs w:val="20"/>
              </w:rPr>
              <w:t xml:space="preserve"> (IQR)</w:t>
            </w:r>
          </w:p>
        </w:tc>
        <w:tc>
          <w:tcPr>
            <w:tcW w:w="2268" w:type="dxa"/>
          </w:tcPr>
          <w:p w14:paraId="2808222E" w14:textId="7785CBD8" w:rsidR="008625FE" w:rsidRPr="00440DE2" w:rsidRDefault="00E27406" w:rsidP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20.6 (16.4</w:t>
            </w:r>
            <w:r w:rsidR="0006340F" w:rsidRPr="00440DE2">
              <w:rPr>
                <w:sz w:val="20"/>
                <w:szCs w:val="20"/>
              </w:rPr>
              <w:t xml:space="preserve"> </w:t>
            </w:r>
            <w:r w:rsidRPr="00440DE2">
              <w:rPr>
                <w:sz w:val="20"/>
                <w:szCs w:val="20"/>
              </w:rPr>
              <w:t>-</w:t>
            </w:r>
            <w:r w:rsidR="0006340F" w:rsidRPr="00440DE2">
              <w:rPr>
                <w:sz w:val="20"/>
                <w:szCs w:val="20"/>
              </w:rPr>
              <w:t xml:space="preserve"> </w:t>
            </w:r>
            <w:r w:rsidRPr="00440DE2">
              <w:rPr>
                <w:sz w:val="20"/>
                <w:szCs w:val="20"/>
              </w:rPr>
              <w:t>25.3)</w:t>
            </w:r>
          </w:p>
        </w:tc>
      </w:tr>
      <w:tr w:rsidR="00440DE2" w:rsidRPr="00440DE2" w14:paraId="4DA9A768" w14:textId="77777777">
        <w:tc>
          <w:tcPr>
            <w:tcW w:w="4673" w:type="dxa"/>
          </w:tcPr>
          <w:p w14:paraId="76B731EA" w14:textId="067B9891" w:rsidR="0091380C" w:rsidRPr="00440DE2" w:rsidRDefault="0091380C" w:rsidP="00E27406">
            <w:pPr>
              <w:rPr>
                <w:b/>
                <w:bCs/>
                <w:sz w:val="20"/>
                <w:szCs w:val="20"/>
              </w:rPr>
            </w:pPr>
            <w:r w:rsidRPr="00440DE2">
              <w:rPr>
                <w:b/>
                <w:bCs/>
                <w:sz w:val="20"/>
                <w:szCs w:val="20"/>
              </w:rPr>
              <w:t>Co-morbidities</w:t>
            </w:r>
          </w:p>
          <w:p w14:paraId="4E98A9E6" w14:textId="13F3D879" w:rsidR="0091380C" w:rsidRPr="00440DE2" w:rsidRDefault="0091380C" w:rsidP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Asthma</w:t>
            </w:r>
          </w:p>
          <w:p w14:paraId="0CC4492A" w14:textId="7D14FCE4" w:rsidR="0091380C" w:rsidRPr="00440DE2" w:rsidRDefault="0091380C" w:rsidP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Cystic Fibrosis</w:t>
            </w:r>
          </w:p>
          <w:p w14:paraId="2936A280" w14:textId="5AD2166C" w:rsidR="0091380C" w:rsidRPr="00440DE2" w:rsidRDefault="0091380C" w:rsidP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Type-1 Diabetes</w:t>
            </w:r>
          </w:p>
          <w:p w14:paraId="48B321BF" w14:textId="7464616C" w:rsidR="0091380C" w:rsidRPr="00440DE2" w:rsidRDefault="0091380C" w:rsidP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Autism</w:t>
            </w:r>
          </w:p>
          <w:p w14:paraId="49FA695D" w14:textId="63CFB882" w:rsidR="0091380C" w:rsidRPr="00440DE2" w:rsidRDefault="0091380C" w:rsidP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Others</w:t>
            </w:r>
            <w:r w:rsidRPr="00440DE2">
              <w:rPr>
                <w:b/>
                <w:bCs/>
                <w:sz w:val="20"/>
                <w:szCs w:val="20"/>
              </w:rPr>
              <w:t xml:space="preserve"> (</w:t>
            </w:r>
            <w:r w:rsidRPr="00440DE2">
              <w:rPr>
                <w:sz w:val="20"/>
                <w:szCs w:val="20"/>
              </w:rPr>
              <w:t>psoriasis, learning difficulties, sickle cell disease, Wilm’s tumour</w:t>
            </w:r>
            <w:r w:rsidR="008F32F5" w:rsidRPr="00440DE2">
              <w:rPr>
                <w:sz w:val="20"/>
                <w:szCs w:val="20"/>
              </w:rPr>
              <w:t>, San-Fillipo syndrome, etc)</w:t>
            </w:r>
          </w:p>
          <w:p w14:paraId="57460C0C" w14:textId="1A34CD5D" w:rsidR="0091380C" w:rsidRPr="00440DE2" w:rsidRDefault="0091380C" w:rsidP="00E274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5B00B3" w14:textId="77777777" w:rsidR="0091380C" w:rsidRPr="00440DE2" w:rsidRDefault="0091380C" w:rsidP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20</w:t>
            </w:r>
          </w:p>
          <w:p w14:paraId="4BEEE530" w14:textId="77777777" w:rsidR="0091380C" w:rsidRPr="00440DE2" w:rsidRDefault="0091380C" w:rsidP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5</w:t>
            </w:r>
          </w:p>
          <w:p w14:paraId="6C5A76B8" w14:textId="77777777" w:rsidR="0091380C" w:rsidRPr="00440DE2" w:rsidRDefault="0091380C" w:rsidP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3</w:t>
            </w:r>
          </w:p>
          <w:p w14:paraId="40C355AA" w14:textId="77777777" w:rsidR="0091380C" w:rsidRPr="00440DE2" w:rsidRDefault="0091380C" w:rsidP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1</w:t>
            </w:r>
          </w:p>
          <w:p w14:paraId="0F0E2D78" w14:textId="77777777" w:rsidR="0091380C" w:rsidRPr="00440DE2" w:rsidRDefault="0091380C" w:rsidP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1</w:t>
            </w:r>
          </w:p>
          <w:p w14:paraId="3549074B" w14:textId="5F4D0EED" w:rsidR="0091380C" w:rsidRPr="00440DE2" w:rsidRDefault="0091380C" w:rsidP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10</w:t>
            </w:r>
          </w:p>
        </w:tc>
      </w:tr>
      <w:tr w:rsidR="00440DE2" w:rsidRPr="00440DE2" w14:paraId="023FB5F0" w14:textId="77777777">
        <w:tc>
          <w:tcPr>
            <w:tcW w:w="6941" w:type="dxa"/>
            <w:gridSpan w:val="2"/>
          </w:tcPr>
          <w:p w14:paraId="2B01E1C9" w14:textId="77777777" w:rsidR="008625FE" w:rsidRPr="00440DE2" w:rsidRDefault="00E27406">
            <w:pPr>
              <w:rPr>
                <w:b/>
                <w:sz w:val="20"/>
                <w:szCs w:val="20"/>
              </w:rPr>
            </w:pPr>
            <w:r w:rsidRPr="00440DE2">
              <w:rPr>
                <w:b/>
                <w:sz w:val="20"/>
                <w:szCs w:val="20"/>
              </w:rPr>
              <w:t>SARS-CoV-2 status</w:t>
            </w:r>
          </w:p>
        </w:tc>
      </w:tr>
      <w:tr w:rsidR="00440DE2" w:rsidRPr="00440DE2" w14:paraId="5F20101A" w14:textId="77777777">
        <w:tc>
          <w:tcPr>
            <w:tcW w:w="4673" w:type="dxa"/>
          </w:tcPr>
          <w:p w14:paraId="61336A76" w14:textId="243BE04B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SARS CoV</w:t>
            </w:r>
            <w:r w:rsidR="0006340F" w:rsidRPr="00440DE2">
              <w:rPr>
                <w:sz w:val="20"/>
                <w:szCs w:val="20"/>
              </w:rPr>
              <w:t>-</w:t>
            </w:r>
            <w:r w:rsidRPr="00440DE2">
              <w:rPr>
                <w:sz w:val="20"/>
                <w:szCs w:val="20"/>
              </w:rPr>
              <w:t>2 PCR (%)</w:t>
            </w:r>
          </w:p>
        </w:tc>
        <w:tc>
          <w:tcPr>
            <w:tcW w:w="2268" w:type="dxa"/>
          </w:tcPr>
          <w:p w14:paraId="0C882C81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19 (16%)</w:t>
            </w:r>
          </w:p>
        </w:tc>
      </w:tr>
      <w:tr w:rsidR="00440DE2" w:rsidRPr="00440DE2" w14:paraId="3A442104" w14:textId="77777777">
        <w:tc>
          <w:tcPr>
            <w:tcW w:w="6941" w:type="dxa"/>
            <w:gridSpan w:val="2"/>
          </w:tcPr>
          <w:p w14:paraId="6C169AF9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b/>
                <w:sz w:val="20"/>
                <w:szCs w:val="20"/>
              </w:rPr>
              <w:t>SARS-CoV-2</w:t>
            </w:r>
            <w:r w:rsidRPr="00440DE2">
              <w:rPr>
                <w:sz w:val="20"/>
                <w:szCs w:val="20"/>
              </w:rPr>
              <w:t xml:space="preserve"> </w:t>
            </w:r>
            <w:r w:rsidRPr="00440DE2">
              <w:rPr>
                <w:b/>
                <w:sz w:val="20"/>
                <w:szCs w:val="20"/>
              </w:rPr>
              <w:t xml:space="preserve">IgG </w:t>
            </w:r>
          </w:p>
        </w:tc>
      </w:tr>
      <w:tr w:rsidR="00440DE2" w:rsidRPr="00440DE2" w14:paraId="3E95B9A4" w14:textId="77777777">
        <w:tc>
          <w:tcPr>
            <w:tcW w:w="4673" w:type="dxa"/>
          </w:tcPr>
          <w:p w14:paraId="62B37948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Not done</w:t>
            </w:r>
          </w:p>
        </w:tc>
        <w:tc>
          <w:tcPr>
            <w:tcW w:w="2268" w:type="dxa"/>
          </w:tcPr>
          <w:p w14:paraId="1A40AF67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42 (36%)</w:t>
            </w:r>
          </w:p>
        </w:tc>
      </w:tr>
      <w:tr w:rsidR="00440DE2" w:rsidRPr="00440DE2" w14:paraId="51DB5B36" w14:textId="77777777">
        <w:tc>
          <w:tcPr>
            <w:tcW w:w="4673" w:type="dxa"/>
          </w:tcPr>
          <w:p w14:paraId="10FF9D66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 xml:space="preserve">Negative </w:t>
            </w:r>
          </w:p>
        </w:tc>
        <w:tc>
          <w:tcPr>
            <w:tcW w:w="2268" w:type="dxa"/>
          </w:tcPr>
          <w:p w14:paraId="39461D35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18 (16%)</w:t>
            </w:r>
          </w:p>
        </w:tc>
      </w:tr>
      <w:tr w:rsidR="00440DE2" w:rsidRPr="00440DE2" w14:paraId="72426354" w14:textId="77777777">
        <w:tc>
          <w:tcPr>
            <w:tcW w:w="4673" w:type="dxa"/>
          </w:tcPr>
          <w:p w14:paraId="6747021A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Positive</w:t>
            </w:r>
          </w:p>
        </w:tc>
        <w:tc>
          <w:tcPr>
            <w:tcW w:w="2268" w:type="dxa"/>
          </w:tcPr>
          <w:p w14:paraId="2A289755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56 (48%)</w:t>
            </w:r>
          </w:p>
        </w:tc>
      </w:tr>
      <w:tr w:rsidR="00440DE2" w:rsidRPr="00440DE2" w14:paraId="556D437C" w14:textId="77777777">
        <w:tc>
          <w:tcPr>
            <w:tcW w:w="6941" w:type="dxa"/>
            <w:gridSpan w:val="2"/>
          </w:tcPr>
          <w:p w14:paraId="77E98A58" w14:textId="77777777" w:rsidR="008625FE" w:rsidRPr="00440DE2" w:rsidRDefault="00E27406">
            <w:pPr>
              <w:rPr>
                <w:b/>
                <w:sz w:val="20"/>
                <w:szCs w:val="20"/>
              </w:rPr>
            </w:pPr>
            <w:r w:rsidRPr="00440DE2">
              <w:rPr>
                <w:b/>
                <w:sz w:val="20"/>
                <w:szCs w:val="20"/>
              </w:rPr>
              <w:t xml:space="preserve">Symptoms on admission </w:t>
            </w:r>
          </w:p>
        </w:tc>
      </w:tr>
      <w:tr w:rsidR="00440DE2" w:rsidRPr="00440DE2" w14:paraId="1B9F389C" w14:textId="77777777">
        <w:tc>
          <w:tcPr>
            <w:tcW w:w="4673" w:type="dxa"/>
          </w:tcPr>
          <w:p w14:paraId="5BC2CD14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Median duration of symptoms in days (IQR)</w:t>
            </w:r>
          </w:p>
        </w:tc>
        <w:tc>
          <w:tcPr>
            <w:tcW w:w="2268" w:type="dxa"/>
          </w:tcPr>
          <w:p w14:paraId="5B425AB8" w14:textId="09132A6A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 xml:space="preserve">5 (4 </w:t>
            </w:r>
            <w:r w:rsidR="0006340F" w:rsidRPr="00440DE2">
              <w:rPr>
                <w:sz w:val="20"/>
                <w:szCs w:val="20"/>
              </w:rPr>
              <w:t>-</w:t>
            </w:r>
            <w:r w:rsidRPr="00440DE2">
              <w:rPr>
                <w:sz w:val="20"/>
                <w:szCs w:val="20"/>
              </w:rPr>
              <w:t xml:space="preserve"> 7)</w:t>
            </w:r>
          </w:p>
        </w:tc>
      </w:tr>
      <w:tr w:rsidR="00440DE2" w:rsidRPr="00440DE2" w14:paraId="23A2F32D" w14:textId="77777777">
        <w:tc>
          <w:tcPr>
            <w:tcW w:w="4673" w:type="dxa"/>
          </w:tcPr>
          <w:p w14:paraId="464B8480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Fever (%)</w:t>
            </w:r>
          </w:p>
        </w:tc>
        <w:tc>
          <w:tcPr>
            <w:tcW w:w="2268" w:type="dxa"/>
          </w:tcPr>
          <w:p w14:paraId="5A26F572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11</w:t>
            </w:r>
            <w:r w:rsidR="00806864" w:rsidRPr="00440DE2">
              <w:rPr>
                <w:sz w:val="20"/>
                <w:szCs w:val="20"/>
              </w:rPr>
              <w:t>6</w:t>
            </w:r>
            <w:r w:rsidRPr="00440DE2">
              <w:rPr>
                <w:sz w:val="20"/>
                <w:szCs w:val="20"/>
              </w:rPr>
              <w:t xml:space="preserve"> (</w:t>
            </w:r>
            <w:r w:rsidR="00806864" w:rsidRPr="00440DE2">
              <w:rPr>
                <w:sz w:val="20"/>
                <w:szCs w:val="20"/>
              </w:rPr>
              <w:t>100</w:t>
            </w:r>
            <w:r w:rsidRPr="00440DE2">
              <w:rPr>
                <w:sz w:val="20"/>
                <w:szCs w:val="20"/>
              </w:rPr>
              <w:t>%)</w:t>
            </w:r>
          </w:p>
        </w:tc>
      </w:tr>
      <w:tr w:rsidR="00440DE2" w:rsidRPr="00440DE2" w14:paraId="6641ECC7" w14:textId="77777777">
        <w:tc>
          <w:tcPr>
            <w:tcW w:w="4673" w:type="dxa"/>
          </w:tcPr>
          <w:p w14:paraId="3D57DA3E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Respiratory distress (%)</w:t>
            </w:r>
          </w:p>
        </w:tc>
        <w:tc>
          <w:tcPr>
            <w:tcW w:w="2268" w:type="dxa"/>
          </w:tcPr>
          <w:p w14:paraId="6E5C4EA4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23 (20%)</w:t>
            </w:r>
          </w:p>
        </w:tc>
      </w:tr>
      <w:tr w:rsidR="00440DE2" w:rsidRPr="00440DE2" w14:paraId="5625FE82" w14:textId="77777777">
        <w:tc>
          <w:tcPr>
            <w:tcW w:w="4673" w:type="dxa"/>
          </w:tcPr>
          <w:p w14:paraId="0A256A3C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Abdominal pain (%)</w:t>
            </w:r>
          </w:p>
        </w:tc>
        <w:tc>
          <w:tcPr>
            <w:tcW w:w="2268" w:type="dxa"/>
          </w:tcPr>
          <w:p w14:paraId="58692E67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79 (68%)</w:t>
            </w:r>
          </w:p>
        </w:tc>
      </w:tr>
      <w:tr w:rsidR="00440DE2" w:rsidRPr="00440DE2" w14:paraId="0EC1A5DD" w14:textId="77777777">
        <w:tc>
          <w:tcPr>
            <w:tcW w:w="4673" w:type="dxa"/>
          </w:tcPr>
          <w:p w14:paraId="0AA199F2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Diarrhoea (%)</w:t>
            </w:r>
          </w:p>
        </w:tc>
        <w:tc>
          <w:tcPr>
            <w:tcW w:w="2268" w:type="dxa"/>
          </w:tcPr>
          <w:p w14:paraId="749B8EC9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67 (58%)</w:t>
            </w:r>
          </w:p>
        </w:tc>
      </w:tr>
      <w:tr w:rsidR="00440DE2" w:rsidRPr="00440DE2" w14:paraId="37F5E7EE" w14:textId="77777777">
        <w:tc>
          <w:tcPr>
            <w:tcW w:w="4673" w:type="dxa"/>
          </w:tcPr>
          <w:p w14:paraId="3604D80B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Vomiting (%)</w:t>
            </w:r>
          </w:p>
        </w:tc>
        <w:tc>
          <w:tcPr>
            <w:tcW w:w="2268" w:type="dxa"/>
          </w:tcPr>
          <w:p w14:paraId="72E0DFC8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64 (55%)</w:t>
            </w:r>
          </w:p>
        </w:tc>
      </w:tr>
      <w:tr w:rsidR="00440DE2" w:rsidRPr="00440DE2" w14:paraId="020E1ADB" w14:textId="77777777">
        <w:tc>
          <w:tcPr>
            <w:tcW w:w="4673" w:type="dxa"/>
          </w:tcPr>
          <w:p w14:paraId="6FCF5B11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Confusion (%)</w:t>
            </w:r>
          </w:p>
        </w:tc>
        <w:tc>
          <w:tcPr>
            <w:tcW w:w="2268" w:type="dxa"/>
          </w:tcPr>
          <w:p w14:paraId="00E59191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22 (20%)</w:t>
            </w:r>
          </w:p>
        </w:tc>
      </w:tr>
      <w:tr w:rsidR="00440DE2" w:rsidRPr="00440DE2" w14:paraId="0F571FBD" w14:textId="77777777">
        <w:tc>
          <w:tcPr>
            <w:tcW w:w="4673" w:type="dxa"/>
          </w:tcPr>
          <w:p w14:paraId="7228F95B" w14:textId="77777777" w:rsidR="008625FE" w:rsidRPr="00440DE2" w:rsidRDefault="00E27406">
            <w:pPr>
              <w:rPr>
                <w:b/>
                <w:sz w:val="20"/>
                <w:szCs w:val="20"/>
              </w:rPr>
            </w:pPr>
            <w:r w:rsidRPr="00440DE2">
              <w:rPr>
                <w:b/>
                <w:sz w:val="20"/>
                <w:szCs w:val="20"/>
              </w:rPr>
              <w:t>Admission parameters</w:t>
            </w:r>
          </w:p>
        </w:tc>
        <w:tc>
          <w:tcPr>
            <w:tcW w:w="2268" w:type="dxa"/>
          </w:tcPr>
          <w:p w14:paraId="28F30D6F" w14:textId="77777777" w:rsidR="008625FE" w:rsidRPr="00440DE2" w:rsidRDefault="008625FE">
            <w:pPr>
              <w:rPr>
                <w:sz w:val="20"/>
                <w:szCs w:val="20"/>
              </w:rPr>
            </w:pPr>
          </w:p>
        </w:tc>
      </w:tr>
      <w:tr w:rsidR="00440DE2" w:rsidRPr="00440DE2" w14:paraId="5EC67B6D" w14:textId="77777777">
        <w:tc>
          <w:tcPr>
            <w:tcW w:w="4673" w:type="dxa"/>
          </w:tcPr>
          <w:p w14:paraId="1C6942EB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Median PIM3 score % (IQR)</w:t>
            </w:r>
          </w:p>
        </w:tc>
        <w:tc>
          <w:tcPr>
            <w:tcW w:w="2268" w:type="dxa"/>
          </w:tcPr>
          <w:p w14:paraId="0D390020" w14:textId="4C47480E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4.1 (1.4</w:t>
            </w:r>
            <w:r w:rsidR="0006340F" w:rsidRPr="00440DE2">
              <w:rPr>
                <w:sz w:val="20"/>
                <w:szCs w:val="20"/>
              </w:rPr>
              <w:t xml:space="preserve"> </w:t>
            </w:r>
            <w:r w:rsidRPr="00440DE2">
              <w:rPr>
                <w:sz w:val="20"/>
                <w:szCs w:val="20"/>
              </w:rPr>
              <w:t>-</w:t>
            </w:r>
            <w:r w:rsidR="0006340F" w:rsidRPr="00440DE2">
              <w:rPr>
                <w:sz w:val="20"/>
                <w:szCs w:val="20"/>
              </w:rPr>
              <w:t xml:space="preserve"> </w:t>
            </w:r>
            <w:r w:rsidRPr="00440DE2">
              <w:rPr>
                <w:sz w:val="20"/>
                <w:szCs w:val="20"/>
              </w:rPr>
              <w:t>6.3)</w:t>
            </w:r>
          </w:p>
        </w:tc>
      </w:tr>
      <w:tr w:rsidR="00440DE2" w:rsidRPr="00440DE2" w14:paraId="1C2CAD2D" w14:textId="77777777">
        <w:tc>
          <w:tcPr>
            <w:tcW w:w="4673" w:type="dxa"/>
          </w:tcPr>
          <w:p w14:paraId="7F7A0073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Vasodilated shock (%)</w:t>
            </w:r>
          </w:p>
        </w:tc>
        <w:tc>
          <w:tcPr>
            <w:tcW w:w="2268" w:type="dxa"/>
          </w:tcPr>
          <w:p w14:paraId="067045A6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57 (49%)</w:t>
            </w:r>
          </w:p>
        </w:tc>
      </w:tr>
      <w:tr w:rsidR="00440DE2" w:rsidRPr="00440DE2" w14:paraId="6603CA4A" w14:textId="77777777">
        <w:trPr>
          <w:trHeight w:val="299"/>
        </w:trPr>
        <w:tc>
          <w:tcPr>
            <w:tcW w:w="4673" w:type="dxa"/>
          </w:tcPr>
          <w:p w14:paraId="78FC4FD7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Vasoconstricted shock (%)</w:t>
            </w:r>
          </w:p>
        </w:tc>
        <w:tc>
          <w:tcPr>
            <w:tcW w:w="2268" w:type="dxa"/>
          </w:tcPr>
          <w:p w14:paraId="028FE9AA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14 (12%)</w:t>
            </w:r>
          </w:p>
        </w:tc>
      </w:tr>
      <w:tr w:rsidR="00440DE2" w:rsidRPr="00440DE2" w14:paraId="0DCC7994" w14:textId="77777777">
        <w:tc>
          <w:tcPr>
            <w:tcW w:w="4673" w:type="dxa"/>
          </w:tcPr>
          <w:p w14:paraId="3A74672E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Median lactate mmol/L(IQR)</w:t>
            </w:r>
          </w:p>
        </w:tc>
        <w:tc>
          <w:tcPr>
            <w:tcW w:w="2268" w:type="dxa"/>
          </w:tcPr>
          <w:p w14:paraId="1EA72894" w14:textId="4D2B6DF4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 xml:space="preserve">1.6 (1.2 </w:t>
            </w:r>
            <w:r w:rsidR="0006340F" w:rsidRPr="00440DE2">
              <w:rPr>
                <w:sz w:val="20"/>
                <w:szCs w:val="20"/>
              </w:rPr>
              <w:t>-</w:t>
            </w:r>
            <w:r w:rsidRPr="00440DE2">
              <w:rPr>
                <w:sz w:val="20"/>
                <w:szCs w:val="20"/>
              </w:rPr>
              <w:t xml:space="preserve"> 2.7)</w:t>
            </w:r>
          </w:p>
        </w:tc>
      </w:tr>
      <w:tr w:rsidR="00440DE2" w:rsidRPr="00440DE2" w14:paraId="427A0617" w14:textId="77777777">
        <w:tc>
          <w:tcPr>
            <w:tcW w:w="4673" w:type="dxa"/>
          </w:tcPr>
          <w:p w14:paraId="7860E500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Median Ferritin, micrograms/L (IQR)</w:t>
            </w:r>
          </w:p>
        </w:tc>
        <w:tc>
          <w:tcPr>
            <w:tcW w:w="2268" w:type="dxa"/>
          </w:tcPr>
          <w:p w14:paraId="383E20B8" w14:textId="4E5A1515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 xml:space="preserve">554 (224 </w:t>
            </w:r>
            <w:r w:rsidR="0006340F" w:rsidRPr="00440DE2">
              <w:rPr>
                <w:sz w:val="20"/>
                <w:szCs w:val="20"/>
              </w:rPr>
              <w:t>-</w:t>
            </w:r>
            <w:r w:rsidRPr="00440DE2">
              <w:rPr>
                <w:sz w:val="20"/>
                <w:szCs w:val="20"/>
              </w:rPr>
              <w:t xml:space="preserve"> 1169)</w:t>
            </w:r>
          </w:p>
        </w:tc>
      </w:tr>
      <w:tr w:rsidR="00440DE2" w:rsidRPr="00440DE2" w14:paraId="0279A12E" w14:textId="77777777">
        <w:tc>
          <w:tcPr>
            <w:tcW w:w="4673" w:type="dxa"/>
          </w:tcPr>
          <w:p w14:paraId="5E4872A0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Median C-reactive protein, mg/L (IQR)</w:t>
            </w:r>
          </w:p>
        </w:tc>
        <w:tc>
          <w:tcPr>
            <w:tcW w:w="2268" w:type="dxa"/>
          </w:tcPr>
          <w:p w14:paraId="1C624EE6" w14:textId="04036ABD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 xml:space="preserve">206 (120 </w:t>
            </w:r>
            <w:r w:rsidR="0006340F" w:rsidRPr="00440DE2">
              <w:rPr>
                <w:sz w:val="20"/>
                <w:szCs w:val="20"/>
              </w:rPr>
              <w:t>-</w:t>
            </w:r>
            <w:r w:rsidRPr="00440DE2">
              <w:rPr>
                <w:sz w:val="20"/>
                <w:szCs w:val="20"/>
              </w:rPr>
              <w:t xml:space="preserve"> 284)</w:t>
            </w:r>
          </w:p>
        </w:tc>
      </w:tr>
      <w:tr w:rsidR="00440DE2" w:rsidRPr="00440DE2" w14:paraId="0FD57EC0" w14:textId="77777777">
        <w:tc>
          <w:tcPr>
            <w:tcW w:w="4673" w:type="dxa"/>
          </w:tcPr>
          <w:p w14:paraId="0F290A1A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Median D-Dimers, ng/ml (IQR)</w:t>
            </w:r>
          </w:p>
        </w:tc>
        <w:tc>
          <w:tcPr>
            <w:tcW w:w="2268" w:type="dxa"/>
          </w:tcPr>
          <w:p w14:paraId="34753741" w14:textId="625976E6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3760 (2332</w:t>
            </w:r>
            <w:r w:rsidR="0006340F" w:rsidRPr="00440DE2">
              <w:rPr>
                <w:sz w:val="20"/>
                <w:szCs w:val="20"/>
              </w:rPr>
              <w:t xml:space="preserve"> </w:t>
            </w:r>
            <w:r w:rsidRPr="00440DE2">
              <w:rPr>
                <w:sz w:val="20"/>
                <w:szCs w:val="20"/>
              </w:rPr>
              <w:t>-</w:t>
            </w:r>
            <w:r w:rsidR="0006340F" w:rsidRPr="00440DE2">
              <w:rPr>
                <w:sz w:val="20"/>
                <w:szCs w:val="20"/>
              </w:rPr>
              <w:t xml:space="preserve"> </w:t>
            </w:r>
            <w:r w:rsidRPr="00440DE2">
              <w:rPr>
                <w:sz w:val="20"/>
                <w:szCs w:val="20"/>
              </w:rPr>
              <w:t>7310)</w:t>
            </w:r>
          </w:p>
        </w:tc>
      </w:tr>
      <w:tr w:rsidR="00440DE2" w:rsidRPr="00440DE2" w14:paraId="41F9528A" w14:textId="77777777">
        <w:tc>
          <w:tcPr>
            <w:tcW w:w="4673" w:type="dxa"/>
          </w:tcPr>
          <w:p w14:paraId="0C6C3FD4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Median lactate dehydrogenase, IU/L (IQR)</w:t>
            </w:r>
          </w:p>
        </w:tc>
        <w:tc>
          <w:tcPr>
            <w:tcW w:w="2268" w:type="dxa"/>
          </w:tcPr>
          <w:p w14:paraId="2FD964B5" w14:textId="5393A3F4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 xml:space="preserve">424 (286 </w:t>
            </w:r>
            <w:r w:rsidR="0006340F" w:rsidRPr="00440DE2">
              <w:rPr>
                <w:sz w:val="20"/>
                <w:szCs w:val="20"/>
              </w:rPr>
              <w:t>-</w:t>
            </w:r>
            <w:r w:rsidRPr="00440DE2">
              <w:rPr>
                <w:sz w:val="20"/>
                <w:szCs w:val="20"/>
              </w:rPr>
              <w:t xml:space="preserve"> 728)</w:t>
            </w:r>
          </w:p>
        </w:tc>
      </w:tr>
      <w:tr w:rsidR="00440DE2" w:rsidRPr="00440DE2" w14:paraId="529F2CF3" w14:textId="77777777">
        <w:tc>
          <w:tcPr>
            <w:tcW w:w="4673" w:type="dxa"/>
          </w:tcPr>
          <w:p w14:paraId="14E0495C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Median creatine kinase, IU/L (IQR)</w:t>
            </w:r>
          </w:p>
        </w:tc>
        <w:tc>
          <w:tcPr>
            <w:tcW w:w="2268" w:type="dxa"/>
          </w:tcPr>
          <w:p w14:paraId="7B6AFDFF" w14:textId="0D27BC53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 xml:space="preserve">90 (43 </w:t>
            </w:r>
            <w:r w:rsidR="0006340F" w:rsidRPr="00440DE2">
              <w:rPr>
                <w:sz w:val="20"/>
                <w:szCs w:val="20"/>
              </w:rPr>
              <w:t>-</w:t>
            </w:r>
            <w:r w:rsidRPr="00440DE2">
              <w:rPr>
                <w:sz w:val="20"/>
                <w:szCs w:val="20"/>
              </w:rPr>
              <w:t xml:space="preserve"> 278)</w:t>
            </w:r>
          </w:p>
        </w:tc>
      </w:tr>
      <w:tr w:rsidR="00440DE2" w:rsidRPr="00440DE2" w14:paraId="34157A11" w14:textId="77777777">
        <w:tc>
          <w:tcPr>
            <w:tcW w:w="4673" w:type="dxa"/>
          </w:tcPr>
          <w:p w14:paraId="3F8C564C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Median pro-BNP, pg/ml (IQR)</w:t>
            </w:r>
          </w:p>
        </w:tc>
        <w:tc>
          <w:tcPr>
            <w:tcW w:w="2268" w:type="dxa"/>
          </w:tcPr>
          <w:p w14:paraId="05D76A4B" w14:textId="1D34FCA1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 xml:space="preserve">5143 (1542 </w:t>
            </w:r>
            <w:r w:rsidR="0006340F" w:rsidRPr="00440DE2">
              <w:rPr>
                <w:sz w:val="20"/>
                <w:szCs w:val="20"/>
              </w:rPr>
              <w:t>-</w:t>
            </w:r>
            <w:r w:rsidRPr="00440DE2">
              <w:rPr>
                <w:sz w:val="20"/>
                <w:szCs w:val="20"/>
              </w:rPr>
              <w:t xml:space="preserve"> 14017)</w:t>
            </w:r>
          </w:p>
        </w:tc>
      </w:tr>
      <w:tr w:rsidR="00440DE2" w:rsidRPr="00440DE2" w14:paraId="19EAB516" w14:textId="77777777">
        <w:tc>
          <w:tcPr>
            <w:tcW w:w="4673" w:type="dxa"/>
          </w:tcPr>
          <w:p w14:paraId="36F8A835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 xml:space="preserve">Median troponin, ng/L (IQR) </w:t>
            </w:r>
          </w:p>
        </w:tc>
        <w:tc>
          <w:tcPr>
            <w:tcW w:w="2268" w:type="dxa"/>
          </w:tcPr>
          <w:p w14:paraId="7C59BE69" w14:textId="7EF4DF20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 xml:space="preserve">200 (25 </w:t>
            </w:r>
            <w:r w:rsidR="0006340F" w:rsidRPr="00440DE2">
              <w:rPr>
                <w:sz w:val="20"/>
                <w:szCs w:val="20"/>
              </w:rPr>
              <w:t>-</w:t>
            </w:r>
            <w:r w:rsidRPr="00440DE2">
              <w:rPr>
                <w:sz w:val="20"/>
                <w:szCs w:val="20"/>
              </w:rPr>
              <w:t xml:space="preserve"> 809)</w:t>
            </w:r>
          </w:p>
        </w:tc>
      </w:tr>
      <w:tr w:rsidR="00440DE2" w:rsidRPr="00440DE2" w14:paraId="2FBCEF3B" w14:textId="77777777">
        <w:tc>
          <w:tcPr>
            <w:tcW w:w="4673" w:type="dxa"/>
          </w:tcPr>
          <w:p w14:paraId="5C31D90B" w14:textId="77777777" w:rsidR="008625FE" w:rsidRPr="00440DE2" w:rsidRDefault="00E27406">
            <w:pPr>
              <w:rPr>
                <w:b/>
                <w:sz w:val="20"/>
                <w:szCs w:val="20"/>
              </w:rPr>
            </w:pPr>
            <w:r w:rsidRPr="00440DE2">
              <w:rPr>
                <w:b/>
                <w:sz w:val="20"/>
                <w:szCs w:val="20"/>
              </w:rPr>
              <w:t>Renal parameters</w:t>
            </w:r>
          </w:p>
        </w:tc>
        <w:tc>
          <w:tcPr>
            <w:tcW w:w="2268" w:type="dxa"/>
          </w:tcPr>
          <w:p w14:paraId="7F6062D8" w14:textId="77777777" w:rsidR="008625FE" w:rsidRPr="00440DE2" w:rsidRDefault="008625FE">
            <w:pPr>
              <w:rPr>
                <w:sz w:val="20"/>
                <w:szCs w:val="20"/>
              </w:rPr>
            </w:pPr>
          </w:p>
        </w:tc>
      </w:tr>
      <w:tr w:rsidR="00440DE2" w:rsidRPr="00440DE2" w14:paraId="60EFA558" w14:textId="77777777">
        <w:tc>
          <w:tcPr>
            <w:tcW w:w="4673" w:type="dxa"/>
          </w:tcPr>
          <w:p w14:paraId="7E328086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Admission AKI status</w:t>
            </w:r>
          </w:p>
          <w:p w14:paraId="72798991" w14:textId="1D3344C0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No AKI (%)</w:t>
            </w:r>
          </w:p>
          <w:p w14:paraId="3B9F674D" w14:textId="49146721" w:rsidR="008625FE" w:rsidRPr="00440DE2" w:rsidRDefault="00E27406" w:rsidP="0006340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Stage 1 AKI (%)</w:t>
            </w:r>
          </w:p>
          <w:p w14:paraId="6D4AD6E7" w14:textId="4E3DE830" w:rsidR="008625FE" w:rsidRPr="00440DE2" w:rsidRDefault="00E27406" w:rsidP="0006340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Stage 2 AKI (%)</w:t>
            </w:r>
          </w:p>
          <w:p w14:paraId="6B234544" w14:textId="7B34BB3B" w:rsidR="008625FE" w:rsidRPr="00440DE2" w:rsidRDefault="00E27406" w:rsidP="0006340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Stage 3 AKI (%)</w:t>
            </w:r>
          </w:p>
        </w:tc>
        <w:tc>
          <w:tcPr>
            <w:tcW w:w="2268" w:type="dxa"/>
          </w:tcPr>
          <w:p w14:paraId="43252A87" w14:textId="77777777" w:rsidR="008625FE" w:rsidRPr="00440DE2" w:rsidRDefault="008625FE">
            <w:pPr>
              <w:rPr>
                <w:sz w:val="20"/>
                <w:szCs w:val="20"/>
              </w:rPr>
            </w:pPr>
          </w:p>
          <w:p w14:paraId="03DD5B62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78 (67%)</w:t>
            </w:r>
          </w:p>
          <w:p w14:paraId="5E076603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14 (12%)</w:t>
            </w:r>
          </w:p>
          <w:p w14:paraId="5CE16FC2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12 (11%)</w:t>
            </w:r>
          </w:p>
          <w:p w14:paraId="4F894A2E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12 (11%)</w:t>
            </w:r>
          </w:p>
        </w:tc>
      </w:tr>
      <w:tr w:rsidR="00440DE2" w:rsidRPr="00440DE2" w14:paraId="586D031C" w14:textId="77777777">
        <w:tc>
          <w:tcPr>
            <w:tcW w:w="4673" w:type="dxa"/>
          </w:tcPr>
          <w:p w14:paraId="64A70A9E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 xml:space="preserve">AKI status during stay in PICU </w:t>
            </w:r>
          </w:p>
          <w:p w14:paraId="774F2D95" w14:textId="251BF912" w:rsidR="008625FE" w:rsidRPr="00440DE2" w:rsidRDefault="00E27406" w:rsidP="0006340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No AKI (%)</w:t>
            </w:r>
          </w:p>
          <w:p w14:paraId="33949355" w14:textId="087E1F83" w:rsidR="008625FE" w:rsidRPr="00440DE2" w:rsidRDefault="00E27406" w:rsidP="0006340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Stage 1 AKI</w:t>
            </w:r>
          </w:p>
          <w:p w14:paraId="65E4F46D" w14:textId="369795CE" w:rsidR="008625FE" w:rsidRPr="00440DE2" w:rsidRDefault="00E27406" w:rsidP="0006340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Stage 2 AKI</w:t>
            </w:r>
          </w:p>
          <w:p w14:paraId="1B81DD8E" w14:textId="4A43CA43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Stage 3 AKI</w:t>
            </w:r>
          </w:p>
        </w:tc>
        <w:tc>
          <w:tcPr>
            <w:tcW w:w="2268" w:type="dxa"/>
          </w:tcPr>
          <w:p w14:paraId="601D4FE6" w14:textId="77777777" w:rsidR="008625FE" w:rsidRPr="00440DE2" w:rsidRDefault="008625FE">
            <w:pPr>
              <w:rPr>
                <w:sz w:val="20"/>
                <w:szCs w:val="20"/>
              </w:rPr>
            </w:pPr>
          </w:p>
          <w:p w14:paraId="5F8F170D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68 (58%)</w:t>
            </w:r>
          </w:p>
          <w:p w14:paraId="0F74282A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16 (14%)</w:t>
            </w:r>
          </w:p>
          <w:p w14:paraId="76358FF2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16 (14%)</w:t>
            </w:r>
          </w:p>
          <w:p w14:paraId="7FE03C0F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16 (14%)</w:t>
            </w:r>
          </w:p>
        </w:tc>
      </w:tr>
      <w:tr w:rsidR="00440DE2" w:rsidRPr="00440DE2" w14:paraId="2658A0A4" w14:textId="77777777">
        <w:tc>
          <w:tcPr>
            <w:tcW w:w="4673" w:type="dxa"/>
          </w:tcPr>
          <w:p w14:paraId="691D2628" w14:textId="77777777" w:rsidR="008625FE" w:rsidRPr="00440DE2" w:rsidRDefault="00440DE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0"/>
                <w:id w:val="577407803"/>
              </w:sdtPr>
              <w:sdtEndPr/>
              <w:sdtContent/>
            </w:sdt>
            <w:r w:rsidR="00E27406" w:rsidRPr="00440DE2">
              <w:rPr>
                <w:sz w:val="20"/>
                <w:szCs w:val="20"/>
              </w:rPr>
              <w:t>Renal dysfunction on admission in addition to AKI</w:t>
            </w:r>
          </w:p>
        </w:tc>
        <w:tc>
          <w:tcPr>
            <w:tcW w:w="2268" w:type="dxa"/>
          </w:tcPr>
          <w:p w14:paraId="1E4DB655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19 (16%)</w:t>
            </w:r>
          </w:p>
        </w:tc>
      </w:tr>
      <w:tr w:rsidR="00440DE2" w:rsidRPr="00440DE2" w14:paraId="02DC8CDB" w14:textId="77777777">
        <w:tc>
          <w:tcPr>
            <w:tcW w:w="4673" w:type="dxa"/>
          </w:tcPr>
          <w:p w14:paraId="31176B2D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Admission median creatinine, micromol/L (IQR)</w:t>
            </w:r>
          </w:p>
        </w:tc>
        <w:tc>
          <w:tcPr>
            <w:tcW w:w="2268" w:type="dxa"/>
          </w:tcPr>
          <w:p w14:paraId="6A776EA5" w14:textId="5F6D036D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 xml:space="preserve">61 (37 </w:t>
            </w:r>
            <w:r w:rsidR="0006340F" w:rsidRPr="00440DE2">
              <w:rPr>
                <w:sz w:val="20"/>
                <w:szCs w:val="20"/>
              </w:rPr>
              <w:t>-</w:t>
            </w:r>
            <w:r w:rsidRPr="00440DE2">
              <w:rPr>
                <w:sz w:val="20"/>
                <w:szCs w:val="20"/>
              </w:rPr>
              <w:t xml:space="preserve"> 90)</w:t>
            </w:r>
          </w:p>
        </w:tc>
      </w:tr>
      <w:tr w:rsidR="00440DE2" w:rsidRPr="00440DE2" w14:paraId="27311BD3" w14:textId="77777777">
        <w:tc>
          <w:tcPr>
            <w:tcW w:w="4673" w:type="dxa"/>
          </w:tcPr>
          <w:p w14:paraId="62146A06" w14:textId="77777777" w:rsidR="008625FE" w:rsidRPr="00440DE2" w:rsidRDefault="003F6EEA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M</w:t>
            </w:r>
            <w:r w:rsidR="00E27406" w:rsidRPr="00440DE2">
              <w:rPr>
                <w:sz w:val="20"/>
                <w:szCs w:val="20"/>
              </w:rPr>
              <w:t xml:space="preserve">edian urine output </w:t>
            </w:r>
            <w:r w:rsidRPr="00440DE2">
              <w:rPr>
                <w:sz w:val="20"/>
                <w:szCs w:val="20"/>
              </w:rPr>
              <w:t xml:space="preserve">at 24 hours </w:t>
            </w:r>
            <w:r w:rsidR="00E27406" w:rsidRPr="00440DE2">
              <w:rPr>
                <w:sz w:val="20"/>
                <w:szCs w:val="20"/>
              </w:rPr>
              <w:t>- ml/kg</w:t>
            </w:r>
            <w:r w:rsidRPr="00440DE2">
              <w:rPr>
                <w:sz w:val="20"/>
                <w:szCs w:val="20"/>
              </w:rPr>
              <w:t>/hr</w:t>
            </w:r>
            <w:r w:rsidR="00E27406" w:rsidRPr="00440DE2">
              <w:rPr>
                <w:sz w:val="20"/>
                <w:szCs w:val="20"/>
              </w:rPr>
              <w:t xml:space="preserve"> (IQR)</w:t>
            </w:r>
          </w:p>
        </w:tc>
        <w:tc>
          <w:tcPr>
            <w:tcW w:w="2268" w:type="dxa"/>
          </w:tcPr>
          <w:p w14:paraId="4434586D" w14:textId="7242FD08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 xml:space="preserve">1.07 (0.7 </w:t>
            </w:r>
            <w:r w:rsidR="0006340F" w:rsidRPr="00440DE2">
              <w:rPr>
                <w:sz w:val="20"/>
                <w:szCs w:val="20"/>
              </w:rPr>
              <w:t>-</w:t>
            </w:r>
            <w:r w:rsidRPr="00440DE2">
              <w:rPr>
                <w:sz w:val="20"/>
                <w:szCs w:val="20"/>
              </w:rPr>
              <w:t xml:space="preserve"> 1.9)</w:t>
            </w:r>
          </w:p>
        </w:tc>
      </w:tr>
      <w:tr w:rsidR="00440DE2" w:rsidRPr="00440DE2" w14:paraId="430DF15C" w14:textId="77777777">
        <w:tc>
          <w:tcPr>
            <w:tcW w:w="4673" w:type="dxa"/>
          </w:tcPr>
          <w:p w14:paraId="22053968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 xml:space="preserve">Admission fluid bolus (%) </w:t>
            </w:r>
          </w:p>
        </w:tc>
        <w:tc>
          <w:tcPr>
            <w:tcW w:w="2268" w:type="dxa"/>
          </w:tcPr>
          <w:p w14:paraId="3D7816C2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74 (64%)</w:t>
            </w:r>
          </w:p>
        </w:tc>
      </w:tr>
      <w:tr w:rsidR="00440DE2" w:rsidRPr="00440DE2" w14:paraId="274A8A3E" w14:textId="77777777">
        <w:tc>
          <w:tcPr>
            <w:tcW w:w="4673" w:type="dxa"/>
          </w:tcPr>
          <w:p w14:paraId="08F12AF2" w14:textId="77777777" w:rsidR="008625FE" w:rsidRPr="00440DE2" w:rsidRDefault="00E27406">
            <w:pPr>
              <w:rPr>
                <w:b/>
                <w:sz w:val="20"/>
                <w:szCs w:val="20"/>
              </w:rPr>
            </w:pPr>
            <w:r w:rsidRPr="00440DE2">
              <w:rPr>
                <w:b/>
                <w:sz w:val="20"/>
                <w:szCs w:val="20"/>
              </w:rPr>
              <w:t xml:space="preserve">PICU management </w:t>
            </w:r>
          </w:p>
        </w:tc>
        <w:tc>
          <w:tcPr>
            <w:tcW w:w="2268" w:type="dxa"/>
          </w:tcPr>
          <w:p w14:paraId="27093532" w14:textId="77777777" w:rsidR="008625FE" w:rsidRPr="00440DE2" w:rsidRDefault="008625FE">
            <w:pPr>
              <w:rPr>
                <w:sz w:val="20"/>
                <w:szCs w:val="20"/>
              </w:rPr>
            </w:pPr>
          </w:p>
        </w:tc>
      </w:tr>
      <w:tr w:rsidR="00440DE2" w:rsidRPr="00440DE2" w14:paraId="56A4E3D2" w14:textId="77777777" w:rsidTr="0006340F">
        <w:trPr>
          <w:trHeight w:val="280"/>
        </w:trPr>
        <w:tc>
          <w:tcPr>
            <w:tcW w:w="4673" w:type="dxa"/>
          </w:tcPr>
          <w:p w14:paraId="71A64682" w14:textId="77777777" w:rsidR="008625FE" w:rsidRPr="00440DE2" w:rsidRDefault="00440DE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"/>
                <w:id w:val="-1418167232"/>
              </w:sdtPr>
              <w:sdtEndPr/>
              <w:sdtContent/>
            </w:sdt>
            <w:r w:rsidR="003F6EEA" w:rsidRPr="00440DE2">
              <w:rPr>
                <w:sz w:val="20"/>
                <w:szCs w:val="20"/>
              </w:rPr>
              <w:t>Vasopressor</w:t>
            </w:r>
            <w:r w:rsidR="004C3FC6" w:rsidRPr="00440DE2">
              <w:rPr>
                <w:sz w:val="20"/>
                <w:szCs w:val="20"/>
              </w:rPr>
              <w:t xml:space="preserve">s </w:t>
            </w:r>
            <w:r w:rsidR="00E27406" w:rsidRPr="00440DE2">
              <w:rPr>
                <w:sz w:val="20"/>
                <w:szCs w:val="20"/>
              </w:rPr>
              <w:t>on admission (%)</w:t>
            </w:r>
          </w:p>
        </w:tc>
        <w:tc>
          <w:tcPr>
            <w:tcW w:w="2268" w:type="dxa"/>
          </w:tcPr>
          <w:p w14:paraId="004448AE" w14:textId="18E242A6" w:rsidR="008625FE" w:rsidRPr="00440DE2" w:rsidRDefault="00E27406" w:rsidP="0006340F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36 (31%)</w:t>
            </w:r>
          </w:p>
        </w:tc>
      </w:tr>
      <w:tr w:rsidR="00440DE2" w:rsidRPr="00440DE2" w14:paraId="5AB96AE3" w14:textId="77777777">
        <w:tc>
          <w:tcPr>
            <w:tcW w:w="4673" w:type="dxa"/>
          </w:tcPr>
          <w:p w14:paraId="0EC4DA5E" w14:textId="77777777" w:rsidR="008625FE" w:rsidRPr="00440DE2" w:rsidRDefault="00440DE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2"/>
                <w:id w:val="-256368066"/>
              </w:sdtPr>
              <w:sdtEndPr/>
              <w:sdtContent/>
            </w:sdt>
            <w:r w:rsidR="00E27406" w:rsidRPr="00440DE2">
              <w:rPr>
                <w:sz w:val="20"/>
                <w:szCs w:val="20"/>
              </w:rPr>
              <w:t>Inotropic agent on admission (%)</w:t>
            </w:r>
          </w:p>
        </w:tc>
        <w:tc>
          <w:tcPr>
            <w:tcW w:w="2268" w:type="dxa"/>
          </w:tcPr>
          <w:p w14:paraId="00DDDECF" w14:textId="3B239C3E" w:rsidR="008625FE" w:rsidRPr="00440DE2" w:rsidRDefault="00E27406" w:rsidP="0006340F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63 (54%)</w:t>
            </w:r>
          </w:p>
        </w:tc>
      </w:tr>
      <w:tr w:rsidR="00440DE2" w:rsidRPr="00440DE2" w14:paraId="100FBF94" w14:textId="77777777">
        <w:tc>
          <w:tcPr>
            <w:tcW w:w="4673" w:type="dxa"/>
          </w:tcPr>
          <w:p w14:paraId="16466F72" w14:textId="77777777" w:rsidR="008625FE" w:rsidRPr="00440DE2" w:rsidRDefault="00440DE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3"/>
                <w:id w:val="-328604166"/>
              </w:sdtPr>
              <w:sdtEndPr/>
              <w:sdtContent/>
            </w:sdt>
            <w:r w:rsidR="00E27406" w:rsidRPr="00440DE2">
              <w:rPr>
                <w:sz w:val="20"/>
                <w:szCs w:val="20"/>
              </w:rPr>
              <w:t>Nephrotoxic agent</w:t>
            </w:r>
          </w:p>
          <w:p w14:paraId="272E135A" w14:textId="602DCA5E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Piptazobactam/Piperacillin (%)</w:t>
            </w:r>
          </w:p>
          <w:p w14:paraId="2DA91A3F" w14:textId="580A8E1D" w:rsidR="008625FE" w:rsidRPr="00440DE2" w:rsidRDefault="00E27406" w:rsidP="0006340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Amikacin (%)</w:t>
            </w:r>
          </w:p>
          <w:p w14:paraId="4B609F5A" w14:textId="4D62EB70" w:rsidR="008625FE" w:rsidRPr="00440DE2" w:rsidRDefault="00E27406" w:rsidP="0006340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Aciclovir/Ganciclovir (%)</w:t>
            </w:r>
          </w:p>
          <w:p w14:paraId="54CE2FF0" w14:textId="5BE46F8D" w:rsidR="008625FE" w:rsidRPr="00440DE2" w:rsidRDefault="003F6EEA" w:rsidP="0006340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Vanco</w:t>
            </w:r>
            <w:r w:rsidR="00E27406" w:rsidRPr="00440DE2">
              <w:rPr>
                <w:sz w:val="20"/>
                <w:szCs w:val="20"/>
              </w:rPr>
              <w:t>mycin (%)</w:t>
            </w:r>
          </w:p>
          <w:p w14:paraId="0511E7C7" w14:textId="36D44A43" w:rsidR="008625FE" w:rsidRPr="00440DE2" w:rsidRDefault="00E27406" w:rsidP="0006340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Teicoplanin (%)</w:t>
            </w:r>
          </w:p>
          <w:p w14:paraId="1AF56BC0" w14:textId="4A2DBA69" w:rsidR="008625FE" w:rsidRPr="00440DE2" w:rsidRDefault="00E27406" w:rsidP="0006340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Ceftriaxone (%)</w:t>
            </w:r>
          </w:p>
          <w:p w14:paraId="54336FE7" w14:textId="122F9142" w:rsidR="008625FE" w:rsidRPr="00440DE2" w:rsidRDefault="00E27406" w:rsidP="0006340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Gentamicin (%)</w:t>
            </w:r>
          </w:p>
          <w:p w14:paraId="5458D1E0" w14:textId="33A4F063" w:rsidR="008625FE" w:rsidRPr="00440DE2" w:rsidRDefault="00E27406" w:rsidP="0006340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Anakinra (%)</w:t>
            </w:r>
          </w:p>
          <w:p w14:paraId="6E7859DC" w14:textId="09DF5839" w:rsidR="008625FE" w:rsidRPr="00440DE2" w:rsidRDefault="00E27406" w:rsidP="0006340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NSAIDs (%)</w:t>
            </w:r>
          </w:p>
        </w:tc>
        <w:tc>
          <w:tcPr>
            <w:tcW w:w="2268" w:type="dxa"/>
          </w:tcPr>
          <w:p w14:paraId="1A1C44CF" w14:textId="77777777" w:rsidR="008625FE" w:rsidRPr="00440DE2" w:rsidRDefault="008625FE">
            <w:pPr>
              <w:rPr>
                <w:sz w:val="20"/>
                <w:szCs w:val="20"/>
              </w:rPr>
            </w:pPr>
          </w:p>
          <w:p w14:paraId="498884A7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10 (9%)</w:t>
            </w:r>
          </w:p>
          <w:p w14:paraId="1555D123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20 (17%)</w:t>
            </w:r>
          </w:p>
          <w:p w14:paraId="1844F6B9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10 (9%)</w:t>
            </w:r>
          </w:p>
          <w:p w14:paraId="28B9C3DE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6 (5%)</w:t>
            </w:r>
          </w:p>
          <w:p w14:paraId="799BD903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1 (1%)</w:t>
            </w:r>
          </w:p>
          <w:p w14:paraId="6AE13F39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1 (1%)</w:t>
            </w:r>
          </w:p>
          <w:p w14:paraId="5E4366B7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5 (4%)</w:t>
            </w:r>
          </w:p>
          <w:p w14:paraId="5AC861CE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1 (1%)</w:t>
            </w:r>
          </w:p>
          <w:p w14:paraId="545D082E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2 (2%)</w:t>
            </w:r>
          </w:p>
        </w:tc>
      </w:tr>
      <w:tr w:rsidR="00440DE2" w:rsidRPr="00440DE2" w14:paraId="10614815" w14:textId="77777777">
        <w:tc>
          <w:tcPr>
            <w:tcW w:w="4673" w:type="dxa"/>
          </w:tcPr>
          <w:p w14:paraId="473555B3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Death</w:t>
            </w:r>
            <w:r w:rsidR="00CD7490" w:rsidRPr="00440DE2">
              <w:rPr>
                <w:sz w:val="20"/>
                <w:szCs w:val="20"/>
              </w:rPr>
              <w:t>s</w:t>
            </w:r>
            <w:r w:rsidRPr="00440DE2">
              <w:rPr>
                <w:sz w:val="20"/>
                <w:szCs w:val="20"/>
              </w:rPr>
              <w:t xml:space="preserve"> in PICU (%)</w:t>
            </w:r>
          </w:p>
        </w:tc>
        <w:tc>
          <w:tcPr>
            <w:tcW w:w="2268" w:type="dxa"/>
          </w:tcPr>
          <w:p w14:paraId="6425920F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2 (1.7%)</w:t>
            </w:r>
          </w:p>
        </w:tc>
      </w:tr>
      <w:tr w:rsidR="00440DE2" w:rsidRPr="00440DE2" w14:paraId="6D008F9A" w14:textId="77777777">
        <w:tc>
          <w:tcPr>
            <w:tcW w:w="4673" w:type="dxa"/>
          </w:tcPr>
          <w:p w14:paraId="7F17000D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Non-invasive ventilation (%)</w:t>
            </w:r>
          </w:p>
        </w:tc>
        <w:tc>
          <w:tcPr>
            <w:tcW w:w="2268" w:type="dxa"/>
          </w:tcPr>
          <w:p w14:paraId="3069FC4B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24 (21%)</w:t>
            </w:r>
          </w:p>
        </w:tc>
      </w:tr>
      <w:tr w:rsidR="00440DE2" w:rsidRPr="00440DE2" w14:paraId="103FE60E" w14:textId="77777777">
        <w:tc>
          <w:tcPr>
            <w:tcW w:w="4673" w:type="dxa"/>
          </w:tcPr>
          <w:p w14:paraId="4991F64A" w14:textId="77777777" w:rsidR="008625FE" w:rsidRPr="00440DE2" w:rsidRDefault="003F6EEA" w:rsidP="003F6EEA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Invasive m</w:t>
            </w:r>
            <w:r w:rsidR="00E27406" w:rsidRPr="00440DE2">
              <w:rPr>
                <w:sz w:val="20"/>
                <w:szCs w:val="20"/>
              </w:rPr>
              <w:t>echanical ventilation (%)</w:t>
            </w:r>
          </w:p>
        </w:tc>
        <w:tc>
          <w:tcPr>
            <w:tcW w:w="2268" w:type="dxa"/>
          </w:tcPr>
          <w:p w14:paraId="7FA24BB9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41 (35%)</w:t>
            </w:r>
          </w:p>
        </w:tc>
      </w:tr>
      <w:tr w:rsidR="00440DE2" w:rsidRPr="00440DE2" w14:paraId="008E2FE9" w14:textId="77777777">
        <w:tc>
          <w:tcPr>
            <w:tcW w:w="4673" w:type="dxa"/>
          </w:tcPr>
          <w:p w14:paraId="7E6965A6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 xml:space="preserve">Median duration of </w:t>
            </w:r>
            <w:r w:rsidR="003F6EEA" w:rsidRPr="00440DE2">
              <w:rPr>
                <w:sz w:val="20"/>
                <w:szCs w:val="20"/>
              </w:rPr>
              <w:t xml:space="preserve">invasive </w:t>
            </w:r>
            <w:r w:rsidRPr="00440DE2">
              <w:rPr>
                <w:sz w:val="20"/>
                <w:szCs w:val="20"/>
              </w:rPr>
              <w:t>mechanical ventilation in days (IQR)</w:t>
            </w:r>
          </w:p>
        </w:tc>
        <w:tc>
          <w:tcPr>
            <w:tcW w:w="2268" w:type="dxa"/>
          </w:tcPr>
          <w:p w14:paraId="2C6D84D8" w14:textId="65B01992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 xml:space="preserve">3 (1 </w:t>
            </w:r>
            <w:r w:rsidR="0006340F" w:rsidRPr="00440DE2">
              <w:rPr>
                <w:sz w:val="20"/>
                <w:szCs w:val="20"/>
              </w:rPr>
              <w:t>-</w:t>
            </w:r>
            <w:r w:rsidRPr="00440DE2">
              <w:rPr>
                <w:sz w:val="20"/>
                <w:szCs w:val="20"/>
              </w:rPr>
              <w:t xml:space="preserve"> 5)</w:t>
            </w:r>
          </w:p>
        </w:tc>
      </w:tr>
      <w:tr w:rsidR="00440DE2" w:rsidRPr="00440DE2" w14:paraId="42FDE657" w14:textId="77777777">
        <w:tc>
          <w:tcPr>
            <w:tcW w:w="4673" w:type="dxa"/>
          </w:tcPr>
          <w:p w14:paraId="69D09E29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ECMO (%)</w:t>
            </w:r>
          </w:p>
        </w:tc>
        <w:tc>
          <w:tcPr>
            <w:tcW w:w="2268" w:type="dxa"/>
          </w:tcPr>
          <w:p w14:paraId="035084A8" w14:textId="77777777" w:rsidR="008625FE" w:rsidRPr="00440DE2" w:rsidRDefault="003F6EEA" w:rsidP="003F6EEA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3 (2.6%)</w:t>
            </w:r>
          </w:p>
        </w:tc>
      </w:tr>
      <w:tr w:rsidR="00440DE2" w:rsidRPr="00440DE2" w14:paraId="46B2FAB2" w14:textId="77777777">
        <w:tc>
          <w:tcPr>
            <w:tcW w:w="4673" w:type="dxa"/>
          </w:tcPr>
          <w:p w14:paraId="217A7220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CRRT (%)</w:t>
            </w:r>
          </w:p>
        </w:tc>
        <w:tc>
          <w:tcPr>
            <w:tcW w:w="2268" w:type="dxa"/>
          </w:tcPr>
          <w:p w14:paraId="7178E9EC" w14:textId="77777777" w:rsidR="008625FE" w:rsidRPr="00440DE2" w:rsidRDefault="003F6EEA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3 (2.6</w:t>
            </w:r>
            <w:r w:rsidR="00E27406" w:rsidRPr="00440DE2">
              <w:rPr>
                <w:sz w:val="20"/>
                <w:szCs w:val="20"/>
              </w:rPr>
              <w:t>%)</w:t>
            </w:r>
          </w:p>
        </w:tc>
      </w:tr>
      <w:tr w:rsidR="008625FE" w:rsidRPr="00440DE2" w14:paraId="4143BDE0" w14:textId="77777777">
        <w:tc>
          <w:tcPr>
            <w:tcW w:w="4673" w:type="dxa"/>
          </w:tcPr>
          <w:p w14:paraId="5B485129" w14:textId="77777777" w:rsidR="008625FE" w:rsidRPr="00440DE2" w:rsidRDefault="00E27406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Median duration of PICU stay in days (IQR)</w:t>
            </w:r>
          </w:p>
        </w:tc>
        <w:tc>
          <w:tcPr>
            <w:tcW w:w="2268" w:type="dxa"/>
          </w:tcPr>
          <w:p w14:paraId="005E6B37" w14:textId="25B35B29" w:rsidR="008625FE" w:rsidRPr="00440DE2" w:rsidRDefault="003F6EEA">
            <w:pPr>
              <w:rPr>
                <w:sz w:val="20"/>
                <w:szCs w:val="20"/>
              </w:rPr>
            </w:pPr>
            <w:r w:rsidRPr="00440DE2">
              <w:rPr>
                <w:sz w:val="20"/>
                <w:szCs w:val="20"/>
              </w:rPr>
              <w:t>4 (</w:t>
            </w:r>
            <w:r w:rsidR="00E27406" w:rsidRPr="00440DE2">
              <w:rPr>
                <w:sz w:val="20"/>
                <w:szCs w:val="20"/>
              </w:rPr>
              <w:t>2 -</w:t>
            </w:r>
            <w:r w:rsidR="0006340F" w:rsidRPr="00440DE2">
              <w:rPr>
                <w:sz w:val="20"/>
                <w:szCs w:val="20"/>
              </w:rPr>
              <w:t xml:space="preserve"> </w:t>
            </w:r>
            <w:r w:rsidR="00E27406" w:rsidRPr="00440DE2">
              <w:rPr>
                <w:sz w:val="20"/>
                <w:szCs w:val="20"/>
              </w:rPr>
              <w:t>5)</w:t>
            </w:r>
          </w:p>
        </w:tc>
      </w:tr>
    </w:tbl>
    <w:p w14:paraId="5ED80A40" w14:textId="77777777" w:rsidR="008625FE" w:rsidRPr="00440DE2" w:rsidRDefault="008625FE">
      <w:pPr>
        <w:rPr>
          <w:sz w:val="20"/>
          <w:szCs w:val="20"/>
        </w:rPr>
      </w:pPr>
    </w:p>
    <w:p w14:paraId="210E133E" w14:textId="17B7D1FF" w:rsidR="004C3FC6" w:rsidRPr="00440DE2" w:rsidRDefault="004C3FC6" w:rsidP="004C3FC6">
      <w:pPr>
        <w:rPr>
          <w:sz w:val="20"/>
          <w:szCs w:val="20"/>
        </w:rPr>
      </w:pPr>
      <w:r w:rsidRPr="00440DE2">
        <w:rPr>
          <w:sz w:val="20"/>
          <w:szCs w:val="20"/>
        </w:rPr>
        <w:t xml:space="preserve">AKI </w:t>
      </w:r>
      <w:r w:rsidR="0006340F" w:rsidRPr="00440DE2">
        <w:rPr>
          <w:sz w:val="20"/>
          <w:szCs w:val="20"/>
        </w:rPr>
        <w:t>-</w:t>
      </w:r>
      <w:r w:rsidRPr="00440DE2">
        <w:rPr>
          <w:sz w:val="20"/>
          <w:szCs w:val="20"/>
        </w:rPr>
        <w:t xml:space="preserve"> Acute Kidney Injury; BMI- Body Mass Index; CRRT- Continuous Renal Replacement Therapy; </w:t>
      </w:r>
      <w:r w:rsidR="003630AC" w:rsidRPr="00440DE2">
        <w:rPr>
          <w:sz w:val="20"/>
          <w:szCs w:val="20"/>
        </w:rPr>
        <w:t xml:space="preserve">ECMO </w:t>
      </w:r>
      <w:r w:rsidR="0006340F" w:rsidRPr="00440DE2">
        <w:rPr>
          <w:sz w:val="20"/>
          <w:szCs w:val="20"/>
        </w:rPr>
        <w:t>-</w:t>
      </w:r>
      <w:r w:rsidR="003630AC" w:rsidRPr="00440DE2">
        <w:rPr>
          <w:sz w:val="20"/>
          <w:szCs w:val="20"/>
        </w:rPr>
        <w:t xml:space="preserve"> Extra-corporeal </w:t>
      </w:r>
      <w:r w:rsidRPr="00440DE2">
        <w:rPr>
          <w:sz w:val="20"/>
          <w:szCs w:val="20"/>
        </w:rPr>
        <w:t xml:space="preserve">Membrane oxygenation; NSAIDS  - Non- steroidal anti-inflammatory drugs; PICU </w:t>
      </w:r>
      <w:r w:rsidR="0006340F" w:rsidRPr="00440DE2">
        <w:rPr>
          <w:sz w:val="20"/>
          <w:szCs w:val="20"/>
        </w:rPr>
        <w:t>-</w:t>
      </w:r>
      <w:r w:rsidRPr="00440DE2">
        <w:rPr>
          <w:sz w:val="20"/>
          <w:szCs w:val="20"/>
        </w:rPr>
        <w:t xml:space="preserve"> Pediatric Intensive Care Unit;</w:t>
      </w:r>
      <w:r w:rsidR="00CD7490" w:rsidRPr="00440DE2">
        <w:rPr>
          <w:sz w:val="20"/>
          <w:szCs w:val="20"/>
        </w:rPr>
        <w:t xml:space="preserve"> PIM3 </w:t>
      </w:r>
      <w:r w:rsidR="0006340F" w:rsidRPr="00440DE2">
        <w:rPr>
          <w:sz w:val="20"/>
          <w:szCs w:val="20"/>
        </w:rPr>
        <w:t>-</w:t>
      </w:r>
      <w:r w:rsidR="00CD7490" w:rsidRPr="00440DE2">
        <w:rPr>
          <w:sz w:val="20"/>
          <w:szCs w:val="20"/>
        </w:rPr>
        <w:t xml:space="preserve"> Paediatric Index of Mortality 3; </w:t>
      </w:r>
      <w:r w:rsidRPr="00440DE2">
        <w:rPr>
          <w:sz w:val="20"/>
          <w:szCs w:val="20"/>
          <w:shd w:val="clear" w:color="auto" w:fill="FFFFFF"/>
        </w:rPr>
        <w:t xml:space="preserve">pro-BNP - pro B-type natriuretic peptide; </w:t>
      </w:r>
      <w:r w:rsidR="00CD7490" w:rsidRPr="00440DE2">
        <w:rPr>
          <w:sz w:val="20"/>
          <w:szCs w:val="20"/>
          <w:shd w:val="clear" w:color="auto" w:fill="FFFFFF"/>
        </w:rPr>
        <w:t xml:space="preserve">SARS-CoV2- </w:t>
      </w:r>
      <w:r w:rsidRPr="00440DE2">
        <w:rPr>
          <w:sz w:val="20"/>
          <w:szCs w:val="20"/>
        </w:rPr>
        <w:t>Severe acute respiratory syndrome coronavirus 2</w:t>
      </w:r>
    </w:p>
    <w:bookmarkEnd w:id="0"/>
    <w:p w14:paraId="1A75FD50" w14:textId="77777777" w:rsidR="008625FE" w:rsidRPr="00440DE2" w:rsidRDefault="008625FE">
      <w:pPr>
        <w:rPr>
          <w:sz w:val="20"/>
          <w:szCs w:val="20"/>
        </w:rPr>
      </w:pPr>
    </w:p>
    <w:sectPr w:rsidR="008625FE" w:rsidRPr="00440DE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F7502"/>
    <w:multiLevelType w:val="hybridMultilevel"/>
    <w:tmpl w:val="0F9290B0"/>
    <w:lvl w:ilvl="0" w:tplc="B5700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0sTS3NDI2MjE1N7NU0lEKTi0uzszPAykwrAUANGrdaCwAAAA="/>
  </w:docVars>
  <w:rsids>
    <w:rsidRoot w:val="008625FE"/>
    <w:rsid w:val="000475AD"/>
    <w:rsid w:val="0006340F"/>
    <w:rsid w:val="00191B80"/>
    <w:rsid w:val="001B415A"/>
    <w:rsid w:val="003630AC"/>
    <w:rsid w:val="003F6EEA"/>
    <w:rsid w:val="00440DE2"/>
    <w:rsid w:val="004C3FC6"/>
    <w:rsid w:val="00613360"/>
    <w:rsid w:val="00806864"/>
    <w:rsid w:val="008625FE"/>
    <w:rsid w:val="008A152A"/>
    <w:rsid w:val="008C00BE"/>
    <w:rsid w:val="008F32F5"/>
    <w:rsid w:val="00902EB6"/>
    <w:rsid w:val="0091380C"/>
    <w:rsid w:val="00951168"/>
    <w:rsid w:val="009C52EC"/>
    <w:rsid w:val="00A07D61"/>
    <w:rsid w:val="00BB25B5"/>
    <w:rsid w:val="00BE59C8"/>
    <w:rsid w:val="00BE7D84"/>
    <w:rsid w:val="00CD7490"/>
    <w:rsid w:val="00DA2224"/>
    <w:rsid w:val="00E206E8"/>
    <w:rsid w:val="00E27406"/>
    <w:rsid w:val="00E70C46"/>
    <w:rsid w:val="00F3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24694"/>
  <w15:docId w15:val="{FB22E20E-07A3-4959-A20A-7E884FF7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en-IN" w:eastAsia="en-US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en-IN" w:eastAsia="en-US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en-IN" w:eastAsia="en-US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val="en-IN" w:eastAsia="en-US"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val="en-IN" w:eastAsia="en-US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n-IN" w:eastAsia="en-US"/>
    </w:rPr>
  </w:style>
  <w:style w:type="table" w:styleId="TableGrid">
    <w:name w:val="Table Grid"/>
    <w:basedOn w:val="TableNormal"/>
    <w:uiPriority w:val="39"/>
    <w:rsid w:val="001A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77B8A"/>
  </w:style>
  <w:style w:type="character" w:styleId="CommentReference">
    <w:name w:val="annotation reference"/>
    <w:basedOn w:val="DefaultParagraphFont"/>
    <w:uiPriority w:val="99"/>
    <w:semiHidden/>
    <w:unhideWhenUsed/>
    <w:rsid w:val="00EE7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D80"/>
    <w:pPr>
      <w:spacing w:after="160"/>
    </w:pPr>
    <w:rPr>
      <w:rFonts w:ascii="Calibri" w:eastAsia="Calibri" w:hAnsi="Calibri" w:cs="Calibri"/>
      <w:sz w:val="20"/>
      <w:szCs w:val="20"/>
      <w:lang w:val="en-IN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D80"/>
    <w:rPr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D80"/>
    <w:rPr>
      <w:b/>
      <w:bCs/>
      <w:sz w:val="20"/>
      <w:szCs w:val="20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D80"/>
    <w:rPr>
      <w:rFonts w:ascii="Segoe UI" w:eastAsia="Calibri" w:hAnsi="Segoe UI" w:cs="Segoe UI"/>
      <w:sz w:val="18"/>
      <w:szCs w:val="18"/>
      <w:lang w:val="en-IN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80"/>
    <w:rPr>
      <w:rFonts w:ascii="Segoe UI" w:hAnsi="Segoe UI" w:cs="Segoe UI"/>
      <w:sz w:val="18"/>
      <w:szCs w:val="18"/>
      <w:lang w:val="en-IN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IN" w:eastAsia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aption">
    <w:name w:val="caption"/>
    <w:basedOn w:val="Normal"/>
    <w:next w:val="Normal"/>
    <w:uiPriority w:val="35"/>
    <w:unhideWhenUsed/>
    <w:qFormat/>
    <w:rsid w:val="0006340F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06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663JsrPyoN4+3KBIc472EdlWKQ==">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Lakmal Mudalige</dc:creator>
  <cp:lastModifiedBy>Baeuerlein, Christopher</cp:lastModifiedBy>
  <cp:revision>4</cp:revision>
  <dcterms:created xsi:type="dcterms:W3CDTF">2020-06-22T21:33:00Z</dcterms:created>
  <dcterms:modified xsi:type="dcterms:W3CDTF">2020-09-08T13:28:00Z</dcterms:modified>
</cp:coreProperties>
</file>