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9" w:rsidRPr="00BD4729" w:rsidRDefault="00CA21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Table 1 </w:t>
      </w:r>
      <w:r w:rsidR="0078084D">
        <w:rPr>
          <w:rFonts w:ascii="Arial" w:hAnsi="Arial" w:cs="Arial"/>
        </w:rPr>
        <w:t xml:space="preserve">Included </w:t>
      </w:r>
      <w:r>
        <w:rPr>
          <w:rFonts w:ascii="Arial" w:hAnsi="Arial" w:cs="Arial"/>
        </w:rPr>
        <w:t>Hospitals</w:t>
      </w:r>
      <w:r w:rsidR="00BD4729" w:rsidRPr="00BD4729">
        <w:rPr>
          <w:rFonts w:ascii="Arial" w:hAnsi="Arial" w:cs="Arial"/>
        </w:rPr>
        <w:t xml:space="preserve"> </w:t>
      </w:r>
    </w:p>
    <w:p w:rsidR="00BD4729" w:rsidRPr="00BD4729" w:rsidRDefault="00BD4729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960"/>
      </w:tblGrid>
      <w:tr w:rsidR="00BD4729" w:rsidRPr="00BD4729" w:rsidTr="00BD4729">
        <w:trPr>
          <w:trHeight w:val="290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  <w:b/>
                <w:bCs/>
              </w:rPr>
              <w:t>Country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  <w:b/>
                <w:bCs/>
              </w:rPr>
              <w:t xml:space="preserve">N 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United States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153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Japan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4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4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India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3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Belgium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2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Colombia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2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Mexico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2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Bolivia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1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Bosnia and Herzegovina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1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Croatia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1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Egypt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1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Hungary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1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Nigeria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1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Russia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1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Serbia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1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E74DB9" w:rsidRDefault="00BD4729" w:rsidP="00E7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74DB9">
              <w:rPr>
                <w:rFonts w:ascii="Arial" w:hAnsi="Arial" w:cs="Arial"/>
              </w:rPr>
              <w:t>Spain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</w:rPr>
              <w:t>1</w:t>
            </w:r>
          </w:p>
        </w:tc>
      </w:tr>
      <w:tr w:rsidR="00BD4729" w:rsidRPr="00BD4729" w:rsidTr="00BD4729">
        <w:trPr>
          <w:trHeight w:val="290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29" w:rsidRPr="00BD4729" w:rsidRDefault="00BD4729">
            <w:pPr>
              <w:rPr>
                <w:rFonts w:ascii="Arial" w:hAnsi="Arial" w:cs="Arial"/>
              </w:rPr>
            </w:pPr>
            <w:r w:rsidRPr="00BD4729">
              <w:rPr>
                <w:rFonts w:ascii="Arial" w:hAnsi="Arial" w:cs="Arial"/>
                <w:b/>
                <w:bCs/>
              </w:rPr>
              <w:t>179</w:t>
            </w:r>
          </w:p>
        </w:tc>
      </w:tr>
    </w:tbl>
    <w:p w:rsidR="00D829ED" w:rsidRPr="00BD4729" w:rsidRDefault="003C1200">
      <w:pPr>
        <w:rPr>
          <w:rFonts w:ascii="Arial" w:hAnsi="Arial" w:cs="Arial"/>
        </w:rPr>
      </w:pPr>
      <w:r>
        <w:rPr>
          <w:rFonts w:ascii="Arial" w:hAnsi="Arial" w:cs="Arial"/>
        </w:rPr>
        <w:t>These are the included hospital per country in the VIRUS registry</w:t>
      </w:r>
      <w:bookmarkStart w:id="0" w:name="_GoBack"/>
      <w:bookmarkEnd w:id="0"/>
    </w:p>
    <w:sectPr w:rsidR="00D829ED" w:rsidRPr="00BD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63A6D"/>
    <w:multiLevelType w:val="hybridMultilevel"/>
    <w:tmpl w:val="4A7A9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29"/>
    <w:rsid w:val="0009063F"/>
    <w:rsid w:val="00120BD5"/>
    <w:rsid w:val="00381202"/>
    <w:rsid w:val="003C1200"/>
    <w:rsid w:val="0078084D"/>
    <w:rsid w:val="00BD4729"/>
    <w:rsid w:val="00CA2128"/>
    <w:rsid w:val="00CD3C0C"/>
    <w:rsid w:val="00E74DB9"/>
    <w:rsid w:val="00E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Domecq Garces, Juan Pablo</dc:creator>
  <cp:lastModifiedBy>Domecq Garces, Juan Pablo</cp:lastModifiedBy>
  <cp:revision>6</cp:revision>
  <dcterms:created xsi:type="dcterms:W3CDTF">2020-09-28T20:55:00Z</dcterms:created>
  <dcterms:modified xsi:type="dcterms:W3CDTF">2020-10-22T00:23:00Z</dcterms:modified>
</cp:coreProperties>
</file>