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B4D82" w14:textId="69E8EF87" w:rsidR="00BD101D" w:rsidRDefault="00BD101D" w:rsidP="00BD101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Supplementary table 2</w:t>
      </w:r>
      <w:r w:rsidRPr="003653A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Pr="003653A5">
        <w:rPr>
          <w:rFonts w:ascii="Times New Roman" w:hAnsi="Times New Roman" w:cs="Times New Roman"/>
          <w:sz w:val="24"/>
          <w:szCs w:val="24"/>
          <w:lang w:val="en-GB"/>
        </w:rPr>
        <w:t>Summary of studies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reporting on CPR performed on IHCA in patients diagnosed with COVID-19</w:t>
      </w:r>
    </w:p>
    <w:tbl>
      <w:tblPr>
        <w:tblStyle w:val="PlainTable5"/>
        <w:tblW w:w="15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1525"/>
        <w:gridCol w:w="1626"/>
        <w:gridCol w:w="1479"/>
        <w:gridCol w:w="1490"/>
        <w:gridCol w:w="1507"/>
        <w:gridCol w:w="1468"/>
        <w:gridCol w:w="1358"/>
        <w:gridCol w:w="1457"/>
        <w:gridCol w:w="1359"/>
      </w:tblGrid>
      <w:tr w:rsidR="00BD101D" w:rsidRPr="00127C8D" w14:paraId="35C52B7B" w14:textId="77777777" w:rsidTr="008D4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19" w:type="dxa"/>
            <w:shd w:val="clear" w:color="auto" w:fill="D9D9D9" w:themeFill="background1" w:themeFillShade="D9"/>
            <w:vAlign w:val="center"/>
          </w:tcPr>
          <w:p w14:paraId="54BA6A25" w14:textId="77777777" w:rsidR="00BD101D" w:rsidRPr="004E45CF" w:rsidRDefault="00BD101D" w:rsidP="008D400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GB"/>
              </w:rPr>
            </w:pPr>
            <w:bookmarkStart w:id="0" w:name="_Hlk53309619"/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0E86FE36" w14:textId="77777777" w:rsidR="00BD101D" w:rsidRPr="004E45CF" w:rsidRDefault="00BD101D" w:rsidP="008D4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GB"/>
              </w:rPr>
              <w:t>Hayek 2020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GB"/>
              </w:rPr>
              <w:t xml:space="preserve"> (13)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6BD31F41" w14:textId="77777777" w:rsidR="00BD101D" w:rsidRPr="004E45CF" w:rsidRDefault="00BD101D" w:rsidP="008D4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GB"/>
              </w:rPr>
            </w:pPr>
            <w:proofErr w:type="spellStart"/>
            <w:r w:rsidRPr="004E45CF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GB"/>
              </w:rPr>
              <w:t>Bhatla</w:t>
            </w:r>
            <w:proofErr w:type="spellEnd"/>
            <w:r w:rsidRPr="004E45CF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GB"/>
              </w:rPr>
              <w:t xml:space="preserve"> 2020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GB"/>
              </w:rPr>
              <w:t xml:space="preserve"> (18)</w:t>
            </w:r>
          </w:p>
        </w:tc>
        <w:tc>
          <w:tcPr>
            <w:tcW w:w="1479" w:type="dxa"/>
            <w:shd w:val="clear" w:color="auto" w:fill="D9D9D9" w:themeFill="background1" w:themeFillShade="D9"/>
            <w:vAlign w:val="center"/>
          </w:tcPr>
          <w:p w14:paraId="1D62DEF3" w14:textId="77777777" w:rsidR="00BD101D" w:rsidRPr="004E45CF" w:rsidRDefault="00BD101D" w:rsidP="008D4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GB"/>
              </w:rPr>
              <w:t>Miles 2020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GB"/>
              </w:rPr>
              <w:t xml:space="preserve"> (19)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14:paraId="750FDE20" w14:textId="77777777" w:rsidR="00BD101D" w:rsidRPr="004E45CF" w:rsidRDefault="00BD101D" w:rsidP="008D4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GB"/>
              </w:rPr>
              <w:t>Shah 2020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GB"/>
              </w:rPr>
              <w:t xml:space="preserve"> (14)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7CC96742" w14:textId="77777777" w:rsidR="00BD101D" w:rsidRPr="004E45CF" w:rsidRDefault="00BD101D" w:rsidP="008D4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GB"/>
              </w:rPr>
              <w:t>Shao 2020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GB"/>
              </w:rPr>
              <w:t xml:space="preserve"> (15)</w:t>
            </w:r>
          </w:p>
        </w:tc>
        <w:tc>
          <w:tcPr>
            <w:tcW w:w="1468" w:type="dxa"/>
            <w:shd w:val="clear" w:color="auto" w:fill="D9D9D9" w:themeFill="background1" w:themeFillShade="D9"/>
            <w:vAlign w:val="center"/>
          </w:tcPr>
          <w:p w14:paraId="558B5612" w14:textId="77777777" w:rsidR="00BD101D" w:rsidRPr="004E45CF" w:rsidRDefault="00BD101D" w:rsidP="008D4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GB"/>
              </w:rPr>
            </w:pPr>
            <w:proofErr w:type="spellStart"/>
            <w:r w:rsidRPr="004E45CF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GB"/>
              </w:rPr>
              <w:t>Sheth</w:t>
            </w:r>
            <w:proofErr w:type="spellEnd"/>
            <w:r w:rsidRPr="004E45CF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GB"/>
              </w:rPr>
              <w:t xml:space="preserve"> 2020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GB"/>
              </w:rPr>
              <w:t xml:space="preserve"> (20)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5D71DD8F" w14:textId="77777777" w:rsidR="00BD101D" w:rsidRPr="004E45CF" w:rsidRDefault="00BD101D" w:rsidP="008D4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GB"/>
              </w:rPr>
              <w:t>Thapa 2020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GB"/>
              </w:rPr>
              <w:t xml:space="preserve"> (21)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744D9BCD" w14:textId="77777777" w:rsidR="00BD101D" w:rsidRPr="00610CA0" w:rsidRDefault="00BD101D" w:rsidP="008D4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GB"/>
              </w:rPr>
              <w:t>Yuriditsky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GB"/>
              </w:rPr>
              <w:t xml:space="preserve"> 2020 (22)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605EF40B" w14:textId="77777777" w:rsidR="00BD101D" w:rsidRPr="004E45CF" w:rsidRDefault="00BD101D" w:rsidP="008D4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GB"/>
              </w:rPr>
              <w:t>Total</w:t>
            </w:r>
          </w:p>
        </w:tc>
      </w:tr>
      <w:tr w:rsidR="00BD101D" w:rsidRPr="00127C8D" w14:paraId="710520AB" w14:textId="77777777" w:rsidTr="008D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shd w:val="clear" w:color="auto" w:fill="auto"/>
            <w:vAlign w:val="center"/>
          </w:tcPr>
          <w:p w14:paraId="6821CD38" w14:textId="77777777" w:rsidR="00BD101D" w:rsidRPr="004E45CF" w:rsidRDefault="00BD101D" w:rsidP="008D4005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  <w:t>Location of study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3CADEBE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Nationwide, USA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48D01376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Philadelphia, USA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1877A32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New York, USA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567B251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Georgia, USA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630CBD5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Hubei (Wuhan), China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39086E57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New York, USA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37DCFC8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Michigan, USA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C98ECC4" w14:textId="77777777" w:rsidR="00BD101D" w:rsidRPr="004E45CF" w:rsidRDefault="00BD101D" w:rsidP="008D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New York, USA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14:paraId="71C0157C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D101D" w:rsidRPr="00127C8D" w14:paraId="7919B499" w14:textId="77777777" w:rsidTr="008D4005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shd w:val="clear" w:color="auto" w:fill="auto"/>
            <w:vAlign w:val="center"/>
          </w:tcPr>
          <w:p w14:paraId="6CC32C3D" w14:textId="77777777" w:rsidR="00BD101D" w:rsidRPr="004E45CF" w:rsidRDefault="00BD101D" w:rsidP="008D4005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  <w:t>Study period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6852490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 March 2020 to 1 June 2020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CD85A4B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 March 2020 to 19 May 2020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30CA8A4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 March 2020 to 15 May 2020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7AE7AA9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 March 2020 to 26 August 2020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BA4927D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 January 2020 to 25 February 2020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394B13B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 March 2020 to 18 May 2020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A600CF6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 March 2020 to 3 April 2020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1DDFBD4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 March 2020 to 10 May 2020</w:t>
            </w:r>
          </w:p>
        </w:tc>
        <w:tc>
          <w:tcPr>
            <w:tcW w:w="1359" w:type="dxa"/>
            <w:vMerge/>
            <w:shd w:val="clear" w:color="auto" w:fill="auto"/>
            <w:vAlign w:val="center"/>
          </w:tcPr>
          <w:p w14:paraId="7C12D246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D101D" w:rsidRPr="00127C8D" w14:paraId="5955B23B" w14:textId="77777777" w:rsidTr="008D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shd w:val="clear" w:color="auto" w:fill="auto"/>
            <w:vAlign w:val="center"/>
          </w:tcPr>
          <w:p w14:paraId="6A324472" w14:textId="77777777" w:rsidR="00BD101D" w:rsidRPr="004E45CF" w:rsidRDefault="00BD101D" w:rsidP="008D4005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  <w:t>Study quality by NOS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578B4CA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Good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22BC6806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Fair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0EF8253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Fair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F678350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Fair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1259A1B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Good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4A95FC5D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Fair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6FF4DAE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Fair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B53FA82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Fair</w:t>
            </w:r>
          </w:p>
        </w:tc>
        <w:tc>
          <w:tcPr>
            <w:tcW w:w="1359" w:type="dxa"/>
            <w:vMerge/>
            <w:shd w:val="clear" w:color="auto" w:fill="auto"/>
            <w:vAlign w:val="center"/>
          </w:tcPr>
          <w:p w14:paraId="1FBE0F17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D101D" w:rsidRPr="00127C8D" w14:paraId="6308060C" w14:textId="77777777" w:rsidTr="008D4005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10"/>
            <w:shd w:val="clear" w:color="auto" w:fill="F2F2F2" w:themeFill="background1" w:themeFillShade="F2"/>
            <w:vAlign w:val="center"/>
          </w:tcPr>
          <w:p w14:paraId="47A36936" w14:textId="77777777" w:rsidR="00BD101D" w:rsidRPr="004E45CF" w:rsidRDefault="00BD101D" w:rsidP="008D4005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GB"/>
              </w:rPr>
              <w:t>IHCA Location in hospital</w:t>
            </w:r>
          </w:p>
        </w:tc>
      </w:tr>
      <w:tr w:rsidR="00BD101D" w:rsidRPr="00127C8D" w14:paraId="7F45D85E" w14:textId="77777777" w:rsidTr="008D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shd w:val="clear" w:color="auto" w:fill="auto"/>
            <w:vAlign w:val="center"/>
          </w:tcPr>
          <w:p w14:paraId="45DCD480" w14:textId="77777777" w:rsidR="00BD101D" w:rsidRPr="004E45CF" w:rsidRDefault="00BD101D" w:rsidP="00BD101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  <w:t>In ICU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3D0F9AF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400</w:t>
            </w:r>
          </w:p>
          <w:p w14:paraId="4307777B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(100.0, 99.1-100.0)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107F7969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9 </w:t>
            </w: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(100, 66.4-100)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5616ED0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</w:t>
            </w:r>
          </w:p>
          <w:p w14:paraId="05E4E7D9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(29.3, 20.6-39.3)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99F31D8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</w:t>
            </w:r>
          </w:p>
          <w:p w14:paraId="2B480649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(84.1, 72.7-92.1)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525D7B2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23 </w:t>
            </w: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(16.9, 11.0-24.3)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7D06B7C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24 </w:t>
            </w:r>
          </w:p>
          <w:p w14:paraId="31B820C8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(77.4, 58.9-90.4)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FCE5CFD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AD248ED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46 (83.6, 71.2-92.2)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0447F0B" w14:textId="77777777" w:rsidR="00BD101D" w:rsidRPr="000A7E26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7E2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584/847</w:t>
            </w:r>
          </w:p>
          <w:p w14:paraId="3ECAA5C2" w14:textId="77777777" w:rsidR="00BD101D" w:rsidRPr="000A7E26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7E2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(68.9%)</w:t>
            </w:r>
          </w:p>
        </w:tc>
      </w:tr>
      <w:tr w:rsidR="00BD101D" w:rsidRPr="00127C8D" w14:paraId="6D5E4C1E" w14:textId="77777777" w:rsidTr="008D4005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shd w:val="clear" w:color="auto" w:fill="auto"/>
            <w:vAlign w:val="center"/>
          </w:tcPr>
          <w:p w14:paraId="358A86A2" w14:textId="77777777" w:rsidR="00BD101D" w:rsidRPr="004E45CF" w:rsidRDefault="00BD101D" w:rsidP="00BD101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  <w:t>Non-ICU</w:t>
            </w:r>
            <w:r w:rsidRPr="004E45C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vertAlign w:val="superscript"/>
                <w:lang w:val="en-GB"/>
              </w:rPr>
              <w:t>#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E5BD1B1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438828CD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9920E79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342152B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932EAF7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16CBF21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3ED0DB5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833C5DA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53A01A8" w14:textId="77777777" w:rsidR="00BD101D" w:rsidRPr="000A7E26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7E2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224</w:t>
            </w:r>
          </w:p>
        </w:tc>
      </w:tr>
      <w:tr w:rsidR="00BD101D" w:rsidRPr="00127C8D" w14:paraId="58EAAA2F" w14:textId="77777777" w:rsidTr="008D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shd w:val="clear" w:color="auto" w:fill="auto"/>
            <w:vAlign w:val="center"/>
          </w:tcPr>
          <w:p w14:paraId="559AFCAE" w14:textId="77777777" w:rsidR="00BD101D" w:rsidRPr="004E45CF" w:rsidRDefault="00BD101D" w:rsidP="00BD101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  <w:t>Not specified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5DC7AB3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665BF68C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10E4AAC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C53A551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FF9DF94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00311B8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0CBC1B2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54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3D29B42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219B2BC3" w14:textId="77777777" w:rsidR="00BD101D" w:rsidRPr="000A7E26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7E2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54</w:t>
            </w:r>
          </w:p>
        </w:tc>
      </w:tr>
      <w:tr w:rsidR="00BD101D" w:rsidRPr="00127C8D" w14:paraId="379657E2" w14:textId="77777777" w:rsidTr="008D4005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shd w:val="clear" w:color="auto" w:fill="auto"/>
            <w:vAlign w:val="center"/>
          </w:tcPr>
          <w:p w14:paraId="3D8FBED1" w14:textId="77777777" w:rsidR="00BD101D" w:rsidRPr="004E45CF" w:rsidRDefault="00BD101D" w:rsidP="00BD101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  <w:t>Total Sample size, N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E98276D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400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3E2D4FB9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B583EDA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99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3701873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63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E66B2F0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136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4EBA61B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31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F506301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54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9F2E752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55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6A0F2FB" w14:textId="77777777" w:rsidR="00BD101D" w:rsidRPr="000A7E26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7E2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847</w:t>
            </w:r>
          </w:p>
        </w:tc>
      </w:tr>
      <w:tr w:rsidR="00BD101D" w:rsidRPr="00127C8D" w14:paraId="24E77B76" w14:textId="77777777" w:rsidTr="008D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shd w:val="clear" w:color="auto" w:fill="auto"/>
            <w:vAlign w:val="center"/>
          </w:tcPr>
          <w:p w14:paraId="1DB644A2" w14:textId="77777777" w:rsidR="00BD101D" w:rsidRPr="004E45CF" w:rsidRDefault="00BD101D" w:rsidP="008D4005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  <w:t>Incidence of IHCA (Where CPR was performed)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473B1EC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400/5019</w:t>
            </w:r>
          </w:p>
          <w:p w14:paraId="157D97FC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(8.0, 7.2-8.</w:t>
            </w:r>
            <w:proofErr w:type="gramStart"/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8)*</w:t>
            </w:r>
            <w:proofErr w:type="gramEnd"/>
          </w:p>
        </w:tc>
        <w:tc>
          <w:tcPr>
            <w:tcW w:w="1626" w:type="dxa"/>
            <w:shd w:val="clear" w:color="auto" w:fill="auto"/>
            <w:vAlign w:val="center"/>
          </w:tcPr>
          <w:p w14:paraId="0E3C4BBB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9/79 </w:t>
            </w: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(11.4, 5.3-20.</w:t>
            </w:r>
            <w:proofErr w:type="gramStart"/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5)*</w:t>
            </w:r>
            <w:proofErr w:type="gramEnd"/>
          </w:p>
        </w:tc>
        <w:tc>
          <w:tcPr>
            <w:tcW w:w="1479" w:type="dxa"/>
            <w:shd w:val="clear" w:color="auto" w:fill="auto"/>
            <w:vAlign w:val="center"/>
          </w:tcPr>
          <w:p w14:paraId="3A320CB7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NR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D1EA2C5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63/1094</w:t>
            </w:r>
          </w:p>
          <w:p w14:paraId="0B5734B0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(5.8, 4.5-7.</w:t>
            </w:r>
            <w:proofErr w:type="gramStart"/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3)*</w:t>
            </w:r>
            <w:proofErr w:type="gramEnd"/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B8D049A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136/761 </w:t>
            </w: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(17.9, 15.2-20.</w:t>
            </w:r>
            <w:proofErr w:type="gramStart"/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8)*</w:t>
            </w:r>
            <w:proofErr w:type="gramEnd"/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**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5BF6586B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NR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4AADDDC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54/1309</w:t>
            </w:r>
          </w:p>
          <w:p w14:paraId="7A0E045B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(4.1, 3.1-5.</w:t>
            </w:r>
            <w:proofErr w:type="gramStart"/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3)*</w:t>
            </w:r>
            <w:proofErr w:type="gramEnd"/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6CA032F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55/3675 (1.5, 1.1-1.9)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EE8D9C0" w14:textId="77777777" w:rsidR="00BD101D" w:rsidRPr="000A7E26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7E2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717/11937</w:t>
            </w:r>
          </w:p>
          <w:p w14:paraId="15F64CA8" w14:textId="77777777" w:rsidR="00BD101D" w:rsidRPr="000A7E26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7E2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(6.0%)</w:t>
            </w:r>
          </w:p>
        </w:tc>
      </w:tr>
      <w:tr w:rsidR="00BD101D" w:rsidRPr="00127C8D" w14:paraId="6C60B5C7" w14:textId="77777777" w:rsidTr="008D4005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shd w:val="clear" w:color="auto" w:fill="auto"/>
            <w:vAlign w:val="center"/>
          </w:tcPr>
          <w:p w14:paraId="5F781AB5" w14:textId="77777777" w:rsidR="00BD101D" w:rsidRPr="004E45CF" w:rsidRDefault="00BD101D" w:rsidP="008D4005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  <w:t>Male, N (%)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DA57E7A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266</w:t>
            </w:r>
          </w:p>
          <w:p w14:paraId="70F1D74C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(66.5, 61.6-71.1)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8DD7BAB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NR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3DE08BE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66</w:t>
            </w:r>
          </w:p>
          <w:p w14:paraId="68022EA6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(66.7, 56.5-75.8)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6C4770A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31</w:t>
            </w:r>
          </w:p>
          <w:p w14:paraId="2A178138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(49.2, 36.4-62.1)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2C4F8DD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90 </w:t>
            </w: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(66.2, 57.6-74.1)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398C26FA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22 </w:t>
            </w: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(71.0, 52.0-85.8)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0C025DA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  <w:p w14:paraId="7678FEA6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(61.1, 46.9-74.1)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ACE1A12" w14:textId="77777777" w:rsidR="00BD101D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48 </w:t>
            </w:r>
          </w:p>
          <w:p w14:paraId="6FCAF070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(87.3, 75.5-94.7)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776F8F7" w14:textId="77777777" w:rsidR="00BD101D" w:rsidRPr="000A7E26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7E2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556/847</w:t>
            </w:r>
          </w:p>
          <w:p w14:paraId="0A39F460" w14:textId="77777777" w:rsidR="00BD101D" w:rsidRPr="000A7E26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7E2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(65.6%)</w:t>
            </w:r>
          </w:p>
        </w:tc>
      </w:tr>
      <w:tr w:rsidR="00BD101D" w:rsidRPr="00127C8D" w14:paraId="31CD2ABB" w14:textId="77777777" w:rsidTr="008D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shd w:val="clear" w:color="auto" w:fill="auto"/>
            <w:vAlign w:val="center"/>
          </w:tcPr>
          <w:p w14:paraId="552A8841" w14:textId="77777777" w:rsidR="00BD101D" w:rsidRPr="004E45CF" w:rsidRDefault="00BD101D" w:rsidP="008D4005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  <w:t>Age, Mean (SD)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BBA1448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61.0 (14.0)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CA8F2DD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53.8 (16.6)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879C08E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65.2 (14.7)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1DCF13D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66.3 (11.4)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41F68FC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69 (NR)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40B4B64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67.3 (14.8)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057FC85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59.8 (13.7)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A7F2ED8" w14:textId="77777777" w:rsidR="00BD101D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68.6 (12.2)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C34D49C" w14:textId="77777777" w:rsidR="00BD101D" w:rsidRPr="000A7E26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63.7 (14.1)</w:t>
            </w:r>
          </w:p>
        </w:tc>
      </w:tr>
      <w:tr w:rsidR="00BD101D" w:rsidRPr="00127C8D" w14:paraId="71412597" w14:textId="77777777" w:rsidTr="008D4005">
        <w:trPr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10"/>
            <w:shd w:val="clear" w:color="auto" w:fill="F2F2F2" w:themeFill="background1" w:themeFillShade="F2"/>
            <w:vAlign w:val="center"/>
          </w:tcPr>
          <w:p w14:paraId="26ED1B68" w14:textId="77777777" w:rsidR="00BD101D" w:rsidRPr="004E45CF" w:rsidRDefault="00BD101D" w:rsidP="008D4005">
            <w:pPr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GB"/>
              </w:rPr>
              <w:t>Comorbidities</w:t>
            </w:r>
          </w:p>
        </w:tc>
      </w:tr>
      <w:tr w:rsidR="00BD101D" w:rsidRPr="00127C8D" w14:paraId="61BF6E47" w14:textId="77777777" w:rsidTr="008D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shd w:val="clear" w:color="auto" w:fill="auto"/>
            <w:vAlign w:val="center"/>
          </w:tcPr>
          <w:p w14:paraId="6B4C16A0" w14:textId="77777777" w:rsidR="00BD101D" w:rsidRPr="004E45CF" w:rsidRDefault="00BD101D" w:rsidP="00BD101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  <w:t>Obesity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10CF33B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102</w:t>
            </w:r>
          </w:p>
          <w:p w14:paraId="48DC090E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(25.5, 21.3-30.1)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3C544A22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2 </w:t>
            </w: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(22.2, 2.8-60.0)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8ACD159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NR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8E7F263" w14:textId="77777777" w:rsidR="00BD101D" w:rsidRPr="00BD359D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D35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45</w:t>
            </w:r>
          </w:p>
          <w:p w14:paraId="254A9C81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71.4</w:t>
            </w: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5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8.7</w:t>
            </w: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82.1</w:t>
            </w: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A62C0DA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NR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98D49AD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NR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C5073EC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NR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57C0B29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NR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32C50959" w14:textId="77777777" w:rsidR="00BD101D" w:rsidRPr="000A7E26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7E2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149/472</w:t>
            </w:r>
          </w:p>
          <w:p w14:paraId="4C047313" w14:textId="77777777" w:rsidR="00BD101D" w:rsidRPr="00610CA0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0A7E2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(31.6%)</w:t>
            </w:r>
          </w:p>
        </w:tc>
      </w:tr>
      <w:tr w:rsidR="00BD101D" w:rsidRPr="00127C8D" w14:paraId="2BBB8CC9" w14:textId="77777777" w:rsidTr="008D4005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shd w:val="clear" w:color="auto" w:fill="auto"/>
            <w:vAlign w:val="center"/>
          </w:tcPr>
          <w:p w14:paraId="07F6737C" w14:textId="77777777" w:rsidR="00BD101D" w:rsidRPr="004E45CF" w:rsidRDefault="00BD101D" w:rsidP="00BD101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  <w:t>Hypertension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4B91FC9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253</w:t>
            </w:r>
          </w:p>
          <w:p w14:paraId="1D051D4A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(63.3, 58.3-68.0)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68416D5B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NR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10D3538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NR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2BF742B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56 </w:t>
            </w:r>
          </w:p>
          <w:p w14:paraId="65D872C1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(88.9, 78.4-95.4)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BB74DD9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41 </w:t>
            </w:r>
          </w:p>
          <w:p w14:paraId="023261B7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(30.1, 22.6-38.6)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1DB61D3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NR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844CC46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42 </w:t>
            </w:r>
          </w:p>
          <w:p w14:paraId="425D6422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(77.8, 64.4-88.0)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3D749DD" w14:textId="77777777" w:rsidR="00BD101D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39 </w:t>
            </w:r>
          </w:p>
          <w:p w14:paraId="45397123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(70.9, 57.1-82.4)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7B61AFD" w14:textId="77777777" w:rsidR="00BD101D" w:rsidRPr="002B4118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431</w:t>
            </w:r>
            <w:r w:rsidRPr="002B41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/708</w:t>
            </w:r>
          </w:p>
          <w:p w14:paraId="30363C7E" w14:textId="77777777" w:rsidR="00BD101D" w:rsidRPr="002B4118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41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60.9</w:t>
            </w:r>
            <w:r w:rsidRPr="002B41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%)</w:t>
            </w:r>
          </w:p>
        </w:tc>
      </w:tr>
      <w:tr w:rsidR="00BD101D" w:rsidRPr="00127C8D" w14:paraId="79C61D7E" w14:textId="77777777" w:rsidTr="008D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shd w:val="clear" w:color="auto" w:fill="auto"/>
            <w:vAlign w:val="center"/>
          </w:tcPr>
          <w:p w14:paraId="5514BAC8" w14:textId="77777777" w:rsidR="00BD101D" w:rsidRPr="004E45CF" w:rsidRDefault="00BD101D" w:rsidP="00BD101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  <w:t>Diabetes mellitus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74E7A9A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</w:t>
            </w:r>
          </w:p>
          <w:p w14:paraId="38C227A8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(50.3, 45.2-55.3)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B783D56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 </w:t>
            </w: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(11.1, 0.3-48.2)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ED5D5E6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  <w:p w14:paraId="0C7BA13D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(39.4, 29.7-49.7)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DE55BFA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40</w:t>
            </w:r>
          </w:p>
          <w:p w14:paraId="63067636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63.5</w:t>
            </w: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50.4</w:t>
            </w: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75.3</w:t>
            </w: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9F1E125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27 </w:t>
            </w: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(19.9, 13.5-27.6)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F56EEA8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13 </w:t>
            </w: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(41.9, 24.5-60.9)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50E6EEF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50 </w:t>
            </w:r>
          </w:p>
          <w:p w14:paraId="75C2A0BC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(92.6, 82.1-97.9)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69D4B4D" w14:textId="77777777" w:rsidR="00BD101D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17 </w:t>
            </w:r>
          </w:p>
          <w:p w14:paraId="1B5E9E52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(30.9, 19.1-44.8)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7EC5EFF" w14:textId="77777777" w:rsidR="00BD101D" w:rsidRPr="002B4118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41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388/847</w:t>
            </w:r>
          </w:p>
          <w:p w14:paraId="620520BF" w14:textId="77777777" w:rsidR="00BD101D" w:rsidRPr="002B4118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41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(45.8%)</w:t>
            </w:r>
          </w:p>
        </w:tc>
      </w:tr>
      <w:tr w:rsidR="00BD101D" w:rsidRPr="00127C8D" w14:paraId="5C41B7A2" w14:textId="77777777" w:rsidTr="008D4005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shd w:val="clear" w:color="auto" w:fill="auto"/>
            <w:vAlign w:val="center"/>
          </w:tcPr>
          <w:p w14:paraId="4066705F" w14:textId="77777777" w:rsidR="00BD101D" w:rsidRPr="004E45CF" w:rsidRDefault="00BD101D" w:rsidP="00BD101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  <w:t>Congestive heart disease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4F1C142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114</w:t>
            </w:r>
          </w:p>
          <w:p w14:paraId="398FC529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(28.5, 24.1-33.2)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5B8B9AF9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 </w:t>
            </w: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(11.1, 0.3-48.2)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5C51D93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  <w:p w14:paraId="460C3F15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(9.1, 4.2-16.6)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EDCE8AF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  <w:p w14:paraId="5BD77C88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(15.9, 7.9-27.3)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4D14A04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15 </w:t>
            </w: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(11.0, 6.3-17.5)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C1168C7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17 </w:t>
            </w: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(54.8, 36.0-72.7)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2ED4E5E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NR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4E44F34" w14:textId="77777777" w:rsidR="00BD101D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8 </w:t>
            </w:r>
          </w:p>
          <w:p w14:paraId="05BF5CAE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(14.5, 6.5-26.7)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9532A13" w14:textId="77777777" w:rsidR="00BD101D" w:rsidRPr="002B4118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41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174/793</w:t>
            </w:r>
          </w:p>
          <w:p w14:paraId="2681CA7C" w14:textId="77777777" w:rsidR="00BD101D" w:rsidRPr="002B4118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41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(21.9%)</w:t>
            </w:r>
          </w:p>
        </w:tc>
      </w:tr>
      <w:tr w:rsidR="00BD101D" w:rsidRPr="00127C8D" w14:paraId="45824CD2" w14:textId="77777777" w:rsidTr="008D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shd w:val="clear" w:color="auto" w:fill="auto"/>
            <w:vAlign w:val="center"/>
          </w:tcPr>
          <w:p w14:paraId="602EB1B8" w14:textId="77777777" w:rsidR="00BD101D" w:rsidRPr="004E45CF" w:rsidRDefault="00BD101D" w:rsidP="00BD101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  <w:t>Cancer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A64C0F3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  <w:p w14:paraId="064B13B5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(4.3, 2.5-6.7)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93FA9C0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NR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A5FD78E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  <w:p w14:paraId="79DD5440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(10.1, 5.0-17.8)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AF60A25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  <w:p w14:paraId="0BF000B1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(9.5, 3.6-19.6)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1573236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10 </w:t>
            </w: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(7.4, 3.6-13.1)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592E0607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5 </w:t>
            </w: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(16.1, 5.5-33.7)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5AA0E29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NR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7EE3001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NR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7B492E6" w14:textId="77777777" w:rsidR="00BD101D" w:rsidRPr="002B4118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41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48/729</w:t>
            </w:r>
          </w:p>
          <w:p w14:paraId="357430D6" w14:textId="77777777" w:rsidR="00BD101D" w:rsidRPr="002B4118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41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(6.6%)</w:t>
            </w:r>
          </w:p>
        </w:tc>
      </w:tr>
      <w:tr w:rsidR="00BD101D" w:rsidRPr="00127C8D" w14:paraId="2BBCAEA7" w14:textId="77777777" w:rsidTr="008D4005">
        <w:trPr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shd w:val="clear" w:color="auto" w:fill="auto"/>
            <w:vAlign w:val="center"/>
          </w:tcPr>
          <w:p w14:paraId="32C9EE47" w14:textId="77777777" w:rsidR="00BD101D" w:rsidRPr="004E45CF" w:rsidRDefault="00BD101D" w:rsidP="00BD101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  <w:t>Asthma or COPD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7C6F968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31</w:t>
            </w:r>
          </w:p>
          <w:p w14:paraId="775AB590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(7.8, 5.3-10.8)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6DF44AA6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 </w:t>
            </w: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(11.1, 0.3-48.2)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FE0AD87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NR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96DEB2E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  <w:p w14:paraId="08E44D6F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(14.3, 6.7-25.4)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97B4968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5 </w:t>
            </w:r>
          </w:p>
          <w:p w14:paraId="49BBE975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(3.7, 1.2-8.4)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48F7FCB4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NR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CA65F01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NR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5978C7E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NR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1F5A399" w14:textId="77777777" w:rsidR="00BD101D" w:rsidRPr="002B4118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41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46/608</w:t>
            </w:r>
          </w:p>
          <w:p w14:paraId="27921F04" w14:textId="77777777" w:rsidR="00BD101D" w:rsidRPr="002B4118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41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(7.6%)</w:t>
            </w:r>
          </w:p>
        </w:tc>
      </w:tr>
      <w:tr w:rsidR="00BD101D" w:rsidRPr="00127C8D" w14:paraId="7B3EE6FE" w14:textId="77777777" w:rsidTr="008D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shd w:val="clear" w:color="auto" w:fill="auto"/>
            <w:vAlign w:val="center"/>
          </w:tcPr>
          <w:p w14:paraId="0084FA1D" w14:textId="77777777" w:rsidR="00BD101D" w:rsidRPr="004E45CF" w:rsidRDefault="00BD101D" w:rsidP="00BD101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  <w:t>Chronic kidney disease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87BDBEB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</w:t>
            </w:r>
          </w:p>
          <w:p w14:paraId="12B06E63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(21.0, 17.1-25.3)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15878ACC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NR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BE46022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</w:t>
            </w:r>
          </w:p>
          <w:p w14:paraId="5348B408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(34.3, 25.1-44.6)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72F7787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  <w:p w14:paraId="63094551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27.0, 16.6-39.7</w:t>
            </w: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5B51501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3 </w:t>
            </w:r>
          </w:p>
          <w:p w14:paraId="3EF3CCBC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(2.2, 0.5-6.3)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A022E6D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9 </w:t>
            </w: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(29.0, 14.2-48.0)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0BBD52E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NR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0EE076D" w14:textId="77777777" w:rsidR="00BD101D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23 </w:t>
            </w:r>
          </w:p>
          <w:p w14:paraId="369F9F8A" w14:textId="77777777" w:rsidR="00BD101D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(41.8, 28.7-55.9)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24B83ACA" w14:textId="77777777" w:rsidR="00BD101D" w:rsidRPr="002B4118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41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170/784</w:t>
            </w:r>
          </w:p>
          <w:p w14:paraId="4AB42010" w14:textId="77777777" w:rsidR="00BD101D" w:rsidRPr="002B4118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41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(21.7%)</w:t>
            </w:r>
          </w:p>
        </w:tc>
      </w:tr>
      <w:tr w:rsidR="00BD101D" w:rsidRPr="00127C8D" w14:paraId="062456C5" w14:textId="77777777" w:rsidTr="008D4005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shd w:val="clear" w:color="auto" w:fill="auto"/>
            <w:vAlign w:val="center"/>
          </w:tcPr>
          <w:p w14:paraId="37308EAB" w14:textId="77777777" w:rsidR="00BD101D" w:rsidRPr="004E45CF" w:rsidRDefault="00BD101D" w:rsidP="00BD101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  <w:t>Cerebrovascular disease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CDDFB47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NR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4AFDC5BC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 </w:t>
            </w: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(11.1, 0.3-48.2)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4978934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  <w:p w14:paraId="44774371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(0.0, 0.0-3.7)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E631EB1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</w:t>
            </w:r>
          </w:p>
          <w:p w14:paraId="2B9D4192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(17.5, 9.1-29.1)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AE94CA3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5 </w:t>
            </w:r>
          </w:p>
          <w:p w14:paraId="732DF7CE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(3.7, 1.2-8.4)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45889DEF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NR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51FBCA8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NR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D9542E9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NR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7234C23A" w14:textId="77777777" w:rsidR="00BD101D" w:rsidRPr="002B4118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41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17/307</w:t>
            </w:r>
          </w:p>
          <w:p w14:paraId="6D0C2640" w14:textId="77777777" w:rsidR="00BD101D" w:rsidRPr="002B4118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41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(5.5%)</w:t>
            </w:r>
          </w:p>
        </w:tc>
      </w:tr>
      <w:tr w:rsidR="00BD101D" w:rsidRPr="00127C8D" w14:paraId="0EF4A642" w14:textId="77777777" w:rsidTr="008D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10"/>
            <w:shd w:val="clear" w:color="auto" w:fill="F2F2F2" w:themeFill="background1" w:themeFillShade="F2"/>
            <w:vAlign w:val="center"/>
          </w:tcPr>
          <w:p w14:paraId="3B217E3C" w14:textId="77777777" w:rsidR="00BD101D" w:rsidRPr="004E45CF" w:rsidRDefault="00BD101D" w:rsidP="008D4005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GB"/>
              </w:rPr>
              <w:t>Initial rhythm</w:t>
            </w:r>
          </w:p>
        </w:tc>
      </w:tr>
      <w:tr w:rsidR="00BD101D" w:rsidRPr="00127C8D" w14:paraId="73AFD119" w14:textId="77777777" w:rsidTr="008D4005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shd w:val="clear" w:color="auto" w:fill="auto"/>
            <w:vAlign w:val="center"/>
          </w:tcPr>
          <w:p w14:paraId="5A9AD903" w14:textId="77777777" w:rsidR="00BD101D" w:rsidRPr="004E45CF" w:rsidRDefault="00BD101D" w:rsidP="00BD101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  <w:t>Ventricular arrhythmia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1843A49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48</w:t>
            </w:r>
          </w:p>
          <w:p w14:paraId="48BCAF1A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(12.0, 9.0-15.6)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9965536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 </w:t>
            </w: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(11.1, 0.3-48.2)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74FB29C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3/93</w:t>
            </w:r>
          </w:p>
          <w:p w14:paraId="7783FB23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(3.2, 0.7-9.1)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D466035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  <w:p w14:paraId="2FE599B6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(7.9, 2.7-17.6)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646A766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8 </w:t>
            </w: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(5.9, 2.6-11.3)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F90A416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4 </w:t>
            </w: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(12.9, 3.6-29.8)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AF3A407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2 </w:t>
            </w:r>
          </w:p>
          <w:p w14:paraId="4FE877AF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(3.7, 0.5-12.7)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44457EE" w14:textId="77777777" w:rsidR="00BD101D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6 </w:t>
            </w:r>
          </w:p>
          <w:p w14:paraId="6CEE19C1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(10.9, 4.1-22.2)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55EE838" w14:textId="77777777" w:rsidR="00BD101D" w:rsidRPr="002B4118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41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77/841</w:t>
            </w:r>
          </w:p>
          <w:p w14:paraId="24FF5D6C" w14:textId="77777777" w:rsidR="00BD101D" w:rsidRPr="002B4118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41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(9.2%)</w:t>
            </w:r>
          </w:p>
        </w:tc>
      </w:tr>
      <w:tr w:rsidR="00BD101D" w:rsidRPr="00127C8D" w14:paraId="5CCD3615" w14:textId="77777777" w:rsidTr="008D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shd w:val="clear" w:color="auto" w:fill="auto"/>
            <w:vAlign w:val="center"/>
          </w:tcPr>
          <w:p w14:paraId="3AF59642" w14:textId="77777777" w:rsidR="00BD101D" w:rsidRPr="004E45CF" w:rsidRDefault="00BD101D" w:rsidP="00BD101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  <w:lastRenderedPageBreak/>
              <w:t>Pulseless electrical activity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A922449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199</w:t>
            </w:r>
          </w:p>
          <w:p w14:paraId="5386FB34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(49.8, 44.7-54.8)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7C5FEF4D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6 </w:t>
            </w: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(66.7, 29.9-92.5)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76C4F04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49/93</w:t>
            </w:r>
          </w:p>
          <w:p w14:paraId="6120119C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(52.7, 42.1-63.1)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650809D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</w:t>
            </w:r>
          </w:p>
          <w:p w14:paraId="7962D2EF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(58.7, 45.6-71.0)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F431B1A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6 </w:t>
            </w:r>
          </w:p>
          <w:p w14:paraId="2C738D16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(4.4, 1.6-9.4)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7F85A42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18 </w:t>
            </w:r>
          </w:p>
          <w:p w14:paraId="3DAB8AF1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(58.1, 39.1-75.4)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8FE07C7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44 </w:t>
            </w:r>
          </w:p>
          <w:p w14:paraId="447D6164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(81.5, 68.6-90.7)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90E1C29" w14:textId="77777777" w:rsidR="00BD101D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41 </w:t>
            </w:r>
          </w:p>
          <w:p w14:paraId="4D5B1AC6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(74.5, 61.0-85.3)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3B1EFB84" w14:textId="77777777" w:rsidR="00BD101D" w:rsidRPr="002B4118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41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400/841</w:t>
            </w:r>
          </w:p>
          <w:p w14:paraId="2EA3CBC6" w14:textId="77777777" w:rsidR="00BD101D" w:rsidRPr="002B4118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41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(47.6%)</w:t>
            </w:r>
          </w:p>
        </w:tc>
      </w:tr>
      <w:tr w:rsidR="00BD101D" w:rsidRPr="00127C8D" w14:paraId="5EECF4AB" w14:textId="77777777" w:rsidTr="008D4005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shd w:val="clear" w:color="auto" w:fill="auto"/>
            <w:vAlign w:val="center"/>
          </w:tcPr>
          <w:p w14:paraId="47A0A496" w14:textId="77777777" w:rsidR="00BD101D" w:rsidRPr="004E45CF" w:rsidRDefault="00BD101D" w:rsidP="00BD101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en-GB"/>
              </w:rPr>
              <w:t>Asystole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8D6E9FA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</w:t>
            </w:r>
          </w:p>
          <w:p w14:paraId="67DB13B4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(23.8. 19.7-28.2)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5A8FD235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2 </w:t>
            </w: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(22.2, 2.8-60.0)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A8011B8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41/93</w:t>
            </w:r>
          </w:p>
          <w:p w14:paraId="7E34B135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(44.1, 33.8-54.8)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67F37A3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</w:t>
            </w:r>
          </w:p>
          <w:p w14:paraId="19864BF2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(33.3, 22.0-46.3)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01C53B0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122 </w:t>
            </w: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(89.7, 83.3-94.3)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9C3596E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9 </w:t>
            </w: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(29.0, 14.2-48.0)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64AD0A5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8 </w:t>
            </w:r>
          </w:p>
          <w:p w14:paraId="7F32EAD5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(14.8, 6.6-27.1)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F67E39D" w14:textId="77777777" w:rsidR="00BD101D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8 </w:t>
            </w:r>
          </w:p>
          <w:p w14:paraId="2F93F027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(14.5, 6.5-26.7)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970D425" w14:textId="77777777" w:rsidR="00BD101D" w:rsidRPr="002B4118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41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306/841</w:t>
            </w:r>
          </w:p>
          <w:p w14:paraId="58877053" w14:textId="77777777" w:rsidR="00BD101D" w:rsidRPr="002B4118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41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(36.4%)</w:t>
            </w:r>
          </w:p>
        </w:tc>
      </w:tr>
      <w:tr w:rsidR="00BD101D" w:rsidRPr="00127C8D" w14:paraId="527E2264" w14:textId="77777777" w:rsidTr="008D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shd w:val="clear" w:color="auto" w:fill="auto"/>
            <w:vAlign w:val="center"/>
          </w:tcPr>
          <w:p w14:paraId="43734021" w14:textId="77777777" w:rsidR="00BD101D" w:rsidRPr="004E45CF" w:rsidRDefault="00BD101D" w:rsidP="008D4005">
            <w:pPr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GB"/>
              </w:rPr>
              <w:t>ROSC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76FFD11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135</w:t>
            </w:r>
          </w:p>
          <w:p w14:paraId="5E4C4F2A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(33.8, 29.1-38.6)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3085DDDE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6 </w:t>
            </w:r>
            <w:r w:rsidRPr="004E45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br/>
              <w:t>(66.7, 29.9-92.5)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A9D5ECC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35</w:t>
            </w:r>
          </w:p>
          <w:p w14:paraId="224A8716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(35.4, 26.0-45.6)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02D1BB4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18</w:t>
            </w:r>
          </w:p>
          <w:p w14:paraId="7D8C9184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(28.6, 17.9-41.3)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4B77FF3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18 </w:t>
            </w:r>
            <w:r w:rsidRPr="004E45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br/>
              <w:t>(13.2, 8.0-20.1)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5EB43EA7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20 </w:t>
            </w:r>
            <w:r w:rsidRPr="004E45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br/>
              <w:t>(64.5, 45.4-80.8)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3D48168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29 </w:t>
            </w:r>
          </w:p>
          <w:p w14:paraId="4A754C78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(53.7, 39.6-67.4)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10381B2" w14:textId="77777777" w:rsidR="00BD101D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21 </w:t>
            </w:r>
          </w:p>
          <w:p w14:paraId="4E9344EF" w14:textId="77777777" w:rsidR="00BD101D" w:rsidRPr="004E45CF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(38.2, 25.4-52.3)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2C8524E" w14:textId="77777777" w:rsidR="00BD101D" w:rsidRPr="002B4118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2B41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282/847</w:t>
            </w:r>
          </w:p>
          <w:p w14:paraId="5A0A26C4" w14:textId="77777777" w:rsidR="00BD101D" w:rsidRPr="002B4118" w:rsidRDefault="00BD101D" w:rsidP="008D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2B41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(33.3%)</w:t>
            </w:r>
          </w:p>
        </w:tc>
      </w:tr>
      <w:tr w:rsidR="00BD101D" w:rsidRPr="00127C8D" w14:paraId="17E8E6A2" w14:textId="77777777" w:rsidTr="008D4005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shd w:val="clear" w:color="auto" w:fill="auto"/>
            <w:vAlign w:val="center"/>
          </w:tcPr>
          <w:p w14:paraId="4BFA4A77" w14:textId="77777777" w:rsidR="00BD101D" w:rsidRPr="004E45CF" w:rsidRDefault="00BD101D" w:rsidP="008D4005">
            <w:pPr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GB"/>
              </w:rPr>
              <w:t xml:space="preserve">In-Hospital </w:t>
            </w:r>
            <w:r w:rsidRPr="004E45CF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en-GB"/>
              </w:rPr>
              <w:t>Mortality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C07A5E6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352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4E45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(88.0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%</w:t>
            </w:r>
            <w:r w:rsidRPr="004E45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2C744D43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4 (44.4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%</w:t>
            </w:r>
            <w:r w:rsidRPr="004E45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)^</w:t>
            </w:r>
            <w:proofErr w:type="gramEnd"/>
          </w:p>
        </w:tc>
        <w:tc>
          <w:tcPr>
            <w:tcW w:w="1479" w:type="dxa"/>
            <w:shd w:val="clear" w:color="auto" w:fill="auto"/>
            <w:vAlign w:val="center"/>
          </w:tcPr>
          <w:p w14:paraId="04C4BB9D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97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4E45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(98.0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%</w:t>
            </w:r>
            <w:r w:rsidRPr="004E45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A5E3953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63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4E45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(100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%</w:t>
            </w:r>
            <w:r w:rsidRPr="004E45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BC9DCF9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132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4E45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(97.1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%</w:t>
            </w:r>
            <w:r w:rsidRPr="004E45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A2F22A8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31 (100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%</w:t>
            </w:r>
            <w:r w:rsidRPr="004E45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D517DF2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54 (100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%</w:t>
            </w:r>
            <w:r w:rsidRPr="004E45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A596A82" w14:textId="77777777" w:rsidR="00BD101D" w:rsidRPr="004E45CF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44 (80.0%)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357BC8B" w14:textId="77777777" w:rsidR="00BD101D" w:rsidRPr="002B4118" w:rsidRDefault="00BD101D" w:rsidP="008D4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2B41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777/847 (91.7%)</w:t>
            </w:r>
          </w:p>
        </w:tc>
      </w:tr>
      <w:tr w:rsidR="00BD101D" w:rsidRPr="00127C8D" w14:paraId="093299B0" w14:textId="77777777" w:rsidTr="008D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10"/>
            <w:shd w:val="clear" w:color="auto" w:fill="auto"/>
          </w:tcPr>
          <w:p w14:paraId="5CE488ED" w14:textId="77777777" w:rsidR="00BD101D" w:rsidRPr="00127C8D" w:rsidRDefault="00BD101D" w:rsidP="008D4005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27C8D"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en-GB"/>
              </w:rPr>
              <w:t xml:space="preserve">Data published as N (%, 95% CI). NOS: Newcastle Ottawa Scale; USA: United States of America; SD: Standard deviation; N: Number; NR: Not reported; ICU: Intensive Care Unit; COPD: Chronic obstructive lung disease; ROSC: Return of spontaneous circulation; Ventricular arrhythmia - Ventricular fibrillation, ventricular tachycardia or </w:t>
            </w:r>
            <w:proofErr w:type="spellStart"/>
            <w:r w:rsidRPr="00127C8D"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en-GB"/>
              </w:rPr>
              <w:t>torsades</w:t>
            </w:r>
            <w:proofErr w:type="spellEnd"/>
            <w:r w:rsidRPr="00127C8D"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en-GB"/>
              </w:rPr>
              <w:t xml:space="preserve"> de pointes.</w:t>
            </w:r>
          </w:p>
          <w:p w14:paraId="4665CF27" w14:textId="77777777" w:rsidR="00BD101D" w:rsidRPr="00127C8D" w:rsidRDefault="00BD101D" w:rsidP="008D4005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en-GB"/>
              </w:rPr>
            </w:pPr>
            <w:r w:rsidRPr="00127C8D"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vertAlign w:val="superscript"/>
                <w:lang w:val="en-GB"/>
              </w:rPr>
              <w:t>#</w:t>
            </w:r>
            <w:r w:rsidRPr="00127C8D"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en-GB"/>
              </w:rPr>
              <w:t xml:space="preserve"> IHCA that happened in emergency department and all wards (excluding ICU).</w:t>
            </w:r>
          </w:p>
          <w:p w14:paraId="4AC8E9F4" w14:textId="77777777" w:rsidR="00BD101D" w:rsidRPr="00127C8D" w:rsidRDefault="00BD101D" w:rsidP="008D4005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27C8D"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en-GB"/>
              </w:rPr>
              <w:t>* Among COVID-19 patients admitted to the ICU.</w:t>
            </w:r>
          </w:p>
          <w:p w14:paraId="18C406DE" w14:textId="77777777" w:rsidR="00BD101D" w:rsidRPr="00127C8D" w:rsidRDefault="00BD101D" w:rsidP="008D4005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27C8D"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en-GB"/>
              </w:rPr>
              <w:t>** Among all hospitalized COVID-19 patients within the study period</w:t>
            </w:r>
          </w:p>
          <w:p w14:paraId="3348223B" w14:textId="77777777" w:rsidR="00BD101D" w:rsidRPr="00127C8D" w:rsidRDefault="00BD101D" w:rsidP="008D4005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27C8D"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en-GB"/>
              </w:rPr>
              <w:t>*** Among severe COVID-19 patients</w:t>
            </w:r>
          </w:p>
          <w:p w14:paraId="7155F205" w14:textId="77777777" w:rsidR="00BD101D" w:rsidRPr="0091587D" w:rsidRDefault="00BD101D" w:rsidP="008D4005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45CF"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en-GB"/>
              </w:rPr>
              <w:t>^</w:t>
            </w:r>
            <w:r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en-GB"/>
              </w:rPr>
              <w:t xml:space="preserve"> </w:t>
            </w:r>
            <w:r w:rsidRPr="00127C8D"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en-GB"/>
              </w:rPr>
              <w:t xml:space="preserve">Four patients died, with three </w:t>
            </w:r>
            <w:proofErr w:type="gramStart"/>
            <w:r w:rsidRPr="00127C8D"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en-GB"/>
              </w:rPr>
              <w:t>still remaining</w:t>
            </w:r>
            <w:proofErr w:type="gramEnd"/>
            <w:r w:rsidRPr="00127C8D"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en-GB"/>
              </w:rPr>
              <w:t xml:space="preserve"> hospitalized at study conclusion</w:t>
            </w:r>
            <w:r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en-GB"/>
              </w:rPr>
              <w:t>\</w:t>
            </w:r>
          </w:p>
        </w:tc>
      </w:tr>
      <w:bookmarkEnd w:id="0"/>
    </w:tbl>
    <w:p w14:paraId="283A040F" w14:textId="77777777" w:rsidR="00BD101D" w:rsidRPr="003653A5" w:rsidRDefault="00BD101D" w:rsidP="00BD101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2535D78" w14:textId="77777777" w:rsidR="00934883" w:rsidRDefault="00934883"/>
    <w:sectPr w:rsidR="00934883" w:rsidSect="00BD10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C545D"/>
    <w:multiLevelType w:val="hybridMultilevel"/>
    <w:tmpl w:val="ED2EAFBE"/>
    <w:lvl w:ilvl="0" w:tplc="83D890B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1D"/>
    <w:rsid w:val="00934883"/>
    <w:rsid w:val="00BD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660B9"/>
  <w15:chartTrackingRefBased/>
  <w15:docId w15:val="{8348C6B8-75F8-467C-A417-8157A057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BD101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D1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Zhengjie Lim</dc:creator>
  <cp:keywords/>
  <dc:description/>
  <cp:lastModifiedBy>Zhengjie Lim</cp:lastModifiedBy>
  <cp:revision>1</cp:revision>
  <dcterms:created xsi:type="dcterms:W3CDTF">2020-12-13T02:18:00Z</dcterms:created>
  <dcterms:modified xsi:type="dcterms:W3CDTF">2020-12-13T02:19:00Z</dcterms:modified>
</cp:coreProperties>
</file>