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044B" w14:textId="621DD5D5" w:rsidR="001A3490" w:rsidRPr="00641DB7" w:rsidRDefault="001A3490" w:rsidP="001A349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41DB7">
        <w:rPr>
          <w:rFonts w:ascii="Times New Roman" w:hAnsi="Times New Roman" w:cs="Times New Roman"/>
          <w:b/>
          <w:bCs/>
          <w:color w:val="000000" w:themeColor="text1"/>
        </w:rPr>
        <w:t xml:space="preserve">Supplementary </w:t>
      </w:r>
      <w:r w:rsidR="00F97DF3">
        <w:rPr>
          <w:rFonts w:ascii="Times New Roman" w:hAnsi="Times New Roman" w:cs="Times New Roman"/>
          <w:b/>
          <w:bCs/>
          <w:color w:val="000000" w:themeColor="text1"/>
        </w:rPr>
        <w:t>Table S6</w:t>
      </w:r>
      <w:r w:rsidRPr="00641DB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641DB7">
        <w:rPr>
          <w:rFonts w:ascii="Times New Roman" w:hAnsi="Times New Roman" w:cs="Times New Roman"/>
          <w:bCs/>
          <w:sz w:val="20"/>
          <w:szCs w:val="20"/>
        </w:rPr>
        <w:t>Patient Demographics Segm</w:t>
      </w:r>
      <w:r w:rsidR="0001068E" w:rsidRPr="00641DB7">
        <w:rPr>
          <w:rFonts w:ascii="Times New Roman" w:hAnsi="Times New Roman" w:cs="Times New Roman"/>
          <w:bCs/>
          <w:sz w:val="20"/>
          <w:szCs w:val="20"/>
        </w:rPr>
        <w:t xml:space="preserve">ented by Expert Panel </w:t>
      </w:r>
      <w:r w:rsidRPr="00641DB7">
        <w:rPr>
          <w:rFonts w:ascii="Times New Roman" w:hAnsi="Times New Roman" w:cs="Times New Roman"/>
          <w:bCs/>
          <w:sz w:val="20"/>
          <w:szCs w:val="20"/>
        </w:rPr>
        <w:t>FA Infection Statuses</w:t>
      </w:r>
      <w:r w:rsidR="00F97DF3">
        <w:rPr>
          <w:rFonts w:ascii="Times New Roman" w:hAnsi="Times New Roman" w:cs="Times New Roman"/>
          <w:bCs/>
          <w:sz w:val="20"/>
          <w:szCs w:val="20"/>
        </w:rPr>
        <w:t xml:space="preserve"> (Table 1 extended)</w:t>
      </w:r>
    </w:p>
    <w:tbl>
      <w:tblPr>
        <w:tblW w:w="14230" w:type="dxa"/>
        <w:tblInd w:w="-630" w:type="dxa"/>
        <w:tblLook w:val="04A0" w:firstRow="1" w:lastRow="0" w:firstColumn="1" w:lastColumn="0" w:noHBand="0" w:noVBand="1"/>
      </w:tblPr>
      <w:tblGrid>
        <w:gridCol w:w="2568"/>
        <w:gridCol w:w="571"/>
        <w:gridCol w:w="999"/>
        <w:gridCol w:w="571"/>
        <w:gridCol w:w="1000"/>
        <w:gridCol w:w="1286"/>
        <w:gridCol w:w="736"/>
        <w:gridCol w:w="1000"/>
        <w:gridCol w:w="1001"/>
        <w:gridCol w:w="715"/>
        <w:gridCol w:w="1001"/>
        <w:gridCol w:w="1273"/>
        <w:gridCol w:w="549"/>
        <w:gridCol w:w="960"/>
      </w:tblGrid>
      <w:tr w:rsidR="001A3490" w:rsidRPr="00641DB7" w14:paraId="60D698DA" w14:textId="77777777" w:rsidTr="001A3490">
        <w:trPr>
          <w:trHeight w:val="530"/>
        </w:trPr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7700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A3F5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 xml:space="preserve">All 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br/>
              <w:t>n = 312 (100%)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C249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Non-Infected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br/>
              <w:t>n = 32 (10.3%)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4EC6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p-value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  <w:t>Non-infected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  <w:t>vs. Bacterial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F128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Only Bacterial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br/>
              <w:t>n = 194 (62.2%)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775D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p-value, Bacterial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  <w:t xml:space="preserve"> vs. Viral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02B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Only Viral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br/>
              <w:t>n = 41 (13.1%)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2DEA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p-value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  <w:t xml:space="preserve">Non-infected 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  <w:t>vs. Viral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7D3BBC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Co-Infected</w:t>
            </w: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br/>
              <w:t>n = 45 (14.4%)</w:t>
            </w:r>
          </w:p>
        </w:tc>
      </w:tr>
      <w:tr w:rsidR="001A3490" w:rsidRPr="00641DB7" w14:paraId="3CADFFB4" w14:textId="77777777" w:rsidTr="001A3490">
        <w:trPr>
          <w:trHeight w:val="259"/>
        </w:trPr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B2D6D0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Age [years] Median/IQR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E7A77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0FE85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57-80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50BA8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10A8F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61-81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2F7A2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6E034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7FD3B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61-81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E9098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1FBD9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B9F8A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38-67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8485C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0D8AE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65E5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67-80</w:t>
            </w:r>
          </w:p>
        </w:tc>
      </w:tr>
      <w:tr w:rsidR="001A3490" w:rsidRPr="00641DB7" w14:paraId="24562355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377CF8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Sex [female]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C23B7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702A5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42.3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15D50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99491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46.9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95434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0.55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42F1D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452A1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41.2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6C6B6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0.98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6221D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B92ED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41.5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47B47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0.64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E4284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14:paraId="10EB0CC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44.4</w:t>
            </w:r>
          </w:p>
        </w:tc>
      </w:tr>
      <w:tr w:rsidR="001A3490" w:rsidRPr="00641DB7" w14:paraId="05EB3B6B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964315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Vital Signs at presentation 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982FE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71ADD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28037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1A336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32558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07D97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2F4D4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B37CF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CE257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7F106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A4392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312D7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04A9ECB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</w:tr>
      <w:tr w:rsidR="001A3490" w:rsidRPr="00641DB7" w14:paraId="4FF6B3BB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5332EB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Temp. [°C]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ED519F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38.1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5111B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36.8-39.0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2140D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37.9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C079A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36.7-38.55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6D7F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97638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38.3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D26BF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37.1-39.1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83C8F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0.99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C2032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38.45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FFAB0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37.3-38.9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51572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88652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38.2</w:t>
            </w:r>
          </w:p>
        </w:tc>
        <w:tc>
          <w:tcPr>
            <w:tcW w:w="960" w:type="dxa"/>
            <w:noWrap/>
            <w:vAlign w:val="bottom"/>
            <w:hideMark/>
          </w:tcPr>
          <w:p w14:paraId="589E678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37.2-39.1</w:t>
            </w:r>
          </w:p>
        </w:tc>
      </w:tr>
      <w:tr w:rsidR="001A3490" w:rsidRPr="00641DB7" w14:paraId="4729EEC1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59F948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Heartrate [1/min]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BD0BA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75175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84-119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0CCF8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832C7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78-121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4E903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0.66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FED7D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A9ED9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84-118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0CF8C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0.92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B096E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98EC2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86-115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A7CF9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0.73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D465D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105</w:t>
            </w:r>
          </w:p>
        </w:tc>
        <w:tc>
          <w:tcPr>
            <w:tcW w:w="960" w:type="dxa"/>
            <w:noWrap/>
            <w:vAlign w:val="bottom"/>
            <w:hideMark/>
          </w:tcPr>
          <w:p w14:paraId="7954D98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88-121</w:t>
            </w:r>
          </w:p>
        </w:tc>
      </w:tr>
      <w:tr w:rsidR="001A3490" w:rsidRPr="00641DB7" w14:paraId="4E38973E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B92C5E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Resp. Rate [1/min]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E7EC3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5DBA3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18-26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BCDD3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7E702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16-20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A1495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8802F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E5E46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18-26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78A2E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0F57E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AD2CA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16-24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96479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4699D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14:paraId="6689C43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18-28</w:t>
            </w:r>
          </w:p>
        </w:tc>
      </w:tr>
      <w:tr w:rsidR="001A3490" w:rsidRPr="00641DB7" w14:paraId="03C53202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0F00A2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SBP [mmHg]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98424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2BE1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104-138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B413B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65EBC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116.5-151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136BB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18225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E991B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100-137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87B88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BDE7F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796E1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111-138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811D0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4389F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123</w:t>
            </w:r>
          </w:p>
        </w:tc>
        <w:tc>
          <w:tcPr>
            <w:tcW w:w="960" w:type="dxa"/>
            <w:noWrap/>
            <w:vAlign w:val="bottom"/>
            <w:hideMark/>
          </w:tcPr>
          <w:p w14:paraId="7A11465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115-136</w:t>
            </w:r>
          </w:p>
        </w:tc>
      </w:tr>
      <w:tr w:rsidR="001A3490" w:rsidRPr="00641DB7" w14:paraId="36DC95B7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1C307F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Altered mentation/GCS&lt;15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7D53B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00D28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18.9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98FFA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945A2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15.6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532B4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0.44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B0744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6A6D3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21.6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EC962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48E80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F92AA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7.3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E7378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0.26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49A8C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14:paraId="54DCD4C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20.0</w:t>
            </w:r>
          </w:p>
        </w:tc>
      </w:tr>
      <w:tr w:rsidR="001A3490" w:rsidRPr="00641DB7" w14:paraId="3A069FE0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684DC5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qSOFA</w:t>
            </w:r>
            <w:proofErr w:type="spellEnd"/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&gt;=2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7C529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78298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24.4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DE7B0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23C5D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9.4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68B4D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EDCA9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819E5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30.4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A4D5E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B0199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D2F25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7.3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A9270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0.75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4A8BB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14:paraId="14DE94F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24.4</w:t>
            </w:r>
          </w:p>
        </w:tc>
      </w:tr>
      <w:tr w:rsidR="001A3490" w:rsidRPr="00641DB7" w14:paraId="70ADE294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3038C8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Comorbidity 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FF136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98C3A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96476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3E895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28CF8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ADB1E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8DBDB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B2BE3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37FD1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F4AB7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633E9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65D7F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311AEAC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</w:tr>
      <w:tr w:rsidR="001A3490" w:rsidRPr="00641DB7" w14:paraId="6F665CA7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DA457E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Malignancy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A8EB2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533FF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27.7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C8E08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5AB56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21.9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EDC46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0.27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955BB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EB0EC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31.6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A2F01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E074B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EBA28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7.3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C7A2B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B9EF6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14:paraId="6821AFE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33.3</w:t>
            </w:r>
          </w:p>
        </w:tc>
      </w:tr>
      <w:tr w:rsidR="001A3490" w:rsidRPr="00641DB7" w14:paraId="6A4BEBAE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FD58CC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T2D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4453C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4E4EE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20.2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35154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7E5B8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12.5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8AF56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F47D2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73199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23.2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AA75F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7BC3E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17E3A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9.8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84D95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0.71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9241A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14:paraId="07EEAC1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22.2</w:t>
            </w:r>
          </w:p>
        </w:tc>
      </w:tr>
      <w:tr w:rsidR="001A3490" w:rsidRPr="00641DB7" w14:paraId="26D0F8E5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9D5470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COPD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BD51E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FC2FF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12.8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C9B64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63AD6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6.3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00CEF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0.28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10C58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779AA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12.9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759A4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AC151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B307B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7.3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3D212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0.86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2D84E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14:paraId="3E503A1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22.2</w:t>
            </w:r>
          </w:p>
        </w:tc>
      </w:tr>
      <w:tr w:rsidR="001A3490" w:rsidRPr="00641DB7" w14:paraId="78A847B9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E924AF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Neurological Disease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312FF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09907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15.4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BF6E8A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4787C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9.4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310A4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0.22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65157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F5933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18.0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1D205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96E530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7491A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12.2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03B60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0.70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86A79D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07D1048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11.1</w:t>
            </w:r>
          </w:p>
        </w:tc>
      </w:tr>
      <w:tr w:rsidR="001A3490" w:rsidRPr="00641DB7" w14:paraId="4E74FC78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D46E61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Immunocompromised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9B67E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EE4C6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20.8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F607E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98EAE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28.1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78612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535039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D6B40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20.6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C669E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D8D30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256C4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4.9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B8598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4F798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14:paraId="4BF699B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31.1</w:t>
            </w:r>
          </w:p>
        </w:tc>
      </w:tr>
      <w:tr w:rsidR="001A3490" w:rsidRPr="00641DB7" w14:paraId="2E6C7720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065764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previous antibiotics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53825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BB92A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13.1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F6DF9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ECDEE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12.5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2F1F9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0.58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DC23D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57171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9.3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1CB09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B0047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A7770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17.5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8E642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0.56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A4AB0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14:paraId="0E42A97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25.0</w:t>
            </w:r>
          </w:p>
        </w:tc>
      </w:tr>
      <w:tr w:rsidR="001A3490" w:rsidRPr="00641DB7" w14:paraId="0F59D05D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22DD3F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Biomarkers 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8E6C7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E3DC0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7C1D3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7943F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31EA3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F25D3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EF447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22BDF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5DE3E5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0A5D6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AD40E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9FE8F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14:paraId="78B9EA2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</w:tr>
      <w:tr w:rsidR="001A3490" w:rsidRPr="00641DB7" w14:paraId="36C117E7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9B37C3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WBC [10e9cells/L]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B6DB4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0614E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8.0-15.3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5D602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3E776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7.16-13.26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77B64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199D34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12.41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4A6DD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9.38-16.71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63681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9CB05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7.76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6222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5.34-10.11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F9EE3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3493F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9.86</w:t>
            </w:r>
          </w:p>
        </w:tc>
        <w:tc>
          <w:tcPr>
            <w:tcW w:w="960" w:type="dxa"/>
            <w:noWrap/>
            <w:vAlign w:val="bottom"/>
            <w:hideMark/>
          </w:tcPr>
          <w:p w14:paraId="0D1D43D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7.16-14.6</w:t>
            </w:r>
          </w:p>
        </w:tc>
      </w:tr>
      <w:tr w:rsidR="001A3490" w:rsidRPr="00641DB7" w14:paraId="18AFB3EF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BECF9D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Neutropenic n/%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2F739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71E1C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1.6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9EFC0D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C7179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E0909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0.41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1896A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58405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2.1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A8070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0.88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22090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C0626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2.4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8CBB1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F3981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0E1D64C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</w:t>
            </w:r>
          </w:p>
        </w:tc>
      </w:tr>
      <w:tr w:rsidR="001A3490" w:rsidRPr="00641DB7" w14:paraId="5ED42B94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968D8D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CRP [mg/L]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C116C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70.8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932E0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21.6-178.3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5A823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4140C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1.95-74.75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5F0E3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B18B2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104.85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3541D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34.9-201.8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2AF48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F38D5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20.3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8272E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6.2-43.2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7F54D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0.55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E6DA8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76.9</w:t>
            </w:r>
          </w:p>
        </w:tc>
        <w:tc>
          <w:tcPr>
            <w:tcW w:w="960" w:type="dxa"/>
            <w:noWrap/>
            <w:vAlign w:val="bottom"/>
            <w:hideMark/>
          </w:tcPr>
          <w:p w14:paraId="6B596066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50.1-183.7</w:t>
            </w:r>
          </w:p>
        </w:tc>
      </w:tr>
      <w:tr w:rsidR="001A3490" w:rsidRPr="00641DB7" w14:paraId="7F51CE10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98B6CB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PCT [µg/L]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A93E0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BE23F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0.11-1.09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76406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9267F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0.04-0.21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AA7A4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225EB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99948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0.17-2.12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E3383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8F13D1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C2BA9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0.06-0.25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7DBF2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0.60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1BE64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0.22</w:t>
            </w:r>
          </w:p>
        </w:tc>
        <w:tc>
          <w:tcPr>
            <w:tcW w:w="960" w:type="dxa"/>
            <w:noWrap/>
            <w:vAlign w:val="bottom"/>
            <w:hideMark/>
          </w:tcPr>
          <w:p w14:paraId="7E5E363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0.13-1.5</w:t>
            </w:r>
          </w:p>
        </w:tc>
      </w:tr>
      <w:tr w:rsidR="001A3490" w:rsidRPr="00641DB7" w14:paraId="66DC3A8F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5B3B1F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BVN2 Bacterial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F7B8C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  <w:t>0.38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77893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  <w:t>0.22-0.58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D73D8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6008E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0.15-0.45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42943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3C8C9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EB81A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0.33-0.68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D9F85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18706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9C063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0.03-0.21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A64E2F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12266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0.35</w:t>
            </w:r>
          </w:p>
        </w:tc>
        <w:tc>
          <w:tcPr>
            <w:tcW w:w="960" w:type="dxa"/>
            <w:noWrap/>
            <w:vAlign w:val="bottom"/>
            <w:hideMark/>
          </w:tcPr>
          <w:p w14:paraId="3957581E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0.12-0.58</w:t>
            </w:r>
          </w:p>
        </w:tc>
      </w:tr>
      <w:tr w:rsidR="001A3490" w:rsidRPr="00641DB7" w14:paraId="3B8E0699" w14:textId="77777777" w:rsidTr="001A3490">
        <w:trPr>
          <w:trHeight w:val="259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F5A9D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BVN2 Viral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040AA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  <w:t>0.14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18BB4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  <w:t>0.05-0.37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D53EC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D623A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0.07-0.33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234CF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0.03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4D2EAC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044F2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0.04-0.23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5C8C3D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7CE58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0.76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7EAFC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0.33-0.92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296A0A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D5BCD4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0.41</w:t>
            </w:r>
          </w:p>
        </w:tc>
        <w:tc>
          <w:tcPr>
            <w:tcW w:w="960" w:type="dxa"/>
            <w:noWrap/>
            <w:vAlign w:val="bottom"/>
            <w:hideMark/>
          </w:tcPr>
          <w:p w14:paraId="73B9D785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0.18-0.73</w:t>
            </w:r>
          </w:p>
        </w:tc>
      </w:tr>
      <w:tr w:rsidR="001A3490" w:rsidRPr="00641DB7" w14:paraId="4C85D694" w14:textId="77777777" w:rsidTr="001A3490">
        <w:trPr>
          <w:trHeight w:val="270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9FEA08" w14:textId="77777777" w:rsidR="001A3490" w:rsidRPr="00641DB7" w:rsidRDefault="001A3490">
            <w:pPr>
              <w:spacing w:line="256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BVN2 Non-Infected Median/IQR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E2159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  <w:t>0.30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621B4B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sz w:val="17"/>
                <w:szCs w:val="17"/>
                <w:lang w:val="en-GB" w:eastAsia="en-GB"/>
              </w:rPr>
              <w:t>0.14-0.48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BDC7E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AA3FC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0.36-0.59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5DC037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A3A85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7CF6F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0.19-0.48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1ACC13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13E239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DA7F12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0.04-0.41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49B1A0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GB" w:eastAsia="en-GB"/>
              </w:rPr>
              <w:t>&lt;0.01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302A08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0.15</w:t>
            </w:r>
          </w:p>
        </w:tc>
        <w:tc>
          <w:tcPr>
            <w:tcW w:w="960" w:type="dxa"/>
            <w:noWrap/>
            <w:vAlign w:val="bottom"/>
            <w:hideMark/>
          </w:tcPr>
          <w:p w14:paraId="28C945C1" w14:textId="77777777" w:rsidR="001A3490" w:rsidRPr="00641DB7" w:rsidRDefault="001A349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</w:pPr>
            <w:r w:rsidRPr="00641DB7">
              <w:rPr>
                <w:rFonts w:ascii="Times New Roman" w:hAnsi="Times New Roman" w:cs="Times New Roman"/>
                <w:color w:val="000000"/>
                <w:sz w:val="17"/>
                <w:szCs w:val="17"/>
                <w:lang w:val="en-GB" w:eastAsia="en-GB"/>
              </w:rPr>
              <w:t>0.07-0.24</w:t>
            </w:r>
          </w:p>
        </w:tc>
      </w:tr>
    </w:tbl>
    <w:p w14:paraId="4585C0F6" w14:textId="77777777" w:rsidR="001A3490" w:rsidRPr="00641DB7" w:rsidRDefault="001A3490" w:rsidP="001A3490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</w:pPr>
    </w:p>
    <w:p w14:paraId="6498DBBF" w14:textId="0DA2445A" w:rsidR="00C61FB0" w:rsidRDefault="001A3490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1DB7">
        <w:rPr>
          <w:rFonts w:ascii="Times New Roman" w:hAnsi="Times New Roman" w:cs="Times New Roman"/>
          <w:color w:val="000000" w:themeColor="text1"/>
          <w:sz w:val="18"/>
          <w:szCs w:val="18"/>
        </w:rPr>
        <w:t>SBP = Systolic Blood Pressure, T2D = Type 2 Diabetes, COPD = Chronic Obstructive Pulmonary Disease, WBC = White Blood Cell, CRP = C-reactiv</w:t>
      </w:r>
      <w:r w:rsidR="00BF01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 protein, PCT = Procalcitonin </w:t>
      </w:r>
    </w:p>
    <w:p w14:paraId="2524E080" w14:textId="60D0B686" w:rsidR="00E12607" w:rsidRDefault="00E12607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1F7118A" w14:textId="0C605FC9" w:rsidR="00E12607" w:rsidRDefault="00E12607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8476800" w14:textId="34AB812A" w:rsidR="00E12607" w:rsidRDefault="00E12607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2870086" w14:textId="6DCC39D4" w:rsidR="00E12607" w:rsidRDefault="00E12607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ED377BF" w14:textId="63A8DBC8" w:rsidR="00E12607" w:rsidRDefault="00E12607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47BB8" w14:textId="7471020C" w:rsidR="00E12607" w:rsidRDefault="00E12607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0D9137E" w14:textId="08C05BB8" w:rsidR="00E12607" w:rsidRDefault="00E12607" w:rsidP="00BF011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84C197" w14:textId="474319C7" w:rsidR="00E12607" w:rsidRPr="00E848E8" w:rsidRDefault="00E12607" w:rsidP="00E12607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S7</w:t>
      </w:r>
      <w:r w:rsidRPr="00E848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848E8">
        <w:rPr>
          <w:rFonts w:ascii="Times New Roman" w:hAnsi="Times New Roman" w:cs="Times New Roman"/>
          <w:bCs/>
          <w:sz w:val="20"/>
          <w:szCs w:val="20"/>
        </w:rPr>
        <w:t>Patient Demographics Segmented by Expert Panel Bacterial CA Infection Statuses</w:t>
      </w:r>
    </w:p>
    <w:p w14:paraId="670366D7" w14:textId="77777777" w:rsidR="00E12607" w:rsidRPr="00E848E8" w:rsidRDefault="00E12607" w:rsidP="00E12607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166" w:type="dxa"/>
        <w:tblLook w:val="04A0" w:firstRow="1" w:lastRow="0" w:firstColumn="1" w:lastColumn="0" w:noHBand="0" w:noVBand="1"/>
      </w:tblPr>
      <w:tblGrid>
        <w:gridCol w:w="2430"/>
        <w:gridCol w:w="576"/>
        <w:gridCol w:w="990"/>
        <w:gridCol w:w="8"/>
        <w:gridCol w:w="613"/>
        <w:gridCol w:w="967"/>
        <w:gridCol w:w="8"/>
        <w:gridCol w:w="1453"/>
        <w:gridCol w:w="8"/>
        <w:gridCol w:w="666"/>
        <w:gridCol w:w="1015"/>
        <w:gridCol w:w="8"/>
        <w:gridCol w:w="1453"/>
        <w:gridCol w:w="8"/>
        <w:gridCol w:w="666"/>
        <w:gridCol w:w="921"/>
        <w:gridCol w:w="1368"/>
        <w:gridCol w:w="8"/>
      </w:tblGrid>
      <w:tr w:rsidR="00E12607" w:rsidRPr="00E848E8" w14:paraId="354A50A0" w14:textId="77777777" w:rsidTr="00A50729">
        <w:trPr>
          <w:trHeight w:val="801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2DA9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60E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All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312 (100%)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BFDE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Bacterial Infection Absent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26 (8.3%)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406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 Absent vs. Inconclusive Bacterial Infection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B5C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Bacterial Infection Inconclusive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112 (35.9%)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13E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 Inconclusive vs. Present Bacterial Infection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F232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Bacterial Infection Present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174 (55.8%)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4172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 Present vs. Absent Bacterial Infection</w:t>
            </w:r>
          </w:p>
        </w:tc>
      </w:tr>
      <w:tr w:rsidR="00E12607" w:rsidRPr="00E848E8" w14:paraId="02C1F5FD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C8FC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Age [years]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7AF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FC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57-80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E2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34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29-72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EC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727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71.5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32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56.5-78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40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AB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74.5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B57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62-82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A0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5EBF3FB3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946B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Sex [female]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BED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32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42.3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8D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AE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66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18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7E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44.6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53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E8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37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41.4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79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0.78</w:t>
            </w:r>
          </w:p>
        </w:tc>
      </w:tr>
      <w:tr w:rsidR="00E12607" w:rsidRPr="00E848E8" w14:paraId="454A43BB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0B0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Vital Signs at presentation 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A7E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4F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ED2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5F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D7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69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EAC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ED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D4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D9F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76E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12607" w:rsidRPr="00E848E8" w14:paraId="5DBF435A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A69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Temp. [°C]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0F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C6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36.8-39.0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C0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07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37-38.9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2C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0.99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81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15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37-39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A4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91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15C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37.1-39.1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A6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0.59</w:t>
            </w:r>
          </w:p>
        </w:tc>
      </w:tr>
      <w:tr w:rsidR="00E12607" w:rsidRPr="00E848E8" w14:paraId="6B5BEEBF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CDE8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Heartrate [1/min]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A9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A33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84-119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FEE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97.5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9F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80-122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06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0.82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8D5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95.5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F8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83-118.5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81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FD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5F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87-118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37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0.50</w:t>
            </w:r>
          </w:p>
        </w:tc>
      </w:tr>
      <w:tr w:rsidR="00E12607" w:rsidRPr="00E848E8" w14:paraId="40E30D8E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BC6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Resp. Rate [1/min]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47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BC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18-26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94F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AA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16-24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90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FC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ED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17-24.5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8E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E52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EF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18-27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A9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0.04</w:t>
            </w:r>
          </w:p>
        </w:tc>
      </w:tr>
      <w:tr w:rsidR="00E12607" w:rsidRPr="00E848E8" w14:paraId="1E119F81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D63A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SBP [mmHg]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08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B9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104-138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1C5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00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113-138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53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C41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18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114-145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68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0A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31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100-136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A27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0.17</w:t>
            </w:r>
          </w:p>
        </w:tc>
      </w:tr>
      <w:tr w:rsidR="00E12607" w:rsidRPr="00E848E8" w14:paraId="4C08C970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E8A3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Altered mentation/GCS&lt;15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87B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2A6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18.9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AB9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30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3.8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48F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103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15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16.1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2F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E43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F4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23.0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71E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0.02</w:t>
            </w:r>
          </w:p>
        </w:tc>
      </w:tr>
      <w:tr w:rsidR="00E12607" w:rsidRPr="00E848E8" w14:paraId="4A8B25CD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9B8B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proofErr w:type="spellStart"/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qSOFA</w:t>
            </w:r>
            <w:proofErr w:type="spellEnd"/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&gt;=2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C6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925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24.4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8D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9D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7.7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9C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5A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23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17.0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D32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57F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353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31.6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EF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0.01</w:t>
            </w:r>
          </w:p>
        </w:tc>
      </w:tr>
      <w:tr w:rsidR="00E12607" w:rsidRPr="00E848E8" w14:paraId="3967B892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002A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Comorbidity 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B2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74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3A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D8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BF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D49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C44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61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50A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C9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DF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12607" w:rsidRPr="00E848E8" w14:paraId="0FB7B2B1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756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Malignancy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E75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96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27.7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2C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09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15.4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BB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86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2B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25.9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F1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35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912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30.6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60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0.11</w:t>
            </w:r>
          </w:p>
        </w:tc>
      </w:tr>
      <w:tr w:rsidR="00E12607" w:rsidRPr="00E848E8" w14:paraId="769C601E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DC70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7A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5D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29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E32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3.8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1B2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3B5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3A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32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B1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827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22.4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C94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0.03</w:t>
            </w:r>
          </w:p>
        </w:tc>
      </w:tr>
      <w:tr w:rsidR="00E12607" w:rsidRPr="00E848E8" w14:paraId="2447DA0A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544F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COPD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CD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9E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12.8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B3C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41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7.7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2CC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085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BF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10.7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52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89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63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14.9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85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0.32</w:t>
            </w:r>
          </w:p>
        </w:tc>
      </w:tr>
      <w:tr w:rsidR="00E12607" w:rsidRPr="00E848E8" w14:paraId="708D2560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8733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Neurological Disease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A0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02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15.4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14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15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15.4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A9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5A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79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8.9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93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C9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EE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19.5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83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0.61</w:t>
            </w:r>
          </w:p>
        </w:tc>
      </w:tr>
      <w:tr w:rsidR="00E12607" w:rsidRPr="00E848E8" w14:paraId="34CC4C5B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AD3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Immunocompromised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0A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F3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1F5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061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3.8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6B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3B1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F9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27.7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BE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4A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6E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19.0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C8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0.06</w:t>
            </w:r>
          </w:p>
        </w:tc>
      </w:tr>
      <w:tr w:rsidR="00E12607" w:rsidRPr="00E848E8" w14:paraId="10F14A3C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FC34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Previous Antibiotics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2C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B5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13.1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6A6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62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7.7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0C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B8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7CB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19.6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08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22E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9E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9.7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60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0.75</w:t>
            </w:r>
          </w:p>
        </w:tc>
      </w:tr>
      <w:tr w:rsidR="00E12607" w:rsidRPr="00E848E8" w14:paraId="63F04B95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A290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Biomarkers 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BB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E8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55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541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5C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97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28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22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9F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51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A1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12607" w:rsidRPr="00E848E8" w14:paraId="0977DB5C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8CF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WBC [10e9cells/L]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635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8E5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8.0-15.3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9C7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F97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6.3-10.11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41D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4D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9.88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F9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7.11-14.64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07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CE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12.37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538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9.23-17.62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B5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2B7F6A69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17B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Neutropenic n/%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A3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3A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AE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9F2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CF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C3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D1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0.9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49F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19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47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2.3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BF7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0.43</w:t>
            </w:r>
          </w:p>
        </w:tc>
      </w:tr>
      <w:tr w:rsidR="00E12607" w:rsidRPr="00E848E8" w14:paraId="0B66EF5E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5BC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CRP [mg/L]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B41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50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21.6-178.3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2D7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13.65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15D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4.3-37.8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2E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E47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49.3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946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9.95-105.5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36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12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118.9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EA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46-231.5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907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339FE340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877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PCT [µg/L]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A35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013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0.11-1.09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CAC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9A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0.03-0.15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C05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C4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06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0.07-0.35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94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1A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B3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0.22-3.02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70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3105D7E3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AE8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BVN2 Bacterial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A2C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52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0.22-0.58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985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F98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0.03-0.18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6C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74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6DD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0.14-0.46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67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C3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203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0.33-0.69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BBD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510A2CAA" w14:textId="77777777" w:rsidTr="00A50729">
        <w:trPr>
          <w:gridAfter w:val="1"/>
          <w:wAfter w:w="8" w:type="dxa"/>
          <w:trHeight w:val="2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DC75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BVN2 Viral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48C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13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0.05-0.37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6C0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545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0.22-0.92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B3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C56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36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0.10-0.58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65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CB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BA7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0.04-0.24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3A7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3512EE4C" w14:textId="77777777" w:rsidTr="00A50729">
        <w:trPr>
          <w:gridAfter w:val="1"/>
          <w:wAfter w:w="8" w:type="dxa"/>
          <w:trHeight w:val="28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781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BVN2 Non-Infected Median/IQR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690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F42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0.14-0.48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424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385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0.05-0.45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0C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0.29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F8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64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0.14-0.48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F0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263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BE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0.15-0.48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769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0.47</w:t>
            </w:r>
          </w:p>
        </w:tc>
      </w:tr>
    </w:tbl>
    <w:p w14:paraId="324CADFB" w14:textId="77777777" w:rsidR="00E12607" w:rsidRPr="00E848E8" w:rsidRDefault="00E12607" w:rsidP="00E12607">
      <w:pPr>
        <w:pStyle w:val="Standard1"/>
        <w:spacing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E848E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SBP = Systolic Blood Pressure, T2D = Type 2 Diabetes, COPD = Chronic Obstructive Pulmonary Disease, WBC = White Blood Cell, CRP = </w:t>
      </w:r>
      <w:proofErr w:type="gramStart"/>
      <w:r w:rsidRPr="00E848E8">
        <w:rPr>
          <w:rFonts w:ascii="Times New Roman" w:hAnsi="Times New Roman" w:cs="Times New Roman"/>
          <w:bCs/>
          <w:sz w:val="18"/>
          <w:szCs w:val="18"/>
          <w:lang w:val="en-US"/>
        </w:rPr>
        <w:t>C-Reactive Protein</w:t>
      </w:r>
      <w:proofErr w:type="gramEnd"/>
      <w:r w:rsidRPr="00E848E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PCT = Procalcitonin </w:t>
      </w:r>
    </w:p>
    <w:p w14:paraId="568B6953" w14:textId="039FF4D2" w:rsidR="00E12607" w:rsidRDefault="00E12607" w:rsidP="00BF0110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A7FD28A" w14:textId="66D09282" w:rsidR="00E12607" w:rsidRDefault="00E12607" w:rsidP="00BF0110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3CF78C5" w14:textId="3F99E00E" w:rsidR="00E12607" w:rsidRPr="00E848E8" w:rsidRDefault="00E12607" w:rsidP="00E12607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S8</w:t>
      </w:r>
      <w:bookmarkStart w:id="0" w:name="_GoBack"/>
      <w:bookmarkEnd w:id="0"/>
      <w:r w:rsidRPr="00E848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848E8">
        <w:rPr>
          <w:rFonts w:ascii="Times New Roman" w:hAnsi="Times New Roman" w:cs="Times New Roman"/>
          <w:bCs/>
          <w:sz w:val="20"/>
          <w:szCs w:val="20"/>
        </w:rPr>
        <w:t>Patient Demographics Segmented by Expert Panel Viral CA Infection Statuses</w:t>
      </w:r>
    </w:p>
    <w:p w14:paraId="6958E6FE" w14:textId="77777777" w:rsidR="00E12607" w:rsidRPr="00E848E8" w:rsidRDefault="00E12607" w:rsidP="00E12607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649" w:type="dxa"/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604"/>
        <w:gridCol w:w="993"/>
        <w:gridCol w:w="1530"/>
        <w:gridCol w:w="720"/>
        <w:gridCol w:w="990"/>
        <w:gridCol w:w="1461"/>
        <w:gridCol w:w="576"/>
        <w:gridCol w:w="1082"/>
        <w:gridCol w:w="1440"/>
      </w:tblGrid>
      <w:tr w:rsidR="00E12607" w:rsidRPr="00E848E8" w14:paraId="1BE4F658" w14:textId="77777777" w:rsidTr="00A50729">
        <w:trPr>
          <w:trHeight w:val="116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EC7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1FF7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All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312 (100%)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2B43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Viral Infection Absent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203 (65.1%)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8E4C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 Absent vs. Inconclusive Viral Infection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E23C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Inconclusive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34 (10.9%)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F4F9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 Inconclusive vs. Present Viral Infection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A2C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Viral Infection Present</w:t>
            </w: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n = 75 (24.0%)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D871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 Absent vs. Present Viral Infection</w:t>
            </w:r>
          </w:p>
        </w:tc>
      </w:tr>
      <w:tr w:rsidR="00E12607" w:rsidRPr="00E848E8" w14:paraId="521F3410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826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Age [years]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CE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E4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57-80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04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39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61-81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745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AE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93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33-77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A5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C1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810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56-79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85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0.08</w:t>
            </w:r>
          </w:p>
        </w:tc>
      </w:tr>
      <w:tr w:rsidR="00E12607" w:rsidRPr="00E848E8" w14:paraId="15266287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05C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Sex [female]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50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2C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42.3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CF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ADE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2E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33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8A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26.5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AC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FF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13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48.0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18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0.44</w:t>
            </w:r>
          </w:p>
        </w:tc>
      </w:tr>
      <w:tr w:rsidR="00E12607" w:rsidRPr="00E848E8" w14:paraId="4753DC47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046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Vital Signs at presentation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63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6E5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7E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BB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48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BC1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7A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A8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0B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C9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6CD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12607" w:rsidRPr="00E848E8" w14:paraId="036DE324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72C5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Temp. [°C]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DB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DB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36.8-39.0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49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CD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36.9-39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47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C1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5A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38-39.2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98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B1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3BB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37.1-39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F80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0.60</w:t>
            </w:r>
          </w:p>
        </w:tc>
      </w:tr>
      <w:tr w:rsidR="00E12607" w:rsidRPr="00E848E8" w14:paraId="7BA3842C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C71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Heartrate [1/min]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60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3E9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84-119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C4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71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84-118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76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955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D4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80-120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8A0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3B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E04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88-121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06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0.24</w:t>
            </w:r>
          </w:p>
        </w:tc>
      </w:tr>
      <w:tr w:rsidR="00E12607" w:rsidRPr="00E848E8" w14:paraId="5E61659E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7AE1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Resp. Rate [1/min]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CF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1D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18-26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9B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BBB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18-26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DE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F2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44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16.5-24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AA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093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A4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18-26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32E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0.86</w:t>
            </w:r>
          </w:p>
        </w:tc>
      </w:tr>
      <w:tr w:rsidR="00E12607" w:rsidRPr="00E848E8" w14:paraId="0EF9CA0A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4F17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SBP [mmHg]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66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66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104-138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8AA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B0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101-138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7F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55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A2F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109-145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32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9F7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DB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114-138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CF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0.19</w:t>
            </w:r>
          </w:p>
        </w:tc>
      </w:tr>
      <w:tr w:rsidR="00E12607" w:rsidRPr="00E848E8" w14:paraId="06EB1012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39D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Altered mentation/GCS&lt;15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76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60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18.9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12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B0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19.2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FB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A51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19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29.4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A0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69D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2A0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02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0.25</w:t>
            </w:r>
          </w:p>
        </w:tc>
      </w:tr>
      <w:tr w:rsidR="00E12607" w:rsidRPr="00E848E8" w14:paraId="0E3BA62D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57F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proofErr w:type="spellStart"/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qSOFA</w:t>
            </w:r>
            <w:proofErr w:type="spellEnd"/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&gt;=2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35A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52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24.4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BF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B6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23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AE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79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229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36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2C5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EB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0.08</w:t>
            </w:r>
          </w:p>
        </w:tc>
      </w:tr>
      <w:tr w:rsidR="00E12607" w:rsidRPr="00E848E8" w14:paraId="7C353B9E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8DB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Comorbidity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F5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8B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FD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1A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13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253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8C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51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10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20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A6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12607" w:rsidRPr="00E848E8" w14:paraId="58304B2D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C91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Malignancy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D5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F0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27.7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791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5A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31.2*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0F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52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3EA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17.6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57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3E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92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2B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0.16</w:t>
            </w:r>
          </w:p>
        </w:tc>
      </w:tr>
      <w:tr w:rsidR="00E12607" w:rsidRPr="00E848E8" w14:paraId="0D7EC07E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17C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T2D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0B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13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6B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76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3F9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FA7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8C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14.7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DB0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80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6B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B7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0.38</w:t>
            </w:r>
          </w:p>
        </w:tc>
      </w:tr>
      <w:tr w:rsidR="00E12607" w:rsidRPr="00E848E8" w14:paraId="7FFF5263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C07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COPD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229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AE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12.8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37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82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54E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A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AE2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8.8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46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CD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F6D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63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0.42</w:t>
            </w:r>
          </w:p>
        </w:tc>
      </w:tr>
      <w:tr w:rsidR="00E12607" w:rsidRPr="00E848E8" w14:paraId="12C7308F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9695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Neurological Disease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3E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FB8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15.4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FD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BF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D6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BA9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76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11.8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8B1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0.97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21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60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C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0.29</w:t>
            </w:r>
          </w:p>
        </w:tc>
      </w:tr>
      <w:tr w:rsidR="00E12607" w:rsidRPr="00E848E8" w14:paraId="16602A99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0B5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Immunocompromised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9E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64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3D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6B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43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A2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07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23.5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D13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97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F4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E4E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0.90</w:t>
            </w:r>
          </w:p>
        </w:tc>
      </w:tr>
      <w:tr w:rsidR="00E12607" w:rsidRPr="00E848E8" w14:paraId="31673892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28A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Previous Antibiotics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00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9B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13.1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4E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9E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C4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8E2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9E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12.5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BF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70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F4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23.0*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91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35140728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641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Biomarkers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4D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A4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48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06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50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53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203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52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6E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BC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59A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12607" w:rsidRPr="00E848E8" w14:paraId="52B028D6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40B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WBC [10e9cells/L]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E40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6E7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8.0-15.3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366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12.27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FA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9.02-16.43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E5E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E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10.465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83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7.43-14.67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52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2A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4B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7.05-14.04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348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3E445C93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501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Neutropenic n/%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8A5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29C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95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A5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592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4B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92B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B4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97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D1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FE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0.72</w:t>
            </w:r>
          </w:p>
        </w:tc>
      </w:tr>
      <w:tr w:rsidR="00E12607" w:rsidRPr="00E848E8" w14:paraId="0F61CFBE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1B3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CRP [mg/L]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691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456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21.6-178.3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EE9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101.8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C17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26.4-201.8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FD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B8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F5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9.1-85.4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B8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AB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85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18-111.1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C7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71FD680B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815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PCT [µg/L]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EFF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153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0.11-1.09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150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7CB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0.15-1.46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EA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765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3B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0.07-0.37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E45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E5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75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0.07-0.52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C99D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3E350109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04C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BVN2 Bacterial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E8A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EB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0.22-0.58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6A2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9D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0.31-0.67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96F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27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E9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0.14-0.47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E9D6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0.03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E8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94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0.05-0.44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E7D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7D2D19E5" w14:textId="77777777" w:rsidTr="00A50729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462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BVN2 Viral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2C7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F2A0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0.05-0.37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C7B4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2D9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0.04-0.23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49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3C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0.1635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47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0.08-0.57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041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AD3A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6C1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0.25-0.91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053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  <w:tr w:rsidR="00E12607" w:rsidRPr="00E848E8" w14:paraId="66349FC1" w14:textId="77777777" w:rsidTr="00A5072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D41" w14:textId="77777777" w:rsidR="00E12607" w:rsidRPr="00E848E8" w:rsidRDefault="00E12607" w:rsidP="00A50729">
            <w:pPr>
              <w:pStyle w:val="Standard1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BVN2 Non-Infected Median/IQR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5237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EC6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0.14-0.48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54B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75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0.19-0.49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172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0.625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7E9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EA03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0.19-0.48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BEF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E88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0CC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0.04-0.3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78E" w14:textId="77777777" w:rsidR="00E12607" w:rsidRPr="00E848E8" w:rsidRDefault="00E12607" w:rsidP="00A50729">
            <w:pPr>
              <w:pStyle w:val="Standar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848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&lt;0.01</w:t>
            </w:r>
          </w:p>
        </w:tc>
      </w:tr>
    </w:tbl>
    <w:p w14:paraId="6A916F19" w14:textId="0C1AB08F" w:rsidR="00E12607" w:rsidRPr="00E12607" w:rsidRDefault="00E12607" w:rsidP="00E12607">
      <w:pPr>
        <w:pStyle w:val="Standard1"/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E848E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SBP = Systolic Blood Pressure, T2D = Type 2 Diabetes, COPD = Chronic Obstructive Pulmonary Disease, WBC = White Blood Cell, CRP = </w:t>
      </w:r>
      <w:proofErr w:type="gramStart"/>
      <w:r w:rsidRPr="00E848E8">
        <w:rPr>
          <w:rFonts w:ascii="Times New Roman" w:hAnsi="Times New Roman" w:cs="Times New Roman"/>
          <w:bCs/>
          <w:sz w:val="18"/>
          <w:szCs w:val="18"/>
          <w:lang w:val="en-US"/>
        </w:rPr>
        <w:t>C-Reactive Protein</w:t>
      </w:r>
      <w:proofErr w:type="gramEnd"/>
      <w:r w:rsidRPr="00E848E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PCT = Procalcitonin. </w:t>
      </w:r>
    </w:p>
    <w:sectPr w:rsidR="00E12607" w:rsidRPr="00E12607" w:rsidSect="00BF0110">
      <w:foot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BBA53" w14:textId="77777777" w:rsidR="007A3215" w:rsidRDefault="007A3215" w:rsidP="005E66B3">
      <w:r>
        <w:separator/>
      </w:r>
    </w:p>
  </w:endnote>
  <w:endnote w:type="continuationSeparator" w:id="0">
    <w:p w14:paraId="67457727" w14:textId="77777777" w:rsidR="007A3215" w:rsidRDefault="007A3215" w:rsidP="005E66B3">
      <w:r>
        <w:continuationSeparator/>
      </w:r>
    </w:p>
  </w:endnote>
  <w:endnote w:type="continuationNotice" w:id="1">
    <w:p w14:paraId="5F7DEDD4" w14:textId="77777777" w:rsidR="007A3215" w:rsidRDefault="007A3215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D8F" w14:textId="370B30E0" w:rsidR="009B4106" w:rsidRDefault="009B4106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E12607">
      <w:rPr>
        <w:noProof/>
      </w:rPr>
      <w:t>3</w:t>
    </w:r>
    <w:r>
      <w:fldChar w:fldCharType="end"/>
    </w:r>
  </w:p>
  <w:p w14:paraId="2E329D0A" w14:textId="77777777" w:rsidR="009B4106" w:rsidRDefault="009B4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FF7D8" w14:textId="77777777" w:rsidR="007A3215" w:rsidRDefault="007A3215" w:rsidP="005E66B3">
      <w:r w:rsidRPr="00826220">
        <w:rPr>
          <w:color w:val="000000"/>
        </w:rPr>
        <w:separator/>
      </w:r>
    </w:p>
  </w:footnote>
  <w:footnote w:type="continuationSeparator" w:id="0">
    <w:p w14:paraId="14FB0F64" w14:textId="77777777" w:rsidR="007A3215" w:rsidRDefault="007A3215" w:rsidP="005E66B3">
      <w:r>
        <w:continuationSeparator/>
      </w:r>
    </w:p>
  </w:footnote>
  <w:footnote w:type="continuationNotice" w:id="1">
    <w:p w14:paraId="15549FC7" w14:textId="77777777" w:rsidR="007A3215" w:rsidRDefault="007A3215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51D3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77E6"/>
    <w:rsid w:val="00212ABB"/>
    <w:rsid w:val="0021447D"/>
    <w:rsid w:val="00220101"/>
    <w:rsid w:val="002204B0"/>
    <w:rsid w:val="00223569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335B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6DD0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224B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1DB7"/>
    <w:rsid w:val="00643CD0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15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1312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26ED"/>
    <w:rsid w:val="009B2840"/>
    <w:rsid w:val="009B3D69"/>
    <w:rsid w:val="009B4106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0110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07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006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2F6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97DF3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FCD5F-EC54-410A-A7B5-80F1659C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3</cp:revision>
  <cp:lastPrinted>2019-04-04T18:41:00Z</cp:lastPrinted>
  <dcterms:created xsi:type="dcterms:W3CDTF">2021-01-25T11:33:00Z</dcterms:created>
  <dcterms:modified xsi:type="dcterms:W3CDTF">2021-01-25T11:34:00Z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