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4BA18" w14:textId="4B6AB2F7" w:rsidR="001C5050" w:rsidRDefault="001C5050" w:rsidP="001C5050">
      <w:pPr>
        <w:jc w:val="center"/>
        <w:rPr>
          <w:b/>
        </w:rPr>
      </w:pPr>
      <w:r>
        <w:rPr>
          <w:b/>
        </w:rPr>
        <w:t>Supplementary File 9: Additional studies identified in updated literature search (1 July 2019)</w:t>
      </w:r>
    </w:p>
    <w:p w14:paraId="6C43D367" w14:textId="77777777" w:rsidR="001C5050" w:rsidRPr="000400A9" w:rsidRDefault="001C5050" w:rsidP="001C5050">
      <w:pPr>
        <w:rPr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84"/>
        <w:gridCol w:w="2164"/>
        <w:gridCol w:w="877"/>
        <w:gridCol w:w="642"/>
        <w:gridCol w:w="877"/>
        <w:gridCol w:w="777"/>
        <w:gridCol w:w="877"/>
        <w:gridCol w:w="642"/>
        <w:gridCol w:w="877"/>
        <w:gridCol w:w="642"/>
        <w:gridCol w:w="1206"/>
      </w:tblGrid>
      <w:tr w:rsidR="001C5050" w:rsidRPr="00707FFA" w14:paraId="50F3623D" w14:textId="77777777" w:rsidTr="00DA5288"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01120877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Authors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14:paraId="2BDB5C07" w14:textId="2D603C29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707FFA">
              <w:rPr>
                <w:rFonts w:cstheme="minorHAnsi"/>
                <w:b/>
                <w:bCs/>
              </w:rPr>
              <w:t xml:space="preserve">Number of </w:t>
            </w:r>
            <w:r w:rsidR="00DA5288">
              <w:rPr>
                <w:rFonts w:cstheme="minorHAnsi"/>
                <w:b/>
                <w:bCs/>
              </w:rPr>
              <w:t>P</w:t>
            </w:r>
            <w:r w:rsidRPr="00707FFA">
              <w:rPr>
                <w:rFonts w:cstheme="minorHAnsi"/>
                <w:b/>
                <w:bCs/>
              </w:rPr>
              <w:t>atients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9664520" w14:textId="414FD20C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707FFA">
              <w:rPr>
                <w:rFonts w:cstheme="minorHAnsi"/>
                <w:b/>
                <w:bCs/>
              </w:rPr>
              <w:t>AU</w:t>
            </w:r>
            <w:r w:rsidR="00DA5288">
              <w:rPr>
                <w:rFonts w:cstheme="minorHAnsi"/>
                <w:b/>
                <w:bCs/>
              </w:rPr>
              <w:t>C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3768DAB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707FFA">
              <w:rPr>
                <w:rFonts w:cstheme="minorHAnsi"/>
                <w:b/>
                <w:bCs/>
              </w:rPr>
              <w:t>Sensitivity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6259B51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707FFA">
              <w:rPr>
                <w:rFonts w:cstheme="minorHAnsi"/>
                <w:b/>
                <w:bCs/>
              </w:rPr>
              <w:t>Specificity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BC471D8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707FFA">
              <w:rPr>
                <w:rFonts w:cstheme="minorHAnsi"/>
                <w:b/>
                <w:bCs/>
              </w:rPr>
              <w:t>OR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14:paraId="5A502DA1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707FFA">
              <w:rPr>
                <w:rFonts w:cstheme="minorHAnsi"/>
                <w:b/>
                <w:bCs/>
              </w:rPr>
              <w:t>Setting</w:t>
            </w:r>
          </w:p>
        </w:tc>
      </w:tr>
      <w:tr w:rsidR="001C5050" w:rsidRPr="00707FFA" w14:paraId="35A77E91" w14:textId="77777777" w:rsidTr="00DA5288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0C9574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</w:tcPr>
          <w:p w14:paraId="11CE4E12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5D498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707FFA">
              <w:rPr>
                <w:rFonts w:cstheme="minorHAnsi"/>
                <w:b/>
                <w:bCs/>
              </w:rPr>
              <w:t>qSOFA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98CB5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707FFA">
              <w:rPr>
                <w:rFonts w:cstheme="minorHAnsi"/>
                <w:b/>
                <w:bCs/>
              </w:rPr>
              <w:t>SIRS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7CC27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707FFA">
              <w:rPr>
                <w:rFonts w:cstheme="minorHAnsi"/>
                <w:b/>
                <w:bCs/>
              </w:rPr>
              <w:t>qSOFA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FCA30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707FFA">
              <w:rPr>
                <w:rFonts w:cstheme="minorHAnsi"/>
                <w:b/>
                <w:bCs/>
              </w:rPr>
              <w:t>SIRS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C5AFF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707FFA">
              <w:rPr>
                <w:rFonts w:cstheme="minorHAnsi"/>
                <w:b/>
                <w:bCs/>
              </w:rPr>
              <w:t>qSOFA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BAE05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707FFA">
              <w:rPr>
                <w:rFonts w:cstheme="minorHAnsi"/>
                <w:b/>
                <w:bCs/>
              </w:rPr>
              <w:t>SIRS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FD74C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707FFA">
              <w:rPr>
                <w:rFonts w:cstheme="minorHAnsi"/>
                <w:b/>
                <w:bCs/>
              </w:rPr>
              <w:t>qSOFA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36484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707FFA">
              <w:rPr>
                <w:rFonts w:cstheme="minorHAnsi"/>
                <w:b/>
                <w:bCs/>
              </w:rPr>
              <w:t>SIRS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</w:tcPr>
          <w:p w14:paraId="2543D0A1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1C5050" w:rsidRPr="00707FFA" w14:paraId="588FBA44" w14:textId="77777777" w:rsidTr="00DA5288">
        <w:trPr>
          <w:trHeight w:val="547"/>
        </w:trPr>
        <w:tc>
          <w:tcPr>
            <w:tcW w:w="0" w:type="auto"/>
            <w:tcBorders>
              <w:left w:val="nil"/>
              <w:right w:val="nil"/>
            </w:tcBorders>
          </w:tcPr>
          <w:p w14:paraId="75AF3E7D" w14:textId="77777777" w:rsidR="001C5050" w:rsidRPr="00707FFA" w:rsidRDefault="001C5050" w:rsidP="00922124">
            <w:pPr>
              <w:spacing w:line="276" w:lineRule="auto"/>
              <w:rPr>
                <w:rFonts w:cstheme="minorHAnsi"/>
                <w:b/>
              </w:rPr>
            </w:pPr>
            <w:r w:rsidRPr="00707FFA">
              <w:rPr>
                <w:rFonts w:cstheme="minorHAnsi"/>
                <w:b/>
              </w:rPr>
              <w:t>Previous literature search</w:t>
            </w:r>
          </w:p>
          <w:p w14:paraId="5EFD3BFE" w14:textId="77777777" w:rsidR="001C5050" w:rsidRPr="00707FFA" w:rsidRDefault="001C5050" w:rsidP="00922124">
            <w:pPr>
              <w:spacing w:line="276" w:lineRule="auto"/>
              <w:rPr>
                <w:rFonts w:cstheme="minorHAnsi"/>
                <w:b/>
              </w:rPr>
            </w:pPr>
            <w:r w:rsidRPr="00707FFA">
              <w:rPr>
                <w:rFonts w:cstheme="minorHAnsi"/>
                <w:b/>
              </w:rPr>
              <w:t>(1 March 2019)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3F35F68" w14:textId="77777777" w:rsidR="001C5050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1,716,017</w:t>
            </w:r>
          </w:p>
          <w:p w14:paraId="1A9FF459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(from 121 studies)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56DAC77" w14:textId="77777777" w:rsidR="001C5050" w:rsidRPr="00707FFA" w:rsidRDefault="001C5050" w:rsidP="00DA5288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0.70</w:t>
            </w: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B7DF233" w14:textId="77777777" w:rsidR="001C5050" w:rsidRPr="00707FFA" w:rsidRDefault="001C5050" w:rsidP="00DA5288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0.60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9C1655F" w14:textId="77777777" w:rsidR="001C5050" w:rsidRPr="00707FFA" w:rsidRDefault="001C5050" w:rsidP="00DA5288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56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B5AB4FE" w14:textId="77777777" w:rsidR="001C5050" w:rsidRPr="00707FFA" w:rsidRDefault="001C5050" w:rsidP="00DA5288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79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1DE590D" w14:textId="77777777" w:rsidR="001C5050" w:rsidRPr="00707FFA" w:rsidRDefault="001C5050" w:rsidP="00DA5288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A0B2D54" w14:textId="77777777" w:rsidR="001C5050" w:rsidRPr="00707FFA" w:rsidRDefault="001C5050" w:rsidP="00DA5288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9D6AEAE" w14:textId="77777777" w:rsidR="001C5050" w:rsidRPr="00707FFA" w:rsidRDefault="001C5050" w:rsidP="00DA5288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3.2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BF827C5" w14:textId="77777777" w:rsidR="001C5050" w:rsidRPr="00707FFA" w:rsidRDefault="001C5050" w:rsidP="00DA5288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1.2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A1A9340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C5050" w:rsidRPr="00707FFA" w14:paraId="1DE69519" w14:textId="77777777" w:rsidTr="00DA5288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CE9AF80" w14:textId="77777777" w:rsidR="001C5050" w:rsidRPr="00707FFA" w:rsidRDefault="001C5050" w:rsidP="00922124">
            <w:pPr>
              <w:spacing w:line="276" w:lineRule="auto"/>
              <w:rPr>
                <w:rFonts w:cstheme="minorHAnsi"/>
                <w:b/>
                <w:bCs/>
              </w:rPr>
            </w:pPr>
            <w:r w:rsidRPr="00707FFA">
              <w:rPr>
                <w:rFonts w:cstheme="minorHAnsi"/>
                <w:b/>
                <w:bCs/>
              </w:rPr>
              <w:t>Updated literature search</w:t>
            </w:r>
          </w:p>
          <w:p w14:paraId="4BFE9173" w14:textId="77777777" w:rsidR="001C5050" w:rsidRPr="00707FFA" w:rsidRDefault="001C5050" w:rsidP="00922124">
            <w:pPr>
              <w:spacing w:line="276" w:lineRule="auto"/>
              <w:rPr>
                <w:rFonts w:cstheme="minorHAnsi"/>
              </w:rPr>
            </w:pPr>
            <w:r w:rsidRPr="00707FFA">
              <w:rPr>
                <w:rFonts w:cstheme="minorHAnsi"/>
                <w:b/>
                <w:bCs/>
              </w:rPr>
              <w:t>(1 July 2019)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01EBB5A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06259E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DDE18A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222367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B51012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63A83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6F815F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C2BB74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9E35D8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8847E1A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C5050" w:rsidRPr="00707FFA" w14:paraId="46C82FD7" w14:textId="77777777" w:rsidTr="00DA52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F297E8" w14:textId="77777777" w:rsidR="001C5050" w:rsidRPr="00707FFA" w:rsidRDefault="001C5050" w:rsidP="0092212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BA5F1F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FF8D0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90127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E1ADA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8D3F8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8A278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D931C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177E2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0E35C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5EF420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C5050" w:rsidRPr="00707FFA" w14:paraId="7FDF5647" w14:textId="77777777" w:rsidTr="00DA52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E01823" w14:textId="7F0A5BA5" w:rsidR="001C5050" w:rsidRPr="00707FFA" w:rsidRDefault="001C5050" w:rsidP="00922124">
            <w:pPr>
              <w:spacing w:line="276" w:lineRule="auto"/>
              <w:rPr>
                <w:rFonts w:cstheme="minorHAnsi"/>
              </w:rPr>
            </w:pPr>
            <w:r w:rsidRPr="00707FFA">
              <w:rPr>
                <w:rFonts w:cstheme="minorHAnsi"/>
              </w:rPr>
              <w:t>Papadimitriou-</w:t>
            </w:r>
            <w:proofErr w:type="spellStart"/>
            <w:r w:rsidRPr="00707FFA">
              <w:rPr>
                <w:rFonts w:cstheme="minorHAnsi"/>
              </w:rPr>
              <w:t>Olivgeris</w:t>
            </w:r>
            <w:proofErr w:type="spellEnd"/>
            <w:r w:rsidRPr="00707FFA">
              <w:rPr>
                <w:rFonts w:cstheme="minorHAnsi"/>
              </w:rPr>
              <w:t xml:space="preserve"> 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0A9FB4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D7D93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771A8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FFA2B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87.7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D300A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89.4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8E977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78.3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16168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2B145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7596A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4E1DEF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Ward</w:t>
            </w:r>
          </w:p>
        </w:tc>
      </w:tr>
      <w:tr w:rsidR="001C5050" w:rsidRPr="00707FFA" w14:paraId="1FBF7734" w14:textId="77777777" w:rsidTr="00DA52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FDD6C2" w14:textId="77777777" w:rsidR="001C5050" w:rsidRPr="00707FFA" w:rsidRDefault="001C5050" w:rsidP="00922124">
            <w:pPr>
              <w:spacing w:line="276" w:lineRule="auto"/>
              <w:rPr>
                <w:rFonts w:cstheme="minorHAnsi"/>
              </w:rPr>
            </w:pPr>
            <w:r w:rsidRPr="00707FFA">
              <w:rPr>
                <w:rFonts w:cstheme="minorHAnsi"/>
              </w:rPr>
              <w:t>Lane DJ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2498C8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10,049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6155D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E490E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587BD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8-80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515A2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11-83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BB5A2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3A9CB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5B574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EE6E0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FC0102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ED [abs]*</w:t>
            </w:r>
          </w:p>
        </w:tc>
      </w:tr>
      <w:tr w:rsidR="001C5050" w:rsidRPr="00707FFA" w14:paraId="1B81D5ED" w14:textId="77777777" w:rsidTr="00DA52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4CD8B1" w14:textId="77777777" w:rsidR="001C5050" w:rsidRPr="00707FFA" w:rsidRDefault="001C5050" w:rsidP="00922124">
            <w:pPr>
              <w:spacing w:line="276" w:lineRule="auto"/>
              <w:rPr>
                <w:rFonts w:cstheme="minorHAnsi"/>
              </w:rPr>
            </w:pPr>
            <w:r w:rsidRPr="00707FFA">
              <w:rPr>
                <w:rFonts w:cstheme="minorHAnsi"/>
              </w:rPr>
              <w:t>Kim 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21A6C4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763FA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33F32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C1EAD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61.9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1D7EB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82.7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542FD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58.1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7BE0D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2BFE7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8F030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033129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ED</w:t>
            </w:r>
          </w:p>
        </w:tc>
      </w:tr>
      <w:tr w:rsidR="001C5050" w:rsidRPr="00707FFA" w14:paraId="58A6143B" w14:textId="77777777" w:rsidTr="00DA52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F8AB61" w14:textId="77777777" w:rsidR="001C5050" w:rsidRPr="00707FFA" w:rsidRDefault="001C5050" w:rsidP="00922124">
            <w:pPr>
              <w:spacing w:line="276" w:lineRule="auto"/>
              <w:rPr>
                <w:rFonts w:cstheme="minorHAnsi"/>
              </w:rPr>
            </w:pPr>
            <w:r w:rsidRPr="00707FFA">
              <w:rPr>
                <w:rFonts w:cstheme="minorHAnsi"/>
              </w:rPr>
              <w:t>Yu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D3909E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1,318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FB1D9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6B15E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F2D54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AC29C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8C560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89A2A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F1021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A97C9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0DACAB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ED + ward</w:t>
            </w:r>
          </w:p>
        </w:tc>
      </w:tr>
      <w:tr w:rsidR="001C5050" w:rsidRPr="00707FFA" w14:paraId="667C478B" w14:textId="77777777" w:rsidTr="00DA52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62FBCA" w14:textId="77777777" w:rsidR="001C5050" w:rsidRPr="00707FFA" w:rsidRDefault="001C5050" w:rsidP="00922124">
            <w:pPr>
              <w:spacing w:line="276" w:lineRule="auto"/>
              <w:rPr>
                <w:rFonts w:cstheme="minorHAnsi"/>
              </w:rPr>
            </w:pPr>
            <w:r w:rsidRPr="00707FFA">
              <w:rPr>
                <w:rFonts w:cstheme="minorHAnsi"/>
              </w:rPr>
              <w:t>Abdullah SMOB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6264DA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3CB66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ED77C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D51D7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97BDF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200E4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8ED5D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6EE03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5D224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6B7BE1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ED</w:t>
            </w:r>
          </w:p>
        </w:tc>
      </w:tr>
      <w:tr w:rsidR="001C5050" w:rsidRPr="00707FFA" w14:paraId="543FA958" w14:textId="77777777" w:rsidTr="00DA52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D19369" w14:textId="77777777" w:rsidR="001C5050" w:rsidRPr="00707FFA" w:rsidRDefault="001C5050" w:rsidP="00922124">
            <w:pPr>
              <w:spacing w:line="276" w:lineRule="auto"/>
              <w:rPr>
                <w:rFonts w:cstheme="minorHAnsi"/>
              </w:rPr>
            </w:pPr>
            <w:proofErr w:type="spellStart"/>
            <w:r w:rsidRPr="00707FFA">
              <w:rPr>
                <w:rFonts w:cstheme="minorHAnsi"/>
              </w:rPr>
              <w:t>Chae</w:t>
            </w:r>
            <w:proofErr w:type="spellEnd"/>
            <w:r w:rsidRPr="00707FFA">
              <w:rPr>
                <w:rFonts w:cstheme="minorHAnsi"/>
              </w:rPr>
              <w:t xml:space="preserve"> 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10FCE9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34159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ED0D7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EBC52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B6523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3D744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62697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3555C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E707B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FDF228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ED</w:t>
            </w:r>
          </w:p>
        </w:tc>
      </w:tr>
      <w:tr w:rsidR="001C5050" w:rsidRPr="00707FFA" w14:paraId="5A4063AD" w14:textId="77777777" w:rsidTr="00DA52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507361" w14:textId="77777777" w:rsidR="001C5050" w:rsidRPr="00707FFA" w:rsidRDefault="001C5050" w:rsidP="00922124">
            <w:pPr>
              <w:spacing w:line="276" w:lineRule="auto"/>
              <w:rPr>
                <w:rFonts w:cstheme="minorHAnsi"/>
              </w:rPr>
            </w:pPr>
            <w:r w:rsidRPr="00707FFA">
              <w:rPr>
                <w:rFonts w:cstheme="minorHAnsi"/>
              </w:rPr>
              <w:t>Liu 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6724FC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1,865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29BBC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0.547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D3A03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76033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27FEF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2D3F5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A3992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F482B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060F5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9452FC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ICU</w:t>
            </w:r>
          </w:p>
        </w:tc>
      </w:tr>
      <w:tr w:rsidR="001C5050" w:rsidRPr="00707FFA" w14:paraId="720665B4" w14:textId="77777777" w:rsidTr="00DA52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3CC900" w14:textId="77777777" w:rsidR="001C5050" w:rsidRPr="00707FFA" w:rsidRDefault="001C5050" w:rsidP="00922124">
            <w:pPr>
              <w:spacing w:line="276" w:lineRule="auto"/>
              <w:rPr>
                <w:rFonts w:cstheme="minorHAnsi"/>
              </w:rPr>
            </w:pPr>
            <w:r w:rsidRPr="00707FFA">
              <w:rPr>
                <w:rFonts w:cstheme="minorHAnsi"/>
              </w:rPr>
              <w:t>Kelly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F7E714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11,415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8E1A1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0.732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49E9B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54DDE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901E8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B0D54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B26A9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6DE64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E5042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69DB14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ICU</w:t>
            </w:r>
          </w:p>
        </w:tc>
      </w:tr>
      <w:tr w:rsidR="001C5050" w:rsidRPr="00707FFA" w14:paraId="47DABC82" w14:textId="77777777" w:rsidTr="00DA52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78A99E" w14:textId="77777777" w:rsidR="001C5050" w:rsidRPr="00707FFA" w:rsidRDefault="001C5050" w:rsidP="00922124">
            <w:pPr>
              <w:spacing w:line="276" w:lineRule="auto"/>
              <w:rPr>
                <w:rFonts w:cstheme="minorHAnsi"/>
              </w:rPr>
            </w:pPr>
            <w:proofErr w:type="spellStart"/>
            <w:r w:rsidRPr="00707FFA">
              <w:rPr>
                <w:rFonts w:cstheme="minorHAnsi"/>
              </w:rPr>
              <w:t>Khwannimit</w:t>
            </w:r>
            <w:proofErr w:type="spellEnd"/>
            <w:r w:rsidRPr="00707FFA">
              <w:rPr>
                <w:rFonts w:cstheme="minorHAnsi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0FFCBA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1,589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F1575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0.847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6F196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EEE4C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8952D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FC8B3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33D57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502EE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E4A84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1D6C91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ICU</w:t>
            </w:r>
          </w:p>
        </w:tc>
      </w:tr>
      <w:tr w:rsidR="001C5050" w:rsidRPr="00707FFA" w14:paraId="1AF23690" w14:textId="77777777" w:rsidTr="00DA52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7EAC28" w14:textId="77777777" w:rsidR="001C5050" w:rsidRPr="00707FFA" w:rsidRDefault="001C5050" w:rsidP="00922124">
            <w:pPr>
              <w:spacing w:line="276" w:lineRule="auto"/>
              <w:rPr>
                <w:rFonts w:cstheme="minorHAnsi"/>
              </w:rPr>
            </w:pPr>
            <w:r w:rsidRPr="00707FFA">
              <w:rPr>
                <w:rFonts w:cstheme="minorHAnsi"/>
              </w:rPr>
              <w:t>Prabhakar 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9F47B4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EC80A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D0705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3070F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2A5CA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EF9F7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872CA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8851A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7087E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4D9FA3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ED</w:t>
            </w:r>
          </w:p>
        </w:tc>
      </w:tr>
      <w:tr w:rsidR="001C5050" w:rsidRPr="00707FFA" w14:paraId="6057717F" w14:textId="77777777" w:rsidTr="00DA52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240003" w14:textId="77777777" w:rsidR="001C5050" w:rsidRPr="00707FFA" w:rsidRDefault="001C5050" w:rsidP="00922124">
            <w:pPr>
              <w:spacing w:line="276" w:lineRule="auto"/>
              <w:rPr>
                <w:rFonts w:cstheme="minorHAnsi"/>
              </w:rPr>
            </w:pPr>
            <w:proofErr w:type="spellStart"/>
            <w:r w:rsidRPr="00707FFA">
              <w:rPr>
                <w:rFonts w:cstheme="minorHAnsi"/>
              </w:rPr>
              <w:t>Garbero</w:t>
            </w:r>
            <w:proofErr w:type="spellEnd"/>
            <w:r w:rsidRPr="00707FFA">
              <w:rPr>
                <w:rFonts w:cstheme="minorHAnsi"/>
              </w:rPr>
              <w:t xml:space="preserve"> RDF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215ACA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4E034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A2F83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DA1E8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56.84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94215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902C3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74.16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BB23B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14E88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EB416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CF936C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ED</w:t>
            </w:r>
          </w:p>
        </w:tc>
      </w:tr>
      <w:tr w:rsidR="001C5050" w:rsidRPr="00707FFA" w14:paraId="26428C31" w14:textId="77777777" w:rsidTr="00DA52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A9F81F" w14:textId="77777777" w:rsidR="001C5050" w:rsidRPr="00707FFA" w:rsidRDefault="001C5050" w:rsidP="00922124">
            <w:pPr>
              <w:spacing w:line="276" w:lineRule="auto"/>
              <w:rPr>
                <w:rFonts w:cstheme="minorHAnsi"/>
              </w:rPr>
            </w:pPr>
            <w:r w:rsidRPr="00707FFA">
              <w:rPr>
                <w:rFonts w:cstheme="minorHAnsi"/>
              </w:rPr>
              <w:t>Cleek 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A06EB7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437D4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E6F38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DA1D2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5AD0A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C1180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85688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C82FC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9E6BE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160820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ED [abs]*</w:t>
            </w:r>
          </w:p>
        </w:tc>
      </w:tr>
      <w:tr w:rsidR="001C5050" w:rsidRPr="00707FFA" w14:paraId="3CB14D32" w14:textId="77777777" w:rsidTr="00DA52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090219" w14:textId="77777777" w:rsidR="001C5050" w:rsidRPr="00707FFA" w:rsidRDefault="001C5050" w:rsidP="00922124">
            <w:pPr>
              <w:spacing w:line="276" w:lineRule="auto"/>
              <w:rPr>
                <w:rFonts w:cstheme="minorHAnsi"/>
              </w:rPr>
            </w:pPr>
            <w:r w:rsidRPr="00707FFA">
              <w:rPr>
                <w:rFonts w:cstheme="minorHAnsi"/>
              </w:rPr>
              <w:t>Tian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A2722B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1,716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2A37B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0.846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66094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3DEC4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50.2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5C63E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30579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78.1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5E1B4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07BB3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14.34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65C8B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C90427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Any</w:t>
            </w:r>
          </w:p>
        </w:tc>
      </w:tr>
      <w:tr w:rsidR="001C5050" w:rsidRPr="00707FFA" w14:paraId="6CE2290E" w14:textId="77777777" w:rsidTr="00DA52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EB48E8" w14:textId="77777777" w:rsidR="001C5050" w:rsidRPr="00707FFA" w:rsidRDefault="001C5050" w:rsidP="00922124">
            <w:pPr>
              <w:spacing w:line="276" w:lineRule="auto"/>
              <w:rPr>
                <w:rFonts w:cstheme="minorHAnsi"/>
              </w:rPr>
            </w:pPr>
            <w:proofErr w:type="spellStart"/>
            <w:r w:rsidRPr="00707FFA">
              <w:rPr>
                <w:rFonts w:cstheme="minorHAnsi"/>
              </w:rPr>
              <w:t>Maskoen</w:t>
            </w:r>
            <w:proofErr w:type="spellEnd"/>
            <w:r w:rsidRPr="00707FFA">
              <w:rPr>
                <w:rFonts w:cstheme="minorHAnsi"/>
              </w:rPr>
              <w:t xml:space="preserve"> 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58F300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F379D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0.707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58289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DAF64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88.6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E5F47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9F95E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44.7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04511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686AD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96B19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3E6629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  <w:r w:rsidRPr="00707FFA">
              <w:rPr>
                <w:rFonts w:cstheme="minorHAnsi"/>
              </w:rPr>
              <w:t>ICU</w:t>
            </w:r>
          </w:p>
        </w:tc>
      </w:tr>
      <w:tr w:rsidR="001C5050" w:rsidRPr="00707FFA" w14:paraId="66A6103D" w14:textId="77777777" w:rsidTr="00DA5288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DE916" w14:textId="77777777" w:rsidR="001C5050" w:rsidRPr="00707FFA" w:rsidRDefault="001C5050" w:rsidP="0092212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3B328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CC7EB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E59A9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299AF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EC0FE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E91D6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D961C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48211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EB478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E47D2" w14:textId="77777777" w:rsidR="001C5050" w:rsidRPr="00707FFA" w:rsidRDefault="001C5050" w:rsidP="0092212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14:paraId="0BC9E2E8" w14:textId="77777777" w:rsidR="001C5050" w:rsidRDefault="001C5050" w:rsidP="001C5050">
      <w:pPr>
        <w:spacing w:line="276" w:lineRule="auto"/>
        <w:jc w:val="center"/>
        <w:rPr>
          <w:rFonts w:ascii="Times New Roman" w:hAnsi="Times New Roman" w:cs="Times New Roman"/>
        </w:rPr>
      </w:pPr>
    </w:p>
    <w:p w14:paraId="5B12A397" w14:textId="77777777" w:rsidR="001C5050" w:rsidRPr="0094111D" w:rsidRDefault="001C5050" w:rsidP="001C5050">
      <w:pPr>
        <w:ind w:left="850" w:right="567"/>
        <w:rPr>
          <w:rFonts w:cstheme="minorHAnsi"/>
          <w:sz w:val="22"/>
          <w:szCs w:val="22"/>
        </w:rPr>
      </w:pPr>
      <w:r w:rsidRPr="00707FFA">
        <w:rPr>
          <w:rFonts w:cstheme="minorHAnsi"/>
          <w:sz w:val="22"/>
          <w:szCs w:val="22"/>
        </w:rPr>
        <w:t>*</w:t>
      </w:r>
      <w:r w:rsidRPr="00707FFA">
        <w:rPr>
          <w:rFonts w:cstheme="minorHAnsi"/>
        </w:rPr>
        <w:t xml:space="preserve"> </w:t>
      </w:r>
      <w:r w:rsidRPr="00707FFA">
        <w:rPr>
          <w:rFonts w:cstheme="minorHAnsi"/>
          <w:sz w:val="22"/>
          <w:szCs w:val="22"/>
        </w:rPr>
        <w:t>[abs]</w:t>
      </w:r>
      <w:r w:rsidRPr="00707FFA">
        <w:rPr>
          <w:rFonts w:cstheme="minorHAnsi"/>
        </w:rPr>
        <w:t xml:space="preserve"> denotes papers in abstract format.</w:t>
      </w:r>
      <w:r>
        <w:rPr>
          <w:rFonts w:cstheme="minorHAnsi"/>
        </w:rPr>
        <w:t xml:space="preserve">  AUROC denotes area-under-the-curve of receiver-operator-characteristics curve.</w:t>
      </w:r>
    </w:p>
    <w:p w14:paraId="509DC59C" w14:textId="1C39AA2D" w:rsidR="00E526B7" w:rsidRPr="001C5050" w:rsidRDefault="001C5050" w:rsidP="001C5050">
      <w:pPr>
        <w:ind w:left="850" w:right="567"/>
        <w:rPr>
          <w:rFonts w:cstheme="minorHAnsi"/>
        </w:rPr>
      </w:pPr>
      <w:r>
        <w:rPr>
          <w:rFonts w:cstheme="minorHAnsi"/>
        </w:rPr>
        <w:t xml:space="preserve">Note: </w:t>
      </w:r>
      <w:r w:rsidRPr="00A74D4B">
        <w:rPr>
          <w:rFonts w:cstheme="minorHAnsi"/>
        </w:rPr>
        <w:t xml:space="preserve">One study by Anand et al (Chest 2019 April 9 - </w:t>
      </w:r>
      <w:proofErr w:type="spellStart"/>
      <w:r w:rsidRPr="00A74D4B">
        <w:rPr>
          <w:rFonts w:eastAsia="Times New Roman" w:cstheme="minorHAnsi"/>
          <w:color w:val="000000"/>
          <w:shd w:val="clear" w:color="auto" w:fill="FFFFFF"/>
          <w:lang w:val="en-AU"/>
        </w:rPr>
        <w:t>doi</w:t>
      </w:r>
      <w:proofErr w:type="spellEnd"/>
      <w:r w:rsidRPr="00A74D4B">
        <w:rPr>
          <w:rFonts w:eastAsia="Times New Roman" w:cstheme="minorHAnsi"/>
          <w:color w:val="000000"/>
          <w:shd w:val="clear" w:color="auto" w:fill="FFFFFF"/>
          <w:lang w:val="en-AU"/>
        </w:rPr>
        <w:t>: 10.1016/j.chest.2019.03.032</w:t>
      </w:r>
      <w:r>
        <w:rPr>
          <w:rFonts w:eastAsia="Times New Roman" w:cstheme="minorHAnsi"/>
          <w:color w:val="000000"/>
          <w:shd w:val="clear" w:color="auto" w:fill="FFFFFF"/>
          <w:lang w:val="en-AU"/>
        </w:rPr>
        <w:t>) is not included in the above table because the majority (&gt;75%) of the patients in this study did not have suspected infection/sepsis.</w:t>
      </w:r>
    </w:p>
    <w:sectPr w:rsidR="00E526B7" w:rsidRPr="001C5050" w:rsidSect="007220A8">
      <w:pgSz w:w="16817" w:h="11901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0"/>
    <w:rsid w:val="00005861"/>
    <w:rsid w:val="000071C7"/>
    <w:rsid w:val="00011439"/>
    <w:rsid w:val="00021AB3"/>
    <w:rsid w:val="00023CB1"/>
    <w:rsid w:val="00025994"/>
    <w:rsid w:val="000306DE"/>
    <w:rsid w:val="00037CB2"/>
    <w:rsid w:val="00042C7D"/>
    <w:rsid w:val="0004389A"/>
    <w:rsid w:val="00043F63"/>
    <w:rsid w:val="00064F80"/>
    <w:rsid w:val="00067117"/>
    <w:rsid w:val="000744FF"/>
    <w:rsid w:val="000C2EE1"/>
    <w:rsid w:val="000D3511"/>
    <w:rsid w:val="0012142F"/>
    <w:rsid w:val="0013620C"/>
    <w:rsid w:val="001504AD"/>
    <w:rsid w:val="00152A9B"/>
    <w:rsid w:val="00153C05"/>
    <w:rsid w:val="001825B3"/>
    <w:rsid w:val="0018434B"/>
    <w:rsid w:val="001861D7"/>
    <w:rsid w:val="00191940"/>
    <w:rsid w:val="001B0857"/>
    <w:rsid w:val="001B6C48"/>
    <w:rsid w:val="001C5050"/>
    <w:rsid w:val="001C52FC"/>
    <w:rsid w:val="001D0EB5"/>
    <w:rsid w:val="001E1B43"/>
    <w:rsid w:val="001F50D5"/>
    <w:rsid w:val="001F7049"/>
    <w:rsid w:val="001F7350"/>
    <w:rsid w:val="00200749"/>
    <w:rsid w:val="00207349"/>
    <w:rsid w:val="00225384"/>
    <w:rsid w:val="00227946"/>
    <w:rsid w:val="00235A40"/>
    <w:rsid w:val="002377CA"/>
    <w:rsid w:val="00244F76"/>
    <w:rsid w:val="0024523B"/>
    <w:rsid w:val="0024684D"/>
    <w:rsid w:val="00254195"/>
    <w:rsid w:val="00266E74"/>
    <w:rsid w:val="002723CA"/>
    <w:rsid w:val="0028151F"/>
    <w:rsid w:val="00286F5B"/>
    <w:rsid w:val="002B28A0"/>
    <w:rsid w:val="002C43D9"/>
    <w:rsid w:val="002D2B7E"/>
    <w:rsid w:val="002E131B"/>
    <w:rsid w:val="002E3571"/>
    <w:rsid w:val="002F11C4"/>
    <w:rsid w:val="00310A23"/>
    <w:rsid w:val="00317E6F"/>
    <w:rsid w:val="00332133"/>
    <w:rsid w:val="00332965"/>
    <w:rsid w:val="00347767"/>
    <w:rsid w:val="003541AF"/>
    <w:rsid w:val="00355868"/>
    <w:rsid w:val="00363CBB"/>
    <w:rsid w:val="00383832"/>
    <w:rsid w:val="00390B89"/>
    <w:rsid w:val="003A29CF"/>
    <w:rsid w:val="003B2292"/>
    <w:rsid w:val="003B3505"/>
    <w:rsid w:val="003F7940"/>
    <w:rsid w:val="003F7BED"/>
    <w:rsid w:val="00410F56"/>
    <w:rsid w:val="0041297D"/>
    <w:rsid w:val="00434374"/>
    <w:rsid w:val="00440913"/>
    <w:rsid w:val="00445127"/>
    <w:rsid w:val="00450908"/>
    <w:rsid w:val="0045415E"/>
    <w:rsid w:val="004559C5"/>
    <w:rsid w:val="004829DA"/>
    <w:rsid w:val="004849C0"/>
    <w:rsid w:val="004868D8"/>
    <w:rsid w:val="004915C2"/>
    <w:rsid w:val="0049245F"/>
    <w:rsid w:val="004A3E75"/>
    <w:rsid w:val="004A4526"/>
    <w:rsid w:val="004B03FA"/>
    <w:rsid w:val="004C2F2E"/>
    <w:rsid w:val="004E19E5"/>
    <w:rsid w:val="004E2EEC"/>
    <w:rsid w:val="004E38C5"/>
    <w:rsid w:val="004E6C09"/>
    <w:rsid w:val="004F14F1"/>
    <w:rsid w:val="004F1D0A"/>
    <w:rsid w:val="004F3809"/>
    <w:rsid w:val="004F4048"/>
    <w:rsid w:val="005001DD"/>
    <w:rsid w:val="0051427E"/>
    <w:rsid w:val="00530FED"/>
    <w:rsid w:val="00537869"/>
    <w:rsid w:val="00542E2A"/>
    <w:rsid w:val="00554FBC"/>
    <w:rsid w:val="00555CDA"/>
    <w:rsid w:val="00580398"/>
    <w:rsid w:val="00584B44"/>
    <w:rsid w:val="005961CD"/>
    <w:rsid w:val="005A2523"/>
    <w:rsid w:val="005A336A"/>
    <w:rsid w:val="005B250D"/>
    <w:rsid w:val="005B5795"/>
    <w:rsid w:val="005C1965"/>
    <w:rsid w:val="005C5EAA"/>
    <w:rsid w:val="005C61D2"/>
    <w:rsid w:val="005D1B3B"/>
    <w:rsid w:val="005D229B"/>
    <w:rsid w:val="005D27FB"/>
    <w:rsid w:val="005D727D"/>
    <w:rsid w:val="005E20B0"/>
    <w:rsid w:val="005E2805"/>
    <w:rsid w:val="005F0507"/>
    <w:rsid w:val="005F44A3"/>
    <w:rsid w:val="006036AE"/>
    <w:rsid w:val="00636C19"/>
    <w:rsid w:val="00640E1C"/>
    <w:rsid w:val="00644483"/>
    <w:rsid w:val="006464B3"/>
    <w:rsid w:val="006533E0"/>
    <w:rsid w:val="00660079"/>
    <w:rsid w:val="00685DE1"/>
    <w:rsid w:val="00693E4E"/>
    <w:rsid w:val="006A66EA"/>
    <w:rsid w:val="006A6D97"/>
    <w:rsid w:val="006B078B"/>
    <w:rsid w:val="006B18EE"/>
    <w:rsid w:val="006B544A"/>
    <w:rsid w:val="006B676D"/>
    <w:rsid w:val="006D1773"/>
    <w:rsid w:val="006D65FD"/>
    <w:rsid w:val="006E153A"/>
    <w:rsid w:val="006F01AE"/>
    <w:rsid w:val="00710707"/>
    <w:rsid w:val="007500AC"/>
    <w:rsid w:val="0076619B"/>
    <w:rsid w:val="007722DA"/>
    <w:rsid w:val="007826D3"/>
    <w:rsid w:val="0079155E"/>
    <w:rsid w:val="007A14AB"/>
    <w:rsid w:val="007A5D83"/>
    <w:rsid w:val="007B0454"/>
    <w:rsid w:val="007B08C2"/>
    <w:rsid w:val="007B2F78"/>
    <w:rsid w:val="007B32FC"/>
    <w:rsid w:val="007D0A13"/>
    <w:rsid w:val="007D0EBC"/>
    <w:rsid w:val="007D2629"/>
    <w:rsid w:val="007D46D4"/>
    <w:rsid w:val="007E2ACB"/>
    <w:rsid w:val="0080456C"/>
    <w:rsid w:val="00812558"/>
    <w:rsid w:val="008164CD"/>
    <w:rsid w:val="00822C99"/>
    <w:rsid w:val="008260CA"/>
    <w:rsid w:val="0083634C"/>
    <w:rsid w:val="0084442D"/>
    <w:rsid w:val="00852FBF"/>
    <w:rsid w:val="00864658"/>
    <w:rsid w:val="00866451"/>
    <w:rsid w:val="00884AFA"/>
    <w:rsid w:val="008947D2"/>
    <w:rsid w:val="0089500A"/>
    <w:rsid w:val="008A2FF9"/>
    <w:rsid w:val="008A7FD8"/>
    <w:rsid w:val="008B2025"/>
    <w:rsid w:val="008B7362"/>
    <w:rsid w:val="008C21E4"/>
    <w:rsid w:val="008C5C46"/>
    <w:rsid w:val="008D140D"/>
    <w:rsid w:val="008F6BA1"/>
    <w:rsid w:val="008F750E"/>
    <w:rsid w:val="009153A5"/>
    <w:rsid w:val="0092331A"/>
    <w:rsid w:val="009241E3"/>
    <w:rsid w:val="00925306"/>
    <w:rsid w:val="009331C0"/>
    <w:rsid w:val="00934125"/>
    <w:rsid w:val="00934386"/>
    <w:rsid w:val="00956739"/>
    <w:rsid w:val="009668DD"/>
    <w:rsid w:val="009753DC"/>
    <w:rsid w:val="00977621"/>
    <w:rsid w:val="00991362"/>
    <w:rsid w:val="009A5CD3"/>
    <w:rsid w:val="009B21FE"/>
    <w:rsid w:val="009C4FC2"/>
    <w:rsid w:val="009D1C04"/>
    <w:rsid w:val="009E3DE6"/>
    <w:rsid w:val="009E67B4"/>
    <w:rsid w:val="00A00051"/>
    <w:rsid w:val="00A101CE"/>
    <w:rsid w:val="00A149D2"/>
    <w:rsid w:val="00A17B7A"/>
    <w:rsid w:val="00A24F1D"/>
    <w:rsid w:val="00A256E0"/>
    <w:rsid w:val="00A42C60"/>
    <w:rsid w:val="00A464AD"/>
    <w:rsid w:val="00A5311E"/>
    <w:rsid w:val="00A6156F"/>
    <w:rsid w:val="00A75E9B"/>
    <w:rsid w:val="00A86886"/>
    <w:rsid w:val="00A87B39"/>
    <w:rsid w:val="00AA30F2"/>
    <w:rsid w:val="00AC25D8"/>
    <w:rsid w:val="00AF492A"/>
    <w:rsid w:val="00B02528"/>
    <w:rsid w:val="00B0530D"/>
    <w:rsid w:val="00B0732A"/>
    <w:rsid w:val="00B12C96"/>
    <w:rsid w:val="00B20935"/>
    <w:rsid w:val="00B31537"/>
    <w:rsid w:val="00B31577"/>
    <w:rsid w:val="00B4761F"/>
    <w:rsid w:val="00B56E42"/>
    <w:rsid w:val="00B7021C"/>
    <w:rsid w:val="00B94D78"/>
    <w:rsid w:val="00B9644C"/>
    <w:rsid w:val="00B96AEB"/>
    <w:rsid w:val="00BA236D"/>
    <w:rsid w:val="00BA5522"/>
    <w:rsid w:val="00BA6D77"/>
    <w:rsid w:val="00BB40ED"/>
    <w:rsid w:val="00BC07D0"/>
    <w:rsid w:val="00BC085E"/>
    <w:rsid w:val="00BD6648"/>
    <w:rsid w:val="00BE6446"/>
    <w:rsid w:val="00C062A8"/>
    <w:rsid w:val="00C3493C"/>
    <w:rsid w:val="00C40D8D"/>
    <w:rsid w:val="00C56BEE"/>
    <w:rsid w:val="00C57D8E"/>
    <w:rsid w:val="00C83767"/>
    <w:rsid w:val="00C90883"/>
    <w:rsid w:val="00C9109B"/>
    <w:rsid w:val="00CB1D4C"/>
    <w:rsid w:val="00CC01CD"/>
    <w:rsid w:val="00CC520B"/>
    <w:rsid w:val="00CD39C2"/>
    <w:rsid w:val="00CD6E67"/>
    <w:rsid w:val="00CD7CB1"/>
    <w:rsid w:val="00CE31A0"/>
    <w:rsid w:val="00CF01FA"/>
    <w:rsid w:val="00CF7838"/>
    <w:rsid w:val="00D04D63"/>
    <w:rsid w:val="00D106CA"/>
    <w:rsid w:val="00D13030"/>
    <w:rsid w:val="00D31B84"/>
    <w:rsid w:val="00D31CBC"/>
    <w:rsid w:val="00D57730"/>
    <w:rsid w:val="00D706F5"/>
    <w:rsid w:val="00D726CB"/>
    <w:rsid w:val="00D800F4"/>
    <w:rsid w:val="00D82C76"/>
    <w:rsid w:val="00D91160"/>
    <w:rsid w:val="00D97AE0"/>
    <w:rsid w:val="00DA2B99"/>
    <w:rsid w:val="00DA5288"/>
    <w:rsid w:val="00DB415F"/>
    <w:rsid w:val="00DB63E0"/>
    <w:rsid w:val="00DB7878"/>
    <w:rsid w:val="00DC2229"/>
    <w:rsid w:val="00DD0D6E"/>
    <w:rsid w:val="00DD518C"/>
    <w:rsid w:val="00DE0DEB"/>
    <w:rsid w:val="00DE1D38"/>
    <w:rsid w:val="00DF06E2"/>
    <w:rsid w:val="00E00073"/>
    <w:rsid w:val="00E00146"/>
    <w:rsid w:val="00E00E9C"/>
    <w:rsid w:val="00E03281"/>
    <w:rsid w:val="00E0770F"/>
    <w:rsid w:val="00E526B7"/>
    <w:rsid w:val="00E526C4"/>
    <w:rsid w:val="00E566EF"/>
    <w:rsid w:val="00E64268"/>
    <w:rsid w:val="00E73562"/>
    <w:rsid w:val="00E7398D"/>
    <w:rsid w:val="00E7503D"/>
    <w:rsid w:val="00E84B9D"/>
    <w:rsid w:val="00E900F8"/>
    <w:rsid w:val="00E93DAE"/>
    <w:rsid w:val="00EA1902"/>
    <w:rsid w:val="00EA4A4D"/>
    <w:rsid w:val="00EB0D44"/>
    <w:rsid w:val="00EB2FE3"/>
    <w:rsid w:val="00EB5D9B"/>
    <w:rsid w:val="00EE1009"/>
    <w:rsid w:val="00F040B1"/>
    <w:rsid w:val="00F22BC7"/>
    <w:rsid w:val="00F33AEE"/>
    <w:rsid w:val="00F47F5A"/>
    <w:rsid w:val="00F52BB4"/>
    <w:rsid w:val="00F60B0D"/>
    <w:rsid w:val="00F66497"/>
    <w:rsid w:val="00F7119E"/>
    <w:rsid w:val="00F72183"/>
    <w:rsid w:val="00F73E13"/>
    <w:rsid w:val="00F75CDF"/>
    <w:rsid w:val="00F76649"/>
    <w:rsid w:val="00F82718"/>
    <w:rsid w:val="00F92790"/>
    <w:rsid w:val="00F92AFF"/>
    <w:rsid w:val="00F97FCC"/>
    <w:rsid w:val="00FA196F"/>
    <w:rsid w:val="00FB09A2"/>
    <w:rsid w:val="00FC7DF5"/>
    <w:rsid w:val="00FD1F50"/>
    <w:rsid w:val="00FE3843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FF625"/>
  <w14:defaultImageDpi w14:val="32767"/>
  <w15:chartTrackingRefBased/>
  <w15:docId w15:val="{788BBD8F-C792-0C4E-B5D6-CD5D384D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5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050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Velma Herwanto</dc:creator>
  <cp:keywords/>
  <dc:description/>
  <cp:lastModifiedBy>Velma Herwanto</cp:lastModifiedBy>
  <cp:revision>2</cp:revision>
  <dcterms:created xsi:type="dcterms:W3CDTF">2019-07-22T05:24:00Z</dcterms:created>
  <dcterms:modified xsi:type="dcterms:W3CDTF">2019-07-22T12:07:00Z</dcterms:modified>
</cp:coreProperties>
</file>