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A476D" w14:textId="3498CC0C" w:rsidR="009E0CC5" w:rsidRDefault="00E90929" w:rsidP="003C42CA">
      <w:pPr>
        <w:widowControl/>
        <w:jc w:val="left"/>
        <w:rPr>
          <w:rFonts w:ascii="Helvetica" w:hAnsi="Helvetica"/>
          <w:b/>
          <w:sz w:val="20"/>
          <w:szCs w:val="20"/>
        </w:rPr>
      </w:pPr>
      <w:r>
        <w:rPr>
          <w:rFonts w:ascii="Helvetica" w:hAnsi="Helvetica" w:hint="eastAsia"/>
          <w:b/>
          <w:sz w:val="20"/>
          <w:szCs w:val="20"/>
        </w:rPr>
        <w:t>S</w:t>
      </w:r>
      <w:r>
        <w:rPr>
          <w:rFonts w:ascii="Helvetica" w:hAnsi="Helvetica"/>
          <w:b/>
          <w:sz w:val="20"/>
          <w:szCs w:val="20"/>
        </w:rPr>
        <w:t xml:space="preserve">upplemental Table 3. </w:t>
      </w:r>
      <w:r w:rsidR="00194500">
        <w:rPr>
          <w:rFonts w:ascii="Helvetica" w:hAnsi="Helvetica"/>
          <w:b/>
          <w:sz w:val="20"/>
          <w:szCs w:val="20"/>
        </w:rPr>
        <w:t>Sensitivity</w:t>
      </w:r>
      <w:r w:rsidR="003F200F">
        <w:rPr>
          <w:rFonts w:ascii="Helvetica" w:hAnsi="Helvetica"/>
          <w:b/>
          <w:sz w:val="20"/>
          <w:szCs w:val="20"/>
        </w:rPr>
        <w:t xml:space="preserve"> </w:t>
      </w:r>
      <w:r w:rsidR="001F64E9">
        <w:rPr>
          <w:rFonts w:ascii="Helvetica" w:hAnsi="Helvetica"/>
          <w:b/>
          <w:sz w:val="20"/>
          <w:szCs w:val="20"/>
        </w:rPr>
        <w:t>A</w:t>
      </w:r>
      <w:r w:rsidR="009E0CC5">
        <w:rPr>
          <w:rFonts w:ascii="Helvetica" w:hAnsi="Helvetica"/>
          <w:b/>
          <w:sz w:val="20"/>
          <w:szCs w:val="20"/>
        </w:rPr>
        <w:t>nalysis</w:t>
      </w:r>
      <w:r w:rsidR="00887DA3">
        <w:rPr>
          <w:rFonts w:ascii="Helvetica" w:hAnsi="Helvetica"/>
          <w:b/>
          <w:sz w:val="20"/>
          <w:szCs w:val="20"/>
        </w:rPr>
        <w:t xml:space="preserve"> for the Interaction Effect between the Serum Levels of Norepinephrine and the Use/Non-Use of </w:t>
      </w:r>
      <w:r w:rsidR="00016099">
        <w:rPr>
          <w:rFonts w:ascii="Helvetica" w:hAnsi="Helvetica"/>
          <w:b/>
          <w:sz w:val="20"/>
          <w:szCs w:val="20"/>
        </w:rPr>
        <w:t xml:space="preserve">Exogenous </w:t>
      </w:r>
      <w:r w:rsidR="00887DA3">
        <w:rPr>
          <w:rFonts w:ascii="Helvetica" w:hAnsi="Helvetica"/>
          <w:b/>
          <w:sz w:val="20"/>
          <w:szCs w:val="20"/>
        </w:rPr>
        <w:t xml:space="preserve">Catecholamines in Relation to the </w:t>
      </w:r>
      <w:r w:rsidR="00016099">
        <w:rPr>
          <w:rFonts w:ascii="Helvetica" w:hAnsi="Helvetica"/>
          <w:b/>
          <w:sz w:val="20"/>
          <w:szCs w:val="20"/>
        </w:rPr>
        <w:t xml:space="preserve">Risk of </w:t>
      </w:r>
      <w:r w:rsidR="00887DA3">
        <w:rPr>
          <w:rFonts w:ascii="Helvetica" w:hAnsi="Helvetica"/>
          <w:b/>
          <w:sz w:val="20"/>
          <w:szCs w:val="20"/>
        </w:rPr>
        <w:t>Occurrence of Delirium</w:t>
      </w:r>
    </w:p>
    <w:p w14:paraId="74EFEEC6" w14:textId="5F1EFA9A" w:rsidR="00536C64" w:rsidRDefault="00536C64" w:rsidP="00DC471B">
      <w:pPr>
        <w:widowControl/>
        <w:jc w:val="left"/>
        <w:rPr>
          <w:rFonts w:ascii="Helvetica" w:hAnsi="Helvetica"/>
          <w:sz w:val="20"/>
          <w:szCs w:val="20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dotted" w:sz="2" w:space="0" w:color="808080"/>
        </w:tblBorders>
        <w:tblLook w:val="04A0" w:firstRow="1" w:lastRow="0" w:firstColumn="1" w:lastColumn="0" w:noHBand="0" w:noVBand="1"/>
      </w:tblPr>
      <w:tblGrid>
        <w:gridCol w:w="3901"/>
        <w:gridCol w:w="696"/>
        <w:gridCol w:w="975"/>
        <w:gridCol w:w="976"/>
      </w:tblGrid>
      <w:tr w:rsidR="00536C64" w:rsidRPr="009264EB" w14:paraId="35A32650" w14:textId="77777777" w:rsidTr="00094E8B">
        <w:trPr>
          <w:trHeight w:val="356"/>
        </w:trPr>
        <w:tc>
          <w:tcPr>
            <w:tcW w:w="39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247F383" w14:textId="77777777" w:rsidR="00536C64" w:rsidRPr="009264EB" w:rsidRDefault="00536C64" w:rsidP="00094E8B">
            <w:pPr>
              <w:widowControl/>
              <w:jc w:val="left"/>
              <w:rPr>
                <w:rFonts w:ascii="Helvetica" w:hAnsi="Helvetica"/>
                <w:b/>
                <w:sz w:val="20"/>
                <w:szCs w:val="20"/>
              </w:rPr>
            </w:pPr>
            <w:r w:rsidRPr="009264EB">
              <w:rPr>
                <w:rFonts w:ascii="Helvetica" w:hAnsi="Helvetica"/>
                <w:b/>
                <w:sz w:val="20"/>
                <w:szCs w:val="20"/>
              </w:rPr>
              <w:t>Variable</w:t>
            </w:r>
          </w:p>
        </w:tc>
        <w:tc>
          <w:tcPr>
            <w:tcW w:w="69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D55E56B" w14:textId="77777777" w:rsidR="00536C64" w:rsidRPr="009264EB" w:rsidRDefault="00536C64" w:rsidP="00094E8B">
            <w:pPr>
              <w:widowControl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b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97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34F2B3C" w14:textId="77777777" w:rsidR="00536C64" w:rsidRPr="009264EB" w:rsidRDefault="00536C64" w:rsidP="00094E8B">
            <w:pPr>
              <w:widowControl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 w:hint="eastAsia"/>
                <w:b/>
                <w:sz w:val="20"/>
                <w:szCs w:val="20"/>
              </w:rPr>
              <w:t>L</w:t>
            </w:r>
            <w:r>
              <w:rPr>
                <w:rFonts w:ascii="Helvetica" w:hAnsi="Helvetica"/>
                <w:b/>
                <w:sz w:val="20"/>
                <w:szCs w:val="20"/>
              </w:rPr>
              <w:t>R</w:t>
            </w:r>
            <w:r w:rsidRPr="001E1874">
              <w:rPr>
                <w:rFonts w:ascii="Helvetica" w:hAnsi="Helvetica" w:cs="Helvetica"/>
                <w:b/>
                <w:sz w:val="20"/>
                <w:szCs w:val="20"/>
              </w:rPr>
              <w:t>χ</w:t>
            </w:r>
            <w:r w:rsidRPr="001E1874">
              <w:rPr>
                <w:rFonts w:ascii="Helvetica" w:hAnsi="Helvetica" w:hint="eastAsia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F3A9641" w14:textId="77777777" w:rsidR="00536C64" w:rsidRPr="009264EB" w:rsidRDefault="00536C64" w:rsidP="00094E8B">
            <w:pPr>
              <w:widowControl/>
              <w:jc w:val="center"/>
              <w:rPr>
                <w:rFonts w:ascii="Helvetica" w:hAnsi="Helvetica"/>
                <w:b/>
                <w:sz w:val="20"/>
                <w:szCs w:val="20"/>
                <w:vertAlign w:val="superscript"/>
              </w:rPr>
            </w:pPr>
            <w:r w:rsidRPr="009264EB">
              <w:rPr>
                <w:rFonts w:ascii="Helvetica" w:hAnsi="Helvetica"/>
                <w:b/>
                <w:sz w:val="20"/>
                <w:szCs w:val="20"/>
              </w:rPr>
              <w:t>P value</w:t>
            </w:r>
          </w:p>
        </w:tc>
      </w:tr>
      <w:tr w:rsidR="00536C64" w:rsidRPr="009264EB" w14:paraId="73D0CF57" w14:textId="77777777" w:rsidTr="00094E8B">
        <w:trPr>
          <w:trHeight w:val="369"/>
        </w:trPr>
        <w:tc>
          <w:tcPr>
            <w:tcW w:w="3901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14:paraId="4F0197B7" w14:textId="77777777" w:rsidR="00536C64" w:rsidRPr="00A134BB" w:rsidRDefault="00536C64" w:rsidP="00094E8B">
            <w:pPr>
              <w:widowControl/>
              <w:jc w:val="left"/>
              <w:rPr>
                <w:rFonts w:ascii="Helvetica" w:hAnsi="Helvetica" w:cs="Helvetica"/>
                <w:color w:val="000000"/>
                <w:kern w:val="0"/>
                <w:sz w:val="20"/>
                <w:szCs w:val="20"/>
              </w:rPr>
            </w:pPr>
            <w:r w:rsidRPr="00C27B80">
              <w:rPr>
                <w:rFonts w:ascii="Helvetica" w:hAnsi="Helvetica" w:cs="Helvetica"/>
                <w:color w:val="000000"/>
                <w:kern w:val="0"/>
                <w:sz w:val="20"/>
                <w:szCs w:val="20"/>
              </w:rPr>
              <w:t>Nor</w:t>
            </w:r>
            <w:r>
              <w:rPr>
                <w:rFonts w:ascii="Helvetica" w:hAnsi="Helvetica" w:cs="Helvetica"/>
                <w:color w:val="000000"/>
                <w:kern w:val="0"/>
                <w:sz w:val="20"/>
                <w:szCs w:val="20"/>
              </w:rPr>
              <w:t>epinephrine</w:t>
            </w:r>
          </w:p>
        </w:tc>
        <w:tc>
          <w:tcPr>
            <w:tcW w:w="696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14:paraId="0B261A5B" w14:textId="77777777" w:rsidR="00536C64" w:rsidRPr="00C27B80" w:rsidRDefault="00536C64" w:rsidP="00094E8B">
            <w:pPr>
              <w:widowControl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14:paraId="4FCDC47D" w14:textId="22EF20FD" w:rsidR="00536C64" w:rsidRPr="00C27B80" w:rsidRDefault="00536C64" w:rsidP="00094E8B">
            <w:pPr>
              <w:widowControl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</w:rPr>
              <w:t>4.97</w:t>
            </w:r>
          </w:p>
        </w:tc>
        <w:tc>
          <w:tcPr>
            <w:tcW w:w="976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14:paraId="23F7C86D" w14:textId="59DE3C02" w:rsidR="00536C64" w:rsidRPr="00C27B80" w:rsidRDefault="00536C64" w:rsidP="00094E8B">
            <w:pPr>
              <w:widowControl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C27B80">
              <w:rPr>
                <w:rFonts w:ascii="Helvetica" w:hAnsi="Helvetica"/>
                <w:color w:val="000000"/>
                <w:sz w:val="20"/>
                <w:szCs w:val="20"/>
              </w:rPr>
              <w:t>0.0</w:t>
            </w:r>
            <w:r>
              <w:rPr>
                <w:rFonts w:ascii="Helvetica" w:hAnsi="Helvetica"/>
                <w:color w:val="000000"/>
                <w:sz w:val="20"/>
                <w:szCs w:val="20"/>
              </w:rPr>
              <w:t>26</w:t>
            </w:r>
          </w:p>
        </w:tc>
      </w:tr>
      <w:tr w:rsidR="00536C64" w:rsidRPr="009264EB" w14:paraId="4D7E0E34" w14:textId="77777777" w:rsidTr="00094E8B">
        <w:trPr>
          <w:trHeight w:val="356"/>
        </w:trPr>
        <w:tc>
          <w:tcPr>
            <w:tcW w:w="3901" w:type="dxa"/>
            <w:tcBorders>
              <w:top w:val="nil"/>
              <w:bottom w:val="nil"/>
            </w:tcBorders>
            <w:shd w:val="clear" w:color="auto" w:fill="auto"/>
          </w:tcPr>
          <w:p w14:paraId="2CAF4354" w14:textId="77777777" w:rsidR="00536C64" w:rsidRPr="00C27B80" w:rsidRDefault="00536C64" w:rsidP="00094E8B">
            <w:pPr>
              <w:widowControl/>
              <w:jc w:val="lef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 w:hint="eastAsia"/>
                <w:sz w:val="20"/>
                <w:szCs w:val="20"/>
              </w:rPr>
              <w:t>U</w:t>
            </w:r>
            <w:r>
              <w:rPr>
                <w:rFonts w:ascii="Helvetica" w:hAnsi="Helvetica"/>
                <w:sz w:val="20"/>
                <w:szCs w:val="20"/>
              </w:rPr>
              <w:t>se of Catecholamines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auto"/>
          </w:tcPr>
          <w:p w14:paraId="5AB6B7C5" w14:textId="77777777" w:rsidR="00536C64" w:rsidRDefault="00536C64" w:rsidP="00094E8B">
            <w:pPr>
              <w:widowControl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nil"/>
              <w:bottom w:val="nil"/>
            </w:tcBorders>
            <w:shd w:val="clear" w:color="auto" w:fill="auto"/>
          </w:tcPr>
          <w:p w14:paraId="2EB4DAA2" w14:textId="3BD1E9C2" w:rsidR="00536C64" w:rsidRDefault="00536C64" w:rsidP="00094E8B">
            <w:pPr>
              <w:widowControl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</w:rPr>
              <w:t>4.14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auto"/>
          </w:tcPr>
          <w:p w14:paraId="6B343910" w14:textId="76A08ECC" w:rsidR="00536C64" w:rsidRPr="00C27B80" w:rsidRDefault="00536C64" w:rsidP="00094E8B">
            <w:pPr>
              <w:widowControl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Helvetica" w:hAnsi="Helvetica"/>
                <w:color w:val="000000"/>
                <w:sz w:val="20"/>
                <w:szCs w:val="20"/>
              </w:rPr>
              <w:t>.042</w:t>
            </w:r>
          </w:p>
        </w:tc>
      </w:tr>
      <w:tr w:rsidR="00536C64" w:rsidRPr="009264EB" w14:paraId="5BC47E48" w14:textId="77777777" w:rsidTr="00094E8B">
        <w:trPr>
          <w:trHeight w:val="356"/>
        </w:trPr>
        <w:tc>
          <w:tcPr>
            <w:tcW w:w="3901" w:type="dxa"/>
            <w:tcBorders>
              <w:top w:val="nil"/>
              <w:bottom w:val="nil"/>
            </w:tcBorders>
            <w:shd w:val="clear" w:color="auto" w:fill="auto"/>
          </w:tcPr>
          <w:p w14:paraId="4408BD6A" w14:textId="069306BB" w:rsidR="00536C64" w:rsidRPr="00C27B80" w:rsidRDefault="00536C64" w:rsidP="00094E8B">
            <w:pPr>
              <w:widowControl/>
              <w:jc w:val="lef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 w:hint="eastAsia"/>
                <w:sz w:val="20"/>
                <w:szCs w:val="20"/>
              </w:rPr>
              <w:t>M</w:t>
            </w:r>
            <w:r>
              <w:rPr>
                <w:rFonts w:ascii="Helvetica" w:hAnsi="Helvetica"/>
                <w:sz w:val="20"/>
                <w:szCs w:val="20"/>
              </w:rPr>
              <w:t>ale (vs Female)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auto"/>
          </w:tcPr>
          <w:p w14:paraId="1E575397" w14:textId="7422C6A2" w:rsidR="00536C64" w:rsidRDefault="00536C64" w:rsidP="00094E8B">
            <w:pPr>
              <w:widowControl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nil"/>
              <w:bottom w:val="nil"/>
            </w:tcBorders>
            <w:shd w:val="clear" w:color="auto" w:fill="auto"/>
          </w:tcPr>
          <w:p w14:paraId="172E97A8" w14:textId="2855E35F" w:rsidR="00536C64" w:rsidRDefault="00536C64" w:rsidP="00094E8B">
            <w:pPr>
              <w:widowControl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</w:rPr>
              <w:t>4.38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auto"/>
          </w:tcPr>
          <w:p w14:paraId="717CCCAA" w14:textId="046FB5AC" w:rsidR="00536C64" w:rsidRPr="00C27B80" w:rsidRDefault="00536C64" w:rsidP="00094E8B">
            <w:pPr>
              <w:widowControl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Helvetica" w:hAnsi="Helvetica"/>
                <w:color w:val="000000"/>
                <w:sz w:val="20"/>
                <w:szCs w:val="20"/>
              </w:rPr>
              <w:t>.</w:t>
            </w:r>
            <w:r w:rsidR="00202E7B">
              <w:rPr>
                <w:rFonts w:ascii="Helvetica" w:hAnsi="Helvetica"/>
                <w:color w:val="000000"/>
                <w:sz w:val="20"/>
                <w:szCs w:val="20"/>
              </w:rPr>
              <w:t>036</w:t>
            </w:r>
          </w:p>
        </w:tc>
      </w:tr>
      <w:tr w:rsidR="00202E7B" w:rsidRPr="009264EB" w14:paraId="17374291" w14:textId="77777777" w:rsidTr="00094E8B">
        <w:trPr>
          <w:trHeight w:val="356"/>
        </w:trPr>
        <w:tc>
          <w:tcPr>
            <w:tcW w:w="3901" w:type="dxa"/>
            <w:tcBorders>
              <w:top w:val="nil"/>
              <w:bottom w:val="nil"/>
            </w:tcBorders>
            <w:shd w:val="clear" w:color="auto" w:fill="auto"/>
          </w:tcPr>
          <w:p w14:paraId="7B4D3E6B" w14:textId="27A8B9DB" w:rsidR="00202E7B" w:rsidRDefault="00202E7B" w:rsidP="00094E8B">
            <w:pPr>
              <w:widowControl/>
              <w:jc w:val="lef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 w:hint="eastAsia"/>
                <w:sz w:val="20"/>
                <w:szCs w:val="20"/>
              </w:rPr>
              <w:t>S</w:t>
            </w:r>
            <w:r>
              <w:rPr>
                <w:rFonts w:ascii="Helvetica" w:hAnsi="Helvetica"/>
                <w:sz w:val="20"/>
                <w:szCs w:val="20"/>
              </w:rPr>
              <w:t>OFA score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auto"/>
          </w:tcPr>
          <w:p w14:paraId="5D607EAA" w14:textId="0EEEDB4E" w:rsidR="00202E7B" w:rsidRDefault="00202E7B" w:rsidP="00094E8B">
            <w:pPr>
              <w:widowControl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nil"/>
              <w:bottom w:val="nil"/>
            </w:tcBorders>
            <w:shd w:val="clear" w:color="auto" w:fill="auto"/>
          </w:tcPr>
          <w:p w14:paraId="59E819E5" w14:textId="7AAC36BF" w:rsidR="00202E7B" w:rsidRDefault="00202E7B" w:rsidP="00094E8B">
            <w:pPr>
              <w:widowControl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Helvetica" w:hAnsi="Helvetica"/>
                <w:color w:val="000000"/>
                <w:sz w:val="20"/>
                <w:szCs w:val="20"/>
              </w:rPr>
              <w:t>.73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auto"/>
          </w:tcPr>
          <w:p w14:paraId="383653BD" w14:textId="6CDF3682" w:rsidR="00202E7B" w:rsidRDefault="00202E7B" w:rsidP="00094E8B">
            <w:pPr>
              <w:widowControl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Helvetica" w:hAnsi="Helvetica"/>
                <w:color w:val="000000"/>
                <w:sz w:val="20"/>
                <w:szCs w:val="20"/>
              </w:rPr>
              <w:t>.002</w:t>
            </w:r>
          </w:p>
        </w:tc>
      </w:tr>
      <w:tr w:rsidR="00536C64" w:rsidRPr="009264EB" w14:paraId="5CC751D8" w14:textId="77777777" w:rsidTr="00094E8B">
        <w:trPr>
          <w:trHeight w:val="356"/>
        </w:trPr>
        <w:tc>
          <w:tcPr>
            <w:tcW w:w="3901" w:type="dxa"/>
            <w:tcBorders>
              <w:top w:val="nil"/>
              <w:bottom w:val="nil"/>
            </w:tcBorders>
            <w:shd w:val="clear" w:color="auto" w:fill="auto"/>
          </w:tcPr>
          <w:p w14:paraId="03ABEAB8" w14:textId="199EF317" w:rsidR="00536C64" w:rsidRPr="00C27B80" w:rsidRDefault="00536C64" w:rsidP="00094E8B">
            <w:pPr>
              <w:widowControl/>
              <w:jc w:val="lef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 w:hint="eastAsia"/>
                <w:sz w:val="20"/>
                <w:szCs w:val="20"/>
              </w:rPr>
              <w:t>D</w:t>
            </w:r>
            <w:r>
              <w:rPr>
                <w:rFonts w:ascii="Helvetica" w:hAnsi="Helvetica"/>
                <w:sz w:val="20"/>
                <w:szCs w:val="20"/>
              </w:rPr>
              <w:t>ementia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auto"/>
          </w:tcPr>
          <w:p w14:paraId="75584D09" w14:textId="752B2E15" w:rsidR="00536C64" w:rsidRDefault="00536C64" w:rsidP="00094E8B">
            <w:pPr>
              <w:widowControl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nil"/>
              <w:bottom w:val="nil"/>
            </w:tcBorders>
            <w:shd w:val="clear" w:color="auto" w:fill="auto"/>
          </w:tcPr>
          <w:p w14:paraId="57905B50" w14:textId="514B4FC3" w:rsidR="00536C64" w:rsidRDefault="00536C64" w:rsidP="00094E8B">
            <w:pPr>
              <w:widowControl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Helvetica" w:hAnsi="Helvetica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auto"/>
          </w:tcPr>
          <w:p w14:paraId="580BEE71" w14:textId="4204218B" w:rsidR="00536C64" w:rsidRPr="00C27B80" w:rsidRDefault="00536C64" w:rsidP="00094E8B">
            <w:pPr>
              <w:widowControl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Helvetica" w:hAnsi="Helvetica"/>
                <w:color w:val="000000"/>
                <w:sz w:val="20"/>
                <w:szCs w:val="20"/>
              </w:rPr>
              <w:t>.8</w:t>
            </w:r>
            <w:r w:rsidR="00202E7B">
              <w:rPr>
                <w:rFonts w:ascii="Helvetica" w:hAnsi="Helvetica"/>
                <w:color w:val="000000"/>
                <w:sz w:val="20"/>
                <w:szCs w:val="20"/>
              </w:rPr>
              <w:t>61</w:t>
            </w:r>
          </w:p>
        </w:tc>
      </w:tr>
      <w:tr w:rsidR="00536C64" w:rsidRPr="009264EB" w14:paraId="3096B4C8" w14:textId="77777777" w:rsidTr="00094E8B">
        <w:trPr>
          <w:trHeight w:val="403"/>
        </w:trPr>
        <w:tc>
          <w:tcPr>
            <w:tcW w:w="3901" w:type="dxa"/>
            <w:tcBorders>
              <w:top w:val="nil"/>
            </w:tcBorders>
            <w:shd w:val="clear" w:color="auto" w:fill="auto"/>
          </w:tcPr>
          <w:p w14:paraId="27D1C222" w14:textId="77777777" w:rsidR="00536C64" w:rsidRPr="00C27B80" w:rsidRDefault="00536C64" w:rsidP="00094E8B">
            <w:pPr>
              <w:widowControl/>
              <w:jc w:val="lef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Norepinephrine </w:t>
            </w:r>
            <w:r w:rsidRPr="00D7395A">
              <w:rPr>
                <w:rFonts w:ascii="Helvetica" w:hAnsi="Helvetica"/>
                <w:sz w:val="20"/>
                <w:szCs w:val="20"/>
              </w:rPr>
              <w:t>×</w:t>
            </w:r>
            <w:r>
              <w:rPr>
                <w:rFonts w:ascii="Helvetica" w:hAnsi="Helvetica"/>
                <w:sz w:val="20"/>
                <w:szCs w:val="20"/>
              </w:rPr>
              <w:t xml:space="preserve"> Use of Catecholamines</w:t>
            </w:r>
          </w:p>
        </w:tc>
        <w:tc>
          <w:tcPr>
            <w:tcW w:w="696" w:type="dxa"/>
            <w:tcBorders>
              <w:top w:val="nil"/>
            </w:tcBorders>
            <w:shd w:val="clear" w:color="auto" w:fill="auto"/>
          </w:tcPr>
          <w:p w14:paraId="351161ED" w14:textId="77777777" w:rsidR="00536C64" w:rsidRPr="00C27B80" w:rsidRDefault="00536C64" w:rsidP="00094E8B">
            <w:pPr>
              <w:widowControl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14:paraId="76E69730" w14:textId="54DC6108" w:rsidR="00536C64" w:rsidRPr="00C27B80" w:rsidRDefault="00202E7B" w:rsidP="00094E8B">
            <w:pPr>
              <w:widowControl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</w:rPr>
              <w:t>4</w:t>
            </w:r>
            <w:r w:rsidR="00536C64">
              <w:rPr>
                <w:rFonts w:ascii="Helvetica" w:hAnsi="Helvetica"/>
                <w:color w:val="000000"/>
                <w:sz w:val="20"/>
                <w:szCs w:val="20"/>
              </w:rPr>
              <w:t>.</w:t>
            </w:r>
            <w:r>
              <w:rPr>
                <w:rFonts w:ascii="Helvetica" w:hAnsi="Helvetica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</w:tcPr>
          <w:p w14:paraId="07430154" w14:textId="11B5969F" w:rsidR="00536C64" w:rsidRPr="00C27B80" w:rsidRDefault="00536C64" w:rsidP="00094E8B">
            <w:pPr>
              <w:widowControl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Helvetica" w:hAnsi="Helvetica"/>
                <w:color w:val="000000"/>
                <w:sz w:val="20"/>
                <w:szCs w:val="20"/>
              </w:rPr>
              <w:t>.0</w:t>
            </w:r>
            <w:r w:rsidR="00202E7B">
              <w:rPr>
                <w:rFonts w:ascii="Helvetica" w:hAnsi="Helvetica"/>
                <w:color w:val="000000"/>
                <w:sz w:val="20"/>
                <w:szCs w:val="20"/>
              </w:rPr>
              <w:t>43</w:t>
            </w:r>
          </w:p>
        </w:tc>
      </w:tr>
    </w:tbl>
    <w:p w14:paraId="5585B6FE" w14:textId="0D72B46D" w:rsidR="004B1537" w:rsidRDefault="004B1537" w:rsidP="00DC471B">
      <w:pPr>
        <w:widowControl/>
        <w:jc w:val="left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 w:hint="eastAsia"/>
          <w:color w:val="000000"/>
          <w:sz w:val="20"/>
          <w:szCs w:val="20"/>
        </w:rPr>
        <w:t>T</w:t>
      </w:r>
      <w:r>
        <w:rPr>
          <w:rFonts w:ascii="Helvetica" w:hAnsi="Helvetica"/>
          <w:color w:val="000000"/>
          <w:sz w:val="20"/>
          <w:szCs w:val="20"/>
        </w:rPr>
        <w:t>he multivariable analysis was performed for variables. Vs. in the table means the reference value.</w:t>
      </w:r>
    </w:p>
    <w:p w14:paraId="5D507C38" w14:textId="3B9CE366" w:rsidR="00194500" w:rsidRPr="00887DA3" w:rsidRDefault="004D1B4B" w:rsidP="00DC471B">
      <w:pPr>
        <w:widowControl/>
        <w:jc w:val="left"/>
        <w:rPr>
          <w:rFonts w:ascii="Helvetica" w:hAnsi="Helvetica"/>
          <w:sz w:val="20"/>
          <w:szCs w:val="20"/>
        </w:rPr>
      </w:pPr>
      <w:proofErr w:type="spellStart"/>
      <w:r>
        <w:rPr>
          <w:rFonts w:ascii="Helvetica" w:hAnsi="Helvetica"/>
          <w:color w:val="000000"/>
          <w:sz w:val="20"/>
          <w:szCs w:val="20"/>
        </w:rPr>
        <w:t>df</w:t>
      </w:r>
      <w:proofErr w:type="spellEnd"/>
      <w:r>
        <w:rPr>
          <w:rFonts w:ascii="Helvetica" w:hAnsi="Helvetica"/>
          <w:color w:val="000000"/>
          <w:sz w:val="20"/>
          <w:szCs w:val="20"/>
        </w:rPr>
        <w:t>:</w:t>
      </w:r>
      <w:r w:rsidR="00887DA3">
        <w:rPr>
          <w:rFonts w:ascii="Helvetica" w:hAnsi="Helvetica"/>
          <w:color w:val="000000"/>
          <w:sz w:val="20"/>
          <w:szCs w:val="20"/>
        </w:rPr>
        <w:t xml:space="preserve"> degrees of freedom, </w:t>
      </w:r>
      <w:r w:rsidR="00887DA3" w:rsidRPr="00186F33">
        <w:rPr>
          <w:rFonts w:ascii="Helvetica" w:hAnsi="Helvetica"/>
          <w:color w:val="000000"/>
          <w:sz w:val="20"/>
          <w:szCs w:val="20"/>
        </w:rPr>
        <w:t>LRχ</w:t>
      </w:r>
      <w:r w:rsidR="00887DA3" w:rsidRPr="00186F33">
        <w:rPr>
          <w:rFonts w:ascii="Helvetica" w:hAnsi="Helvetica"/>
          <w:color w:val="000000"/>
          <w:sz w:val="20"/>
          <w:szCs w:val="20"/>
          <w:vertAlign w:val="superscript"/>
        </w:rPr>
        <w:t>2</w:t>
      </w:r>
      <w:r>
        <w:rPr>
          <w:rFonts w:ascii="Helvetica" w:hAnsi="Helvetica"/>
          <w:color w:val="000000"/>
          <w:sz w:val="20"/>
          <w:szCs w:val="20"/>
        </w:rPr>
        <w:t>:</w:t>
      </w:r>
      <w:r w:rsidR="00887DA3">
        <w:rPr>
          <w:rFonts w:ascii="Helvetica" w:hAnsi="Helvetica"/>
          <w:color w:val="000000"/>
          <w:sz w:val="20"/>
          <w:szCs w:val="20"/>
        </w:rPr>
        <w:t xml:space="preserve"> chi-square likelihood ratio</w:t>
      </w:r>
      <w:r w:rsidR="00887DA3">
        <w:rPr>
          <w:rFonts w:ascii="Helvetica" w:hAnsi="Helvetica"/>
          <w:sz w:val="20"/>
          <w:szCs w:val="20"/>
        </w:rPr>
        <w:t>,</w:t>
      </w:r>
      <w:r w:rsidR="00887DA3" w:rsidRPr="009264EB">
        <w:rPr>
          <w:rFonts w:ascii="Helvetica" w:hAnsi="Helvetica"/>
          <w:color w:val="000000"/>
          <w:sz w:val="20"/>
          <w:szCs w:val="20"/>
        </w:rPr>
        <w:t xml:space="preserve"> </w:t>
      </w:r>
      <w:r w:rsidR="00F06762">
        <w:rPr>
          <w:rFonts w:ascii="Helvetica" w:hAnsi="Helvetica"/>
          <w:color w:val="000000"/>
          <w:sz w:val="20"/>
          <w:szCs w:val="20"/>
        </w:rPr>
        <w:t xml:space="preserve">SOFA </w:t>
      </w:r>
      <w:r w:rsidR="00887DA3" w:rsidRPr="009264EB">
        <w:rPr>
          <w:rFonts w:ascii="Helvetica" w:hAnsi="Helvetica"/>
          <w:color w:val="000000"/>
          <w:sz w:val="20"/>
          <w:szCs w:val="20"/>
        </w:rPr>
        <w:t>score</w:t>
      </w:r>
      <w:r>
        <w:rPr>
          <w:rFonts w:ascii="Helvetica" w:hAnsi="Helvetica"/>
          <w:color w:val="000000"/>
          <w:sz w:val="20"/>
          <w:szCs w:val="20"/>
        </w:rPr>
        <w:t>:</w:t>
      </w:r>
      <w:r w:rsidR="00887DA3" w:rsidRPr="009264EB">
        <w:rPr>
          <w:rFonts w:ascii="Helvetica" w:hAnsi="Helvetica"/>
          <w:color w:val="000000"/>
          <w:sz w:val="20"/>
          <w:szCs w:val="20"/>
        </w:rPr>
        <w:t xml:space="preserve"> </w:t>
      </w:r>
      <w:bookmarkStart w:id="0" w:name="_GoBack"/>
      <w:bookmarkEnd w:id="0"/>
      <w:r w:rsidR="00F06762" w:rsidRPr="00DD5334">
        <w:rPr>
          <w:rFonts w:ascii="Helvetica" w:hAnsi="Helvetica"/>
          <w:color w:val="000000"/>
          <w:sz w:val="20"/>
          <w:szCs w:val="20"/>
        </w:rPr>
        <w:t>sequential organ failure assessment score</w:t>
      </w:r>
      <w:r w:rsidR="00887DA3">
        <w:rPr>
          <w:rFonts w:ascii="Helvetica" w:hAnsi="Helvetica"/>
          <w:sz w:val="20"/>
          <w:szCs w:val="20"/>
        </w:rPr>
        <w:t>.</w:t>
      </w:r>
    </w:p>
    <w:sectPr w:rsidR="00194500" w:rsidRPr="00887DA3" w:rsidSect="00324F5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7430A" w14:textId="77777777" w:rsidR="000D2E94" w:rsidRDefault="000D2E94" w:rsidP="00BC3A67">
      <w:r>
        <w:separator/>
      </w:r>
    </w:p>
  </w:endnote>
  <w:endnote w:type="continuationSeparator" w:id="0">
    <w:p w14:paraId="705BD507" w14:textId="77777777" w:rsidR="000D2E94" w:rsidRDefault="000D2E94" w:rsidP="00BC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ヒラギノ角ゴ ProN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DF774" w14:textId="77777777" w:rsidR="000D2E94" w:rsidRDefault="000D2E94" w:rsidP="00BC3A67">
      <w:r>
        <w:separator/>
      </w:r>
    </w:p>
  </w:footnote>
  <w:footnote w:type="continuationSeparator" w:id="0">
    <w:p w14:paraId="19D46203" w14:textId="77777777" w:rsidR="000D2E94" w:rsidRDefault="000D2E94" w:rsidP="00BC3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FE0"/>
    <w:rsid w:val="00005B26"/>
    <w:rsid w:val="00007E3B"/>
    <w:rsid w:val="00016099"/>
    <w:rsid w:val="00024925"/>
    <w:rsid w:val="00030D9E"/>
    <w:rsid w:val="00036FA4"/>
    <w:rsid w:val="00045BF4"/>
    <w:rsid w:val="00061947"/>
    <w:rsid w:val="00066BC4"/>
    <w:rsid w:val="000A5DDD"/>
    <w:rsid w:val="000B1D02"/>
    <w:rsid w:val="000D2E94"/>
    <w:rsid w:val="000E316F"/>
    <w:rsid w:val="000F10F2"/>
    <w:rsid w:val="00103768"/>
    <w:rsid w:val="00117B55"/>
    <w:rsid w:val="001362C2"/>
    <w:rsid w:val="00162CF3"/>
    <w:rsid w:val="00163288"/>
    <w:rsid w:val="001652DB"/>
    <w:rsid w:val="00182D75"/>
    <w:rsid w:val="00186F33"/>
    <w:rsid w:val="00194500"/>
    <w:rsid w:val="001B4682"/>
    <w:rsid w:val="001E1874"/>
    <w:rsid w:val="001F64E9"/>
    <w:rsid w:val="00202E7B"/>
    <w:rsid w:val="0020479A"/>
    <w:rsid w:val="00214873"/>
    <w:rsid w:val="0022068C"/>
    <w:rsid w:val="00221196"/>
    <w:rsid w:val="00224B42"/>
    <w:rsid w:val="00237BF3"/>
    <w:rsid w:val="00254C02"/>
    <w:rsid w:val="002A1EED"/>
    <w:rsid w:val="002A5F41"/>
    <w:rsid w:val="002B2207"/>
    <w:rsid w:val="002D3FE0"/>
    <w:rsid w:val="002F06BD"/>
    <w:rsid w:val="002F0C79"/>
    <w:rsid w:val="002F490A"/>
    <w:rsid w:val="002F5E64"/>
    <w:rsid w:val="00303383"/>
    <w:rsid w:val="003065B3"/>
    <w:rsid w:val="00322F67"/>
    <w:rsid w:val="00324F5B"/>
    <w:rsid w:val="00327640"/>
    <w:rsid w:val="00337AD4"/>
    <w:rsid w:val="0037026B"/>
    <w:rsid w:val="00370DDE"/>
    <w:rsid w:val="00387B6B"/>
    <w:rsid w:val="0039657C"/>
    <w:rsid w:val="003A64EE"/>
    <w:rsid w:val="003B123C"/>
    <w:rsid w:val="003C0E96"/>
    <w:rsid w:val="003C42CA"/>
    <w:rsid w:val="003E1F19"/>
    <w:rsid w:val="003F200F"/>
    <w:rsid w:val="004103C6"/>
    <w:rsid w:val="00440A6C"/>
    <w:rsid w:val="00446380"/>
    <w:rsid w:val="00456AAF"/>
    <w:rsid w:val="00462225"/>
    <w:rsid w:val="0046228E"/>
    <w:rsid w:val="004743BE"/>
    <w:rsid w:val="00486CA6"/>
    <w:rsid w:val="004921E1"/>
    <w:rsid w:val="004B03FC"/>
    <w:rsid w:val="004B1537"/>
    <w:rsid w:val="004D1B4B"/>
    <w:rsid w:val="004F5D1C"/>
    <w:rsid w:val="00511D0B"/>
    <w:rsid w:val="00525BD7"/>
    <w:rsid w:val="00535E1D"/>
    <w:rsid w:val="00536C64"/>
    <w:rsid w:val="00546F31"/>
    <w:rsid w:val="005500A3"/>
    <w:rsid w:val="00560F11"/>
    <w:rsid w:val="00584508"/>
    <w:rsid w:val="005A0622"/>
    <w:rsid w:val="005A7237"/>
    <w:rsid w:val="005A7EFF"/>
    <w:rsid w:val="005B132D"/>
    <w:rsid w:val="005C5633"/>
    <w:rsid w:val="005D05DA"/>
    <w:rsid w:val="005D4B50"/>
    <w:rsid w:val="006212C8"/>
    <w:rsid w:val="006457C4"/>
    <w:rsid w:val="00684F2E"/>
    <w:rsid w:val="00692455"/>
    <w:rsid w:val="00693932"/>
    <w:rsid w:val="0069606D"/>
    <w:rsid w:val="0069689A"/>
    <w:rsid w:val="006C44ED"/>
    <w:rsid w:val="006C6AD1"/>
    <w:rsid w:val="006D0E87"/>
    <w:rsid w:val="00711D09"/>
    <w:rsid w:val="00740EA0"/>
    <w:rsid w:val="00750408"/>
    <w:rsid w:val="00760A3E"/>
    <w:rsid w:val="00764733"/>
    <w:rsid w:val="00773CD7"/>
    <w:rsid w:val="0077582A"/>
    <w:rsid w:val="00791B25"/>
    <w:rsid w:val="007B2B45"/>
    <w:rsid w:val="007E6FB3"/>
    <w:rsid w:val="007F7FE9"/>
    <w:rsid w:val="00816465"/>
    <w:rsid w:val="00834818"/>
    <w:rsid w:val="008479D5"/>
    <w:rsid w:val="00850825"/>
    <w:rsid w:val="00861999"/>
    <w:rsid w:val="0087445C"/>
    <w:rsid w:val="00887DA3"/>
    <w:rsid w:val="0089541B"/>
    <w:rsid w:val="008D2CDA"/>
    <w:rsid w:val="008D30C7"/>
    <w:rsid w:val="008D7135"/>
    <w:rsid w:val="00944E9E"/>
    <w:rsid w:val="009533F5"/>
    <w:rsid w:val="00957D4D"/>
    <w:rsid w:val="009832E1"/>
    <w:rsid w:val="00983CE5"/>
    <w:rsid w:val="0099359C"/>
    <w:rsid w:val="009A65EE"/>
    <w:rsid w:val="009B040D"/>
    <w:rsid w:val="009E0CC5"/>
    <w:rsid w:val="009E36BB"/>
    <w:rsid w:val="009E3E77"/>
    <w:rsid w:val="009F6BB1"/>
    <w:rsid w:val="00A109BF"/>
    <w:rsid w:val="00A134BB"/>
    <w:rsid w:val="00A1449E"/>
    <w:rsid w:val="00A1557A"/>
    <w:rsid w:val="00A23D9F"/>
    <w:rsid w:val="00A74DFF"/>
    <w:rsid w:val="00A8030F"/>
    <w:rsid w:val="00A90B3E"/>
    <w:rsid w:val="00AD039A"/>
    <w:rsid w:val="00AD25FD"/>
    <w:rsid w:val="00AD647E"/>
    <w:rsid w:val="00AE7A2C"/>
    <w:rsid w:val="00B568BC"/>
    <w:rsid w:val="00B639B2"/>
    <w:rsid w:val="00B734D6"/>
    <w:rsid w:val="00B85932"/>
    <w:rsid w:val="00B94F8A"/>
    <w:rsid w:val="00B96165"/>
    <w:rsid w:val="00BA215F"/>
    <w:rsid w:val="00BC3A67"/>
    <w:rsid w:val="00BC5B0C"/>
    <w:rsid w:val="00BD708F"/>
    <w:rsid w:val="00BE1453"/>
    <w:rsid w:val="00BF271F"/>
    <w:rsid w:val="00C02FC0"/>
    <w:rsid w:val="00C049FA"/>
    <w:rsid w:val="00C209E6"/>
    <w:rsid w:val="00C27B80"/>
    <w:rsid w:val="00C437E3"/>
    <w:rsid w:val="00C50F7D"/>
    <w:rsid w:val="00C51428"/>
    <w:rsid w:val="00C7252C"/>
    <w:rsid w:val="00C7378D"/>
    <w:rsid w:val="00C737FE"/>
    <w:rsid w:val="00C97925"/>
    <w:rsid w:val="00CA153A"/>
    <w:rsid w:val="00CB1ED9"/>
    <w:rsid w:val="00CD51BC"/>
    <w:rsid w:val="00CE7F4E"/>
    <w:rsid w:val="00CF0C17"/>
    <w:rsid w:val="00CF3422"/>
    <w:rsid w:val="00CF63FA"/>
    <w:rsid w:val="00CF78D1"/>
    <w:rsid w:val="00D15572"/>
    <w:rsid w:val="00D368AF"/>
    <w:rsid w:val="00D521DF"/>
    <w:rsid w:val="00D57AA5"/>
    <w:rsid w:val="00D7395A"/>
    <w:rsid w:val="00D744F4"/>
    <w:rsid w:val="00D74E8A"/>
    <w:rsid w:val="00D87DAC"/>
    <w:rsid w:val="00DA0836"/>
    <w:rsid w:val="00DC471B"/>
    <w:rsid w:val="00DC71C1"/>
    <w:rsid w:val="00DD136E"/>
    <w:rsid w:val="00DD5334"/>
    <w:rsid w:val="00DF00EE"/>
    <w:rsid w:val="00DF2FDE"/>
    <w:rsid w:val="00E16500"/>
    <w:rsid w:val="00E22156"/>
    <w:rsid w:val="00E279EA"/>
    <w:rsid w:val="00E4232A"/>
    <w:rsid w:val="00E90929"/>
    <w:rsid w:val="00EA4D24"/>
    <w:rsid w:val="00EC7E29"/>
    <w:rsid w:val="00EE320D"/>
    <w:rsid w:val="00EE4DDD"/>
    <w:rsid w:val="00F005D2"/>
    <w:rsid w:val="00F06762"/>
    <w:rsid w:val="00F37054"/>
    <w:rsid w:val="00F43ABC"/>
    <w:rsid w:val="00F53A18"/>
    <w:rsid w:val="00F61380"/>
    <w:rsid w:val="00F840CC"/>
    <w:rsid w:val="00F87073"/>
    <w:rsid w:val="00FB07CC"/>
    <w:rsid w:val="00FC04CC"/>
    <w:rsid w:val="00FC59A9"/>
    <w:rsid w:val="00FD133B"/>
    <w:rsid w:val="00FE1C72"/>
    <w:rsid w:val="00FE4C40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6CF476"/>
  <w14:defaultImageDpi w14:val="300"/>
  <w15:docId w15:val="{01199286-A5D2-3244-B148-D95E36C0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3A1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semiHidden/>
    <w:unhideWhenUsed/>
    <w:rsid w:val="00E165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FD133B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133B"/>
    <w:rPr>
      <w:rFonts w:ascii="ヒラギノ角ゴ ProN W3" w:eastAsia="ヒラギノ角ゴ ProN W3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3A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3A67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C3A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3A6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mitsuaki nishikimi</dc:creator>
  <cp:keywords/>
  <dc:description/>
  <cp:lastModifiedBy>安田祐真</cp:lastModifiedBy>
  <cp:revision>5</cp:revision>
  <cp:lastPrinted>2018-07-27T08:25:00Z</cp:lastPrinted>
  <dcterms:created xsi:type="dcterms:W3CDTF">2019-10-03T02:29:00Z</dcterms:created>
  <dcterms:modified xsi:type="dcterms:W3CDTF">2019-12-12T13:08:00Z</dcterms:modified>
</cp:coreProperties>
</file>