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63545B" w14:textId="4466D719" w:rsidR="00E82108" w:rsidRDefault="00307BA0" w:rsidP="00E82108">
      <w:pPr>
        <w:spacing w:line="240" w:lineRule="auto"/>
      </w:pPr>
      <w:r>
        <w:t xml:space="preserve">Supplemental Table </w:t>
      </w:r>
      <w:r>
        <w:t>8</w:t>
      </w:r>
      <w:bookmarkStart w:id="0" w:name="_GoBack"/>
      <w:bookmarkEnd w:id="0"/>
      <w:r>
        <w:t xml:space="preserve">: </w:t>
      </w:r>
      <w:r w:rsidR="00E82108">
        <w:t>P-values for paired sample t-test between different models.</w:t>
      </w:r>
    </w:p>
    <w:p w14:paraId="486E2C4E" w14:textId="77777777" w:rsidR="00037671" w:rsidRPr="00037671" w:rsidRDefault="00037671" w:rsidP="00037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37671" w14:paraId="482756C1" w14:textId="77777777" w:rsidTr="00037671">
        <w:tc>
          <w:tcPr>
            <w:tcW w:w="3116" w:type="dxa"/>
          </w:tcPr>
          <w:p w14:paraId="45A68DAB" w14:textId="77777777" w:rsidR="00037671" w:rsidRPr="00037671" w:rsidRDefault="00037671" w:rsidP="00037671">
            <w:r w:rsidRPr="0003767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Models</w:t>
            </w:r>
          </w:p>
        </w:tc>
        <w:tc>
          <w:tcPr>
            <w:tcW w:w="3117" w:type="dxa"/>
          </w:tcPr>
          <w:p w14:paraId="2195B117" w14:textId="77777777" w:rsidR="00037671" w:rsidRPr="00037671" w:rsidRDefault="00037671" w:rsidP="00037671">
            <w:r w:rsidRPr="00037671">
              <w:rPr>
                <w:rFonts w:ascii="Cambria Math" w:eastAsia="Times New Roman" w:hAnsi="Cambria Math" w:cs="Cambria Math"/>
                <w:iCs/>
                <w:sz w:val="24"/>
                <w:szCs w:val="24"/>
              </w:rPr>
              <w:t>△</w:t>
            </w:r>
            <w:r w:rsidRPr="0003767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AUROC (p-value)</w:t>
            </w:r>
          </w:p>
        </w:tc>
        <w:tc>
          <w:tcPr>
            <w:tcW w:w="3117" w:type="dxa"/>
          </w:tcPr>
          <w:p w14:paraId="06B77C47" w14:textId="77777777" w:rsidR="00037671" w:rsidRPr="00037671" w:rsidRDefault="00037671" w:rsidP="00037671">
            <w:r w:rsidRPr="00037671">
              <w:rPr>
                <w:rFonts w:ascii="Cambria Math" w:eastAsia="Times New Roman" w:hAnsi="Cambria Math" w:cs="Cambria Math"/>
                <w:iCs/>
                <w:sz w:val="24"/>
                <w:szCs w:val="24"/>
              </w:rPr>
              <w:t>△</w:t>
            </w:r>
            <w:r w:rsidRPr="0003767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AUPRC (p-value)</w:t>
            </w:r>
          </w:p>
        </w:tc>
      </w:tr>
      <w:tr w:rsidR="00037671" w14:paraId="11A09E69" w14:textId="77777777" w:rsidTr="00037671">
        <w:tc>
          <w:tcPr>
            <w:tcW w:w="3116" w:type="dxa"/>
          </w:tcPr>
          <w:p w14:paraId="28381556" w14:textId="77777777" w:rsidR="00037671" w:rsidRPr="00037671" w:rsidRDefault="00037671" w:rsidP="000376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67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M2 - M1</w:t>
            </w:r>
          </w:p>
        </w:tc>
        <w:tc>
          <w:tcPr>
            <w:tcW w:w="3117" w:type="dxa"/>
          </w:tcPr>
          <w:p w14:paraId="0A975B50" w14:textId="77777777" w:rsidR="00037671" w:rsidRPr="00037671" w:rsidRDefault="00037671" w:rsidP="000376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67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0.004 (0.363)</w:t>
            </w:r>
          </w:p>
        </w:tc>
        <w:tc>
          <w:tcPr>
            <w:tcW w:w="3117" w:type="dxa"/>
          </w:tcPr>
          <w:p w14:paraId="6B96C215" w14:textId="77777777" w:rsidR="00037671" w:rsidRPr="00037671" w:rsidRDefault="00037671" w:rsidP="000376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67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0.008 (0.236)</w:t>
            </w:r>
          </w:p>
        </w:tc>
      </w:tr>
      <w:tr w:rsidR="00037671" w14:paraId="03F582A9" w14:textId="77777777" w:rsidTr="00037671">
        <w:tc>
          <w:tcPr>
            <w:tcW w:w="3116" w:type="dxa"/>
          </w:tcPr>
          <w:p w14:paraId="59E9E282" w14:textId="00F7E88A" w:rsidR="00037671" w:rsidRPr="00037671" w:rsidRDefault="00037671" w:rsidP="000376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67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M3 </w:t>
            </w:r>
            <w:r w:rsidR="002470D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- </w:t>
            </w:r>
            <w:r w:rsidRPr="0003767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M</w:t>
            </w:r>
            <w:r w:rsidR="002470D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3117" w:type="dxa"/>
          </w:tcPr>
          <w:p w14:paraId="7CA37030" w14:textId="77777777" w:rsidR="00037671" w:rsidRPr="00037671" w:rsidRDefault="00037671" w:rsidP="000376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67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0.013 (&lt;0.001 ***)</w:t>
            </w:r>
          </w:p>
        </w:tc>
        <w:tc>
          <w:tcPr>
            <w:tcW w:w="3117" w:type="dxa"/>
          </w:tcPr>
          <w:p w14:paraId="2513CEE9" w14:textId="77777777" w:rsidR="00037671" w:rsidRPr="00037671" w:rsidRDefault="00037671" w:rsidP="000376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67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0.024 (0.002 ***)</w:t>
            </w:r>
          </w:p>
        </w:tc>
      </w:tr>
      <w:tr w:rsidR="00037671" w14:paraId="1EB6AA8A" w14:textId="77777777" w:rsidTr="00037671">
        <w:tc>
          <w:tcPr>
            <w:tcW w:w="3116" w:type="dxa"/>
          </w:tcPr>
          <w:p w14:paraId="7CA241D7" w14:textId="4A55A5D4" w:rsidR="00037671" w:rsidRPr="00037671" w:rsidRDefault="00037671" w:rsidP="000376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67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M4 </w:t>
            </w:r>
            <w:r w:rsidR="002470D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  <w:r w:rsidRPr="0003767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M</w:t>
            </w:r>
            <w:r w:rsidR="002470D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3117" w:type="dxa"/>
          </w:tcPr>
          <w:p w14:paraId="77C4DB00" w14:textId="77777777" w:rsidR="00037671" w:rsidRPr="00037671" w:rsidRDefault="00037671" w:rsidP="000376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67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0.022 (&lt;0.001 ***)</w:t>
            </w:r>
          </w:p>
        </w:tc>
        <w:tc>
          <w:tcPr>
            <w:tcW w:w="3117" w:type="dxa"/>
          </w:tcPr>
          <w:p w14:paraId="56127F9E" w14:textId="77777777" w:rsidR="00037671" w:rsidRPr="00037671" w:rsidRDefault="00037671" w:rsidP="000376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67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0.039 (&lt;0.001***)</w:t>
            </w:r>
          </w:p>
        </w:tc>
      </w:tr>
      <w:tr w:rsidR="00037671" w14:paraId="6A9732F9" w14:textId="77777777" w:rsidTr="00037671">
        <w:tc>
          <w:tcPr>
            <w:tcW w:w="3116" w:type="dxa"/>
          </w:tcPr>
          <w:p w14:paraId="60B93750" w14:textId="77777777" w:rsidR="00037671" w:rsidRPr="00037671" w:rsidRDefault="00037671" w:rsidP="000376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67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M3 - M2</w:t>
            </w:r>
          </w:p>
        </w:tc>
        <w:tc>
          <w:tcPr>
            <w:tcW w:w="3117" w:type="dxa"/>
          </w:tcPr>
          <w:p w14:paraId="3C8BE755" w14:textId="77777777" w:rsidR="00037671" w:rsidRPr="00037671" w:rsidRDefault="00037671" w:rsidP="000376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67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0.009 (0.005 ***)</w:t>
            </w:r>
          </w:p>
        </w:tc>
        <w:tc>
          <w:tcPr>
            <w:tcW w:w="3117" w:type="dxa"/>
          </w:tcPr>
          <w:p w14:paraId="5E36779A" w14:textId="77777777" w:rsidR="00037671" w:rsidRPr="00037671" w:rsidRDefault="00037671" w:rsidP="000376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67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0.016 (0.026 **)</w:t>
            </w:r>
          </w:p>
        </w:tc>
      </w:tr>
      <w:tr w:rsidR="00037671" w14:paraId="5237E3FA" w14:textId="77777777" w:rsidTr="00037671">
        <w:tc>
          <w:tcPr>
            <w:tcW w:w="3116" w:type="dxa"/>
          </w:tcPr>
          <w:p w14:paraId="458B671A" w14:textId="77777777" w:rsidR="00037671" w:rsidRPr="00037671" w:rsidRDefault="00037671" w:rsidP="000376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67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M4 - M2</w:t>
            </w:r>
          </w:p>
        </w:tc>
        <w:tc>
          <w:tcPr>
            <w:tcW w:w="3117" w:type="dxa"/>
          </w:tcPr>
          <w:p w14:paraId="0FFF38D3" w14:textId="77777777" w:rsidR="00037671" w:rsidRPr="00037671" w:rsidRDefault="00037671" w:rsidP="000376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67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0.018 (&lt;0.001 ***)</w:t>
            </w:r>
          </w:p>
        </w:tc>
        <w:tc>
          <w:tcPr>
            <w:tcW w:w="3117" w:type="dxa"/>
          </w:tcPr>
          <w:p w14:paraId="4D33AB1A" w14:textId="77777777" w:rsidR="00037671" w:rsidRPr="00037671" w:rsidRDefault="00037671" w:rsidP="000376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67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0.031 (&lt;0.001***)</w:t>
            </w:r>
          </w:p>
        </w:tc>
      </w:tr>
      <w:tr w:rsidR="00037671" w14:paraId="77C01756" w14:textId="77777777" w:rsidTr="00037671">
        <w:trPr>
          <w:trHeight w:val="242"/>
        </w:trPr>
        <w:tc>
          <w:tcPr>
            <w:tcW w:w="3116" w:type="dxa"/>
          </w:tcPr>
          <w:p w14:paraId="4531DE5D" w14:textId="77777777" w:rsidR="00037671" w:rsidRPr="00037671" w:rsidRDefault="00037671" w:rsidP="000376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67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M4 - M3</w:t>
            </w:r>
          </w:p>
        </w:tc>
        <w:tc>
          <w:tcPr>
            <w:tcW w:w="3117" w:type="dxa"/>
          </w:tcPr>
          <w:p w14:paraId="252C68E2" w14:textId="77777777" w:rsidR="00037671" w:rsidRPr="00037671" w:rsidRDefault="00037671" w:rsidP="000376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67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0.009 (0.004 ***)</w:t>
            </w:r>
          </w:p>
        </w:tc>
        <w:tc>
          <w:tcPr>
            <w:tcW w:w="3117" w:type="dxa"/>
          </w:tcPr>
          <w:p w14:paraId="33C06A70" w14:textId="77777777" w:rsidR="00037671" w:rsidRPr="00037671" w:rsidRDefault="00037671" w:rsidP="000376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67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0.015 (0.017 **)</w:t>
            </w:r>
          </w:p>
        </w:tc>
      </w:tr>
    </w:tbl>
    <w:p w14:paraId="505F8D32" w14:textId="77777777" w:rsidR="00E82108" w:rsidRDefault="00E82108">
      <w:pPr>
        <w:spacing w:line="240" w:lineRule="auto"/>
      </w:pPr>
    </w:p>
    <w:sectPr w:rsidR="00E821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087"/>
    <w:rsid w:val="00037671"/>
    <w:rsid w:val="000C4087"/>
    <w:rsid w:val="002470D4"/>
    <w:rsid w:val="00307BA0"/>
    <w:rsid w:val="004F534F"/>
    <w:rsid w:val="007B79E2"/>
    <w:rsid w:val="00E82108"/>
    <w:rsid w:val="00F41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B064A"/>
  <w15:chartTrackingRefBased/>
  <w15:docId w15:val="{C9F4B958-CB5A-4E05-A731-784486DAD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37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0376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1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44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Ma, Junchao</dc:creator>
  <cp:keywords/>
  <dc:description/>
  <cp:lastModifiedBy>Baeuerlein, Christopher</cp:lastModifiedBy>
  <cp:revision>6</cp:revision>
  <dcterms:created xsi:type="dcterms:W3CDTF">2019-03-14T07:00:00Z</dcterms:created>
  <dcterms:modified xsi:type="dcterms:W3CDTF">2019-03-21T16:18:00Z</dcterms:modified>
</cp:coreProperties>
</file>