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5D" w:rsidRDefault="0017188B">
      <w:pPr>
        <w:rPr>
          <w:rFonts w:hint="eastAsia"/>
        </w:rPr>
      </w:pPr>
      <w:r>
        <w:rPr>
          <w:rFonts w:hint="eastAsia"/>
        </w:rPr>
        <w:t>S</w:t>
      </w:r>
      <w:r>
        <w:t>upplementary table 1.</w:t>
      </w:r>
      <w:r w:rsidR="00FF5041">
        <w:rPr>
          <w:rFonts w:hint="eastAsia"/>
        </w:rPr>
        <w:t xml:space="preserve"> </w:t>
      </w:r>
      <w:r w:rsidR="00FF5041">
        <w:t>H</w:t>
      </w:r>
      <w:r w:rsidR="00FF5041" w:rsidRPr="00FF5041">
        <w:t>ematological examination</w:t>
      </w:r>
      <w:r w:rsidR="00FF5041">
        <w:t xml:space="preserve"> on admission</w:t>
      </w:r>
      <w:bookmarkStart w:id="0" w:name="_GoBack"/>
      <w:bookmarkEnd w:id="0"/>
    </w:p>
    <w:p w:rsidR="0017188B" w:rsidRDefault="0017188B">
      <w:r w:rsidRPr="0017188B">
        <w:t>WBC</w:t>
      </w:r>
      <w:r>
        <w:t>;</w:t>
      </w:r>
      <w:r w:rsidR="00C10A1C" w:rsidRPr="00C10A1C">
        <w:t xml:space="preserve"> </w:t>
      </w:r>
      <w:r w:rsidR="0033552B">
        <w:t>w</w:t>
      </w:r>
      <w:r w:rsidR="00C10A1C" w:rsidRPr="00C10A1C">
        <w:t xml:space="preserve">hite </w:t>
      </w:r>
      <w:r w:rsidR="0033552B">
        <w:t>b</w:t>
      </w:r>
      <w:r w:rsidR="00C10A1C" w:rsidRPr="00C10A1C">
        <w:t xml:space="preserve">lood </w:t>
      </w:r>
      <w:r w:rsidR="0033552B">
        <w:t>c</w:t>
      </w:r>
      <w:r w:rsidR="00C10A1C" w:rsidRPr="00C10A1C">
        <w:t>ell</w:t>
      </w:r>
      <w:r>
        <w:t>, RBC;</w:t>
      </w:r>
      <w:r w:rsidR="0033552B">
        <w:t xml:space="preserve"> red blood cell</w:t>
      </w:r>
      <w:r>
        <w:t xml:space="preserve">, Hgb; </w:t>
      </w:r>
      <w:r w:rsidR="00073C9B">
        <w:t>h</w:t>
      </w:r>
      <w:r w:rsidR="00073C9B" w:rsidRPr="00073C9B">
        <w:t>emoglobin</w:t>
      </w:r>
      <w:r>
        <w:t xml:space="preserve">, Hct; </w:t>
      </w:r>
      <w:r w:rsidR="00073C9B">
        <w:t>h</w:t>
      </w:r>
      <w:r w:rsidR="00073C9B" w:rsidRPr="00073C9B">
        <w:t>ematocrit</w:t>
      </w:r>
      <w:r>
        <w:t xml:space="preserve">, Plt; </w:t>
      </w:r>
      <w:r w:rsidR="00073C9B">
        <w:t>platelet</w:t>
      </w:r>
      <w:r>
        <w:t>, PT;</w:t>
      </w:r>
      <w:r w:rsidR="00073C9B">
        <w:t xml:space="preserve"> prothrombin</w:t>
      </w:r>
      <w:r>
        <w:t>, APTT;</w:t>
      </w:r>
      <w:r w:rsidR="00073C9B">
        <w:t xml:space="preserve"> a</w:t>
      </w:r>
      <w:r w:rsidR="00073C9B" w:rsidRPr="00073C9B">
        <w:t xml:space="preserve">ctivated </w:t>
      </w:r>
      <w:r w:rsidR="00073C9B">
        <w:t>p</w:t>
      </w:r>
      <w:r w:rsidR="00073C9B" w:rsidRPr="00073C9B">
        <w:t xml:space="preserve">artial </w:t>
      </w:r>
      <w:r w:rsidR="00073C9B">
        <w:t>t</w:t>
      </w:r>
      <w:r w:rsidR="00073C9B" w:rsidRPr="00073C9B">
        <w:t xml:space="preserve">hromboplastin </w:t>
      </w:r>
      <w:r w:rsidR="00073C9B">
        <w:t>t</w:t>
      </w:r>
      <w:r w:rsidR="00073C9B" w:rsidRPr="00073C9B">
        <w:t>ime</w:t>
      </w:r>
      <w:r w:rsidR="00073C9B">
        <w:t xml:space="preserve">, </w:t>
      </w:r>
      <w:r>
        <w:t>FDP;</w:t>
      </w:r>
      <w:r w:rsidR="00497326">
        <w:t xml:space="preserve"> f</w:t>
      </w:r>
      <w:r w:rsidR="00497326" w:rsidRPr="00497326">
        <w:t xml:space="preserve">ibrin </w:t>
      </w:r>
      <w:r w:rsidR="00497326">
        <w:t>d</w:t>
      </w:r>
      <w:r w:rsidR="00497326" w:rsidRPr="00497326">
        <w:t xml:space="preserve">egradation </w:t>
      </w:r>
      <w:r w:rsidR="00497326">
        <w:t>p</w:t>
      </w:r>
      <w:r w:rsidR="00497326" w:rsidRPr="00497326">
        <w:t>roduct</w:t>
      </w:r>
      <w:r w:rsidR="00497326">
        <w:t>,</w:t>
      </w:r>
      <w:r>
        <w:t xml:space="preserve"> AT;</w:t>
      </w:r>
      <w:r w:rsidR="00497326">
        <w:t xml:space="preserve"> antithrombin</w:t>
      </w:r>
      <w:r>
        <w:t>, TP;</w:t>
      </w:r>
      <w:r w:rsidR="00497326">
        <w:t xml:space="preserve"> total protein</w:t>
      </w:r>
      <w:r>
        <w:t>, Alb;</w:t>
      </w:r>
      <w:r w:rsidR="00497326">
        <w:t xml:space="preserve"> albumin</w:t>
      </w:r>
      <w:r>
        <w:t xml:space="preserve">, AST; </w:t>
      </w:r>
      <w:r w:rsidR="00CB1B42">
        <w:t>a</w:t>
      </w:r>
      <w:r w:rsidR="00CB1B42" w:rsidRPr="00CB1B42">
        <w:t xml:space="preserve">spartate </w:t>
      </w:r>
      <w:r w:rsidR="00CB1B42">
        <w:t>a</w:t>
      </w:r>
      <w:r w:rsidR="00CB1B42" w:rsidRPr="00CB1B42">
        <w:t>minotransferase</w:t>
      </w:r>
      <w:r>
        <w:t>, ALT;</w:t>
      </w:r>
      <w:r w:rsidR="00CB1B42" w:rsidRPr="00CB1B42">
        <w:t xml:space="preserve"> </w:t>
      </w:r>
      <w:r w:rsidR="00CB1B42">
        <w:t>a</w:t>
      </w:r>
      <w:r w:rsidR="00CB1B42" w:rsidRPr="00CB1B42">
        <w:t xml:space="preserve">lanine </w:t>
      </w:r>
      <w:r w:rsidR="00CB1B42">
        <w:t>a</w:t>
      </w:r>
      <w:r w:rsidR="00CB1B42" w:rsidRPr="00CB1B42">
        <w:t>minotransferase</w:t>
      </w:r>
      <w:r>
        <w:t xml:space="preserve">, LDH; </w:t>
      </w:r>
      <w:r w:rsidR="00CB1B42">
        <w:t>l</w:t>
      </w:r>
      <w:r w:rsidR="00CB1B42" w:rsidRPr="00CB1B42">
        <w:t xml:space="preserve">actate </w:t>
      </w:r>
      <w:r w:rsidR="00CB1B42">
        <w:t>d</w:t>
      </w:r>
      <w:r w:rsidR="00CB1B42" w:rsidRPr="00CB1B42">
        <w:t>ehydrogenase</w:t>
      </w:r>
      <w:r>
        <w:t>, CK;</w:t>
      </w:r>
      <w:r w:rsidR="00CB1B42">
        <w:t xml:space="preserve"> c</w:t>
      </w:r>
      <w:r w:rsidR="00CB1B42" w:rsidRPr="00CB1B42">
        <w:t xml:space="preserve">reatine </w:t>
      </w:r>
      <w:r w:rsidR="00CB1B42">
        <w:t>k</w:t>
      </w:r>
      <w:r w:rsidR="00CB1B42" w:rsidRPr="00CB1B42">
        <w:t>inase</w:t>
      </w:r>
      <w:r>
        <w:t xml:space="preserve">, Mgb; </w:t>
      </w:r>
      <w:r w:rsidR="00CB1B42">
        <w:t>myoglobin</w:t>
      </w:r>
      <w:r>
        <w:t>, Tn-I;</w:t>
      </w:r>
      <w:r w:rsidR="006A7F9A" w:rsidRPr="006A7F9A">
        <w:t xml:space="preserve"> Troponin I</w:t>
      </w:r>
      <w:r>
        <w:t>, T-Bil;</w:t>
      </w:r>
      <w:r w:rsidR="006A7F9A" w:rsidRPr="006A7F9A">
        <w:t xml:space="preserve"> total bilirubin</w:t>
      </w:r>
      <w:r>
        <w:t xml:space="preserve">, BUN; </w:t>
      </w:r>
      <w:r w:rsidR="006A7F9A">
        <w:t>blood urea nitrogen</w:t>
      </w:r>
      <w:r>
        <w:t xml:space="preserve">, Na; </w:t>
      </w:r>
      <w:r w:rsidR="006A7F9A">
        <w:t>natrium</w:t>
      </w:r>
      <w:r>
        <w:t xml:space="preserve">, K; </w:t>
      </w:r>
      <w:r w:rsidR="006A7F9A">
        <w:t>kalium</w:t>
      </w:r>
      <w:r>
        <w:t xml:space="preserve">, Cl; </w:t>
      </w:r>
      <w:r w:rsidR="006A7F9A">
        <w:rPr>
          <w:rFonts w:hint="eastAsia"/>
        </w:rPr>
        <w:t>c</w:t>
      </w:r>
      <w:r w:rsidR="006A7F9A">
        <w:t>hlorine</w:t>
      </w:r>
      <w:r>
        <w:t xml:space="preserve">, CRP; </w:t>
      </w:r>
      <w:r w:rsidR="008113A4">
        <w:t>C-reactive protein</w:t>
      </w:r>
      <w:r>
        <w:t xml:space="preserve">, PCT; </w:t>
      </w:r>
      <w:r w:rsidR="008113A4">
        <w:t>procalcitonin</w:t>
      </w:r>
      <w:r>
        <w:t xml:space="preserve">, BNP; </w:t>
      </w:r>
      <w:r w:rsidR="008113A4">
        <w:t>b</w:t>
      </w:r>
      <w:r w:rsidR="008113A4" w:rsidRPr="008113A4">
        <w:t xml:space="preserve">rain </w:t>
      </w:r>
      <w:r w:rsidR="008113A4">
        <w:t>n</w:t>
      </w:r>
      <w:r w:rsidR="008113A4" w:rsidRPr="008113A4">
        <w:t xml:space="preserve">atriuretic </w:t>
      </w:r>
      <w:r w:rsidR="008113A4">
        <w:t>p</w:t>
      </w:r>
      <w:r w:rsidR="008113A4" w:rsidRPr="008113A4">
        <w:t>eptide</w:t>
      </w:r>
      <w:r>
        <w:t>, ANA;</w:t>
      </w:r>
      <w:r w:rsidR="008113A4" w:rsidRPr="008113A4">
        <w:t xml:space="preserve"> </w:t>
      </w:r>
      <w:r w:rsidR="008113A4">
        <w:t>a</w:t>
      </w:r>
      <w:r w:rsidR="008113A4" w:rsidRPr="008113A4">
        <w:t xml:space="preserve">ntinuclear </w:t>
      </w:r>
      <w:r w:rsidR="008113A4">
        <w:t>a</w:t>
      </w:r>
      <w:r w:rsidR="008113A4" w:rsidRPr="008113A4">
        <w:t>ntibody</w:t>
      </w:r>
      <w:r>
        <w:t xml:space="preserve">, RF; </w:t>
      </w:r>
      <w:r w:rsidR="008113A4">
        <w:t>r</w:t>
      </w:r>
      <w:r w:rsidR="008113A4" w:rsidRPr="008113A4">
        <w:t xml:space="preserve">heumatoid </w:t>
      </w:r>
      <w:r w:rsidR="008113A4">
        <w:t>f</w:t>
      </w:r>
      <w:r w:rsidR="008113A4" w:rsidRPr="008113A4">
        <w:t>actor</w:t>
      </w:r>
      <w:r>
        <w:t xml:space="preserve">, </w:t>
      </w:r>
    </w:p>
    <w:sectPr w:rsidR="00171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52" w:rsidRDefault="00EE2052" w:rsidP="00FF5041">
      <w:r>
        <w:separator/>
      </w:r>
    </w:p>
  </w:endnote>
  <w:endnote w:type="continuationSeparator" w:id="0">
    <w:p w:rsidR="00EE2052" w:rsidRDefault="00EE2052" w:rsidP="00F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52" w:rsidRDefault="00EE2052" w:rsidP="00FF5041">
      <w:r>
        <w:separator/>
      </w:r>
    </w:p>
  </w:footnote>
  <w:footnote w:type="continuationSeparator" w:id="0">
    <w:p w:rsidR="00EE2052" w:rsidRDefault="00EE2052" w:rsidP="00FF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B"/>
    <w:rsid w:val="00073C9B"/>
    <w:rsid w:val="0017188B"/>
    <w:rsid w:val="0033552B"/>
    <w:rsid w:val="00497326"/>
    <w:rsid w:val="006A7F9A"/>
    <w:rsid w:val="007C655D"/>
    <w:rsid w:val="008113A4"/>
    <w:rsid w:val="00C10A1C"/>
    <w:rsid w:val="00CB1B42"/>
    <w:rsid w:val="00EE2052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00707-8FBD-46EC-9BC0-B841777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1B4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F5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041"/>
  </w:style>
  <w:style w:type="paragraph" w:styleId="a6">
    <w:name w:val="footer"/>
    <w:basedOn w:val="a"/>
    <w:link w:val="a7"/>
    <w:uiPriority w:val="99"/>
    <w:unhideWhenUsed/>
    <w:rsid w:val="00FF5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栄三 渡邉</dc:creator>
  <cp:keywords/>
  <dc:description/>
  <cp:lastModifiedBy>渡邉栄三</cp:lastModifiedBy>
  <cp:revision>6</cp:revision>
  <dcterms:created xsi:type="dcterms:W3CDTF">2019-02-21T17:59:00Z</dcterms:created>
  <dcterms:modified xsi:type="dcterms:W3CDTF">2019-03-13T11:24:00Z</dcterms:modified>
</cp:coreProperties>
</file>