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3A" w:rsidRDefault="005F383A" w:rsidP="005F383A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Supplemental Digital Content 7.</w:t>
      </w:r>
      <w:r w:rsidRPr="000319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Pharmacological</w:t>
      </w:r>
      <w:r w:rsidRPr="00031904">
        <w:rPr>
          <w:rFonts w:ascii="Arial" w:hAnsi="Arial" w:cs="Arial"/>
          <w:sz w:val="24"/>
          <w:szCs w:val="24"/>
        </w:rPr>
        <w:t xml:space="preserve"> Treatment Episodes </w:t>
      </w:r>
      <w:r>
        <w:rPr>
          <w:rFonts w:ascii="Arial" w:hAnsi="Arial" w:cs="Arial"/>
          <w:sz w:val="24"/>
          <w:szCs w:val="24"/>
        </w:rPr>
        <w:t>by Year of Follow-up Among the Overall Population</w:t>
      </w:r>
      <w:r w:rsidDel="00430BC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F383A" w:rsidTr="000D332F">
        <w:tc>
          <w:tcPr>
            <w:tcW w:w="2254" w:type="dxa"/>
            <w:tcBorders>
              <w:top w:val="single" w:sz="2" w:space="0" w:color="auto"/>
              <w:bottom w:val="single" w:sz="4" w:space="0" w:color="auto"/>
            </w:tcBorders>
          </w:tcPr>
          <w:p w:rsidR="005F383A" w:rsidRPr="00430BCD" w:rsidRDefault="005F383A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5583">
              <w:rPr>
                <w:rFonts w:ascii="Arial" w:hAnsi="Arial" w:cs="Arial"/>
                <w:b/>
                <w:sz w:val="24"/>
                <w:szCs w:val="24"/>
              </w:rPr>
              <w:t xml:space="preserve">Treatment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E5583">
              <w:rPr>
                <w:rFonts w:ascii="Arial" w:hAnsi="Arial" w:cs="Arial"/>
                <w:b/>
                <w:sz w:val="24"/>
                <w:szCs w:val="24"/>
              </w:rPr>
              <w:t>pisodes, n (%)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383A" w:rsidRPr="002E5583" w:rsidRDefault="005F383A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58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5F383A" w:rsidRPr="00430BCD" w:rsidRDefault="005F383A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583">
              <w:rPr>
                <w:rFonts w:ascii="Arial" w:hAnsi="Arial" w:cs="Arial"/>
                <w:b/>
                <w:sz w:val="24"/>
                <w:szCs w:val="24"/>
              </w:rPr>
              <w:t>N=3685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383A" w:rsidRPr="002E5583" w:rsidRDefault="005F383A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583">
              <w:rPr>
                <w:rFonts w:ascii="Arial" w:hAnsi="Arial" w:cs="Arial"/>
                <w:b/>
                <w:sz w:val="24"/>
                <w:szCs w:val="24"/>
              </w:rPr>
              <w:t>Commercial</w:t>
            </w:r>
          </w:p>
          <w:p w:rsidR="005F383A" w:rsidRPr="00430BCD" w:rsidRDefault="005F383A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2E5583">
              <w:rPr>
                <w:rFonts w:ascii="Arial" w:hAnsi="Arial" w:cs="Arial"/>
                <w:b/>
                <w:sz w:val="24"/>
                <w:szCs w:val="24"/>
              </w:rPr>
              <w:t>=2425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383A" w:rsidRPr="002E5583" w:rsidRDefault="005F383A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583">
              <w:rPr>
                <w:rFonts w:ascii="Arial" w:hAnsi="Arial" w:cs="Arial"/>
                <w:b/>
                <w:sz w:val="24"/>
                <w:szCs w:val="24"/>
              </w:rPr>
              <w:t>Medicare</w:t>
            </w:r>
          </w:p>
          <w:p w:rsidR="005F383A" w:rsidRPr="00430BCD" w:rsidRDefault="005F383A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2E5583">
              <w:rPr>
                <w:rFonts w:ascii="Arial" w:hAnsi="Arial" w:cs="Arial"/>
                <w:b/>
                <w:sz w:val="24"/>
                <w:szCs w:val="24"/>
              </w:rPr>
              <w:t>=1260</w:t>
            </w:r>
          </w:p>
        </w:tc>
      </w:tr>
      <w:tr w:rsidR="005F383A" w:rsidTr="000D332F">
        <w:tc>
          <w:tcPr>
            <w:tcW w:w="2254" w:type="dxa"/>
            <w:tcBorders>
              <w:top w:val="single" w:sz="4" w:space="0" w:color="auto"/>
            </w:tcBorders>
          </w:tcPr>
          <w:p w:rsidR="005F383A" w:rsidRPr="00177AF7" w:rsidRDefault="005F383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5F383A" w:rsidRDefault="005F383A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5F383A" w:rsidRDefault="005F383A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5F383A" w:rsidRDefault="005F383A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3A" w:rsidTr="000D332F">
        <w:tc>
          <w:tcPr>
            <w:tcW w:w="2254" w:type="dxa"/>
          </w:tcPr>
          <w:p w:rsidR="005F383A" w:rsidRPr="00177AF7" w:rsidRDefault="005F383A" w:rsidP="000D332F">
            <w:pPr>
              <w:spacing w:line="48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1099 (29.8)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734 (30.3)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365 (29.0)</w:t>
            </w:r>
          </w:p>
        </w:tc>
      </w:tr>
      <w:tr w:rsidR="005F383A" w:rsidTr="000D332F">
        <w:tc>
          <w:tcPr>
            <w:tcW w:w="2254" w:type="dxa"/>
          </w:tcPr>
          <w:p w:rsidR="005F383A" w:rsidRPr="00177AF7" w:rsidRDefault="005F383A" w:rsidP="000D332F">
            <w:pPr>
              <w:spacing w:line="48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1383 (37.5)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878 (36.2)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505 (40.1)</w:t>
            </w:r>
          </w:p>
        </w:tc>
      </w:tr>
      <w:tr w:rsidR="005F383A" w:rsidTr="000D332F">
        <w:tc>
          <w:tcPr>
            <w:tcW w:w="2254" w:type="dxa"/>
          </w:tcPr>
          <w:p w:rsidR="005F383A" w:rsidRPr="00177AF7" w:rsidRDefault="005F383A" w:rsidP="000D332F">
            <w:pPr>
              <w:spacing w:line="48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624 (16.9)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424 (17.5)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200 (15.9)</w:t>
            </w:r>
          </w:p>
        </w:tc>
      </w:tr>
      <w:tr w:rsidR="005F383A" w:rsidTr="000D332F">
        <w:tc>
          <w:tcPr>
            <w:tcW w:w="2254" w:type="dxa"/>
          </w:tcPr>
          <w:p w:rsidR="005F383A" w:rsidRPr="00177AF7" w:rsidRDefault="005F383A" w:rsidP="000D332F">
            <w:pPr>
              <w:spacing w:line="48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≥3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579 (15.7)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389 (16.0)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190 (15.1)</w:t>
            </w:r>
          </w:p>
        </w:tc>
      </w:tr>
      <w:tr w:rsidR="005F383A" w:rsidTr="000D332F">
        <w:tc>
          <w:tcPr>
            <w:tcW w:w="2254" w:type="dxa"/>
          </w:tcPr>
          <w:p w:rsidR="005F383A" w:rsidRPr="00177AF7" w:rsidRDefault="005F383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3A" w:rsidTr="000D332F">
        <w:tc>
          <w:tcPr>
            <w:tcW w:w="2254" w:type="dxa"/>
          </w:tcPr>
          <w:p w:rsidR="005F383A" w:rsidRPr="00177AF7" w:rsidRDefault="005F383A" w:rsidP="000D332F">
            <w:pPr>
              <w:spacing w:line="48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1900 (51.6)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1323 (54.6)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577 (45.8)</w:t>
            </w:r>
          </w:p>
        </w:tc>
      </w:tr>
      <w:tr w:rsidR="005F383A" w:rsidTr="000D332F">
        <w:tc>
          <w:tcPr>
            <w:tcW w:w="2254" w:type="dxa"/>
          </w:tcPr>
          <w:p w:rsidR="005F383A" w:rsidRPr="00177AF7" w:rsidRDefault="005F383A" w:rsidP="000D332F">
            <w:pPr>
              <w:spacing w:line="48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1235 (33.5)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740 (30.5)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495 (39.3)</w:t>
            </w:r>
          </w:p>
        </w:tc>
      </w:tr>
      <w:tr w:rsidR="005F383A" w:rsidTr="000D332F">
        <w:tc>
          <w:tcPr>
            <w:tcW w:w="2254" w:type="dxa"/>
          </w:tcPr>
          <w:p w:rsidR="005F383A" w:rsidRPr="00177AF7" w:rsidRDefault="005F383A" w:rsidP="000D332F">
            <w:pPr>
              <w:spacing w:line="48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319 (8.7)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204 (8.4)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115 (9.1)</w:t>
            </w:r>
          </w:p>
        </w:tc>
      </w:tr>
      <w:tr w:rsidR="005F383A" w:rsidTr="000D332F">
        <w:tc>
          <w:tcPr>
            <w:tcW w:w="2254" w:type="dxa"/>
          </w:tcPr>
          <w:p w:rsidR="005F383A" w:rsidRPr="00177AF7" w:rsidRDefault="005F383A" w:rsidP="000D332F">
            <w:pPr>
              <w:spacing w:line="48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≥3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231 (6.3)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158 (6.5)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73 (5.8)</w:t>
            </w:r>
          </w:p>
        </w:tc>
      </w:tr>
      <w:tr w:rsidR="005F383A" w:rsidTr="000D332F">
        <w:tc>
          <w:tcPr>
            <w:tcW w:w="2254" w:type="dxa"/>
          </w:tcPr>
          <w:p w:rsidR="005F383A" w:rsidRPr="00177AF7" w:rsidRDefault="005F383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3A" w:rsidTr="000D332F">
        <w:tc>
          <w:tcPr>
            <w:tcW w:w="2254" w:type="dxa"/>
          </w:tcPr>
          <w:p w:rsidR="005F383A" w:rsidRPr="00177AF7" w:rsidRDefault="005F383A" w:rsidP="000D332F">
            <w:pPr>
              <w:spacing w:line="48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2049 (55.6)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1412 (58.2)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637 (50.6)</w:t>
            </w:r>
          </w:p>
        </w:tc>
      </w:tr>
      <w:tr w:rsidR="005F383A" w:rsidTr="000D332F">
        <w:tc>
          <w:tcPr>
            <w:tcW w:w="2254" w:type="dxa"/>
          </w:tcPr>
          <w:p w:rsidR="005F383A" w:rsidRPr="00177AF7" w:rsidRDefault="005F383A" w:rsidP="000D332F">
            <w:pPr>
              <w:spacing w:line="48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1133 (30.8)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690 (28.5)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443 (35.2)</w:t>
            </w:r>
          </w:p>
        </w:tc>
      </w:tr>
      <w:tr w:rsidR="005F383A" w:rsidTr="000D332F">
        <w:tc>
          <w:tcPr>
            <w:tcW w:w="2254" w:type="dxa"/>
          </w:tcPr>
          <w:p w:rsidR="005F383A" w:rsidRPr="00177AF7" w:rsidRDefault="005F383A" w:rsidP="000D332F">
            <w:pPr>
              <w:spacing w:line="48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274 (7.4)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174 (7.2)</w:t>
            </w:r>
          </w:p>
        </w:tc>
        <w:tc>
          <w:tcPr>
            <w:tcW w:w="2254" w:type="dxa"/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100 (7.9)</w:t>
            </w:r>
          </w:p>
        </w:tc>
      </w:tr>
      <w:tr w:rsidR="005F383A" w:rsidTr="000D332F">
        <w:tc>
          <w:tcPr>
            <w:tcW w:w="2254" w:type="dxa"/>
            <w:tcBorders>
              <w:bottom w:val="single" w:sz="4" w:space="0" w:color="auto"/>
            </w:tcBorders>
          </w:tcPr>
          <w:p w:rsidR="005F383A" w:rsidRPr="00177AF7" w:rsidRDefault="005F383A" w:rsidP="000D332F">
            <w:pPr>
              <w:spacing w:line="48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177AF7">
              <w:rPr>
                <w:rFonts w:ascii="Arial" w:hAnsi="Arial" w:cs="Arial"/>
                <w:sz w:val="24"/>
                <w:szCs w:val="24"/>
              </w:rPr>
              <w:t>≥3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229 (6.2)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149 (6.1)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F383A" w:rsidRPr="00637FFA" w:rsidRDefault="005F383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FFA">
              <w:rPr>
                <w:rFonts w:ascii="Arial" w:hAnsi="Arial" w:cs="Arial"/>
                <w:sz w:val="24"/>
                <w:szCs w:val="24"/>
              </w:rPr>
              <w:t>80 (6.3)</w:t>
            </w:r>
          </w:p>
        </w:tc>
      </w:tr>
    </w:tbl>
    <w:p w:rsidR="00E86D75" w:rsidRDefault="00E86D75"/>
    <w:sectPr w:rsidR="00E86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3A"/>
    <w:rsid w:val="005316C4"/>
    <w:rsid w:val="005F383A"/>
    <w:rsid w:val="00E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182D7-A74D-43FE-898B-98C05779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Bonomally, Roz</dc:creator>
  <cp:keywords/>
  <dc:description/>
  <cp:lastModifiedBy>Bonomally, Roz</cp:lastModifiedBy>
  <cp:revision>2</cp:revision>
  <dcterms:created xsi:type="dcterms:W3CDTF">2017-08-02T13:33:00Z</dcterms:created>
  <dcterms:modified xsi:type="dcterms:W3CDTF">2017-08-02T13:33:00Z</dcterms:modified>
</cp:coreProperties>
</file>