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5027E" w14:textId="77777777" w:rsidR="00852E5B" w:rsidRPr="00DD1CF0" w:rsidRDefault="00852E5B" w:rsidP="00852E5B">
      <w:pPr>
        <w:spacing w:line="480" w:lineRule="auto"/>
        <w:rPr>
          <w:rFonts w:cstheme="minorHAnsi"/>
          <w:sz w:val="20"/>
          <w:szCs w:val="20"/>
        </w:rPr>
      </w:pPr>
      <w:r w:rsidRPr="00DD1CF0">
        <w:rPr>
          <w:rFonts w:cstheme="minorHAnsi"/>
          <w:sz w:val="20"/>
          <w:szCs w:val="20"/>
        </w:rPr>
        <w:t xml:space="preserve">Table </w:t>
      </w:r>
      <w:r>
        <w:rPr>
          <w:rFonts w:cstheme="minorHAnsi"/>
          <w:sz w:val="20"/>
          <w:szCs w:val="20"/>
        </w:rPr>
        <w:t>S1</w:t>
      </w:r>
    </w:p>
    <w:p w14:paraId="14FD59E4" w14:textId="78648CB8" w:rsidR="00852E5B" w:rsidRPr="00DD1CF0" w:rsidRDefault="00852E5B" w:rsidP="00852E5B">
      <w:pPr>
        <w:spacing w:line="48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Clinical diagnoses</w:t>
      </w:r>
      <w:r w:rsidR="00BE29D2">
        <w:rPr>
          <w:rFonts w:cstheme="minorHAnsi"/>
          <w:i/>
          <w:sz w:val="20"/>
          <w:szCs w:val="20"/>
        </w:rPr>
        <w:t xml:space="preserve"> across the entire sample</w:t>
      </w:r>
    </w:p>
    <w:tbl>
      <w:tblPr>
        <w:tblW w:w="5940" w:type="dxa"/>
        <w:tblLayout w:type="fixed"/>
        <w:tblLook w:val="04A0" w:firstRow="1" w:lastRow="0" w:firstColumn="1" w:lastColumn="0" w:noHBand="0" w:noVBand="1"/>
      </w:tblPr>
      <w:tblGrid>
        <w:gridCol w:w="3798"/>
        <w:gridCol w:w="1062"/>
        <w:gridCol w:w="1080"/>
      </w:tblGrid>
      <w:tr w:rsidR="00BE29D2" w:rsidRPr="00DD1CF0" w14:paraId="508D322D" w14:textId="77777777" w:rsidTr="00995F99"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14:paraId="566E498E" w14:textId="77777777" w:rsidR="00BE29D2" w:rsidRPr="00DD1CF0" w:rsidRDefault="00BE29D2" w:rsidP="00A1204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Group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08C299" w14:textId="77777777" w:rsidR="00BE29D2" w:rsidRPr="009E1E61" w:rsidRDefault="00BE29D2" w:rsidP="00A120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Total Sample (</w:t>
            </w:r>
            <w:r>
              <w:rPr>
                <w:rFonts w:eastAsia="Times New Roman" w:cstheme="minorHAnsi"/>
                <w:i/>
                <w:sz w:val="20"/>
                <w:szCs w:val="20"/>
              </w:rPr>
              <w:t xml:space="preserve">N </w:t>
            </w:r>
            <w:r>
              <w:rPr>
                <w:rFonts w:eastAsia="Times New Roman" w:cstheme="minorHAnsi"/>
                <w:sz w:val="20"/>
                <w:szCs w:val="20"/>
              </w:rPr>
              <w:t>= 202)</w:t>
            </w:r>
          </w:p>
        </w:tc>
      </w:tr>
      <w:tr w:rsidR="00BE29D2" w:rsidRPr="00DD1CF0" w14:paraId="37B62465" w14:textId="77777777" w:rsidTr="00995F99">
        <w:tc>
          <w:tcPr>
            <w:tcW w:w="3798" w:type="dxa"/>
          </w:tcPr>
          <w:p w14:paraId="53CABEBD" w14:textId="77777777" w:rsidR="00BE29D2" w:rsidRPr="00DD1CF0" w:rsidRDefault="00BE29D2" w:rsidP="00A1204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14:paraId="2404430F" w14:textId="77777777" w:rsidR="00BE29D2" w:rsidRPr="00DD1CF0" w:rsidRDefault="00BE29D2" w:rsidP="00A12040">
            <w:pPr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DD1CF0">
              <w:rPr>
                <w:rFonts w:eastAsia="Times New Roman" w:cstheme="minorHAnsi"/>
                <w:i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28D6D97" w14:textId="77777777" w:rsidR="00BE29D2" w:rsidRPr="00DD1CF0" w:rsidRDefault="00BE29D2" w:rsidP="00A12040">
            <w:pPr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DD1CF0">
              <w:rPr>
                <w:rFonts w:eastAsia="Times New Roman" w:cstheme="minorHAnsi"/>
                <w:sz w:val="20"/>
                <w:szCs w:val="20"/>
              </w:rPr>
              <w:t>%</w:t>
            </w:r>
          </w:p>
        </w:tc>
      </w:tr>
      <w:tr w:rsidR="00BE29D2" w:rsidRPr="00DD1CF0" w14:paraId="61DAEC28" w14:textId="77777777" w:rsidTr="00995F99">
        <w:trPr>
          <w:trHeight w:val="90"/>
        </w:trPr>
        <w:tc>
          <w:tcPr>
            <w:tcW w:w="3798" w:type="dxa"/>
          </w:tcPr>
          <w:p w14:paraId="619F0075" w14:textId="77777777" w:rsidR="00BE29D2" w:rsidRPr="00FB4709" w:rsidRDefault="00BE29D2" w:rsidP="00A12040">
            <w:pPr>
              <w:rPr>
                <w:rFonts w:eastAsia="Times New Roman" w:cstheme="minorHAnsi"/>
                <w:i/>
                <w:sz w:val="20"/>
                <w:szCs w:val="20"/>
              </w:rPr>
            </w:pPr>
            <w:r w:rsidRPr="00FB4709">
              <w:rPr>
                <w:i/>
                <w:sz w:val="20"/>
                <w:szCs w:val="20"/>
                <w:lang w:val="fr-FR"/>
              </w:rPr>
              <w:t xml:space="preserve">Diffuse </w:t>
            </w:r>
            <w:proofErr w:type="spellStart"/>
            <w:r w:rsidRPr="00FB4709">
              <w:rPr>
                <w:i/>
                <w:sz w:val="20"/>
                <w:szCs w:val="20"/>
                <w:lang w:val="fr-FR"/>
              </w:rPr>
              <w:t>Musculoskeletal</w:t>
            </w:r>
            <w:proofErr w:type="spellEnd"/>
            <w:r w:rsidRPr="00FB4709">
              <w:rPr>
                <w:i/>
                <w:sz w:val="20"/>
                <w:szCs w:val="20"/>
                <w:lang w:val="fr-FR"/>
              </w:rPr>
              <w:t xml:space="preserve"> Pain</w:t>
            </w:r>
          </w:p>
        </w:tc>
        <w:tc>
          <w:tcPr>
            <w:tcW w:w="1062" w:type="dxa"/>
          </w:tcPr>
          <w:p w14:paraId="2BE16EDC" w14:textId="77777777" w:rsidR="00BE29D2" w:rsidRPr="00DD1CF0" w:rsidRDefault="00BE29D2" w:rsidP="00A120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55</w:t>
            </w:r>
          </w:p>
        </w:tc>
        <w:tc>
          <w:tcPr>
            <w:tcW w:w="1080" w:type="dxa"/>
          </w:tcPr>
          <w:p w14:paraId="0266A60C" w14:textId="77777777" w:rsidR="00BE29D2" w:rsidRPr="00DD1CF0" w:rsidRDefault="00BE29D2" w:rsidP="00A120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27.2</w:t>
            </w:r>
          </w:p>
        </w:tc>
      </w:tr>
      <w:tr w:rsidR="00BE29D2" w:rsidRPr="00DD1CF0" w14:paraId="0C34BF17" w14:textId="77777777" w:rsidTr="00995F99">
        <w:trPr>
          <w:trHeight w:val="162"/>
        </w:trPr>
        <w:tc>
          <w:tcPr>
            <w:tcW w:w="3798" w:type="dxa"/>
          </w:tcPr>
          <w:p w14:paraId="26A2A335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  <w:lang w:val="it-IT"/>
              </w:rPr>
              <w:t>Myofascial pain syndrome</w:t>
            </w:r>
          </w:p>
        </w:tc>
        <w:tc>
          <w:tcPr>
            <w:tcW w:w="1062" w:type="dxa"/>
          </w:tcPr>
          <w:p w14:paraId="485BF894" w14:textId="77777777" w:rsidR="00BE29D2" w:rsidRPr="00DD1CF0" w:rsidRDefault="00BE29D2" w:rsidP="00A120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0B5C14D2" w14:textId="77777777" w:rsidR="00BE29D2" w:rsidRPr="00DD1CF0" w:rsidRDefault="00BE29D2" w:rsidP="00A120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1.0</w:t>
            </w:r>
          </w:p>
        </w:tc>
      </w:tr>
      <w:tr w:rsidR="00BE29D2" w:rsidRPr="00DD1CF0" w14:paraId="12E0DBFA" w14:textId="77777777" w:rsidTr="00995F99">
        <w:trPr>
          <w:trHeight w:val="108"/>
        </w:trPr>
        <w:tc>
          <w:tcPr>
            <w:tcW w:w="3798" w:type="dxa"/>
          </w:tcPr>
          <w:p w14:paraId="5E937A38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  <w:lang w:val="it-IT"/>
              </w:rPr>
              <w:t>Fibromyalgia</w:t>
            </w:r>
          </w:p>
        </w:tc>
        <w:tc>
          <w:tcPr>
            <w:tcW w:w="1062" w:type="dxa"/>
          </w:tcPr>
          <w:p w14:paraId="5AC49E45" w14:textId="77777777" w:rsidR="00BE29D2" w:rsidRDefault="00BE29D2" w:rsidP="00A120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42</w:t>
            </w:r>
          </w:p>
        </w:tc>
        <w:tc>
          <w:tcPr>
            <w:tcW w:w="1080" w:type="dxa"/>
          </w:tcPr>
          <w:p w14:paraId="43F8946F" w14:textId="77777777" w:rsidR="00BE29D2" w:rsidRDefault="00BE29D2" w:rsidP="00A120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20.8</w:t>
            </w:r>
          </w:p>
        </w:tc>
      </w:tr>
      <w:tr w:rsidR="00BE29D2" w:rsidRPr="00DD1CF0" w14:paraId="41E816D2" w14:textId="77777777" w:rsidTr="00995F99">
        <w:trPr>
          <w:trHeight w:val="135"/>
        </w:trPr>
        <w:tc>
          <w:tcPr>
            <w:tcW w:w="3798" w:type="dxa"/>
          </w:tcPr>
          <w:p w14:paraId="5763CD00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i/>
                <w:sz w:val="20"/>
                <w:szCs w:val="20"/>
              </w:rPr>
            </w:pPr>
            <w:r w:rsidRPr="00FB4709">
              <w:rPr>
                <w:sz w:val="20"/>
                <w:szCs w:val="20"/>
                <w:lang w:val="it-IT"/>
              </w:rPr>
              <w:t>C</w:t>
            </w:r>
            <w:r>
              <w:rPr>
                <w:sz w:val="20"/>
                <w:szCs w:val="20"/>
                <w:lang w:val="it-IT"/>
              </w:rPr>
              <w:t>omplex regional pain syndrome</w:t>
            </w:r>
            <w:r w:rsidRPr="00FB4709">
              <w:rPr>
                <w:sz w:val="20"/>
                <w:szCs w:val="20"/>
                <w:lang w:val="it-IT"/>
              </w:rPr>
              <w:t>-I/II</w:t>
            </w:r>
          </w:p>
        </w:tc>
        <w:tc>
          <w:tcPr>
            <w:tcW w:w="1062" w:type="dxa"/>
          </w:tcPr>
          <w:p w14:paraId="2ABC6845" w14:textId="77777777" w:rsidR="00BE29D2" w:rsidRDefault="00BE29D2" w:rsidP="00A120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14:paraId="18F8EECB" w14:textId="77777777" w:rsidR="00BE29D2" w:rsidRDefault="00BE29D2" w:rsidP="00A120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2.5</w:t>
            </w:r>
          </w:p>
        </w:tc>
      </w:tr>
      <w:tr w:rsidR="00BE29D2" w:rsidRPr="00DD1CF0" w14:paraId="7B10799A" w14:textId="77777777" w:rsidTr="00995F99">
        <w:tc>
          <w:tcPr>
            <w:tcW w:w="3798" w:type="dxa"/>
          </w:tcPr>
          <w:p w14:paraId="7FC057EB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EDS/hypermobility syndrome</w:t>
            </w:r>
          </w:p>
        </w:tc>
        <w:tc>
          <w:tcPr>
            <w:tcW w:w="1062" w:type="dxa"/>
          </w:tcPr>
          <w:p w14:paraId="10F9C637" w14:textId="77777777" w:rsidR="00BE29D2" w:rsidRDefault="00BE29D2" w:rsidP="00A120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14:paraId="5935D890" w14:textId="77777777" w:rsidR="00BE29D2" w:rsidRDefault="00BE29D2" w:rsidP="00A120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4.0</w:t>
            </w:r>
          </w:p>
        </w:tc>
      </w:tr>
      <w:tr w:rsidR="00BE29D2" w:rsidRPr="00DD1CF0" w14:paraId="0F097B3F" w14:textId="77777777" w:rsidTr="00995F99">
        <w:tc>
          <w:tcPr>
            <w:tcW w:w="3798" w:type="dxa"/>
          </w:tcPr>
          <w:p w14:paraId="4215F01F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Spasticity</w:t>
            </w:r>
          </w:p>
        </w:tc>
        <w:tc>
          <w:tcPr>
            <w:tcW w:w="1062" w:type="dxa"/>
          </w:tcPr>
          <w:p w14:paraId="5EA9B3BF" w14:textId="77777777" w:rsidR="00BE29D2" w:rsidRPr="00DD1CF0" w:rsidRDefault="00BE29D2" w:rsidP="00A120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2F61821A" w14:textId="77777777" w:rsidR="00BE29D2" w:rsidRPr="00DD1CF0" w:rsidRDefault="00BE29D2" w:rsidP="00A120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0.5</w:t>
            </w:r>
          </w:p>
        </w:tc>
      </w:tr>
      <w:tr w:rsidR="00BE29D2" w:rsidRPr="00DD1CF0" w14:paraId="4BF3BD5F" w14:textId="77777777" w:rsidTr="00995F99">
        <w:tc>
          <w:tcPr>
            <w:tcW w:w="3798" w:type="dxa"/>
          </w:tcPr>
          <w:p w14:paraId="79C9C9D8" w14:textId="77777777" w:rsidR="00BE29D2" w:rsidRPr="00FB4709" w:rsidRDefault="00BE29D2" w:rsidP="00A12040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14:paraId="4D5158E2" w14:textId="77777777" w:rsidR="00BE29D2" w:rsidRPr="00DD1CF0" w:rsidRDefault="00BE29D2" w:rsidP="00A120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4CBA1DB" w14:textId="77777777" w:rsidR="00BE29D2" w:rsidRPr="00DD1CF0" w:rsidRDefault="00BE29D2" w:rsidP="00A120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E29D2" w:rsidRPr="00DD1CF0" w14:paraId="43E7A66E" w14:textId="77777777" w:rsidTr="00995F99">
        <w:tc>
          <w:tcPr>
            <w:tcW w:w="3798" w:type="dxa"/>
          </w:tcPr>
          <w:p w14:paraId="60B4D4EE" w14:textId="77777777" w:rsidR="00BE29D2" w:rsidRPr="00FB4709" w:rsidRDefault="00BE29D2" w:rsidP="00A12040">
            <w:pPr>
              <w:rPr>
                <w:rFonts w:eastAsia="Times New Roman" w:cstheme="minorHAnsi"/>
                <w:i/>
                <w:sz w:val="20"/>
                <w:szCs w:val="20"/>
              </w:rPr>
            </w:pPr>
            <w:r w:rsidRPr="00FB4709">
              <w:rPr>
                <w:i/>
                <w:sz w:val="20"/>
                <w:szCs w:val="20"/>
              </w:rPr>
              <w:t>Back Pain</w:t>
            </w:r>
          </w:p>
        </w:tc>
        <w:tc>
          <w:tcPr>
            <w:tcW w:w="1062" w:type="dxa"/>
          </w:tcPr>
          <w:p w14:paraId="14598C20" w14:textId="77777777" w:rsidR="00BE29D2" w:rsidRDefault="00BE29D2" w:rsidP="00A120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81</w:t>
            </w:r>
          </w:p>
        </w:tc>
        <w:tc>
          <w:tcPr>
            <w:tcW w:w="1080" w:type="dxa"/>
          </w:tcPr>
          <w:p w14:paraId="4A615D0C" w14:textId="77777777" w:rsidR="00BE29D2" w:rsidRDefault="00BE29D2" w:rsidP="00A120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40.1</w:t>
            </w:r>
          </w:p>
        </w:tc>
      </w:tr>
      <w:tr w:rsidR="00BE29D2" w:rsidRPr="00DD1CF0" w14:paraId="0F0A8787" w14:textId="77777777" w:rsidTr="00995F99">
        <w:tc>
          <w:tcPr>
            <w:tcW w:w="3798" w:type="dxa"/>
          </w:tcPr>
          <w:p w14:paraId="28E8A6B9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Low back pain</w:t>
            </w:r>
          </w:p>
        </w:tc>
        <w:tc>
          <w:tcPr>
            <w:tcW w:w="1062" w:type="dxa"/>
          </w:tcPr>
          <w:p w14:paraId="0050DC1B" w14:textId="77777777" w:rsidR="00BE29D2" w:rsidRPr="00DD1CF0" w:rsidRDefault="00BE29D2" w:rsidP="00A120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38</w:t>
            </w:r>
          </w:p>
        </w:tc>
        <w:tc>
          <w:tcPr>
            <w:tcW w:w="1080" w:type="dxa"/>
          </w:tcPr>
          <w:p w14:paraId="3918A391" w14:textId="77777777" w:rsidR="00BE29D2" w:rsidRPr="00DD1CF0" w:rsidRDefault="00BE29D2" w:rsidP="00A120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18.8</w:t>
            </w:r>
          </w:p>
        </w:tc>
      </w:tr>
      <w:tr w:rsidR="00BE29D2" w:rsidRPr="00DD1CF0" w14:paraId="3433701C" w14:textId="77777777" w:rsidTr="00995F99">
        <w:trPr>
          <w:trHeight w:val="72"/>
        </w:trPr>
        <w:tc>
          <w:tcPr>
            <w:tcW w:w="3798" w:type="dxa"/>
          </w:tcPr>
          <w:p w14:paraId="21FDF374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Chronic back pain</w:t>
            </w:r>
          </w:p>
        </w:tc>
        <w:tc>
          <w:tcPr>
            <w:tcW w:w="1062" w:type="dxa"/>
          </w:tcPr>
          <w:p w14:paraId="26715F77" w14:textId="77777777" w:rsidR="00BE29D2" w:rsidRPr="00DD1CF0" w:rsidRDefault="00BE29D2" w:rsidP="00A120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14:paraId="66682627" w14:textId="77777777" w:rsidR="00BE29D2" w:rsidRPr="00DD1CF0" w:rsidRDefault="00BE29D2" w:rsidP="00A120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5.9</w:t>
            </w:r>
          </w:p>
        </w:tc>
      </w:tr>
      <w:tr w:rsidR="00BE29D2" w:rsidRPr="00DD1CF0" w14:paraId="344D7C4E" w14:textId="77777777" w:rsidTr="00995F99">
        <w:tc>
          <w:tcPr>
            <w:tcW w:w="3798" w:type="dxa"/>
          </w:tcPr>
          <w:p w14:paraId="3460B7E4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Thoracic back pain</w:t>
            </w:r>
          </w:p>
        </w:tc>
        <w:tc>
          <w:tcPr>
            <w:tcW w:w="1062" w:type="dxa"/>
          </w:tcPr>
          <w:p w14:paraId="7D7B77DF" w14:textId="77777777" w:rsidR="00BE29D2" w:rsidRDefault="00BE29D2" w:rsidP="00A120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14:paraId="04B2A23F" w14:textId="77777777" w:rsidR="00BE29D2" w:rsidRDefault="00BE29D2" w:rsidP="00A120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3.0</w:t>
            </w:r>
          </w:p>
        </w:tc>
      </w:tr>
      <w:tr w:rsidR="00BE29D2" w:rsidRPr="00DD1CF0" w14:paraId="7885B3BF" w14:textId="77777777" w:rsidTr="00995F99">
        <w:trPr>
          <w:trHeight w:val="153"/>
        </w:trPr>
        <w:tc>
          <w:tcPr>
            <w:tcW w:w="3798" w:type="dxa"/>
          </w:tcPr>
          <w:p w14:paraId="1BA67B94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Herniated disc</w:t>
            </w:r>
          </w:p>
        </w:tc>
        <w:tc>
          <w:tcPr>
            <w:tcW w:w="1062" w:type="dxa"/>
          </w:tcPr>
          <w:p w14:paraId="5CDF9BEE" w14:textId="77777777" w:rsidR="00BE29D2" w:rsidRDefault="00BE29D2" w:rsidP="00A120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096DD806" w14:textId="77777777" w:rsidR="00BE29D2" w:rsidRDefault="00BE29D2" w:rsidP="00A120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1.0</w:t>
            </w:r>
          </w:p>
        </w:tc>
      </w:tr>
      <w:tr w:rsidR="00BE29D2" w:rsidRPr="00DD1CF0" w14:paraId="3FD1CA7B" w14:textId="77777777" w:rsidTr="00995F99">
        <w:tc>
          <w:tcPr>
            <w:tcW w:w="3798" w:type="dxa"/>
          </w:tcPr>
          <w:p w14:paraId="3C4D9701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B4709">
              <w:rPr>
                <w:sz w:val="20"/>
                <w:szCs w:val="20"/>
              </w:rPr>
              <w:t>Dorsalgia</w:t>
            </w:r>
            <w:proofErr w:type="spellEnd"/>
          </w:p>
        </w:tc>
        <w:tc>
          <w:tcPr>
            <w:tcW w:w="1062" w:type="dxa"/>
          </w:tcPr>
          <w:p w14:paraId="07A6DB81" w14:textId="77777777" w:rsidR="00BE29D2" w:rsidRDefault="00BE29D2" w:rsidP="00A120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273FAB0C" w14:textId="77777777" w:rsidR="00BE29D2" w:rsidRDefault="00BE29D2" w:rsidP="00A120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0.5</w:t>
            </w:r>
          </w:p>
        </w:tc>
      </w:tr>
      <w:tr w:rsidR="00BE29D2" w:rsidRPr="00DD1CF0" w14:paraId="3FA1F866" w14:textId="77777777" w:rsidTr="00995F99">
        <w:tc>
          <w:tcPr>
            <w:tcW w:w="3798" w:type="dxa"/>
          </w:tcPr>
          <w:p w14:paraId="6E51AE31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Scoliosis</w:t>
            </w:r>
          </w:p>
        </w:tc>
        <w:tc>
          <w:tcPr>
            <w:tcW w:w="1062" w:type="dxa"/>
          </w:tcPr>
          <w:p w14:paraId="4E948204" w14:textId="77777777" w:rsidR="00BE29D2" w:rsidRDefault="00BE29D2" w:rsidP="00A120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324CA2CE" w14:textId="77777777" w:rsidR="00BE29D2" w:rsidRDefault="00BE29D2" w:rsidP="00A120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2.0</w:t>
            </w:r>
          </w:p>
        </w:tc>
      </w:tr>
      <w:tr w:rsidR="00BE29D2" w:rsidRPr="00DD1CF0" w14:paraId="63C45694" w14:textId="77777777" w:rsidTr="00995F99">
        <w:tc>
          <w:tcPr>
            <w:tcW w:w="3798" w:type="dxa"/>
          </w:tcPr>
          <w:p w14:paraId="43C33CC4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Spondylosis</w:t>
            </w:r>
          </w:p>
        </w:tc>
        <w:tc>
          <w:tcPr>
            <w:tcW w:w="1062" w:type="dxa"/>
          </w:tcPr>
          <w:p w14:paraId="33FF11A2" w14:textId="77777777" w:rsidR="00BE29D2" w:rsidRPr="00DD1CF0" w:rsidRDefault="00BE29D2" w:rsidP="00A120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5B5432F1" w14:textId="77777777" w:rsidR="00BE29D2" w:rsidRPr="00DD1CF0" w:rsidRDefault="00BE29D2" w:rsidP="00A120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2.0</w:t>
            </w:r>
          </w:p>
        </w:tc>
      </w:tr>
      <w:tr w:rsidR="00BE29D2" w:rsidRPr="00DD1CF0" w14:paraId="5DE7266B" w14:textId="77777777" w:rsidTr="00995F99">
        <w:tc>
          <w:tcPr>
            <w:tcW w:w="3798" w:type="dxa"/>
          </w:tcPr>
          <w:p w14:paraId="7E3A5A48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i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Thoracic outlet syndrome</w:t>
            </w:r>
          </w:p>
        </w:tc>
        <w:tc>
          <w:tcPr>
            <w:tcW w:w="1062" w:type="dxa"/>
          </w:tcPr>
          <w:p w14:paraId="1FA6794A" w14:textId="77777777" w:rsidR="00BE29D2" w:rsidRPr="00DD1CF0" w:rsidRDefault="00BE29D2" w:rsidP="00A120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5087CC8C" w14:textId="77777777" w:rsidR="00BE29D2" w:rsidRPr="00DD1CF0" w:rsidRDefault="00BE29D2" w:rsidP="00A120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0.5</w:t>
            </w:r>
          </w:p>
        </w:tc>
      </w:tr>
      <w:tr w:rsidR="00BE29D2" w:rsidRPr="00DD1CF0" w14:paraId="252446C0" w14:textId="77777777" w:rsidTr="00995F99">
        <w:tc>
          <w:tcPr>
            <w:tcW w:w="3798" w:type="dxa"/>
          </w:tcPr>
          <w:p w14:paraId="07B9B9B5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Failed back syndrome/post-laminectomy syndrome</w:t>
            </w:r>
          </w:p>
        </w:tc>
        <w:tc>
          <w:tcPr>
            <w:tcW w:w="1062" w:type="dxa"/>
            <w:vAlign w:val="center"/>
          </w:tcPr>
          <w:p w14:paraId="7B15F844" w14:textId="77777777" w:rsidR="00BE29D2" w:rsidRPr="00DD1CF0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14E24CA8" w14:textId="77777777" w:rsidR="00BE29D2" w:rsidRPr="00DD1CF0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</w:tc>
      </w:tr>
      <w:tr w:rsidR="00BE29D2" w:rsidRPr="00DD1CF0" w14:paraId="586063FD" w14:textId="77777777" w:rsidTr="00995F99">
        <w:tc>
          <w:tcPr>
            <w:tcW w:w="3798" w:type="dxa"/>
          </w:tcPr>
          <w:p w14:paraId="7BBAF8A5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Degenerative disc disease</w:t>
            </w:r>
          </w:p>
        </w:tc>
        <w:tc>
          <w:tcPr>
            <w:tcW w:w="1062" w:type="dxa"/>
          </w:tcPr>
          <w:p w14:paraId="4EE1BFAC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14:paraId="4583171B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5.9</w:t>
            </w:r>
          </w:p>
        </w:tc>
      </w:tr>
      <w:tr w:rsidR="00BE29D2" w:rsidRPr="00DD1CF0" w14:paraId="2516391D" w14:textId="77777777" w:rsidTr="00995F99">
        <w:tc>
          <w:tcPr>
            <w:tcW w:w="3798" w:type="dxa"/>
          </w:tcPr>
          <w:p w14:paraId="04E8BE20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Radiculopathy</w:t>
            </w:r>
          </w:p>
        </w:tc>
        <w:tc>
          <w:tcPr>
            <w:tcW w:w="1062" w:type="dxa"/>
          </w:tcPr>
          <w:p w14:paraId="6FD28399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14:paraId="7A0F8AB3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3.5</w:t>
            </w:r>
          </w:p>
        </w:tc>
      </w:tr>
      <w:tr w:rsidR="00BE29D2" w:rsidRPr="00DD1CF0" w14:paraId="270DF071" w14:textId="77777777" w:rsidTr="00995F99">
        <w:tc>
          <w:tcPr>
            <w:tcW w:w="3798" w:type="dxa"/>
          </w:tcPr>
          <w:p w14:paraId="6099C2CF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Sacral joint pain</w:t>
            </w:r>
          </w:p>
        </w:tc>
        <w:tc>
          <w:tcPr>
            <w:tcW w:w="1062" w:type="dxa"/>
          </w:tcPr>
          <w:p w14:paraId="05D35EA9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18E33C9C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</w:t>
            </w:r>
          </w:p>
        </w:tc>
      </w:tr>
      <w:tr w:rsidR="00BE29D2" w:rsidRPr="00DD1CF0" w14:paraId="59308F0D" w14:textId="77777777" w:rsidTr="00995F99">
        <w:tc>
          <w:tcPr>
            <w:tcW w:w="3798" w:type="dxa"/>
          </w:tcPr>
          <w:p w14:paraId="5CCDF66A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Spondylolisthesis</w:t>
            </w:r>
          </w:p>
        </w:tc>
        <w:tc>
          <w:tcPr>
            <w:tcW w:w="1062" w:type="dxa"/>
          </w:tcPr>
          <w:p w14:paraId="647338C4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3355A580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</w:t>
            </w:r>
          </w:p>
        </w:tc>
      </w:tr>
      <w:tr w:rsidR="00BE29D2" w:rsidRPr="00DD1CF0" w14:paraId="7797696E" w14:textId="77777777" w:rsidTr="00995F99">
        <w:tc>
          <w:tcPr>
            <w:tcW w:w="3798" w:type="dxa"/>
          </w:tcPr>
          <w:p w14:paraId="36ECD8F7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Stenosis</w:t>
            </w:r>
          </w:p>
        </w:tc>
        <w:tc>
          <w:tcPr>
            <w:tcW w:w="1062" w:type="dxa"/>
          </w:tcPr>
          <w:p w14:paraId="374C3D25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14:paraId="02D27DE0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3.0</w:t>
            </w:r>
          </w:p>
        </w:tc>
      </w:tr>
      <w:tr w:rsidR="00BE29D2" w:rsidRPr="00DD1CF0" w14:paraId="790F2C4E" w14:textId="77777777" w:rsidTr="00995F99">
        <w:tc>
          <w:tcPr>
            <w:tcW w:w="3798" w:type="dxa"/>
          </w:tcPr>
          <w:p w14:paraId="06B4A643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Osteoporosis</w:t>
            </w:r>
          </w:p>
        </w:tc>
        <w:tc>
          <w:tcPr>
            <w:tcW w:w="1062" w:type="dxa"/>
          </w:tcPr>
          <w:p w14:paraId="5B5B1136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14:paraId="4FB01949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3.0</w:t>
            </w:r>
          </w:p>
        </w:tc>
      </w:tr>
      <w:tr w:rsidR="00BE29D2" w:rsidRPr="00DD1CF0" w14:paraId="6E2F1D2D" w14:textId="77777777" w:rsidTr="00995F99">
        <w:tc>
          <w:tcPr>
            <w:tcW w:w="3798" w:type="dxa"/>
          </w:tcPr>
          <w:p w14:paraId="5623B408" w14:textId="77777777" w:rsidR="00BE29D2" w:rsidRPr="00FB4709" w:rsidRDefault="00BE29D2" w:rsidP="00A12040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14:paraId="32BE6EF3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EB32429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E29D2" w:rsidRPr="00DD1CF0" w14:paraId="61BF72F3" w14:textId="77777777" w:rsidTr="00995F99">
        <w:tc>
          <w:tcPr>
            <w:tcW w:w="3798" w:type="dxa"/>
          </w:tcPr>
          <w:p w14:paraId="207F3EEF" w14:textId="77777777" w:rsidR="00BE29D2" w:rsidRPr="00FB4709" w:rsidRDefault="00BE29D2" w:rsidP="00A12040">
            <w:pPr>
              <w:rPr>
                <w:rFonts w:eastAsia="Times New Roman" w:cstheme="minorHAnsi"/>
                <w:i/>
                <w:sz w:val="20"/>
                <w:szCs w:val="20"/>
              </w:rPr>
            </w:pPr>
            <w:r w:rsidRPr="00FB4709">
              <w:rPr>
                <w:i/>
                <w:sz w:val="20"/>
                <w:szCs w:val="20"/>
              </w:rPr>
              <w:t>Neck Pain</w:t>
            </w:r>
          </w:p>
        </w:tc>
        <w:tc>
          <w:tcPr>
            <w:tcW w:w="1062" w:type="dxa"/>
          </w:tcPr>
          <w:p w14:paraId="4C9E2CC4" w14:textId="77777777" w:rsidR="00BE29D2" w:rsidRPr="00DD1CF0" w:rsidRDefault="00BE29D2" w:rsidP="00A120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14:paraId="6B284227" w14:textId="77777777" w:rsidR="00BE29D2" w:rsidRPr="00DD1CF0" w:rsidRDefault="00BE29D2" w:rsidP="00A120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9.9</w:t>
            </w:r>
          </w:p>
        </w:tc>
      </w:tr>
      <w:tr w:rsidR="00BE29D2" w:rsidRPr="00DD1CF0" w14:paraId="23F0E74B" w14:textId="77777777" w:rsidTr="00995F99">
        <w:tc>
          <w:tcPr>
            <w:tcW w:w="3798" w:type="dxa"/>
          </w:tcPr>
          <w:p w14:paraId="08A9CF2A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Cervical dysplasia</w:t>
            </w:r>
          </w:p>
        </w:tc>
        <w:tc>
          <w:tcPr>
            <w:tcW w:w="1062" w:type="dxa"/>
          </w:tcPr>
          <w:p w14:paraId="757D2D89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5E48D236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</w:t>
            </w:r>
          </w:p>
        </w:tc>
      </w:tr>
      <w:tr w:rsidR="00BE29D2" w:rsidRPr="00DD1CF0" w14:paraId="469FC7C9" w14:textId="77777777" w:rsidTr="00995F99">
        <w:tc>
          <w:tcPr>
            <w:tcW w:w="3798" w:type="dxa"/>
          </w:tcPr>
          <w:p w14:paraId="6BE5DCB2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Cervical radiculopathy</w:t>
            </w:r>
          </w:p>
        </w:tc>
        <w:tc>
          <w:tcPr>
            <w:tcW w:w="1062" w:type="dxa"/>
          </w:tcPr>
          <w:p w14:paraId="6C507832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662006C7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</w:tc>
      </w:tr>
      <w:tr w:rsidR="00BE29D2" w:rsidRPr="00DD1CF0" w14:paraId="498DA042" w14:textId="77777777" w:rsidTr="00995F99">
        <w:tc>
          <w:tcPr>
            <w:tcW w:w="3798" w:type="dxa"/>
          </w:tcPr>
          <w:p w14:paraId="7AC042BB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Neck pain</w:t>
            </w:r>
          </w:p>
        </w:tc>
        <w:tc>
          <w:tcPr>
            <w:tcW w:w="1062" w:type="dxa"/>
          </w:tcPr>
          <w:p w14:paraId="3CCD0289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080" w:type="dxa"/>
          </w:tcPr>
          <w:p w14:paraId="1FE70C53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8.4</w:t>
            </w:r>
          </w:p>
        </w:tc>
      </w:tr>
      <w:tr w:rsidR="00BE29D2" w:rsidRPr="00DD1CF0" w14:paraId="1867D5ED" w14:textId="77777777" w:rsidTr="00995F99">
        <w:tc>
          <w:tcPr>
            <w:tcW w:w="3798" w:type="dxa"/>
          </w:tcPr>
          <w:p w14:paraId="5949E5AF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2FD3F06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67717E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E29D2" w:rsidRPr="00DD1CF0" w14:paraId="62044B1B" w14:textId="77777777" w:rsidTr="00995F99">
        <w:tc>
          <w:tcPr>
            <w:tcW w:w="3798" w:type="dxa"/>
          </w:tcPr>
          <w:p w14:paraId="6286999F" w14:textId="77777777" w:rsidR="00BE29D2" w:rsidRPr="00FB4709" w:rsidRDefault="00BE29D2" w:rsidP="00A12040">
            <w:pPr>
              <w:rPr>
                <w:rFonts w:eastAsia="Times New Roman" w:cstheme="minorHAnsi"/>
                <w:i/>
                <w:sz w:val="20"/>
                <w:szCs w:val="20"/>
              </w:rPr>
            </w:pPr>
            <w:r w:rsidRPr="00FB4709">
              <w:rPr>
                <w:i/>
                <w:sz w:val="20"/>
                <w:szCs w:val="20"/>
              </w:rPr>
              <w:t>Head Pain</w:t>
            </w:r>
          </w:p>
        </w:tc>
        <w:tc>
          <w:tcPr>
            <w:tcW w:w="1062" w:type="dxa"/>
          </w:tcPr>
          <w:p w14:paraId="60C04F43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14:paraId="4CADA9C3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29.7</w:t>
            </w:r>
          </w:p>
        </w:tc>
      </w:tr>
      <w:tr w:rsidR="00BE29D2" w:rsidRPr="00DD1CF0" w14:paraId="0DF49EB8" w14:textId="77777777" w:rsidTr="00995F99">
        <w:tc>
          <w:tcPr>
            <w:tcW w:w="3798" w:type="dxa"/>
          </w:tcPr>
          <w:p w14:paraId="59C24637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Temporomandibular joint syndrome</w:t>
            </w:r>
          </w:p>
        </w:tc>
        <w:tc>
          <w:tcPr>
            <w:tcW w:w="1062" w:type="dxa"/>
          </w:tcPr>
          <w:p w14:paraId="0D0C8C0B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3565303A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</w:tc>
      </w:tr>
      <w:tr w:rsidR="00BE29D2" w:rsidRPr="00DD1CF0" w14:paraId="6BA2A33D" w14:textId="77777777" w:rsidTr="00995F99">
        <w:tc>
          <w:tcPr>
            <w:tcW w:w="3798" w:type="dxa"/>
          </w:tcPr>
          <w:p w14:paraId="7C79A7AC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Chronic headaches</w:t>
            </w:r>
          </w:p>
        </w:tc>
        <w:tc>
          <w:tcPr>
            <w:tcW w:w="1062" w:type="dxa"/>
          </w:tcPr>
          <w:p w14:paraId="62225F7A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14:paraId="5BB5BE09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5.4</w:t>
            </w:r>
          </w:p>
        </w:tc>
      </w:tr>
      <w:tr w:rsidR="00BE29D2" w:rsidRPr="00DD1CF0" w14:paraId="5F15259D" w14:textId="77777777" w:rsidTr="00995F99">
        <w:tc>
          <w:tcPr>
            <w:tcW w:w="3798" w:type="dxa"/>
          </w:tcPr>
          <w:p w14:paraId="595D4016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Chronic migraine</w:t>
            </w:r>
          </w:p>
        </w:tc>
        <w:tc>
          <w:tcPr>
            <w:tcW w:w="1062" w:type="dxa"/>
          </w:tcPr>
          <w:p w14:paraId="69707F9B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1080" w:type="dxa"/>
          </w:tcPr>
          <w:p w14:paraId="1BDC4191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23.3</w:t>
            </w:r>
          </w:p>
        </w:tc>
      </w:tr>
      <w:tr w:rsidR="00BE29D2" w:rsidRPr="00DD1CF0" w14:paraId="2B00E1A1" w14:textId="77777777" w:rsidTr="00995F99">
        <w:tc>
          <w:tcPr>
            <w:tcW w:w="3798" w:type="dxa"/>
          </w:tcPr>
          <w:p w14:paraId="4950E9A0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Facial pain</w:t>
            </w:r>
          </w:p>
        </w:tc>
        <w:tc>
          <w:tcPr>
            <w:tcW w:w="1062" w:type="dxa"/>
          </w:tcPr>
          <w:p w14:paraId="401F870D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148CD518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1.5</w:t>
            </w:r>
          </w:p>
        </w:tc>
      </w:tr>
      <w:tr w:rsidR="00BE29D2" w:rsidRPr="00DD1CF0" w14:paraId="52CAC48C" w14:textId="77777777" w:rsidTr="00995F99">
        <w:tc>
          <w:tcPr>
            <w:tcW w:w="3798" w:type="dxa"/>
          </w:tcPr>
          <w:p w14:paraId="5BDCA08C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Trigeminal neuralgia</w:t>
            </w:r>
          </w:p>
        </w:tc>
        <w:tc>
          <w:tcPr>
            <w:tcW w:w="1062" w:type="dxa"/>
          </w:tcPr>
          <w:p w14:paraId="3A080A81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6187C310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</w:t>
            </w:r>
          </w:p>
        </w:tc>
      </w:tr>
      <w:tr w:rsidR="00BE29D2" w:rsidRPr="00DD1CF0" w14:paraId="4FF3F2A9" w14:textId="77777777" w:rsidTr="00995F99">
        <w:tc>
          <w:tcPr>
            <w:tcW w:w="3798" w:type="dxa"/>
          </w:tcPr>
          <w:p w14:paraId="47E2FE82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Tinnitus</w:t>
            </w:r>
          </w:p>
        </w:tc>
        <w:tc>
          <w:tcPr>
            <w:tcW w:w="1062" w:type="dxa"/>
          </w:tcPr>
          <w:p w14:paraId="6A4A9E49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4BA74749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</w:t>
            </w:r>
          </w:p>
        </w:tc>
      </w:tr>
      <w:tr w:rsidR="00BE29D2" w:rsidRPr="00DD1CF0" w14:paraId="7D05FF11" w14:textId="77777777" w:rsidTr="00995F99">
        <w:tc>
          <w:tcPr>
            <w:tcW w:w="3798" w:type="dxa"/>
          </w:tcPr>
          <w:p w14:paraId="5CB12937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3870B6F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ECE5CBE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E29D2" w:rsidRPr="00DD1CF0" w14:paraId="7ABB0308" w14:textId="77777777" w:rsidTr="00995F99">
        <w:tc>
          <w:tcPr>
            <w:tcW w:w="3798" w:type="dxa"/>
          </w:tcPr>
          <w:p w14:paraId="6A1737EB" w14:textId="77777777" w:rsidR="00BE29D2" w:rsidRPr="00FB4709" w:rsidRDefault="00BE29D2" w:rsidP="00A12040">
            <w:pPr>
              <w:rPr>
                <w:rFonts w:eastAsia="Times New Roman" w:cstheme="minorHAnsi"/>
                <w:i/>
                <w:sz w:val="20"/>
                <w:szCs w:val="20"/>
              </w:rPr>
            </w:pPr>
            <w:r w:rsidRPr="00FB4709">
              <w:rPr>
                <w:i/>
                <w:sz w:val="20"/>
                <w:szCs w:val="20"/>
              </w:rPr>
              <w:t>Extremity Pain</w:t>
            </w:r>
          </w:p>
        </w:tc>
        <w:tc>
          <w:tcPr>
            <w:tcW w:w="1062" w:type="dxa"/>
          </w:tcPr>
          <w:p w14:paraId="17C91F3F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1080" w:type="dxa"/>
          </w:tcPr>
          <w:p w14:paraId="19C06471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33.7</w:t>
            </w:r>
          </w:p>
        </w:tc>
      </w:tr>
      <w:tr w:rsidR="00BE29D2" w:rsidRPr="00DD1CF0" w14:paraId="599E68AF" w14:textId="77777777" w:rsidTr="00995F99">
        <w:tc>
          <w:tcPr>
            <w:tcW w:w="3798" w:type="dxa"/>
          </w:tcPr>
          <w:p w14:paraId="73703BCB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Arthritis</w:t>
            </w:r>
          </w:p>
        </w:tc>
        <w:tc>
          <w:tcPr>
            <w:tcW w:w="1062" w:type="dxa"/>
          </w:tcPr>
          <w:p w14:paraId="33B2DE8C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701067D0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5.0</w:t>
            </w:r>
          </w:p>
        </w:tc>
      </w:tr>
      <w:tr w:rsidR="00BE29D2" w:rsidRPr="00DD1CF0" w14:paraId="5F5F47B8" w14:textId="77777777" w:rsidTr="00995F99">
        <w:tc>
          <w:tcPr>
            <w:tcW w:w="3798" w:type="dxa"/>
          </w:tcPr>
          <w:p w14:paraId="2D22F0FE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Osteoarthritis</w:t>
            </w:r>
          </w:p>
        </w:tc>
        <w:tc>
          <w:tcPr>
            <w:tcW w:w="1062" w:type="dxa"/>
          </w:tcPr>
          <w:p w14:paraId="30841DEF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080" w:type="dxa"/>
          </w:tcPr>
          <w:p w14:paraId="577D359C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9.4</w:t>
            </w:r>
          </w:p>
        </w:tc>
      </w:tr>
      <w:tr w:rsidR="00BE29D2" w:rsidRPr="00DD1CF0" w14:paraId="469B323D" w14:textId="77777777" w:rsidTr="00995F99">
        <w:tc>
          <w:tcPr>
            <w:tcW w:w="3798" w:type="dxa"/>
          </w:tcPr>
          <w:p w14:paraId="654F4BFD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Joint pain</w:t>
            </w:r>
          </w:p>
        </w:tc>
        <w:tc>
          <w:tcPr>
            <w:tcW w:w="1062" w:type="dxa"/>
          </w:tcPr>
          <w:p w14:paraId="2E230333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103E90A6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2.0</w:t>
            </w:r>
          </w:p>
        </w:tc>
      </w:tr>
      <w:tr w:rsidR="00BE29D2" w:rsidRPr="00DD1CF0" w14:paraId="067B5A0A" w14:textId="77777777" w:rsidTr="00995F99">
        <w:tc>
          <w:tcPr>
            <w:tcW w:w="3798" w:type="dxa"/>
          </w:tcPr>
          <w:p w14:paraId="4AE32E85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Shoulder pain</w:t>
            </w:r>
          </w:p>
        </w:tc>
        <w:tc>
          <w:tcPr>
            <w:tcW w:w="1062" w:type="dxa"/>
          </w:tcPr>
          <w:p w14:paraId="087C6E6D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14:paraId="28A4F15D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5.9</w:t>
            </w:r>
          </w:p>
        </w:tc>
      </w:tr>
      <w:tr w:rsidR="00BE29D2" w:rsidRPr="00DD1CF0" w14:paraId="0F983380" w14:textId="77777777" w:rsidTr="00995F99">
        <w:tc>
          <w:tcPr>
            <w:tcW w:w="3798" w:type="dxa"/>
          </w:tcPr>
          <w:p w14:paraId="4539F25F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Hand pain</w:t>
            </w:r>
          </w:p>
        </w:tc>
        <w:tc>
          <w:tcPr>
            <w:tcW w:w="1062" w:type="dxa"/>
          </w:tcPr>
          <w:p w14:paraId="5B13FDF4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29025282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</w:tc>
      </w:tr>
      <w:tr w:rsidR="00BE29D2" w:rsidRPr="00DD1CF0" w14:paraId="36385ABB" w14:textId="77777777" w:rsidTr="00995F99">
        <w:tc>
          <w:tcPr>
            <w:tcW w:w="3798" w:type="dxa"/>
          </w:tcPr>
          <w:p w14:paraId="5CFC6168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Carpal tunnel</w:t>
            </w:r>
          </w:p>
        </w:tc>
        <w:tc>
          <w:tcPr>
            <w:tcW w:w="1062" w:type="dxa"/>
          </w:tcPr>
          <w:p w14:paraId="5931BD8E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14:paraId="6441C434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2.5</w:t>
            </w:r>
          </w:p>
        </w:tc>
      </w:tr>
      <w:tr w:rsidR="00BE29D2" w:rsidRPr="00DD1CF0" w14:paraId="482F4F23" w14:textId="77777777" w:rsidTr="00995F99">
        <w:tc>
          <w:tcPr>
            <w:tcW w:w="3798" w:type="dxa"/>
          </w:tcPr>
          <w:p w14:paraId="2AFD89C2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Ankle/foot pain</w:t>
            </w:r>
          </w:p>
        </w:tc>
        <w:tc>
          <w:tcPr>
            <w:tcW w:w="1062" w:type="dxa"/>
          </w:tcPr>
          <w:p w14:paraId="5B9A9870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14:paraId="54D6ED08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5.4</w:t>
            </w:r>
          </w:p>
        </w:tc>
      </w:tr>
      <w:tr w:rsidR="00BE29D2" w:rsidRPr="00DD1CF0" w14:paraId="7A94BDF3" w14:textId="77777777" w:rsidTr="00995F99">
        <w:tc>
          <w:tcPr>
            <w:tcW w:w="3798" w:type="dxa"/>
          </w:tcPr>
          <w:p w14:paraId="59FBDDAF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lastRenderedPageBreak/>
              <w:t>Plantar fasciitis</w:t>
            </w:r>
          </w:p>
        </w:tc>
        <w:tc>
          <w:tcPr>
            <w:tcW w:w="1062" w:type="dxa"/>
          </w:tcPr>
          <w:p w14:paraId="2E7478F6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45514EE8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</w:t>
            </w:r>
          </w:p>
        </w:tc>
      </w:tr>
      <w:tr w:rsidR="00BE29D2" w:rsidRPr="00DD1CF0" w14:paraId="1E32F3AD" w14:textId="77777777" w:rsidTr="00995F99">
        <w:tc>
          <w:tcPr>
            <w:tcW w:w="3798" w:type="dxa"/>
          </w:tcPr>
          <w:p w14:paraId="374805D8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Hip pain</w:t>
            </w:r>
          </w:p>
        </w:tc>
        <w:tc>
          <w:tcPr>
            <w:tcW w:w="1062" w:type="dxa"/>
          </w:tcPr>
          <w:p w14:paraId="6114FEF7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14:paraId="7D863F37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6.9</w:t>
            </w:r>
          </w:p>
        </w:tc>
      </w:tr>
      <w:tr w:rsidR="00BE29D2" w:rsidRPr="00DD1CF0" w14:paraId="4ACA0598" w14:textId="77777777" w:rsidTr="00995F99">
        <w:tc>
          <w:tcPr>
            <w:tcW w:w="3798" w:type="dxa"/>
          </w:tcPr>
          <w:p w14:paraId="23BB08E5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Bursitis</w:t>
            </w:r>
          </w:p>
        </w:tc>
        <w:tc>
          <w:tcPr>
            <w:tcW w:w="1062" w:type="dxa"/>
          </w:tcPr>
          <w:p w14:paraId="5950F2E3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1182C310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</w:tc>
      </w:tr>
      <w:tr w:rsidR="00BE29D2" w:rsidRPr="00DD1CF0" w14:paraId="31B453EA" w14:textId="77777777" w:rsidTr="00995F99">
        <w:tc>
          <w:tcPr>
            <w:tcW w:w="3798" w:type="dxa"/>
          </w:tcPr>
          <w:p w14:paraId="4345665E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Knee pain</w:t>
            </w:r>
          </w:p>
        </w:tc>
        <w:tc>
          <w:tcPr>
            <w:tcW w:w="1062" w:type="dxa"/>
          </w:tcPr>
          <w:p w14:paraId="58750F4B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080" w:type="dxa"/>
          </w:tcPr>
          <w:p w14:paraId="1DD8A6B6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10.9</w:t>
            </w:r>
          </w:p>
        </w:tc>
      </w:tr>
      <w:tr w:rsidR="00BE29D2" w:rsidRPr="00DD1CF0" w14:paraId="176F9381" w14:textId="77777777" w:rsidTr="00995F99">
        <w:tc>
          <w:tcPr>
            <w:tcW w:w="3798" w:type="dxa"/>
          </w:tcPr>
          <w:p w14:paraId="6E03F2F9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Chest pain</w:t>
            </w:r>
          </w:p>
        </w:tc>
        <w:tc>
          <w:tcPr>
            <w:tcW w:w="1062" w:type="dxa"/>
          </w:tcPr>
          <w:p w14:paraId="288D38CA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14:paraId="4CC85A73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4.5</w:t>
            </w:r>
          </w:p>
        </w:tc>
      </w:tr>
      <w:tr w:rsidR="00BE29D2" w:rsidRPr="00DD1CF0" w14:paraId="041BDAC4" w14:textId="77777777" w:rsidTr="00995F99">
        <w:tc>
          <w:tcPr>
            <w:tcW w:w="3798" w:type="dxa"/>
          </w:tcPr>
          <w:p w14:paraId="2E7A751C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Wrist pain</w:t>
            </w:r>
          </w:p>
        </w:tc>
        <w:tc>
          <w:tcPr>
            <w:tcW w:w="1062" w:type="dxa"/>
          </w:tcPr>
          <w:p w14:paraId="2AEB8452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28400CC4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1.5</w:t>
            </w:r>
          </w:p>
        </w:tc>
      </w:tr>
      <w:tr w:rsidR="00BE29D2" w:rsidRPr="00DD1CF0" w14:paraId="30BAC993" w14:textId="77777777" w:rsidTr="00995F99">
        <w:tc>
          <w:tcPr>
            <w:tcW w:w="3798" w:type="dxa"/>
          </w:tcPr>
          <w:p w14:paraId="3BA44FFE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Elbow pain</w:t>
            </w:r>
          </w:p>
        </w:tc>
        <w:tc>
          <w:tcPr>
            <w:tcW w:w="1062" w:type="dxa"/>
          </w:tcPr>
          <w:p w14:paraId="299DA55B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1FDD64FC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1.5</w:t>
            </w:r>
          </w:p>
        </w:tc>
      </w:tr>
      <w:tr w:rsidR="00BE29D2" w:rsidRPr="00DD1CF0" w14:paraId="4779AC8A" w14:textId="77777777" w:rsidTr="00995F99">
        <w:tc>
          <w:tcPr>
            <w:tcW w:w="3798" w:type="dxa"/>
          </w:tcPr>
          <w:p w14:paraId="08D3DFE0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Arm pain</w:t>
            </w:r>
          </w:p>
        </w:tc>
        <w:tc>
          <w:tcPr>
            <w:tcW w:w="1062" w:type="dxa"/>
          </w:tcPr>
          <w:p w14:paraId="43405530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1610F0DA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</w:t>
            </w:r>
          </w:p>
        </w:tc>
      </w:tr>
      <w:tr w:rsidR="00BE29D2" w:rsidRPr="00DD1CF0" w14:paraId="3AE8FB0D" w14:textId="77777777" w:rsidTr="00995F99">
        <w:tc>
          <w:tcPr>
            <w:tcW w:w="3798" w:type="dxa"/>
          </w:tcPr>
          <w:p w14:paraId="21DD06BF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7589458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C3FCE55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E29D2" w:rsidRPr="00DD1CF0" w14:paraId="526E815B" w14:textId="77777777" w:rsidTr="00995F99">
        <w:tc>
          <w:tcPr>
            <w:tcW w:w="3798" w:type="dxa"/>
          </w:tcPr>
          <w:p w14:paraId="16F3FB91" w14:textId="77777777" w:rsidR="00BE29D2" w:rsidRPr="00FB4709" w:rsidRDefault="00BE29D2" w:rsidP="00A12040">
            <w:pPr>
              <w:rPr>
                <w:rFonts w:eastAsia="Times New Roman" w:cstheme="minorHAnsi"/>
                <w:i/>
                <w:sz w:val="20"/>
                <w:szCs w:val="20"/>
              </w:rPr>
            </w:pPr>
            <w:r w:rsidRPr="00FB4709">
              <w:rPr>
                <w:i/>
                <w:sz w:val="20"/>
                <w:szCs w:val="20"/>
              </w:rPr>
              <w:t>Neuropathic Pain</w:t>
            </w:r>
          </w:p>
        </w:tc>
        <w:tc>
          <w:tcPr>
            <w:tcW w:w="1062" w:type="dxa"/>
          </w:tcPr>
          <w:p w14:paraId="290694FC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14:paraId="7C8E60EF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6.4</w:t>
            </w:r>
          </w:p>
        </w:tc>
      </w:tr>
      <w:tr w:rsidR="00BE29D2" w:rsidRPr="00DD1CF0" w14:paraId="70B61CAE" w14:textId="77777777" w:rsidTr="00995F99">
        <w:tc>
          <w:tcPr>
            <w:tcW w:w="3798" w:type="dxa"/>
          </w:tcPr>
          <w:p w14:paraId="74656BCD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Peripheral neuropathy</w:t>
            </w:r>
          </w:p>
        </w:tc>
        <w:tc>
          <w:tcPr>
            <w:tcW w:w="1062" w:type="dxa"/>
          </w:tcPr>
          <w:p w14:paraId="71E59F51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111DCC68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2.0</w:t>
            </w:r>
          </w:p>
        </w:tc>
      </w:tr>
      <w:tr w:rsidR="00BE29D2" w:rsidRPr="00DD1CF0" w14:paraId="142BA26D" w14:textId="77777777" w:rsidTr="00995F99">
        <w:tc>
          <w:tcPr>
            <w:tcW w:w="3798" w:type="dxa"/>
          </w:tcPr>
          <w:p w14:paraId="1577275D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Polyneuropathy</w:t>
            </w:r>
          </w:p>
        </w:tc>
        <w:tc>
          <w:tcPr>
            <w:tcW w:w="1062" w:type="dxa"/>
          </w:tcPr>
          <w:p w14:paraId="172DE0D9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561791F0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2.0</w:t>
            </w:r>
          </w:p>
        </w:tc>
      </w:tr>
      <w:tr w:rsidR="00BE29D2" w:rsidRPr="00DD1CF0" w14:paraId="3A8A94E3" w14:textId="77777777" w:rsidTr="00995F99">
        <w:tc>
          <w:tcPr>
            <w:tcW w:w="3798" w:type="dxa"/>
          </w:tcPr>
          <w:p w14:paraId="6902E95D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Diabetic neuropathy</w:t>
            </w:r>
          </w:p>
        </w:tc>
        <w:tc>
          <w:tcPr>
            <w:tcW w:w="1062" w:type="dxa"/>
          </w:tcPr>
          <w:p w14:paraId="2FBF96B6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64059C9B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</w:tc>
      </w:tr>
      <w:tr w:rsidR="00BE29D2" w:rsidRPr="00DD1CF0" w14:paraId="691CFC3A" w14:textId="77777777" w:rsidTr="00995F99">
        <w:tc>
          <w:tcPr>
            <w:tcW w:w="3798" w:type="dxa"/>
          </w:tcPr>
          <w:p w14:paraId="717EAB25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Diabetic lumbosacral plexopathy</w:t>
            </w:r>
          </w:p>
        </w:tc>
        <w:tc>
          <w:tcPr>
            <w:tcW w:w="1062" w:type="dxa"/>
          </w:tcPr>
          <w:p w14:paraId="23788CC0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62BC6136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</w:t>
            </w:r>
          </w:p>
        </w:tc>
      </w:tr>
      <w:tr w:rsidR="00BE29D2" w:rsidRPr="00DD1CF0" w14:paraId="1038CD23" w14:textId="77777777" w:rsidTr="00995F99">
        <w:tc>
          <w:tcPr>
            <w:tcW w:w="3798" w:type="dxa"/>
          </w:tcPr>
          <w:p w14:paraId="18053076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Ulnar neuropathy</w:t>
            </w:r>
          </w:p>
        </w:tc>
        <w:tc>
          <w:tcPr>
            <w:tcW w:w="1062" w:type="dxa"/>
          </w:tcPr>
          <w:p w14:paraId="1A20EE38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7C5F9B87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</w:t>
            </w:r>
          </w:p>
        </w:tc>
      </w:tr>
      <w:tr w:rsidR="00BE29D2" w:rsidRPr="00DD1CF0" w14:paraId="4D18B3E2" w14:textId="77777777" w:rsidTr="00995F99">
        <w:tc>
          <w:tcPr>
            <w:tcW w:w="3798" w:type="dxa"/>
          </w:tcPr>
          <w:p w14:paraId="6E2269FE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Transverse myelitis</w:t>
            </w:r>
          </w:p>
        </w:tc>
        <w:tc>
          <w:tcPr>
            <w:tcW w:w="1062" w:type="dxa"/>
          </w:tcPr>
          <w:p w14:paraId="394918E9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444D7464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</w:t>
            </w:r>
          </w:p>
        </w:tc>
      </w:tr>
      <w:tr w:rsidR="00BE29D2" w:rsidRPr="00DD1CF0" w14:paraId="7940F188" w14:textId="77777777" w:rsidTr="00995F99">
        <w:tc>
          <w:tcPr>
            <w:tcW w:w="3798" w:type="dxa"/>
          </w:tcPr>
          <w:p w14:paraId="47B9BC3E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B7779E1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18B8108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E29D2" w:rsidRPr="00DD1CF0" w14:paraId="7EE4AF36" w14:textId="77777777" w:rsidTr="00995F99">
        <w:tc>
          <w:tcPr>
            <w:tcW w:w="3798" w:type="dxa"/>
          </w:tcPr>
          <w:p w14:paraId="4B7ED967" w14:textId="77777777" w:rsidR="00BE29D2" w:rsidRPr="00FB4709" w:rsidRDefault="00BE29D2" w:rsidP="00A12040">
            <w:pPr>
              <w:rPr>
                <w:rFonts w:eastAsia="Times New Roman" w:cstheme="minorHAnsi"/>
                <w:i/>
                <w:sz w:val="20"/>
                <w:szCs w:val="20"/>
              </w:rPr>
            </w:pPr>
            <w:r w:rsidRPr="00FB4709">
              <w:rPr>
                <w:i/>
                <w:sz w:val="20"/>
                <w:szCs w:val="20"/>
              </w:rPr>
              <w:t>Abdominal Pain</w:t>
            </w:r>
          </w:p>
        </w:tc>
        <w:tc>
          <w:tcPr>
            <w:tcW w:w="1062" w:type="dxa"/>
          </w:tcPr>
          <w:p w14:paraId="5C672CF1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080" w:type="dxa"/>
          </w:tcPr>
          <w:p w14:paraId="7D34024C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22.3</w:t>
            </w:r>
          </w:p>
        </w:tc>
      </w:tr>
      <w:tr w:rsidR="00BE29D2" w:rsidRPr="00DD1CF0" w14:paraId="50FA110B" w14:textId="77777777" w:rsidTr="00995F99">
        <w:tc>
          <w:tcPr>
            <w:tcW w:w="3798" w:type="dxa"/>
          </w:tcPr>
          <w:p w14:paraId="2622983D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Abdominal pain</w:t>
            </w:r>
          </w:p>
        </w:tc>
        <w:tc>
          <w:tcPr>
            <w:tcW w:w="1062" w:type="dxa"/>
          </w:tcPr>
          <w:p w14:paraId="18372C1D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14:paraId="17A400BF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6.9</w:t>
            </w:r>
          </w:p>
        </w:tc>
      </w:tr>
      <w:tr w:rsidR="00BE29D2" w:rsidRPr="00DD1CF0" w14:paraId="5B4D0448" w14:textId="77777777" w:rsidTr="00995F99">
        <w:tc>
          <w:tcPr>
            <w:tcW w:w="3798" w:type="dxa"/>
          </w:tcPr>
          <w:p w14:paraId="246CA412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Gastroparesis</w:t>
            </w:r>
          </w:p>
        </w:tc>
        <w:tc>
          <w:tcPr>
            <w:tcW w:w="1062" w:type="dxa"/>
          </w:tcPr>
          <w:p w14:paraId="76DF0E8B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663DD9B0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</w:t>
            </w:r>
          </w:p>
        </w:tc>
      </w:tr>
      <w:tr w:rsidR="00BE29D2" w:rsidRPr="00DD1CF0" w14:paraId="0D081ED6" w14:textId="77777777" w:rsidTr="00995F99">
        <w:tc>
          <w:tcPr>
            <w:tcW w:w="3798" w:type="dxa"/>
          </w:tcPr>
          <w:p w14:paraId="34AA28C8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 xml:space="preserve">Gastritis </w:t>
            </w:r>
          </w:p>
        </w:tc>
        <w:tc>
          <w:tcPr>
            <w:tcW w:w="1062" w:type="dxa"/>
          </w:tcPr>
          <w:p w14:paraId="7EEB4656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22F64E99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</w:t>
            </w:r>
          </w:p>
        </w:tc>
      </w:tr>
      <w:tr w:rsidR="00BE29D2" w:rsidRPr="00DD1CF0" w14:paraId="595C7872" w14:textId="77777777" w:rsidTr="00995F99">
        <w:tc>
          <w:tcPr>
            <w:tcW w:w="3798" w:type="dxa"/>
          </w:tcPr>
          <w:p w14:paraId="0B93BDBB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Crohn’s disease</w:t>
            </w:r>
          </w:p>
        </w:tc>
        <w:tc>
          <w:tcPr>
            <w:tcW w:w="1062" w:type="dxa"/>
          </w:tcPr>
          <w:p w14:paraId="3DE25513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2EE67ED6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1.5</w:t>
            </w:r>
          </w:p>
        </w:tc>
      </w:tr>
      <w:tr w:rsidR="00BE29D2" w:rsidRPr="00DD1CF0" w14:paraId="68B6A9EC" w14:textId="77777777" w:rsidTr="00995F99">
        <w:tc>
          <w:tcPr>
            <w:tcW w:w="3798" w:type="dxa"/>
          </w:tcPr>
          <w:p w14:paraId="4B858D52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Ulcerative colitis</w:t>
            </w:r>
          </w:p>
        </w:tc>
        <w:tc>
          <w:tcPr>
            <w:tcW w:w="1062" w:type="dxa"/>
          </w:tcPr>
          <w:p w14:paraId="5D8B6FCF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14:paraId="494D3D0D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2.5</w:t>
            </w:r>
          </w:p>
        </w:tc>
      </w:tr>
      <w:tr w:rsidR="00BE29D2" w:rsidRPr="00DD1CF0" w14:paraId="53383080" w14:textId="77777777" w:rsidTr="00995F99">
        <w:tc>
          <w:tcPr>
            <w:tcW w:w="3798" w:type="dxa"/>
          </w:tcPr>
          <w:p w14:paraId="42A1A0FF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Sclerosing cholangitis</w:t>
            </w:r>
          </w:p>
        </w:tc>
        <w:tc>
          <w:tcPr>
            <w:tcW w:w="1062" w:type="dxa"/>
          </w:tcPr>
          <w:p w14:paraId="4DAA1D72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12386AD8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</w:t>
            </w:r>
          </w:p>
        </w:tc>
      </w:tr>
      <w:tr w:rsidR="00BE29D2" w:rsidRPr="00DD1CF0" w14:paraId="30E8DE43" w14:textId="77777777" w:rsidTr="00995F99">
        <w:tc>
          <w:tcPr>
            <w:tcW w:w="3798" w:type="dxa"/>
          </w:tcPr>
          <w:p w14:paraId="2DA98F7E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Irritable bowel syndrome</w:t>
            </w:r>
          </w:p>
        </w:tc>
        <w:tc>
          <w:tcPr>
            <w:tcW w:w="1062" w:type="dxa"/>
          </w:tcPr>
          <w:p w14:paraId="5CF2AB50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080" w:type="dxa"/>
          </w:tcPr>
          <w:p w14:paraId="64A31465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8.4</w:t>
            </w:r>
          </w:p>
        </w:tc>
      </w:tr>
      <w:tr w:rsidR="00BE29D2" w:rsidRPr="00DD1CF0" w14:paraId="7E7401BC" w14:textId="77777777" w:rsidTr="00995F99">
        <w:tc>
          <w:tcPr>
            <w:tcW w:w="3798" w:type="dxa"/>
          </w:tcPr>
          <w:p w14:paraId="70A381C9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Diverticulosis/diverticulitis</w:t>
            </w:r>
          </w:p>
        </w:tc>
        <w:tc>
          <w:tcPr>
            <w:tcW w:w="1062" w:type="dxa"/>
          </w:tcPr>
          <w:p w14:paraId="4BB6E6DE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42C3AD63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</w:tc>
      </w:tr>
      <w:tr w:rsidR="00BE29D2" w:rsidRPr="00DD1CF0" w14:paraId="1CE8CFFD" w14:textId="77777777" w:rsidTr="00995F99">
        <w:tc>
          <w:tcPr>
            <w:tcW w:w="3798" w:type="dxa"/>
          </w:tcPr>
          <w:p w14:paraId="43737C9D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Colonic disorder/colonic inertia</w:t>
            </w:r>
          </w:p>
        </w:tc>
        <w:tc>
          <w:tcPr>
            <w:tcW w:w="1062" w:type="dxa"/>
          </w:tcPr>
          <w:p w14:paraId="40805B7E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1742BD0E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</w:t>
            </w:r>
          </w:p>
        </w:tc>
      </w:tr>
      <w:tr w:rsidR="00BE29D2" w:rsidRPr="00DD1CF0" w14:paraId="0CBC4B86" w14:textId="77777777" w:rsidTr="00995F99">
        <w:tc>
          <w:tcPr>
            <w:tcW w:w="3798" w:type="dxa"/>
          </w:tcPr>
          <w:p w14:paraId="2A7FD02A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Dysphagia</w:t>
            </w:r>
          </w:p>
        </w:tc>
        <w:tc>
          <w:tcPr>
            <w:tcW w:w="1062" w:type="dxa"/>
          </w:tcPr>
          <w:p w14:paraId="04619807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2F1203EF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2.0</w:t>
            </w:r>
          </w:p>
        </w:tc>
      </w:tr>
      <w:tr w:rsidR="00BE29D2" w:rsidRPr="00DD1CF0" w14:paraId="47727C9A" w14:textId="77777777" w:rsidTr="00995F99">
        <w:tc>
          <w:tcPr>
            <w:tcW w:w="3798" w:type="dxa"/>
          </w:tcPr>
          <w:p w14:paraId="2EAA1192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14:paraId="4D70E93A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FB03214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E29D2" w:rsidRPr="00DD1CF0" w14:paraId="796C8874" w14:textId="77777777" w:rsidTr="00995F99">
        <w:tc>
          <w:tcPr>
            <w:tcW w:w="3798" w:type="dxa"/>
          </w:tcPr>
          <w:p w14:paraId="0E22F4FE" w14:textId="77777777" w:rsidR="00BE29D2" w:rsidRPr="00FB4709" w:rsidRDefault="00BE29D2" w:rsidP="00A12040">
            <w:pPr>
              <w:rPr>
                <w:rFonts w:eastAsia="Times New Roman" w:cstheme="minorHAnsi"/>
                <w:i/>
                <w:sz w:val="20"/>
                <w:szCs w:val="20"/>
              </w:rPr>
            </w:pPr>
            <w:r w:rsidRPr="00FB4709">
              <w:rPr>
                <w:i/>
                <w:sz w:val="20"/>
                <w:szCs w:val="20"/>
              </w:rPr>
              <w:t>Pelvic Pain</w:t>
            </w:r>
          </w:p>
        </w:tc>
        <w:tc>
          <w:tcPr>
            <w:tcW w:w="1062" w:type="dxa"/>
          </w:tcPr>
          <w:p w14:paraId="6E1D6DF7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1080" w:type="dxa"/>
          </w:tcPr>
          <w:p w14:paraId="7A1097AF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24.3</w:t>
            </w:r>
          </w:p>
        </w:tc>
      </w:tr>
      <w:tr w:rsidR="00BE29D2" w:rsidRPr="00DD1CF0" w14:paraId="10143462" w14:textId="77777777" w:rsidTr="00995F99">
        <w:tc>
          <w:tcPr>
            <w:tcW w:w="3798" w:type="dxa"/>
          </w:tcPr>
          <w:p w14:paraId="53BBB5F6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Dysme</w:t>
            </w:r>
            <w:r w:rsidRPr="00FB4709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r</w:t>
            </w:r>
            <w:r w:rsidRPr="00FB4709">
              <w:rPr>
                <w:sz w:val="20"/>
                <w:szCs w:val="20"/>
              </w:rPr>
              <w:t>rhea</w:t>
            </w:r>
          </w:p>
        </w:tc>
        <w:tc>
          <w:tcPr>
            <w:tcW w:w="1062" w:type="dxa"/>
          </w:tcPr>
          <w:p w14:paraId="634086E4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14:paraId="3D83C194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2.5</w:t>
            </w:r>
          </w:p>
        </w:tc>
      </w:tr>
      <w:tr w:rsidR="00BE29D2" w:rsidRPr="00DD1CF0" w14:paraId="65E7343C" w14:textId="77777777" w:rsidTr="00995F99">
        <w:tc>
          <w:tcPr>
            <w:tcW w:w="3798" w:type="dxa"/>
          </w:tcPr>
          <w:p w14:paraId="722A5204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Menorrhag</w:t>
            </w:r>
            <w:r w:rsidRPr="00FB4709">
              <w:rPr>
                <w:sz w:val="20"/>
                <w:szCs w:val="20"/>
              </w:rPr>
              <w:t>ia</w:t>
            </w:r>
          </w:p>
        </w:tc>
        <w:tc>
          <w:tcPr>
            <w:tcW w:w="1062" w:type="dxa"/>
          </w:tcPr>
          <w:p w14:paraId="5C99490E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7F94839C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</w:t>
            </w:r>
          </w:p>
        </w:tc>
      </w:tr>
      <w:tr w:rsidR="00BE29D2" w:rsidRPr="00DD1CF0" w14:paraId="136769E7" w14:textId="77777777" w:rsidTr="00995F99">
        <w:tc>
          <w:tcPr>
            <w:tcW w:w="3798" w:type="dxa"/>
          </w:tcPr>
          <w:p w14:paraId="71CBCB85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Endometriosis</w:t>
            </w:r>
          </w:p>
        </w:tc>
        <w:tc>
          <w:tcPr>
            <w:tcW w:w="1062" w:type="dxa"/>
          </w:tcPr>
          <w:p w14:paraId="324B9279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080" w:type="dxa"/>
          </w:tcPr>
          <w:p w14:paraId="183EE7D4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10.4</w:t>
            </w:r>
          </w:p>
        </w:tc>
      </w:tr>
      <w:tr w:rsidR="00BE29D2" w:rsidRPr="00DD1CF0" w14:paraId="4B72D84A" w14:textId="77777777" w:rsidTr="00995F99">
        <w:tc>
          <w:tcPr>
            <w:tcW w:w="3798" w:type="dxa"/>
          </w:tcPr>
          <w:p w14:paraId="01567A98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Polycystic ovary syndrome</w:t>
            </w:r>
          </w:p>
        </w:tc>
        <w:tc>
          <w:tcPr>
            <w:tcW w:w="1062" w:type="dxa"/>
          </w:tcPr>
          <w:p w14:paraId="6DA9D69F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279B7934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2.0</w:t>
            </w:r>
          </w:p>
        </w:tc>
      </w:tr>
      <w:tr w:rsidR="00BE29D2" w:rsidRPr="00DD1CF0" w14:paraId="7AF6175D" w14:textId="77777777" w:rsidTr="00995F99">
        <w:tc>
          <w:tcPr>
            <w:tcW w:w="3798" w:type="dxa"/>
          </w:tcPr>
          <w:p w14:paraId="0FE07C48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Pelvic pain</w:t>
            </w:r>
          </w:p>
        </w:tc>
        <w:tc>
          <w:tcPr>
            <w:tcW w:w="1062" w:type="dxa"/>
          </w:tcPr>
          <w:p w14:paraId="320C9120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14:paraId="27285098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4.0</w:t>
            </w:r>
          </w:p>
        </w:tc>
      </w:tr>
      <w:tr w:rsidR="00BE29D2" w:rsidRPr="00DD1CF0" w14:paraId="4586E336" w14:textId="77777777" w:rsidTr="00995F99">
        <w:tc>
          <w:tcPr>
            <w:tcW w:w="3798" w:type="dxa"/>
          </w:tcPr>
          <w:p w14:paraId="4DEB4F8F" w14:textId="77777777" w:rsidR="00BE29D2" w:rsidRPr="001E3422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  <w:lang w:val="sv-SE"/>
              </w:rPr>
            </w:pPr>
            <w:r w:rsidRPr="001E3422">
              <w:rPr>
                <w:sz w:val="20"/>
                <w:szCs w:val="20"/>
                <w:lang w:val="sv-SE"/>
              </w:rPr>
              <w:t>Interstitial cystitis/bladder pain syndrome</w:t>
            </w:r>
          </w:p>
        </w:tc>
        <w:tc>
          <w:tcPr>
            <w:tcW w:w="1062" w:type="dxa"/>
            <w:vAlign w:val="center"/>
          </w:tcPr>
          <w:p w14:paraId="5757F5B1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080" w:type="dxa"/>
            <w:vAlign w:val="center"/>
          </w:tcPr>
          <w:p w14:paraId="647971D9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9.4</w:t>
            </w:r>
          </w:p>
        </w:tc>
      </w:tr>
      <w:tr w:rsidR="00BE29D2" w:rsidRPr="00DD1CF0" w14:paraId="56BFD203" w14:textId="77777777" w:rsidTr="00995F99">
        <w:tc>
          <w:tcPr>
            <w:tcW w:w="3798" w:type="dxa"/>
          </w:tcPr>
          <w:p w14:paraId="62C7690E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 xml:space="preserve">Chronic </w:t>
            </w:r>
            <w:proofErr w:type="spellStart"/>
            <w:r w:rsidRPr="00FB4709">
              <w:rPr>
                <w:sz w:val="20"/>
                <w:szCs w:val="20"/>
              </w:rPr>
              <w:t>UTI</w:t>
            </w:r>
            <w:proofErr w:type="spellEnd"/>
          </w:p>
        </w:tc>
        <w:tc>
          <w:tcPr>
            <w:tcW w:w="1062" w:type="dxa"/>
            <w:vAlign w:val="center"/>
          </w:tcPr>
          <w:p w14:paraId="17162125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470240DD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</w:t>
            </w:r>
          </w:p>
        </w:tc>
      </w:tr>
      <w:tr w:rsidR="00BE29D2" w:rsidRPr="00DD1CF0" w14:paraId="3640777D" w14:textId="77777777" w:rsidTr="00995F99">
        <w:tc>
          <w:tcPr>
            <w:tcW w:w="3798" w:type="dxa"/>
          </w:tcPr>
          <w:p w14:paraId="17E8A89D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Chronic cystitis</w:t>
            </w:r>
          </w:p>
        </w:tc>
        <w:tc>
          <w:tcPr>
            <w:tcW w:w="1062" w:type="dxa"/>
            <w:vAlign w:val="center"/>
          </w:tcPr>
          <w:p w14:paraId="53995B9C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3D5C61F0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</w:t>
            </w:r>
          </w:p>
        </w:tc>
      </w:tr>
      <w:tr w:rsidR="00BE29D2" w:rsidRPr="00DD1CF0" w14:paraId="10777940" w14:textId="77777777" w:rsidTr="00995F99">
        <w:tc>
          <w:tcPr>
            <w:tcW w:w="3798" w:type="dxa"/>
          </w:tcPr>
          <w:p w14:paraId="6234D8A4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Vaginal pain</w:t>
            </w:r>
          </w:p>
        </w:tc>
        <w:tc>
          <w:tcPr>
            <w:tcW w:w="1062" w:type="dxa"/>
            <w:vAlign w:val="center"/>
          </w:tcPr>
          <w:p w14:paraId="2067EA71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4D99A2E1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</w:t>
            </w:r>
          </w:p>
        </w:tc>
      </w:tr>
      <w:tr w:rsidR="00BE29D2" w:rsidRPr="00DD1CF0" w14:paraId="618CFC34" w14:textId="77777777" w:rsidTr="00995F99">
        <w:tc>
          <w:tcPr>
            <w:tcW w:w="3798" w:type="dxa"/>
          </w:tcPr>
          <w:p w14:paraId="527345A5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Prostatitis</w:t>
            </w:r>
          </w:p>
        </w:tc>
        <w:tc>
          <w:tcPr>
            <w:tcW w:w="1062" w:type="dxa"/>
            <w:vAlign w:val="center"/>
          </w:tcPr>
          <w:p w14:paraId="2B43AA07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5DDE9546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</w:tc>
      </w:tr>
      <w:tr w:rsidR="00BE29D2" w:rsidRPr="00DD1CF0" w14:paraId="094DD3D9" w14:textId="77777777" w:rsidTr="00995F99">
        <w:tc>
          <w:tcPr>
            <w:tcW w:w="3798" w:type="dxa"/>
          </w:tcPr>
          <w:p w14:paraId="78B43359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Testicular pain</w:t>
            </w:r>
          </w:p>
        </w:tc>
        <w:tc>
          <w:tcPr>
            <w:tcW w:w="1062" w:type="dxa"/>
            <w:vAlign w:val="center"/>
          </w:tcPr>
          <w:p w14:paraId="3422E315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396E58F2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</w:t>
            </w:r>
          </w:p>
        </w:tc>
      </w:tr>
      <w:tr w:rsidR="00BE29D2" w:rsidRPr="00DD1CF0" w14:paraId="46A5E731" w14:textId="77777777" w:rsidTr="00995F99">
        <w:tc>
          <w:tcPr>
            <w:tcW w:w="3798" w:type="dxa"/>
          </w:tcPr>
          <w:p w14:paraId="09C4D87E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5FB21723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E2E90DA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E29D2" w:rsidRPr="00DD1CF0" w14:paraId="73EA73E6" w14:textId="77777777" w:rsidTr="00995F99">
        <w:tc>
          <w:tcPr>
            <w:tcW w:w="3798" w:type="dxa"/>
          </w:tcPr>
          <w:p w14:paraId="65A3130C" w14:textId="77777777" w:rsidR="00BE29D2" w:rsidRPr="00FB4709" w:rsidRDefault="00BE29D2" w:rsidP="00A12040">
            <w:pPr>
              <w:rPr>
                <w:rFonts w:eastAsia="Times New Roman" w:cstheme="minorHAnsi"/>
                <w:i/>
                <w:sz w:val="20"/>
                <w:szCs w:val="20"/>
              </w:rPr>
            </w:pPr>
            <w:r w:rsidRPr="00FB4709">
              <w:rPr>
                <w:i/>
                <w:sz w:val="20"/>
                <w:szCs w:val="20"/>
              </w:rPr>
              <w:t>Chronic Fatigue-Related Pain</w:t>
            </w:r>
          </w:p>
        </w:tc>
        <w:tc>
          <w:tcPr>
            <w:tcW w:w="1062" w:type="dxa"/>
            <w:vAlign w:val="center"/>
          </w:tcPr>
          <w:p w14:paraId="3C1EA1CE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center"/>
          </w:tcPr>
          <w:p w14:paraId="7E322BA2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5.9</w:t>
            </w:r>
          </w:p>
        </w:tc>
      </w:tr>
      <w:tr w:rsidR="00BE29D2" w:rsidRPr="00DD1CF0" w14:paraId="1CBD6B4D" w14:textId="77777777" w:rsidTr="00995F99">
        <w:tc>
          <w:tcPr>
            <w:tcW w:w="3798" w:type="dxa"/>
          </w:tcPr>
          <w:p w14:paraId="046D3552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Postural orthostatic tachycardia syndrome</w:t>
            </w:r>
          </w:p>
        </w:tc>
        <w:tc>
          <w:tcPr>
            <w:tcW w:w="1062" w:type="dxa"/>
            <w:vAlign w:val="center"/>
          </w:tcPr>
          <w:p w14:paraId="6CA33A84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4D08CED7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2.5</w:t>
            </w:r>
          </w:p>
        </w:tc>
      </w:tr>
      <w:tr w:rsidR="00BE29D2" w:rsidRPr="00DD1CF0" w14:paraId="657EDA14" w14:textId="77777777" w:rsidTr="00995F99">
        <w:tc>
          <w:tcPr>
            <w:tcW w:w="3798" w:type="dxa"/>
          </w:tcPr>
          <w:p w14:paraId="29CA2C1C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Chronic fatigue syndrome</w:t>
            </w:r>
          </w:p>
        </w:tc>
        <w:tc>
          <w:tcPr>
            <w:tcW w:w="1062" w:type="dxa"/>
            <w:vAlign w:val="center"/>
          </w:tcPr>
          <w:p w14:paraId="4C0B09EC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5E887976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4.0</w:t>
            </w:r>
          </w:p>
        </w:tc>
      </w:tr>
      <w:tr w:rsidR="00BE29D2" w:rsidRPr="00DD1CF0" w14:paraId="7E0A89F9" w14:textId="77777777" w:rsidTr="00995F99">
        <w:tc>
          <w:tcPr>
            <w:tcW w:w="3798" w:type="dxa"/>
          </w:tcPr>
          <w:p w14:paraId="4E810DCD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47FB57D3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0651824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E29D2" w:rsidRPr="00DD1CF0" w14:paraId="623A7E15" w14:textId="77777777" w:rsidTr="00995F99">
        <w:tc>
          <w:tcPr>
            <w:tcW w:w="3798" w:type="dxa"/>
          </w:tcPr>
          <w:p w14:paraId="755BFE21" w14:textId="77777777" w:rsidR="00BE29D2" w:rsidRPr="00FB4709" w:rsidRDefault="00BE29D2" w:rsidP="00A12040">
            <w:pPr>
              <w:rPr>
                <w:rFonts w:eastAsia="Times New Roman" w:cstheme="minorHAnsi"/>
                <w:i/>
                <w:sz w:val="20"/>
                <w:szCs w:val="20"/>
              </w:rPr>
            </w:pPr>
            <w:r w:rsidRPr="00FB4709">
              <w:rPr>
                <w:i/>
                <w:sz w:val="20"/>
                <w:szCs w:val="20"/>
              </w:rPr>
              <w:t>Autoimmune/Inflammatory Pain</w:t>
            </w:r>
          </w:p>
        </w:tc>
        <w:tc>
          <w:tcPr>
            <w:tcW w:w="1062" w:type="dxa"/>
            <w:vAlign w:val="center"/>
          </w:tcPr>
          <w:p w14:paraId="65312EBF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080" w:type="dxa"/>
            <w:vAlign w:val="center"/>
          </w:tcPr>
          <w:p w14:paraId="2ADB51D8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10.9</w:t>
            </w:r>
          </w:p>
        </w:tc>
      </w:tr>
      <w:tr w:rsidR="00BE29D2" w:rsidRPr="00DD1CF0" w14:paraId="3F67B7BC" w14:textId="77777777" w:rsidTr="00995F99">
        <w:tc>
          <w:tcPr>
            <w:tcW w:w="3798" w:type="dxa"/>
          </w:tcPr>
          <w:p w14:paraId="7903DAAB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Systemic lupus erythematosus</w:t>
            </w:r>
          </w:p>
        </w:tc>
        <w:tc>
          <w:tcPr>
            <w:tcW w:w="1062" w:type="dxa"/>
          </w:tcPr>
          <w:p w14:paraId="23E8D9AB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36F33F3A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</w:tc>
      </w:tr>
      <w:tr w:rsidR="00BE29D2" w:rsidRPr="00DD1CF0" w14:paraId="77BD12A5" w14:textId="77777777" w:rsidTr="00995F99">
        <w:tc>
          <w:tcPr>
            <w:tcW w:w="3798" w:type="dxa"/>
          </w:tcPr>
          <w:p w14:paraId="09007B98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Lyme disease</w:t>
            </w:r>
          </w:p>
        </w:tc>
        <w:tc>
          <w:tcPr>
            <w:tcW w:w="1062" w:type="dxa"/>
          </w:tcPr>
          <w:p w14:paraId="729236F4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6E532C71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</w:tc>
      </w:tr>
      <w:tr w:rsidR="00BE29D2" w:rsidRPr="00DD1CF0" w14:paraId="7E318E1C" w14:textId="77777777" w:rsidTr="00995F99">
        <w:tc>
          <w:tcPr>
            <w:tcW w:w="3798" w:type="dxa"/>
          </w:tcPr>
          <w:p w14:paraId="2B812DD1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Rheumatoid arthritis</w:t>
            </w:r>
          </w:p>
        </w:tc>
        <w:tc>
          <w:tcPr>
            <w:tcW w:w="1062" w:type="dxa"/>
          </w:tcPr>
          <w:p w14:paraId="15C777BB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14:paraId="2048FB61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3.0</w:t>
            </w:r>
          </w:p>
        </w:tc>
      </w:tr>
      <w:tr w:rsidR="00BE29D2" w:rsidRPr="00DD1CF0" w14:paraId="01F44CB5" w14:textId="77777777" w:rsidTr="00995F99">
        <w:tc>
          <w:tcPr>
            <w:tcW w:w="3798" w:type="dxa"/>
          </w:tcPr>
          <w:p w14:paraId="4E25CA2C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Ankylosing spondylosis</w:t>
            </w:r>
          </w:p>
        </w:tc>
        <w:tc>
          <w:tcPr>
            <w:tcW w:w="1062" w:type="dxa"/>
          </w:tcPr>
          <w:p w14:paraId="1AC9D985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4CAA8D7F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</w:tc>
      </w:tr>
      <w:tr w:rsidR="00BE29D2" w:rsidRPr="00DD1CF0" w14:paraId="2940177E" w14:textId="77777777" w:rsidTr="00995F99">
        <w:tc>
          <w:tcPr>
            <w:tcW w:w="3798" w:type="dxa"/>
          </w:tcPr>
          <w:p w14:paraId="142F7574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B4709">
              <w:rPr>
                <w:sz w:val="20"/>
                <w:szCs w:val="20"/>
              </w:rPr>
              <w:t>Sj</w:t>
            </w:r>
            <w:r>
              <w:rPr>
                <w:sz w:val="20"/>
                <w:szCs w:val="20"/>
              </w:rPr>
              <w:t>ö</w:t>
            </w:r>
            <w:r w:rsidRPr="00FB4709">
              <w:rPr>
                <w:sz w:val="20"/>
                <w:szCs w:val="20"/>
              </w:rPr>
              <w:t>gren’s</w:t>
            </w:r>
            <w:proofErr w:type="spellEnd"/>
            <w:r w:rsidRPr="00FB4709">
              <w:rPr>
                <w:sz w:val="20"/>
                <w:szCs w:val="20"/>
              </w:rPr>
              <w:t xml:space="preserve"> syndrome</w:t>
            </w:r>
          </w:p>
        </w:tc>
        <w:tc>
          <w:tcPr>
            <w:tcW w:w="1062" w:type="dxa"/>
          </w:tcPr>
          <w:p w14:paraId="7BB9915F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190ADD21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</w:t>
            </w:r>
          </w:p>
        </w:tc>
      </w:tr>
      <w:tr w:rsidR="00BE29D2" w:rsidRPr="00DD1CF0" w14:paraId="40BAB5BC" w14:textId="77777777" w:rsidTr="00995F99">
        <w:tc>
          <w:tcPr>
            <w:tcW w:w="3798" w:type="dxa"/>
          </w:tcPr>
          <w:p w14:paraId="1AD20768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lastRenderedPageBreak/>
              <w:t xml:space="preserve">Inflammatory </w:t>
            </w:r>
            <w:proofErr w:type="spellStart"/>
            <w:r w:rsidRPr="00FB4709">
              <w:rPr>
                <w:sz w:val="20"/>
                <w:szCs w:val="20"/>
              </w:rPr>
              <w:t>polyarthropathy</w:t>
            </w:r>
            <w:proofErr w:type="spellEnd"/>
          </w:p>
        </w:tc>
        <w:tc>
          <w:tcPr>
            <w:tcW w:w="1062" w:type="dxa"/>
          </w:tcPr>
          <w:p w14:paraId="0672D0F7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7DC73F56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</w:t>
            </w:r>
          </w:p>
        </w:tc>
      </w:tr>
      <w:tr w:rsidR="00BE29D2" w:rsidRPr="00DD1CF0" w14:paraId="0E794FEB" w14:textId="77777777" w:rsidTr="00995F99">
        <w:tc>
          <w:tcPr>
            <w:tcW w:w="3798" w:type="dxa"/>
          </w:tcPr>
          <w:p w14:paraId="55DAC423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 xml:space="preserve">Polymyalgia rheumatica </w:t>
            </w:r>
          </w:p>
        </w:tc>
        <w:tc>
          <w:tcPr>
            <w:tcW w:w="1062" w:type="dxa"/>
          </w:tcPr>
          <w:p w14:paraId="44A3608F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4ABC32BA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</w:t>
            </w:r>
          </w:p>
        </w:tc>
      </w:tr>
      <w:tr w:rsidR="00BE29D2" w:rsidRPr="00DD1CF0" w14:paraId="3B7F24FC" w14:textId="77777777" w:rsidTr="00995F99">
        <w:tc>
          <w:tcPr>
            <w:tcW w:w="3798" w:type="dxa"/>
          </w:tcPr>
          <w:p w14:paraId="5EFBB1C7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Raynaud’s syndrome</w:t>
            </w:r>
          </w:p>
        </w:tc>
        <w:tc>
          <w:tcPr>
            <w:tcW w:w="1062" w:type="dxa"/>
          </w:tcPr>
          <w:p w14:paraId="78DFFD1A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43FDB82B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1.5</w:t>
            </w:r>
          </w:p>
        </w:tc>
      </w:tr>
      <w:tr w:rsidR="00BE29D2" w:rsidRPr="00DD1CF0" w14:paraId="5C8C833E" w14:textId="77777777" w:rsidTr="00995F99">
        <w:tc>
          <w:tcPr>
            <w:tcW w:w="3798" w:type="dxa"/>
          </w:tcPr>
          <w:p w14:paraId="17BAB237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sclerosis</w:t>
            </w:r>
          </w:p>
        </w:tc>
        <w:tc>
          <w:tcPr>
            <w:tcW w:w="1062" w:type="dxa"/>
          </w:tcPr>
          <w:p w14:paraId="70539336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51437767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</w:t>
            </w:r>
          </w:p>
        </w:tc>
      </w:tr>
      <w:tr w:rsidR="00BE29D2" w:rsidRPr="00DD1CF0" w14:paraId="333CBE06" w14:textId="77777777" w:rsidTr="00995F99">
        <w:tc>
          <w:tcPr>
            <w:tcW w:w="3798" w:type="dxa"/>
          </w:tcPr>
          <w:p w14:paraId="1593D883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Idiopathic proliferative fibrosing mediastinitis</w:t>
            </w:r>
          </w:p>
        </w:tc>
        <w:tc>
          <w:tcPr>
            <w:tcW w:w="1062" w:type="dxa"/>
            <w:vAlign w:val="center"/>
          </w:tcPr>
          <w:p w14:paraId="63E5DE26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0488395E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</w:t>
            </w:r>
          </w:p>
        </w:tc>
      </w:tr>
      <w:tr w:rsidR="00BE29D2" w:rsidRPr="00DD1CF0" w14:paraId="3D692903" w14:textId="77777777" w:rsidTr="00995F99">
        <w:tc>
          <w:tcPr>
            <w:tcW w:w="3798" w:type="dxa"/>
          </w:tcPr>
          <w:p w14:paraId="3C52AA5F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Bechet’s disease</w:t>
            </w:r>
          </w:p>
        </w:tc>
        <w:tc>
          <w:tcPr>
            <w:tcW w:w="1062" w:type="dxa"/>
          </w:tcPr>
          <w:p w14:paraId="4A5ECF36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32401625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</w:t>
            </w:r>
          </w:p>
        </w:tc>
      </w:tr>
      <w:tr w:rsidR="00BE29D2" w:rsidRPr="00DD1CF0" w14:paraId="2D5460B1" w14:textId="77777777" w:rsidTr="00995F99">
        <w:tc>
          <w:tcPr>
            <w:tcW w:w="3798" w:type="dxa"/>
          </w:tcPr>
          <w:p w14:paraId="06572160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Erdheim</w:t>
            </w:r>
            <w:proofErr w:type="spellEnd"/>
            <w:r>
              <w:rPr>
                <w:sz w:val="20"/>
                <w:szCs w:val="20"/>
              </w:rPr>
              <w:t>-C</w:t>
            </w:r>
            <w:r w:rsidRPr="00FB4709">
              <w:rPr>
                <w:sz w:val="20"/>
                <w:szCs w:val="20"/>
              </w:rPr>
              <w:t>hester disease</w:t>
            </w:r>
          </w:p>
        </w:tc>
        <w:tc>
          <w:tcPr>
            <w:tcW w:w="1062" w:type="dxa"/>
          </w:tcPr>
          <w:p w14:paraId="57A805B6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63F00CE7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</w:t>
            </w:r>
          </w:p>
        </w:tc>
      </w:tr>
      <w:tr w:rsidR="00BE29D2" w:rsidRPr="00DD1CF0" w14:paraId="20304D74" w14:textId="77777777" w:rsidTr="00995F99">
        <w:tc>
          <w:tcPr>
            <w:tcW w:w="3798" w:type="dxa"/>
          </w:tcPr>
          <w:p w14:paraId="190E42FD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Retroperitoneal fibrosis</w:t>
            </w:r>
          </w:p>
        </w:tc>
        <w:tc>
          <w:tcPr>
            <w:tcW w:w="1062" w:type="dxa"/>
          </w:tcPr>
          <w:p w14:paraId="532CB1D6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74AF34FB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</w:t>
            </w:r>
          </w:p>
        </w:tc>
      </w:tr>
      <w:tr w:rsidR="00BE29D2" w:rsidRPr="00DD1CF0" w14:paraId="24E0E08C" w14:textId="77777777" w:rsidTr="00995F99">
        <w:tc>
          <w:tcPr>
            <w:tcW w:w="3798" w:type="dxa"/>
          </w:tcPr>
          <w:p w14:paraId="7818302E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2FD5B22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C9DFC18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E29D2" w:rsidRPr="00DD1CF0" w14:paraId="4D0E51A2" w14:textId="77777777" w:rsidTr="00995F99">
        <w:tc>
          <w:tcPr>
            <w:tcW w:w="3798" w:type="dxa"/>
          </w:tcPr>
          <w:p w14:paraId="62132230" w14:textId="77777777" w:rsidR="00BE29D2" w:rsidRPr="00FB4709" w:rsidRDefault="00BE29D2" w:rsidP="00A12040">
            <w:pPr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Cancer pain</w:t>
            </w:r>
            <w:r>
              <w:rPr>
                <w:sz w:val="20"/>
                <w:szCs w:val="20"/>
              </w:rPr>
              <w:t xml:space="preserve"> (stage IV pancreatic)</w:t>
            </w:r>
          </w:p>
        </w:tc>
        <w:tc>
          <w:tcPr>
            <w:tcW w:w="1062" w:type="dxa"/>
          </w:tcPr>
          <w:p w14:paraId="131388A5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6F6DE96C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</w:t>
            </w:r>
          </w:p>
        </w:tc>
      </w:tr>
      <w:tr w:rsidR="00BE29D2" w:rsidRPr="00DD1CF0" w14:paraId="5B676A82" w14:textId="77777777" w:rsidTr="00995F99">
        <w:tc>
          <w:tcPr>
            <w:tcW w:w="3798" w:type="dxa"/>
          </w:tcPr>
          <w:p w14:paraId="395E90C3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BE46BAB" w14:textId="77777777" w:rsidR="00BE29D2" w:rsidRPr="00DD1CF0" w:rsidRDefault="00BE29D2" w:rsidP="00A120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5036F5E" w14:textId="77777777" w:rsidR="00BE29D2" w:rsidRPr="00DD1CF0" w:rsidRDefault="00BE29D2" w:rsidP="00A120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E29D2" w:rsidRPr="00DD1CF0" w14:paraId="6ADB22B2" w14:textId="77777777" w:rsidTr="00995F99">
        <w:tc>
          <w:tcPr>
            <w:tcW w:w="3798" w:type="dxa"/>
          </w:tcPr>
          <w:p w14:paraId="296DF63D" w14:textId="77777777" w:rsidR="00BE29D2" w:rsidRPr="00FB4709" w:rsidRDefault="00BE29D2" w:rsidP="00A12040">
            <w:pPr>
              <w:rPr>
                <w:rFonts w:eastAsia="Times New Roman" w:cstheme="minorHAnsi"/>
                <w:i/>
                <w:sz w:val="20"/>
                <w:szCs w:val="20"/>
              </w:rPr>
            </w:pPr>
            <w:r w:rsidRPr="00FB4709">
              <w:rPr>
                <w:i/>
                <w:sz w:val="20"/>
                <w:szCs w:val="20"/>
              </w:rPr>
              <w:t>Metabolic Pain</w:t>
            </w:r>
          </w:p>
        </w:tc>
        <w:tc>
          <w:tcPr>
            <w:tcW w:w="1062" w:type="dxa"/>
          </w:tcPr>
          <w:p w14:paraId="7A8C430B" w14:textId="77777777" w:rsidR="00BE29D2" w:rsidRPr="00DD1CF0" w:rsidRDefault="00BE29D2" w:rsidP="00A120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71F508BC" w14:textId="77777777" w:rsidR="00BE29D2" w:rsidRPr="00DD1CF0" w:rsidRDefault="00BE29D2" w:rsidP="00A120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2.0</w:t>
            </w:r>
          </w:p>
        </w:tc>
      </w:tr>
      <w:tr w:rsidR="00BE29D2" w:rsidRPr="00DD1CF0" w14:paraId="4D82B3F7" w14:textId="77777777" w:rsidTr="00995F99">
        <w:tc>
          <w:tcPr>
            <w:tcW w:w="3798" w:type="dxa"/>
          </w:tcPr>
          <w:p w14:paraId="73CF03A4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kidney disease</w:t>
            </w:r>
            <w:r w:rsidRPr="00FB47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FB4709">
              <w:rPr>
                <w:sz w:val="20"/>
                <w:szCs w:val="20"/>
              </w:rPr>
              <w:t xml:space="preserve">stage </w:t>
            </w:r>
            <w:r>
              <w:rPr>
                <w:sz w:val="20"/>
                <w:szCs w:val="20"/>
              </w:rPr>
              <w:t>III</w:t>
            </w:r>
            <w:r w:rsidRPr="00FB470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IV)</w:t>
            </w:r>
          </w:p>
        </w:tc>
        <w:tc>
          <w:tcPr>
            <w:tcW w:w="1062" w:type="dxa"/>
          </w:tcPr>
          <w:p w14:paraId="67CBA9E1" w14:textId="77777777" w:rsidR="00BE29D2" w:rsidRDefault="00BE29D2" w:rsidP="00A120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0B410DF5" w14:textId="77777777" w:rsidR="00BE29D2" w:rsidRDefault="00BE29D2" w:rsidP="00A120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1.5</w:t>
            </w:r>
          </w:p>
        </w:tc>
      </w:tr>
      <w:tr w:rsidR="00BE29D2" w:rsidRPr="00DD1CF0" w14:paraId="396C0AB4" w14:textId="77777777" w:rsidTr="00995F99">
        <w:tc>
          <w:tcPr>
            <w:tcW w:w="3798" w:type="dxa"/>
          </w:tcPr>
          <w:p w14:paraId="2A3EF308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FB4709">
              <w:rPr>
                <w:sz w:val="20"/>
                <w:szCs w:val="20"/>
              </w:rPr>
              <w:t>Mitochondrial myopathy</w:t>
            </w:r>
          </w:p>
        </w:tc>
        <w:tc>
          <w:tcPr>
            <w:tcW w:w="1062" w:type="dxa"/>
          </w:tcPr>
          <w:p w14:paraId="4BFE4DC0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75F9A267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</w:t>
            </w:r>
          </w:p>
        </w:tc>
      </w:tr>
      <w:tr w:rsidR="00BE29D2" w:rsidRPr="00DD1CF0" w14:paraId="0A5998C8" w14:textId="77777777" w:rsidTr="00995F99">
        <w:tc>
          <w:tcPr>
            <w:tcW w:w="3798" w:type="dxa"/>
          </w:tcPr>
          <w:p w14:paraId="00E35AEF" w14:textId="77777777" w:rsidR="00BE29D2" w:rsidRPr="00FB4709" w:rsidRDefault="00BE29D2" w:rsidP="00A12040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14:paraId="2D243780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171F793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E29D2" w:rsidRPr="00DD1CF0" w14:paraId="40E6B688" w14:textId="77777777" w:rsidTr="00995F99">
        <w:tc>
          <w:tcPr>
            <w:tcW w:w="3798" w:type="dxa"/>
          </w:tcPr>
          <w:p w14:paraId="2A46E7A8" w14:textId="77777777" w:rsidR="00BE29D2" w:rsidRPr="00FB4709" w:rsidRDefault="00BE29D2" w:rsidP="00995F99">
            <w:pPr>
              <w:rPr>
                <w:sz w:val="20"/>
                <w:szCs w:val="20"/>
              </w:rPr>
            </w:pPr>
            <w:r w:rsidRPr="00FB4709">
              <w:rPr>
                <w:rFonts w:eastAsia="Times New Roman" w:cstheme="minorHAnsi"/>
                <w:i/>
                <w:sz w:val="20"/>
                <w:szCs w:val="20"/>
              </w:rPr>
              <w:t>Chronic Pain NOS</w:t>
            </w:r>
          </w:p>
        </w:tc>
        <w:tc>
          <w:tcPr>
            <w:tcW w:w="1062" w:type="dxa"/>
          </w:tcPr>
          <w:p w14:paraId="7D31D7F1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14:paraId="7C36366D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6.4</w:t>
            </w:r>
          </w:p>
        </w:tc>
      </w:tr>
      <w:tr w:rsidR="00BE29D2" w:rsidRPr="00DD1CF0" w14:paraId="02BD01F6" w14:textId="77777777" w:rsidTr="00995F99">
        <w:tc>
          <w:tcPr>
            <w:tcW w:w="3798" w:type="dxa"/>
          </w:tcPr>
          <w:p w14:paraId="6DF5489C" w14:textId="77777777" w:rsidR="00BE29D2" w:rsidRPr="00FB4709" w:rsidRDefault="00BE29D2" w:rsidP="00A12040">
            <w:pPr>
              <w:ind w:left="180"/>
              <w:rPr>
                <w:sz w:val="20"/>
                <w:szCs w:val="20"/>
              </w:rPr>
            </w:pPr>
            <w:r w:rsidRPr="00FB4709">
              <w:rPr>
                <w:rFonts w:eastAsia="Times New Roman" w:cstheme="minorHAnsi"/>
                <w:sz w:val="20"/>
                <w:szCs w:val="20"/>
              </w:rPr>
              <w:t>Chronic pain</w:t>
            </w:r>
          </w:p>
        </w:tc>
        <w:tc>
          <w:tcPr>
            <w:tcW w:w="1062" w:type="dxa"/>
          </w:tcPr>
          <w:p w14:paraId="75EF7444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7E4C4E9C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1.5</w:t>
            </w:r>
          </w:p>
        </w:tc>
      </w:tr>
      <w:tr w:rsidR="00BE29D2" w:rsidRPr="00DD1CF0" w14:paraId="12098665" w14:textId="77777777" w:rsidTr="00995F99">
        <w:tc>
          <w:tcPr>
            <w:tcW w:w="3798" w:type="dxa"/>
          </w:tcPr>
          <w:p w14:paraId="2800F08B" w14:textId="77777777" w:rsidR="00BE29D2" w:rsidRPr="00FB4709" w:rsidRDefault="00BE29D2" w:rsidP="00A12040">
            <w:pPr>
              <w:ind w:left="180"/>
              <w:rPr>
                <w:sz w:val="20"/>
                <w:szCs w:val="20"/>
              </w:rPr>
            </w:pPr>
            <w:r w:rsidRPr="00FB4709">
              <w:rPr>
                <w:rFonts w:eastAsia="Times New Roman" w:cstheme="minorHAnsi"/>
                <w:sz w:val="20"/>
                <w:szCs w:val="20"/>
              </w:rPr>
              <w:t>Chronic pain, unspecified</w:t>
            </w:r>
          </w:p>
        </w:tc>
        <w:tc>
          <w:tcPr>
            <w:tcW w:w="1062" w:type="dxa"/>
          </w:tcPr>
          <w:p w14:paraId="4718C47D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1C36BE89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0.5</w:t>
            </w:r>
          </w:p>
        </w:tc>
      </w:tr>
      <w:tr w:rsidR="00BE29D2" w:rsidRPr="00DD1CF0" w14:paraId="1D3793CE" w14:textId="77777777" w:rsidTr="00995F99">
        <w:tc>
          <w:tcPr>
            <w:tcW w:w="3798" w:type="dxa"/>
          </w:tcPr>
          <w:p w14:paraId="12757E67" w14:textId="77777777" w:rsidR="00BE29D2" w:rsidRPr="00FB4709" w:rsidRDefault="00BE29D2" w:rsidP="00A12040">
            <w:pPr>
              <w:ind w:left="180"/>
              <w:rPr>
                <w:sz w:val="20"/>
                <w:szCs w:val="20"/>
              </w:rPr>
            </w:pPr>
            <w:r w:rsidRPr="00FB4709">
              <w:rPr>
                <w:rFonts w:eastAsia="Times New Roman" w:cstheme="minorHAnsi"/>
                <w:sz w:val="20"/>
                <w:szCs w:val="20"/>
              </w:rPr>
              <w:t>Chronic pain syndrome</w:t>
            </w:r>
          </w:p>
        </w:tc>
        <w:tc>
          <w:tcPr>
            <w:tcW w:w="1062" w:type="dxa"/>
          </w:tcPr>
          <w:p w14:paraId="407EE140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14:paraId="5E94380E" w14:textId="77777777" w:rsidR="00BE29D2" w:rsidRDefault="00BE29D2" w:rsidP="00A120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4.5</w:t>
            </w:r>
          </w:p>
        </w:tc>
      </w:tr>
      <w:tr w:rsidR="00BE29D2" w:rsidRPr="00DD1CF0" w14:paraId="4A730D87" w14:textId="77777777" w:rsidTr="00995F99">
        <w:tc>
          <w:tcPr>
            <w:tcW w:w="3798" w:type="dxa"/>
            <w:tcBorders>
              <w:bottom w:val="single" w:sz="4" w:space="0" w:color="auto"/>
            </w:tcBorders>
          </w:tcPr>
          <w:p w14:paraId="782E11CF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1A6E3973" w14:textId="77777777" w:rsidR="00BE29D2" w:rsidRDefault="00BE29D2" w:rsidP="00A120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19E9F03" w14:textId="77777777" w:rsidR="00BE29D2" w:rsidRDefault="00BE29D2" w:rsidP="00A120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E29D2" w:rsidRPr="00DD1CF0" w14:paraId="0A8D3205" w14:textId="77777777" w:rsidTr="00995F99">
        <w:tc>
          <w:tcPr>
            <w:tcW w:w="3798" w:type="dxa"/>
            <w:tcBorders>
              <w:top w:val="single" w:sz="4" w:space="0" w:color="auto"/>
            </w:tcBorders>
          </w:tcPr>
          <w:p w14:paraId="3ADAC232" w14:textId="77777777" w:rsidR="00BE29D2" w:rsidRPr="00FB4709" w:rsidRDefault="00BE29D2" w:rsidP="00A12040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7558BCF2" w14:textId="77777777" w:rsidR="00BE29D2" w:rsidRPr="005C1B5D" w:rsidRDefault="00BE29D2" w:rsidP="00A120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8558660" w14:textId="77777777" w:rsidR="00BE29D2" w:rsidRPr="005C1B5D" w:rsidRDefault="00BE29D2" w:rsidP="00A120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sz w:val="20"/>
                <w:szCs w:val="20"/>
              </w:rPr>
              <w:t>SD</w:t>
            </w:r>
          </w:p>
        </w:tc>
      </w:tr>
      <w:tr w:rsidR="00BE29D2" w:rsidRPr="00DD1CF0" w14:paraId="10447DC0" w14:textId="77777777" w:rsidTr="00995F99">
        <w:tc>
          <w:tcPr>
            <w:tcW w:w="3798" w:type="dxa"/>
            <w:tcBorders>
              <w:bottom w:val="single" w:sz="4" w:space="0" w:color="auto"/>
            </w:tcBorders>
          </w:tcPr>
          <w:p w14:paraId="65C4B292" w14:textId="77777777" w:rsidR="00BE29D2" w:rsidRPr="00FB4709" w:rsidRDefault="00BE29D2" w:rsidP="00A1204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Number of pain diagnoses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14:paraId="46037330" w14:textId="77777777" w:rsidR="00BE29D2" w:rsidRDefault="00BE29D2" w:rsidP="00A120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2.69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D66E4B6" w14:textId="77777777" w:rsidR="00BE29D2" w:rsidRDefault="00BE29D2" w:rsidP="00A120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1.84</w:t>
            </w:r>
          </w:p>
        </w:tc>
      </w:tr>
    </w:tbl>
    <w:p w14:paraId="2E98EB98" w14:textId="2AAF3417" w:rsidR="00852E5B" w:rsidRDefault="00852E5B" w:rsidP="00995F99">
      <w:pPr>
        <w:spacing w:line="480" w:lineRule="auto"/>
        <w:ind w:right="3420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Note. </w:t>
      </w:r>
      <w:r w:rsidRPr="003F025E">
        <w:rPr>
          <w:rFonts w:cstheme="minorHAnsi"/>
          <w:i/>
          <w:sz w:val="20"/>
          <w:szCs w:val="20"/>
        </w:rPr>
        <w:t>n</w:t>
      </w:r>
      <w:r>
        <w:rPr>
          <w:rFonts w:cstheme="minorHAnsi"/>
          <w:sz w:val="20"/>
          <w:szCs w:val="20"/>
        </w:rPr>
        <w:t xml:space="preserve"> = frequency of patients with clinical diagnosis; % = perc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entage of subgroup; </w:t>
      </w:r>
      <w:r w:rsidRPr="005C1B5D">
        <w:rPr>
          <w:rFonts w:cstheme="minorHAnsi"/>
          <w:i/>
          <w:sz w:val="20"/>
          <w:szCs w:val="20"/>
        </w:rPr>
        <w:t>M</w:t>
      </w:r>
      <w:r>
        <w:rPr>
          <w:rFonts w:cstheme="minorHAnsi"/>
          <w:sz w:val="20"/>
          <w:szCs w:val="20"/>
        </w:rPr>
        <w:t xml:space="preserve"> = mean; </w:t>
      </w:r>
      <w:r>
        <w:rPr>
          <w:rFonts w:cstheme="minorHAnsi"/>
          <w:i/>
          <w:sz w:val="20"/>
          <w:szCs w:val="20"/>
        </w:rPr>
        <w:t xml:space="preserve">SD </w:t>
      </w:r>
      <w:r>
        <w:rPr>
          <w:rFonts w:cstheme="minorHAnsi"/>
          <w:sz w:val="20"/>
          <w:szCs w:val="20"/>
        </w:rPr>
        <w:t>= standard deviation.</w:t>
      </w:r>
    </w:p>
    <w:sectPr w:rsidR="00852E5B" w:rsidSect="00281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3B89"/>
    <w:multiLevelType w:val="hybridMultilevel"/>
    <w:tmpl w:val="62F83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27E8C"/>
    <w:multiLevelType w:val="hybridMultilevel"/>
    <w:tmpl w:val="2AF0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6AB5"/>
    <w:multiLevelType w:val="hybridMultilevel"/>
    <w:tmpl w:val="C5027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D7B6B"/>
    <w:multiLevelType w:val="hybridMultilevel"/>
    <w:tmpl w:val="19BE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E5B"/>
    <w:rsid w:val="00153C8F"/>
    <w:rsid w:val="002374CC"/>
    <w:rsid w:val="00281FE3"/>
    <w:rsid w:val="003A5B3F"/>
    <w:rsid w:val="004A7649"/>
    <w:rsid w:val="004B41D9"/>
    <w:rsid w:val="0064638E"/>
    <w:rsid w:val="00717C38"/>
    <w:rsid w:val="00852E5B"/>
    <w:rsid w:val="008E6DA7"/>
    <w:rsid w:val="00995F99"/>
    <w:rsid w:val="00AF04B4"/>
    <w:rsid w:val="00B4086B"/>
    <w:rsid w:val="00BE29D2"/>
    <w:rsid w:val="00D16371"/>
    <w:rsid w:val="00D67F01"/>
    <w:rsid w:val="00E52FD9"/>
    <w:rsid w:val="00E7529A"/>
    <w:rsid w:val="00E91022"/>
    <w:rsid w:val="00F50574"/>
    <w:rsid w:val="00FA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CFA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2E5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2E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52E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E5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52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E5B"/>
    <w:rPr>
      <w:rFonts w:eastAsiaTheme="minorEastAsia"/>
    </w:rPr>
  </w:style>
  <w:style w:type="paragraph" w:customStyle="1" w:styleId="EndNoteBibliographyTitle">
    <w:name w:val="EndNote Bibliography Title"/>
    <w:basedOn w:val="Normal"/>
    <w:rsid w:val="00852E5B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852E5B"/>
    <w:pPr>
      <w:jc w:val="center"/>
    </w:pPr>
    <w:rPr>
      <w:rFonts w:ascii="Cambria" w:hAnsi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852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E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E5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E5B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E5B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52E5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E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2E5B"/>
    <w:rPr>
      <w:color w:val="808080"/>
    </w:rPr>
  </w:style>
  <w:style w:type="paragraph" w:styleId="Revision">
    <w:name w:val="Revision"/>
    <w:hidden/>
    <w:uiPriority w:val="99"/>
    <w:semiHidden/>
    <w:rsid w:val="00852E5B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852E5B"/>
    <w:pPr>
      <w:spacing w:after="200"/>
    </w:pPr>
    <w:rPr>
      <w:b/>
      <w:bCs/>
      <w:color w:val="4472C4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2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Benjamin Johnson</cp:lastModifiedBy>
  <cp:revision>2</cp:revision>
  <dcterms:created xsi:type="dcterms:W3CDTF">2018-06-25T22:30:00Z</dcterms:created>
  <dcterms:modified xsi:type="dcterms:W3CDTF">2018-07-27T03:57:00Z</dcterms:modified>
</cp:coreProperties>
</file>