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97212" w14:textId="07D87AA9" w:rsidR="00AA19DB" w:rsidRPr="00C50B83" w:rsidRDefault="00470E92" w:rsidP="00573EBE">
      <w:pPr>
        <w:spacing w:line="480" w:lineRule="auto"/>
        <w:rPr>
          <w:rFonts w:ascii="Times New Roman" w:hAnsi="Times New Roman" w:cs="Times New Roman"/>
          <w:b/>
          <w:kern w:val="0"/>
          <w:sz w:val="20"/>
          <w:szCs w:val="20"/>
          <w:lang w:val="en-GB"/>
        </w:rPr>
      </w:pPr>
      <w:bookmarkStart w:id="0" w:name="_GoBack"/>
      <w:bookmarkEnd w:id="0"/>
      <w:r w:rsidRPr="00C50B83">
        <w:rPr>
          <w:rFonts w:ascii="Times New Roman" w:hAnsi="Times New Roman" w:cs="Times New Roman"/>
          <w:b/>
          <w:kern w:val="0"/>
          <w:sz w:val="20"/>
          <w:szCs w:val="20"/>
          <w:lang w:val="en-GB"/>
        </w:rPr>
        <w:t xml:space="preserve">Table </w:t>
      </w:r>
      <w:proofErr w:type="gramStart"/>
      <w:r w:rsidRPr="00C50B83">
        <w:rPr>
          <w:rFonts w:ascii="Times New Roman" w:hAnsi="Times New Roman" w:cs="Times New Roman"/>
          <w:b/>
          <w:kern w:val="0"/>
          <w:sz w:val="20"/>
          <w:szCs w:val="20"/>
          <w:lang w:val="en-GB"/>
        </w:rPr>
        <w:t>S4  Assignment</w:t>
      </w:r>
      <w:proofErr w:type="gramEnd"/>
      <w:r w:rsidRPr="00C50B83">
        <w:rPr>
          <w:rFonts w:ascii="Times New Roman" w:hAnsi="Times New Roman" w:cs="Times New Roman"/>
          <w:b/>
          <w:kern w:val="0"/>
          <w:sz w:val="20"/>
          <w:szCs w:val="20"/>
          <w:lang w:val="en-GB"/>
        </w:rPr>
        <w:t xml:space="preserve"> criterion of </w:t>
      </w:r>
      <w:r w:rsidR="001541E7" w:rsidRPr="00C50B83">
        <w:rPr>
          <w:rFonts w:ascii="Times New Roman" w:hAnsi="Times New Roman" w:cs="Times New Roman"/>
          <w:b/>
          <w:kern w:val="0"/>
          <w:sz w:val="20"/>
          <w:szCs w:val="20"/>
          <w:lang w:val="en-GB"/>
        </w:rPr>
        <w:t>variables in prediction model</w:t>
      </w:r>
      <w:r w:rsidR="00A67D07" w:rsidRPr="00C50B83">
        <w:rPr>
          <w:rFonts w:ascii="Times New Roman" w:hAnsi="Times New Roman" w:cs="Times New Roman"/>
          <w:b/>
          <w:kern w:val="0"/>
          <w:sz w:val="20"/>
          <w:szCs w:val="20"/>
          <w:lang w:val="en-GB"/>
        </w:rPr>
        <w:t xml:space="preserve"> using logistic regression analysis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6390"/>
      </w:tblGrid>
      <w:tr w:rsidR="00F03F9F" w:rsidRPr="00C50B83" w14:paraId="25F52A0F" w14:textId="77777777" w:rsidTr="00A64858">
        <w:trPr>
          <w:trHeight w:val="312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E48C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97B2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Assignment criterion</w:t>
            </w:r>
          </w:p>
        </w:tc>
      </w:tr>
      <w:tr w:rsidR="00F03F9F" w:rsidRPr="00C50B83" w14:paraId="28E01513" w14:textId="77777777" w:rsidTr="00A64858">
        <w:trPr>
          <w:trHeight w:val="312"/>
        </w:trPr>
        <w:tc>
          <w:tcPr>
            <w:tcW w:w="12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33C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37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4111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10-19 years of age =1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20-29 years of age =2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30-39 years of age =3…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80-89 years of age =8</w:t>
            </w:r>
          </w:p>
        </w:tc>
      </w:tr>
      <w:tr w:rsidR="00F03F9F" w:rsidRPr="00C50B83" w14:paraId="6C0BEB8B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379542F5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74368EA9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female =0, male =1</w:t>
            </w:r>
          </w:p>
        </w:tc>
      </w:tr>
      <w:tr w:rsidR="00F03F9F" w:rsidRPr="00C50B83" w14:paraId="3A0CC29F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205820F8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BMI</w:t>
            </w:r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6FF58C1A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BMI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18.5 =1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18.5≤BMI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 =2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BMI≥24 =3</w:t>
            </w:r>
          </w:p>
        </w:tc>
      </w:tr>
      <w:tr w:rsidR="00F03F9F" w:rsidRPr="00C50B83" w14:paraId="7E68C67A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16932D4C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Comorbid diabetes</w:t>
            </w:r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273D86CA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 =0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 =1</w:t>
            </w:r>
          </w:p>
        </w:tc>
      </w:tr>
      <w:tr w:rsidR="00F03F9F" w:rsidRPr="00C50B83" w14:paraId="57B49377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14932105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History of chickenpox/HZ</w:t>
            </w:r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6B668977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 =0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 =1</w:t>
            </w:r>
          </w:p>
        </w:tc>
      </w:tr>
      <w:tr w:rsidR="00F03F9F" w:rsidRPr="00C50B83" w14:paraId="4CABA8B1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458A122C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Rash location</w:t>
            </w:r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5CE808EF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trigeminal =1, cervical =2, thoracic =3, lumbar =4, sacral =5</w:t>
            </w:r>
          </w:p>
        </w:tc>
      </w:tr>
      <w:tr w:rsidR="00F03F9F" w:rsidRPr="00C50B83" w14:paraId="03DE049D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70736F68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Prodromal pain duration</w:t>
            </w:r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1785D235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 prodromal pain =0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1-2 days =1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3-4 days =2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5-6 days =3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..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19-20 days =10</w:t>
            </w:r>
          </w:p>
        </w:tc>
      </w:tr>
      <w:tr w:rsidR="00F03F9F" w:rsidRPr="00C50B83" w14:paraId="1731788A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7763A7D7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Rash duration</w:t>
            </w:r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452AD4C6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0-10 days =0, 10-19 days =1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20-29 days =2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30-39 days =3</w:t>
            </w:r>
          </w:p>
        </w:tc>
      </w:tr>
      <w:tr w:rsidR="00F03F9F" w:rsidRPr="00C50B83" w14:paraId="5095C5D0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5FE9F9FB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Acute pain severity</w:t>
            </w:r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2E2806B3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mild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VAS≤3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=1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moderate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4≤VAS≤6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=2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severe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VAS≥7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=3</w:t>
            </w:r>
          </w:p>
        </w:tc>
      </w:tr>
      <w:tr w:rsidR="00F03F9F" w:rsidRPr="00C50B83" w14:paraId="2A4DE8F6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1CD28CAA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Delayed antiviral </w:t>
            </w:r>
            <w:proofErr w:type="spellStart"/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presciptions</w:t>
            </w:r>
            <w:proofErr w:type="spellEnd"/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546B0FE7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 delay =0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1-2 days =1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3-4 days =2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5-6 days =3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..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19-20 days =10</w:t>
            </w:r>
          </w:p>
        </w:tc>
      </w:tr>
      <w:tr w:rsidR="00F03F9F" w:rsidRPr="00C50B83" w14:paraId="4FD8DC86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09EEE941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Response to treatment drugs</w:t>
            </w:r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2D772BD2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 relief =0, pain relief 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50% =1, pain relief ≥ 50% =2</w:t>
            </w:r>
          </w:p>
        </w:tc>
      </w:tr>
      <w:tr w:rsidR="00F03F9F" w:rsidRPr="00C50B83" w14:paraId="2104917C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4D90D439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Neurointerventional</w:t>
            </w:r>
            <w:proofErr w:type="spellEnd"/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treatment</w:t>
            </w:r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482A7CDA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 =0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 =1</w:t>
            </w:r>
          </w:p>
        </w:tc>
      </w:tr>
      <w:tr w:rsidR="00F03F9F" w:rsidRPr="00C50B83" w14:paraId="16C7F9FF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474E172A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MBP</w:t>
            </w:r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19DB8D49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MBP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10.43 =0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MBP≥10.43 =1</w:t>
            </w:r>
          </w:p>
        </w:tc>
      </w:tr>
      <w:tr w:rsidR="00F03F9F" w:rsidRPr="00C50B83" w14:paraId="0346030E" w14:textId="77777777" w:rsidTr="00A64858">
        <w:trPr>
          <w:trHeight w:val="312"/>
        </w:trPr>
        <w:tc>
          <w:tcPr>
            <w:tcW w:w="1251" w:type="pct"/>
            <w:shd w:val="clear" w:color="auto" w:fill="auto"/>
            <w:noWrap/>
            <w:vAlign w:val="center"/>
            <w:hideMark/>
          </w:tcPr>
          <w:p w14:paraId="10CE6243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Outcome</w:t>
            </w:r>
          </w:p>
        </w:tc>
        <w:tc>
          <w:tcPr>
            <w:tcW w:w="3749" w:type="pct"/>
            <w:shd w:val="clear" w:color="auto" w:fill="auto"/>
            <w:noWrap/>
            <w:vAlign w:val="center"/>
            <w:hideMark/>
          </w:tcPr>
          <w:p w14:paraId="589C67C6" w14:textId="77777777" w:rsidR="00F03F9F" w:rsidRPr="00C50B83" w:rsidRDefault="00F03F9F" w:rsidP="00573EB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Non-PHN =0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</w:t>
            </w:r>
            <w:r w:rsidRPr="00C50B8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PHN =1</w:t>
            </w:r>
          </w:p>
        </w:tc>
      </w:tr>
    </w:tbl>
    <w:p w14:paraId="2FEFE7AF" w14:textId="06052A1A" w:rsidR="00A67D07" w:rsidRPr="00C50B83" w:rsidRDefault="00A64858" w:rsidP="00573EB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50B83">
        <w:rPr>
          <w:rFonts w:ascii="Times New Roman" w:hAnsi="Times New Roman" w:cs="Times New Roman"/>
          <w:sz w:val="20"/>
          <w:szCs w:val="20"/>
          <w:lang w:val="en-GB"/>
        </w:rPr>
        <w:t xml:space="preserve">BMI, body mass index; HZ, herpes zoster; PHN, </w:t>
      </w:r>
      <w:proofErr w:type="spellStart"/>
      <w:r w:rsidRPr="00C50B83">
        <w:rPr>
          <w:rFonts w:ascii="Times New Roman" w:hAnsi="Times New Roman" w:cs="Times New Roman"/>
          <w:sz w:val="20"/>
          <w:szCs w:val="20"/>
          <w:lang w:val="en-GB"/>
        </w:rPr>
        <w:t>postherpetic</w:t>
      </w:r>
      <w:proofErr w:type="spellEnd"/>
      <w:r w:rsidRPr="00C50B83">
        <w:rPr>
          <w:rFonts w:ascii="Times New Roman" w:hAnsi="Times New Roman" w:cs="Times New Roman"/>
          <w:sz w:val="20"/>
          <w:szCs w:val="20"/>
          <w:lang w:val="en-GB"/>
        </w:rPr>
        <w:t xml:space="preserve"> neuralgia</w:t>
      </w:r>
      <w:r w:rsidR="00464AFC">
        <w:rPr>
          <w:rFonts w:ascii="Times New Roman" w:hAnsi="Times New Roman" w:cs="Times New Roman"/>
          <w:sz w:val="20"/>
          <w:szCs w:val="20"/>
          <w:lang w:val="en-GB"/>
        </w:rPr>
        <w:t>; MBP, myelin basic protein; VAS, visual analogue scale.</w:t>
      </w:r>
    </w:p>
    <w:sectPr w:rsidR="00A67D07" w:rsidRPr="00C5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541A8" w14:textId="77777777" w:rsidR="005E40B9" w:rsidRDefault="005E40B9" w:rsidP="00470E92">
      <w:r>
        <w:separator/>
      </w:r>
    </w:p>
  </w:endnote>
  <w:endnote w:type="continuationSeparator" w:id="0">
    <w:p w14:paraId="66418AA1" w14:textId="77777777" w:rsidR="005E40B9" w:rsidRDefault="005E40B9" w:rsidP="004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BC829" w14:textId="77777777" w:rsidR="005E40B9" w:rsidRDefault="005E40B9" w:rsidP="00470E92">
      <w:r>
        <w:separator/>
      </w:r>
    </w:p>
  </w:footnote>
  <w:footnote w:type="continuationSeparator" w:id="0">
    <w:p w14:paraId="1E9E31FE" w14:textId="77777777" w:rsidR="005E40B9" w:rsidRDefault="005E40B9" w:rsidP="0047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73"/>
    <w:rsid w:val="00017431"/>
    <w:rsid w:val="00025791"/>
    <w:rsid w:val="000262F4"/>
    <w:rsid w:val="000302C5"/>
    <w:rsid w:val="00030616"/>
    <w:rsid w:val="00031055"/>
    <w:rsid w:val="000350E1"/>
    <w:rsid w:val="0005422B"/>
    <w:rsid w:val="000553C0"/>
    <w:rsid w:val="00056864"/>
    <w:rsid w:val="00060280"/>
    <w:rsid w:val="000636EF"/>
    <w:rsid w:val="00063B33"/>
    <w:rsid w:val="000666DE"/>
    <w:rsid w:val="00073A2F"/>
    <w:rsid w:val="000776DC"/>
    <w:rsid w:val="000861AD"/>
    <w:rsid w:val="00087576"/>
    <w:rsid w:val="000A175E"/>
    <w:rsid w:val="000A2C3A"/>
    <w:rsid w:val="000A5FFA"/>
    <w:rsid w:val="000B0D5F"/>
    <w:rsid w:val="000B7385"/>
    <w:rsid w:val="000B7D35"/>
    <w:rsid w:val="000C133B"/>
    <w:rsid w:val="000C4AFD"/>
    <w:rsid w:val="000D0920"/>
    <w:rsid w:val="000D4EFB"/>
    <w:rsid w:val="000E17A1"/>
    <w:rsid w:val="000E2112"/>
    <w:rsid w:val="000E64C3"/>
    <w:rsid w:val="000E6AEA"/>
    <w:rsid w:val="001010C2"/>
    <w:rsid w:val="0010359A"/>
    <w:rsid w:val="001067A4"/>
    <w:rsid w:val="001123D9"/>
    <w:rsid w:val="00114CF4"/>
    <w:rsid w:val="00115FE3"/>
    <w:rsid w:val="00124006"/>
    <w:rsid w:val="00131FF7"/>
    <w:rsid w:val="001337AF"/>
    <w:rsid w:val="001365FE"/>
    <w:rsid w:val="001426BB"/>
    <w:rsid w:val="001541E7"/>
    <w:rsid w:val="00160C76"/>
    <w:rsid w:val="00165DCB"/>
    <w:rsid w:val="001670C8"/>
    <w:rsid w:val="0017700A"/>
    <w:rsid w:val="00181F12"/>
    <w:rsid w:val="00190DC8"/>
    <w:rsid w:val="00194F0E"/>
    <w:rsid w:val="0019729F"/>
    <w:rsid w:val="001A3211"/>
    <w:rsid w:val="001A4844"/>
    <w:rsid w:val="001B0289"/>
    <w:rsid w:val="001B6605"/>
    <w:rsid w:val="001B6F0F"/>
    <w:rsid w:val="001C30A2"/>
    <w:rsid w:val="001C6235"/>
    <w:rsid w:val="001D1349"/>
    <w:rsid w:val="001F3B0A"/>
    <w:rsid w:val="0020367E"/>
    <w:rsid w:val="00204C22"/>
    <w:rsid w:val="00213A41"/>
    <w:rsid w:val="00213D60"/>
    <w:rsid w:val="00221C80"/>
    <w:rsid w:val="00224A45"/>
    <w:rsid w:val="002255F2"/>
    <w:rsid w:val="002276E0"/>
    <w:rsid w:val="00234D33"/>
    <w:rsid w:val="00240218"/>
    <w:rsid w:val="00240D8E"/>
    <w:rsid w:val="0024166F"/>
    <w:rsid w:val="00243FCE"/>
    <w:rsid w:val="002441CE"/>
    <w:rsid w:val="002571EE"/>
    <w:rsid w:val="00261C8B"/>
    <w:rsid w:val="002676F3"/>
    <w:rsid w:val="002707D4"/>
    <w:rsid w:val="00271C86"/>
    <w:rsid w:val="0027379D"/>
    <w:rsid w:val="00284EE8"/>
    <w:rsid w:val="00286332"/>
    <w:rsid w:val="00287F83"/>
    <w:rsid w:val="0029101E"/>
    <w:rsid w:val="002B756D"/>
    <w:rsid w:val="002C1713"/>
    <w:rsid w:val="002C617B"/>
    <w:rsid w:val="002D0492"/>
    <w:rsid w:val="002E7BF6"/>
    <w:rsid w:val="002F3C05"/>
    <w:rsid w:val="002F6A7E"/>
    <w:rsid w:val="00311D3A"/>
    <w:rsid w:val="00314ECD"/>
    <w:rsid w:val="003204F0"/>
    <w:rsid w:val="003211CA"/>
    <w:rsid w:val="0032365A"/>
    <w:rsid w:val="00327AF2"/>
    <w:rsid w:val="00327D73"/>
    <w:rsid w:val="00332129"/>
    <w:rsid w:val="00336F19"/>
    <w:rsid w:val="003401CF"/>
    <w:rsid w:val="003434C7"/>
    <w:rsid w:val="003447D0"/>
    <w:rsid w:val="00356573"/>
    <w:rsid w:val="00357E91"/>
    <w:rsid w:val="003746F4"/>
    <w:rsid w:val="00384891"/>
    <w:rsid w:val="003946C4"/>
    <w:rsid w:val="003958A5"/>
    <w:rsid w:val="003A0A27"/>
    <w:rsid w:val="003B25CC"/>
    <w:rsid w:val="003C252D"/>
    <w:rsid w:val="003C4B8F"/>
    <w:rsid w:val="003C5D73"/>
    <w:rsid w:val="003D04DC"/>
    <w:rsid w:val="003D2299"/>
    <w:rsid w:val="003D522A"/>
    <w:rsid w:val="003D57D8"/>
    <w:rsid w:val="003E09EA"/>
    <w:rsid w:val="003E1105"/>
    <w:rsid w:val="003E2BB9"/>
    <w:rsid w:val="003E5D3F"/>
    <w:rsid w:val="003F1CD6"/>
    <w:rsid w:val="003F5C31"/>
    <w:rsid w:val="003F69C1"/>
    <w:rsid w:val="003F7E3D"/>
    <w:rsid w:val="00400A6D"/>
    <w:rsid w:val="004106EB"/>
    <w:rsid w:val="004179AC"/>
    <w:rsid w:val="0043217D"/>
    <w:rsid w:val="00433892"/>
    <w:rsid w:val="00434E25"/>
    <w:rsid w:val="0043735E"/>
    <w:rsid w:val="004404D9"/>
    <w:rsid w:val="00440A89"/>
    <w:rsid w:val="004442C0"/>
    <w:rsid w:val="004451EA"/>
    <w:rsid w:val="00455130"/>
    <w:rsid w:val="0045643A"/>
    <w:rsid w:val="00463519"/>
    <w:rsid w:val="00464AFC"/>
    <w:rsid w:val="0046696C"/>
    <w:rsid w:val="00470E92"/>
    <w:rsid w:val="00472F80"/>
    <w:rsid w:val="004764DA"/>
    <w:rsid w:val="00494966"/>
    <w:rsid w:val="00497399"/>
    <w:rsid w:val="004A0588"/>
    <w:rsid w:val="004A533D"/>
    <w:rsid w:val="004A645B"/>
    <w:rsid w:val="004B057C"/>
    <w:rsid w:val="004B6421"/>
    <w:rsid w:val="004C0F17"/>
    <w:rsid w:val="004D0088"/>
    <w:rsid w:val="004E0B1A"/>
    <w:rsid w:val="004E16A4"/>
    <w:rsid w:val="004E2AED"/>
    <w:rsid w:val="004E61D6"/>
    <w:rsid w:val="004F5029"/>
    <w:rsid w:val="00504B20"/>
    <w:rsid w:val="00510A4C"/>
    <w:rsid w:val="00514A63"/>
    <w:rsid w:val="00516B46"/>
    <w:rsid w:val="0051781B"/>
    <w:rsid w:val="00527350"/>
    <w:rsid w:val="0053191B"/>
    <w:rsid w:val="0054229A"/>
    <w:rsid w:val="00543E67"/>
    <w:rsid w:val="005555F7"/>
    <w:rsid w:val="00556302"/>
    <w:rsid w:val="00563F8A"/>
    <w:rsid w:val="00573EBE"/>
    <w:rsid w:val="005773C3"/>
    <w:rsid w:val="0057790B"/>
    <w:rsid w:val="005811F0"/>
    <w:rsid w:val="00581660"/>
    <w:rsid w:val="00585B73"/>
    <w:rsid w:val="00591A24"/>
    <w:rsid w:val="005957D3"/>
    <w:rsid w:val="00596705"/>
    <w:rsid w:val="005A441C"/>
    <w:rsid w:val="005B1026"/>
    <w:rsid w:val="005B1D10"/>
    <w:rsid w:val="005B72AA"/>
    <w:rsid w:val="005C2816"/>
    <w:rsid w:val="005D7A21"/>
    <w:rsid w:val="005E0C24"/>
    <w:rsid w:val="005E40B9"/>
    <w:rsid w:val="005F0032"/>
    <w:rsid w:val="005F560C"/>
    <w:rsid w:val="005F7815"/>
    <w:rsid w:val="00601464"/>
    <w:rsid w:val="00603042"/>
    <w:rsid w:val="006235F0"/>
    <w:rsid w:val="00624220"/>
    <w:rsid w:val="00624D2F"/>
    <w:rsid w:val="006347A8"/>
    <w:rsid w:val="00634CD1"/>
    <w:rsid w:val="00634E0E"/>
    <w:rsid w:val="0064321C"/>
    <w:rsid w:val="00662EDB"/>
    <w:rsid w:val="006673CE"/>
    <w:rsid w:val="00676BB3"/>
    <w:rsid w:val="00684433"/>
    <w:rsid w:val="0068449F"/>
    <w:rsid w:val="00692E27"/>
    <w:rsid w:val="006937D8"/>
    <w:rsid w:val="006A2F17"/>
    <w:rsid w:val="006A5861"/>
    <w:rsid w:val="006C0118"/>
    <w:rsid w:val="006C07AE"/>
    <w:rsid w:val="006C3BF9"/>
    <w:rsid w:val="006E1ACF"/>
    <w:rsid w:val="006F0832"/>
    <w:rsid w:val="006F2915"/>
    <w:rsid w:val="006F36C6"/>
    <w:rsid w:val="006F556C"/>
    <w:rsid w:val="00700709"/>
    <w:rsid w:val="007017BA"/>
    <w:rsid w:val="007056A2"/>
    <w:rsid w:val="00707541"/>
    <w:rsid w:val="00710AB7"/>
    <w:rsid w:val="00710F2C"/>
    <w:rsid w:val="00713EA5"/>
    <w:rsid w:val="0071513B"/>
    <w:rsid w:val="0071642C"/>
    <w:rsid w:val="00716B5E"/>
    <w:rsid w:val="0072299E"/>
    <w:rsid w:val="00722D0E"/>
    <w:rsid w:val="007240E7"/>
    <w:rsid w:val="00740E92"/>
    <w:rsid w:val="00741CD9"/>
    <w:rsid w:val="00744F3D"/>
    <w:rsid w:val="00746897"/>
    <w:rsid w:val="00751EE4"/>
    <w:rsid w:val="00764065"/>
    <w:rsid w:val="0076494A"/>
    <w:rsid w:val="00770C40"/>
    <w:rsid w:val="00774317"/>
    <w:rsid w:val="0077484A"/>
    <w:rsid w:val="00775B79"/>
    <w:rsid w:val="00775CD5"/>
    <w:rsid w:val="00792F27"/>
    <w:rsid w:val="00793756"/>
    <w:rsid w:val="007A169E"/>
    <w:rsid w:val="007B55A6"/>
    <w:rsid w:val="007C016F"/>
    <w:rsid w:val="007C452E"/>
    <w:rsid w:val="007D359F"/>
    <w:rsid w:val="007E0E03"/>
    <w:rsid w:val="007E2D6F"/>
    <w:rsid w:val="007E41CD"/>
    <w:rsid w:val="007F01D9"/>
    <w:rsid w:val="008165ED"/>
    <w:rsid w:val="00821E90"/>
    <w:rsid w:val="00824990"/>
    <w:rsid w:val="008309FF"/>
    <w:rsid w:val="00836372"/>
    <w:rsid w:val="008412D3"/>
    <w:rsid w:val="00856B3B"/>
    <w:rsid w:val="00862B6C"/>
    <w:rsid w:val="008671EC"/>
    <w:rsid w:val="00873D3E"/>
    <w:rsid w:val="00884570"/>
    <w:rsid w:val="00893B14"/>
    <w:rsid w:val="00895538"/>
    <w:rsid w:val="00897650"/>
    <w:rsid w:val="008A0573"/>
    <w:rsid w:val="008A3153"/>
    <w:rsid w:val="008B52F4"/>
    <w:rsid w:val="008B561E"/>
    <w:rsid w:val="008C63C9"/>
    <w:rsid w:val="008C7F30"/>
    <w:rsid w:val="008C7F67"/>
    <w:rsid w:val="008D71DC"/>
    <w:rsid w:val="008E1D64"/>
    <w:rsid w:val="008E39CA"/>
    <w:rsid w:val="00900247"/>
    <w:rsid w:val="0091325A"/>
    <w:rsid w:val="00915D16"/>
    <w:rsid w:val="009174A2"/>
    <w:rsid w:val="0092015B"/>
    <w:rsid w:val="00924D76"/>
    <w:rsid w:val="00942913"/>
    <w:rsid w:val="00947523"/>
    <w:rsid w:val="00947905"/>
    <w:rsid w:val="00947927"/>
    <w:rsid w:val="009614DF"/>
    <w:rsid w:val="009639C2"/>
    <w:rsid w:val="00965CB6"/>
    <w:rsid w:val="0097647E"/>
    <w:rsid w:val="0097792F"/>
    <w:rsid w:val="00980292"/>
    <w:rsid w:val="00985C80"/>
    <w:rsid w:val="00986BCE"/>
    <w:rsid w:val="0099261D"/>
    <w:rsid w:val="00992997"/>
    <w:rsid w:val="00997E1E"/>
    <w:rsid w:val="009A088F"/>
    <w:rsid w:val="009A1DFB"/>
    <w:rsid w:val="009A2993"/>
    <w:rsid w:val="009B05D6"/>
    <w:rsid w:val="009C3E35"/>
    <w:rsid w:val="009E275B"/>
    <w:rsid w:val="009E3419"/>
    <w:rsid w:val="009F0B70"/>
    <w:rsid w:val="009F2B9B"/>
    <w:rsid w:val="009F388F"/>
    <w:rsid w:val="009F7E3E"/>
    <w:rsid w:val="00A0143B"/>
    <w:rsid w:val="00A126FB"/>
    <w:rsid w:val="00A21039"/>
    <w:rsid w:val="00A21DAF"/>
    <w:rsid w:val="00A22439"/>
    <w:rsid w:val="00A23E90"/>
    <w:rsid w:val="00A267EA"/>
    <w:rsid w:val="00A37114"/>
    <w:rsid w:val="00A50FE9"/>
    <w:rsid w:val="00A610CE"/>
    <w:rsid w:val="00A64858"/>
    <w:rsid w:val="00A67D07"/>
    <w:rsid w:val="00A7241E"/>
    <w:rsid w:val="00A74783"/>
    <w:rsid w:val="00A862E3"/>
    <w:rsid w:val="00A86934"/>
    <w:rsid w:val="00A91A6F"/>
    <w:rsid w:val="00A94C8A"/>
    <w:rsid w:val="00A96C09"/>
    <w:rsid w:val="00A96F29"/>
    <w:rsid w:val="00AA19DB"/>
    <w:rsid w:val="00AA46DE"/>
    <w:rsid w:val="00AA46EA"/>
    <w:rsid w:val="00AA48EB"/>
    <w:rsid w:val="00AB088D"/>
    <w:rsid w:val="00AD1941"/>
    <w:rsid w:val="00AF2E97"/>
    <w:rsid w:val="00AF6E80"/>
    <w:rsid w:val="00AF7334"/>
    <w:rsid w:val="00B01368"/>
    <w:rsid w:val="00B01C8B"/>
    <w:rsid w:val="00B07649"/>
    <w:rsid w:val="00B22C71"/>
    <w:rsid w:val="00B37E4F"/>
    <w:rsid w:val="00B4679B"/>
    <w:rsid w:val="00B47156"/>
    <w:rsid w:val="00B54AA1"/>
    <w:rsid w:val="00B55306"/>
    <w:rsid w:val="00B66F44"/>
    <w:rsid w:val="00B71543"/>
    <w:rsid w:val="00B731FE"/>
    <w:rsid w:val="00B73FC0"/>
    <w:rsid w:val="00B82CBE"/>
    <w:rsid w:val="00B861F4"/>
    <w:rsid w:val="00B86527"/>
    <w:rsid w:val="00B86DBF"/>
    <w:rsid w:val="00B92E56"/>
    <w:rsid w:val="00BA0496"/>
    <w:rsid w:val="00BA32E1"/>
    <w:rsid w:val="00BA51AA"/>
    <w:rsid w:val="00BB1623"/>
    <w:rsid w:val="00BB2080"/>
    <w:rsid w:val="00BD1FB9"/>
    <w:rsid w:val="00BD3177"/>
    <w:rsid w:val="00BD369F"/>
    <w:rsid w:val="00BD408D"/>
    <w:rsid w:val="00BD5BF2"/>
    <w:rsid w:val="00BF1FCA"/>
    <w:rsid w:val="00BF4E98"/>
    <w:rsid w:val="00BF55B2"/>
    <w:rsid w:val="00BF56BF"/>
    <w:rsid w:val="00BF589B"/>
    <w:rsid w:val="00C06D6A"/>
    <w:rsid w:val="00C07B85"/>
    <w:rsid w:val="00C15665"/>
    <w:rsid w:val="00C16CC5"/>
    <w:rsid w:val="00C23245"/>
    <w:rsid w:val="00C23E55"/>
    <w:rsid w:val="00C25C17"/>
    <w:rsid w:val="00C26BF8"/>
    <w:rsid w:val="00C4336B"/>
    <w:rsid w:val="00C50B83"/>
    <w:rsid w:val="00C520F8"/>
    <w:rsid w:val="00C53B66"/>
    <w:rsid w:val="00C53DC6"/>
    <w:rsid w:val="00C75392"/>
    <w:rsid w:val="00C8673E"/>
    <w:rsid w:val="00C908CB"/>
    <w:rsid w:val="00C923E7"/>
    <w:rsid w:val="00CA3BF2"/>
    <w:rsid w:val="00CB4047"/>
    <w:rsid w:val="00CD0513"/>
    <w:rsid w:val="00CD4CE0"/>
    <w:rsid w:val="00CD5663"/>
    <w:rsid w:val="00CE5C55"/>
    <w:rsid w:val="00CF2D42"/>
    <w:rsid w:val="00CF2D50"/>
    <w:rsid w:val="00CF66A7"/>
    <w:rsid w:val="00D00ADE"/>
    <w:rsid w:val="00D10456"/>
    <w:rsid w:val="00D36809"/>
    <w:rsid w:val="00D54308"/>
    <w:rsid w:val="00D54EC9"/>
    <w:rsid w:val="00D54FC0"/>
    <w:rsid w:val="00D564A8"/>
    <w:rsid w:val="00D66A3F"/>
    <w:rsid w:val="00D67054"/>
    <w:rsid w:val="00D76500"/>
    <w:rsid w:val="00D8576D"/>
    <w:rsid w:val="00D935F3"/>
    <w:rsid w:val="00DA0358"/>
    <w:rsid w:val="00DA0613"/>
    <w:rsid w:val="00DA1C06"/>
    <w:rsid w:val="00DB19A8"/>
    <w:rsid w:val="00DB51D9"/>
    <w:rsid w:val="00DB5B35"/>
    <w:rsid w:val="00DB6C65"/>
    <w:rsid w:val="00DC30C6"/>
    <w:rsid w:val="00DC57A3"/>
    <w:rsid w:val="00DD29B4"/>
    <w:rsid w:val="00DD51E0"/>
    <w:rsid w:val="00DD62F9"/>
    <w:rsid w:val="00DE1CB3"/>
    <w:rsid w:val="00DE637B"/>
    <w:rsid w:val="00DE6C8E"/>
    <w:rsid w:val="00DF5F93"/>
    <w:rsid w:val="00E16173"/>
    <w:rsid w:val="00E32C3C"/>
    <w:rsid w:val="00E52958"/>
    <w:rsid w:val="00E52CA3"/>
    <w:rsid w:val="00E65FE8"/>
    <w:rsid w:val="00E67D58"/>
    <w:rsid w:val="00E77A92"/>
    <w:rsid w:val="00E81F0E"/>
    <w:rsid w:val="00E86399"/>
    <w:rsid w:val="00E9074B"/>
    <w:rsid w:val="00EB18C9"/>
    <w:rsid w:val="00EB5E4C"/>
    <w:rsid w:val="00EB7960"/>
    <w:rsid w:val="00EC0486"/>
    <w:rsid w:val="00EC3270"/>
    <w:rsid w:val="00EC6DD6"/>
    <w:rsid w:val="00ED1002"/>
    <w:rsid w:val="00ED1EA6"/>
    <w:rsid w:val="00ED386A"/>
    <w:rsid w:val="00EE37C5"/>
    <w:rsid w:val="00EE5747"/>
    <w:rsid w:val="00EE6CA4"/>
    <w:rsid w:val="00EF02AD"/>
    <w:rsid w:val="00EF74A4"/>
    <w:rsid w:val="00F007F3"/>
    <w:rsid w:val="00F03F9F"/>
    <w:rsid w:val="00F06C94"/>
    <w:rsid w:val="00F10A5D"/>
    <w:rsid w:val="00F116F9"/>
    <w:rsid w:val="00F122B8"/>
    <w:rsid w:val="00F16EC3"/>
    <w:rsid w:val="00F21F19"/>
    <w:rsid w:val="00F35748"/>
    <w:rsid w:val="00F36643"/>
    <w:rsid w:val="00F40631"/>
    <w:rsid w:val="00F44CFB"/>
    <w:rsid w:val="00F545F9"/>
    <w:rsid w:val="00F826F1"/>
    <w:rsid w:val="00F83948"/>
    <w:rsid w:val="00F846C8"/>
    <w:rsid w:val="00F84954"/>
    <w:rsid w:val="00F87F27"/>
    <w:rsid w:val="00F87FD7"/>
    <w:rsid w:val="00FA258D"/>
    <w:rsid w:val="00FB641C"/>
    <w:rsid w:val="00FC2900"/>
    <w:rsid w:val="00FC5E0A"/>
    <w:rsid w:val="00FC6230"/>
    <w:rsid w:val="00FD2C42"/>
    <w:rsid w:val="00FD72BD"/>
    <w:rsid w:val="00FE66DF"/>
    <w:rsid w:val="00FE6DFB"/>
    <w:rsid w:val="00FF2C31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1D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E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2020-08-21T03:57:00Z</dcterms:created>
  <dcterms:modified xsi:type="dcterms:W3CDTF">2020-08-24T14:53:00Z</dcterms:modified>
</cp:coreProperties>
</file>