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21" w:rsidRPr="00EB3021" w:rsidRDefault="00EB3021" w:rsidP="00EB3021">
      <w:pPr>
        <w:autoSpaceDE w:val="0"/>
        <w:autoSpaceDN w:val="0"/>
        <w:adjustRightInd w:val="0"/>
        <w:spacing w:after="75"/>
        <w:ind w:right="7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Gynecological Endocrinology Committee of the Chinese Maternal and Child Health Association</w:t>
      </w:r>
      <w:r w:rsidRPr="00EB3021">
        <w:rPr>
          <w:rFonts w:ascii="Times New Roman" w:hAnsi="Times New Roman" w:cs="Times New Roman"/>
        </w:rPr>
        <w:t xml:space="preserve"> is </w:t>
      </w:r>
      <w:r w:rsidRPr="00EB3021">
        <w:rPr>
          <w:rFonts w:ascii="Times New Roman" w:hAnsi="Times New Roman" w:cs="Times New Roman"/>
        </w:rPr>
        <w:t xml:space="preserve">seeking to improve </w:t>
      </w:r>
      <w:r w:rsidRPr="00EB3021">
        <w:rPr>
          <w:rFonts w:ascii="Times New Roman" w:hAnsi="Times New Roman" w:cs="Times New Roman"/>
        </w:rPr>
        <w:t>the medical care for women</w:t>
      </w:r>
      <w:r w:rsidRPr="00EB3021">
        <w:rPr>
          <w:rFonts w:ascii="Times New Roman" w:hAnsi="Times New Roman" w:cs="Times New Roman"/>
        </w:rPr>
        <w:t>, it is now</w:t>
      </w:r>
      <w:r w:rsidRPr="00EB3021">
        <w:rPr>
          <w:rFonts w:ascii="Times New Roman" w:hAnsi="Times New Roman" w:cs="Times New Roman"/>
        </w:rPr>
        <w:t xml:space="preserve"> focused on ovulation induction.</w:t>
      </w:r>
      <w:r w:rsidRPr="00EB3021">
        <w:rPr>
          <w:rFonts w:ascii="Times New Roman" w:hAnsi="Times New Roman" w:cs="Times New Roman"/>
        </w:rPr>
        <w:t xml:space="preserve"> Here, we seek to identify gaps and priorities for health professionals via a survey on the attitudes, experiences and beliefs that health professionals hold on</w:t>
      </w:r>
      <w:r w:rsidRPr="00EB3021">
        <w:rPr>
          <w:rFonts w:ascii="Times New Roman" w:hAnsi="Times New Roman" w:cs="Times New Roman"/>
        </w:rPr>
        <w:t xml:space="preserve"> ovulation induction</w:t>
      </w:r>
      <w:r w:rsidRPr="00EB3021">
        <w:rPr>
          <w:rFonts w:ascii="Times New Roman" w:hAnsi="Times New Roman" w:cs="Times New Roman"/>
        </w:rPr>
        <w:t>, and would appreciate your input.</w:t>
      </w:r>
    </w:p>
    <w:p w:rsidR="00EB3021" w:rsidRPr="00EB3021" w:rsidRDefault="00EB3021" w:rsidP="00EB3021">
      <w:pPr>
        <w:rPr>
          <w:rFonts w:ascii="Times New Roman" w:hAnsi="Times New Roman" w:cs="Times New Roman"/>
        </w:rPr>
      </w:pPr>
      <w:r w:rsidRPr="00EB3021">
        <w:rPr>
          <w:rFonts w:ascii="Times New Roman" w:hAnsi="Times New Roman" w:cs="Times New Roman"/>
        </w:rPr>
        <w:t xml:space="preserve">This </w:t>
      </w:r>
      <w:r w:rsidRPr="00EB3021">
        <w:rPr>
          <w:rFonts w:ascii="Times New Roman" w:hAnsi="Times New Roman" w:cs="Times New Roman"/>
        </w:rPr>
        <w:t>3</w:t>
      </w:r>
      <w:r w:rsidRPr="00EB3021">
        <w:rPr>
          <w:rFonts w:ascii="Times New Roman" w:hAnsi="Times New Roman" w:cs="Times New Roman"/>
        </w:rPr>
        <w:t xml:space="preserve"> minute voluntary survey is fully anonymous, with no obligation to answer any question</w:t>
      </w:r>
      <w:r w:rsidRPr="00EB3021">
        <w:rPr>
          <w:rFonts w:ascii="Times New Roman" w:hAnsi="Times New Roman" w:cs="Times New Roman"/>
        </w:rPr>
        <w:t xml:space="preserve"> </w:t>
      </w:r>
      <w:r w:rsidRPr="00EB3021">
        <w:rPr>
          <w:rFonts w:ascii="Times New Roman" w:hAnsi="Times New Roman" w:cs="Times New Roman"/>
        </w:rPr>
        <w:t xml:space="preserve">you are not comfortable with. </w:t>
      </w:r>
    </w:p>
    <w:p w:rsidR="00EB3021" w:rsidRDefault="00EB3021" w:rsidP="00F911D9">
      <w:pPr>
        <w:ind w:left="360" w:hanging="360"/>
        <w:rPr>
          <w:rFonts w:hint="eastAsia"/>
        </w:rPr>
      </w:pPr>
    </w:p>
    <w:p w:rsidR="007B0A3D" w:rsidRPr="00F911D9" w:rsidRDefault="00F911D9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  <w:u w:val="single"/>
        </w:rPr>
      </w:pPr>
      <w:r w:rsidRPr="00F911D9">
        <w:rPr>
          <w:rFonts w:ascii="Arial" w:hAnsi="Arial"/>
          <w:b/>
          <w:bCs/>
          <w:color w:val="000000"/>
          <w:sz w:val="18"/>
        </w:rPr>
        <w:t>Please state</w:t>
      </w:r>
      <w:r w:rsidRPr="00F911D9">
        <w:rPr>
          <w:rFonts w:ascii="Arial" w:hAnsi="Arial" w:hint="eastAsia"/>
          <w:b/>
          <w:bCs/>
          <w:color w:val="000000"/>
          <w:sz w:val="18"/>
        </w:rPr>
        <w:t xml:space="preserve"> </w:t>
      </w:r>
      <w:r w:rsidRPr="00F911D9">
        <w:rPr>
          <w:rFonts w:ascii="Arial" w:hAnsi="Arial"/>
          <w:b/>
          <w:bCs/>
          <w:color w:val="000000"/>
          <w:sz w:val="18"/>
        </w:rPr>
        <w:t>your date of birth:</w:t>
      </w:r>
      <w:r w:rsidRPr="00F911D9">
        <w:rPr>
          <w:rFonts w:ascii="Arial" w:hAnsi="Arial"/>
          <w:b/>
          <w:bCs/>
          <w:color w:val="000000"/>
          <w:sz w:val="18"/>
          <w:u w:val="single"/>
        </w:rPr>
        <w:t xml:space="preserve">            </w:t>
      </w:r>
    </w:p>
    <w:p w:rsidR="00F911D9" w:rsidRPr="0049782F" w:rsidRDefault="00F911D9" w:rsidP="00F911D9">
      <w:pPr>
        <w:pStyle w:val="a3"/>
        <w:numPr>
          <w:ilvl w:val="0"/>
          <w:numId w:val="1"/>
        </w:numPr>
        <w:ind w:firstLineChars="0"/>
        <w:rPr>
          <w:u w:val="single"/>
        </w:rPr>
      </w:pPr>
      <w:r>
        <w:rPr>
          <w:rFonts w:ascii="Arial" w:hAnsi="Arial"/>
          <w:b/>
          <w:bCs/>
          <w:color w:val="000000"/>
          <w:sz w:val="18"/>
        </w:rPr>
        <w:t>Are you?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 reproductive endocrinologist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An obstetrician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 gynecologist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 urologists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 doctor of traditional Chinese medicine</w:t>
      </w:r>
    </w:p>
    <w:p w:rsidR="0049782F" w:rsidRPr="0049782F" w:rsidRDefault="0049782F" w:rsidP="0049782F">
      <w:pPr>
        <w:pStyle w:val="a3"/>
        <w:numPr>
          <w:ilvl w:val="1"/>
          <w:numId w:val="5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If other, please specify</w:t>
      </w:r>
    </w:p>
    <w:p w:rsidR="00F911D9" w:rsidRDefault="0049782F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Are you specializing in the diagnosis and treatment of infertility?</w:t>
      </w:r>
    </w:p>
    <w:p w:rsidR="0049782F" w:rsidRDefault="0049782F" w:rsidP="0049782F">
      <w:pPr>
        <w:pStyle w:val="a3"/>
        <w:numPr>
          <w:ilvl w:val="0"/>
          <w:numId w:val="7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Yes</w:t>
      </w:r>
    </w:p>
    <w:p w:rsidR="0049782F" w:rsidRDefault="0049782F" w:rsidP="0049782F">
      <w:pPr>
        <w:pStyle w:val="a3"/>
        <w:numPr>
          <w:ilvl w:val="0"/>
          <w:numId w:val="7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No</w:t>
      </w:r>
    </w:p>
    <w:p w:rsidR="0049782F" w:rsidRDefault="0049782F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Do</w:t>
      </w:r>
      <w:r w:rsidRPr="0049782F">
        <w:rPr>
          <w:rFonts w:ascii="Arial" w:hAnsi="Arial"/>
          <w:b/>
          <w:bCs/>
          <w:color w:val="000000"/>
          <w:sz w:val="18"/>
        </w:rPr>
        <w:t xml:space="preserve"> you been </w:t>
      </w:r>
      <w:r>
        <w:rPr>
          <w:rFonts w:ascii="Arial" w:hAnsi="Arial"/>
          <w:b/>
          <w:bCs/>
          <w:color w:val="000000"/>
          <w:sz w:val="18"/>
        </w:rPr>
        <w:t xml:space="preserve">any </w:t>
      </w:r>
      <w:r w:rsidRPr="0049782F">
        <w:rPr>
          <w:rFonts w:ascii="Arial" w:hAnsi="Arial"/>
          <w:b/>
          <w:bCs/>
          <w:color w:val="000000"/>
          <w:sz w:val="18"/>
        </w:rPr>
        <w:t>train</w:t>
      </w:r>
      <w:r>
        <w:rPr>
          <w:rFonts w:ascii="Arial" w:hAnsi="Arial"/>
          <w:b/>
          <w:bCs/>
          <w:color w:val="000000"/>
          <w:sz w:val="18"/>
        </w:rPr>
        <w:t>ing experience in</w:t>
      </w:r>
      <w:r w:rsidRPr="0049782F">
        <w:rPr>
          <w:rFonts w:ascii="Arial" w:hAnsi="Arial"/>
          <w:b/>
          <w:bCs/>
          <w:color w:val="000000"/>
          <w:sz w:val="18"/>
        </w:rPr>
        <w:t xml:space="preserve"> infertility?</w:t>
      </w:r>
    </w:p>
    <w:p w:rsidR="0049782F" w:rsidRDefault="0049782F" w:rsidP="0049782F">
      <w:pPr>
        <w:pStyle w:val="a3"/>
        <w:numPr>
          <w:ilvl w:val="0"/>
          <w:numId w:val="8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 xml:space="preserve">Yes </w:t>
      </w:r>
    </w:p>
    <w:p w:rsidR="0049782F" w:rsidRDefault="0049782F" w:rsidP="0049782F">
      <w:pPr>
        <w:pStyle w:val="a3"/>
        <w:numPr>
          <w:ilvl w:val="0"/>
          <w:numId w:val="8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N</w:t>
      </w:r>
      <w:r>
        <w:rPr>
          <w:rFonts w:ascii="Arial" w:hAnsi="Arial"/>
          <w:b/>
          <w:bCs/>
          <w:color w:val="000000"/>
          <w:sz w:val="18"/>
        </w:rPr>
        <w:t>o</w:t>
      </w:r>
    </w:p>
    <w:p w:rsidR="0049782F" w:rsidRPr="0049782F" w:rsidRDefault="0049782F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 xml:space="preserve">Do you </w:t>
      </w:r>
      <w:r>
        <w:rPr>
          <w:rFonts w:ascii="Arial" w:hAnsi="Arial"/>
          <w:b/>
          <w:bCs/>
          <w:color w:val="000000"/>
          <w:sz w:val="18"/>
        </w:rPr>
        <w:t xml:space="preserve"> </w:t>
      </w:r>
      <w:r w:rsidRPr="0049782F">
        <w:rPr>
          <w:rFonts w:ascii="Arial" w:hAnsi="Arial"/>
          <w:b/>
          <w:bCs/>
          <w:color w:val="000000"/>
          <w:sz w:val="18"/>
        </w:rPr>
        <w:t>practice</w:t>
      </w:r>
      <w:r w:rsidRPr="0049782F">
        <w:rPr>
          <w:rFonts w:ascii="Arial" w:hAnsi="Arial"/>
          <w:b/>
          <w:bCs/>
          <w:color w:val="000000"/>
          <w:sz w:val="18"/>
        </w:rPr>
        <w:t xml:space="preserve"> in </w:t>
      </w:r>
    </w:p>
    <w:p w:rsidR="0049782F" w:rsidRDefault="0049782F" w:rsidP="0049782F">
      <w:pPr>
        <w:pStyle w:val="a3"/>
        <w:numPr>
          <w:ilvl w:val="0"/>
          <w:numId w:val="9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Teaching hospital</w:t>
      </w:r>
    </w:p>
    <w:p w:rsidR="0049782F" w:rsidRPr="0049782F" w:rsidRDefault="0049782F" w:rsidP="0049782F">
      <w:pPr>
        <w:pStyle w:val="a3"/>
        <w:numPr>
          <w:ilvl w:val="0"/>
          <w:numId w:val="9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N</w:t>
      </w:r>
      <w:r>
        <w:rPr>
          <w:rFonts w:ascii="Arial" w:hAnsi="Arial"/>
          <w:b/>
          <w:bCs/>
          <w:color w:val="000000"/>
          <w:sz w:val="18"/>
        </w:rPr>
        <w:t>ot teaching hospital</w:t>
      </w:r>
    </w:p>
    <w:p w:rsidR="0049782F" w:rsidRDefault="0049782F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Your job title is</w:t>
      </w:r>
    </w:p>
    <w:p w:rsidR="0049782F" w:rsidRPr="0049782F" w:rsidRDefault="0049782F" w:rsidP="0049782F">
      <w:pPr>
        <w:pStyle w:val="a3"/>
        <w:numPr>
          <w:ilvl w:val="0"/>
          <w:numId w:val="10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Residents</w:t>
      </w:r>
    </w:p>
    <w:p w:rsidR="0049782F" w:rsidRPr="0049782F" w:rsidRDefault="0049782F" w:rsidP="0049782F">
      <w:pPr>
        <w:pStyle w:val="a3"/>
        <w:numPr>
          <w:ilvl w:val="0"/>
          <w:numId w:val="10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Attending physicians</w:t>
      </w:r>
    </w:p>
    <w:p w:rsidR="0049782F" w:rsidRPr="0049782F" w:rsidRDefault="0049782F" w:rsidP="0049782F">
      <w:pPr>
        <w:pStyle w:val="a3"/>
        <w:numPr>
          <w:ilvl w:val="0"/>
          <w:numId w:val="10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Associate chief physician</w:t>
      </w:r>
    </w:p>
    <w:p w:rsidR="0049782F" w:rsidRPr="0049782F" w:rsidRDefault="0049782F" w:rsidP="0049782F">
      <w:pPr>
        <w:pStyle w:val="a3"/>
        <w:numPr>
          <w:ilvl w:val="0"/>
          <w:numId w:val="10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Chief physician</w:t>
      </w:r>
    </w:p>
    <w:p w:rsidR="0049782F" w:rsidRDefault="0049782F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Wha</w:t>
      </w:r>
      <w:r>
        <w:rPr>
          <w:rFonts w:ascii="Arial" w:hAnsi="Arial"/>
          <w:b/>
          <w:bCs/>
          <w:color w:val="000000"/>
          <w:sz w:val="18"/>
        </w:rPr>
        <w:t>t’s your highest educational degree?</w:t>
      </w:r>
    </w:p>
    <w:p w:rsidR="0049782F" w:rsidRPr="0049782F" w:rsidRDefault="0049782F" w:rsidP="0049782F">
      <w:pPr>
        <w:pStyle w:val="a3"/>
        <w:numPr>
          <w:ilvl w:val="0"/>
          <w:numId w:val="1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Associate college</w:t>
      </w:r>
    </w:p>
    <w:p w:rsidR="0049782F" w:rsidRPr="0049782F" w:rsidRDefault="0049782F" w:rsidP="0049782F">
      <w:pPr>
        <w:pStyle w:val="a3"/>
        <w:numPr>
          <w:ilvl w:val="0"/>
          <w:numId w:val="1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Bachelor</w:t>
      </w:r>
    </w:p>
    <w:p w:rsidR="0049782F" w:rsidRPr="0049782F" w:rsidRDefault="0049782F" w:rsidP="0049782F">
      <w:pPr>
        <w:pStyle w:val="a3"/>
        <w:numPr>
          <w:ilvl w:val="0"/>
          <w:numId w:val="1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Master</w:t>
      </w:r>
    </w:p>
    <w:p w:rsidR="0049782F" w:rsidRPr="0049782F" w:rsidRDefault="0049782F" w:rsidP="0049782F">
      <w:pPr>
        <w:pStyle w:val="a3"/>
        <w:numPr>
          <w:ilvl w:val="0"/>
          <w:numId w:val="11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 w:rsidRPr="0049782F">
        <w:rPr>
          <w:rFonts w:ascii="Arial" w:hAnsi="Arial"/>
          <w:b/>
          <w:bCs/>
          <w:color w:val="000000"/>
          <w:sz w:val="18"/>
        </w:rPr>
        <w:t>Doctor</w:t>
      </w:r>
    </w:p>
    <w:p w:rsidR="0049782F" w:rsidRDefault="00C0140D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Your self-estimated</w:t>
      </w:r>
      <w:r w:rsidRPr="00C0140D">
        <w:rPr>
          <w:rFonts w:ascii="Arial" w:hAnsi="Arial"/>
          <w:b/>
          <w:bCs/>
          <w:color w:val="000000"/>
          <w:sz w:val="18"/>
        </w:rPr>
        <w:t xml:space="preserve"> proficien</w:t>
      </w:r>
      <w:r>
        <w:rPr>
          <w:rFonts w:ascii="Arial" w:hAnsi="Arial"/>
          <w:b/>
          <w:bCs/>
          <w:color w:val="000000"/>
          <w:sz w:val="18"/>
        </w:rPr>
        <w:t>cy</w:t>
      </w:r>
      <w:r w:rsidRPr="00C0140D">
        <w:rPr>
          <w:rFonts w:ascii="Arial" w:hAnsi="Arial"/>
          <w:b/>
          <w:bCs/>
          <w:color w:val="000000"/>
          <w:sz w:val="18"/>
        </w:rPr>
        <w:t xml:space="preserve"> in ovulation induction</w:t>
      </w:r>
      <w:r>
        <w:rPr>
          <w:rFonts w:ascii="Arial" w:hAnsi="Arial"/>
          <w:b/>
          <w:bCs/>
          <w:color w:val="000000"/>
          <w:sz w:val="18"/>
        </w:rPr>
        <w:t xml:space="preserve"> is</w:t>
      </w:r>
      <w:r w:rsidRPr="00C0140D">
        <w:rPr>
          <w:rFonts w:ascii="Arial" w:hAnsi="Arial"/>
          <w:b/>
          <w:bCs/>
          <w:color w:val="000000"/>
          <w:sz w:val="18"/>
        </w:rPr>
        <w:t>?</w:t>
      </w:r>
    </w:p>
    <w:p w:rsidR="00C0140D" w:rsidRDefault="00C0140D" w:rsidP="00C0140D">
      <w:pPr>
        <w:pStyle w:val="a3"/>
        <w:numPr>
          <w:ilvl w:val="0"/>
          <w:numId w:val="12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P</w:t>
      </w:r>
      <w:r>
        <w:rPr>
          <w:rFonts w:ascii="Arial" w:hAnsi="Arial"/>
          <w:b/>
          <w:bCs/>
          <w:color w:val="000000"/>
          <w:sz w:val="18"/>
        </w:rPr>
        <w:t>roficient</w:t>
      </w:r>
    </w:p>
    <w:p w:rsidR="00C0140D" w:rsidRDefault="00C0140D" w:rsidP="00C0140D">
      <w:pPr>
        <w:pStyle w:val="a3"/>
        <w:numPr>
          <w:ilvl w:val="0"/>
          <w:numId w:val="12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A</w:t>
      </w:r>
      <w:r>
        <w:rPr>
          <w:rFonts w:ascii="Arial" w:hAnsi="Arial"/>
          <w:b/>
          <w:bCs/>
          <w:color w:val="000000"/>
          <w:sz w:val="18"/>
        </w:rPr>
        <w:t>verage</w:t>
      </w:r>
    </w:p>
    <w:p w:rsidR="00C0140D" w:rsidRDefault="00C0140D" w:rsidP="00C0140D">
      <w:pPr>
        <w:pStyle w:val="a3"/>
        <w:numPr>
          <w:ilvl w:val="0"/>
          <w:numId w:val="12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L</w:t>
      </w:r>
      <w:r>
        <w:rPr>
          <w:rFonts w:ascii="Arial" w:hAnsi="Arial"/>
          <w:b/>
          <w:bCs/>
          <w:color w:val="000000"/>
          <w:sz w:val="18"/>
        </w:rPr>
        <w:t>imited</w:t>
      </w:r>
    </w:p>
    <w:p w:rsidR="00C0140D" w:rsidRDefault="00C0140D" w:rsidP="00C0140D">
      <w:pPr>
        <w:pStyle w:val="a3"/>
        <w:numPr>
          <w:ilvl w:val="0"/>
          <w:numId w:val="12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D</w:t>
      </w:r>
      <w:r>
        <w:rPr>
          <w:rFonts w:ascii="Arial" w:hAnsi="Arial"/>
          <w:b/>
          <w:bCs/>
          <w:color w:val="000000"/>
          <w:sz w:val="18"/>
        </w:rPr>
        <w:t>evoid</w:t>
      </w:r>
    </w:p>
    <w:p w:rsidR="00C0140D" w:rsidRDefault="00C0140D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What’s your first choice of ovulation drugs?</w:t>
      </w:r>
    </w:p>
    <w:p w:rsidR="00C0140D" w:rsidRDefault="00C0140D" w:rsidP="00C0140D">
      <w:pPr>
        <w:pStyle w:val="a3"/>
        <w:numPr>
          <w:ilvl w:val="0"/>
          <w:numId w:val="13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C</w:t>
      </w:r>
      <w:r>
        <w:rPr>
          <w:rFonts w:ascii="Arial" w:hAnsi="Arial"/>
          <w:b/>
          <w:bCs/>
          <w:color w:val="000000"/>
          <w:sz w:val="18"/>
        </w:rPr>
        <w:t>lomi</w:t>
      </w:r>
      <w:r w:rsidR="006B3857">
        <w:rPr>
          <w:rFonts w:ascii="Arial" w:hAnsi="Arial"/>
          <w:b/>
          <w:bCs/>
          <w:color w:val="000000"/>
          <w:sz w:val="18"/>
        </w:rPr>
        <w:t>ph</w:t>
      </w:r>
      <w:r>
        <w:rPr>
          <w:rFonts w:ascii="Arial" w:hAnsi="Arial"/>
          <w:b/>
          <w:bCs/>
          <w:color w:val="000000"/>
          <w:sz w:val="18"/>
        </w:rPr>
        <w:t>ene citrate</w:t>
      </w:r>
    </w:p>
    <w:p w:rsidR="00C0140D" w:rsidRDefault="00C0140D" w:rsidP="00C0140D">
      <w:pPr>
        <w:pStyle w:val="a3"/>
        <w:numPr>
          <w:ilvl w:val="0"/>
          <w:numId w:val="13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L</w:t>
      </w:r>
      <w:r>
        <w:rPr>
          <w:rFonts w:ascii="Arial" w:hAnsi="Arial"/>
          <w:b/>
          <w:bCs/>
          <w:color w:val="000000"/>
          <w:sz w:val="18"/>
        </w:rPr>
        <w:t>etrozole</w:t>
      </w:r>
    </w:p>
    <w:p w:rsidR="00C0140D" w:rsidRDefault="00C0140D" w:rsidP="00C0140D">
      <w:pPr>
        <w:pStyle w:val="a3"/>
        <w:numPr>
          <w:ilvl w:val="0"/>
          <w:numId w:val="13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G</w:t>
      </w:r>
      <w:r>
        <w:rPr>
          <w:rFonts w:ascii="Arial" w:hAnsi="Arial"/>
          <w:b/>
          <w:bCs/>
          <w:color w:val="000000"/>
          <w:sz w:val="18"/>
        </w:rPr>
        <w:t>onadotropin</w:t>
      </w:r>
    </w:p>
    <w:p w:rsidR="00C0140D" w:rsidRDefault="00C0140D" w:rsidP="00C0140D">
      <w:pPr>
        <w:pStyle w:val="a3"/>
        <w:numPr>
          <w:ilvl w:val="0"/>
          <w:numId w:val="13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lastRenderedPageBreak/>
        <w:t>O</w:t>
      </w:r>
      <w:r>
        <w:rPr>
          <w:rFonts w:ascii="Arial" w:hAnsi="Arial"/>
          <w:b/>
          <w:bCs/>
          <w:color w:val="000000"/>
          <w:sz w:val="18"/>
        </w:rPr>
        <w:t>thers</w:t>
      </w:r>
    </w:p>
    <w:p w:rsidR="00C0140D" w:rsidRDefault="006B3857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6B3857">
        <w:rPr>
          <w:rFonts w:ascii="Arial" w:hAnsi="Arial"/>
          <w:b/>
          <w:bCs/>
          <w:color w:val="000000"/>
          <w:sz w:val="18"/>
        </w:rPr>
        <w:t>Do you think</w:t>
      </w:r>
      <w:r>
        <w:rPr>
          <w:rFonts w:ascii="Arial" w:hAnsi="Arial"/>
          <w:b/>
          <w:bCs/>
          <w:color w:val="000000"/>
          <w:sz w:val="18"/>
        </w:rPr>
        <w:t xml:space="preserve"> wh</w:t>
      </w:r>
      <w:bookmarkStart w:id="0" w:name="_GoBack"/>
      <w:r>
        <w:rPr>
          <w:rFonts w:ascii="Arial" w:hAnsi="Arial"/>
          <w:b/>
          <w:bCs/>
          <w:color w:val="000000"/>
          <w:sz w:val="18"/>
        </w:rPr>
        <w:t xml:space="preserve">at’s the </w:t>
      </w:r>
      <w:r w:rsidRPr="00E13761">
        <w:rPr>
          <w:rFonts w:ascii="Arial" w:hAnsi="Arial"/>
          <w:b/>
          <w:bCs/>
          <w:color w:val="000000"/>
          <w:sz w:val="18"/>
        </w:rPr>
        <w:t>m</w:t>
      </w:r>
      <w:r w:rsidRPr="00E13761">
        <w:rPr>
          <w:rFonts w:ascii="Arial" w:hAnsi="Arial"/>
          <w:b/>
          <w:bCs/>
          <w:color w:val="000000"/>
          <w:sz w:val="18"/>
        </w:rPr>
        <w:t>aximum treatment cycles</w:t>
      </w:r>
      <w:r w:rsidRPr="006B3857">
        <w:rPr>
          <w:rFonts w:ascii="Arial" w:hAnsi="Arial"/>
          <w:b/>
          <w:bCs/>
          <w:color w:val="000000"/>
          <w:sz w:val="18"/>
        </w:rPr>
        <w:t xml:space="preserve"> </w:t>
      </w:r>
      <w:r>
        <w:rPr>
          <w:rFonts w:ascii="Arial" w:hAnsi="Arial"/>
          <w:b/>
          <w:bCs/>
          <w:color w:val="000000"/>
          <w:sz w:val="18"/>
        </w:rPr>
        <w:t xml:space="preserve">for </w:t>
      </w:r>
      <w:r w:rsidRPr="006B3857">
        <w:rPr>
          <w:rFonts w:ascii="Arial" w:hAnsi="Arial"/>
          <w:b/>
          <w:bCs/>
          <w:color w:val="000000"/>
          <w:sz w:val="18"/>
        </w:rPr>
        <w:t>cl</w:t>
      </w:r>
      <w:bookmarkEnd w:id="0"/>
      <w:r w:rsidRPr="006B3857">
        <w:rPr>
          <w:rFonts w:ascii="Arial" w:hAnsi="Arial"/>
          <w:b/>
          <w:bCs/>
          <w:color w:val="000000"/>
          <w:sz w:val="18"/>
        </w:rPr>
        <w:t xml:space="preserve">omiphene </w:t>
      </w:r>
      <w:r>
        <w:rPr>
          <w:rFonts w:ascii="Arial" w:hAnsi="Arial"/>
          <w:b/>
          <w:bCs/>
          <w:color w:val="000000"/>
          <w:sz w:val="18"/>
        </w:rPr>
        <w:t>citrate</w:t>
      </w:r>
      <w:r w:rsidRPr="006B3857">
        <w:rPr>
          <w:rFonts w:ascii="Arial" w:hAnsi="Arial"/>
          <w:b/>
          <w:bCs/>
          <w:color w:val="000000"/>
          <w:sz w:val="18"/>
        </w:rPr>
        <w:t>?</w:t>
      </w:r>
    </w:p>
    <w:p w:rsidR="006B3857" w:rsidRDefault="006B3857" w:rsidP="006B3857">
      <w:pPr>
        <w:pStyle w:val="a3"/>
        <w:numPr>
          <w:ilvl w:val="0"/>
          <w:numId w:val="14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3 cycles</w:t>
      </w:r>
    </w:p>
    <w:p w:rsidR="006B3857" w:rsidRDefault="006B3857" w:rsidP="006B3857">
      <w:pPr>
        <w:pStyle w:val="a3"/>
        <w:numPr>
          <w:ilvl w:val="0"/>
          <w:numId w:val="14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6</w:t>
      </w:r>
      <w:r>
        <w:rPr>
          <w:rFonts w:ascii="Arial" w:hAnsi="Arial"/>
          <w:b/>
          <w:bCs/>
          <w:color w:val="000000"/>
          <w:sz w:val="18"/>
        </w:rPr>
        <w:t xml:space="preserve"> cycles</w:t>
      </w:r>
    </w:p>
    <w:p w:rsidR="006B3857" w:rsidRDefault="006B3857" w:rsidP="006B3857">
      <w:pPr>
        <w:pStyle w:val="a3"/>
        <w:numPr>
          <w:ilvl w:val="0"/>
          <w:numId w:val="14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9</w:t>
      </w:r>
      <w:r>
        <w:rPr>
          <w:rFonts w:ascii="Arial" w:hAnsi="Arial"/>
          <w:b/>
          <w:bCs/>
          <w:color w:val="000000"/>
          <w:sz w:val="18"/>
        </w:rPr>
        <w:t xml:space="preserve"> cycles</w:t>
      </w:r>
    </w:p>
    <w:p w:rsidR="006B3857" w:rsidRDefault="006B3857" w:rsidP="006B3857">
      <w:pPr>
        <w:pStyle w:val="a3"/>
        <w:numPr>
          <w:ilvl w:val="0"/>
          <w:numId w:val="14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1</w:t>
      </w:r>
      <w:r>
        <w:rPr>
          <w:rFonts w:ascii="Arial" w:hAnsi="Arial"/>
          <w:b/>
          <w:bCs/>
          <w:color w:val="000000"/>
          <w:sz w:val="18"/>
        </w:rPr>
        <w:t>2 cycles</w:t>
      </w:r>
    </w:p>
    <w:p w:rsidR="006B3857" w:rsidRDefault="006B3857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6B3857">
        <w:rPr>
          <w:rFonts w:ascii="Arial" w:hAnsi="Arial"/>
          <w:b/>
          <w:bCs/>
          <w:color w:val="000000"/>
          <w:sz w:val="18"/>
        </w:rPr>
        <w:t>Do you think</w:t>
      </w:r>
      <w:r>
        <w:rPr>
          <w:rFonts w:ascii="Arial" w:hAnsi="Arial"/>
          <w:b/>
          <w:bCs/>
          <w:color w:val="000000"/>
          <w:sz w:val="18"/>
        </w:rPr>
        <w:t xml:space="preserve"> what’s the </w:t>
      </w:r>
      <w:r>
        <w:rPr>
          <w:rFonts w:ascii="Arial" w:hAnsi="Arial"/>
          <w:b/>
          <w:bCs/>
          <w:color w:val="000000"/>
          <w:sz w:val="18"/>
        </w:rPr>
        <w:t xml:space="preserve">common </w:t>
      </w:r>
      <w:r w:rsidRPr="00E13761">
        <w:rPr>
          <w:rFonts w:ascii="Arial" w:hAnsi="Arial"/>
          <w:b/>
          <w:bCs/>
          <w:color w:val="000000"/>
          <w:sz w:val="18"/>
        </w:rPr>
        <w:t>d</w:t>
      </w:r>
      <w:r w:rsidRPr="00E13761">
        <w:rPr>
          <w:rFonts w:ascii="Arial" w:hAnsi="Arial"/>
          <w:b/>
          <w:bCs/>
          <w:color w:val="000000"/>
          <w:sz w:val="18"/>
        </w:rPr>
        <w:t>uration of treatment</w:t>
      </w:r>
      <w:r w:rsidRPr="00E13761">
        <w:rPr>
          <w:rFonts w:ascii="Arial" w:hAnsi="Arial"/>
          <w:b/>
          <w:bCs/>
          <w:color w:val="000000"/>
          <w:sz w:val="18"/>
        </w:rPr>
        <w:t xml:space="preserve"> </w:t>
      </w:r>
      <w:r>
        <w:rPr>
          <w:rFonts w:ascii="Arial" w:hAnsi="Arial"/>
          <w:b/>
          <w:bCs/>
          <w:color w:val="000000"/>
          <w:sz w:val="18"/>
        </w:rPr>
        <w:t xml:space="preserve">for </w:t>
      </w:r>
      <w:r w:rsidRPr="006B3857">
        <w:rPr>
          <w:rFonts w:ascii="Arial" w:hAnsi="Arial"/>
          <w:b/>
          <w:bCs/>
          <w:color w:val="000000"/>
          <w:sz w:val="18"/>
        </w:rPr>
        <w:t xml:space="preserve">clomiphene </w:t>
      </w:r>
      <w:r>
        <w:rPr>
          <w:rFonts w:ascii="Arial" w:hAnsi="Arial"/>
          <w:b/>
          <w:bCs/>
          <w:color w:val="000000"/>
          <w:sz w:val="18"/>
        </w:rPr>
        <w:t>citrate</w:t>
      </w:r>
      <w:r>
        <w:rPr>
          <w:rFonts w:ascii="Arial" w:hAnsi="Arial"/>
          <w:b/>
          <w:bCs/>
          <w:color w:val="000000"/>
          <w:sz w:val="18"/>
        </w:rPr>
        <w:t>?</w:t>
      </w:r>
    </w:p>
    <w:p w:rsidR="006B3857" w:rsidRDefault="00091BEA" w:rsidP="00091BEA">
      <w:pPr>
        <w:pStyle w:val="a3"/>
        <w:numPr>
          <w:ilvl w:val="0"/>
          <w:numId w:val="15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3</w:t>
      </w:r>
      <w:r>
        <w:rPr>
          <w:rFonts w:ascii="Arial" w:hAnsi="Arial"/>
          <w:b/>
          <w:bCs/>
          <w:color w:val="000000"/>
          <w:sz w:val="18"/>
        </w:rPr>
        <w:t xml:space="preserve"> days</w:t>
      </w:r>
    </w:p>
    <w:p w:rsidR="00091BEA" w:rsidRDefault="00091BEA" w:rsidP="00091BEA">
      <w:pPr>
        <w:pStyle w:val="a3"/>
        <w:numPr>
          <w:ilvl w:val="0"/>
          <w:numId w:val="15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5</w:t>
      </w:r>
      <w:r>
        <w:rPr>
          <w:rFonts w:ascii="Arial" w:hAnsi="Arial"/>
          <w:b/>
          <w:bCs/>
          <w:color w:val="000000"/>
          <w:sz w:val="18"/>
        </w:rPr>
        <w:t xml:space="preserve"> days</w:t>
      </w:r>
    </w:p>
    <w:p w:rsidR="00091BEA" w:rsidRDefault="00091BEA" w:rsidP="00091BEA">
      <w:pPr>
        <w:pStyle w:val="a3"/>
        <w:numPr>
          <w:ilvl w:val="0"/>
          <w:numId w:val="15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8</w:t>
      </w:r>
      <w:r>
        <w:rPr>
          <w:rFonts w:ascii="Arial" w:hAnsi="Arial"/>
          <w:b/>
          <w:bCs/>
          <w:color w:val="000000"/>
          <w:sz w:val="18"/>
        </w:rPr>
        <w:t xml:space="preserve"> days</w:t>
      </w:r>
    </w:p>
    <w:p w:rsidR="00091BEA" w:rsidRDefault="00091BEA" w:rsidP="00091BEA">
      <w:pPr>
        <w:pStyle w:val="a3"/>
        <w:numPr>
          <w:ilvl w:val="0"/>
          <w:numId w:val="15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1</w:t>
      </w:r>
      <w:r>
        <w:rPr>
          <w:rFonts w:ascii="Arial" w:hAnsi="Arial"/>
          <w:b/>
          <w:bCs/>
          <w:color w:val="000000"/>
          <w:sz w:val="18"/>
        </w:rPr>
        <w:t>0 days</w:t>
      </w:r>
    </w:p>
    <w:p w:rsidR="006B3857" w:rsidRPr="00705A8C" w:rsidRDefault="00705A8C" w:rsidP="00F911D9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E13761">
        <w:rPr>
          <w:rFonts w:ascii="Arial" w:hAnsi="Arial"/>
          <w:b/>
          <w:bCs/>
          <w:color w:val="000000"/>
          <w:sz w:val="18"/>
        </w:rPr>
        <w:t>What’s your i</w:t>
      </w:r>
      <w:r w:rsidRPr="00E13761">
        <w:rPr>
          <w:rFonts w:ascii="Arial" w:hAnsi="Arial"/>
          <w:b/>
          <w:bCs/>
          <w:color w:val="000000"/>
          <w:sz w:val="18"/>
        </w:rPr>
        <w:t>nitial dose</w:t>
      </w:r>
      <w:r w:rsidRPr="00E13761">
        <w:rPr>
          <w:rFonts w:ascii="Arial" w:hAnsi="Arial"/>
          <w:b/>
          <w:bCs/>
          <w:color w:val="000000"/>
          <w:sz w:val="18"/>
        </w:rPr>
        <w:t xml:space="preserve"> for clomiphene citrate in your practice?</w:t>
      </w:r>
    </w:p>
    <w:p w:rsidR="00705A8C" w:rsidRDefault="00705A8C" w:rsidP="00705A8C">
      <w:pPr>
        <w:pStyle w:val="a3"/>
        <w:numPr>
          <w:ilvl w:val="0"/>
          <w:numId w:val="16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50mg</w:t>
      </w:r>
    </w:p>
    <w:p w:rsidR="00705A8C" w:rsidRDefault="00705A8C" w:rsidP="00705A8C">
      <w:pPr>
        <w:pStyle w:val="a3"/>
        <w:numPr>
          <w:ilvl w:val="0"/>
          <w:numId w:val="16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1</w:t>
      </w:r>
      <w:r>
        <w:rPr>
          <w:rFonts w:ascii="Arial" w:hAnsi="Arial"/>
          <w:b/>
          <w:bCs/>
          <w:color w:val="000000"/>
          <w:sz w:val="18"/>
        </w:rPr>
        <w:t>00mg</w:t>
      </w:r>
    </w:p>
    <w:p w:rsidR="00705A8C" w:rsidRDefault="00705A8C" w:rsidP="00705A8C">
      <w:pPr>
        <w:pStyle w:val="a3"/>
        <w:numPr>
          <w:ilvl w:val="0"/>
          <w:numId w:val="16"/>
        </w:numPr>
        <w:ind w:firstLineChars="0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1</w:t>
      </w:r>
      <w:r>
        <w:rPr>
          <w:rFonts w:ascii="Arial" w:hAnsi="Arial"/>
          <w:b/>
          <w:bCs/>
          <w:color w:val="000000"/>
          <w:sz w:val="18"/>
        </w:rPr>
        <w:t>50mg</w:t>
      </w:r>
    </w:p>
    <w:p w:rsidR="00EB3021" w:rsidRPr="00705A8C" w:rsidRDefault="00EB3021" w:rsidP="00705A8C">
      <w:pPr>
        <w:pStyle w:val="a3"/>
        <w:numPr>
          <w:ilvl w:val="0"/>
          <w:numId w:val="16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D</w:t>
      </w:r>
      <w:r>
        <w:rPr>
          <w:rFonts w:ascii="Arial" w:hAnsi="Arial"/>
          <w:b/>
          <w:bCs/>
          <w:color w:val="000000"/>
          <w:sz w:val="18"/>
        </w:rPr>
        <w:t>epends on the situation</w:t>
      </w:r>
    </w:p>
    <w:p w:rsidR="00EB3021" w:rsidRDefault="00EB3021" w:rsidP="0049782F">
      <w:pPr>
        <w:pStyle w:val="a3"/>
        <w:numPr>
          <w:ilvl w:val="0"/>
          <w:numId w:val="1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EB3021">
        <w:rPr>
          <w:rFonts w:ascii="Arial" w:hAnsi="Arial"/>
          <w:b/>
          <w:bCs/>
          <w:color w:val="000000"/>
          <w:sz w:val="18"/>
        </w:rPr>
        <w:t>What do you think are the common side effects of clomiphene citrate (CC)?</w:t>
      </w:r>
    </w:p>
    <w:p w:rsidR="00EB3021" w:rsidRPr="00EB3021" w:rsidRDefault="00EB3021" w:rsidP="00EB3021">
      <w:pPr>
        <w:pStyle w:val="a3"/>
        <w:numPr>
          <w:ilvl w:val="0"/>
          <w:numId w:val="17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EB3021">
        <w:rPr>
          <w:rFonts w:ascii="Arial" w:hAnsi="Arial"/>
          <w:b/>
          <w:bCs/>
          <w:color w:val="000000"/>
          <w:sz w:val="18"/>
        </w:rPr>
        <w:t>Anti</w:t>
      </w:r>
      <w:r w:rsidRPr="00EB3021">
        <w:rPr>
          <w:rFonts w:ascii="Cambria Math" w:hAnsi="Cambria Math" w:cs="Cambria Math"/>
          <w:b/>
          <w:bCs/>
          <w:color w:val="000000"/>
          <w:sz w:val="18"/>
        </w:rPr>
        <w:t>‐</w:t>
      </w:r>
      <w:r w:rsidRPr="00EB3021">
        <w:rPr>
          <w:rFonts w:ascii="Arial" w:hAnsi="Arial"/>
          <w:b/>
          <w:bCs/>
          <w:color w:val="000000"/>
          <w:sz w:val="18"/>
        </w:rPr>
        <w:t>estrogenic effects</w:t>
      </w:r>
    </w:p>
    <w:p w:rsidR="00EB3021" w:rsidRPr="00EB3021" w:rsidRDefault="00EB3021" w:rsidP="00EB3021">
      <w:pPr>
        <w:pStyle w:val="a3"/>
        <w:numPr>
          <w:ilvl w:val="0"/>
          <w:numId w:val="17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EB3021">
        <w:rPr>
          <w:rFonts w:ascii="Arial" w:hAnsi="Arial"/>
          <w:b/>
          <w:bCs/>
          <w:color w:val="000000"/>
          <w:sz w:val="18"/>
        </w:rPr>
        <w:t>Thin endometrium</w:t>
      </w:r>
    </w:p>
    <w:p w:rsidR="00EB3021" w:rsidRPr="00EB3021" w:rsidRDefault="00EB3021" w:rsidP="00EB3021">
      <w:pPr>
        <w:pStyle w:val="a3"/>
        <w:numPr>
          <w:ilvl w:val="0"/>
          <w:numId w:val="17"/>
        </w:numPr>
        <w:ind w:firstLineChars="0"/>
        <w:rPr>
          <w:rFonts w:ascii="Arial" w:hAnsi="Arial"/>
          <w:b/>
          <w:bCs/>
          <w:color w:val="000000"/>
          <w:sz w:val="18"/>
        </w:rPr>
      </w:pPr>
      <w:r w:rsidRPr="00EB3021">
        <w:rPr>
          <w:rFonts w:ascii="Arial" w:hAnsi="Arial"/>
          <w:b/>
          <w:bCs/>
          <w:color w:val="000000"/>
          <w:sz w:val="18"/>
        </w:rPr>
        <w:t>Luteinized Unruptured Follicle Syndrome</w:t>
      </w:r>
    </w:p>
    <w:p w:rsidR="00EB3021" w:rsidRPr="0049782F" w:rsidRDefault="00EB3021" w:rsidP="00EB3021">
      <w:pPr>
        <w:pStyle w:val="a3"/>
        <w:numPr>
          <w:ilvl w:val="0"/>
          <w:numId w:val="17"/>
        </w:numPr>
        <w:ind w:firstLineChars="0"/>
        <w:rPr>
          <w:rFonts w:ascii="Arial" w:hAnsi="Arial" w:hint="eastAsia"/>
          <w:b/>
          <w:bCs/>
          <w:color w:val="000000"/>
          <w:sz w:val="18"/>
        </w:rPr>
      </w:pPr>
      <w:r>
        <w:rPr>
          <w:rFonts w:ascii="Arial" w:hAnsi="Arial" w:hint="eastAsia"/>
          <w:b/>
          <w:bCs/>
          <w:color w:val="000000"/>
          <w:sz w:val="18"/>
        </w:rPr>
        <w:t>O</w:t>
      </w:r>
      <w:r>
        <w:rPr>
          <w:rFonts w:ascii="Arial" w:hAnsi="Arial"/>
          <w:b/>
          <w:bCs/>
          <w:color w:val="000000"/>
          <w:sz w:val="18"/>
        </w:rPr>
        <w:t>thers</w:t>
      </w:r>
    </w:p>
    <w:sectPr w:rsidR="00EB3021" w:rsidRPr="0049782F" w:rsidSect="004D16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C69"/>
    <w:multiLevelType w:val="hybridMultilevel"/>
    <w:tmpl w:val="ED8CC2DA"/>
    <w:lvl w:ilvl="0" w:tplc="5F20CEBE">
      <w:start w:val="1"/>
      <w:numFmt w:val="bullet"/>
      <w:lvlText w:val="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B27412"/>
    <w:multiLevelType w:val="hybridMultilevel"/>
    <w:tmpl w:val="405A488E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B405219"/>
    <w:multiLevelType w:val="hybridMultilevel"/>
    <w:tmpl w:val="86D4E28E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E08045C"/>
    <w:multiLevelType w:val="hybridMultilevel"/>
    <w:tmpl w:val="BA3407DC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177475B"/>
    <w:multiLevelType w:val="hybridMultilevel"/>
    <w:tmpl w:val="4D2031BE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7E3B0D"/>
    <w:multiLevelType w:val="hybridMultilevel"/>
    <w:tmpl w:val="38CC703A"/>
    <w:lvl w:ilvl="0" w:tplc="5F20CEB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B37E24"/>
    <w:multiLevelType w:val="hybridMultilevel"/>
    <w:tmpl w:val="08062652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39F3F3A"/>
    <w:multiLevelType w:val="hybridMultilevel"/>
    <w:tmpl w:val="9288F6BC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45A36C0"/>
    <w:multiLevelType w:val="hybridMultilevel"/>
    <w:tmpl w:val="5CD8544E"/>
    <w:lvl w:ilvl="0" w:tplc="5F20CEB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5F20CEBE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221010"/>
    <w:multiLevelType w:val="hybridMultilevel"/>
    <w:tmpl w:val="C81ECC1E"/>
    <w:lvl w:ilvl="0" w:tplc="5F20CEB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FA3115"/>
    <w:multiLevelType w:val="hybridMultilevel"/>
    <w:tmpl w:val="BFCEEF34"/>
    <w:lvl w:ilvl="0" w:tplc="1174E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1"/>
        <w:u w:val="none"/>
      </w:rPr>
    </w:lvl>
    <w:lvl w:ilvl="1" w:tplc="2C762080">
      <w:numFmt w:val="bullet"/>
      <w:lvlText w:val="•"/>
      <w:lvlJc w:val="left"/>
      <w:pPr>
        <w:ind w:left="900" w:hanging="48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A13D28"/>
    <w:multiLevelType w:val="hybridMultilevel"/>
    <w:tmpl w:val="C5EA3F50"/>
    <w:lvl w:ilvl="0" w:tplc="906E6A38">
      <w:start w:val="1"/>
      <w:numFmt w:val="bullet"/>
      <w:lvlText w:val="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2" w15:restartNumberingAfterBreak="0">
    <w:nsid w:val="63034247"/>
    <w:multiLevelType w:val="hybridMultilevel"/>
    <w:tmpl w:val="B0E281E6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5524AF5"/>
    <w:multiLevelType w:val="hybridMultilevel"/>
    <w:tmpl w:val="9D88DFEE"/>
    <w:lvl w:ilvl="0" w:tplc="5F20CEBE">
      <w:start w:val="1"/>
      <w:numFmt w:val="bullet"/>
      <w:lvlText w:val="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7142451"/>
    <w:multiLevelType w:val="hybridMultilevel"/>
    <w:tmpl w:val="E0026BCC"/>
    <w:lvl w:ilvl="0" w:tplc="906E6A3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b w:val="0"/>
        <w:color w:val="auto"/>
        <w:sz w:val="21"/>
        <w:u w:val="none"/>
      </w:rPr>
    </w:lvl>
    <w:lvl w:ilvl="1" w:tplc="2C762080">
      <w:numFmt w:val="bullet"/>
      <w:lvlText w:val="•"/>
      <w:lvlJc w:val="left"/>
      <w:pPr>
        <w:ind w:left="900" w:hanging="48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57629E"/>
    <w:multiLevelType w:val="hybridMultilevel"/>
    <w:tmpl w:val="139A3792"/>
    <w:lvl w:ilvl="0" w:tplc="906E6A38">
      <w:start w:val="1"/>
      <w:numFmt w:val="bullet"/>
      <w:lvlText w:val="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6" w15:restartNumberingAfterBreak="0">
    <w:nsid w:val="7CE531B3"/>
    <w:multiLevelType w:val="hybridMultilevel"/>
    <w:tmpl w:val="CAD6037A"/>
    <w:lvl w:ilvl="0" w:tplc="906E6A38">
      <w:start w:val="1"/>
      <w:numFmt w:val="bullet"/>
      <w:lvlText w:val="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D9"/>
    <w:rsid w:val="00004CF8"/>
    <w:rsid w:val="00006D9B"/>
    <w:rsid w:val="000079FA"/>
    <w:rsid w:val="000151D5"/>
    <w:rsid w:val="00020385"/>
    <w:rsid w:val="0003033C"/>
    <w:rsid w:val="000505AA"/>
    <w:rsid w:val="00056987"/>
    <w:rsid w:val="000659FE"/>
    <w:rsid w:val="00074423"/>
    <w:rsid w:val="00082109"/>
    <w:rsid w:val="00082ADC"/>
    <w:rsid w:val="0008539F"/>
    <w:rsid w:val="00091BEA"/>
    <w:rsid w:val="00096312"/>
    <w:rsid w:val="000A1A81"/>
    <w:rsid w:val="000A3493"/>
    <w:rsid w:val="000B2BDB"/>
    <w:rsid w:val="000B47BD"/>
    <w:rsid w:val="000B4DD6"/>
    <w:rsid w:val="000B7C28"/>
    <w:rsid w:val="000C058B"/>
    <w:rsid w:val="000C414C"/>
    <w:rsid w:val="000C5B36"/>
    <w:rsid w:val="000E66D1"/>
    <w:rsid w:val="000E74F0"/>
    <w:rsid w:val="000F3AD7"/>
    <w:rsid w:val="000F5068"/>
    <w:rsid w:val="00110236"/>
    <w:rsid w:val="00113D68"/>
    <w:rsid w:val="00117DD8"/>
    <w:rsid w:val="0012459D"/>
    <w:rsid w:val="001271D0"/>
    <w:rsid w:val="001338C4"/>
    <w:rsid w:val="001379CE"/>
    <w:rsid w:val="0014207F"/>
    <w:rsid w:val="00142C48"/>
    <w:rsid w:val="0017063C"/>
    <w:rsid w:val="00181416"/>
    <w:rsid w:val="00183436"/>
    <w:rsid w:val="001835D4"/>
    <w:rsid w:val="00185354"/>
    <w:rsid w:val="00187D1C"/>
    <w:rsid w:val="0019071A"/>
    <w:rsid w:val="001A1CC2"/>
    <w:rsid w:val="001B08CE"/>
    <w:rsid w:val="001B6127"/>
    <w:rsid w:val="001C100E"/>
    <w:rsid w:val="001E22D0"/>
    <w:rsid w:val="001E3C66"/>
    <w:rsid w:val="001E5B2D"/>
    <w:rsid w:val="001E662D"/>
    <w:rsid w:val="001F25A8"/>
    <w:rsid w:val="002169FA"/>
    <w:rsid w:val="0022070F"/>
    <w:rsid w:val="002233E3"/>
    <w:rsid w:val="0022512E"/>
    <w:rsid w:val="002255EE"/>
    <w:rsid w:val="002429E4"/>
    <w:rsid w:val="0026288A"/>
    <w:rsid w:val="00281BB7"/>
    <w:rsid w:val="002860EC"/>
    <w:rsid w:val="00292DF8"/>
    <w:rsid w:val="002A080F"/>
    <w:rsid w:val="002A5701"/>
    <w:rsid w:val="002A69DE"/>
    <w:rsid w:val="002D0A21"/>
    <w:rsid w:val="002D16B3"/>
    <w:rsid w:val="002E2AE3"/>
    <w:rsid w:val="002F2779"/>
    <w:rsid w:val="002F5C5A"/>
    <w:rsid w:val="00302D24"/>
    <w:rsid w:val="003049AB"/>
    <w:rsid w:val="003049F3"/>
    <w:rsid w:val="003114C4"/>
    <w:rsid w:val="00316519"/>
    <w:rsid w:val="003208EE"/>
    <w:rsid w:val="0032203C"/>
    <w:rsid w:val="0032281F"/>
    <w:rsid w:val="00323527"/>
    <w:rsid w:val="003324A6"/>
    <w:rsid w:val="00334A4E"/>
    <w:rsid w:val="0033663E"/>
    <w:rsid w:val="00341423"/>
    <w:rsid w:val="00343EA7"/>
    <w:rsid w:val="003456C5"/>
    <w:rsid w:val="00346A16"/>
    <w:rsid w:val="0034735A"/>
    <w:rsid w:val="0035462E"/>
    <w:rsid w:val="00357FC2"/>
    <w:rsid w:val="00365B5F"/>
    <w:rsid w:val="00367F03"/>
    <w:rsid w:val="003755A0"/>
    <w:rsid w:val="00381623"/>
    <w:rsid w:val="003951AC"/>
    <w:rsid w:val="003A3D98"/>
    <w:rsid w:val="003A76B1"/>
    <w:rsid w:val="003B0C3D"/>
    <w:rsid w:val="003B4E79"/>
    <w:rsid w:val="003C584C"/>
    <w:rsid w:val="003C6663"/>
    <w:rsid w:val="003C6A56"/>
    <w:rsid w:val="003D0334"/>
    <w:rsid w:val="003D36A5"/>
    <w:rsid w:val="003D57AC"/>
    <w:rsid w:val="003E4477"/>
    <w:rsid w:val="003E4F85"/>
    <w:rsid w:val="003F088E"/>
    <w:rsid w:val="003F0D50"/>
    <w:rsid w:val="003F4CA5"/>
    <w:rsid w:val="003F55FB"/>
    <w:rsid w:val="003F6C16"/>
    <w:rsid w:val="003F72BC"/>
    <w:rsid w:val="0040196F"/>
    <w:rsid w:val="00405621"/>
    <w:rsid w:val="00406E4C"/>
    <w:rsid w:val="00415744"/>
    <w:rsid w:val="00421F3A"/>
    <w:rsid w:val="00440AE7"/>
    <w:rsid w:val="004458D6"/>
    <w:rsid w:val="004467EA"/>
    <w:rsid w:val="00455007"/>
    <w:rsid w:val="00456FD0"/>
    <w:rsid w:val="004716AA"/>
    <w:rsid w:val="00486A66"/>
    <w:rsid w:val="00490B70"/>
    <w:rsid w:val="004915C3"/>
    <w:rsid w:val="0049381D"/>
    <w:rsid w:val="0049782F"/>
    <w:rsid w:val="004A2779"/>
    <w:rsid w:val="004A6598"/>
    <w:rsid w:val="004A65F3"/>
    <w:rsid w:val="004A6DB2"/>
    <w:rsid w:val="004B059A"/>
    <w:rsid w:val="004C05F3"/>
    <w:rsid w:val="004C53A2"/>
    <w:rsid w:val="004C7935"/>
    <w:rsid w:val="004D1657"/>
    <w:rsid w:val="004D63AB"/>
    <w:rsid w:val="004E171A"/>
    <w:rsid w:val="004E5F5C"/>
    <w:rsid w:val="004E6029"/>
    <w:rsid w:val="004F7FC1"/>
    <w:rsid w:val="00515693"/>
    <w:rsid w:val="00515CEE"/>
    <w:rsid w:val="00530C6E"/>
    <w:rsid w:val="005318E6"/>
    <w:rsid w:val="005338D6"/>
    <w:rsid w:val="005352FB"/>
    <w:rsid w:val="00543AAD"/>
    <w:rsid w:val="00551E22"/>
    <w:rsid w:val="00555E49"/>
    <w:rsid w:val="00560EB9"/>
    <w:rsid w:val="00561A13"/>
    <w:rsid w:val="005641D0"/>
    <w:rsid w:val="005644A0"/>
    <w:rsid w:val="00564D5B"/>
    <w:rsid w:val="00571F48"/>
    <w:rsid w:val="00572CF9"/>
    <w:rsid w:val="00583E09"/>
    <w:rsid w:val="00590EFD"/>
    <w:rsid w:val="00596A08"/>
    <w:rsid w:val="005A21B0"/>
    <w:rsid w:val="005B5F94"/>
    <w:rsid w:val="005B6CC0"/>
    <w:rsid w:val="005B7331"/>
    <w:rsid w:val="005B7C09"/>
    <w:rsid w:val="005C5B74"/>
    <w:rsid w:val="005D6BF0"/>
    <w:rsid w:val="005E0F14"/>
    <w:rsid w:val="005F3D55"/>
    <w:rsid w:val="006060C6"/>
    <w:rsid w:val="00612D4D"/>
    <w:rsid w:val="00630B29"/>
    <w:rsid w:val="0063121C"/>
    <w:rsid w:val="006375C5"/>
    <w:rsid w:val="006415B6"/>
    <w:rsid w:val="006429A6"/>
    <w:rsid w:val="00653DE8"/>
    <w:rsid w:val="006642C3"/>
    <w:rsid w:val="0067717F"/>
    <w:rsid w:val="006828C5"/>
    <w:rsid w:val="00686EEB"/>
    <w:rsid w:val="00686FA7"/>
    <w:rsid w:val="00690594"/>
    <w:rsid w:val="00690926"/>
    <w:rsid w:val="006976AB"/>
    <w:rsid w:val="006B0463"/>
    <w:rsid w:val="006B3857"/>
    <w:rsid w:val="006C343A"/>
    <w:rsid w:val="006C6210"/>
    <w:rsid w:val="006C6219"/>
    <w:rsid w:val="006C6D64"/>
    <w:rsid w:val="006D0269"/>
    <w:rsid w:val="006D1849"/>
    <w:rsid w:val="006D31DB"/>
    <w:rsid w:val="006E429C"/>
    <w:rsid w:val="006E44E2"/>
    <w:rsid w:val="00705A8C"/>
    <w:rsid w:val="00705C59"/>
    <w:rsid w:val="007067B8"/>
    <w:rsid w:val="007118A1"/>
    <w:rsid w:val="00742536"/>
    <w:rsid w:val="0074674B"/>
    <w:rsid w:val="00750634"/>
    <w:rsid w:val="00750F35"/>
    <w:rsid w:val="00781294"/>
    <w:rsid w:val="0079528E"/>
    <w:rsid w:val="00795CDC"/>
    <w:rsid w:val="007964D7"/>
    <w:rsid w:val="00796911"/>
    <w:rsid w:val="00797358"/>
    <w:rsid w:val="007A050D"/>
    <w:rsid w:val="007A079E"/>
    <w:rsid w:val="007A4A2E"/>
    <w:rsid w:val="007B0A3D"/>
    <w:rsid w:val="007B6583"/>
    <w:rsid w:val="007B6A47"/>
    <w:rsid w:val="007E55B8"/>
    <w:rsid w:val="007E5618"/>
    <w:rsid w:val="007E69CB"/>
    <w:rsid w:val="007E6E05"/>
    <w:rsid w:val="007E733C"/>
    <w:rsid w:val="007F2346"/>
    <w:rsid w:val="007F3D15"/>
    <w:rsid w:val="008028BC"/>
    <w:rsid w:val="00811222"/>
    <w:rsid w:val="00812E7F"/>
    <w:rsid w:val="00831949"/>
    <w:rsid w:val="00850999"/>
    <w:rsid w:val="0085238E"/>
    <w:rsid w:val="00853A87"/>
    <w:rsid w:val="00870DC7"/>
    <w:rsid w:val="00871D68"/>
    <w:rsid w:val="00872A70"/>
    <w:rsid w:val="00876DA5"/>
    <w:rsid w:val="008A00CD"/>
    <w:rsid w:val="008A1EBE"/>
    <w:rsid w:val="008A3E45"/>
    <w:rsid w:val="008A574A"/>
    <w:rsid w:val="008B2ABE"/>
    <w:rsid w:val="008C2A00"/>
    <w:rsid w:val="008C3F5D"/>
    <w:rsid w:val="008C5D0B"/>
    <w:rsid w:val="008C73A3"/>
    <w:rsid w:val="008D0D17"/>
    <w:rsid w:val="008D4645"/>
    <w:rsid w:val="008E6576"/>
    <w:rsid w:val="008F06F5"/>
    <w:rsid w:val="008F620E"/>
    <w:rsid w:val="009026B7"/>
    <w:rsid w:val="00906641"/>
    <w:rsid w:val="00910D63"/>
    <w:rsid w:val="00916126"/>
    <w:rsid w:val="00917DD8"/>
    <w:rsid w:val="00924EE8"/>
    <w:rsid w:val="009267A7"/>
    <w:rsid w:val="009346A8"/>
    <w:rsid w:val="00941696"/>
    <w:rsid w:val="00946D78"/>
    <w:rsid w:val="009474F3"/>
    <w:rsid w:val="00951CE5"/>
    <w:rsid w:val="00954EFE"/>
    <w:rsid w:val="00961FE5"/>
    <w:rsid w:val="00966645"/>
    <w:rsid w:val="00971B65"/>
    <w:rsid w:val="009740F2"/>
    <w:rsid w:val="00976365"/>
    <w:rsid w:val="00983B44"/>
    <w:rsid w:val="00987EEA"/>
    <w:rsid w:val="00990117"/>
    <w:rsid w:val="009950F5"/>
    <w:rsid w:val="009C781F"/>
    <w:rsid w:val="009D1598"/>
    <w:rsid w:val="009D3375"/>
    <w:rsid w:val="009D5864"/>
    <w:rsid w:val="009F7BA8"/>
    <w:rsid w:val="00A07461"/>
    <w:rsid w:val="00A10206"/>
    <w:rsid w:val="00A11321"/>
    <w:rsid w:val="00A2000B"/>
    <w:rsid w:val="00A3134E"/>
    <w:rsid w:val="00A321EA"/>
    <w:rsid w:val="00A51F87"/>
    <w:rsid w:val="00A6368D"/>
    <w:rsid w:val="00A70B84"/>
    <w:rsid w:val="00A75690"/>
    <w:rsid w:val="00A9324D"/>
    <w:rsid w:val="00A933F8"/>
    <w:rsid w:val="00AA3834"/>
    <w:rsid w:val="00AB1DBD"/>
    <w:rsid w:val="00AC1A77"/>
    <w:rsid w:val="00AE1885"/>
    <w:rsid w:val="00AE3223"/>
    <w:rsid w:val="00AF06FC"/>
    <w:rsid w:val="00AF0D46"/>
    <w:rsid w:val="00B00247"/>
    <w:rsid w:val="00B0374B"/>
    <w:rsid w:val="00B03B85"/>
    <w:rsid w:val="00B13D44"/>
    <w:rsid w:val="00B24047"/>
    <w:rsid w:val="00B25CA8"/>
    <w:rsid w:val="00B34847"/>
    <w:rsid w:val="00B35D98"/>
    <w:rsid w:val="00B36E32"/>
    <w:rsid w:val="00B574DA"/>
    <w:rsid w:val="00B6448D"/>
    <w:rsid w:val="00B64781"/>
    <w:rsid w:val="00B713F3"/>
    <w:rsid w:val="00B831D6"/>
    <w:rsid w:val="00B851B2"/>
    <w:rsid w:val="00B862AF"/>
    <w:rsid w:val="00B87511"/>
    <w:rsid w:val="00B94ECD"/>
    <w:rsid w:val="00BB0037"/>
    <w:rsid w:val="00BB1867"/>
    <w:rsid w:val="00BB58C1"/>
    <w:rsid w:val="00BC287B"/>
    <w:rsid w:val="00BC4CB6"/>
    <w:rsid w:val="00BC5623"/>
    <w:rsid w:val="00BC6FF9"/>
    <w:rsid w:val="00BD0750"/>
    <w:rsid w:val="00BE0499"/>
    <w:rsid w:val="00BE1455"/>
    <w:rsid w:val="00BE38C2"/>
    <w:rsid w:val="00BE6869"/>
    <w:rsid w:val="00BE697F"/>
    <w:rsid w:val="00BF4C5D"/>
    <w:rsid w:val="00BF5B49"/>
    <w:rsid w:val="00BF749C"/>
    <w:rsid w:val="00C0140D"/>
    <w:rsid w:val="00C07BB7"/>
    <w:rsid w:val="00C13D2A"/>
    <w:rsid w:val="00C2103E"/>
    <w:rsid w:val="00C24D5E"/>
    <w:rsid w:val="00C32E2F"/>
    <w:rsid w:val="00C364D3"/>
    <w:rsid w:val="00C47DAF"/>
    <w:rsid w:val="00C5418D"/>
    <w:rsid w:val="00C55F64"/>
    <w:rsid w:val="00C70E26"/>
    <w:rsid w:val="00C74D54"/>
    <w:rsid w:val="00C87626"/>
    <w:rsid w:val="00C87B87"/>
    <w:rsid w:val="00C93AEB"/>
    <w:rsid w:val="00C95572"/>
    <w:rsid w:val="00CA1483"/>
    <w:rsid w:val="00CA5328"/>
    <w:rsid w:val="00CB29C1"/>
    <w:rsid w:val="00CC08D0"/>
    <w:rsid w:val="00CC094D"/>
    <w:rsid w:val="00CC10B7"/>
    <w:rsid w:val="00CD133E"/>
    <w:rsid w:val="00CD3374"/>
    <w:rsid w:val="00CD447D"/>
    <w:rsid w:val="00CD47FE"/>
    <w:rsid w:val="00CD7F7A"/>
    <w:rsid w:val="00CE2708"/>
    <w:rsid w:val="00CF3E2B"/>
    <w:rsid w:val="00CF56D3"/>
    <w:rsid w:val="00CF5A76"/>
    <w:rsid w:val="00CF61EC"/>
    <w:rsid w:val="00CF6ADE"/>
    <w:rsid w:val="00D001AE"/>
    <w:rsid w:val="00D0320D"/>
    <w:rsid w:val="00D05D36"/>
    <w:rsid w:val="00D05FA9"/>
    <w:rsid w:val="00D06460"/>
    <w:rsid w:val="00D10308"/>
    <w:rsid w:val="00D12857"/>
    <w:rsid w:val="00D25F7F"/>
    <w:rsid w:val="00D31274"/>
    <w:rsid w:val="00D35840"/>
    <w:rsid w:val="00D40198"/>
    <w:rsid w:val="00D5034D"/>
    <w:rsid w:val="00D52465"/>
    <w:rsid w:val="00D56BB3"/>
    <w:rsid w:val="00D63F55"/>
    <w:rsid w:val="00D70A16"/>
    <w:rsid w:val="00D72BE0"/>
    <w:rsid w:val="00D7318E"/>
    <w:rsid w:val="00D76953"/>
    <w:rsid w:val="00D77755"/>
    <w:rsid w:val="00D87067"/>
    <w:rsid w:val="00D8785F"/>
    <w:rsid w:val="00D943D8"/>
    <w:rsid w:val="00DA422C"/>
    <w:rsid w:val="00DA4910"/>
    <w:rsid w:val="00DB5CC5"/>
    <w:rsid w:val="00DB6344"/>
    <w:rsid w:val="00DB7173"/>
    <w:rsid w:val="00DC0B74"/>
    <w:rsid w:val="00DC3366"/>
    <w:rsid w:val="00DC5597"/>
    <w:rsid w:val="00DD35DC"/>
    <w:rsid w:val="00DE5B07"/>
    <w:rsid w:val="00DE5F82"/>
    <w:rsid w:val="00E02065"/>
    <w:rsid w:val="00E114E3"/>
    <w:rsid w:val="00E1355A"/>
    <w:rsid w:val="00E13761"/>
    <w:rsid w:val="00E1646A"/>
    <w:rsid w:val="00E20E09"/>
    <w:rsid w:val="00E23083"/>
    <w:rsid w:val="00E237BB"/>
    <w:rsid w:val="00E249A3"/>
    <w:rsid w:val="00E31243"/>
    <w:rsid w:val="00E360E1"/>
    <w:rsid w:val="00E407E4"/>
    <w:rsid w:val="00E41F65"/>
    <w:rsid w:val="00E43EA3"/>
    <w:rsid w:val="00E44C51"/>
    <w:rsid w:val="00E56B2E"/>
    <w:rsid w:val="00E60F53"/>
    <w:rsid w:val="00E61180"/>
    <w:rsid w:val="00E62C59"/>
    <w:rsid w:val="00E6407F"/>
    <w:rsid w:val="00E65774"/>
    <w:rsid w:val="00E740A5"/>
    <w:rsid w:val="00E802D6"/>
    <w:rsid w:val="00E84F19"/>
    <w:rsid w:val="00E85E9D"/>
    <w:rsid w:val="00E94287"/>
    <w:rsid w:val="00E945A8"/>
    <w:rsid w:val="00EA43E6"/>
    <w:rsid w:val="00EB08B4"/>
    <w:rsid w:val="00EB0B16"/>
    <w:rsid w:val="00EB0BE2"/>
    <w:rsid w:val="00EB3021"/>
    <w:rsid w:val="00EC2004"/>
    <w:rsid w:val="00EC6185"/>
    <w:rsid w:val="00EC6CF2"/>
    <w:rsid w:val="00ED021B"/>
    <w:rsid w:val="00ED0E2D"/>
    <w:rsid w:val="00ED4C81"/>
    <w:rsid w:val="00EE7137"/>
    <w:rsid w:val="00F02B9B"/>
    <w:rsid w:val="00F10F4F"/>
    <w:rsid w:val="00F139D4"/>
    <w:rsid w:val="00F16344"/>
    <w:rsid w:val="00F17902"/>
    <w:rsid w:val="00F248EA"/>
    <w:rsid w:val="00F266B0"/>
    <w:rsid w:val="00F27E6D"/>
    <w:rsid w:val="00F3161E"/>
    <w:rsid w:val="00F32928"/>
    <w:rsid w:val="00F33438"/>
    <w:rsid w:val="00F35536"/>
    <w:rsid w:val="00F372C2"/>
    <w:rsid w:val="00F37B1C"/>
    <w:rsid w:val="00F37D23"/>
    <w:rsid w:val="00F405BF"/>
    <w:rsid w:val="00F40803"/>
    <w:rsid w:val="00F4202A"/>
    <w:rsid w:val="00F46A9E"/>
    <w:rsid w:val="00F56070"/>
    <w:rsid w:val="00F56D8B"/>
    <w:rsid w:val="00F57E22"/>
    <w:rsid w:val="00F62C1A"/>
    <w:rsid w:val="00F71E7B"/>
    <w:rsid w:val="00F80DDF"/>
    <w:rsid w:val="00F8195B"/>
    <w:rsid w:val="00F911D9"/>
    <w:rsid w:val="00F937AA"/>
    <w:rsid w:val="00F942A4"/>
    <w:rsid w:val="00FA511D"/>
    <w:rsid w:val="00FC391D"/>
    <w:rsid w:val="00FD6217"/>
    <w:rsid w:val="00FF62C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50485"/>
  <w15:chartTrackingRefBased/>
  <w15:docId w15:val="{8FC1C55B-42A2-AF49-A409-DB7EA72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1504</Characters>
  <Application>Microsoft Office Word</Application>
  <DocSecurity>0</DocSecurity>
  <Lines>21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邓燕</dc:creator>
  <cp:keywords/>
  <dc:description/>
  <cp:lastModifiedBy>邓燕</cp:lastModifiedBy>
  <cp:revision>5</cp:revision>
  <dcterms:created xsi:type="dcterms:W3CDTF">2019-07-27T02:10:00Z</dcterms:created>
  <dcterms:modified xsi:type="dcterms:W3CDTF">2019-07-27T02:54:00Z</dcterms:modified>
</cp:coreProperties>
</file>