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38B6" w14:textId="77777777" w:rsidR="00C24DA9" w:rsidRDefault="00692763">
      <w:r>
        <w:rPr>
          <w:noProof/>
        </w:rPr>
        <w:drawing>
          <wp:inline distT="0" distB="0" distL="0" distR="0" wp14:anchorId="1A696CF9" wp14:editId="59864A32">
            <wp:extent cx="5274310" cy="4746113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86A8B" w14:textId="77777777" w:rsidR="00F17175" w:rsidRDefault="00F17175">
      <w:pPr>
        <w:jc w:val="center"/>
        <w:rPr>
          <w:rFonts w:hint="eastAsia"/>
          <w:b/>
          <w:bCs/>
          <w:sz w:val="24"/>
        </w:rPr>
      </w:pPr>
    </w:p>
    <w:p w14:paraId="43CC3AD3" w14:textId="77777777" w:rsidR="00C24DA9" w:rsidRPr="00DD4D73" w:rsidRDefault="00F17175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Supplementary </w:t>
      </w:r>
      <w:r w:rsidR="006E050D">
        <w:rPr>
          <w:b/>
          <w:bCs/>
          <w:sz w:val="24"/>
        </w:rPr>
        <w:t>Figure 1</w:t>
      </w:r>
      <w:r w:rsidR="006E050D">
        <w:rPr>
          <w:rFonts w:eastAsia="PMingLiU"/>
          <w:b/>
          <w:bCs/>
          <w:sz w:val="24"/>
          <w:lang w:eastAsia="zh-HK"/>
        </w:rPr>
        <w:t>.</w:t>
      </w:r>
      <w:r w:rsidR="006E050D">
        <w:rPr>
          <w:rFonts w:hint="eastAsia"/>
          <w:b/>
          <w:bCs/>
          <w:sz w:val="24"/>
        </w:rPr>
        <w:t xml:space="preserve"> </w:t>
      </w:r>
      <w:r w:rsidR="006E050D" w:rsidRPr="00374558">
        <w:rPr>
          <w:bCs/>
          <w:sz w:val="24"/>
        </w:rPr>
        <w:t>Flowchart</w:t>
      </w:r>
      <w:r w:rsidR="006E050D" w:rsidRPr="00374558">
        <w:rPr>
          <w:rFonts w:hint="eastAsia"/>
          <w:bCs/>
          <w:sz w:val="24"/>
        </w:rPr>
        <w:t xml:space="preserve"> </w:t>
      </w:r>
      <w:r w:rsidR="006E050D" w:rsidRPr="00374558">
        <w:rPr>
          <w:bCs/>
          <w:sz w:val="24"/>
        </w:rPr>
        <w:t>of patient recruitment</w:t>
      </w:r>
    </w:p>
    <w:p w14:paraId="0CF992D0" w14:textId="77777777" w:rsidR="00C24DA9" w:rsidRDefault="006E050D">
      <w:r>
        <w:rPr>
          <w:rFonts w:hint="eastAsia"/>
        </w:rPr>
        <w:t xml:space="preserve"> </w:t>
      </w:r>
    </w:p>
    <w:p w14:paraId="5D81E717" w14:textId="77777777" w:rsidR="00C24DA9" w:rsidRDefault="00C24DA9"/>
    <w:p w14:paraId="5B8B39AA" w14:textId="77777777" w:rsidR="00C24DA9" w:rsidRDefault="00C24DA9"/>
    <w:p w14:paraId="07302692" w14:textId="77777777" w:rsidR="00C24DA9" w:rsidRDefault="00C24DA9"/>
    <w:p w14:paraId="5D447386" w14:textId="77777777" w:rsidR="00C24DA9" w:rsidRDefault="00C24DA9"/>
    <w:p w14:paraId="2610B645" w14:textId="77777777" w:rsidR="00C24DA9" w:rsidRDefault="00C24DA9"/>
    <w:p w14:paraId="6A2D3FB1" w14:textId="77777777" w:rsidR="00C24DA9" w:rsidRDefault="00C24DA9"/>
    <w:p w14:paraId="64F16634" w14:textId="77777777" w:rsidR="00C24DA9" w:rsidRDefault="006E050D">
      <w:pPr>
        <w:tabs>
          <w:tab w:val="left" w:pos="1574"/>
        </w:tabs>
        <w:jc w:val="left"/>
      </w:pPr>
      <w:r>
        <w:rPr>
          <w:rFonts w:hint="eastAsia"/>
        </w:rPr>
        <w:tab/>
      </w:r>
    </w:p>
    <w:p w14:paraId="1BEAD13A" w14:textId="77777777" w:rsidR="00C24DA9" w:rsidRDefault="00C24DA9">
      <w:pPr>
        <w:tabs>
          <w:tab w:val="left" w:pos="1574"/>
        </w:tabs>
        <w:jc w:val="left"/>
      </w:pPr>
    </w:p>
    <w:sectPr w:rsidR="00C24DA9" w:rsidSect="00C24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CA7E5" w14:textId="77777777" w:rsidR="00B42A5F" w:rsidRDefault="00B42A5F" w:rsidP="00756DA8">
      <w:r>
        <w:separator/>
      </w:r>
    </w:p>
  </w:endnote>
  <w:endnote w:type="continuationSeparator" w:id="0">
    <w:p w14:paraId="12B8C8D8" w14:textId="77777777" w:rsidR="00B42A5F" w:rsidRDefault="00B42A5F" w:rsidP="0075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6177" w14:textId="77777777" w:rsidR="00B42A5F" w:rsidRDefault="00B42A5F" w:rsidP="00756DA8">
      <w:r>
        <w:separator/>
      </w:r>
    </w:p>
  </w:footnote>
  <w:footnote w:type="continuationSeparator" w:id="0">
    <w:p w14:paraId="5448FEDC" w14:textId="77777777" w:rsidR="00B42A5F" w:rsidRDefault="00B42A5F" w:rsidP="0075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7AE"/>
    <w:rsid w:val="001360F6"/>
    <w:rsid w:val="00157086"/>
    <w:rsid w:val="002A7638"/>
    <w:rsid w:val="002D6515"/>
    <w:rsid w:val="00374558"/>
    <w:rsid w:val="00467F25"/>
    <w:rsid w:val="004849ED"/>
    <w:rsid w:val="004C5ECA"/>
    <w:rsid w:val="00592D48"/>
    <w:rsid w:val="00634EF2"/>
    <w:rsid w:val="00692763"/>
    <w:rsid w:val="006E050D"/>
    <w:rsid w:val="00756DA8"/>
    <w:rsid w:val="008D17AE"/>
    <w:rsid w:val="0096182F"/>
    <w:rsid w:val="00A561F3"/>
    <w:rsid w:val="00A66D94"/>
    <w:rsid w:val="00AB5FB3"/>
    <w:rsid w:val="00AE0C71"/>
    <w:rsid w:val="00B42A5F"/>
    <w:rsid w:val="00BA64A1"/>
    <w:rsid w:val="00BD0E84"/>
    <w:rsid w:val="00C24DA9"/>
    <w:rsid w:val="00DD4D73"/>
    <w:rsid w:val="00F17175"/>
    <w:rsid w:val="00F90E94"/>
    <w:rsid w:val="00FA0CDF"/>
    <w:rsid w:val="23D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7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24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C24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semiHidden/>
    <w:qFormat/>
    <w:rsid w:val="00C24DA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C24DA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24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Microsoft Office 用户</cp:lastModifiedBy>
  <cp:revision>11</cp:revision>
  <dcterms:created xsi:type="dcterms:W3CDTF">2019-03-13T13:40:00Z</dcterms:created>
  <dcterms:modified xsi:type="dcterms:W3CDTF">2020-01-23T10:07:00Z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