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990"/>
        <w:gridCol w:w="2752"/>
        <w:gridCol w:w="2255"/>
        <w:gridCol w:w="2107"/>
        <w:gridCol w:w="2426"/>
      </w:tblGrid>
      <w:tr w:rsidR="00A15A27" w:rsidRPr="00A6236E" w14:paraId="6AA33DA0" w14:textId="5CDBC9A7" w:rsidTr="00734CBF">
        <w:trPr>
          <w:tblHeader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3F1CB" w14:textId="752D45AC" w:rsidR="00A15A27" w:rsidRDefault="00A15A27" w:rsidP="0093534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Appendix 1. </w:t>
            </w:r>
            <w:r w:rsidRPr="009353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Information of retrieved implant designs</w:t>
            </w:r>
          </w:p>
        </w:tc>
      </w:tr>
      <w:tr w:rsidR="00A15A27" w:rsidRPr="00A6236E" w14:paraId="3C791570" w14:textId="3BEFE8B1" w:rsidTr="00734CBF">
        <w:trPr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80085B" w14:textId="77777777" w:rsidR="00A15A27" w:rsidRPr="0093534E" w:rsidRDefault="00A15A27" w:rsidP="004853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34E">
              <w:rPr>
                <w:rFonts w:ascii="Times New Roman" w:hAnsi="Times New Roman" w:cs="Times New Roman"/>
                <w:color w:val="000000"/>
              </w:rPr>
              <w:t>Hip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D4DBF" w14:textId="77777777" w:rsidR="00A15A27" w:rsidRPr="0093534E" w:rsidRDefault="00A15A27" w:rsidP="00A623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3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Acetabular component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2C6531" w14:textId="77777777" w:rsidR="00A15A27" w:rsidRPr="0093534E" w:rsidRDefault="00A15A27" w:rsidP="004853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3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Femoral head component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2C33F" w14:textId="77777777" w:rsidR="00A15A27" w:rsidRPr="0093534E" w:rsidRDefault="00A15A27" w:rsidP="004853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3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Femoral stem component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E9029" w14:textId="2AA52759" w:rsidR="00A15A27" w:rsidRPr="0093534E" w:rsidRDefault="00A15A27" w:rsidP="004853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Reason for </w:t>
            </w:r>
            <w:r w:rsidR="000408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evision</w:t>
            </w:r>
          </w:p>
        </w:tc>
      </w:tr>
      <w:tr w:rsidR="00AE768D" w:rsidRPr="00A6236E" w14:paraId="132DE98C" w14:textId="12AD6823" w:rsidTr="00734CB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384375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8083D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Polyethylene Cup (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A6236E">
              <w:rPr>
                <w:rFonts w:ascii="Times New Roman" w:hAnsi="Times New Roman" w:cs="Times New Roman"/>
                <w:color w:val="000000"/>
              </w:rPr>
              <w:t>nknown)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4ED2F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00B50A" w14:textId="5EF736EF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Charnley (Thackray</w:t>
            </w:r>
            <w:r w:rsidR="008D6749">
              <w:rPr>
                <w:rFonts w:ascii="Times New Roman" w:hAnsi="Times New Roman" w:cs="Times New Roman"/>
                <w:color w:val="000000"/>
              </w:rPr>
              <w:t>, Raynham, MA</w:t>
            </w:r>
            <w:r w:rsidR="00040849">
              <w:rPr>
                <w:rFonts w:ascii="Times New Roman" w:hAnsi="Times New Roman" w:cs="Times New Roman"/>
                <w:color w:val="000000"/>
              </w:rPr>
              <w:t>, USA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0C847" w14:textId="55E05EAD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07FF8B4D" w14:textId="64902328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55A14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D9BC7" w14:textId="4C24E201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ASR Modular (De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A6236E">
              <w:rPr>
                <w:rFonts w:ascii="Times New Roman" w:hAnsi="Times New Roman" w:cs="Times New Roman"/>
                <w:color w:val="000000"/>
              </w:rPr>
              <w:t>uy</w:t>
            </w:r>
            <w:r w:rsidR="00E471E8">
              <w:rPr>
                <w:rFonts w:ascii="Times New Roman" w:hAnsi="Times New Roman" w:cs="Times New Roman"/>
                <w:color w:val="000000"/>
              </w:rPr>
              <w:t>, Raynham, MA</w:t>
            </w:r>
            <w:r w:rsidR="00040849">
              <w:rPr>
                <w:rFonts w:ascii="Times New Roman" w:hAnsi="Times New Roman" w:cs="Times New Roman"/>
                <w:color w:val="000000"/>
              </w:rPr>
              <w:t>, USA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DEFA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ASR Modular (</w:t>
            </w:r>
            <w:r>
              <w:rPr>
                <w:rFonts w:ascii="Times New Roman" w:hAnsi="Times New Roman" w:cs="Times New Roman"/>
                <w:color w:val="000000"/>
              </w:rPr>
              <w:t>DePuy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04CC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Summit (De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A6236E">
              <w:rPr>
                <w:rFonts w:ascii="Times New Roman" w:hAnsi="Times New Roman" w:cs="Times New Roman"/>
                <w:color w:val="000000"/>
              </w:rPr>
              <w:t>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8A1ADCB" w14:textId="3485C97B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4943BFBE" w14:textId="3D950CAD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FC43D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84C00" w14:textId="17A34176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</w:t>
            </w:r>
            <w:r w:rsidR="00E471E8">
              <w:rPr>
                <w:rFonts w:ascii="Times New Roman" w:hAnsi="Times New Roman" w:cs="Times New Roman"/>
                <w:color w:val="000000"/>
              </w:rPr>
              <w:t>, Kalamazoo, MI</w:t>
            </w:r>
            <w:r w:rsidR="00040849">
              <w:rPr>
                <w:rFonts w:ascii="Times New Roman" w:hAnsi="Times New Roman" w:cs="Times New Roman"/>
                <w:color w:val="000000"/>
              </w:rPr>
              <w:t>, USA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86EF2" w14:textId="0559E1F3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Forte (Ceramtec</w:t>
            </w:r>
            <w:r w:rsidR="00E471E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471E8" w:rsidRPr="00E471E8">
              <w:rPr>
                <w:rFonts w:ascii="Times New Roman" w:hAnsi="Times New Roman" w:cs="Times New Roman"/>
                <w:color w:val="000000"/>
              </w:rPr>
              <w:t>Plochingen, Germany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516A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Rejuvenate </w:t>
            </w:r>
            <w:r w:rsidRPr="0093534E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A6236E">
              <w:rPr>
                <w:rFonts w:ascii="Times New Roman" w:hAnsi="Times New Roman" w:cs="Times New Roman"/>
                <w:color w:val="000000"/>
              </w:rPr>
              <w:t>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A143113" w14:textId="0B8F3673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2ACD0C1E" w14:textId="13AB72C8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FAE25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89E48" w14:textId="0D03BB2F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Reflection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</w:t>
            </w:r>
            <w:r w:rsidR="00E471E8">
              <w:rPr>
                <w:rFonts w:ascii="Times New Roman" w:hAnsi="Times New Roman" w:cs="Times New Roman"/>
                <w:color w:val="000000"/>
              </w:rPr>
              <w:t>, London, UK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CE5A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Oxinium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32C0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Synergy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35F2412" w14:textId="10288730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Infection</w:t>
            </w:r>
          </w:p>
        </w:tc>
      </w:tr>
      <w:tr w:rsidR="00AE768D" w:rsidRPr="00A6236E" w14:paraId="3A67F47D" w14:textId="63F78FF8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6B33E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70AE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AB875" w14:textId="23717C36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3275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B5AF73C" w14:textId="7DD6F2C2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238C939C" w14:textId="5BCB7FFA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B43BD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28BD1" w14:textId="15DA610B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Conserve Plus Hip Resurfacing (Wright Medical</w:t>
            </w:r>
            <w:r w:rsidR="00E471E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471E8" w:rsidRPr="00E471E8">
              <w:rPr>
                <w:rFonts w:ascii="Times New Roman" w:hAnsi="Times New Roman" w:cs="Times New Roman"/>
                <w:color w:val="000000"/>
              </w:rPr>
              <w:t xml:space="preserve">Memphis, </w:t>
            </w:r>
            <w:r w:rsidR="00040849">
              <w:rPr>
                <w:rFonts w:ascii="Times New Roman" w:hAnsi="Times New Roman" w:cs="Times New Roman"/>
                <w:color w:val="000000"/>
              </w:rPr>
              <w:t>TN, USA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AA8D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Conserve Plus Hip Resurfacing (Wright Medical)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B363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8F98917" w14:textId="35838DA2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645B1B7B" w14:textId="080D0715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78C28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8B51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930E5" w14:textId="141D9D8C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(Zimmer</w:t>
            </w:r>
            <w:r w:rsidR="00E471E8">
              <w:rPr>
                <w:rFonts w:ascii="Times New Roman" w:hAnsi="Times New Roman" w:cs="Times New Roman"/>
                <w:color w:val="000000"/>
              </w:rPr>
              <w:t>, Warsaw, IN</w:t>
            </w:r>
            <w:r w:rsidR="00040849">
              <w:rPr>
                <w:rFonts w:ascii="Times New Roman" w:hAnsi="Times New Roman" w:cs="Times New Roman"/>
                <w:color w:val="000000"/>
              </w:rPr>
              <w:t>, USA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5715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Trabecular Metal (Zimmer)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6D56E4B" w14:textId="42C06572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62EC5626" w14:textId="74F51FE4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A32F3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1520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Birmingham Hip Resurfacing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4571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Birmingham Hip Resurfacing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D0B6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AD5565A" w14:textId="4D0C6EE9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7FBEB224" w14:textId="655EA385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1D752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E28F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6BD89" w14:textId="1B218390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20BE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AB403A6" w14:textId="35754AC2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251A3483" w14:textId="66FCEB71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51580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6A43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7C913" w14:textId="263F4A15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99C9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FE13CDF" w14:textId="6FC1D714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700B75AA" w14:textId="4EE9034A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D5AA1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AD8E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03763" w14:textId="633519FC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BB8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C300446" w14:textId="7A651BF7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2E37F11B" w14:textId="3920DBD4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DFC3D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25ED7" w14:textId="4DD581E1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Novation (Exactech</w:t>
            </w:r>
            <w:r w:rsidR="00E471E8">
              <w:rPr>
                <w:rFonts w:ascii="Times New Roman" w:hAnsi="Times New Roman" w:cs="Times New Roman"/>
                <w:color w:val="000000"/>
              </w:rPr>
              <w:t>, Gainesville, FL</w:t>
            </w:r>
            <w:r w:rsidR="00040849">
              <w:rPr>
                <w:rFonts w:ascii="Times New Roman" w:hAnsi="Times New Roman" w:cs="Times New Roman"/>
                <w:color w:val="000000"/>
              </w:rPr>
              <w:t>, USA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D3E2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Forte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6BCD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Synergy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C9E2B28" w14:textId="18AD9F06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 xml:space="preserve">Implant </w:t>
            </w:r>
            <w:r w:rsidR="00040849">
              <w:rPr>
                <w:rFonts w:ascii="Times New Roman" w:hAnsi="Times New Roman" w:cs="Times New Roman"/>
              </w:rPr>
              <w:t>fr</w:t>
            </w:r>
            <w:r w:rsidRPr="00AE768D">
              <w:rPr>
                <w:rFonts w:ascii="Times New Roman" w:hAnsi="Times New Roman" w:cs="Times New Roman"/>
              </w:rPr>
              <w:t>acture</w:t>
            </w:r>
          </w:p>
        </w:tc>
      </w:tr>
      <w:tr w:rsidR="00AE768D" w:rsidRPr="00A6236E" w14:paraId="0CA0F24C" w14:textId="1AEA80E4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96097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B5B2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46F9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Zirconia (Implex)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8A7F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15F58C3" w14:textId="23450D6C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63246128" w14:textId="31DCF194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C043C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B353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Continuum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6048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9998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42C9236" w14:textId="57FC0DC2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Instability</w:t>
            </w:r>
          </w:p>
        </w:tc>
      </w:tr>
      <w:tr w:rsidR="00AE768D" w:rsidRPr="00A6236E" w14:paraId="70D17862" w14:textId="3CF1D41F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01872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689E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Harris-Galante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46CFB" w14:textId="28663E38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5B6C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4636D13" w14:textId="1E69B6A0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5C9E3BC1" w14:textId="155C3424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4391F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014E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FD0E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E94C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Summit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D491270" w14:textId="13DFF7CD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20460CE2" w14:textId="4754FF7F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7546C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E8FF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Trilogy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6FE87" w14:textId="200D76E6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F798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S-ROM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2DA7671" w14:textId="12323B55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Instability</w:t>
            </w:r>
          </w:p>
        </w:tc>
      </w:tr>
      <w:tr w:rsidR="00AE768D" w:rsidRPr="00A6236E" w14:paraId="170B8791" w14:textId="31FE9595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8EF9A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CB4F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6851F" w14:textId="0D9ADB02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DF4F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Corail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EBD4861" w14:textId="22BB9F81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695B09C2" w14:textId="0E8E5D26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C855E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529C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Birmingham Modular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FE3A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Birmingham Modular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E226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Anthrology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6983F38" w14:textId="1F140AEE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Malalignment</w:t>
            </w:r>
          </w:p>
        </w:tc>
      </w:tr>
      <w:tr w:rsidR="00AE768D" w:rsidRPr="00A6236E" w14:paraId="117B1932" w14:textId="19BDF49A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23BBB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A501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09145" w14:textId="6338CE8C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2065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75D86B2" w14:textId="5EF40D7F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7BC1CA36" w14:textId="4A0530D5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24CDC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B688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56C91" w14:textId="28FEA9E9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2BDA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42F30DF" w14:textId="53B6B473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4547CE6A" w14:textId="6172BE84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77C11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F7B2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ASR Modular (De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A6236E">
              <w:rPr>
                <w:rFonts w:ascii="Times New Roman" w:hAnsi="Times New Roman" w:cs="Times New Roman"/>
                <w:color w:val="000000"/>
              </w:rPr>
              <w:t>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4855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ASR Modular (</w:t>
            </w:r>
            <w:r>
              <w:rPr>
                <w:rFonts w:ascii="Times New Roman" w:hAnsi="Times New Roman" w:cs="Times New Roman"/>
                <w:color w:val="000000"/>
              </w:rPr>
              <w:t>DePuy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C7CA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S-ROM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A03B030" w14:textId="22886FCE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046E5C6E" w14:textId="4A8AD9EF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6A2FA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7554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FFD7A" w14:textId="27A21EC9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C2C5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BD77E04" w14:textId="58A96FFD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32F3797D" w14:textId="250A3147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C9260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8190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Harris-Galante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43B0B" w14:textId="1537DD7E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9DC4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31131C2" w14:textId="773A176C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1A4EC395" w14:textId="15AEA576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87C2A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0233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Birmingham Hip Resurfacing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495A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Birmingham Hip Resurfacing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F08B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80E6C5E" w14:textId="0AA17443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Malalignment</w:t>
            </w:r>
          </w:p>
        </w:tc>
      </w:tr>
      <w:tr w:rsidR="00AE768D" w:rsidRPr="00A6236E" w14:paraId="3E1AD2B4" w14:textId="0C603D73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1E6D8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1E3C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Trilogy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B438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Zirconia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B230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Unirom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3221C72" w14:textId="1B518CBA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7E93AACE" w14:textId="2EAA400B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2081A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D969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66A09" w14:textId="4ED4D70E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E8C9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467BEC9" w14:textId="1B2343F9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645B0449" w14:textId="2B0F083A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CA517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60766" w14:textId="32EA1E08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Ringloc (Biomet</w:t>
            </w:r>
            <w:r w:rsidR="00696E82">
              <w:rPr>
                <w:rFonts w:ascii="Times New Roman" w:hAnsi="Times New Roman" w:cs="Times New Roman"/>
                <w:color w:val="000000"/>
              </w:rPr>
              <w:t>, Warsaw, IN</w:t>
            </w:r>
            <w:r w:rsidR="00040849">
              <w:rPr>
                <w:rFonts w:ascii="Times New Roman" w:hAnsi="Times New Roman" w:cs="Times New Roman"/>
                <w:color w:val="000000"/>
              </w:rPr>
              <w:t>, USA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695B1" w14:textId="10B04665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99CA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Ranawat-Burstein (Biomet)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ABB5F6D" w14:textId="37D61DCF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5D771D30" w14:textId="0148C7F2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05404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3DBB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0F98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0DE2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PCA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02B3F64" w14:textId="2C426EDC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Infection</w:t>
            </w:r>
          </w:p>
        </w:tc>
      </w:tr>
      <w:tr w:rsidR="00AE768D" w:rsidRPr="00A6236E" w14:paraId="5B42BD73" w14:textId="762BCD2C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79BEB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56C4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Conserve Plus Hip Resurfacing (Wright Medical)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7947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Conserve Plus Hip Resurfacing (Wright Medical)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78DA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96B013B" w14:textId="0BA3AD8A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06A8E1A7" w14:textId="691AEBCE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AC6EF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E96B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Harris-Galante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8C6CC" w14:textId="6EA1A054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F2B3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Versys (Zimmer)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8D52097" w14:textId="3DC06B50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7FF5515D" w14:textId="33502A21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577E6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56251" w14:textId="1A213294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Hedrocele (Implex</w:t>
            </w:r>
            <w:r w:rsidR="00040849">
              <w:rPr>
                <w:rFonts w:ascii="Times New Roman" w:hAnsi="Times New Roman" w:cs="Times New Roman"/>
                <w:color w:val="000000"/>
              </w:rPr>
              <w:t>;</w:t>
            </w:r>
            <w:r w:rsidR="001A186E">
              <w:rPr>
                <w:rFonts w:ascii="Times New Roman" w:hAnsi="Times New Roman" w:cs="Times New Roman"/>
                <w:color w:val="000000"/>
              </w:rPr>
              <w:t xml:space="preserve"> Zimmer, Warsaw, IN</w:t>
            </w:r>
            <w:r w:rsidR="00040849">
              <w:rPr>
                <w:rFonts w:ascii="Times New Roman" w:hAnsi="Times New Roman" w:cs="Times New Roman"/>
                <w:color w:val="000000"/>
              </w:rPr>
              <w:t>, USA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99AF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Zirconia (Implex)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BDEF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Proxiloc (Implex)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56D15B2" w14:textId="051FF8AB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25998BF0" w14:textId="64E6221B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F605D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081C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Modular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EF599" w14:textId="668F6EE6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0D93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BB75AD8" w14:textId="4BD3D371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60442C21" w14:textId="74250607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A4D55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572D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Trilogy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4A94F" w14:textId="608F834D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FFC7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Endurance (Zimmer)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B653A98" w14:textId="513D369F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613BBE00" w14:textId="0585C365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DC6DB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28ED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E61F6" w14:textId="20CF24F2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0F96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7A5BBED" w14:textId="30CF598E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61A79372" w14:textId="2C2762D1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4F604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EE68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D7751" w14:textId="322E791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74ED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E06BF2B" w14:textId="239D1803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Infection</w:t>
            </w:r>
          </w:p>
        </w:tc>
      </w:tr>
      <w:tr w:rsidR="00AE768D" w:rsidRPr="00A6236E" w14:paraId="72BFC37F" w14:textId="63E0CD41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06F5A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CD8F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Birmingham Hip Resurfacing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C4C9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Birmingham Hip Resurfacing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2A34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22F2189" w14:textId="5CAEF2B8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6C0341F7" w14:textId="25266654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BC903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B44E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Birmingham Hip Resurfacing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EBFA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Birmingham Hip Resurfacing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A9DC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D306B06" w14:textId="3EA26F8F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2A403A90" w14:textId="55869C18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691CC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41CB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Ringloc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DAD7B" w14:textId="6EA4489E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5393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Ranawat-Burstein (Biomet)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81F3989" w14:textId="516A5921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7D0AEBCE" w14:textId="50EEF710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36267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2FD2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7BFFA" w14:textId="459C8C56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CB3C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Rejuvenate (Stryker)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A8906C9" w14:textId="673374B6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Peri</w:t>
            </w:r>
            <w:r w:rsidR="00040849">
              <w:rPr>
                <w:rFonts w:ascii="Times New Roman" w:hAnsi="Times New Roman" w:cs="Times New Roman"/>
              </w:rPr>
              <w:t>p</w:t>
            </w:r>
            <w:r w:rsidRPr="00AE768D">
              <w:rPr>
                <w:rFonts w:ascii="Times New Roman" w:hAnsi="Times New Roman" w:cs="Times New Roman"/>
              </w:rPr>
              <w:t xml:space="preserve">rosthetic </w:t>
            </w:r>
            <w:r w:rsidR="00040849">
              <w:rPr>
                <w:rFonts w:ascii="Times New Roman" w:hAnsi="Times New Roman" w:cs="Times New Roman"/>
              </w:rPr>
              <w:t>f</w:t>
            </w:r>
            <w:r w:rsidRPr="00AE768D">
              <w:rPr>
                <w:rFonts w:ascii="Times New Roman" w:hAnsi="Times New Roman" w:cs="Times New Roman"/>
              </w:rPr>
              <w:t>racture</w:t>
            </w:r>
          </w:p>
        </w:tc>
      </w:tr>
      <w:tr w:rsidR="00AE768D" w:rsidRPr="00A6236E" w14:paraId="503CB443" w14:textId="75D65563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53559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C666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Trilogy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08947" w14:textId="6BF345A3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F542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Specton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A96A748" w14:textId="021A80A0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1D38AE15" w14:textId="409C59C9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C427C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F683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Birmingham Hip Resurfacing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DBF4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Birmingham Hip Resurfacing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0C52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92D4BAF" w14:textId="41B7AB05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6BD6EF28" w14:textId="69BD6658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B1C98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4B93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1CC65" w14:textId="4123B745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B03A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Rejuvenate (Stryker)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20C1BC8" w14:textId="3E28C7B7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4FBFE294" w14:textId="45928B04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1D029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B8DD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Trilogy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D1585" w14:textId="2AD647EE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F73F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Versys (Zimmer)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1EBFD9C" w14:textId="3D829CB6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73DA9221" w14:textId="756D0563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435B0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C665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E3945" w14:textId="51ED2EBD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7F1F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Integral Centralizer (Biomet)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2749E3F" w14:textId="1F95E894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5F92752C" w14:textId="7EE7DDAE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4F06E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869E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48B41" w14:textId="3062ADD6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F148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Rejuvenate (Stryker)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03053B9" w14:textId="069F0FA4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Instability</w:t>
            </w:r>
          </w:p>
        </w:tc>
      </w:tr>
      <w:tr w:rsidR="00AE768D" w:rsidRPr="00A6236E" w14:paraId="63B2F58E" w14:textId="7908AF41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610CC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F269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86FD0" w14:textId="5F40428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622D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Rejuvenate (Stryker)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D3842A7" w14:textId="1F27C106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6DB4833C" w14:textId="5261EC30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340FE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14C8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0D0D8" w14:textId="571C7CED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8E27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Rejuvenate (Stryker)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1AEE061" w14:textId="5324D0BB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6340E570" w14:textId="7CE2B523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B81D1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013D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Birmingham Hip Resurfacing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685B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Birmingham Hip Resurfacing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55A9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04BFFFF" w14:textId="46686FB3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3C9E81C5" w14:textId="1EA88BEA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ED553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AB09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63A40" w14:textId="1F205821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55A1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ABG Modular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30C6547" w14:textId="2F91F0BB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17BBF115" w14:textId="4D962364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532BE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8642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666A2" w14:textId="1EFA07C6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C3F7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3D8A1ED" w14:textId="3A13C84B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0A06CD0A" w14:textId="78C8B877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C6A3A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4045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Ranawat-Burst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A6236E">
              <w:rPr>
                <w:rFonts w:ascii="Times New Roman" w:hAnsi="Times New Roman" w:cs="Times New Roman"/>
                <w:color w:val="000000"/>
              </w:rPr>
              <w:t>in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8670F" w14:textId="44753EB6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68D4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Taperloc Microplasty (Biomet)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759B659" w14:textId="326FCA44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673E2601" w14:textId="57B55DC1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4AFDB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B396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50964" w14:textId="3DE2F006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6224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Rejuvenate (Stryker)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3DAA4C1" w14:textId="05AF61FB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5FE8EE31" w14:textId="55EF72AD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4EC3F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81EB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Trilogy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EB5DB" w14:textId="0500257D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383E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APS (Zimmer)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E0F4CA2" w14:textId="344E9467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3313719D" w14:textId="0BFBD160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6B881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0D32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Trilogy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1520A" w14:textId="45EEA325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51F6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Versys (Zimmer)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69C0047" w14:textId="45A0126D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Instability</w:t>
            </w:r>
          </w:p>
        </w:tc>
      </w:tr>
      <w:tr w:rsidR="00AE768D" w:rsidRPr="00A6236E" w14:paraId="0A2246BA" w14:textId="39C38AAC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A65C9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F8A0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E858E" w14:textId="1BB40173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68B1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Rejuvenate (Stryker)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DABAB06" w14:textId="28EFC5BA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1888B7B6" w14:textId="5DCCC40B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FF37B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CB27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ASR Modular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65D1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ASR Modular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DEC2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Summit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389C30C" w14:textId="11813A27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34DA657D" w14:textId="270C702A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C6F0C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D067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Modular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DB45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B139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337B5B4" w14:textId="25A0ABE2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109C67B8" w14:textId="2B4287F1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2EA6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E5FA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8A991" w14:textId="6DE86BE4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DEAF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2660251" w14:textId="1FEEBC0B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1AE6082D" w14:textId="0E73A822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3AAB9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973D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Birmingham Hip Resurfacing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DE9E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Birmingham Hip Resurfacing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2305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605D781" w14:textId="24B0BBA7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79EC4FE0" w14:textId="2929175A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45628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9EBA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295E6" w14:textId="6AB4D52D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D7AC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Rejuvenate (Stryker)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871A6F9" w14:textId="2B1BBE5A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65F50F80" w14:textId="2B1F58AE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142ED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1765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Reflection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66F6E" w14:textId="0181B37F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D97C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C99C3DB" w14:textId="70D25307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0619B135" w14:textId="61FB8EAF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089A7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D919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6A04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Zirconia (Implex)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0730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S-ROM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A9DBF98" w14:textId="4A1AAA50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0570C4F7" w14:textId="60CBF2E6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FF3AE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4213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C28DB" w14:textId="2C82B0B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8318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Corail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B3242BD" w14:textId="14B81AB5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0C2A296C" w14:textId="223716B1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0DEB1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C178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Birmingham Modular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F46B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Birmingham Modular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9E9C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Synergy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66E4976" w14:textId="75E55E67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17838512" w14:textId="40050072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3DB91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B208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B55CC" w14:textId="1BFB0C96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757E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Secur-fit (Stryker)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AEEE152" w14:textId="7B638EA6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Instability</w:t>
            </w:r>
          </w:p>
        </w:tc>
      </w:tr>
      <w:tr w:rsidR="00AE768D" w:rsidRPr="00A6236E" w14:paraId="56E39287" w14:textId="5946BA57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4C2B5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E51F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AB9F6" w14:textId="7CAF4105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Cobalt</w:t>
            </w:r>
            <w:r w:rsidR="00040849">
              <w:rPr>
                <w:rFonts w:ascii="Times New Roman" w:hAnsi="Times New Roman" w:cs="Times New Roman"/>
                <w:color w:val="000000"/>
              </w:rPr>
              <w:t>-c</w:t>
            </w:r>
            <w:r w:rsidRPr="00A6236E">
              <w:rPr>
                <w:rFonts w:ascii="Times New Roman" w:hAnsi="Times New Roman" w:cs="Times New Roman"/>
                <w:color w:val="000000"/>
              </w:rPr>
              <w:t>hrome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CCE4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Summit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9677440" w14:textId="3564729D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0EC915B0" w14:textId="60E36A27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9191C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53FB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ACCD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Ceramic (Unknown)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0264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Zweymueller (Zimmer)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F6C4F22" w14:textId="568D518C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4BC1D0D8" w14:textId="49249395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1B4A3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BB7C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6B3C7" w14:textId="3E409BE0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B824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Prodigy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B3E98DE" w14:textId="7BE6F07F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195CB6DE" w14:textId="4B7B390A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5D801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C90C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Trilogy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B0A25" w14:textId="16C0445F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0FDF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ML Taper (Zimmer)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1481DE8" w14:textId="65A53B7C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3F750AFF" w14:textId="56B02EFD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021F7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3C6D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0E6B9" w14:textId="0006426C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02A5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Marathon (De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A6236E">
              <w:rPr>
                <w:rFonts w:ascii="Times New Roman" w:hAnsi="Times New Roman" w:cs="Times New Roman"/>
                <w:color w:val="000000"/>
              </w:rPr>
              <w:t>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007745B" w14:textId="0EE7EDED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34C91592" w14:textId="790795BB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3A5BE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A19F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M2a Magnum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36F40" w14:textId="1D4F40E4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FC58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APF-28 (Biomet)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3081C7F" w14:textId="729F4375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421D216D" w14:textId="593A0DD3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D59DB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CFBE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Birmingham Hip Resurfacing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8A27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Birmingham Hip Resurfacing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E598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33141C1" w14:textId="62EBDFB4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683B0C7B" w14:textId="33B44462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831D4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C8D0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BE91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9E82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Secur-fit (Stryker)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5B03114" w14:textId="362C705F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558F7A6F" w14:textId="73579F0F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ACA5D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2190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78AE0" w14:textId="38811DF2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7589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Rejuvenate (Stryker)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37DF7A4" w14:textId="163DB2DC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764B0319" w14:textId="1292055B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8C518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E229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Trilogy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16129" w14:textId="1729A208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909D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Ranawat-Burstein (Biomet)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6E41F12" w14:textId="5E735744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4BBF06F0" w14:textId="7888B30D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2C44D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19F4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94B4E" w14:textId="4C42627E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AAC4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Corail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F49FECC" w14:textId="165414AC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17757CE3" w14:textId="44C0A25D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A1068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4719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D25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F888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yker)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D21A3DA" w14:textId="32A9D2F1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20728A3C" w14:textId="7E97A268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4BBC7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4745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F3C0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Forte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E313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Unknown (Stryker)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A3E632C" w14:textId="380E33D4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358E0988" w14:textId="666F5E55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DDA50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D29F2" w14:textId="72A2D9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Multihole (Howmedica</w:t>
            </w:r>
            <w:r w:rsidR="00290511">
              <w:rPr>
                <w:rFonts w:ascii="Times New Roman" w:hAnsi="Times New Roman" w:cs="Times New Roman"/>
                <w:color w:val="000000"/>
              </w:rPr>
              <w:t>, Mahwah, NJ</w:t>
            </w:r>
            <w:r w:rsidR="00040849">
              <w:rPr>
                <w:rFonts w:ascii="Times New Roman" w:hAnsi="Times New Roman" w:cs="Times New Roman"/>
                <w:color w:val="000000"/>
              </w:rPr>
              <w:t>, USA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EFE8F" w14:textId="2E531DC6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(Howmedica)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7F0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Meridian (Howmedica)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982CA6E" w14:textId="18AF412F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1427228C" w14:textId="099CB8DA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08604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2189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Reflection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69AEC" w14:textId="26C93B77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E768D">
              <w:rPr>
                <w:rFonts w:ascii="Times New Roman" w:hAnsi="Times New Roman" w:cs="Times New Roman"/>
                <w:color w:val="000000"/>
              </w:rPr>
              <w:t>Smith &amp; Nephew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2147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Synergy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C6C4355" w14:textId="274651C9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1563DC0C" w14:textId="4060004D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51320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B8A4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Tritanium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526A7" w14:textId="0B9DF726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8B27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Accolade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DF85D71" w14:textId="09C4B8C9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163B7B21" w14:textId="7C259F39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D7727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0CEE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M2a Magnum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DAB64" w14:textId="31998DAD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4D56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Bio-Groove (Biomet)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A5A527B" w14:textId="2F0EA78D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5EAD2040" w14:textId="061B0D6E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6900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BC77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00F5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9C87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Accolade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6DEF925" w14:textId="603EA084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Malalignment</w:t>
            </w:r>
          </w:p>
        </w:tc>
      </w:tr>
      <w:tr w:rsidR="00AE768D" w:rsidRPr="00A6236E" w14:paraId="2BA18477" w14:textId="4308E585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B23F9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FD07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Reflection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C2F62" w14:textId="3A35E106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E768D">
              <w:rPr>
                <w:rFonts w:ascii="Times New Roman" w:hAnsi="Times New Roman" w:cs="Times New Roman"/>
                <w:color w:val="000000"/>
              </w:rPr>
              <w:t>Smith &amp; Nephew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27C2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Synergy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759FA6E" w14:textId="06EF7BBD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6C7EE678" w14:textId="61E92301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387B8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A8A6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Birmingham Hip Resurfacing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CE5F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Birmingham Hip Resurfacing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000E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7F0BD6C" w14:textId="7D342386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37EBD839" w14:textId="799FACD3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C79E9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DC44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Trilogy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F8918" w14:textId="55B76650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B4B7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ML Taper (Zimmer)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DB61DA0" w14:textId="5443CAE8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2FC72214" w14:textId="4E9B7072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2C611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55F5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6FBBF" w14:textId="71997454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4AD3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yker)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C359FDA" w14:textId="47CC109B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2096E043" w14:textId="7042513F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32B17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8D25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Continuum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959C6" w14:textId="43E4241D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5CD6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ML Taper (Zimmer)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B33E309" w14:textId="7AA5DA7B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Malalignment</w:t>
            </w:r>
          </w:p>
        </w:tc>
      </w:tr>
      <w:tr w:rsidR="00AE768D" w:rsidRPr="00A6236E" w14:paraId="4A43B9DC" w14:textId="5099A191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62203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3A55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ASR Modular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B6CD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ASR Modular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BA41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Summit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0D81497" w14:textId="47BB8829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5E537681" w14:textId="6C9AA152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E1825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lastRenderedPageBreak/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11A8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2C99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D647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yker)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32BB709" w14:textId="006360E5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7E3DB82F" w14:textId="3F198BA4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60DD4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D451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19E91" w14:textId="1660C3B7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CCE2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SROM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20EF556" w14:textId="7F88D60D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48F862A3" w14:textId="22E6BE29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FD365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D87F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599AC" w14:textId="6C0CC9A6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(Howmedica)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522E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919DD2D" w14:textId="16B37A5F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6DC3DB22" w14:textId="4046B641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CF0EF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40C5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Tritanium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A47D7" w14:textId="517541DF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2BB9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Accolade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3CAAA36" w14:textId="4CAEE160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32A73725" w14:textId="40F0C836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A9F8A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7321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9AF11" w14:textId="5EBF52C1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DEBA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Rejuvenate (Stryker)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03D9D5A" w14:textId="4279FA71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347CDE04" w14:textId="06CA6874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B647A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A749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Durom Modular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7774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Durom Modular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7E86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ML Taper (Zimmer)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E15ED34" w14:textId="5C899365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254B728F" w14:textId="4A39AD2C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E0450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8482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Durom Modular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3F65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Durom Modular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F995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ML Taper (Zimmer)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1B53D30" w14:textId="24E87B6F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68A1943E" w14:textId="40F929DD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68F65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7FF6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E6AA9" w14:textId="7ED33002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EB77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1C7CB71" w14:textId="05D420D4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7DB97617" w14:textId="58D484D1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0EEF5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BFE1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Birmingham Hip Resurfacing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F0D4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Birmingham Hip Resurfacing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CFF4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BF82CCD" w14:textId="31159F7F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1C2CEC55" w14:textId="2ADB9D60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45EDE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8571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1210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C30E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Tri-lock (De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A6236E">
              <w:rPr>
                <w:rFonts w:ascii="Times New Roman" w:hAnsi="Times New Roman" w:cs="Times New Roman"/>
                <w:color w:val="000000"/>
              </w:rPr>
              <w:t>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6312ABD" w14:textId="509B72BC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78CD6531" w14:textId="67417DB5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32743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5F98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Monoblock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26EC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Forte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FFA9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Novation (Exactech)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6807BEB" w14:textId="2DBFE19C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36ECDE4B" w14:textId="1A1EC72E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0100B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70F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E1D5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7ED7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Taperloc (Biomet)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9CBFD43" w14:textId="3E39106D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Peri</w:t>
            </w:r>
            <w:r w:rsidR="00040849">
              <w:rPr>
                <w:rFonts w:ascii="Times New Roman" w:hAnsi="Times New Roman" w:cs="Times New Roman"/>
              </w:rPr>
              <w:t>p</w:t>
            </w:r>
            <w:r w:rsidRPr="00AE768D">
              <w:rPr>
                <w:rFonts w:ascii="Times New Roman" w:hAnsi="Times New Roman" w:cs="Times New Roman"/>
              </w:rPr>
              <w:t xml:space="preserve">rosthetic </w:t>
            </w:r>
            <w:r w:rsidR="00040849">
              <w:rPr>
                <w:rFonts w:ascii="Times New Roman" w:hAnsi="Times New Roman" w:cs="Times New Roman"/>
              </w:rPr>
              <w:t>f</w:t>
            </w:r>
            <w:r w:rsidRPr="00AE768D">
              <w:rPr>
                <w:rFonts w:ascii="Times New Roman" w:hAnsi="Times New Roman" w:cs="Times New Roman"/>
              </w:rPr>
              <w:t>racture</w:t>
            </w:r>
          </w:p>
        </w:tc>
      </w:tr>
      <w:tr w:rsidR="00AE768D" w:rsidRPr="00A6236E" w14:paraId="0657F994" w14:textId="11BFCD1B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8BFB5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F622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4BB5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3142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Kinectiv (Zimmer)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62C4F84" w14:textId="0BE6B1E1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7FF6AD0E" w14:textId="6CF33219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E5018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3A4C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Tritanium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61E84" w14:textId="342C63A0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DAA2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Accolade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8D5DD4C" w14:textId="33247652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0515C1F8" w14:textId="4F977BF5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9E613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C47A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4FECD" w14:textId="0781DB28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FB5F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17B4D8F" w14:textId="147CE05B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68A3412F" w14:textId="725B1B79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F01C4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3784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Conserve Plus (Wright Medical)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AC90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Conserve Plus (Wright Medical)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E43F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C39D776" w14:textId="499C41A7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076CCBC3" w14:textId="420B9B77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8A714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E7F8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F795E" w14:textId="6080148B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FF9B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257F6A7" w14:textId="46CAF5F2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381949A1" w14:textId="139E3704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1B43B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C24B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91589" w14:textId="372FAB63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(Unknown)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C042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7B15FD5" w14:textId="3FD13EC0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184EA418" w14:textId="2AB63DE1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A7523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C9CC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Birmingham Hip Resurfacing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748B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Birmingham Hip Resurfacing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CBCA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C70AFDD" w14:textId="7E7EF8CA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Instability</w:t>
            </w:r>
          </w:p>
        </w:tc>
      </w:tr>
      <w:tr w:rsidR="00AE768D" w:rsidRPr="00A6236E" w14:paraId="664FC009" w14:textId="7A1783EE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9FA7F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BA27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Reflection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3ADC1" w14:textId="298A75E6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E768D">
              <w:rPr>
                <w:rFonts w:ascii="Times New Roman" w:hAnsi="Times New Roman" w:cs="Times New Roman"/>
                <w:color w:val="000000"/>
              </w:rPr>
              <w:t>Smith &amp; Nephew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DA3B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Synergy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32D28B6" w14:textId="7D8A536E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4841E36C" w14:textId="267FB3A6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6F775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0035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D1784" w14:textId="2118ED7F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C06E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Ranawat-Burstein (Biomet)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C1B9F94" w14:textId="743B66C2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247A109D" w14:textId="1AC5B40E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E8AB7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C583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Birmingham Hip Resurfacing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0DF4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Birmingham Hip Resurfacing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210C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D9934E9" w14:textId="6AF3543C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1E59A186" w14:textId="698F8E7B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C0F9A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F8C7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CA572" w14:textId="652B97D9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3D5B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359FB98" w14:textId="6B451AF8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607932A6" w14:textId="6E15DA2C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64A53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E384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1EBCF" w14:textId="7F6F5474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0535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SROM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75FAFA9" w14:textId="55288D89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5B0EA5FE" w14:textId="0CE2D2F8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8FD8C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3A54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Modular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837D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3CD1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4C42F22" w14:textId="0FCA9AE9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76A557D9" w14:textId="255130A7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2F08A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2D43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Constrained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44C5F" w14:textId="601192B0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2C53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6C42F8A" w14:textId="6AA5A3D3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518D3C17" w14:textId="1F6095CE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823DB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46FE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51D72" w14:textId="200B743E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(Orthomet</w:t>
            </w:r>
            <w:r w:rsidR="00517C1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17C1B" w:rsidRPr="00517C1B">
              <w:rPr>
                <w:rFonts w:ascii="Times New Roman" w:hAnsi="Times New Roman" w:cs="Times New Roman"/>
                <w:color w:val="000000"/>
              </w:rPr>
              <w:t>Arlington, TN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7914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75FBD0D" w14:textId="7D4848EB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098D2A22" w14:textId="0EE484ED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71C64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9009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Tritanium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8A00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F500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Trabecular Metal (Zimmer)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FCC2C78" w14:textId="39B16175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Malalignment</w:t>
            </w:r>
          </w:p>
        </w:tc>
      </w:tr>
      <w:tr w:rsidR="00AE768D" w:rsidRPr="00A6236E" w14:paraId="5E6892D9" w14:textId="06D2F687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5FFD2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3C7E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792C5" w14:textId="61B05107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68AD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6484121" w14:textId="64F4A988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2AD624F6" w14:textId="7CF76FA4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672A2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8AEF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CBB7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031E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Secur-fit (Stryker)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B82F2EB" w14:textId="13F91BE9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54B218D6" w14:textId="29AE0374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4A8E3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FFD2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Trilogy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FC89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E1ED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Versys (Zimmer)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3C74A11" w14:textId="4D310393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254EA2B6" w14:textId="5F71283E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FB7F6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139A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Ringloc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C801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Zirconia (Implex)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C0CA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Taperloc (Biomet)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321C9F6" w14:textId="2CAC0AC2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4512C51C" w14:textId="124DAA60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4E892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B1BA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Reflection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1B89B" w14:textId="52796F5F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E768D">
              <w:rPr>
                <w:rFonts w:ascii="Times New Roman" w:hAnsi="Times New Roman" w:cs="Times New Roman"/>
                <w:color w:val="000000"/>
              </w:rPr>
              <w:t>Smith &amp; Nephew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3D65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Synergy (Smith </w:t>
            </w:r>
            <w:r>
              <w:rPr>
                <w:rFonts w:ascii="Times New Roman" w:hAnsi="Times New Roman" w:cs="Times New Roman"/>
                <w:color w:val="000000"/>
              </w:rPr>
              <w:t xml:space="preserve">&amp; 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Nephew)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88DEDB5" w14:textId="39EC437C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3811F4E7" w14:textId="07E50183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A686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15D5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Birmingham Hip Resurfacing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6936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Birmingham Hip Resurfacing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24E4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777C060" w14:textId="03E2B2C8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6F60BBCF" w14:textId="481C0F25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D062E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2D86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471B0" w14:textId="30E845BC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(Unknown)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A1BFF" w14:textId="134964F3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Custom </w:t>
            </w:r>
            <w:r w:rsidR="00040849">
              <w:rPr>
                <w:rFonts w:ascii="Times New Roman" w:hAnsi="Times New Roman" w:cs="Times New Roman"/>
                <w:color w:val="000000"/>
              </w:rPr>
              <w:t>s</w:t>
            </w:r>
            <w:r w:rsidRPr="00A6236E">
              <w:rPr>
                <w:rFonts w:ascii="Times New Roman" w:hAnsi="Times New Roman" w:cs="Times New Roman"/>
                <w:color w:val="000000"/>
              </w:rPr>
              <w:t>tem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77DEA69" w14:textId="05883ECA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53CF13EE" w14:textId="3496B488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1DA8D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A31D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Birmingham Hip Resurfacing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7884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Birmingham Hip Resurfacing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4175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4989EF3" w14:textId="4381452B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0F0C414A" w14:textId="3E168614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C7052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DD1F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Trilogy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D5C02" w14:textId="67D11D90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F79B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Omnifit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12270C8" w14:textId="09BD5695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6AE9F520" w14:textId="214D4F06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15A05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75D1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BFF92" w14:textId="1F58789D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85C4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Summit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DDD4CA8" w14:textId="37B9034D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72BC3FF9" w14:textId="1DD2A635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DAFD5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F44B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G7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CCFA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69D4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Taperloc (Biomet)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53F00EE" w14:textId="4FC076C4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7F7B8369" w14:textId="4D137919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F207A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CD41" w14:textId="77A680C1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No Hole (Osteonics</w:t>
            </w:r>
            <w:r w:rsidR="00040849">
              <w:rPr>
                <w:rFonts w:ascii="Times New Roman" w:hAnsi="Times New Roman" w:cs="Times New Roman"/>
                <w:color w:val="000000"/>
              </w:rPr>
              <w:t>;</w:t>
            </w:r>
            <w:r w:rsidR="00A140B3">
              <w:rPr>
                <w:rFonts w:ascii="Times New Roman" w:hAnsi="Times New Roman" w:cs="Times New Roman"/>
                <w:color w:val="000000"/>
              </w:rPr>
              <w:t xml:space="preserve"> Stryker, Kalamazoo, MI</w:t>
            </w:r>
            <w:r w:rsidR="00040849">
              <w:rPr>
                <w:rFonts w:ascii="Times New Roman" w:hAnsi="Times New Roman" w:cs="Times New Roman"/>
                <w:color w:val="000000"/>
              </w:rPr>
              <w:t>, USA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7DD6D" w14:textId="4E63ACB5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67BE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SROM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F1992FA" w14:textId="40D7AAF3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2CB9B623" w14:textId="13286FB8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D4C27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F5B7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5DD1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0BAC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Summit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15292BB" w14:textId="7CF63416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780CEB12" w14:textId="27D3BBD8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D3ABF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3B00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46265" w14:textId="5F3BCA1C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F877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Corail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0DA11E2" w14:textId="0C3936B7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59445C7B" w14:textId="48ECB85C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301A2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2738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Birmingham Hip Resurfacing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5D29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Birmingham Hip Resurfacing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BA8B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C69702C" w14:textId="09F4D4BD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2C58143D" w14:textId="3401299E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CB905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2C29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Reflection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00986" w14:textId="1D2D804F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E768D">
              <w:rPr>
                <w:rFonts w:ascii="Times New Roman" w:hAnsi="Times New Roman" w:cs="Times New Roman"/>
                <w:color w:val="000000"/>
              </w:rPr>
              <w:t>Smith &amp; Nephew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A3E6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Synergy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BA65FE0" w14:textId="4189D9BB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5F97F6A1" w14:textId="28B8E72C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D2B72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8929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CDDC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Zirconia (Implex)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5389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Bio-Groove (Biomet)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88951CF" w14:textId="28F2FF9B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62582393" w14:textId="27144F56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D642A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88BC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ASR Modular (De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A6236E">
              <w:rPr>
                <w:rFonts w:ascii="Times New Roman" w:hAnsi="Times New Roman" w:cs="Times New Roman"/>
                <w:color w:val="000000"/>
              </w:rPr>
              <w:t>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6458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ASR Modular (</w:t>
            </w:r>
            <w:r>
              <w:rPr>
                <w:rFonts w:ascii="Times New Roman" w:hAnsi="Times New Roman" w:cs="Times New Roman"/>
                <w:color w:val="000000"/>
              </w:rPr>
              <w:t>DePuy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7154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Summit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134679D" w14:textId="33EA9707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4489602D" w14:textId="6277D5EA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9B610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A60B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MAKO Restoris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D7C0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MAKO Restoris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C558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MAKO Restoris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A5650B8" w14:textId="1FAEC46E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1BC53789" w14:textId="4C636D19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B733D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0E3A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Custom Anatomic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A0DC7" w14:textId="1A315550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F672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Custom Anatomic (Biomet)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D5D3226" w14:textId="6C361603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193036C8" w14:textId="1B599C05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0399D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F3AB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Reflection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D447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Forte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97BD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Synergy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7C338D7" w14:textId="13FDD421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13125D92" w14:textId="776885D1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24410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9F67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25A6E" w14:textId="0585237F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3DDD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FE28A79" w14:textId="0BBFB621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289B04C5" w14:textId="30E7455C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C630F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1190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B096C" w14:textId="6A4831A2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55E3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SROM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35CA893" w14:textId="54BAD60C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7533794E" w14:textId="04BBD431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2CF48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6F59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7918C" w14:textId="4CE57B6E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7617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SROM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4C80589" w14:textId="3BED6590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65667040" w14:textId="78893946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1AC6E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E4F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D560A" w14:textId="6364DC00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A83F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ML Taper (Zimmer)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36730D5" w14:textId="3F9024D2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00E7FAE8" w14:textId="68C945B3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D444F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2443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Beaded monoblock (Howmedica)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0EB8B" w14:textId="7F483121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(Howmedica)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9185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C83DA91" w14:textId="478AB736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1868D5A0" w14:textId="3964ADCA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15153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9BC1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1829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Forte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CAD1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ABG Modular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66BF24D" w14:textId="2FA3675D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4FC68DA7" w14:textId="563B5E98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80A2F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B633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R3 O Hole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B4E3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Oxinium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558A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Synergy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EA8D944" w14:textId="2AC11EF9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62BEC5D2" w14:textId="6EA3DCB1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52619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34C2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E0B93" w14:textId="67AAF22A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EED3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Accolade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F566E16" w14:textId="4DCDF52C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Instability</w:t>
            </w:r>
          </w:p>
        </w:tc>
      </w:tr>
      <w:tr w:rsidR="00AE768D" w:rsidRPr="00A6236E" w14:paraId="56852905" w14:textId="51C9F82A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7F2A3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43FE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Beaded shell (Wright Medical)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3DE2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Forte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E4D3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Profemur (Wright Medical)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C42499C" w14:textId="3EFABBEF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48A92A33" w14:textId="260EC429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39030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F667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9D132" w14:textId="71DD92CF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(Exactech)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B445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Novation (Exactech)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F880E3F" w14:textId="48A5A44F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38A7D3F4" w14:textId="419746F3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4BEA5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28AC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Ranawat-Burstein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37932" w14:textId="6C1E19A6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D38C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Ranawat-Burstein (Biomet)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389BDBA" w14:textId="4E91A5D6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4C32B3A4" w14:textId="36408687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B112F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EEDE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86DE2" w14:textId="57F7880B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C6A3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Summit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475A97B" w14:textId="79BB3831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61B0B3D5" w14:textId="10F3B59E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26C40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FACA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EDDCE" w14:textId="5EB9722A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FF39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Summit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08B3162" w14:textId="266CA920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2353A541" w14:textId="26F26547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FD343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885D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G7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41E9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Option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56BC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Taperloc (Biomet)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C242531" w14:textId="31A0F808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3900BDE4" w14:textId="51B39ED1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775DE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1BBE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1BF1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Forte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BD39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Marathon (De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A6236E">
              <w:rPr>
                <w:rFonts w:ascii="Times New Roman" w:hAnsi="Times New Roman" w:cs="Times New Roman"/>
                <w:color w:val="000000"/>
              </w:rPr>
              <w:t>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2E0A5D8" w14:textId="0939FABD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4B55294E" w14:textId="2F473B38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1A798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7754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AA61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Forte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1B76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Accolade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AB78E9C" w14:textId="5C1EDE34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64AAA396" w14:textId="4EE6EA83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E7519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F8C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MAKO Restoris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BBD9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44F7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MAKO Restoris (Stryker)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BBF7664" w14:textId="273F560C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Instability</w:t>
            </w:r>
          </w:p>
        </w:tc>
      </w:tr>
      <w:tr w:rsidR="00AE768D" w:rsidRPr="00A6236E" w14:paraId="4579EA3B" w14:textId="4B2D82CA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2936D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E7F9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15FC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53DA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Summit (De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A6236E">
              <w:rPr>
                <w:rFonts w:ascii="Times New Roman" w:hAnsi="Times New Roman" w:cs="Times New Roman"/>
                <w:color w:val="000000"/>
              </w:rPr>
              <w:t>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BFF5C85" w14:textId="43D4C614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265B9CF4" w14:textId="7E8D2BAF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BC1BB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41D2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M2a Magnum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ED1CE" w14:textId="1FDFDCE7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3C2F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Bio-Groove (Biomet)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8D1E2D2" w14:textId="1FE0C050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6D630246" w14:textId="76F74AB5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115F5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41F4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Ringloc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1D36" w14:textId="733429D5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D92B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Bio-Groove (Biomet)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7F9F958" w14:textId="5763D6C5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6E1B8FFE" w14:textId="1BDF548D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B1851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089A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DCEA4" w14:textId="3139A531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D56E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1BB65CF" w14:textId="47D09715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6F9E992A" w14:textId="6D3DA611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FE654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4037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531F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991E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118BB48" w14:textId="2840EF00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73A6DE1B" w14:textId="5CD5A294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6C915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D08F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R3 O Hole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DB98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Birmingham Modular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2788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Synergy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ACAF77D" w14:textId="5E1D9BD4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0AF9FFF8" w14:textId="27852338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3B6CE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8E69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R3 O Hole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1E11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Oxinium  (</w:t>
            </w:r>
            <w:r>
              <w:rPr>
                <w:rFonts w:ascii="Times New Roman" w:hAnsi="Times New Roman" w:cs="Times New Roman"/>
                <w:color w:val="000000"/>
              </w:rPr>
              <w:t>Smith &amp; Nephew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5848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Synergy (Smith </w:t>
            </w:r>
            <w:r>
              <w:rPr>
                <w:rFonts w:ascii="Times New Roman" w:hAnsi="Times New Roman" w:cs="Times New Roman"/>
                <w:color w:val="000000"/>
              </w:rPr>
              <w:t>&amp;</w:t>
            </w:r>
            <w:r w:rsidRPr="00A6236E">
              <w:rPr>
                <w:rFonts w:ascii="Times New Roman" w:hAnsi="Times New Roman" w:cs="Times New Roman"/>
                <w:color w:val="000000"/>
              </w:rPr>
              <w:t xml:space="preserve"> Nephew)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9A4E6A6" w14:textId="30F00323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Instability</w:t>
            </w:r>
          </w:p>
        </w:tc>
      </w:tr>
      <w:tr w:rsidR="00AE768D" w:rsidRPr="00A6236E" w14:paraId="696F0C5D" w14:textId="063136D7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D872A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7275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CAFE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4604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Secur-fit Max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91182FD" w14:textId="02B51782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4EF115E0" w14:textId="1FDAF62F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A33EF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7441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C389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4CE7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Secur-fit Max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E232D7C" w14:textId="785375C5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241D9C84" w14:textId="1694C1AB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11522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47C4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FF80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BB8C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Securfit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3D68BDE" w14:textId="34D9F277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Instability</w:t>
            </w:r>
          </w:p>
        </w:tc>
      </w:tr>
      <w:tr w:rsidR="00AE768D" w:rsidRPr="00A6236E" w14:paraId="74AD3C61" w14:textId="38C0C02E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A3A17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3386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8B705" w14:textId="3F846E62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1F33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Securfit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5997A34" w14:textId="438567B7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03CD17F9" w14:textId="7BF20064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2518C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F288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Modular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26D27" w14:textId="3E186114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24E2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E0604ED" w14:textId="4DC4BE81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010F3596" w14:textId="17F7B0AC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D4AD9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6B2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Conserve Plus (Wright Medical)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4AEFB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Conserve Plus (Wright Medical)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997B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4416F48" w14:textId="4CCDC1AF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5DC999F9" w14:textId="2D56EADC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75BC9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912E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Durom Modular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5ED0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Durom Modular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3BEC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Kinectiv (Zimmer)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A7CBB42" w14:textId="25B99A10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545CA34C" w14:textId="1E28BBCE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793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EEE6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BE01F" w14:textId="6BEEE2C7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1D9C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Accolade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1BB985CF" w14:textId="7BCAC5EA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4B704A66" w14:textId="374F23FA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18C21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9889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9979F" w14:textId="0B3898DC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A656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Ranawat-Burstein (Biomet)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223F620" w14:textId="7DDC4D30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4613968F" w14:textId="68A60E54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3172D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CF74E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Conserve Plus (Wright Medical)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862FF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Conserve Plus (Wright Medical)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AADA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5808B26" w14:textId="5C7E3149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4EEF8D6E" w14:textId="6F671A73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3D812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513F6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Trabecular Metal Cluster Hole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BB41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Forte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8833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Novation (Exactech)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16EB253" w14:textId="6181DECA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183C8075" w14:textId="6EBC006D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19FBC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9C2E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Trident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7802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Forte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AFB6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Accolade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D69537A" w14:textId="52E29742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 xml:space="preserve">Heterotopic 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ssification</w:t>
            </w:r>
          </w:p>
        </w:tc>
      </w:tr>
      <w:tr w:rsidR="00AE768D" w:rsidRPr="00A6236E" w14:paraId="2EB52196" w14:textId="0CB44F28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8C5B8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60D0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Ranawat-Burstein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F39B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Zirconia (Implex)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6B9D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Ranawat-Burstein (Biomet)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7C4D7138" w14:textId="58A11E71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6D16D38E" w14:textId="41FD5A52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64A49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CC7B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Conserve Modular (Wright Medical)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647E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Conserve Modular (Wright Medical)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0C73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Profemur (Wright Medical)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F7EC1B3" w14:textId="0A560AA9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502B5473" w14:textId="2CD9B590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EDB3C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D4EF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AF5C0" w14:textId="424F2B22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(DePuy)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2C48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Corail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7171E5E" w14:textId="4E5C9B39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781AB121" w14:textId="0CF4D9D0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3A9F4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BB7E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Trilogy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9FC1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Zirconia (Implex)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8F7E4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Versys (Zimmer)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854B5FD" w14:textId="26E42A8E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069C4678" w14:textId="54D671F1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A2DE2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F0A59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Trilogy Cluster Hole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CCA9B" w14:textId="2F9B56EF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560B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Trabecular Metal (Zimmer)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1DE0BE2" w14:textId="428BF0C9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5929C5C8" w14:textId="7E7AB510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811FB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6A05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Dual Mobility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27230" w14:textId="6E3F9688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(Stryker)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37EF2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Rejuvenate (Stryker)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4813075" w14:textId="0DA137EC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Pain</w:t>
            </w:r>
          </w:p>
        </w:tc>
      </w:tr>
      <w:tr w:rsidR="00AE768D" w:rsidRPr="00A6236E" w14:paraId="5ACB001A" w14:textId="2B2CC5E8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56884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7682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Trilogy Cluster Hole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3254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962AA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Anatomic (Zimmer)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FB1211B" w14:textId="7CEB1799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Instability</w:t>
            </w:r>
          </w:p>
        </w:tc>
      </w:tr>
      <w:tr w:rsidR="00AE768D" w:rsidRPr="00A6236E" w14:paraId="235ED58B" w14:textId="7950021D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FD850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A3A0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 xml:space="preserve">Trident (Stryker)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FC9AC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Biolox Delta (Ceramtec)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8A3C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Summit (DePuy)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D6E15BD" w14:textId="5471593E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7DC9DA1B" w14:textId="5344A93C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2F257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7B9F7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Harris-Galante (Zimmer)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601B5" w14:textId="53DCD1DF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(Osteonics)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79D0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0C1D37C5" w14:textId="1E097845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E768D" w:rsidRPr="00A6236E" w14:paraId="1D6015E4" w14:textId="57F1334B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12AD4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4EBF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M2a Magnum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C7017" w14:textId="259EF6EE" w:rsidR="00AE768D" w:rsidRPr="00A6236E" w:rsidRDefault="00040849" w:rsidP="00AE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Cobalt-chrome</w:t>
            </w:r>
            <w:r w:rsidR="00AE768D" w:rsidRPr="00A6236E">
              <w:rPr>
                <w:rFonts w:ascii="Times New Roman" w:hAnsi="Times New Roman" w:cs="Times New Roman"/>
                <w:color w:val="000000"/>
              </w:rPr>
              <w:t xml:space="preserve"> (Biomet)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4FFA5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B499CF6" w14:textId="76260737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Metallosis</w:t>
            </w:r>
          </w:p>
        </w:tc>
      </w:tr>
      <w:tr w:rsidR="00AE768D" w:rsidRPr="00A6236E" w14:paraId="143CD03D" w14:textId="3217659B" w:rsidTr="00734C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4811B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9A1E8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ASR Modular (De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A6236E">
              <w:rPr>
                <w:rFonts w:ascii="Times New Roman" w:hAnsi="Times New Roman" w:cs="Times New Roman"/>
                <w:color w:val="000000"/>
              </w:rPr>
              <w:t>uy)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5047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ASR Modular (</w:t>
            </w:r>
            <w:r>
              <w:rPr>
                <w:rFonts w:ascii="Times New Roman" w:hAnsi="Times New Roman" w:cs="Times New Roman"/>
                <w:color w:val="000000"/>
              </w:rPr>
              <w:t>DePuy</w:t>
            </w:r>
            <w:r w:rsidRPr="00A6236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A2CFD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Unknown design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6A1B5CA" w14:textId="2BEFB4A7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ALTR</w:t>
            </w:r>
          </w:p>
        </w:tc>
      </w:tr>
      <w:tr w:rsidR="00AE768D" w:rsidRPr="00A6236E" w14:paraId="65F9A452" w14:textId="44C7CEFD" w:rsidTr="00734CB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D5E0B" w14:textId="77777777" w:rsidR="00AE768D" w:rsidRPr="00A6236E" w:rsidRDefault="00AE768D" w:rsidP="00AE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DDBA7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65101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Pinnacle (DePuy)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E3F93" w14:textId="77777777" w:rsidR="00AE768D" w:rsidRPr="00A6236E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SROM (DePuy)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C9A20" w14:textId="7BD7DF93" w:rsidR="00AE768D" w:rsidRPr="00AE768D" w:rsidRDefault="00AE768D" w:rsidP="00AE768D">
            <w:pPr>
              <w:rPr>
                <w:rFonts w:ascii="Times New Roman" w:hAnsi="Times New Roman" w:cs="Times New Roman"/>
                <w:color w:val="000000"/>
              </w:rPr>
            </w:pPr>
            <w:r w:rsidRPr="00AE768D">
              <w:rPr>
                <w:rFonts w:ascii="Times New Roman" w:hAnsi="Times New Roman" w:cs="Times New Roman"/>
              </w:rPr>
              <w:t>Loosening/</w:t>
            </w:r>
            <w:r w:rsidR="00040849">
              <w:rPr>
                <w:rFonts w:ascii="Times New Roman" w:hAnsi="Times New Roman" w:cs="Times New Roman"/>
              </w:rPr>
              <w:t>o</w:t>
            </w:r>
            <w:r w:rsidRPr="00AE768D">
              <w:rPr>
                <w:rFonts w:ascii="Times New Roman" w:hAnsi="Times New Roman" w:cs="Times New Roman"/>
              </w:rPr>
              <w:t>steolysis</w:t>
            </w:r>
          </w:p>
        </w:tc>
      </w:tr>
      <w:tr w:rsidR="00A15A27" w:rsidRPr="00A6236E" w14:paraId="6E0F194C" w14:textId="3B918BC7" w:rsidTr="00734CBF"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21D5AD" w14:textId="31C91E07" w:rsidR="00A15A27" w:rsidRPr="00A6236E" w:rsidRDefault="00A15A27" w:rsidP="0048536B">
            <w:pPr>
              <w:rPr>
                <w:rFonts w:ascii="Times New Roman" w:hAnsi="Times New Roman" w:cs="Times New Roman"/>
                <w:color w:val="000000"/>
              </w:rPr>
            </w:pPr>
            <w:r w:rsidRPr="00A6236E">
              <w:rPr>
                <w:rFonts w:ascii="Times New Roman" w:hAnsi="Times New Roman" w:cs="Times New Roman"/>
                <w:color w:val="000000"/>
              </w:rPr>
              <w:t>The femoral stem is listed as “N/A” if the implant was a hip resurfacing</w:t>
            </w:r>
            <w:r>
              <w:rPr>
                <w:rFonts w:ascii="Times New Roman" w:hAnsi="Times New Roman" w:cs="Times New Roman"/>
                <w:color w:val="000000"/>
              </w:rPr>
              <w:t xml:space="preserve"> design</w:t>
            </w:r>
            <w:r w:rsidR="00040849">
              <w:rPr>
                <w:rFonts w:ascii="Times New Roman" w:hAnsi="Times New Roman" w:cs="Times New Roman"/>
                <w:color w:val="000000"/>
              </w:rPr>
              <w:t>; ALTR = adverse local tissue reaction.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C1613" w14:textId="77777777" w:rsidR="00A15A27" w:rsidRPr="00A6236E" w:rsidRDefault="00A15A27" w:rsidP="004853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44A7570" w14:textId="77777777" w:rsidR="008B76DB" w:rsidRPr="00A6236E" w:rsidRDefault="008B76DB">
      <w:pPr>
        <w:rPr>
          <w:rFonts w:ascii="Times New Roman" w:hAnsi="Times New Roman" w:cs="Times New Roman"/>
        </w:rPr>
      </w:pPr>
    </w:p>
    <w:sectPr w:rsidR="008B76DB" w:rsidRPr="00A6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6B"/>
    <w:rsid w:val="00040849"/>
    <w:rsid w:val="000842C4"/>
    <w:rsid w:val="001A186E"/>
    <w:rsid w:val="001C244B"/>
    <w:rsid w:val="001D27AD"/>
    <w:rsid w:val="001E36CA"/>
    <w:rsid w:val="00290511"/>
    <w:rsid w:val="00306760"/>
    <w:rsid w:val="0048536B"/>
    <w:rsid w:val="004B26A8"/>
    <w:rsid w:val="00517C1B"/>
    <w:rsid w:val="00696E82"/>
    <w:rsid w:val="006D05D7"/>
    <w:rsid w:val="006D2252"/>
    <w:rsid w:val="00734CBF"/>
    <w:rsid w:val="008034D2"/>
    <w:rsid w:val="008B76DB"/>
    <w:rsid w:val="008D6749"/>
    <w:rsid w:val="008F575B"/>
    <w:rsid w:val="0093534E"/>
    <w:rsid w:val="00A140B3"/>
    <w:rsid w:val="00A15A27"/>
    <w:rsid w:val="00A6236E"/>
    <w:rsid w:val="00AE768D"/>
    <w:rsid w:val="00C85F7D"/>
    <w:rsid w:val="00CE515D"/>
    <w:rsid w:val="00E471E8"/>
    <w:rsid w:val="00E725D2"/>
    <w:rsid w:val="00F922BD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083B"/>
  <w15:docId w15:val="{07BD8B67-408F-4BE9-B7F8-A476158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5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3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Koff, PhD</dc:creator>
  <cp:lastModifiedBy>Hanratty, Kristin</cp:lastModifiedBy>
  <cp:revision>2</cp:revision>
  <dcterms:created xsi:type="dcterms:W3CDTF">2018-10-05T17:38:00Z</dcterms:created>
  <dcterms:modified xsi:type="dcterms:W3CDTF">2018-10-05T17:38:00Z</dcterms:modified>
</cp:coreProperties>
</file>