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1674E" w14:textId="4282C5E9" w:rsidR="004C53DE" w:rsidRPr="008676E2" w:rsidRDefault="004C53DE" w:rsidP="00867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76E2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DF150A">
        <w:rPr>
          <w:rFonts w:ascii="Times New Roman" w:hAnsi="Times New Roman" w:cs="Times New Roman"/>
          <w:b/>
          <w:sz w:val="24"/>
          <w:szCs w:val="24"/>
        </w:rPr>
        <w:t>2</w:t>
      </w:r>
      <w:r w:rsidRPr="008676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142B" w:rsidRPr="008676E2">
        <w:rPr>
          <w:rFonts w:ascii="Times New Roman" w:hAnsi="Times New Roman" w:cs="Times New Roman"/>
          <w:color w:val="000000" w:themeColor="text1"/>
          <w:sz w:val="24"/>
          <w:szCs w:val="24"/>
        </w:rPr>
        <w:t>Before</w:t>
      </w:r>
      <w:r w:rsidR="00272B1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3142B" w:rsidRPr="008676E2">
        <w:rPr>
          <w:rFonts w:ascii="Times New Roman" w:hAnsi="Times New Roman" w:cs="Times New Roman"/>
          <w:color w:val="000000" w:themeColor="text1"/>
          <w:sz w:val="24"/>
          <w:szCs w:val="24"/>
        </w:rPr>
        <w:t>surgery features</w:t>
      </w:r>
    </w:p>
    <w:tbl>
      <w:tblPr>
        <w:tblW w:w="97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950"/>
        <w:gridCol w:w="1530"/>
        <w:gridCol w:w="1530"/>
      </w:tblGrid>
      <w:tr w:rsidR="00576FD0" w:rsidRPr="008676E2" w14:paraId="4AD3A26B" w14:textId="0AD4BDE7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0304E897" w14:textId="3484FD2B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Time </w:t>
            </w:r>
            <w:r w:rsidR="004D2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</w:t>
            </w:r>
            <w:r w:rsidRPr="00867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oint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6E5BA6BE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18C894" w14:textId="143D2A03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Numerical or </w:t>
            </w:r>
            <w:r w:rsidR="00272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Pr="00867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ategorical</w:t>
            </w:r>
          </w:p>
        </w:tc>
        <w:tc>
          <w:tcPr>
            <w:tcW w:w="1530" w:type="dxa"/>
          </w:tcPr>
          <w:p w14:paraId="1E860DA7" w14:textId="10D9F36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% </w:t>
            </w:r>
            <w:r w:rsidR="00272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issing (</w:t>
            </w:r>
            <w:r w:rsidR="00272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=</w:t>
            </w:r>
            <w:r w:rsidR="00272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13,719)</w:t>
            </w:r>
          </w:p>
        </w:tc>
      </w:tr>
      <w:tr w:rsidR="00576FD0" w:rsidRPr="008676E2" w14:paraId="1D19F84D" w14:textId="17C68521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340AB5BE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19EB0FD2" w14:textId="17F97923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Baseline SF-36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hysical component score (PCS)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CA9DF0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35EE0513" w14:textId="5FC163EA" w:rsidR="00576FD0" w:rsidRPr="008676E2" w:rsidRDefault="00A83490" w:rsidP="00CA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F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76FD0" w:rsidRPr="008676E2" w14:paraId="2B5C007D" w14:textId="07458BB0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08575BF9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1A700333" w14:textId="6194E1AA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Baseline SF-36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ental component score (MCS)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3787A7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120C93FD" w14:textId="6CDFB53D" w:rsidR="00576FD0" w:rsidRPr="008676E2" w:rsidRDefault="00A83490" w:rsidP="00CA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F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76FD0" w:rsidRPr="008676E2" w14:paraId="234C7127" w14:textId="07961B78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038B87B1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1AE14155" w14:textId="0F1312E1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Baseline SF-36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hysical functioning score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E941DEA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24A873CE" w14:textId="69E97C5C" w:rsidR="00576FD0" w:rsidRPr="008676E2" w:rsidRDefault="00A83490" w:rsidP="00CA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76FD0" w:rsidRPr="008676E2" w14:paraId="055CE894" w14:textId="6D6F7BED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469DA229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2862D331" w14:textId="371150E9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Baseline SF-36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 physical score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4CBF89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68F227FC" w14:textId="3D54BC13" w:rsidR="00576FD0" w:rsidRPr="008676E2" w:rsidRDefault="00FF6D7E" w:rsidP="00A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76FD0" w:rsidRPr="008676E2" w14:paraId="468BB761" w14:textId="2CF4D62D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58532857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093F82C0" w14:textId="48645D45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Baseline SF-36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odily pain score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487BDDD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47C937D7" w14:textId="76BFF8E5" w:rsidR="00576FD0" w:rsidRPr="008676E2" w:rsidRDefault="00FF6D7E" w:rsidP="00A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</w:tr>
      <w:tr w:rsidR="00576FD0" w:rsidRPr="008676E2" w14:paraId="4AC65628" w14:textId="0D70157D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7906D3E2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15FB8887" w14:textId="3523D71C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Baseline SF-36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eneral health score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B16D98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1FF522D8" w14:textId="7DF39294" w:rsidR="00576FD0" w:rsidRPr="008676E2" w:rsidRDefault="00A83490" w:rsidP="00CA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76FD0" w:rsidRPr="008676E2" w14:paraId="5B19D9B9" w14:textId="1A46886B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35E412C6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09B11265" w14:textId="1063EA13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Baseline SF-36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itality score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1B65B6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1EEC4372" w14:textId="044B3580" w:rsidR="00576FD0" w:rsidRPr="008676E2" w:rsidRDefault="00FF6D7E" w:rsidP="00A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</w:tr>
      <w:tr w:rsidR="00576FD0" w:rsidRPr="008676E2" w14:paraId="7C1CE7E4" w14:textId="68E42655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09C2698C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0257E373" w14:textId="783F1F94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Baseline SF-36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ocial functioning score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0BD601D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139F7462" w14:textId="2029F034" w:rsidR="00576FD0" w:rsidRPr="008676E2" w:rsidRDefault="00A83490" w:rsidP="00CA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76FD0" w:rsidRPr="008676E2" w14:paraId="720E22B9" w14:textId="67407D7C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7BF8FEDE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1A569126" w14:textId="51C3C6BD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Baseline SF-36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 emotional score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60B1415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301AEC7E" w14:textId="458604FD" w:rsidR="00576FD0" w:rsidRPr="008676E2" w:rsidRDefault="00A83490" w:rsidP="00CA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76FD0" w:rsidRPr="008676E2" w14:paraId="03D5714F" w14:textId="13EF6D93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2356FCC8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5B2C5BF2" w14:textId="0E75702A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Baseline SF-36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ental health score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FD04434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634B6509" w14:textId="417A45B0" w:rsidR="00576FD0" w:rsidRPr="008676E2" w:rsidRDefault="00CA3D93" w:rsidP="00A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76FD0" w:rsidRPr="008676E2" w14:paraId="1328ED66" w14:textId="5E6FF2CB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2E68A530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7F95F2D5" w14:textId="1A1BA8A9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 HOOS</w:t>
            </w:r>
            <w:r w:rsidR="002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JR</w:t>
            </w: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KOOS JR score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91D1C3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07C23E80" w14:textId="0AD03A5F" w:rsidR="00576FD0" w:rsidRPr="008676E2" w:rsidRDefault="00FF6D7E" w:rsidP="00A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</w:tr>
      <w:tr w:rsidR="00576FD0" w:rsidRPr="008676E2" w14:paraId="0F1EC7B9" w14:textId="41E4656E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24282771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337DD52C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 HOOS or KOOS pain score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D67B885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7213F7E3" w14:textId="715C0249" w:rsidR="00576FD0" w:rsidRPr="008676E2" w:rsidRDefault="00FF6D7E" w:rsidP="00A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</w:tr>
      <w:tr w:rsidR="00576FD0" w:rsidRPr="008676E2" w14:paraId="52CDAA63" w14:textId="0319B1E2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2AE0ABFF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08331A6D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 HOOS or KOOS symptom score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B897156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0BC9ECAB" w14:textId="71D09810" w:rsidR="00576FD0" w:rsidRPr="008676E2" w:rsidRDefault="00FF6D7E" w:rsidP="00A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76FD0" w:rsidRPr="008676E2" w14:paraId="5800DFC2" w14:textId="5C890D20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370E7002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3FEBC09D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 HOOS or KOOS ADL score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49103D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10C96D85" w14:textId="7B3F2E6D" w:rsidR="00576FD0" w:rsidRPr="008676E2" w:rsidRDefault="00A83490" w:rsidP="00CA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76FD0" w:rsidRPr="008676E2" w14:paraId="2EC5DF27" w14:textId="1A7B36E6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3494E906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4FBC52F6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 HOOS or KOOS sports/rec score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6C781A9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03F5D626" w14:textId="07D50DBF" w:rsidR="00576FD0" w:rsidRPr="008676E2" w:rsidRDefault="00CA3D93" w:rsidP="00A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F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76FD0" w:rsidRPr="008676E2" w14:paraId="2062D041" w14:textId="092512F3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780E9BD4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637D0ADA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 HOOS or KOOS QOL score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F162A55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6E54AF05" w14:textId="4178F539" w:rsidR="00576FD0" w:rsidRPr="008676E2" w:rsidRDefault="00A83490" w:rsidP="00CA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76FD0" w:rsidRPr="008676E2" w14:paraId="1C3A3439" w14:textId="41CB3C3E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09DC0B22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59A3CFB2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 WOMAC pain score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63D047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2CD2DFE1" w14:textId="586456A2" w:rsidR="00576FD0" w:rsidRPr="008676E2" w:rsidRDefault="00FF6D7E" w:rsidP="00A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576FD0" w:rsidRPr="008676E2" w14:paraId="18A54123" w14:textId="30E38DE9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7FF22F11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0904A081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 WOMAC stiffness score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8E3C20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24C7EEF3" w14:textId="2258538E" w:rsidR="00576FD0" w:rsidRPr="008676E2" w:rsidRDefault="00A83490" w:rsidP="00CA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76FD0" w:rsidRPr="008676E2" w14:paraId="2F2E30ED" w14:textId="2526A8CF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16C0A752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77DFB2D4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 WOMAC function score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BDC5823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5726E072" w14:textId="1F9F1F91" w:rsidR="00576FD0" w:rsidRPr="008676E2" w:rsidRDefault="00A83490" w:rsidP="00CA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76FD0" w:rsidRPr="008676E2" w14:paraId="05C4640A" w14:textId="097D47B0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1A17B164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19FD1323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 LEAS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D3D5F9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2633EF59" w14:textId="04BD542F" w:rsidR="00576FD0" w:rsidRPr="008676E2" w:rsidRDefault="00A83490" w:rsidP="00CA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76FD0" w:rsidRPr="008676E2" w14:paraId="27742129" w14:textId="4DB0317F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52F3C763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6D3511BB" w14:textId="5996AE9E" w:rsidR="00576FD0" w:rsidRPr="008676E2" w:rsidRDefault="00576FD0" w:rsidP="00CF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 pain VAS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7F61AF0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7B67AAC7" w14:textId="0C521FB5" w:rsidR="00576FD0" w:rsidRPr="008676E2" w:rsidRDefault="00A83490" w:rsidP="00CA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76FD0" w:rsidRPr="008676E2" w14:paraId="759A95A0" w14:textId="530F85BC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2D28EFAC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167F61CB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 fatigue VAS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FD76716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158A5770" w14:textId="506AA509" w:rsidR="00576FD0" w:rsidRPr="008676E2" w:rsidRDefault="00A83490" w:rsidP="00CA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76FD0" w:rsidRPr="008676E2" w14:paraId="55ACEAFD" w14:textId="77492ADE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466B04C6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12A2FE44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 general health VAS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201447B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4CFE75EB" w14:textId="06E4C600" w:rsidR="00576FD0" w:rsidRPr="008676E2" w:rsidRDefault="00A83490" w:rsidP="00CA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76FD0" w:rsidRPr="008676E2" w14:paraId="00E385C1" w14:textId="58FE882B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65BFD09D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0AB2F5AC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 EQ-5D score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E878AC6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37BAC49F" w14:textId="7B97267A" w:rsidR="00576FD0" w:rsidRPr="008676E2" w:rsidRDefault="00A83490" w:rsidP="00CA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76FD0" w:rsidRPr="008676E2" w14:paraId="064BD428" w14:textId="1315C9ED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338EFCF4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0F8AED31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 expectations survey score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FBA39E4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45F04B7C" w14:textId="24F5DA02" w:rsidR="00576FD0" w:rsidRPr="008676E2" w:rsidRDefault="00A83490" w:rsidP="00CA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F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76FD0" w:rsidRPr="008676E2" w14:paraId="1394F8F7" w14:textId="44AC9AD2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67903B6C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23449200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procedures before index surgery date during inpatient stay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A1D5D5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1530" w:type="dxa"/>
          </w:tcPr>
          <w:p w14:paraId="2CBC5224" w14:textId="3F34AFCF" w:rsidR="00576FD0" w:rsidRPr="008676E2" w:rsidRDefault="007B6F64" w:rsidP="00CA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34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B6F64" w:rsidRPr="008676E2" w14:paraId="20BDEE06" w14:textId="77777777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</w:tcPr>
          <w:p w14:paraId="281D4D7F" w14:textId="316128AF" w:rsidR="007B6F64" w:rsidRPr="008676E2" w:rsidRDefault="007B6F64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</w:tcPr>
          <w:p w14:paraId="0732D955" w14:textId="77628681" w:rsidR="007B6F64" w:rsidRPr="008676E2" w:rsidRDefault="007B6F64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 score</w:t>
            </w:r>
          </w:p>
        </w:tc>
        <w:tc>
          <w:tcPr>
            <w:tcW w:w="1530" w:type="dxa"/>
            <w:shd w:val="clear" w:color="auto" w:fill="auto"/>
            <w:noWrap/>
          </w:tcPr>
          <w:p w14:paraId="44C83D56" w14:textId="19CF0744" w:rsidR="007B6F64" w:rsidRPr="008676E2" w:rsidRDefault="007B6F64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1530" w:type="dxa"/>
          </w:tcPr>
          <w:p w14:paraId="50E5F391" w14:textId="63496DD7" w:rsidR="007B6F64" w:rsidRPr="008676E2" w:rsidRDefault="00CA3D93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4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B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76FD0" w:rsidRPr="008676E2" w14:paraId="1EFCE78C" w14:textId="4FA7FF7A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551FD221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40CD10E2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of week of baseline survey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0D803A" w14:textId="77777777" w:rsidR="00576FD0" w:rsidRPr="008676E2" w:rsidRDefault="00576FD0" w:rsidP="0086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1530" w:type="dxa"/>
          </w:tcPr>
          <w:p w14:paraId="7B00C156" w14:textId="2BBF4EDA" w:rsidR="00576FD0" w:rsidRPr="008676E2" w:rsidRDefault="00343844" w:rsidP="00CA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F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F3C4C" w:rsidRPr="008676E2" w14:paraId="2D60DFC2" w14:textId="6705EE29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674B9B5B" w14:textId="77777777" w:rsidR="00CF3C4C" w:rsidRPr="008676E2" w:rsidRDefault="00CF3C4C" w:rsidP="00CF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5A93E66C" w14:textId="77777777" w:rsidR="00CF3C4C" w:rsidRPr="008676E2" w:rsidRDefault="00CF3C4C" w:rsidP="00CF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 of year of baseline survey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FB9A71" w14:textId="77777777" w:rsidR="00CF3C4C" w:rsidRPr="008676E2" w:rsidRDefault="00CF3C4C" w:rsidP="00CF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1530" w:type="dxa"/>
          </w:tcPr>
          <w:p w14:paraId="698E86B7" w14:textId="7F3D5232" w:rsidR="00CF3C4C" w:rsidRPr="008676E2" w:rsidRDefault="00CF3C4C" w:rsidP="0034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CF3C4C" w:rsidRPr="008676E2" w14:paraId="066E9855" w14:textId="1BD302EF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7874CEF2" w14:textId="77777777" w:rsidR="00CF3C4C" w:rsidRPr="008676E2" w:rsidRDefault="00CF3C4C" w:rsidP="00CF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3433FFF8" w14:textId="77777777" w:rsidR="00CF3C4C" w:rsidRPr="008676E2" w:rsidRDefault="00CF3C4C" w:rsidP="00CF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Surgeon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9EF8FDB" w14:textId="77777777" w:rsidR="00CF3C4C" w:rsidRPr="008676E2" w:rsidRDefault="00CF3C4C" w:rsidP="00CF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1530" w:type="dxa"/>
          </w:tcPr>
          <w:p w14:paraId="0924463F" w14:textId="554F42B9" w:rsidR="00CF3C4C" w:rsidRPr="008676E2" w:rsidRDefault="00CF3C4C" w:rsidP="0034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34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4E1" w:rsidRPr="008676E2" w14:paraId="54810B10" w14:textId="77777777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</w:tcPr>
          <w:p w14:paraId="4F5BBF02" w14:textId="7592580D" w:rsidR="00F704E1" w:rsidRPr="008676E2" w:rsidRDefault="00F704E1" w:rsidP="00CF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</w:tcPr>
          <w:p w14:paraId="0DBB9E19" w14:textId="79924204" w:rsidR="00F704E1" w:rsidRPr="008676E2" w:rsidRDefault="00F704E1" w:rsidP="00F7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Doctor </w:t>
            </w:r>
          </w:p>
        </w:tc>
        <w:tc>
          <w:tcPr>
            <w:tcW w:w="1530" w:type="dxa"/>
            <w:shd w:val="clear" w:color="auto" w:fill="auto"/>
            <w:noWrap/>
          </w:tcPr>
          <w:p w14:paraId="71ACEDE9" w14:textId="7AFB8318" w:rsidR="00F704E1" w:rsidRPr="008676E2" w:rsidRDefault="00F704E1" w:rsidP="00CF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1530" w:type="dxa"/>
          </w:tcPr>
          <w:p w14:paraId="122FF2C4" w14:textId="5CBF8A59" w:rsidR="00F704E1" w:rsidRDefault="00CA3D93" w:rsidP="00CF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4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F3C4C" w:rsidRPr="008676E2" w14:paraId="593A8515" w14:textId="4FA793EF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5BD6AB33" w14:textId="77777777" w:rsidR="00CF3C4C" w:rsidRPr="008676E2" w:rsidRDefault="00CF3C4C" w:rsidP="00CF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5572B7D1" w14:textId="77777777" w:rsidR="00CF3C4C" w:rsidRPr="008676E2" w:rsidRDefault="00CF3C4C" w:rsidP="00CF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of week of index surgery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02A32B" w14:textId="77777777" w:rsidR="00CF3C4C" w:rsidRPr="008676E2" w:rsidRDefault="00CF3C4C" w:rsidP="00CF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1530" w:type="dxa"/>
          </w:tcPr>
          <w:p w14:paraId="6AE328BD" w14:textId="0969433C" w:rsidR="00CF3C4C" w:rsidRPr="008676E2" w:rsidRDefault="00343844" w:rsidP="00CA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F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F3C4C" w:rsidRPr="008676E2" w14:paraId="0553BCF4" w14:textId="279ED099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35105603" w14:textId="77777777" w:rsidR="00CF3C4C" w:rsidRPr="008676E2" w:rsidRDefault="00CF3C4C" w:rsidP="00CF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4EC093B2" w14:textId="77777777" w:rsidR="00CF3C4C" w:rsidRPr="008676E2" w:rsidRDefault="00CF3C4C" w:rsidP="00CF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 of year of index surgery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EEEF00" w14:textId="77777777" w:rsidR="00CF3C4C" w:rsidRPr="008676E2" w:rsidRDefault="00CF3C4C" w:rsidP="00CF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1530" w:type="dxa"/>
          </w:tcPr>
          <w:p w14:paraId="12B553D4" w14:textId="43580036" w:rsidR="00CF3C4C" w:rsidRPr="008676E2" w:rsidRDefault="00CF3C4C" w:rsidP="0034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CF3C4C" w:rsidRPr="008676E2" w14:paraId="63A3CB8F" w14:textId="515DA21D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788489F8" w14:textId="77777777" w:rsidR="00CF3C4C" w:rsidRPr="008676E2" w:rsidRDefault="00CF3C4C" w:rsidP="00CF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0FADEB2E" w14:textId="6461343B" w:rsidR="00CF3C4C" w:rsidRPr="008676E2" w:rsidRDefault="00B13EF4" w:rsidP="00CF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CF3C4C"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ttended presurgery class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(or not)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E23EF66" w14:textId="77777777" w:rsidR="00CF3C4C" w:rsidRPr="008676E2" w:rsidRDefault="00CF3C4C" w:rsidP="00CF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1530" w:type="dxa"/>
          </w:tcPr>
          <w:p w14:paraId="102111EC" w14:textId="06B939D9" w:rsidR="00CF3C4C" w:rsidRPr="008676E2" w:rsidRDefault="009144D0" w:rsidP="00A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</w:tr>
      <w:tr w:rsidR="00CF3C4C" w:rsidRPr="008676E2" w14:paraId="7743DE2B" w14:textId="5FB946FA" w:rsidTr="007B6F64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14:paraId="1DC50CEF" w14:textId="77777777" w:rsidR="00CF3C4C" w:rsidRPr="008676E2" w:rsidRDefault="00CF3C4C" w:rsidP="00CF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14:paraId="2B8DFA74" w14:textId="77777777" w:rsidR="00CF3C4C" w:rsidRPr="008676E2" w:rsidRDefault="00CF3C4C" w:rsidP="00CF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CCS procedure codes before surgery during inpatient stay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0CDEE84" w14:textId="77777777" w:rsidR="00CF3C4C" w:rsidRPr="008676E2" w:rsidRDefault="00CF3C4C" w:rsidP="00CF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1530" w:type="dxa"/>
          </w:tcPr>
          <w:p w14:paraId="61E4C028" w14:textId="657288DB" w:rsidR="00CF3C4C" w:rsidRPr="008676E2" w:rsidRDefault="007963C9" w:rsidP="0034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34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01AF1BE0" w14:textId="5E6FAB21" w:rsidR="00F31C0A" w:rsidRPr="008676E2" w:rsidRDefault="005E4524" w:rsidP="00D00ED5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HOOS JR = </w:t>
      </w:r>
      <w:r w:rsidR="00272B15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D0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ip </w:t>
      </w:r>
      <w:r w:rsidR="00272B1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0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isability and </w:t>
      </w:r>
      <w:r w:rsidR="00272B1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steoarthritis </w:t>
      </w:r>
      <w:r w:rsidR="00272B1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utcome </w:t>
      </w:r>
      <w:r w:rsidR="00272B1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00ED5">
        <w:rPr>
          <w:rFonts w:ascii="Times New Roman" w:eastAsia="Times New Roman" w:hAnsi="Times New Roman" w:cs="Times New Roman"/>
          <w:color w:val="000000"/>
          <w:sz w:val="24"/>
          <w:szCs w:val="24"/>
        </w:rPr>
        <w:t>core for joint replacement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KOOS JR = </w:t>
      </w:r>
      <w:r w:rsidR="00272B1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</w:t>
      </w:r>
      <w:r w:rsidRPr="005E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B1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5E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isability and </w:t>
      </w:r>
      <w:r w:rsidR="00272B1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E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steoarthritis </w:t>
      </w:r>
      <w:r w:rsidR="00272B1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E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utcome </w:t>
      </w:r>
      <w:r w:rsidR="00272B1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E4524">
        <w:rPr>
          <w:rFonts w:ascii="Times New Roman" w:eastAsia="Times New Roman" w:hAnsi="Times New Roman" w:cs="Times New Roman"/>
          <w:color w:val="000000"/>
          <w:sz w:val="24"/>
          <w:szCs w:val="24"/>
        </w:rPr>
        <w:t>core for joint replacement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D0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ADL = activities of daily living; QOL = quality of life; LEAS = lower extremity activity scale;</w:t>
      </w:r>
      <w:r w:rsidRPr="005E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8F2">
        <w:rPr>
          <w:rFonts w:ascii="Times New Roman" w:eastAsia="Times New Roman" w:hAnsi="Times New Roman" w:cs="Times New Roman"/>
          <w:color w:val="000000"/>
          <w:sz w:val="24"/>
          <w:szCs w:val="24"/>
        </w:rPr>
        <w:t>EQ-5D = 5-d</w:t>
      </w:r>
      <w:r w:rsidR="002F4291">
        <w:rPr>
          <w:rFonts w:ascii="Times New Roman" w:eastAsia="Times New Roman" w:hAnsi="Times New Roman" w:cs="Times New Roman"/>
          <w:color w:val="000000"/>
          <w:sz w:val="24"/>
          <w:szCs w:val="24"/>
        </w:rPr>
        <w:t>imension</w:t>
      </w:r>
      <w:r w:rsidR="000D78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8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EuroQol </w:t>
      </w:r>
      <w:r w:rsidR="00105BAC">
        <w:rPr>
          <w:rFonts w:ascii="Times New Roman" w:eastAsia="Times New Roman" w:hAnsi="Times New Roman" w:cs="Times New Roman"/>
          <w:color w:val="000000"/>
          <w:sz w:val="24"/>
          <w:szCs w:val="24"/>
        </w:rPr>
        <w:t>quality of life</w:t>
      </w:r>
      <w:r w:rsidR="000D78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survey;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ASA = </w:t>
      </w:r>
      <w:r w:rsidRPr="00145FD5">
        <w:rPr>
          <w:rFonts w:ascii="Times New Roman" w:eastAsia="Times New Roman" w:hAnsi="Times New Roman" w:cs="Times New Roman"/>
          <w:color w:val="000000"/>
          <w:sz w:val="24"/>
          <w:szCs w:val="24"/>
        </w:rPr>
        <w:t>American Society of Anesthesiologists</w:t>
      </w:r>
      <w:r w:rsidR="000D78F2">
        <w:rPr>
          <w:rFonts w:ascii="Times New Roman" w:eastAsia="Times New Roman" w:hAnsi="Times New Roman" w:cs="Times New Roman"/>
          <w:color w:val="000000"/>
          <w:sz w:val="24"/>
          <w:szCs w:val="24"/>
        </w:rPr>
        <w:t>; CCS = clinical classifications software</w:t>
      </w:r>
    </w:p>
    <w:sectPr w:rsidR="00F31C0A" w:rsidRPr="00867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DE"/>
    <w:rsid w:val="00000A00"/>
    <w:rsid w:val="000D78F2"/>
    <w:rsid w:val="00105BAC"/>
    <w:rsid w:val="00250D29"/>
    <w:rsid w:val="00256436"/>
    <w:rsid w:val="00272B15"/>
    <w:rsid w:val="002F4291"/>
    <w:rsid w:val="00343844"/>
    <w:rsid w:val="004C53DE"/>
    <w:rsid w:val="004D22A7"/>
    <w:rsid w:val="00564C07"/>
    <w:rsid w:val="00576FD0"/>
    <w:rsid w:val="005924C1"/>
    <w:rsid w:val="005E4524"/>
    <w:rsid w:val="005F264D"/>
    <w:rsid w:val="00687C47"/>
    <w:rsid w:val="006D1408"/>
    <w:rsid w:val="007963C9"/>
    <w:rsid w:val="007B6F64"/>
    <w:rsid w:val="008676E2"/>
    <w:rsid w:val="009144D0"/>
    <w:rsid w:val="00A83490"/>
    <w:rsid w:val="00B13EF4"/>
    <w:rsid w:val="00B3142B"/>
    <w:rsid w:val="00CA3D93"/>
    <w:rsid w:val="00CF3C4C"/>
    <w:rsid w:val="00D00ED5"/>
    <w:rsid w:val="00D13290"/>
    <w:rsid w:val="00DF150A"/>
    <w:rsid w:val="00F60945"/>
    <w:rsid w:val="00F704E1"/>
    <w:rsid w:val="00FC476D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EA99"/>
  <w15:docId w15:val="{6114ED14-33B1-455B-A373-BE6237A2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7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6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Michelle</dc:creator>
  <cp:lastModifiedBy>Keiper, Kristin</cp:lastModifiedBy>
  <cp:revision>2</cp:revision>
  <dcterms:created xsi:type="dcterms:W3CDTF">2019-02-15T15:41:00Z</dcterms:created>
  <dcterms:modified xsi:type="dcterms:W3CDTF">2019-02-15T15:41:00Z</dcterms:modified>
</cp:coreProperties>
</file>