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AD6C" w14:textId="65963B13" w:rsidR="00BE711F" w:rsidRPr="00F4412B" w:rsidRDefault="00BE711F" w:rsidP="00BE711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C5FC9">
        <w:rPr>
          <w:rFonts w:ascii="Times New Roman" w:eastAsia="Times New Roman" w:hAnsi="Times New Roman" w:cs="Times New Roman"/>
          <w:b/>
        </w:rPr>
        <w:t>Appendix</w:t>
      </w:r>
      <w:r w:rsidR="00291D6F" w:rsidRPr="001C5FC9">
        <w:rPr>
          <w:rFonts w:ascii="Times New Roman" w:eastAsia="Times New Roman" w:hAnsi="Times New Roman" w:cs="Times New Roman"/>
          <w:b/>
        </w:rPr>
        <w:t xml:space="preserve"> 1.</w:t>
      </w:r>
      <w:r w:rsidR="00291D6F">
        <w:rPr>
          <w:rFonts w:ascii="Times New Roman" w:eastAsia="Times New Roman" w:hAnsi="Times New Roman" w:cs="Times New Roman"/>
        </w:rPr>
        <w:t xml:space="preserve"> Median household income by year</w:t>
      </w:r>
    </w:p>
    <w:p w14:paraId="5E54B0DE" w14:textId="77777777" w:rsidR="00BE711F" w:rsidRPr="00F4412B" w:rsidRDefault="00BE711F" w:rsidP="00BE711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824"/>
        <w:gridCol w:w="2244"/>
        <w:gridCol w:w="2244"/>
        <w:gridCol w:w="1878"/>
      </w:tblGrid>
      <w:tr w:rsidR="00291D6F" w:rsidRPr="00291D6F" w14:paraId="39C88068" w14:textId="77777777" w:rsidTr="00291D6F">
        <w:tc>
          <w:tcPr>
            <w:tcW w:w="0" w:type="auto"/>
            <w:vMerge w:val="restart"/>
          </w:tcPr>
          <w:p w14:paraId="16926A0F" w14:textId="745C1FB7" w:rsidR="008B0D3E" w:rsidRPr="00291D6F" w:rsidRDefault="008B0D3E" w:rsidP="001C5FC9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  <w:gridSpan w:val="4"/>
          </w:tcPr>
          <w:p w14:paraId="75863C69" w14:textId="7E53CFDD" w:rsidR="008B0D3E" w:rsidRPr="00291D6F" w:rsidRDefault="008B0D3E" w:rsidP="001C5FC9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Quartile</w:t>
            </w:r>
          </w:p>
        </w:tc>
      </w:tr>
      <w:tr w:rsidR="00291D6F" w:rsidRPr="00291D6F" w14:paraId="0AA67534" w14:textId="77777777" w:rsidTr="00291D6F">
        <w:tc>
          <w:tcPr>
            <w:tcW w:w="0" w:type="auto"/>
            <w:vMerge/>
          </w:tcPr>
          <w:p w14:paraId="142EF5DC" w14:textId="147F57E8" w:rsidR="008B0D3E" w:rsidRPr="00291D6F" w:rsidRDefault="008B0D3E" w:rsidP="001C5F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89AA7FA" w14:textId="6C7B6BF2" w:rsidR="008B0D3E" w:rsidRPr="00291D6F" w:rsidRDefault="008B0D3E" w:rsidP="001C5FC9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1</w:t>
            </w:r>
            <w:r w:rsidRPr="00291D6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102AFE5C" w14:textId="2D1F18F3" w:rsidR="008B0D3E" w:rsidRPr="00291D6F" w:rsidRDefault="008B0D3E" w:rsidP="001C5FC9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2</w:t>
            </w:r>
            <w:r w:rsidRPr="00291D6F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5C6CCF69" w14:textId="501061C9" w:rsidR="008B0D3E" w:rsidRPr="00291D6F" w:rsidRDefault="008B0D3E" w:rsidP="001C5FC9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3</w:t>
            </w:r>
            <w:r w:rsidRPr="00291D6F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0" w:type="auto"/>
          </w:tcPr>
          <w:p w14:paraId="555DCDA1" w14:textId="3CCE04A3" w:rsidR="008B0D3E" w:rsidRPr="00291D6F" w:rsidRDefault="008B0D3E" w:rsidP="001C5FC9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4</w:t>
            </w:r>
            <w:r w:rsidRPr="00291D6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</w:tr>
      <w:tr w:rsidR="00291D6F" w:rsidRPr="00291D6F" w14:paraId="571014D7" w14:textId="77777777" w:rsidTr="00291D6F">
        <w:tc>
          <w:tcPr>
            <w:tcW w:w="0" w:type="auto"/>
          </w:tcPr>
          <w:p w14:paraId="562FD23A" w14:textId="08D6B946" w:rsidR="00BE711F" w:rsidRPr="00291D6F" w:rsidRDefault="00BE711F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2001-2002</w:t>
            </w:r>
          </w:p>
        </w:tc>
        <w:tc>
          <w:tcPr>
            <w:tcW w:w="0" w:type="auto"/>
          </w:tcPr>
          <w:p w14:paraId="03A0D54A" w14:textId="769E1E40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24,999</w:t>
            </w:r>
          </w:p>
        </w:tc>
        <w:tc>
          <w:tcPr>
            <w:tcW w:w="0" w:type="auto"/>
          </w:tcPr>
          <w:p w14:paraId="4C231FAB" w14:textId="6D1B767E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25,000-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34,999</w:t>
            </w:r>
          </w:p>
        </w:tc>
        <w:tc>
          <w:tcPr>
            <w:tcW w:w="0" w:type="auto"/>
          </w:tcPr>
          <w:p w14:paraId="7A82CE44" w14:textId="27571F8F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35,000-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44,999</w:t>
            </w:r>
          </w:p>
        </w:tc>
        <w:tc>
          <w:tcPr>
            <w:tcW w:w="0" w:type="auto"/>
          </w:tcPr>
          <w:p w14:paraId="072FFD2B" w14:textId="546271FC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45,000 or more</w:t>
            </w:r>
          </w:p>
        </w:tc>
      </w:tr>
      <w:tr w:rsidR="00291D6F" w:rsidRPr="00291D6F" w14:paraId="3C214697" w14:textId="77777777" w:rsidTr="00291D6F">
        <w:tc>
          <w:tcPr>
            <w:tcW w:w="0" w:type="auto"/>
          </w:tcPr>
          <w:p w14:paraId="1EFC5B1E" w14:textId="14B5D5B0" w:rsidR="00BE711F" w:rsidRPr="00291D6F" w:rsidRDefault="00BE711F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 xml:space="preserve">2003 </w:t>
            </w:r>
          </w:p>
        </w:tc>
        <w:tc>
          <w:tcPr>
            <w:tcW w:w="0" w:type="auto"/>
          </w:tcPr>
          <w:p w14:paraId="52404DA9" w14:textId="46E86C79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35,999</w:t>
            </w:r>
          </w:p>
        </w:tc>
        <w:tc>
          <w:tcPr>
            <w:tcW w:w="0" w:type="auto"/>
          </w:tcPr>
          <w:p w14:paraId="07F03C57" w14:textId="5B3B5E61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36,000-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44,999</w:t>
            </w:r>
          </w:p>
        </w:tc>
        <w:tc>
          <w:tcPr>
            <w:tcW w:w="0" w:type="auto"/>
          </w:tcPr>
          <w:p w14:paraId="26479752" w14:textId="49B49C88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45,000-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59,999</w:t>
            </w:r>
          </w:p>
        </w:tc>
        <w:tc>
          <w:tcPr>
            <w:tcW w:w="0" w:type="auto"/>
          </w:tcPr>
          <w:p w14:paraId="2384E3BB" w14:textId="30E5E00E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60,000 or more</w:t>
            </w:r>
          </w:p>
        </w:tc>
      </w:tr>
      <w:tr w:rsidR="00291D6F" w:rsidRPr="00291D6F" w14:paraId="24F14039" w14:textId="77777777" w:rsidTr="00291D6F">
        <w:tc>
          <w:tcPr>
            <w:tcW w:w="0" w:type="auto"/>
          </w:tcPr>
          <w:p w14:paraId="639DD789" w14:textId="7DCE187A" w:rsidR="00BE711F" w:rsidRPr="00291D6F" w:rsidRDefault="00BE711F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>2004, 2006</w:t>
            </w:r>
          </w:p>
        </w:tc>
        <w:tc>
          <w:tcPr>
            <w:tcW w:w="0" w:type="auto"/>
          </w:tcPr>
          <w:p w14:paraId="396283F4" w14:textId="7F228E93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35,999</w:t>
            </w:r>
          </w:p>
        </w:tc>
        <w:tc>
          <w:tcPr>
            <w:tcW w:w="0" w:type="auto"/>
          </w:tcPr>
          <w:p w14:paraId="136CF1AC" w14:textId="437EBB32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36,000-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44,999</w:t>
            </w:r>
          </w:p>
        </w:tc>
        <w:tc>
          <w:tcPr>
            <w:tcW w:w="0" w:type="auto"/>
          </w:tcPr>
          <w:p w14:paraId="558018A4" w14:textId="5B4316BB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45,000-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58,999</w:t>
            </w:r>
          </w:p>
        </w:tc>
        <w:tc>
          <w:tcPr>
            <w:tcW w:w="0" w:type="auto"/>
          </w:tcPr>
          <w:p w14:paraId="2E3E3E85" w14:textId="37CBDB13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59,000 or more</w:t>
            </w:r>
          </w:p>
        </w:tc>
      </w:tr>
      <w:tr w:rsidR="00291D6F" w:rsidRPr="00291D6F" w14:paraId="41284113" w14:textId="77777777" w:rsidTr="00291D6F">
        <w:tc>
          <w:tcPr>
            <w:tcW w:w="0" w:type="auto"/>
          </w:tcPr>
          <w:p w14:paraId="56397E42" w14:textId="468FAB65" w:rsidR="00BE711F" w:rsidRPr="00291D6F" w:rsidRDefault="00BE711F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 xml:space="preserve">2005 </w:t>
            </w:r>
          </w:p>
        </w:tc>
        <w:tc>
          <w:tcPr>
            <w:tcW w:w="0" w:type="auto"/>
          </w:tcPr>
          <w:p w14:paraId="76AD829D" w14:textId="7120BE0F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36,999</w:t>
            </w:r>
          </w:p>
        </w:tc>
        <w:tc>
          <w:tcPr>
            <w:tcW w:w="0" w:type="auto"/>
          </w:tcPr>
          <w:p w14:paraId="7978BCAA" w14:textId="0BB2D129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37,000-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45,999</w:t>
            </w:r>
          </w:p>
        </w:tc>
        <w:tc>
          <w:tcPr>
            <w:tcW w:w="0" w:type="auto"/>
          </w:tcPr>
          <w:p w14:paraId="27EABADF" w14:textId="60DBD426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46,000-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60,999</w:t>
            </w:r>
          </w:p>
        </w:tc>
        <w:tc>
          <w:tcPr>
            <w:tcW w:w="0" w:type="auto"/>
          </w:tcPr>
          <w:p w14:paraId="730FD340" w14:textId="6C66AEBD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61,000 or more</w:t>
            </w:r>
          </w:p>
        </w:tc>
      </w:tr>
      <w:tr w:rsidR="00291D6F" w:rsidRPr="00291D6F" w14:paraId="02662CCC" w14:textId="77777777" w:rsidTr="00291D6F">
        <w:tc>
          <w:tcPr>
            <w:tcW w:w="0" w:type="auto"/>
          </w:tcPr>
          <w:p w14:paraId="40555570" w14:textId="52B67A0D" w:rsidR="00BE711F" w:rsidRPr="00291D6F" w:rsidRDefault="00BE711F">
            <w:pPr>
              <w:rPr>
                <w:rFonts w:ascii="Times New Roman" w:eastAsia="Times New Roman" w:hAnsi="Times New Roman" w:cs="Times New Roman"/>
              </w:rPr>
            </w:pPr>
            <w:r w:rsidRPr="00291D6F">
              <w:rPr>
                <w:rFonts w:ascii="Times New Roman" w:eastAsia="Times New Roman" w:hAnsi="Times New Roman" w:cs="Times New Roman"/>
              </w:rPr>
              <w:t xml:space="preserve">2007-2013 </w:t>
            </w:r>
          </w:p>
        </w:tc>
        <w:tc>
          <w:tcPr>
            <w:tcW w:w="0" w:type="auto"/>
          </w:tcPr>
          <w:p w14:paraId="24BB73DE" w14:textId="40E25F55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1-</w:t>
            </w:r>
            <w:r w:rsidR="004C28AE"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38,999</w:t>
            </w:r>
          </w:p>
        </w:tc>
        <w:tc>
          <w:tcPr>
            <w:tcW w:w="0" w:type="auto"/>
          </w:tcPr>
          <w:p w14:paraId="4658DEBE" w14:textId="1AFD7703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39,000-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47,999</w:t>
            </w:r>
          </w:p>
        </w:tc>
        <w:tc>
          <w:tcPr>
            <w:tcW w:w="0" w:type="auto"/>
          </w:tcPr>
          <w:p w14:paraId="5A6609B8" w14:textId="3261BBB6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48,000-</w:t>
            </w: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62,999</w:t>
            </w:r>
          </w:p>
        </w:tc>
        <w:tc>
          <w:tcPr>
            <w:tcW w:w="0" w:type="auto"/>
          </w:tcPr>
          <w:p w14:paraId="178FCADD" w14:textId="6A6B088C" w:rsidR="00BE711F" w:rsidRPr="00291D6F" w:rsidRDefault="00291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USD </w:t>
            </w:r>
            <w:r w:rsidR="00BE711F" w:rsidRPr="00291D6F">
              <w:rPr>
                <w:rFonts w:ascii="Times New Roman" w:eastAsia="Times New Roman" w:hAnsi="Times New Roman" w:cs="Times New Roman"/>
              </w:rPr>
              <w:t>63,000 or more</w:t>
            </w:r>
          </w:p>
        </w:tc>
      </w:tr>
    </w:tbl>
    <w:p w14:paraId="25AA4637" w14:textId="5BA2BD1F" w:rsidR="00BE711F" w:rsidRPr="00291D6F" w:rsidRDefault="00BE711F" w:rsidP="00BE711F">
      <w:pPr>
        <w:rPr>
          <w:rFonts w:ascii="Times New Roman" w:eastAsia="Times New Roman" w:hAnsi="Times New Roman" w:cs="Times New Roman"/>
        </w:rPr>
      </w:pPr>
    </w:p>
    <w:p w14:paraId="7948D2D3" w14:textId="77A206FC" w:rsidR="00BE711F" w:rsidRPr="00291D6F" w:rsidRDefault="00F4412B" w:rsidP="00BE711F">
      <w:pPr>
        <w:rPr>
          <w:rFonts w:ascii="Times New Roman" w:eastAsia="Times New Roman" w:hAnsi="Times New Roman" w:cs="Times New Roman"/>
        </w:rPr>
      </w:pPr>
      <w:r w:rsidRPr="00291D6F">
        <w:rPr>
          <w:rFonts w:ascii="Times New Roman" w:hAnsi="Times New Roman" w:cs="Times New Roman"/>
        </w:rPr>
        <w:t xml:space="preserve">Source: </w:t>
      </w:r>
      <w:r w:rsidRPr="001C5FC9">
        <w:rPr>
          <w:rFonts w:ascii="Times New Roman" w:hAnsi="Times New Roman" w:cs="Times New Roman"/>
          <w:noProof/>
        </w:rPr>
        <w:t xml:space="preserve">Introduction to the </w:t>
      </w:r>
      <w:r w:rsidR="002966BF" w:rsidRPr="002966BF">
        <w:rPr>
          <w:rFonts w:ascii="Times New Roman" w:hAnsi="Times New Roman" w:cs="Times New Roman"/>
        </w:rPr>
        <w:t>Healthcare Cost and Utilization Project</w:t>
      </w:r>
      <w:r w:rsidR="002966BF" w:rsidRPr="001C5FC9">
        <w:rPr>
          <w:rFonts w:ascii="Times New Roman" w:hAnsi="Times New Roman" w:cs="Times New Roman"/>
          <w:noProof/>
        </w:rPr>
        <w:t xml:space="preserve"> </w:t>
      </w:r>
      <w:r w:rsidRPr="001C5FC9">
        <w:rPr>
          <w:rFonts w:ascii="Times New Roman" w:hAnsi="Times New Roman" w:cs="Times New Roman"/>
          <w:noProof/>
        </w:rPr>
        <w:t>NIS</w:t>
      </w:r>
      <w:r w:rsidR="002966BF">
        <w:rPr>
          <w:rFonts w:ascii="Times New Roman" w:hAnsi="Times New Roman" w:cs="Times New Roman"/>
          <w:noProof/>
        </w:rPr>
        <w:t xml:space="preserve"> database</w:t>
      </w:r>
      <w:r w:rsidRPr="001C5FC9">
        <w:rPr>
          <w:rFonts w:ascii="Times New Roman" w:hAnsi="Times New Roman" w:cs="Times New Roman"/>
          <w:noProof/>
        </w:rPr>
        <w:t>, 2001-2013</w:t>
      </w:r>
      <w:r w:rsidR="00AB15A9">
        <w:rPr>
          <w:rFonts w:ascii="Times New Roman" w:hAnsi="Times New Roman" w:cs="Times New Roman"/>
          <w:noProof/>
        </w:rPr>
        <w:t xml:space="preserve"> [16].</w:t>
      </w:r>
    </w:p>
    <w:p w14:paraId="785B3FA6" w14:textId="4AD053B7" w:rsidR="00053B4C" w:rsidRPr="00F4412B" w:rsidRDefault="0090313C">
      <w:pPr>
        <w:rPr>
          <w:rFonts w:ascii="Times New Roman" w:hAnsi="Times New Roman" w:cs="Times New Roman"/>
        </w:rPr>
      </w:pPr>
    </w:p>
    <w:sectPr w:rsidR="00053B4C" w:rsidRPr="00F4412B" w:rsidSect="00A5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F"/>
    <w:rsid w:val="001C5FC9"/>
    <w:rsid w:val="0027300C"/>
    <w:rsid w:val="00291D6F"/>
    <w:rsid w:val="002966BF"/>
    <w:rsid w:val="00383DF4"/>
    <w:rsid w:val="004C28AE"/>
    <w:rsid w:val="005771D5"/>
    <w:rsid w:val="006A5F4F"/>
    <w:rsid w:val="007F65A4"/>
    <w:rsid w:val="008B0D3E"/>
    <w:rsid w:val="0090313C"/>
    <w:rsid w:val="00A54FD9"/>
    <w:rsid w:val="00AB15A9"/>
    <w:rsid w:val="00AD18CB"/>
    <w:rsid w:val="00AF3506"/>
    <w:rsid w:val="00AF6344"/>
    <w:rsid w:val="00B306CA"/>
    <w:rsid w:val="00BE711F"/>
    <w:rsid w:val="00D00849"/>
    <w:rsid w:val="00E17ED6"/>
    <w:rsid w:val="00F0359B"/>
    <w:rsid w:val="00F4412B"/>
    <w:rsid w:val="00F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03C9"/>
  <w15:chartTrackingRefBased/>
  <w15:docId w15:val="{2E438273-6BAC-3245-9325-51D7E45F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E711F"/>
    <w:rPr>
      <w:rFonts w:ascii="Times New Roman" w:eastAsia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BE711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7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Congiusta</dc:creator>
  <cp:keywords/>
  <dc:description/>
  <cp:lastModifiedBy>Keiper, Kristin</cp:lastModifiedBy>
  <cp:revision>2</cp:revision>
  <dcterms:created xsi:type="dcterms:W3CDTF">2019-05-14T14:38:00Z</dcterms:created>
  <dcterms:modified xsi:type="dcterms:W3CDTF">2019-05-14T14:38:00Z</dcterms:modified>
</cp:coreProperties>
</file>