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2E10" w14:textId="77777777" w:rsidR="006D1A60" w:rsidRPr="0068743B" w:rsidRDefault="006D1A60" w:rsidP="006D1A60">
      <w:pPr>
        <w:rPr>
          <w:rFonts w:ascii="Times New Roman" w:hAnsi="Times New Roman" w:cs="Times New Roman"/>
        </w:rPr>
      </w:pPr>
      <w:r w:rsidRPr="0068743B">
        <w:rPr>
          <w:rFonts w:ascii="Times New Roman" w:hAnsi="Times New Roman" w:cs="Times New Roman"/>
          <w:b/>
        </w:rPr>
        <w:t>Supplemental Table 1.</w:t>
      </w:r>
      <w:r w:rsidRPr="0068743B">
        <w:rPr>
          <w:rFonts w:ascii="Times New Roman" w:hAnsi="Times New Roman" w:cs="Times New Roman"/>
        </w:rPr>
        <w:t xml:space="preserve"> Univariable associations between total PRWHE score at baseline with patient and psychosocial </w:t>
      </w:r>
      <w:bookmarkStart w:id="0" w:name="_GoBack"/>
      <w:r w:rsidRPr="0068743B">
        <w:rPr>
          <w:rFonts w:ascii="Times New Roman" w:hAnsi="Times New Roman" w:cs="Times New Roman"/>
        </w:rPr>
        <w:t>characteristics</w:t>
      </w:r>
      <w:bookmarkEnd w:id="0"/>
    </w:p>
    <w:p w14:paraId="774B3AD6" w14:textId="77777777" w:rsidR="006D1A60" w:rsidRDefault="006D1A60"/>
    <w:tbl>
      <w:tblPr>
        <w:tblpPr w:leftFromText="180" w:rightFromText="180" w:vertAnchor="page" w:horzAnchor="margin" w:tblpY="232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9"/>
        <w:gridCol w:w="553"/>
        <w:gridCol w:w="1318"/>
        <w:gridCol w:w="487"/>
        <w:gridCol w:w="487"/>
      </w:tblGrid>
      <w:tr w:rsidR="001A4D7B" w:rsidRPr="0068743B" w14:paraId="23D34F4F" w14:textId="19798F38" w:rsidTr="0068743B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14:paraId="1CF329BE" w14:textId="6F2D29AE" w:rsidR="001A4D7B" w:rsidRDefault="005F3A34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Characteristics </w:t>
            </w:r>
          </w:p>
          <w:p w14:paraId="34A72662" w14:textId="6F2C98EA" w:rsidR="006D1A60" w:rsidRPr="006D1A60" w:rsidRDefault="006D1A60" w:rsidP="006D1A6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32E6CA" w14:textId="6E56C2C2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B785EA3" w14:textId="77A5CD50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95% CI</w:t>
            </w:r>
          </w:p>
        </w:tc>
        <w:tc>
          <w:tcPr>
            <w:tcW w:w="0" w:type="auto"/>
          </w:tcPr>
          <w:p w14:paraId="1EF90647" w14:textId="4CE4DEBB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sym w:font="Symbol" w:char="F062"/>
            </w:r>
          </w:p>
        </w:tc>
        <w:tc>
          <w:tcPr>
            <w:tcW w:w="0" w:type="auto"/>
          </w:tcPr>
          <w:p w14:paraId="67781E13" w14:textId="48489C62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</w:t>
            </w:r>
          </w:p>
        </w:tc>
      </w:tr>
      <w:tr w:rsidR="001A4D7B" w:rsidRPr="0068743B" w14:paraId="2222FBA3" w14:textId="36AC05D0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7C965719" w14:textId="677AEBD1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</w:tcPr>
          <w:p w14:paraId="2E984C46" w14:textId="52F81BAB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</w:tcPr>
          <w:p w14:paraId="23B2EC61" w14:textId="3BB91356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-0.09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0.21</w:t>
            </w:r>
          </w:p>
        </w:tc>
        <w:tc>
          <w:tcPr>
            <w:tcW w:w="0" w:type="auto"/>
          </w:tcPr>
          <w:p w14:paraId="13186412" w14:textId="18B8A8BA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</w:tcPr>
          <w:p w14:paraId="0067D7FB" w14:textId="5E4A2BB0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0.43</w:t>
            </w:r>
          </w:p>
        </w:tc>
      </w:tr>
      <w:tr w:rsidR="001A4D7B" w:rsidRPr="0068743B" w14:paraId="2DD3CC7E" w14:textId="2AD55C60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331C711C" w14:textId="0A31D418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Gender </w:t>
            </w:r>
          </w:p>
        </w:tc>
        <w:tc>
          <w:tcPr>
            <w:tcW w:w="0" w:type="auto"/>
            <w:shd w:val="clear" w:color="auto" w:fill="auto"/>
            <w:noWrap/>
          </w:tcPr>
          <w:p w14:paraId="652C114B" w14:textId="36DFB166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-1.16</w:t>
            </w:r>
          </w:p>
        </w:tc>
        <w:tc>
          <w:tcPr>
            <w:tcW w:w="0" w:type="auto"/>
            <w:shd w:val="clear" w:color="auto" w:fill="auto"/>
            <w:noWrap/>
          </w:tcPr>
          <w:p w14:paraId="66A04715" w14:textId="4A8A1DB1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lang w:eastAsia="de-DE"/>
              </w:rPr>
              <w:t xml:space="preserve">-6.91 </w:t>
            </w:r>
            <w:r w:rsidR="0068743B">
              <w:rPr>
                <w:rFonts w:ascii="Times New Roman" w:eastAsia="Times New Roman" w:hAnsi="Times New Roman" w:cs="Times New Roman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lang w:eastAsia="de-DE"/>
              </w:rPr>
              <w:t xml:space="preserve"> 4.59</w:t>
            </w:r>
          </w:p>
        </w:tc>
        <w:tc>
          <w:tcPr>
            <w:tcW w:w="0" w:type="auto"/>
          </w:tcPr>
          <w:p w14:paraId="571CC218" w14:textId="27958B53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lang w:eastAsia="de-DE"/>
              </w:rPr>
              <w:t>-0.07</w:t>
            </w:r>
          </w:p>
        </w:tc>
        <w:tc>
          <w:tcPr>
            <w:tcW w:w="0" w:type="auto"/>
          </w:tcPr>
          <w:p w14:paraId="56459E73" w14:textId="611A7A16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lang w:eastAsia="de-DE"/>
              </w:rPr>
              <w:t>0.69</w:t>
            </w:r>
          </w:p>
        </w:tc>
      </w:tr>
      <w:tr w:rsidR="001A4D7B" w:rsidRPr="0068743B" w14:paraId="3EA999A1" w14:textId="47DC8642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3158CBC6" w14:textId="431A2BCE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Duration of symptoms</w:t>
            </w:r>
          </w:p>
        </w:tc>
        <w:tc>
          <w:tcPr>
            <w:tcW w:w="0" w:type="auto"/>
            <w:shd w:val="clear" w:color="auto" w:fill="auto"/>
            <w:noWrap/>
          </w:tcPr>
          <w:p w14:paraId="368E4824" w14:textId="1FD27553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</w:tcPr>
          <w:p w14:paraId="0B72656C" w14:textId="64BF0D85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-0.21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0.02</w:t>
            </w:r>
          </w:p>
        </w:tc>
        <w:tc>
          <w:tcPr>
            <w:tcW w:w="0" w:type="auto"/>
          </w:tcPr>
          <w:p w14:paraId="42EC780E" w14:textId="7EB3253C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-0.11</w:t>
            </w:r>
          </w:p>
        </w:tc>
        <w:tc>
          <w:tcPr>
            <w:tcW w:w="0" w:type="auto"/>
          </w:tcPr>
          <w:p w14:paraId="72175BB4" w14:textId="021B9583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0.11</w:t>
            </w:r>
          </w:p>
        </w:tc>
      </w:tr>
      <w:tr w:rsidR="001A4D7B" w:rsidRPr="0068743B" w14:paraId="7096966F" w14:textId="0525FE68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B779493" w14:textId="41A9FEA6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MI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14:paraId="058B9223" w14:textId="21FA71D3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</w:tcPr>
          <w:p w14:paraId="56720E2C" w14:textId="62ED5F00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-0.37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0.47</w:t>
            </w:r>
          </w:p>
        </w:tc>
        <w:tc>
          <w:tcPr>
            <w:tcW w:w="0" w:type="auto"/>
          </w:tcPr>
          <w:p w14:paraId="525EBA27" w14:textId="291A066F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0" w:type="auto"/>
          </w:tcPr>
          <w:p w14:paraId="1D9D928E" w14:textId="75B8022C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</w:t>
            </w:r>
          </w:p>
        </w:tc>
      </w:tr>
      <w:tr w:rsidR="001A4D7B" w:rsidRPr="0068743B" w14:paraId="6FF5D6B2" w14:textId="410C22F5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0777A9C" w14:textId="3E2EC2FF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Non-smoking</w:t>
            </w:r>
          </w:p>
        </w:tc>
        <w:tc>
          <w:tcPr>
            <w:tcW w:w="0" w:type="auto"/>
            <w:shd w:val="clear" w:color="auto" w:fill="auto"/>
            <w:noWrap/>
          </w:tcPr>
          <w:p w14:paraId="02A76CAC" w14:textId="27298685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-5.11</w:t>
            </w:r>
          </w:p>
        </w:tc>
        <w:tc>
          <w:tcPr>
            <w:tcW w:w="0" w:type="auto"/>
            <w:shd w:val="clear" w:color="auto" w:fill="auto"/>
            <w:noWrap/>
          </w:tcPr>
          <w:p w14:paraId="6C00A639" w14:textId="28A7783E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-9.91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-0.3</w:t>
            </w:r>
          </w:p>
        </w:tc>
        <w:tc>
          <w:tcPr>
            <w:tcW w:w="0" w:type="auto"/>
          </w:tcPr>
          <w:p w14:paraId="1B31D8AA" w14:textId="66C32579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-0.33</w:t>
            </w:r>
          </w:p>
        </w:tc>
        <w:tc>
          <w:tcPr>
            <w:tcW w:w="0" w:type="auto"/>
          </w:tcPr>
          <w:p w14:paraId="09A5F4E3" w14:textId="1BF487B1" w:rsidR="001A4D7B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0.04</w:t>
            </w:r>
          </w:p>
        </w:tc>
      </w:tr>
      <w:tr w:rsidR="001A4D7B" w:rsidRPr="0068743B" w14:paraId="42898DCE" w14:textId="3EB060D0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C16021B" w14:textId="28EE87E7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Workload (compared 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with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non-working)</w:t>
            </w:r>
          </w:p>
        </w:tc>
        <w:tc>
          <w:tcPr>
            <w:tcW w:w="0" w:type="auto"/>
            <w:shd w:val="clear" w:color="auto" w:fill="auto"/>
            <w:noWrap/>
          </w:tcPr>
          <w:p w14:paraId="535BA14C" w14:textId="32FDD402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D47B221" w14:textId="7977171E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74C077FD" w14:textId="4AC70E19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</w:tcPr>
          <w:p w14:paraId="0F7ED5D2" w14:textId="77777777" w:rsidR="001A4D7B" w:rsidRPr="0068743B" w:rsidRDefault="001A4D7B" w:rsidP="0068743B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06388A" w:rsidRPr="0068743B" w14:paraId="11CF5323" w14:textId="0FDD8CFE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3211EE61" w14:textId="351DF829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Light physical work</w:t>
            </w:r>
          </w:p>
        </w:tc>
        <w:tc>
          <w:tcPr>
            <w:tcW w:w="0" w:type="auto"/>
            <w:shd w:val="clear" w:color="auto" w:fill="auto"/>
            <w:noWrap/>
          </w:tcPr>
          <w:p w14:paraId="74F2D135" w14:textId="5EC8906E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-8.11</w:t>
            </w:r>
          </w:p>
        </w:tc>
        <w:tc>
          <w:tcPr>
            <w:tcW w:w="0" w:type="auto"/>
            <w:shd w:val="clear" w:color="auto" w:fill="auto"/>
            <w:noWrap/>
          </w:tcPr>
          <w:p w14:paraId="2250D385" w14:textId="76901F93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-13.8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-2.42</w:t>
            </w:r>
          </w:p>
        </w:tc>
        <w:tc>
          <w:tcPr>
            <w:tcW w:w="0" w:type="auto"/>
          </w:tcPr>
          <w:p w14:paraId="139E6564" w14:textId="77F4850B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-0.52</w:t>
            </w:r>
          </w:p>
        </w:tc>
        <w:tc>
          <w:tcPr>
            <w:tcW w:w="0" w:type="auto"/>
          </w:tcPr>
          <w:p w14:paraId="4176AC7D" w14:textId="188812E2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06388A" w:rsidRPr="0068743B" w14:paraId="2A6C825A" w14:textId="00C40471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9B51392" w14:textId="59C60CC4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Moderate physical work</w:t>
            </w:r>
          </w:p>
        </w:tc>
        <w:tc>
          <w:tcPr>
            <w:tcW w:w="0" w:type="auto"/>
            <w:shd w:val="clear" w:color="auto" w:fill="auto"/>
            <w:noWrap/>
          </w:tcPr>
          <w:p w14:paraId="12BCA82D" w14:textId="2197681C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-6.15</w:t>
            </w:r>
          </w:p>
        </w:tc>
        <w:tc>
          <w:tcPr>
            <w:tcW w:w="0" w:type="auto"/>
            <w:shd w:val="clear" w:color="auto" w:fill="auto"/>
            <w:noWrap/>
          </w:tcPr>
          <w:p w14:paraId="6A8C7B8B" w14:textId="1B4A51F5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-11.26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1.03</w:t>
            </w:r>
          </w:p>
        </w:tc>
        <w:tc>
          <w:tcPr>
            <w:tcW w:w="0" w:type="auto"/>
          </w:tcPr>
          <w:p w14:paraId="44A69F0C" w14:textId="5C1769A7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-0.40</w:t>
            </w:r>
          </w:p>
        </w:tc>
        <w:tc>
          <w:tcPr>
            <w:tcW w:w="0" w:type="auto"/>
          </w:tcPr>
          <w:p w14:paraId="7AEB0C09" w14:textId="26915C97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06388A" w:rsidRPr="0068743B" w14:paraId="0C79B432" w14:textId="26399CD3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1FD17E08" w14:textId="1DE4AD2C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Heavy physical work</w:t>
            </w:r>
          </w:p>
        </w:tc>
        <w:tc>
          <w:tcPr>
            <w:tcW w:w="0" w:type="auto"/>
            <w:shd w:val="clear" w:color="auto" w:fill="auto"/>
            <w:noWrap/>
          </w:tcPr>
          <w:p w14:paraId="42DCA963" w14:textId="1CB412CF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-6.82</w:t>
            </w:r>
          </w:p>
        </w:tc>
        <w:tc>
          <w:tcPr>
            <w:tcW w:w="0" w:type="auto"/>
            <w:shd w:val="clear" w:color="auto" w:fill="auto"/>
            <w:noWrap/>
          </w:tcPr>
          <w:p w14:paraId="265B0273" w14:textId="73E8925D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-13.52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-0.13</w:t>
            </w:r>
          </w:p>
        </w:tc>
        <w:tc>
          <w:tcPr>
            <w:tcW w:w="0" w:type="auto"/>
          </w:tcPr>
          <w:p w14:paraId="2A0C5B00" w14:textId="7024666C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-0.44</w:t>
            </w:r>
          </w:p>
        </w:tc>
        <w:tc>
          <w:tcPr>
            <w:tcW w:w="0" w:type="auto"/>
          </w:tcPr>
          <w:p w14:paraId="0B420AB8" w14:textId="3396C0DB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0.05</w:t>
            </w:r>
          </w:p>
        </w:tc>
      </w:tr>
      <w:tr w:rsidR="0006388A" w:rsidRPr="0068743B" w14:paraId="7119B5C5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28EE1561" w14:textId="6943E2E5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Pain Catastrophizing Scale (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ean 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</w:tc>
        <w:tc>
          <w:tcPr>
            <w:tcW w:w="0" w:type="auto"/>
            <w:shd w:val="clear" w:color="auto" w:fill="auto"/>
            <w:noWrap/>
          </w:tcPr>
          <w:p w14:paraId="50B6E9A0" w14:textId="64857ECD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</w:tcPr>
          <w:p w14:paraId="142D9298" w14:textId="4A410ABB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0.34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0.67</w:t>
            </w:r>
          </w:p>
        </w:tc>
        <w:tc>
          <w:tcPr>
            <w:tcW w:w="0" w:type="auto"/>
          </w:tcPr>
          <w:p w14:paraId="335D812D" w14:textId="2CCFA95F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0.37</w:t>
            </w:r>
          </w:p>
        </w:tc>
        <w:tc>
          <w:tcPr>
            <w:tcW w:w="0" w:type="auto"/>
          </w:tcPr>
          <w:p w14:paraId="2531586B" w14:textId="3E20664F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06388A" w:rsidRPr="0068743B" w14:paraId="0D4DC3FC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1FB70BAD" w14:textId="634235D2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Patient Health Questionnaire-4 (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ean 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</w:tc>
        <w:tc>
          <w:tcPr>
            <w:tcW w:w="0" w:type="auto"/>
            <w:shd w:val="clear" w:color="auto" w:fill="auto"/>
            <w:noWrap/>
          </w:tcPr>
          <w:p w14:paraId="4C47B667" w14:textId="2049B14C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</w:tcPr>
          <w:p w14:paraId="762D5CFD" w14:textId="2FE385BE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0.45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2.05</w:t>
            </w:r>
          </w:p>
        </w:tc>
        <w:tc>
          <w:tcPr>
            <w:tcW w:w="0" w:type="auto"/>
          </w:tcPr>
          <w:p w14:paraId="4555525E" w14:textId="1047BEDE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0.20</w:t>
            </w:r>
          </w:p>
        </w:tc>
        <w:tc>
          <w:tcPr>
            <w:tcW w:w="0" w:type="auto"/>
          </w:tcPr>
          <w:p w14:paraId="7545AEBF" w14:textId="374DC8E2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06388A" w:rsidRPr="0068743B" w14:paraId="69B85DAB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F4EECFD" w14:textId="3C92A63B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IPQ-1 Consequences (mean 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0BFC8FD8" w14:textId="61E65962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does your illness affect your life?</w:t>
            </w:r>
          </w:p>
        </w:tc>
        <w:tc>
          <w:tcPr>
            <w:tcW w:w="0" w:type="auto"/>
            <w:shd w:val="clear" w:color="auto" w:fill="auto"/>
            <w:noWrap/>
          </w:tcPr>
          <w:p w14:paraId="73271161" w14:textId="4B5B9E6D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4.02</w:t>
            </w:r>
          </w:p>
        </w:tc>
        <w:tc>
          <w:tcPr>
            <w:tcW w:w="0" w:type="auto"/>
            <w:shd w:val="clear" w:color="auto" w:fill="auto"/>
            <w:noWrap/>
          </w:tcPr>
          <w:p w14:paraId="3CD2B41E" w14:textId="76CCC15D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3.01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5.04</w:t>
            </w:r>
          </w:p>
        </w:tc>
        <w:tc>
          <w:tcPr>
            <w:tcW w:w="0" w:type="auto"/>
          </w:tcPr>
          <w:p w14:paraId="7A54C2BA" w14:textId="17C277F1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</w:tcPr>
          <w:p w14:paraId="20BF65FD" w14:textId="67F4D9A0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06388A" w:rsidRPr="0068743B" w14:paraId="636F1D62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CFFFCA3" w14:textId="138DC2B3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IPQ-2 Timeline (mean 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707B3F6C" w14:textId="638BD29A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long do you think your illness will continue?</w:t>
            </w:r>
          </w:p>
        </w:tc>
        <w:tc>
          <w:tcPr>
            <w:tcW w:w="0" w:type="auto"/>
            <w:shd w:val="clear" w:color="auto" w:fill="auto"/>
            <w:noWrap/>
          </w:tcPr>
          <w:p w14:paraId="433CF4D7" w14:textId="263DD90B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</w:tcPr>
          <w:p w14:paraId="1489B772" w14:textId="7B1D9243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0.17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1.91</w:t>
            </w:r>
          </w:p>
        </w:tc>
        <w:tc>
          <w:tcPr>
            <w:tcW w:w="0" w:type="auto"/>
          </w:tcPr>
          <w:p w14:paraId="024F5401" w14:textId="57B22A22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0.15</w:t>
            </w:r>
          </w:p>
        </w:tc>
        <w:tc>
          <w:tcPr>
            <w:tcW w:w="0" w:type="auto"/>
          </w:tcPr>
          <w:p w14:paraId="385657B2" w14:textId="051E1667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</w:tr>
      <w:tr w:rsidR="0006388A" w:rsidRPr="0068743B" w14:paraId="733B89F2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61B528A" w14:textId="081F2827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IPQ-3 Personal Control (mean 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421811A0" w14:textId="613A1D85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control do you feel you have over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306904B6" w14:textId="4125294B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</w:tcPr>
          <w:p w14:paraId="47E68EF0" w14:textId="3151213B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-1.02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0.62</w:t>
            </w:r>
          </w:p>
        </w:tc>
        <w:tc>
          <w:tcPr>
            <w:tcW w:w="0" w:type="auto"/>
          </w:tcPr>
          <w:p w14:paraId="73065856" w14:textId="12A9C29B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</w:t>
            </w:r>
          </w:p>
        </w:tc>
        <w:tc>
          <w:tcPr>
            <w:tcW w:w="0" w:type="auto"/>
          </w:tcPr>
          <w:p w14:paraId="5577E290" w14:textId="2FF064B8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0.63</w:t>
            </w:r>
          </w:p>
        </w:tc>
      </w:tr>
      <w:tr w:rsidR="0006388A" w:rsidRPr="0068743B" w14:paraId="1C802880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D8B69A9" w14:textId="78A3C837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IPQ-4 Treatment Control (mean 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0F496A28" w14:textId="386132EA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do you think your treatment can treatment can help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0E7A27DF" w14:textId="2C413EC9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</w:tcPr>
          <w:p w14:paraId="7F585758" w14:textId="0C033083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-1.97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1.32</w:t>
            </w:r>
          </w:p>
        </w:tc>
        <w:tc>
          <w:tcPr>
            <w:tcW w:w="0" w:type="auto"/>
          </w:tcPr>
          <w:p w14:paraId="7B1BDA27" w14:textId="0B56C839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-0.03</w:t>
            </w:r>
          </w:p>
        </w:tc>
        <w:tc>
          <w:tcPr>
            <w:tcW w:w="0" w:type="auto"/>
          </w:tcPr>
          <w:p w14:paraId="768D0EDD" w14:textId="63415C40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0.70</w:t>
            </w:r>
          </w:p>
        </w:tc>
      </w:tr>
      <w:tr w:rsidR="0006388A" w:rsidRPr="0068743B" w14:paraId="38FC3242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3EB0F88" w14:textId="77BB800E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IPQ-5 Identity (mean </w:t>
            </w:r>
            <w:r w:rsidR="006D1A60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±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SD)</w:t>
            </w:r>
          </w:p>
          <w:p w14:paraId="61F5830D" w14:textId="6BBF83AF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do you experience symptoms from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22B169DC" w14:textId="58314409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</w:tcPr>
          <w:p w14:paraId="0B36D220" w14:textId="4E577AB0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1.34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2.91</w:t>
            </w:r>
          </w:p>
        </w:tc>
        <w:tc>
          <w:tcPr>
            <w:tcW w:w="0" w:type="auto"/>
          </w:tcPr>
          <w:p w14:paraId="5127C7C0" w14:textId="5BE58A34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0.33</w:t>
            </w:r>
          </w:p>
        </w:tc>
        <w:tc>
          <w:tcPr>
            <w:tcW w:w="0" w:type="auto"/>
          </w:tcPr>
          <w:p w14:paraId="7E26FE71" w14:textId="5927D3CA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06388A" w:rsidRPr="0068743B" w14:paraId="0ABB300C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2D2BC204" w14:textId="77777777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IPQ-6 Concern (mean (SD))</w:t>
            </w:r>
          </w:p>
          <w:p w14:paraId="2BA64866" w14:textId="02BEED99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concerned are you about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253435D7" w14:textId="79638B29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</w:tcPr>
          <w:p w14:paraId="5F024934" w14:textId="671BD1DB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1.59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3.04</w:t>
            </w:r>
          </w:p>
        </w:tc>
        <w:tc>
          <w:tcPr>
            <w:tcW w:w="0" w:type="auto"/>
          </w:tcPr>
          <w:p w14:paraId="75BF3065" w14:textId="13523AFD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</w:tcPr>
          <w:p w14:paraId="42B09118" w14:textId="3D755417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  <w:tr w:rsidR="0006388A" w:rsidRPr="0068743B" w14:paraId="705D78AA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71ADA766" w14:textId="77777777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IPQ-7 Comprehension (mean (SD))</w:t>
            </w:r>
          </w:p>
          <w:p w14:paraId="60DD6F31" w14:textId="2DFBE354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well do you feel you understand your illness?</w:t>
            </w:r>
          </w:p>
        </w:tc>
        <w:tc>
          <w:tcPr>
            <w:tcW w:w="0" w:type="auto"/>
            <w:shd w:val="clear" w:color="auto" w:fill="auto"/>
            <w:noWrap/>
          </w:tcPr>
          <w:p w14:paraId="29FF8E9B" w14:textId="4EC17DD5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</w:tcPr>
          <w:p w14:paraId="4C0EA80D" w14:textId="582C6B99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-0.91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1.15</w:t>
            </w:r>
          </w:p>
        </w:tc>
        <w:tc>
          <w:tcPr>
            <w:tcW w:w="0" w:type="auto"/>
          </w:tcPr>
          <w:p w14:paraId="6951C918" w14:textId="66FD305E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0.02</w:t>
            </w:r>
          </w:p>
        </w:tc>
        <w:tc>
          <w:tcPr>
            <w:tcW w:w="0" w:type="auto"/>
          </w:tcPr>
          <w:p w14:paraId="019C9DC6" w14:textId="4DB51586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0.81</w:t>
            </w:r>
          </w:p>
        </w:tc>
      </w:tr>
      <w:tr w:rsidR="0006388A" w:rsidRPr="0068743B" w14:paraId="4B6EDDA9" w14:textId="77777777" w:rsidTr="0068743B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334CCDE1" w14:textId="77777777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IPQ-8 Emotional Representation (mean (SD))</w:t>
            </w:r>
          </w:p>
          <w:p w14:paraId="7FC8021C" w14:textId="24830BB4" w:rsidR="0006388A" w:rsidRPr="0068743B" w:rsidRDefault="0006388A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How much does your illness affect you emotionally?</w:t>
            </w:r>
          </w:p>
        </w:tc>
        <w:tc>
          <w:tcPr>
            <w:tcW w:w="0" w:type="auto"/>
            <w:shd w:val="clear" w:color="auto" w:fill="auto"/>
            <w:noWrap/>
          </w:tcPr>
          <w:p w14:paraId="3705ECC0" w14:textId="6A4B54A5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2.16</w:t>
            </w:r>
          </w:p>
        </w:tc>
        <w:tc>
          <w:tcPr>
            <w:tcW w:w="0" w:type="auto"/>
            <w:shd w:val="clear" w:color="auto" w:fill="auto"/>
            <w:noWrap/>
          </w:tcPr>
          <w:p w14:paraId="79584FE6" w14:textId="062C09C2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1.55 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to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2.77</w:t>
            </w:r>
          </w:p>
        </w:tc>
        <w:tc>
          <w:tcPr>
            <w:tcW w:w="0" w:type="auto"/>
          </w:tcPr>
          <w:p w14:paraId="4BFE15B4" w14:textId="7DB87AA7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</w:tcPr>
          <w:p w14:paraId="6D936AA3" w14:textId="627F01CF" w:rsidR="0006388A" w:rsidRPr="0068743B" w:rsidRDefault="008B7D8F" w:rsidP="0068743B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&lt;</w:t>
            </w:r>
            <w:r w:rsid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68743B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0.01</w:t>
            </w:r>
          </w:p>
        </w:tc>
      </w:tr>
    </w:tbl>
    <w:p w14:paraId="0FAEC734" w14:textId="77777777" w:rsidR="007C6AD4" w:rsidRPr="0068743B" w:rsidRDefault="007C6AD4" w:rsidP="0068743B">
      <w:pPr>
        <w:rPr>
          <w:rFonts w:ascii="Times New Roman" w:hAnsi="Times New Roman" w:cs="Times New Roman"/>
        </w:rPr>
      </w:pPr>
    </w:p>
    <w:sectPr w:rsidR="007C6AD4" w:rsidRPr="0068743B" w:rsidSect="000B20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EF"/>
    <w:rsid w:val="00011F5A"/>
    <w:rsid w:val="00043947"/>
    <w:rsid w:val="0006388A"/>
    <w:rsid w:val="000724EB"/>
    <w:rsid w:val="000746A4"/>
    <w:rsid w:val="000B205E"/>
    <w:rsid w:val="000C2062"/>
    <w:rsid w:val="00113BC1"/>
    <w:rsid w:val="001A4D7B"/>
    <w:rsid w:val="001A704B"/>
    <w:rsid w:val="001D0630"/>
    <w:rsid w:val="001D5F2B"/>
    <w:rsid w:val="00205E44"/>
    <w:rsid w:val="00267E30"/>
    <w:rsid w:val="002E1ABD"/>
    <w:rsid w:val="002F49F4"/>
    <w:rsid w:val="00304FA8"/>
    <w:rsid w:val="0030775F"/>
    <w:rsid w:val="00307BC9"/>
    <w:rsid w:val="003364CF"/>
    <w:rsid w:val="00343056"/>
    <w:rsid w:val="003612AF"/>
    <w:rsid w:val="003B2EC5"/>
    <w:rsid w:val="003C53B5"/>
    <w:rsid w:val="00435AF9"/>
    <w:rsid w:val="00474EFE"/>
    <w:rsid w:val="004B6389"/>
    <w:rsid w:val="00534355"/>
    <w:rsid w:val="005464B2"/>
    <w:rsid w:val="00565C15"/>
    <w:rsid w:val="0059682F"/>
    <w:rsid w:val="005C0B33"/>
    <w:rsid w:val="005C4B17"/>
    <w:rsid w:val="005F3A34"/>
    <w:rsid w:val="00601269"/>
    <w:rsid w:val="0068743B"/>
    <w:rsid w:val="006A6972"/>
    <w:rsid w:val="006B11AE"/>
    <w:rsid w:val="006D1A60"/>
    <w:rsid w:val="006F1A39"/>
    <w:rsid w:val="00732CBD"/>
    <w:rsid w:val="007A267D"/>
    <w:rsid w:val="007B0D8F"/>
    <w:rsid w:val="007B5AEF"/>
    <w:rsid w:val="007C2B40"/>
    <w:rsid w:val="007C5183"/>
    <w:rsid w:val="007C6AD4"/>
    <w:rsid w:val="00813063"/>
    <w:rsid w:val="008359F4"/>
    <w:rsid w:val="00891B36"/>
    <w:rsid w:val="008A7BE4"/>
    <w:rsid w:val="008B7D8F"/>
    <w:rsid w:val="008B7FF5"/>
    <w:rsid w:val="00964183"/>
    <w:rsid w:val="009E3B3B"/>
    <w:rsid w:val="00A3755A"/>
    <w:rsid w:val="00A63726"/>
    <w:rsid w:val="00AD3CAF"/>
    <w:rsid w:val="00AD76E9"/>
    <w:rsid w:val="00B45BB3"/>
    <w:rsid w:val="00BA329A"/>
    <w:rsid w:val="00C24E5B"/>
    <w:rsid w:val="00C918E2"/>
    <w:rsid w:val="00CB0301"/>
    <w:rsid w:val="00CB49BB"/>
    <w:rsid w:val="00D06860"/>
    <w:rsid w:val="00D64F94"/>
    <w:rsid w:val="00DC7A5F"/>
    <w:rsid w:val="00DF3B05"/>
    <w:rsid w:val="00E62AD4"/>
    <w:rsid w:val="00E74A9C"/>
    <w:rsid w:val="00E879C1"/>
    <w:rsid w:val="00F07607"/>
    <w:rsid w:val="00F146EC"/>
    <w:rsid w:val="00F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475B"/>
  <w15:chartTrackingRefBased/>
  <w15:docId w15:val="{17A54ACC-2626-F54D-9F80-A087C934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AE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1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60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60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6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Blackburn</dc:creator>
  <cp:keywords/>
  <dc:description/>
  <cp:lastModifiedBy>Colleen Owens</cp:lastModifiedBy>
  <cp:revision>5</cp:revision>
  <dcterms:created xsi:type="dcterms:W3CDTF">2019-09-10T13:59:00Z</dcterms:created>
  <dcterms:modified xsi:type="dcterms:W3CDTF">2019-09-17T13:44:00Z</dcterms:modified>
</cp:coreProperties>
</file>