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55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33"/>
        <w:gridCol w:w="6593"/>
      </w:tblGrid>
      <w:tr w:rsidR="008F1EB7" w:rsidRPr="0053438A" w14:paraId="15026478" w14:textId="77777777" w:rsidTr="0053438A">
        <w:tc>
          <w:tcPr>
            <w:tcW w:w="0" w:type="auto"/>
          </w:tcPr>
          <w:p w14:paraId="39221AED" w14:textId="77777777" w:rsidR="008F1EB7" w:rsidRPr="0053438A" w:rsidRDefault="008F1EB7" w:rsidP="00534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43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Questions</w:t>
            </w:r>
          </w:p>
        </w:tc>
        <w:tc>
          <w:tcPr>
            <w:tcW w:w="0" w:type="auto"/>
          </w:tcPr>
          <w:p w14:paraId="6C6FB868" w14:textId="77777777" w:rsidR="008F1EB7" w:rsidRPr="0053438A" w:rsidRDefault="008F1EB7" w:rsidP="00534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43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Possible answers</w:t>
            </w:r>
          </w:p>
        </w:tc>
      </w:tr>
      <w:tr w:rsidR="008F1EB7" w:rsidRPr="0053438A" w14:paraId="78FE77C4" w14:textId="77777777" w:rsidTr="0053438A">
        <w:tc>
          <w:tcPr>
            <w:tcW w:w="0" w:type="auto"/>
          </w:tcPr>
          <w:p w14:paraId="17D51EA5" w14:textId="535BD645" w:rsidR="008F1EB7" w:rsidRPr="0053438A" w:rsidRDefault="008F1EB7" w:rsidP="00534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43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Was </w:t>
            </w:r>
            <w:r w:rsidR="00DF38A4" w:rsidRPr="005343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 </w:t>
            </w:r>
            <w:r w:rsidRPr="005343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IIID used?</w:t>
            </w:r>
          </w:p>
        </w:tc>
        <w:tc>
          <w:tcPr>
            <w:tcW w:w="0" w:type="auto"/>
          </w:tcPr>
          <w:p w14:paraId="66056B9E" w14:textId="77777777" w:rsidR="008F1EB7" w:rsidRPr="0053438A" w:rsidRDefault="008F1EB7" w:rsidP="00534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43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Yes/no</w:t>
            </w:r>
          </w:p>
        </w:tc>
      </w:tr>
      <w:tr w:rsidR="008F1EB7" w:rsidRPr="0053438A" w14:paraId="170D323E" w14:textId="77777777" w:rsidTr="0053438A">
        <w:tc>
          <w:tcPr>
            <w:tcW w:w="0" w:type="auto"/>
          </w:tcPr>
          <w:p w14:paraId="5545A592" w14:textId="77777777" w:rsidR="008F1EB7" w:rsidRPr="0053438A" w:rsidRDefault="008F1EB7" w:rsidP="00534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43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Were all the samples taken?</w:t>
            </w:r>
          </w:p>
        </w:tc>
        <w:tc>
          <w:tcPr>
            <w:tcW w:w="0" w:type="auto"/>
          </w:tcPr>
          <w:p w14:paraId="6BEDA62E" w14:textId="77777777" w:rsidR="008F1EB7" w:rsidRPr="0053438A" w:rsidRDefault="008F1EB7" w:rsidP="00534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43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Yes/no to all four samples individually</w:t>
            </w:r>
          </w:p>
        </w:tc>
      </w:tr>
      <w:tr w:rsidR="008F1EB7" w:rsidRPr="0053438A" w14:paraId="46F20C47" w14:textId="77777777" w:rsidTr="0053438A">
        <w:tc>
          <w:tcPr>
            <w:tcW w:w="0" w:type="auto"/>
          </w:tcPr>
          <w:p w14:paraId="704D2DFE" w14:textId="77777777" w:rsidR="008F1EB7" w:rsidRPr="0053438A" w:rsidRDefault="008F1EB7" w:rsidP="00534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43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Did the IIID separate from the skin?</w:t>
            </w:r>
          </w:p>
        </w:tc>
        <w:tc>
          <w:tcPr>
            <w:tcW w:w="0" w:type="auto"/>
          </w:tcPr>
          <w:p w14:paraId="5BEA4F53" w14:textId="655259F8" w:rsidR="008F1EB7" w:rsidRPr="0053438A" w:rsidRDefault="008F1EB7" w:rsidP="00534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43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 = no separation, 2</w:t>
            </w:r>
            <w:r w:rsidR="00DF38A4" w:rsidRPr="005343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343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≤ 5 mm, 3</w:t>
            </w:r>
            <w:r w:rsidR="00DF38A4" w:rsidRPr="005343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343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≤ 10 mm, 4</w:t>
            </w:r>
            <w:r w:rsidR="00DF38A4" w:rsidRPr="005343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343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≤ 20 mm, 5</w:t>
            </w:r>
            <w:r w:rsidR="00DF38A4" w:rsidRPr="005343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343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≤ 50 mm, 6</w:t>
            </w:r>
            <w:r w:rsidR="00DF38A4" w:rsidRPr="005343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5343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≤ 100 mm, and 7 ≥ 100 mm)</w:t>
            </w:r>
          </w:p>
        </w:tc>
      </w:tr>
      <w:tr w:rsidR="008F1EB7" w:rsidRPr="0053438A" w14:paraId="54B785ED" w14:textId="77777777" w:rsidTr="0053438A">
        <w:tc>
          <w:tcPr>
            <w:tcW w:w="0" w:type="auto"/>
          </w:tcPr>
          <w:p w14:paraId="4ECDD390" w14:textId="77777777" w:rsidR="008F1EB7" w:rsidRPr="0053438A" w:rsidRDefault="008F1EB7" w:rsidP="00534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43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Did any bubbles form under the IIID??</w:t>
            </w:r>
          </w:p>
        </w:tc>
        <w:tc>
          <w:tcPr>
            <w:tcW w:w="0" w:type="auto"/>
          </w:tcPr>
          <w:p w14:paraId="493A1800" w14:textId="77777777" w:rsidR="008F1EB7" w:rsidRPr="0053438A" w:rsidRDefault="008F1EB7" w:rsidP="00534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43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Yes/no</w:t>
            </w:r>
          </w:p>
        </w:tc>
      </w:tr>
      <w:tr w:rsidR="008F1EB7" w:rsidRPr="0053438A" w14:paraId="23823C90" w14:textId="77777777" w:rsidTr="0053438A">
        <w:tc>
          <w:tcPr>
            <w:tcW w:w="0" w:type="auto"/>
          </w:tcPr>
          <w:p w14:paraId="1F99AB58" w14:textId="77777777" w:rsidR="008F1EB7" w:rsidRPr="0053438A" w:rsidRDefault="008F1EB7" w:rsidP="00534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43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Type of arthroplasty?</w:t>
            </w:r>
          </w:p>
        </w:tc>
        <w:tc>
          <w:tcPr>
            <w:tcW w:w="0" w:type="auto"/>
          </w:tcPr>
          <w:p w14:paraId="654F0511" w14:textId="77777777" w:rsidR="008F1EB7" w:rsidRPr="0053438A" w:rsidRDefault="008F1EB7" w:rsidP="00534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43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MUKA, LUKA, PFA, TKA</w:t>
            </w:r>
          </w:p>
        </w:tc>
      </w:tr>
      <w:tr w:rsidR="008F1EB7" w:rsidRPr="0053438A" w14:paraId="3F0E9DAF" w14:textId="77777777" w:rsidTr="0053438A">
        <w:tc>
          <w:tcPr>
            <w:tcW w:w="0" w:type="auto"/>
          </w:tcPr>
          <w:p w14:paraId="565A1C8E" w14:textId="77777777" w:rsidR="008F1EB7" w:rsidRPr="0053438A" w:rsidRDefault="008F1EB7" w:rsidP="00534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43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Indication for surgery?</w:t>
            </w:r>
          </w:p>
        </w:tc>
        <w:tc>
          <w:tcPr>
            <w:tcW w:w="0" w:type="auto"/>
          </w:tcPr>
          <w:p w14:paraId="5A064EEC" w14:textId="235269B8" w:rsidR="008F1EB7" w:rsidRPr="0053438A" w:rsidRDefault="008F1EB7" w:rsidP="00534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43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RA, osteoarthrosis, other</w:t>
            </w:r>
          </w:p>
        </w:tc>
      </w:tr>
      <w:tr w:rsidR="008F1EB7" w:rsidRPr="0053438A" w14:paraId="49513311" w14:textId="77777777" w:rsidTr="0053438A">
        <w:tc>
          <w:tcPr>
            <w:tcW w:w="0" w:type="auto"/>
          </w:tcPr>
          <w:p w14:paraId="2EC41645" w14:textId="03B827EB" w:rsidR="008F1EB7" w:rsidRPr="0053438A" w:rsidRDefault="008F1EB7" w:rsidP="00534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43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Need </w:t>
            </w:r>
            <w:r w:rsidR="00DF38A4" w:rsidRPr="005343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exclude</w:t>
            </w:r>
            <w:r w:rsidRPr="005343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patient?</w:t>
            </w:r>
          </w:p>
        </w:tc>
        <w:tc>
          <w:tcPr>
            <w:tcW w:w="0" w:type="auto"/>
          </w:tcPr>
          <w:p w14:paraId="33972AC9" w14:textId="77777777" w:rsidR="008F1EB7" w:rsidRPr="0053438A" w:rsidRDefault="008F1EB7" w:rsidP="005343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43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Yes/no</w:t>
            </w:r>
          </w:p>
        </w:tc>
      </w:tr>
    </w:tbl>
    <w:p w14:paraId="225D129F" w14:textId="4B2C8F89" w:rsidR="00ED1466" w:rsidRPr="0053438A" w:rsidRDefault="008F1EB7" w:rsidP="0053438A">
      <w:pPr>
        <w:widowControl w:val="0"/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3438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A5236" w:rsidRPr="0053438A"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Appendix </w:t>
      </w:r>
      <w:r w:rsidR="007A72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 w:rsidR="00ED1466" w:rsidRPr="0053438A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r w:rsidR="00ED1466" w:rsidRPr="0053438A">
        <w:rPr>
          <w:rFonts w:ascii="Times New Roman" w:hAnsi="Times New Roman" w:cs="Times New Roman"/>
          <w:sz w:val="24"/>
          <w:szCs w:val="24"/>
          <w:lang w:val="en-GB"/>
        </w:rPr>
        <w:t xml:space="preserve"> Postoperative questions for surgeons</w:t>
      </w:r>
    </w:p>
    <w:p w14:paraId="1AA1733A" w14:textId="655797FE" w:rsidR="00D710D7" w:rsidRDefault="00D710D7" w:rsidP="005343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3438A">
        <w:rPr>
          <w:rFonts w:ascii="Times New Roman" w:hAnsi="Times New Roman" w:cs="Times New Roman"/>
          <w:sz w:val="24"/>
          <w:szCs w:val="24"/>
          <w:lang w:val="en-GB"/>
        </w:rPr>
        <w:t>MUKA = Medial unicompartmental knee arthroplasty</w:t>
      </w:r>
      <w:r w:rsidR="0053438A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53438A">
        <w:rPr>
          <w:rFonts w:ascii="Times New Roman" w:hAnsi="Times New Roman" w:cs="Times New Roman"/>
          <w:sz w:val="24"/>
          <w:szCs w:val="24"/>
          <w:lang w:val="en-GB"/>
        </w:rPr>
        <w:t xml:space="preserve"> LUKA = </w:t>
      </w:r>
      <w:r w:rsidR="0053438A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53438A">
        <w:rPr>
          <w:rFonts w:ascii="Times New Roman" w:hAnsi="Times New Roman" w:cs="Times New Roman"/>
          <w:sz w:val="24"/>
          <w:szCs w:val="24"/>
          <w:lang w:val="en-GB"/>
        </w:rPr>
        <w:t>ateral unicompartmental knee arthroplasty</w:t>
      </w:r>
      <w:r w:rsidR="0053438A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53438A">
        <w:rPr>
          <w:rFonts w:ascii="Times New Roman" w:hAnsi="Times New Roman" w:cs="Times New Roman"/>
          <w:sz w:val="24"/>
          <w:szCs w:val="24"/>
          <w:lang w:val="en-GB"/>
        </w:rPr>
        <w:t xml:space="preserve"> PFA = </w:t>
      </w:r>
      <w:r w:rsidR="0053438A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53438A">
        <w:rPr>
          <w:rFonts w:ascii="Times New Roman" w:hAnsi="Times New Roman" w:cs="Times New Roman"/>
          <w:sz w:val="24"/>
          <w:szCs w:val="24"/>
          <w:lang w:val="en-GB"/>
        </w:rPr>
        <w:t>atellofemoral arthroplasty</w:t>
      </w:r>
      <w:r w:rsidR="0053438A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53438A">
        <w:rPr>
          <w:rFonts w:ascii="Times New Roman" w:hAnsi="Times New Roman" w:cs="Times New Roman"/>
          <w:sz w:val="24"/>
          <w:szCs w:val="24"/>
          <w:lang w:val="en-GB"/>
        </w:rPr>
        <w:t xml:space="preserve"> RA = </w:t>
      </w:r>
      <w:r w:rsidR="0053438A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53438A">
        <w:rPr>
          <w:rFonts w:ascii="Times New Roman" w:hAnsi="Times New Roman" w:cs="Times New Roman"/>
          <w:sz w:val="24"/>
          <w:szCs w:val="24"/>
          <w:lang w:val="en-GB"/>
        </w:rPr>
        <w:t>heumatoid arthritis</w:t>
      </w:r>
      <w:r w:rsidR="0053438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C6ED692" w14:textId="732A7D12" w:rsidR="007A72A5" w:rsidRDefault="007A72A5" w:rsidP="005343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1B49C5B" w14:textId="31AE9213" w:rsidR="007A72A5" w:rsidRPr="005F75F9" w:rsidRDefault="007A72A5" w:rsidP="007A7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Appendix </w:t>
      </w:r>
      <w:r w:rsidRPr="005F75F9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bookmarkEnd w:id="0"/>
      <w:r w:rsidRPr="005F75F9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5F75F9">
        <w:rPr>
          <w:rFonts w:ascii="Times New Roman" w:hAnsi="Times New Roman" w:cs="Times New Roman"/>
          <w:sz w:val="24"/>
          <w:szCs w:val="24"/>
          <w:lang w:val="en-GB"/>
        </w:rPr>
        <w:t xml:space="preserve"> Number of patients with at least one bacterial isolate 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14"/>
        <w:gridCol w:w="1706"/>
        <w:gridCol w:w="1535"/>
        <w:gridCol w:w="1535"/>
        <w:gridCol w:w="1636"/>
      </w:tblGrid>
      <w:tr w:rsidR="007A72A5" w:rsidRPr="005F75F9" w14:paraId="116E53B0" w14:textId="77777777" w:rsidTr="00EF248E">
        <w:trPr>
          <w:trHeight w:val="552"/>
        </w:trPr>
        <w:tc>
          <w:tcPr>
            <w:tcW w:w="0" w:type="auto"/>
          </w:tcPr>
          <w:p w14:paraId="18DF351D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Microorganism</w:t>
            </w:r>
          </w:p>
        </w:tc>
        <w:tc>
          <w:tcPr>
            <w:tcW w:w="0" w:type="auto"/>
          </w:tcPr>
          <w:p w14:paraId="46055C25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Sample 1</w:t>
            </w:r>
          </w:p>
        </w:tc>
        <w:tc>
          <w:tcPr>
            <w:tcW w:w="0" w:type="auto"/>
          </w:tcPr>
          <w:p w14:paraId="56ACE3A3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Sample 2</w:t>
            </w:r>
          </w:p>
        </w:tc>
        <w:tc>
          <w:tcPr>
            <w:tcW w:w="0" w:type="auto"/>
          </w:tcPr>
          <w:p w14:paraId="41A5C925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Sample 3</w:t>
            </w:r>
          </w:p>
        </w:tc>
        <w:tc>
          <w:tcPr>
            <w:tcW w:w="0" w:type="auto"/>
          </w:tcPr>
          <w:p w14:paraId="10225D9F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Sample 4</w:t>
            </w:r>
          </w:p>
        </w:tc>
      </w:tr>
      <w:tr w:rsidR="007A72A5" w:rsidRPr="005F75F9" w14:paraId="5E1E4FB3" w14:textId="77777777" w:rsidTr="00EF248E">
        <w:trPr>
          <w:trHeight w:val="552"/>
        </w:trPr>
        <w:tc>
          <w:tcPr>
            <w:tcW w:w="0" w:type="auto"/>
          </w:tcPr>
          <w:p w14:paraId="508D3FE2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Coagulase-negative staphylococci</w:t>
            </w:r>
          </w:p>
        </w:tc>
        <w:tc>
          <w:tcPr>
            <w:tcW w:w="0" w:type="auto"/>
          </w:tcPr>
          <w:p w14:paraId="55D89CBD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60% (707/1187)</w:t>
            </w:r>
          </w:p>
        </w:tc>
        <w:tc>
          <w:tcPr>
            <w:tcW w:w="0" w:type="auto"/>
          </w:tcPr>
          <w:p w14:paraId="7201DE1E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3% </w:t>
            </w:r>
          </w:p>
          <w:p w14:paraId="4CB30E79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(40/1187)</w:t>
            </w:r>
          </w:p>
        </w:tc>
        <w:tc>
          <w:tcPr>
            <w:tcW w:w="0" w:type="auto"/>
          </w:tcPr>
          <w:p w14:paraId="0C3F0F41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3% </w:t>
            </w:r>
          </w:p>
          <w:p w14:paraId="6A38D52D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(37/1187)</w:t>
            </w:r>
          </w:p>
        </w:tc>
        <w:tc>
          <w:tcPr>
            <w:tcW w:w="0" w:type="auto"/>
          </w:tcPr>
          <w:p w14:paraId="215711C4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5% </w:t>
            </w:r>
          </w:p>
          <w:p w14:paraId="24514DB1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(64/1187)</w:t>
            </w:r>
          </w:p>
        </w:tc>
      </w:tr>
      <w:tr w:rsidR="007A72A5" w:rsidRPr="005F75F9" w14:paraId="70B7492B" w14:textId="77777777" w:rsidTr="00EF248E">
        <w:trPr>
          <w:trHeight w:val="552"/>
        </w:trPr>
        <w:tc>
          <w:tcPr>
            <w:tcW w:w="0" w:type="auto"/>
          </w:tcPr>
          <w:p w14:paraId="4BE45C0B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Micrococcus</w:t>
            </w:r>
          </w:p>
        </w:tc>
        <w:tc>
          <w:tcPr>
            <w:tcW w:w="0" w:type="auto"/>
          </w:tcPr>
          <w:p w14:paraId="12ABFFEB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22% (260/1187)</w:t>
            </w:r>
          </w:p>
        </w:tc>
        <w:tc>
          <w:tcPr>
            <w:tcW w:w="0" w:type="auto"/>
          </w:tcPr>
          <w:p w14:paraId="6B859FC1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0.4% (5/1187)</w:t>
            </w:r>
          </w:p>
        </w:tc>
        <w:tc>
          <w:tcPr>
            <w:tcW w:w="0" w:type="auto"/>
          </w:tcPr>
          <w:p w14:paraId="004E9099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0.1% (1/1187)</w:t>
            </w:r>
          </w:p>
        </w:tc>
        <w:tc>
          <w:tcPr>
            <w:tcW w:w="0" w:type="auto"/>
          </w:tcPr>
          <w:p w14:paraId="610DFD32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0.8% (10/1187)</w:t>
            </w:r>
          </w:p>
        </w:tc>
      </w:tr>
      <w:tr w:rsidR="007A72A5" w:rsidRPr="005F75F9" w14:paraId="4B713C8F" w14:textId="77777777" w:rsidTr="00EF248E">
        <w:trPr>
          <w:trHeight w:val="552"/>
        </w:trPr>
        <w:tc>
          <w:tcPr>
            <w:tcW w:w="0" w:type="auto"/>
          </w:tcPr>
          <w:p w14:paraId="427EF553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Gram-positive rods</w:t>
            </w:r>
          </w:p>
        </w:tc>
        <w:tc>
          <w:tcPr>
            <w:tcW w:w="0" w:type="auto"/>
          </w:tcPr>
          <w:p w14:paraId="1B9650FD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13% (155/1187)</w:t>
            </w:r>
          </w:p>
        </w:tc>
        <w:tc>
          <w:tcPr>
            <w:tcW w:w="0" w:type="auto"/>
          </w:tcPr>
          <w:p w14:paraId="70ADB999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0.5% (6/1187)</w:t>
            </w:r>
          </w:p>
        </w:tc>
        <w:tc>
          <w:tcPr>
            <w:tcW w:w="0" w:type="auto"/>
          </w:tcPr>
          <w:p w14:paraId="53B60B8E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0.5% (6/1187)</w:t>
            </w:r>
          </w:p>
        </w:tc>
        <w:tc>
          <w:tcPr>
            <w:tcW w:w="0" w:type="auto"/>
          </w:tcPr>
          <w:p w14:paraId="09E632DC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0.4% </w:t>
            </w:r>
          </w:p>
          <w:p w14:paraId="5F39E774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(5/1187)</w:t>
            </w:r>
          </w:p>
        </w:tc>
      </w:tr>
      <w:tr w:rsidR="007A72A5" w:rsidRPr="005F75F9" w14:paraId="4518D80B" w14:textId="77777777" w:rsidTr="00EF248E">
        <w:trPr>
          <w:trHeight w:val="552"/>
        </w:trPr>
        <w:tc>
          <w:tcPr>
            <w:tcW w:w="0" w:type="auto"/>
          </w:tcPr>
          <w:p w14:paraId="522D179C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Gram-negative rods</w:t>
            </w:r>
          </w:p>
        </w:tc>
        <w:tc>
          <w:tcPr>
            <w:tcW w:w="0" w:type="auto"/>
          </w:tcPr>
          <w:p w14:paraId="26EF9776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8% </w:t>
            </w:r>
          </w:p>
          <w:p w14:paraId="509250E6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(95/1187)</w:t>
            </w:r>
          </w:p>
        </w:tc>
        <w:tc>
          <w:tcPr>
            <w:tcW w:w="0" w:type="auto"/>
          </w:tcPr>
          <w:p w14:paraId="183668E4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0.3 </w:t>
            </w:r>
          </w:p>
          <w:p w14:paraId="7A62A46D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(3/1187)</w:t>
            </w:r>
          </w:p>
        </w:tc>
        <w:tc>
          <w:tcPr>
            <w:tcW w:w="0" w:type="auto"/>
          </w:tcPr>
          <w:p w14:paraId="354AF33E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0.1% (1/1187)</w:t>
            </w:r>
          </w:p>
        </w:tc>
        <w:tc>
          <w:tcPr>
            <w:tcW w:w="0" w:type="auto"/>
          </w:tcPr>
          <w:p w14:paraId="17625EED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0.3% </w:t>
            </w:r>
          </w:p>
          <w:p w14:paraId="33E075ED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(3/1187)</w:t>
            </w:r>
          </w:p>
        </w:tc>
      </w:tr>
      <w:tr w:rsidR="007A72A5" w:rsidRPr="005F75F9" w14:paraId="20699E35" w14:textId="77777777" w:rsidTr="00EF248E">
        <w:trPr>
          <w:trHeight w:val="552"/>
        </w:trPr>
        <w:tc>
          <w:tcPr>
            <w:tcW w:w="0" w:type="auto"/>
          </w:tcPr>
          <w:p w14:paraId="6524FAC1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 gram-positive cocci</w:t>
            </w:r>
          </w:p>
        </w:tc>
        <w:tc>
          <w:tcPr>
            <w:tcW w:w="0" w:type="auto"/>
          </w:tcPr>
          <w:p w14:paraId="56B4B95F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5% </w:t>
            </w:r>
          </w:p>
          <w:p w14:paraId="6E3843A1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(54/1187)</w:t>
            </w:r>
          </w:p>
        </w:tc>
        <w:tc>
          <w:tcPr>
            <w:tcW w:w="0" w:type="auto"/>
          </w:tcPr>
          <w:p w14:paraId="7F877AAF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0.7% (8/1187)</w:t>
            </w:r>
          </w:p>
        </w:tc>
        <w:tc>
          <w:tcPr>
            <w:tcW w:w="0" w:type="auto"/>
          </w:tcPr>
          <w:p w14:paraId="0B7A8DE1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0.1% (1/1187)</w:t>
            </w:r>
          </w:p>
        </w:tc>
        <w:tc>
          <w:tcPr>
            <w:tcW w:w="0" w:type="auto"/>
          </w:tcPr>
          <w:p w14:paraId="77A19F6A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0.3% </w:t>
            </w:r>
          </w:p>
          <w:p w14:paraId="0E6DABEF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(4/1187)</w:t>
            </w:r>
          </w:p>
        </w:tc>
      </w:tr>
      <w:tr w:rsidR="007A72A5" w:rsidRPr="005F75F9" w14:paraId="275566F4" w14:textId="77777777" w:rsidTr="00EF248E">
        <w:trPr>
          <w:trHeight w:val="552"/>
        </w:trPr>
        <w:tc>
          <w:tcPr>
            <w:tcW w:w="0" w:type="auto"/>
          </w:tcPr>
          <w:p w14:paraId="0EE71B71" w14:textId="77777777" w:rsidR="007A72A5" w:rsidRPr="00D51447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  <w:r w:rsidRPr="00D514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Staphylococcus</w:t>
            </w:r>
          </w:p>
        </w:tc>
        <w:tc>
          <w:tcPr>
            <w:tcW w:w="0" w:type="auto"/>
          </w:tcPr>
          <w:p w14:paraId="53147CC4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1% </w:t>
            </w:r>
          </w:p>
          <w:p w14:paraId="54034651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(16/1187)</w:t>
            </w:r>
          </w:p>
        </w:tc>
        <w:tc>
          <w:tcPr>
            <w:tcW w:w="0" w:type="auto"/>
          </w:tcPr>
          <w:p w14:paraId="1CAD6679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4340E9A7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2C508043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7A72A5" w:rsidRPr="005F75F9" w14:paraId="3C227535" w14:textId="77777777" w:rsidTr="00EF248E">
        <w:trPr>
          <w:trHeight w:val="552"/>
        </w:trPr>
        <w:tc>
          <w:tcPr>
            <w:tcW w:w="0" w:type="auto"/>
          </w:tcPr>
          <w:p w14:paraId="125B659A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Gram-negative cocci</w:t>
            </w:r>
          </w:p>
        </w:tc>
        <w:tc>
          <w:tcPr>
            <w:tcW w:w="0" w:type="auto"/>
          </w:tcPr>
          <w:p w14:paraId="575578F2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 </w:t>
            </w:r>
          </w:p>
        </w:tc>
        <w:tc>
          <w:tcPr>
            <w:tcW w:w="0" w:type="auto"/>
          </w:tcPr>
          <w:p w14:paraId="050DB801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7A58BAE7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39072721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0.1% </w:t>
            </w:r>
          </w:p>
          <w:p w14:paraId="6274F687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(1/1187)</w:t>
            </w:r>
          </w:p>
        </w:tc>
      </w:tr>
      <w:tr w:rsidR="007A72A5" w:rsidRPr="005F75F9" w14:paraId="25BB8EFF" w14:textId="77777777" w:rsidTr="00EF248E">
        <w:trPr>
          <w:trHeight w:val="552"/>
        </w:trPr>
        <w:tc>
          <w:tcPr>
            <w:tcW w:w="0" w:type="auto"/>
          </w:tcPr>
          <w:p w14:paraId="10F735C4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Unidentified mixed cultures</w:t>
            </w:r>
          </w:p>
        </w:tc>
        <w:tc>
          <w:tcPr>
            <w:tcW w:w="0" w:type="auto"/>
          </w:tcPr>
          <w:p w14:paraId="76D66CED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9% (108/1187)</w:t>
            </w:r>
          </w:p>
        </w:tc>
        <w:tc>
          <w:tcPr>
            <w:tcW w:w="0" w:type="auto"/>
          </w:tcPr>
          <w:p w14:paraId="1B1DC04D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5F671BB8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119F4234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7A72A5" w:rsidRPr="005F75F9" w14:paraId="503ED812" w14:textId="77777777" w:rsidTr="00EF248E">
        <w:trPr>
          <w:trHeight w:val="552"/>
        </w:trPr>
        <w:tc>
          <w:tcPr>
            <w:tcW w:w="0" w:type="auto"/>
          </w:tcPr>
          <w:p w14:paraId="276998C4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Unidentified</w:t>
            </w:r>
          </w:p>
        </w:tc>
        <w:tc>
          <w:tcPr>
            <w:tcW w:w="0" w:type="auto"/>
          </w:tcPr>
          <w:p w14:paraId="19165FA9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0.1% (1/1187)</w:t>
            </w:r>
          </w:p>
        </w:tc>
        <w:tc>
          <w:tcPr>
            <w:tcW w:w="0" w:type="auto"/>
          </w:tcPr>
          <w:p w14:paraId="0A60A2AD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384D76E1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0ED659C7" w14:textId="77777777" w:rsidR="007A72A5" w:rsidRPr="005F75F9" w:rsidRDefault="007A72A5" w:rsidP="00EF2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75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</w:tbl>
    <w:p w14:paraId="15F40DE6" w14:textId="77777777" w:rsidR="007A72A5" w:rsidRPr="005F75F9" w:rsidRDefault="007A72A5" w:rsidP="007A7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F75F9">
        <w:rPr>
          <w:rFonts w:ascii="Times New Roman" w:hAnsi="Times New Roman" w:cs="Times New Roman"/>
          <w:sz w:val="24"/>
          <w:szCs w:val="24"/>
          <w:lang w:val="en-GB"/>
        </w:rPr>
        <w:t xml:space="preserve">Patients with </w:t>
      </w:r>
      <w:r>
        <w:rPr>
          <w:rFonts w:ascii="Times New Roman" w:hAnsi="Times New Roman" w:cs="Times New Roman"/>
          <w:sz w:val="24"/>
          <w:szCs w:val="24"/>
          <w:lang w:val="en-GB"/>
        </w:rPr>
        <w:sym w:font="Symbol" w:char="F0B3"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F75F9">
        <w:rPr>
          <w:rFonts w:ascii="Times New Roman" w:hAnsi="Times New Roman" w:cs="Times New Roman"/>
          <w:sz w:val="24"/>
          <w:szCs w:val="24"/>
          <w:lang w:val="en-GB"/>
        </w:rPr>
        <w:t xml:space="preserve">1 isolate per sample. Patients had from 0 to 8 bacterial isolates per sample. </w:t>
      </w:r>
    </w:p>
    <w:p w14:paraId="4EC5DE7C" w14:textId="77777777" w:rsidR="007A72A5" w:rsidRPr="005F75F9" w:rsidRDefault="007A72A5" w:rsidP="007A7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00D1A3E" w14:textId="77777777" w:rsidR="007A72A5" w:rsidRPr="0053438A" w:rsidRDefault="007A72A5" w:rsidP="005343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EB9C4EF" w14:textId="60127B08" w:rsidR="00B3519F" w:rsidRPr="0053438A" w:rsidRDefault="00B3519F" w:rsidP="0053438A">
      <w:pPr>
        <w:pStyle w:val="Heading3"/>
        <w:spacing w:before="0" w:line="240" w:lineRule="auto"/>
        <w:rPr>
          <w:rStyle w:val="Strong"/>
          <w:rFonts w:ascii="Times New Roman" w:hAnsi="Times New Roman" w:cs="Times New Roman"/>
          <w:color w:val="000000" w:themeColor="text1"/>
          <w:lang w:val="en-GB"/>
        </w:rPr>
      </w:pPr>
    </w:p>
    <w:p w14:paraId="558BF623" w14:textId="77777777" w:rsidR="00BA1DDA" w:rsidRPr="0053438A" w:rsidRDefault="00C205EE" w:rsidP="00534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1DDA" w:rsidRPr="0053438A" w:rsidSect="00EC524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9F"/>
    <w:rsid w:val="000520BC"/>
    <w:rsid w:val="000A1F8C"/>
    <w:rsid w:val="000A5236"/>
    <w:rsid w:val="002C7088"/>
    <w:rsid w:val="004522C4"/>
    <w:rsid w:val="004C0FF8"/>
    <w:rsid w:val="004E53B5"/>
    <w:rsid w:val="00532D61"/>
    <w:rsid w:val="0053438A"/>
    <w:rsid w:val="006E5435"/>
    <w:rsid w:val="007A72A5"/>
    <w:rsid w:val="007C46C1"/>
    <w:rsid w:val="007D1B34"/>
    <w:rsid w:val="00815D24"/>
    <w:rsid w:val="008203B8"/>
    <w:rsid w:val="008C3541"/>
    <w:rsid w:val="008F1EB7"/>
    <w:rsid w:val="00A32477"/>
    <w:rsid w:val="00B3519F"/>
    <w:rsid w:val="00C205EE"/>
    <w:rsid w:val="00D710D7"/>
    <w:rsid w:val="00DF38A4"/>
    <w:rsid w:val="00EC524A"/>
    <w:rsid w:val="00ED1466"/>
    <w:rsid w:val="00F5601E"/>
    <w:rsid w:val="00FE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FF98"/>
  <w15:chartTrackingRefBased/>
  <w15:docId w15:val="{9443EC20-F390-F846-A776-4275E673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3519F"/>
    <w:pPr>
      <w:spacing w:after="200" w:line="276" w:lineRule="auto"/>
    </w:pPr>
    <w:rPr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51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519F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59"/>
    <w:rsid w:val="00B35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3519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E5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4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43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43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Brun Hesselvig</dc:creator>
  <cp:keywords/>
  <dc:description/>
  <cp:lastModifiedBy>Colleen Owens</cp:lastModifiedBy>
  <cp:revision>3</cp:revision>
  <dcterms:created xsi:type="dcterms:W3CDTF">2020-01-07T13:11:00Z</dcterms:created>
  <dcterms:modified xsi:type="dcterms:W3CDTF">2020-01-07T13:40:00Z</dcterms:modified>
</cp:coreProperties>
</file>