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307A" w14:textId="7301E12C" w:rsidR="00191508" w:rsidRPr="00BF60F2" w:rsidRDefault="00191508" w:rsidP="00191508">
      <w:pPr>
        <w:pStyle w:val="Default"/>
      </w:pPr>
      <w:r w:rsidRPr="00BF60F2">
        <w:rPr>
          <w:b/>
          <w:bCs/>
        </w:rPr>
        <w:t xml:space="preserve">Supplementary Table </w:t>
      </w:r>
      <w:r w:rsidR="002F6376">
        <w:rPr>
          <w:b/>
          <w:bCs/>
        </w:rPr>
        <w:t>4</w:t>
      </w:r>
      <w:r w:rsidRPr="00BF60F2">
        <w:rPr>
          <w:b/>
          <w:bCs/>
        </w:rPr>
        <w:t>.</w:t>
      </w:r>
      <w:r w:rsidRPr="00BF60F2">
        <w:t xml:space="preserve"> Association between burnout and sleep and work habits, perceived peer and program support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0"/>
        <w:gridCol w:w="1069"/>
        <w:gridCol w:w="771"/>
        <w:gridCol w:w="1136"/>
        <w:gridCol w:w="772"/>
        <w:gridCol w:w="775"/>
        <w:gridCol w:w="772"/>
        <w:gridCol w:w="1136"/>
        <w:gridCol w:w="772"/>
        <w:gridCol w:w="775"/>
        <w:gridCol w:w="772"/>
        <w:gridCol w:w="1136"/>
        <w:gridCol w:w="772"/>
        <w:gridCol w:w="772"/>
      </w:tblGrid>
      <w:tr w:rsidR="00191508" w:rsidRPr="00BF60F2" w14:paraId="79A53A1D" w14:textId="77777777" w:rsidTr="00191508">
        <w:trPr>
          <w:trHeight w:val="340"/>
        </w:trPr>
        <w:tc>
          <w:tcPr>
            <w:tcW w:w="7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49006" w14:textId="553A09B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Factor</w:t>
            </w:r>
          </w:p>
        </w:tc>
        <w:tc>
          <w:tcPr>
            <w:tcW w:w="4286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6144A" w14:textId="3E8D2EB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Maslach Burnout Index 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omains</w:t>
            </w:r>
          </w:p>
        </w:tc>
      </w:tr>
      <w:tr w:rsidR="00191508" w:rsidRPr="00BF60F2" w14:paraId="001F11F3" w14:textId="77777777" w:rsidTr="00191508">
        <w:trPr>
          <w:trHeight w:val="340"/>
        </w:trPr>
        <w:tc>
          <w:tcPr>
            <w:tcW w:w="7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36591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C4F68" w14:textId="1F96FFD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Emotional 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xhaustion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F198E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Depersonalization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42F14" w14:textId="0D5875B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Personal 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ccomplishment</w:t>
            </w:r>
          </w:p>
        </w:tc>
      </w:tr>
      <w:tr w:rsidR="00191508" w:rsidRPr="00BF60F2" w14:paraId="16CD382E" w14:textId="77777777" w:rsidTr="00191508">
        <w:trPr>
          <w:trHeight w:val="340"/>
        </w:trPr>
        <w:tc>
          <w:tcPr>
            <w:tcW w:w="7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0382C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BFDB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Low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34E9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Moderate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AE54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High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A4A3" w14:textId="44051952" w:rsidR="00191508" w:rsidRPr="00BF60F2" w:rsidRDefault="00B40629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 </w:t>
            </w:r>
            <w:r w:rsidR="00191508"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value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A5B5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Low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D5D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Moderate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B5EB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High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6281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p-value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C867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Low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F395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Moderate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5EA4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High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864E" w14:textId="45BD4176" w:rsidR="00191508" w:rsidRPr="00BF60F2" w:rsidRDefault="00B40629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 </w:t>
            </w:r>
            <w:r w:rsidR="00191508"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value</w:t>
            </w:r>
          </w:p>
        </w:tc>
      </w:tr>
      <w:tr w:rsidR="00191508" w:rsidRPr="00BF60F2" w14:paraId="6716E512" w14:textId="77777777" w:rsidTr="00191508">
        <w:trPr>
          <w:trHeight w:val="660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E805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 feel the surgical and clinical volume at my residency program is manageable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E13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Disagree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7C7C" w14:textId="5AAE2B5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(12)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4670" w14:textId="48B9506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(17)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02AA" w14:textId="1CB509E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 (71)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14A4" w14:textId="522F4D6A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AC19" w14:textId="00A48ECF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(14)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10B9" w14:textId="69A3DA8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(17)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7AA6" w14:textId="6D02B1F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 (69)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0C4C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78DB" w14:textId="6D634E7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(29)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3AB4" w14:textId="5E0430B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 (31)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00BB" w14:textId="2F283350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(40)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CAA5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0.002</w:t>
            </w:r>
          </w:p>
        </w:tc>
      </w:tr>
      <w:tr w:rsidR="00191508" w:rsidRPr="00BF60F2" w14:paraId="571D1D4F" w14:textId="77777777" w:rsidTr="00191508">
        <w:trPr>
          <w:trHeight w:val="32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EC82A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F149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Neither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6B70" w14:textId="60284704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(18)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9383" w14:textId="2645105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(23)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CAAD" w14:textId="2523B47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 (59)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730A1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6BE6" w14:textId="3B1FAAF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(13)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4779" w14:textId="7FAF97C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(26)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BC9C" w14:textId="778251F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 (62)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7635F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FDEA" w14:textId="7F1E2DE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(31)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E202" w14:textId="3945A95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(36)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450F" w14:textId="5061CAD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 (33)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D4497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794F40F9" w14:textId="77777777" w:rsidTr="00191508">
        <w:trPr>
          <w:trHeight w:val="34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A5258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AA00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8609" w14:textId="4B3A82F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242 (42)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DE69" w14:textId="2C894B0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158 (27)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4580" w14:textId="541BCC2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175 (30)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913CB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39D9" w14:textId="099968C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203 (35)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1147" w14:textId="3A9B8EB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126 (22)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834C" w14:textId="3A4BF5B4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246 (43)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BE6C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F779" w14:textId="0646EE6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110 (19)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A650" w14:textId="7F3656B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116 (20)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1E3C" w14:textId="2AF026A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349 (61)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9AF19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246C91CF" w14:textId="77777777" w:rsidTr="00191508">
        <w:trPr>
          <w:trHeight w:val="440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8A10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On average, I do not exceed monthly residency duty hour restrictions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8085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Disagree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6021" w14:textId="5C0A73E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 (16)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CEE5" w14:textId="5385D81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 (26)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F93E" w14:textId="75BA43D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83 (58)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6F07" w14:textId="754BF3F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F88" w14:textId="3828AB8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 (14)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FA0D" w14:textId="31A36E5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 (20)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C706" w14:textId="0236F42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94 (66)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0625" w14:textId="7DDAE92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B8E4" w14:textId="6921597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 (30)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01FB" w14:textId="300E35EF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 (25)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DD76" w14:textId="7448193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64 (45)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EB8F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0.005</w:t>
            </w:r>
          </w:p>
        </w:tc>
      </w:tr>
      <w:tr w:rsidR="00191508" w:rsidRPr="00BF60F2" w14:paraId="3C754E63" w14:textId="77777777" w:rsidTr="00191508">
        <w:trPr>
          <w:trHeight w:val="32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28943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D21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Neither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94D9" w14:textId="6E963C9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25 (35)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103E" w14:textId="4369C74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(24)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D1F8" w14:textId="0A431D5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 (41)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600D1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4E16" w14:textId="06AEA17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 (31)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54B9" w14:textId="60BDCA2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 (21)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EF8E" w14:textId="2418876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 (48)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B1D30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84FE" w14:textId="50D5D40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(20)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D3D9" w14:textId="05E3878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(20)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01ED" w14:textId="2ECC1D3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 (61)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AFA0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4CE29AD0" w14:textId="77777777" w:rsidTr="00191508">
        <w:trPr>
          <w:trHeight w:val="34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D0DD1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813AB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73FD" w14:textId="04B4A88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206 (47)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AE31" w14:textId="2AD0B7E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118 (27)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5C40" w14:textId="5D02FA2A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116 (26)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BE3E9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2168" w14:textId="0CBB1A1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172 (39)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82B9" w14:textId="669FE4F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 (22)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DB6E" w14:textId="09207AB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171 (39)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2FE33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ED274" w14:textId="73DCD53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77 (18)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C8381" w14:textId="69AB41E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92 (21)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E41F" w14:textId="6458864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271 (62)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5678E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612C755C" w14:textId="77777777" w:rsidTr="00191508">
        <w:trPr>
          <w:trHeight w:val="320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EA71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On average, how much do you sleep per night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3B277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Less than 5 hours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48A9" w14:textId="2B831FC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 (25)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558A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2FF3" w14:textId="64D760B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(75)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6C8C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120D" w14:textId="45C1FF4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(31)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A325F" w14:textId="51202D4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(19)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4273" w14:textId="1C46DA6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(50)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0AC0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1A79" w14:textId="675AD510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(13)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930A" w14:textId="55EC1DB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(56)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9C82" w14:textId="461C60A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(31)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F1B4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0.032</w:t>
            </w:r>
          </w:p>
        </w:tc>
      </w:tr>
      <w:tr w:rsidR="00191508" w:rsidRPr="00BF60F2" w14:paraId="1961C739" w14:textId="77777777" w:rsidTr="00191508">
        <w:trPr>
          <w:trHeight w:val="32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F24A4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4F5D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hours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8DF0" w14:textId="17F32A5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 (24)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E563" w14:textId="70CA0A4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 (24)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DF75" w14:textId="0A17783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55 (42)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052D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B296" w14:textId="6EFF59B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38 (29)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EBF9" w14:textId="237C2F1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 (28)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943D" w14:textId="184DF8D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56 (43)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DA76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D996" w14:textId="35E1C82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 (22)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07B0" w14:textId="529E250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 (18)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CD9E" w14:textId="375E1814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77 (59)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308B5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7DED059C" w14:textId="77777777" w:rsidTr="00191508">
        <w:trPr>
          <w:trHeight w:val="32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4836A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4BB5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hours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1C32" w14:textId="231D24E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141 (40)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81E7" w14:textId="11A5A1D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 (28)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6FA9" w14:textId="76AF5BFA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112 (32)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D59B8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D1F2" w14:textId="00CB755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123 (35)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EC2E" w14:textId="45778F4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 (18)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948D" w14:textId="15BFC20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166 (47)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1B804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66A5" w14:textId="4485014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72 (20)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7EB7" w14:textId="4B63E59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67 (19)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03DB" w14:textId="7F0CC06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213 (61)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1A613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79DB9C8F" w14:textId="77777777" w:rsidTr="00191508">
        <w:trPr>
          <w:trHeight w:val="32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D224B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4B05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hours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EC5C" w14:textId="0DC8AAD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58 (39)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74D7" w14:textId="6E66D85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 (28)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39C5" w14:textId="1F7A9D4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 (33)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AEFFD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AA4D" w14:textId="5232A67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 (28)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353AC" w14:textId="36821F0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 (27)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9F2A" w14:textId="1F1461C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 (45)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FD225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9EA5" w14:textId="2266BBA0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 (20)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0B8B" w14:textId="4DE457A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 (28)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380AE" w14:textId="641AF57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76 (52)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C5AFE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534D9058" w14:textId="77777777" w:rsidTr="00191508">
        <w:trPr>
          <w:trHeight w:val="32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2156E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03FD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hours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D175" w14:textId="34671DA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(88)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5975" w14:textId="0B5CE95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C32F" w14:textId="391D4699" w:rsidR="00191508" w:rsidRPr="00BF60F2" w:rsidRDefault="00B4499B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6A83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D3B2" w14:textId="1820710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(88)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105C" w14:textId="76B791BD" w:rsidR="00191508" w:rsidRPr="00BF60F2" w:rsidRDefault="00B4499B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551D8" w14:textId="0DB6B7F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(13)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9CB1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13C0" w14:textId="131AC7AF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55BD" w14:textId="7D9CD90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F4D9" w14:textId="5986A13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(75)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A03B8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272C29A3" w14:textId="77777777" w:rsidTr="00191508">
        <w:trPr>
          <w:trHeight w:val="34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76C63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0BCC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hours or more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F7848" w14:textId="06363B2F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  <w:r w:rsidR="00B4499B"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(0)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6701" w14:textId="4D479A7F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(50)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6D27" w14:textId="23C030D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(50)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A3833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DDDB" w14:textId="0403D036" w:rsidR="00191508" w:rsidRPr="00BF60F2" w:rsidRDefault="00B4499B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E18E3" w14:textId="2C9118F3" w:rsidR="00191508" w:rsidRPr="00BF60F2" w:rsidRDefault="00B4499B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9FE5" w14:textId="7376EF8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(100)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BEF75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181F" w14:textId="4C185198" w:rsidR="00191508" w:rsidRPr="00BF60F2" w:rsidRDefault="00B4499B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3513" w14:textId="62F9250D" w:rsidR="00191508" w:rsidRPr="00BF60F2" w:rsidRDefault="00B4499B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 (0)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159C" w14:textId="3789BC4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(100)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6D73D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2996ADFA" w14:textId="77777777" w:rsidTr="00191508">
        <w:trPr>
          <w:trHeight w:val="320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09F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On average, I am able to get enough exercise per week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0199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Disagree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F459E" w14:textId="7CC4CDB0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113 (29)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7BC4" w14:textId="0222926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106 (27)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DEFA" w14:textId="5FBEECA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173 (44)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EF50" w14:textId="03B4613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CFBD" w14:textId="72AC629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97 (25)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7348" w14:textId="2A045DF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92 (23)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6107" w14:textId="58F0762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203 (52)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3B83" w14:textId="3A01E21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CEB5" w14:textId="160760C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94 (24)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BF7C" w14:textId="2F290A7A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86 (22)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C7B3" w14:textId="5EA74374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212 (54)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D4B9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0.021</w:t>
            </w:r>
          </w:p>
        </w:tc>
      </w:tr>
      <w:tr w:rsidR="00191508" w:rsidRPr="00BF60F2" w14:paraId="219F7417" w14:textId="77777777" w:rsidTr="00191508">
        <w:trPr>
          <w:trHeight w:val="32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D117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93D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Neither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6CE1" w14:textId="3D30538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 (58)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E269" w14:textId="2A3D0AD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 (22)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947C" w14:textId="3826298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(20)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B37AF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F7DC" w14:textId="4F1A764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 (37)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911B" w14:textId="2142237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 (18)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9F03" w14:textId="6E8EFE5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 (45)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806A2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7F2C" w14:textId="2762B86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(14)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7A72" w14:textId="534AB84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(13)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61D9" w14:textId="411AFA7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 (72)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6942E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78C00EDB" w14:textId="77777777" w:rsidTr="00191508">
        <w:trPr>
          <w:trHeight w:val="34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565DA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51B0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7938" w14:textId="74B231F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105 (52)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4099" w14:textId="2FBF010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55 (27)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4EC9A" w14:textId="386C640F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 (21)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57A34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07D1" w14:textId="1BDC85B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94 (46)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9832" w14:textId="3C68278F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 (20)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183A4" w14:textId="76421D8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69 (34)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3FD60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1AB3" w14:textId="0C9073F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 (15)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222A" w14:textId="0D880F0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49 (24)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76A2" w14:textId="45B9992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123 (61)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3E25F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6BEEFB3F" w14:textId="77777777" w:rsidTr="00191508">
        <w:trPr>
          <w:trHeight w:val="1100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D82C" w14:textId="7E1F44AA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 am able to routinely attend health maintenance appointments (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primary care provider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dentist, optometrist, </w:t>
            </w:r>
            <w:proofErr w:type="gramStart"/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other</w:t>
            </w:r>
            <w:proofErr w:type="gramEnd"/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specialist)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1C0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Disagree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FEC1" w14:textId="62635A8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123 (28)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ED28" w14:textId="41790C5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126 (28)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F678" w14:textId="0E08236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195 (44)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1264" w14:textId="29CA6CF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5407" w14:textId="48AD49D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109 (25)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783F" w14:textId="0894ED4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102 (23)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CB58" w14:textId="551EE4B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233 (52)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F397" w14:textId="109A1F6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E090" w14:textId="1EF630D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101 (23)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E621" w14:textId="68620AB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104 (23)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5675" w14:textId="620A156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239 (54)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9182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0.038</w:t>
            </w:r>
          </w:p>
        </w:tc>
      </w:tr>
      <w:tr w:rsidR="00191508" w:rsidRPr="00BF60F2" w14:paraId="19F0D27D" w14:textId="77777777" w:rsidTr="00191508">
        <w:trPr>
          <w:trHeight w:val="32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839E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153F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Neither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EB59" w14:textId="3419255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47 (57)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B0E3" w14:textId="3C40B2F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(21)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E289" w14:textId="2382AB7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 (22)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07517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CC98" w14:textId="53FFF40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 (39)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C9E0" w14:textId="77BF93C0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(17)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4402" w14:textId="4F1D17E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 (44)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BCBF4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3791" w14:textId="637AD06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(17)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8D0B" w14:textId="12FEAB9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(15)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BB0E5" w14:textId="391E8F9A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56 (68)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E091F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052B2063" w14:textId="77777777" w:rsidTr="00191508">
        <w:trPr>
          <w:trHeight w:val="34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7D249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224B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870A" w14:textId="663C4D9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84 (65)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64C6" w14:textId="74F42C64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 (24)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C71C" w14:textId="049EF0E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 (12)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D6C71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FAC6" w14:textId="236244F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73 (56)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61F5" w14:textId="4DBD719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 (21)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E0A6" w14:textId="7E0D0B2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 (23)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28D4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35D6" w14:textId="2025FA0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 (15)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05770" w14:textId="2CB7A9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 (21)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57E8" w14:textId="4D1F541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84 (65)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40831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7F547649" w14:textId="77777777" w:rsidTr="00191508">
        <w:trPr>
          <w:trHeight w:val="1640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2E9C" w14:textId="6522F3F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During residency training, I have sought professional assistance for work-related stress (counselor, psychologist, psychiatrist)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FCCC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Yes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D0E0E" w14:textId="7110B64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(21)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F0CC" w14:textId="53F7FBC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(21)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A769" w14:textId="0FF3600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32 (57)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5729" w14:textId="0B89353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AEF1" w14:textId="4D4EF3D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 (23)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0E84" w14:textId="5188A00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(25)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DC48" w14:textId="6014115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29 (52)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996F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0.299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82B04" w14:textId="19C7BBA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 (36)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6FD50" w14:textId="606537B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(16)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BD21" w14:textId="5237D30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 (48)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47760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0.012</w:t>
            </w:r>
          </w:p>
        </w:tc>
      </w:tr>
      <w:tr w:rsidR="00191508" w:rsidRPr="00BF60F2" w14:paraId="155B57D7" w14:textId="77777777" w:rsidTr="00191508">
        <w:trPr>
          <w:trHeight w:val="34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ADB9C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CAB5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7631" w14:textId="28761B8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242 (40)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19FA" w14:textId="7981F60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161 (27)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8667" w14:textId="6C85472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196 (33)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0FD8E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E5C9" w14:textId="598A784F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200 (33)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2883" w14:textId="321B932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129 (22)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F0EC" w14:textId="2FF9F8D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270 (45)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06493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F493F" w14:textId="4F42D3AF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114 (19)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DAAB" w14:textId="43B2A26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134 (22)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915D" w14:textId="3591C58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351 (59)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35BF3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4E539190" w14:textId="77777777" w:rsidTr="00191508">
        <w:trPr>
          <w:trHeight w:val="880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8F6C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My residency program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provides adequate education and resources for well-being and burnout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C048A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Disagree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07F6" w14:textId="2A62F56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 (15)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3C70" w14:textId="68F7C4D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38 (27)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66E3" w14:textId="6B5F743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84 (59)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CFE8" w14:textId="6143DCF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CF06" w14:textId="6E2D790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 (13)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E78D" w14:textId="51EC114A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 (24)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0C47" w14:textId="494A406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91 (64)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C39A" w14:textId="0380E1C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D38C" w14:textId="62D6F48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 (30)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C6B37" w14:textId="5229FB5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 (27)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F026" w14:textId="1F910EEA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61 (43)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ED379" w14:textId="02622DF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</w:tr>
      <w:tr w:rsidR="00191508" w:rsidRPr="00BF60F2" w14:paraId="20BD5A91" w14:textId="77777777" w:rsidTr="00191508">
        <w:trPr>
          <w:trHeight w:val="32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41B8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D831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Neither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BB05" w14:textId="6669861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54 (30)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AC53" w14:textId="2ECC7D3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 (29)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A939" w14:textId="1537EC5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73 (41)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0A49B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B14A" w14:textId="415E623F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 (27)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3BB2" w14:textId="6073481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 (22)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175F" w14:textId="66391EC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91 (51)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16D28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629C" w14:textId="17598D4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42 (24)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4D4A8" w14:textId="78867A5A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38 (21)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3700" w14:textId="51B5E11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98 (55)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DF282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16C70D76" w14:textId="77777777" w:rsidTr="00191508">
        <w:trPr>
          <w:trHeight w:val="34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8318A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12BD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8D21" w14:textId="49D0FD2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179 (53)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0368" w14:textId="2E39969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85 (25)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6D25" w14:textId="16664B6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71 (21)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CFF67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FFE3" w14:textId="0F31F254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148 (44)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8FD7" w14:textId="11C2D5CF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70 (21)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A05EB" w14:textId="2C170D9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117 (35)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1E7E7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798A" w14:textId="745F4D4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49 (15)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56E8" w14:textId="4781CBF0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 (20)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EFD3" w14:textId="255B27F4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220 (66)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460EB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72CAFFE5" w14:textId="77777777" w:rsidTr="00191508">
        <w:trPr>
          <w:trHeight w:val="880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2588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 feel supported by my residency program in dealing with burnout, well-being, and substance abuse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BF0E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Disagree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3E3F" w14:textId="07852B64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 (15)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DFA3" w14:textId="5CEF6D1A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 (25)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5E83" w14:textId="7DABBB4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83 (61)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8974" w14:textId="5F3781E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F405" w14:textId="70AEDD7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 (12)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253A" w14:textId="195EC36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 (22)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11DC" w14:textId="5E9516A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91 (66)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2256E" w14:textId="6F8040B4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8DDA" w14:textId="6C2EACE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51 (37)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8DA70" w14:textId="25F9DF0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 (28)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AB65" w14:textId="1EAB55B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47 (34)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F7B7" w14:textId="263F30E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</w:tr>
      <w:tr w:rsidR="00191508" w:rsidRPr="00BF60F2" w14:paraId="0194BE77" w14:textId="77777777" w:rsidTr="00191508">
        <w:trPr>
          <w:trHeight w:val="32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7DAEA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4469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Neither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3E4B" w14:textId="5458C984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39 (25)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AE64" w14:textId="0CE975B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45 (28)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28CB" w14:textId="19FD7760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74 (47)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5ADF7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BBBD" w14:textId="4B12BB5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40 (25)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3ECB" w14:textId="3E28225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 (23)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B269" w14:textId="32765D5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82 (52)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C369E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82864" w14:textId="19DE9FC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36 (23)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2167" w14:textId="2BE694A0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 (22)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322D" w14:textId="0CDC9FC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87 (55)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9D3F2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73F2B80B" w14:textId="77777777" w:rsidTr="00191508">
        <w:trPr>
          <w:trHeight w:val="34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B7CA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C698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495CD" w14:textId="0064E34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195 (54)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B87C" w14:textId="313AEECF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95 (26)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2CCF" w14:textId="36A062F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71 (20)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8F124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7DA4F" w14:textId="6EF04AA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158 (44)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AF35" w14:textId="3A2A507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77 (21)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49265" w14:textId="33E3EDE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126 (35)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10D21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55C5" w14:textId="027B6FF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47 (13)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5BE7" w14:textId="4D85822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69 (19)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97FE" w14:textId="4C380BE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245 (68)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1B46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6CB38FC2" w14:textId="77777777" w:rsidTr="00191508">
        <w:trPr>
          <w:trHeight w:val="880"/>
        </w:trPr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7C1A" w14:textId="08852DE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I feel supported by my co-residents in dealing with burnout, wellbeing, and substance abuse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BFE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Disagree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94D9" w14:textId="1B8FBCB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 (16)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2ED0" w14:textId="11E0844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 (27)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9D35" w14:textId="460B6C54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44 (57)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C435" w14:textId="783DB453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09CE" w14:textId="3C9D65D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(12)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1AE5" w14:textId="7946026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 (25)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B529" w14:textId="17B14D7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49 (64)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A3F0" w14:textId="723BDF1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F0F3" w14:textId="78EC8D4D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 (44)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6E0C" w14:textId="5C5C7469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(22)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9F0C" w14:textId="08EA3C50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 (34)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5D49" w14:textId="7DE9866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B4062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</w:tr>
      <w:tr w:rsidR="00191508" w:rsidRPr="00BF60F2" w14:paraId="7DDF970C" w14:textId="77777777" w:rsidTr="00191508">
        <w:trPr>
          <w:trHeight w:val="32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F084D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5181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Neither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B267" w14:textId="4E96F581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 (16)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12E0" w14:textId="2F55FB1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 (24)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0612" w14:textId="4252FEC8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58 (59)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0D38F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C176" w14:textId="2CC9517F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(14)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7B4D" w14:textId="670E2C6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 (22)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EBA1" w14:textId="5C84DE80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62 (63)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42AE0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8D5E" w14:textId="1669E2AB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 (31)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3F9E" w14:textId="0A83E216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 (28)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67FD" w14:textId="0E14D7E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 (42)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03BB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191508" w:rsidRPr="00BF60F2" w14:paraId="74C6D9E5" w14:textId="77777777" w:rsidTr="00191508">
        <w:trPr>
          <w:trHeight w:val="340"/>
        </w:trPr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290B6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5894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Agree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0407" w14:textId="7A6D96AA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226 (47)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4759" w14:textId="1E04A00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129 (27)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1420" w14:textId="74F524EA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126 (26)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ACD98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FC04" w14:textId="4B12AF4C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191 (40)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D6FB" w14:textId="5909A6C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102 (21)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3780" w14:textId="18A49740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188 (39)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2D495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42FA" w14:textId="48579235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70 (15)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56F2" w14:textId="6768E11E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 (21)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71DC" w14:textId="022F8302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0F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312 (65)</w:t>
            </w: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0C6CA" w14:textId="77777777" w:rsidR="00191508" w:rsidRPr="00BF60F2" w:rsidRDefault="00191508" w:rsidP="00191508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65572E04" w14:textId="77777777" w:rsidR="00191508" w:rsidRPr="00BF60F2" w:rsidRDefault="00191508" w:rsidP="00191508">
      <w:pPr>
        <w:pStyle w:val="Default"/>
        <w:rPr>
          <w:color w:val="auto"/>
        </w:rPr>
      </w:pPr>
    </w:p>
    <w:p w14:paraId="4CA03625" w14:textId="544D93E2" w:rsidR="00256681" w:rsidRPr="00BF60F2" w:rsidRDefault="00256681"/>
    <w:p w14:paraId="73C027FE" w14:textId="2DCB3914" w:rsidR="00256681" w:rsidRPr="00BF60F2" w:rsidRDefault="00256681"/>
    <w:sectPr w:rsidR="00256681" w:rsidRPr="00BF60F2" w:rsidSect="002F63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8A1AD" w14:textId="77777777" w:rsidR="000B3190" w:rsidRDefault="000B3190" w:rsidP="00E263F8">
      <w:r>
        <w:separator/>
      </w:r>
    </w:p>
  </w:endnote>
  <w:endnote w:type="continuationSeparator" w:id="0">
    <w:p w14:paraId="521591EC" w14:textId="77777777" w:rsidR="000B3190" w:rsidRDefault="000B3190" w:rsidP="00E2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BB59D" w14:textId="77777777" w:rsidR="000B3190" w:rsidRDefault="000B3190" w:rsidP="00E263F8">
      <w:r>
        <w:separator/>
      </w:r>
    </w:p>
  </w:footnote>
  <w:footnote w:type="continuationSeparator" w:id="0">
    <w:p w14:paraId="502020C4" w14:textId="77777777" w:rsidR="000B3190" w:rsidRDefault="000B3190" w:rsidP="00E2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7E38"/>
    <w:multiLevelType w:val="hybridMultilevel"/>
    <w:tmpl w:val="F4863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43C8E"/>
    <w:multiLevelType w:val="hybridMultilevel"/>
    <w:tmpl w:val="AEEE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B32FC"/>
    <w:multiLevelType w:val="hybridMultilevel"/>
    <w:tmpl w:val="1612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AAB"/>
    <w:multiLevelType w:val="hybridMultilevel"/>
    <w:tmpl w:val="3258B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173C32"/>
    <w:multiLevelType w:val="hybridMultilevel"/>
    <w:tmpl w:val="0A6AC4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DF2E63"/>
    <w:multiLevelType w:val="hybridMultilevel"/>
    <w:tmpl w:val="7F94F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F1704"/>
    <w:multiLevelType w:val="hybridMultilevel"/>
    <w:tmpl w:val="66BC95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43BE2"/>
    <w:multiLevelType w:val="hybridMultilevel"/>
    <w:tmpl w:val="3418D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ED11FA"/>
    <w:multiLevelType w:val="hybridMultilevel"/>
    <w:tmpl w:val="CC9AD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3E"/>
    <w:rsid w:val="000443BA"/>
    <w:rsid w:val="000B3190"/>
    <w:rsid w:val="00191508"/>
    <w:rsid w:val="00210A37"/>
    <w:rsid w:val="002224B8"/>
    <w:rsid w:val="00256681"/>
    <w:rsid w:val="002A7CEF"/>
    <w:rsid w:val="002F6376"/>
    <w:rsid w:val="00352757"/>
    <w:rsid w:val="00366BC7"/>
    <w:rsid w:val="00367005"/>
    <w:rsid w:val="003C1ED7"/>
    <w:rsid w:val="003D3AB3"/>
    <w:rsid w:val="00583CD1"/>
    <w:rsid w:val="005A7D80"/>
    <w:rsid w:val="00600837"/>
    <w:rsid w:val="00625039"/>
    <w:rsid w:val="00745C0D"/>
    <w:rsid w:val="007E1B3E"/>
    <w:rsid w:val="00864116"/>
    <w:rsid w:val="0095736F"/>
    <w:rsid w:val="00977E1A"/>
    <w:rsid w:val="009960D5"/>
    <w:rsid w:val="00A66304"/>
    <w:rsid w:val="00A834D1"/>
    <w:rsid w:val="00AE1117"/>
    <w:rsid w:val="00B40629"/>
    <w:rsid w:val="00B4499B"/>
    <w:rsid w:val="00BF60F2"/>
    <w:rsid w:val="00D0539D"/>
    <w:rsid w:val="00D30F80"/>
    <w:rsid w:val="00DE6036"/>
    <w:rsid w:val="00E263F8"/>
    <w:rsid w:val="00EB7EBD"/>
    <w:rsid w:val="00EE27F2"/>
    <w:rsid w:val="00E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3A3D"/>
  <w15:chartTrackingRefBased/>
  <w15:docId w15:val="{D1E0AD26-AB96-4E4B-804C-7E6B1BE5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681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681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81"/>
    <w:rPr>
      <w:rFonts w:ascii="Times New Roman" w:eastAsiaTheme="minorEastAsia" w:hAnsi="Times New Roman" w:cs="Times New Roman"/>
      <w:sz w:val="18"/>
      <w:szCs w:val="18"/>
      <w:lang w:eastAsia="zh-TW"/>
    </w:rPr>
  </w:style>
  <w:style w:type="character" w:customStyle="1" w:styleId="apple-converted-space">
    <w:name w:val="apple-converted-space"/>
    <w:basedOn w:val="DefaultParagraphFont"/>
    <w:rsid w:val="00256681"/>
  </w:style>
  <w:style w:type="table" w:styleId="GridTable1Light">
    <w:name w:val="Grid Table 1 Light"/>
    <w:basedOn w:val="TableNormal"/>
    <w:uiPriority w:val="46"/>
    <w:rsid w:val="00256681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F8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F8"/>
    <w:rPr>
      <w:rFonts w:eastAsiaTheme="minorEastAsia"/>
      <w:lang w:eastAsia="zh-TW"/>
    </w:rPr>
  </w:style>
  <w:style w:type="paragraph" w:customStyle="1" w:styleId="Default">
    <w:name w:val="Default"/>
    <w:rsid w:val="00D0539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91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08"/>
    <w:rPr>
      <w:rFonts w:eastAsiaTheme="minorEastAsia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Prather, John Caswell (Campus)</dc:creator>
  <cp:keywords/>
  <dc:description/>
  <cp:lastModifiedBy>Anthony Calabro</cp:lastModifiedBy>
  <cp:revision>2</cp:revision>
  <dcterms:created xsi:type="dcterms:W3CDTF">2020-05-06T10:42:00Z</dcterms:created>
  <dcterms:modified xsi:type="dcterms:W3CDTF">2020-05-06T10:42:00Z</dcterms:modified>
</cp:coreProperties>
</file>