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EE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  <w:bookmarkStart w:id="0" w:name="_GoBack"/>
      <w:bookmarkEnd w:id="0"/>
      <w:r w:rsidRPr="00E97C5C">
        <w:rPr>
          <w:rFonts w:ascii="Baskerville" w:hAnsi="Baskerville"/>
          <w:b/>
          <w:bCs/>
          <w:color w:val="000000"/>
          <w:sz w:val="20"/>
          <w:szCs w:val="20"/>
        </w:rPr>
        <w:t>Appendix 1.</w:t>
      </w:r>
      <w:r>
        <w:rPr>
          <w:rFonts w:ascii="Baskerville" w:hAnsi="Baskerville"/>
          <w:bCs/>
          <w:color w:val="000000"/>
          <w:sz w:val="20"/>
          <w:szCs w:val="20"/>
        </w:rPr>
        <w:t xml:space="preserve"> Search criteria </w:t>
      </w:r>
    </w:p>
    <w:p w:rsidR="000D45EE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</w:p>
    <w:p w:rsidR="000D45EE" w:rsidRPr="00C92DF7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  <w:r>
        <w:rPr>
          <w:rFonts w:ascii="Baskerville" w:hAnsi="Baskerville"/>
          <w:bCs/>
          <w:color w:val="000000"/>
          <w:sz w:val="20"/>
          <w:szCs w:val="20"/>
        </w:rPr>
        <w:t xml:space="preserve">#1   </w:t>
      </w:r>
      <w:r w:rsidRPr="00C92DF7">
        <w:rPr>
          <w:rFonts w:ascii="Baskerville" w:hAnsi="Baskerville"/>
          <w:bCs/>
          <w:color w:val="000000"/>
          <w:sz w:val="20"/>
          <w:szCs w:val="20"/>
        </w:rPr>
        <w:t>Upper extremity anatomical terms</w:t>
      </w:r>
      <w:r w:rsidRPr="00C92DF7">
        <w:rPr>
          <w:rFonts w:ascii="Baskerville" w:hAnsi="Baskerville"/>
          <w:bCs/>
          <w:color w:val="000000"/>
          <w:sz w:val="20"/>
          <w:szCs w:val="20"/>
        </w:rPr>
        <w:tab/>
      </w:r>
      <w:r w:rsidRPr="00C92DF7">
        <w:rPr>
          <w:rFonts w:ascii="Baskerville" w:hAnsi="Baskerville"/>
          <w:bCs/>
          <w:color w:val="000000"/>
          <w:sz w:val="20"/>
          <w:szCs w:val="20"/>
        </w:rPr>
        <w:tab/>
      </w:r>
      <w:r w:rsidRPr="00C92DF7">
        <w:rPr>
          <w:rFonts w:ascii="Baskerville" w:hAnsi="Baskerville"/>
          <w:bCs/>
          <w:color w:val="000000"/>
          <w:sz w:val="20"/>
          <w:szCs w:val="20"/>
        </w:rPr>
        <w:tab/>
      </w:r>
    </w:p>
    <w:p w:rsidR="000D45EE" w:rsidRPr="00C92DF7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  <w:r w:rsidRPr="00C92DF7">
        <w:rPr>
          <w:rFonts w:ascii="Baskerville" w:hAnsi="Baskerville"/>
          <w:color w:val="000000"/>
          <w:sz w:val="20"/>
          <w:szCs w:val="20"/>
          <w:lang w:val="da-DK"/>
        </w:rPr>
        <w:t>"upper extremity disability"[tw] OR "upper extremity disabilities"[tw] OR "arm disabilities" OR "arm disability"[tw] OR "upper limb disabilities"[tw] OR "upper limb disability"[tw] OR "shoulder disabilities"[tw] OR "shoulder disability"[tw] OR "elbow disability"[tw] OR "forearm disabilities"[tw] OR "forearm disability"[tw] OR "hand disabilities"[tw] OR "hand disability"[tw] OR "wrist disability"[tw] OR "finger disability"[tw]  OR (</w:t>
      </w:r>
      <w:r w:rsidRPr="00C92DF7">
        <w:rPr>
          <w:rFonts w:ascii="Baskerville" w:hAnsi="Baskerville"/>
          <w:bCs/>
          <w:color w:val="000000"/>
          <w:sz w:val="20"/>
          <w:szCs w:val="20"/>
        </w:rPr>
        <w:t>("Upper Extremity"[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majr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"arm"[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"upper extremity"[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"upper extremities"[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"upper limb"[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"upper limbs"[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clavicul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subclavicul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scapul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"brachial plexus"[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brachial*[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"rotator cuff"[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"shoulder"[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"shoulders"[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"acromion"[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Coraco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subacromial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subdeltoid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"supraspinatus"[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"infraspinatus"[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subscapular*[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teres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 minor"[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"tuberosity"[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"acromioclavicular"[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scapulothoracic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pectoral*[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"Suprascapular"[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coracoclavicula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"ACJ"[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"CCJ"[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glenoid*[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glenohumeral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"upper arm"[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"Latissimus 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dorsi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"thoracodorsal"[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humer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"biceps"[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Bicipit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"triceps"[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"deltoid"[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"axillary nerve"[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"elbow"[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"Elbows"[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"olecranon"[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epicond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"coronoid"[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"forearm"[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"forearms"[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"Extensor Carpi"[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"Flexor Carpi"[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Extensor digit*[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Flexor digit*[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"Extensor 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pollicis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"Flexor 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pollicis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"Extensor retinaculum"[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"Flexor retinaculum"[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"Abductor 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pollicis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"Adductor 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pollicis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anconeus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"Pronator"[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"Supinator"[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"median nerve"[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"ulnar nerve"[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"radial nerve"[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"Musculocutaneous"[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"radius"[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ulna*[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"radio-ulnar"[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("hand"[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NOT "other hand"[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]) OR "hands"[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"wrist"[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"wrists"[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"TFCC"[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triangul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carp*[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scaph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lunatum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triquet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"pisiform"[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trapez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capitatum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capitolu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"hamate"[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palmari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Opponens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 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pollicis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"finger"[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"fingers"[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metacarp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lumbrical-interosse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interphalan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phalan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"digit"[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"digits"[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digitorum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"thumb"[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"thumbs"[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"fingertip"[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"nailbed"[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"subungual"[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])</w:t>
      </w:r>
    </w:p>
    <w:p w:rsidR="000D45EE" w:rsidRPr="00C92DF7" w:rsidRDefault="000D45EE" w:rsidP="00E97C5C">
      <w:pPr>
        <w:suppressLineNumbers/>
        <w:jc w:val="center"/>
        <w:rPr>
          <w:rFonts w:ascii="Baskerville" w:hAnsi="Baskerville"/>
          <w:color w:val="000000"/>
          <w:sz w:val="20"/>
          <w:szCs w:val="20"/>
          <w:lang w:val="nl-NL"/>
        </w:rPr>
      </w:pPr>
      <w:r w:rsidRPr="00C92DF7">
        <w:rPr>
          <w:rFonts w:ascii="Baskerville" w:hAnsi="Baskerville"/>
          <w:color w:val="000000"/>
          <w:sz w:val="20"/>
          <w:szCs w:val="20"/>
          <w:lang w:val="nl-NL"/>
        </w:rPr>
        <w:t>AND</w:t>
      </w:r>
    </w:p>
    <w:p w:rsidR="000D45EE" w:rsidRPr="00C92DF7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  <w:r>
        <w:rPr>
          <w:rFonts w:ascii="Baskerville" w:hAnsi="Baskerville"/>
          <w:bCs/>
          <w:color w:val="000000"/>
          <w:sz w:val="20"/>
          <w:szCs w:val="20"/>
        </w:rPr>
        <w:t xml:space="preserve">#2   </w:t>
      </w:r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Outcome Measurement terms </w:t>
      </w:r>
    </w:p>
    <w:p w:rsidR="000D45EE" w:rsidRPr="00C92DF7" w:rsidRDefault="000D45EE" w:rsidP="00E97C5C">
      <w:pPr>
        <w:suppressLineNumbers/>
        <w:rPr>
          <w:rFonts w:ascii="Baskerville" w:hAnsi="Baskerville"/>
          <w:color w:val="000000"/>
          <w:sz w:val="20"/>
          <w:szCs w:val="20"/>
        </w:rPr>
      </w:pPr>
      <w:r w:rsidRPr="00C92DF7">
        <w:rPr>
          <w:rFonts w:ascii="Baskerville" w:hAnsi="Baskerville"/>
          <w:bCs/>
          <w:color w:val="000000"/>
          <w:sz w:val="20"/>
          <w:szCs w:val="20"/>
        </w:rPr>
        <w:t>("Disabled Persons"[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majr:noexp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"disabled"[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"Disability Evaluation"[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majr:noexp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"disability"[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"disabilities"[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Disab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"DASH"[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QuickDash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"Quick-DASH"[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"MFA"[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"SMFA"[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musculoskeletal function*[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"SF 12"[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"SF 36"[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EuroQol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"EQ 5D"[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"NHP"[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"Nottingham Health Profile"[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"QWB"[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"quality of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well being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"[tw] OR "quality of wellbeing scale"[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"OSS"[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"Oxford Shoulder Score"[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"SIP"[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"Sickness Impact Profile"[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"OES"[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"Oxford Elbow Score"[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"ASES"[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American Shoulder Elbow*[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Oxford Instability*[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"OSIS"[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"WOOS"[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"western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ontario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 osteoarthritis"[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"WOSI"[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"Western Ontario Shoulder Instability Index"[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"PRWE"[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"Patient Reported Wrist Evaluation"[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"Michigan Hand Outcome"[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"MHQ"[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"PROMIS Physical Function"[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"shoulder pain and disability index"[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"shoulder pain and disability scale"[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</w:t>
      </w:r>
      <w:r w:rsidRPr="00C92DF7">
        <w:rPr>
          <w:rFonts w:ascii="Baskerville" w:hAnsi="Baskerville"/>
          <w:color w:val="000000"/>
          <w:sz w:val="20"/>
          <w:szCs w:val="20"/>
        </w:rPr>
        <w:t>OR "SPADI"[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"Dutch Shoulder Disability Questionnaire"[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"SDQ-NL"[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"Rowe Shoulder Score"[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"Shoulder Function Assessment Scale"[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"SFA"[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"UCLA Shoulder"[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"shoulder disability questionnaire"[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"shoulder disability questionnaires"[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"SDQ-UK"[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"Elbow Functional Assessment"[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"EFA"[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"Patient-rated Elbow Evaluation"[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"PREE"[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"Upper Extremity Functional Scale"[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"Hand Function Score"[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"Boston Questionnaire"[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("Wrist"[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AND "Outcome Measure"[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]) OR "WOM"[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])))</w:t>
      </w:r>
    </w:p>
    <w:p w:rsidR="000D45EE" w:rsidRPr="00C92DF7" w:rsidRDefault="000D45EE" w:rsidP="00E97C5C">
      <w:pPr>
        <w:suppressLineNumbers/>
        <w:rPr>
          <w:rFonts w:ascii="Baskerville" w:hAnsi="Baskerville"/>
          <w:color w:val="000000"/>
          <w:sz w:val="20"/>
          <w:szCs w:val="20"/>
          <w:lang w:val="nl-NL"/>
        </w:rPr>
      </w:pPr>
    </w:p>
    <w:p w:rsidR="000D45EE" w:rsidRPr="00C92DF7" w:rsidRDefault="000D45EE" w:rsidP="00E97C5C">
      <w:pPr>
        <w:suppressLineNumbers/>
        <w:jc w:val="center"/>
        <w:rPr>
          <w:rFonts w:ascii="Baskerville" w:hAnsi="Baskerville"/>
          <w:color w:val="000000"/>
          <w:sz w:val="20"/>
          <w:szCs w:val="20"/>
          <w:lang w:val="nl-NL"/>
        </w:rPr>
      </w:pPr>
      <w:r w:rsidRPr="00C92DF7">
        <w:rPr>
          <w:rFonts w:ascii="Baskerville" w:hAnsi="Baskerville"/>
          <w:color w:val="000000"/>
          <w:sz w:val="20"/>
          <w:szCs w:val="20"/>
          <w:lang w:val="nl-NL"/>
        </w:rPr>
        <w:t>AND</w:t>
      </w:r>
    </w:p>
    <w:p w:rsidR="000D45EE" w:rsidRPr="00C92DF7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  <w:r>
        <w:rPr>
          <w:rFonts w:ascii="Baskerville" w:hAnsi="Baskerville"/>
          <w:bCs/>
          <w:color w:val="000000"/>
          <w:sz w:val="20"/>
          <w:szCs w:val="20"/>
        </w:rPr>
        <w:t xml:space="preserve">#3   </w:t>
      </w:r>
      <w:proofErr w:type="gramStart"/>
      <w:r>
        <w:rPr>
          <w:rFonts w:ascii="Baskerville" w:hAnsi="Baskerville"/>
          <w:bCs/>
          <w:color w:val="000000"/>
          <w:sz w:val="20"/>
          <w:szCs w:val="20"/>
        </w:rPr>
        <w:t>Other</w:t>
      </w:r>
      <w:proofErr w:type="gramEnd"/>
      <w:r>
        <w:rPr>
          <w:rFonts w:ascii="Baskerville" w:hAnsi="Baskerville"/>
          <w:bCs/>
          <w:color w:val="000000"/>
          <w:sz w:val="20"/>
          <w:szCs w:val="20"/>
        </w:rPr>
        <w:t xml:space="preserve"> impairment, psychological, social and symptomatic terms </w:t>
      </w:r>
    </w:p>
    <w:p w:rsidR="000D45EE" w:rsidRPr="00C92DF7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  <w:r w:rsidRPr="00C92DF7">
        <w:rPr>
          <w:rFonts w:ascii="Baskerville" w:hAnsi="Baskerville"/>
          <w:bCs/>
          <w:color w:val="000000"/>
          <w:sz w:val="20"/>
          <w:szCs w:val="20"/>
        </w:rPr>
        <w:t>("Psychological"[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"psychosocial"[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</w:t>
      </w:r>
      <w:r w:rsidRPr="00C92DF7">
        <w:rPr>
          <w:rFonts w:ascii="Baskerville" w:hAnsi="Baskerville"/>
          <w:color w:val="000000"/>
          <w:sz w:val="20"/>
          <w:szCs w:val="20"/>
          <w:lang w:val="da-DK"/>
        </w:rPr>
        <w:t xml:space="preserve">OR psycho-social*[tw] OR "Sociological Factors"[Mesh] OR "Sociology"[mesh] OR "psychology"[subheading] OR "Psychology"[mesh] </w:t>
      </w:r>
      <w:r w:rsidRPr="00C92DF7">
        <w:rPr>
          <w:rFonts w:ascii="Baskerville" w:hAnsi="Baskerville"/>
          <w:bCs/>
          <w:color w:val="000000"/>
          <w:sz w:val="20"/>
          <w:szCs w:val="20"/>
        </w:rPr>
        <w:t>OR Depress*[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"Coping"[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Catastrophi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Self Efficacy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"[tw]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Neuroti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 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Inflexib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"PROMIS Pain Interference"[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"Pain"[mesh] OR "pain"[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Predict*[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Kinesiophobia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Distress*[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"Mental"[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"ROM"[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"Range of Motion"[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"motion"[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"sensory"[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"sensation"[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"power"[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weak*[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grade*[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"radiograph"[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xray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"x-ray"[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roentgen*[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"Radiography"[Mesh] OR "radiography"[Subheading] OR stiff*[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"Anxiety"[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"Injury severity"[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Work*[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social*[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"societal"[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socio*[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lastRenderedPageBreak/>
        <w:t>econom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"Economics"[mesh] OR "economics"[subheading] OR 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occupa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>] OR workers comp*[</w:t>
      </w:r>
      <w:proofErr w:type="spellStart"/>
      <w:r w:rsidRPr="00C92DF7">
        <w:rPr>
          <w:rFonts w:ascii="Baskerville" w:hAnsi="Baskerville"/>
          <w:bCs/>
          <w:color w:val="000000"/>
          <w:sz w:val="20"/>
          <w:szCs w:val="20"/>
        </w:rPr>
        <w:t>tw</w:t>
      </w:r>
      <w:proofErr w:type="spell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] OR "work"[mesh]) </w:t>
      </w:r>
    </w:p>
    <w:p w:rsidR="000D45EE" w:rsidRPr="00C92DF7" w:rsidRDefault="000D45EE" w:rsidP="00E97C5C">
      <w:pPr>
        <w:suppressLineNumbers/>
        <w:rPr>
          <w:rFonts w:ascii="Baskerville" w:hAnsi="Baskerville"/>
          <w:bCs/>
          <w:color w:val="000000"/>
          <w:sz w:val="20"/>
          <w:szCs w:val="20"/>
        </w:rPr>
      </w:pPr>
    </w:p>
    <w:p w:rsidR="000D45EE" w:rsidRPr="00C92DF7" w:rsidRDefault="000D45EE" w:rsidP="00E97C5C">
      <w:pPr>
        <w:suppressLineNumbers/>
        <w:jc w:val="center"/>
        <w:rPr>
          <w:rFonts w:ascii="Baskerville" w:hAnsi="Baskerville"/>
          <w:bCs/>
          <w:color w:val="000000"/>
          <w:sz w:val="20"/>
          <w:szCs w:val="20"/>
        </w:rPr>
      </w:pPr>
      <w:r w:rsidRPr="00C92DF7">
        <w:rPr>
          <w:rFonts w:ascii="Baskerville" w:hAnsi="Baskerville"/>
          <w:bCs/>
          <w:color w:val="000000"/>
          <w:sz w:val="20"/>
          <w:szCs w:val="20"/>
        </w:rPr>
        <w:t>AND</w:t>
      </w:r>
    </w:p>
    <w:p w:rsidR="000D45EE" w:rsidRPr="00C92DF7" w:rsidRDefault="000D45EE" w:rsidP="00E97C5C">
      <w:pPr>
        <w:suppressLineNumbers/>
        <w:rPr>
          <w:rFonts w:ascii="Baskerville" w:hAnsi="Baskerville"/>
          <w:color w:val="000000"/>
          <w:sz w:val="20"/>
          <w:szCs w:val="20"/>
        </w:rPr>
      </w:pPr>
      <w:r w:rsidRPr="00C92DF7">
        <w:rPr>
          <w:rFonts w:ascii="Baskerville" w:hAnsi="Baskerville"/>
          <w:bCs/>
          <w:color w:val="000000"/>
          <w:sz w:val="20"/>
          <w:szCs w:val="20"/>
        </w:rPr>
        <w:t>("2000/01/01"[PDAT</w:t>
      </w:r>
      <w:proofErr w:type="gramStart"/>
      <w:r w:rsidRPr="00C92DF7">
        <w:rPr>
          <w:rFonts w:ascii="Baskerville" w:hAnsi="Baskerville"/>
          <w:bCs/>
          <w:color w:val="000000"/>
          <w:sz w:val="20"/>
          <w:szCs w:val="20"/>
        </w:rPr>
        <w:t>] :</w:t>
      </w:r>
      <w:proofErr w:type="gramEnd"/>
      <w:r w:rsidRPr="00C92DF7">
        <w:rPr>
          <w:rFonts w:ascii="Baskerville" w:hAnsi="Baskerville"/>
          <w:bCs/>
          <w:color w:val="000000"/>
          <w:sz w:val="20"/>
          <w:szCs w:val="20"/>
        </w:rPr>
        <w:t xml:space="preserve"> "3000/12/31"[PDAT]) NOT ("Animals"[mesh] NOT "Humans"[mesh]) </w:t>
      </w:r>
      <w:r w:rsidRPr="00C92DF7">
        <w:rPr>
          <w:rFonts w:ascii="Baskerville" w:hAnsi="Baskerville"/>
          <w:color w:val="000000"/>
          <w:sz w:val="20"/>
          <w:szCs w:val="20"/>
        </w:rPr>
        <w:t>NOT (("Child"[mesh] OR "Infant"[mesh]) NOT ("Adolescent"[mesh] OR "Adult"[mesh])) NOT (("Case Reports"[publication type] OR "case report"[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ti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systematic[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sb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>] OR "Review"[publication type]) NOT ("Clinical Conference"[publication type] OR "Clinical Trial"[publication type] OR "Comparative Study"[publication type] OR "Evaluation Studies"[publication type] OR "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Multicenter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 xml:space="preserve"> Study"[publication type] OR "Scientific Integrity Review"[publication type] OR "Twin Study"[publication type] OR "Validation Studies"[publication type])) AND </w:t>
      </w:r>
      <w:proofErr w:type="spellStart"/>
      <w:r w:rsidRPr="00C92DF7">
        <w:rPr>
          <w:rFonts w:ascii="Baskerville" w:hAnsi="Baskerville"/>
          <w:color w:val="000000"/>
          <w:sz w:val="20"/>
          <w:szCs w:val="20"/>
        </w:rPr>
        <w:t>english</w:t>
      </w:r>
      <w:proofErr w:type="spellEnd"/>
      <w:r w:rsidRPr="00C92DF7">
        <w:rPr>
          <w:rFonts w:ascii="Baskerville" w:hAnsi="Baskerville"/>
          <w:color w:val="000000"/>
          <w:sz w:val="20"/>
          <w:szCs w:val="20"/>
        </w:rPr>
        <w:t xml:space="preserve">[la]) </w:t>
      </w:r>
    </w:p>
    <w:p w:rsidR="000D45EE" w:rsidRPr="00C92DF7" w:rsidRDefault="000D45EE" w:rsidP="00E97C5C">
      <w:pPr>
        <w:suppressLineNumbers/>
        <w:rPr>
          <w:sz w:val="20"/>
          <w:szCs w:val="20"/>
        </w:rPr>
      </w:pPr>
    </w:p>
    <w:sectPr w:rsidR="000D45EE" w:rsidRPr="00C92DF7" w:rsidSect="00B570C0">
      <w:headerReference w:type="default" r:id="rId7"/>
      <w:footerReference w:type="even" r:id="rId8"/>
      <w:footerReference w:type="default" r:id="rId9"/>
      <w:headerReference w:type="first" r:id="rId10"/>
      <w:pgSz w:w="11900" w:h="1586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CE" w:rsidRDefault="00E53CCE">
      <w:r>
        <w:separator/>
      </w:r>
    </w:p>
  </w:endnote>
  <w:endnote w:type="continuationSeparator" w:id="0">
    <w:p w:rsidR="00E53CCE" w:rsidRDefault="00E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??">
    <w:altName w:val="Optim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EE" w:rsidRDefault="000D45EE" w:rsidP="00B57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EE" w:rsidRDefault="000D45EE" w:rsidP="00B57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EE" w:rsidRDefault="000D45EE" w:rsidP="00B57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E0C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5EE" w:rsidRDefault="000D45EE" w:rsidP="00B570C0">
    <w:pPr>
      <w:ind w:right="360"/>
      <w:rPr>
        <w:i/>
        <w:sz w:val="16"/>
        <w:szCs w:val="16"/>
      </w:rPr>
    </w:pPr>
  </w:p>
  <w:p w:rsidR="000D45EE" w:rsidRPr="006C34E6" w:rsidRDefault="000D45EE" w:rsidP="00B570C0">
    <w:pPr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CE" w:rsidRDefault="00E53CCE">
      <w:r>
        <w:separator/>
      </w:r>
    </w:p>
  </w:footnote>
  <w:footnote w:type="continuationSeparator" w:id="0">
    <w:p w:rsidR="00E53CCE" w:rsidRDefault="00E5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EE" w:rsidRDefault="000D45EE" w:rsidP="00B570C0">
    <w:pPr>
      <w:pStyle w:val="Header"/>
      <w:rPr>
        <w:sz w:val="20"/>
        <w:szCs w:val="20"/>
      </w:rPr>
    </w:pPr>
  </w:p>
  <w:p w:rsidR="000D45EE" w:rsidRPr="00726C48" w:rsidRDefault="000D45EE" w:rsidP="00B570C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EE" w:rsidRPr="00274A32" w:rsidRDefault="000D45EE">
    <w:pPr>
      <w:pStyle w:val="Header"/>
      <w:rPr>
        <w:sz w:val="20"/>
        <w:szCs w:val="20"/>
      </w:rPr>
    </w:pPr>
    <w:r w:rsidRPr="00726C48">
      <w:rPr>
        <w:sz w:val="20"/>
        <w:szCs w:val="20"/>
      </w:rPr>
      <w:t xml:space="preserve">Date and version No:     </w:t>
    </w:r>
    <w:r w:rsidRPr="00726C48">
      <w:rPr>
        <w:sz w:val="20"/>
        <w:szCs w:val="20"/>
        <w:highlight w:val="yellow"/>
      </w:rPr>
      <w:t>insert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8DF"/>
    <w:multiLevelType w:val="hybridMultilevel"/>
    <w:tmpl w:val="4E8A9264"/>
    <w:lvl w:ilvl="0" w:tplc="6226C594">
      <w:start w:val="9"/>
      <w:numFmt w:val="bullet"/>
      <w:lvlText w:val="-"/>
      <w:lvlJc w:val="left"/>
      <w:pPr>
        <w:ind w:left="720" w:hanging="360"/>
      </w:pPr>
      <w:rPr>
        <w:rFonts w:ascii="Baskerville" w:eastAsia="Times New Roman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F09"/>
    <w:multiLevelType w:val="hybridMultilevel"/>
    <w:tmpl w:val="7C041C90"/>
    <w:lvl w:ilvl="0" w:tplc="0166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E1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4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6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9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26622A"/>
    <w:multiLevelType w:val="hybridMultilevel"/>
    <w:tmpl w:val="BE1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40440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DD6AC4"/>
    <w:multiLevelType w:val="hybridMultilevel"/>
    <w:tmpl w:val="89D8B452"/>
    <w:lvl w:ilvl="0" w:tplc="611E11EA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C51910"/>
    <w:multiLevelType w:val="hybridMultilevel"/>
    <w:tmpl w:val="9004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AD7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38C0"/>
    <w:multiLevelType w:val="hybridMultilevel"/>
    <w:tmpl w:val="9B581B6E"/>
    <w:lvl w:ilvl="0" w:tplc="C26C5544">
      <w:start w:val="23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9CF"/>
    <w:multiLevelType w:val="multilevel"/>
    <w:tmpl w:val="5A420A7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9CB24FA"/>
    <w:multiLevelType w:val="hybridMultilevel"/>
    <w:tmpl w:val="43F47376"/>
    <w:lvl w:ilvl="0" w:tplc="37004D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269E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355ED"/>
    <w:multiLevelType w:val="hybridMultilevel"/>
    <w:tmpl w:val="3806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455A2"/>
    <w:multiLevelType w:val="hybridMultilevel"/>
    <w:tmpl w:val="90A47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4412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864"/>
    <w:multiLevelType w:val="hybridMultilevel"/>
    <w:tmpl w:val="E18C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70D96"/>
    <w:multiLevelType w:val="hybridMultilevel"/>
    <w:tmpl w:val="2A5677CC"/>
    <w:lvl w:ilvl="0" w:tplc="1CAE9A7C">
      <w:numFmt w:val="bullet"/>
      <w:lvlText w:val="-"/>
      <w:lvlJc w:val="left"/>
      <w:pPr>
        <w:ind w:left="720" w:hanging="360"/>
      </w:pPr>
      <w:rPr>
        <w:rFonts w:ascii="Baskerville" w:eastAsia="Times New Roman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7BD7"/>
    <w:multiLevelType w:val="hybridMultilevel"/>
    <w:tmpl w:val="5D4A63C0"/>
    <w:lvl w:ilvl="0" w:tplc="52FA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6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0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C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164DC1"/>
    <w:multiLevelType w:val="hybridMultilevel"/>
    <w:tmpl w:val="DAB2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42415D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01A68"/>
    <w:multiLevelType w:val="hybridMultilevel"/>
    <w:tmpl w:val="5374F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D5CCB"/>
    <w:multiLevelType w:val="hybridMultilevel"/>
    <w:tmpl w:val="817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B7964"/>
    <w:multiLevelType w:val="hybridMultilevel"/>
    <w:tmpl w:val="8F3A4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01862"/>
    <w:multiLevelType w:val="hybridMultilevel"/>
    <w:tmpl w:val="4B70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53A1A"/>
    <w:multiLevelType w:val="hybridMultilevel"/>
    <w:tmpl w:val="807CB20C"/>
    <w:lvl w:ilvl="0" w:tplc="EDF0B1FC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200DA"/>
    <w:multiLevelType w:val="hybridMultilevel"/>
    <w:tmpl w:val="DF844578"/>
    <w:lvl w:ilvl="0" w:tplc="5B02B76A">
      <w:start w:val="9"/>
      <w:numFmt w:val="bullet"/>
      <w:lvlText w:val="-"/>
      <w:lvlJc w:val="left"/>
      <w:pPr>
        <w:ind w:left="720" w:hanging="360"/>
      </w:pPr>
      <w:rPr>
        <w:rFonts w:ascii="Baskerville" w:eastAsia="Times New Roman" w:hAnsi="Baskervil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35BD1"/>
    <w:multiLevelType w:val="hybridMultilevel"/>
    <w:tmpl w:val="53789D22"/>
    <w:lvl w:ilvl="0" w:tplc="F41467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A5263"/>
    <w:multiLevelType w:val="hybridMultilevel"/>
    <w:tmpl w:val="BE1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11555"/>
    <w:multiLevelType w:val="hybridMultilevel"/>
    <w:tmpl w:val="7F4A9E64"/>
    <w:lvl w:ilvl="0" w:tplc="26B2EC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6E6E41"/>
    <w:multiLevelType w:val="hybridMultilevel"/>
    <w:tmpl w:val="E18C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78551A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808E2"/>
    <w:multiLevelType w:val="hybridMultilevel"/>
    <w:tmpl w:val="0A6E6306"/>
    <w:lvl w:ilvl="0" w:tplc="F75C1214">
      <w:start w:val="5"/>
      <w:numFmt w:val="bullet"/>
      <w:lvlText w:val="-"/>
      <w:lvlJc w:val="left"/>
      <w:pPr>
        <w:ind w:left="720" w:hanging="360"/>
      </w:pPr>
      <w:rPr>
        <w:rFonts w:ascii="Avenir Book" w:eastAsia="Times New Roman" w:hAnsi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06424"/>
    <w:multiLevelType w:val="hybridMultilevel"/>
    <w:tmpl w:val="63FC48A2"/>
    <w:lvl w:ilvl="0" w:tplc="FD70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enir Book" w:eastAsia="Times New Roman" w:hAnsi="Avenir Book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D25"/>
    <w:multiLevelType w:val="hybridMultilevel"/>
    <w:tmpl w:val="7C3EB6C0"/>
    <w:lvl w:ilvl="0" w:tplc="91BC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A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8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E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0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654BD8"/>
    <w:multiLevelType w:val="hybridMultilevel"/>
    <w:tmpl w:val="15F26132"/>
    <w:lvl w:ilvl="0" w:tplc="4FD29A88">
      <w:start w:val="1"/>
      <w:numFmt w:val="decimal"/>
      <w:lvlText w:val="%1."/>
      <w:lvlJc w:val="left"/>
      <w:pPr>
        <w:ind w:left="1080" w:hanging="360"/>
      </w:pPr>
      <w:rPr>
        <w:rFonts w:ascii="Avenir Book" w:eastAsia="Times New Roman" w:hAnsi="Avenir Book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54E574B"/>
    <w:multiLevelType w:val="hybridMultilevel"/>
    <w:tmpl w:val="E90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27BF6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677A6B"/>
    <w:multiLevelType w:val="hybridMultilevel"/>
    <w:tmpl w:val="E2A0ADAA"/>
    <w:lvl w:ilvl="0" w:tplc="94CAAC7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694037"/>
    <w:multiLevelType w:val="hybridMultilevel"/>
    <w:tmpl w:val="4DB6D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3BBD"/>
    <w:multiLevelType w:val="hybridMultilevel"/>
    <w:tmpl w:val="15D84996"/>
    <w:lvl w:ilvl="0" w:tplc="F7B44FD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25193"/>
    <w:multiLevelType w:val="hybridMultilevel"/>
    <w:tmpl w:val="E192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B6D63"/>
    <w:multiLevelType w:val="hybridMultilevel"/>
    <w:tmpl w:val="A2D8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C5713"/>
    <w:multiLevelType w:val="hybridMultilevel"/>
    <w:tmpl w:val="B25E562A"/>
    <w:lvl w:ilvl="0" w:tplc="49DAA7A4">
      <w:numFmt w:val="bullet"/>
      <w:lvlText w:val="-"/>
      <w:lvlJc w:val="left"/>
      <w:pPr>
        <w:ind w:left="1080" w:hanging="360"/>
      </w:pPr>
      <w:rPr>
        <w:rFonts w:ascii="Baskerville" w:eastAsia="Times New Roman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D83E40"/>
    <w:multiLevelType w:val="hybridMultilevel"/>
    <w:tmpl w:val="A9DC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845EE9"/>
    <w:multiLevelType w:val="hybridMultilevel"/>
    <w:tmpl w:val="DDB0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9376D0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1C446B"/>
    <w:multiLevelType w:val="hybridMultilevel"/>
    <w:tmpl w:val="FF38C598"/>
    <w:lvl w:ilvl="0" w:tplc="FC9A6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0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E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6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A76651"/>
    <w:multiLevelType w:val="hybridMultilevel"/>
    <w:tmpl w:val="D818CCCE"/>
    <w:lvl w:ilvl="0" w:tplc="85ACC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4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C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8C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D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3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422167"/>
    <w:multiLevelType w:val="hybridMultilevel"/>
    <w:tmpl w:val="E18C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12"/>
  </w:num>
  <w:num w:numId="5">
    <w:abstractNumId w:val="45"/>
  </w:num>
  <w:num w:numId="6">
    <w:abstractNumId w:val="36"/>
  </w:num>
  <w:num w:numId="7">
    <w:abstractNumId w:val="41"/>
  </w:num>
  <w:num w:numId="8">
    <w:abstractNumId w:val="8"/>
  </w:num>
  <w:num w:numId="9">
    <w:abstractNumId w:val="34"/>
  </w:num>
  <w:num w:numId="10">
    <w:abstractNumId w:val="13"/>
  </w:num>
  <w:num w:numId="11">
    <w:abstractNumId w:val="39"/>
  </w:num>
  <w:num w:numId="12">
    <w:abstractNumId w:val="35"/>
  </w:num>
  <w:num w:numId="13">
    <w:abstractNumId w:val="29"/>
  </w:num>
  <w:num w:numId="14">
    <w:abstractNumId w:val="5"/>
  </w:num>
  <w:num w:numId="15">
    <w:abstractNumId w:val="19"/>
  </w:num>
  <w:num w:numId="16">
    <w:abstractNumId w:val="23"/>
  </w:num>
  <w:num w:numId="17">
    <w:abstractNumId w:val="43"/>
  </w:num>
  <w:num w:numId="18">
    <w:abstractNumId w:val="1"/>
  </w:num>
  <w:num w:numId="19">
    <w:abstractNumId w:val="30"/>
  </w:num>
  <w:num w:numId="20">
    <w:abstractNumId w:val="14"/>
  </w:num>
  <w:num w:numId="21">
    <w:abstractNumId w:val="44"/>
  </w:num>
  <w:num w:numId="22">
    <w:abstractNumId w:val="18"/>
  </w:num>
  <w:num w:numId="23">
    <w:abstractNumId w:val="32"/>
  </w:num>
  <w:num w:numId="24">
    <w:abstractNumId w:val="17"/>
  </w:num>
  <w:num w:numId="25">
    <w:abstractNumId w:val="20"/>
  </w:num>
  <w:num w:numId="26">
    <w:abstractNumId w:val="38"/>
  </w:num>
  <w:num w:numId="27">
    <w:abstractNumId w:val="9"/>
  </w:num>
  <w:num w:numId="28">
    <w:abstractNumId w:val="33"/>
  </w:num>
  <w:num w:numId="29">
    <w:abstractNumId w:val="27"/>
  </w:num>
  <w:num w:numId="30">
    <w:abstractNumId w:val="16"/>
  </w:num>
  <w:num w:numId="31">
    <w:abstractNumId w:val="42"/>
  </w:num>
  <w:num w:numId="32">
    <w:abstractNumId w:val="2"/>
  </w:num>
  <w:num w:numId="33">
    <w:abstractNumId w:val="31"/>
  </w:num>
  <w:num w:numId="34">
    <w:abstractNumId w:val="24"/>
  </w:num>
  <w:num w:numId="35">
    <w:abstractNumId w:val="3"/>
  </w:num>
  <w:num w:numId="36">
    <w:abstractNumId w:val="26"/>
  </w:num>
  <w:num w:numId="37">
    <w:abstractNumId w:val="28"/>
  </w:num>
  <w:num w:numId="38">
    <w:abstractNumId w:val="21"/>
  </w:num>
  <w:num w:numId="39">
    <w:abstractNumId w:val="0"/>
  </w:num>
  <w:num w:numId="40">
    <w:abstractNumId w:val="22"/>
  </w:num>
  <w:num w:numId="41">
    <w:abstractNumId w:val="10"/>
  </w:num>
  <w:num w:numId="42">
    <w:abstractNumId w:val="37"/>
  </w:num>
  <w:num w:numId="43">
    <w:abstractNumId w:val="4"/>
  </w:num>
  <w:num w:numId="44">
    <w:abstractNumId w:val="40"/>
  </w:num>
  <w:num w:numId="45">
    <w:abstractNumId w:val="15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5"/>
    <w:rsid w:val="000148A0"/>
    <w:rsid w:val="000306D3"/>
    <w:rsid w:val="00031CAD"/>
    <w:rsid w:val="00042CDA"/>
    <w:rsid w:val="000444CF"/>
    <w:rsid w:val="00047ACE"/>
    <w:rsid w:val="000524BB"/>
    <w:rsid w:val="000533A4"/>
    <w:rsid w:val="00060BBC"/>
    <w:rsid w:val="0009273D"/>
    <w:rsid w:val="000943E2"/>
    <w:rsid w:val="000A2951"/>
    <w:rsid w:val="000C31B4"/>
    <w:rsid w:val="000C4069"/>
    <w:rsid w:val="000D45EE"/>
    <w:rsid w:val="000D6CE3"/>
    <w:rsid w:val="000E1832"/>
    <w:rsid w:val="000E2830"/>
    <w:rsid w:val="000E4A2C"/>
    <w:rsid w:val="000E4C6C"/>
    <w:rsid w:val="000F4A1C"/>
    <w:rsid w:val="00101F63"/>
    <w:rsid w:val="001121AA"/>
    <w:rsid w:val="0011393E"/>
    <w:rsid w:val="00113B9D"/>
    <w:rsid w:val="001206FD"/>
    <w:rsid w:val="00134045"/>
    <w:rsid w:val="001359DA"/>
    <w:rsid w:val="001403A0"/>
    <w:rsid w:val="001424A7"/>
    <w:rsid w:val="00144642"/>
    <w:rsid w:val="00152B2E"/>
    <w:rsid w:val="001606A0"/>
    <w:rsid w:val="00176241"/>
    <w:rsid w:val="00177191"/>
    <w:rsid w:val="00181222"/>
    <w:rsid w:val="00183B53"/>
    <w:rsid w:val="00190A04"/>
    <w:rsid w:val="00193608"/>
    <w:rsid w:val="00195D16"/>
    <w:rsid w:val="001C2BCF"/>
    <w:rsid w:val="001C55F0"/>
    <w:rsid w:val="001D2FFD"/>
    <w:rsid w:val="001E0D07"/>
    <w:rsid w:val="001F07E0"/>
    <w:rsid w:val="001F1671"/>
    <w:rsid w:val="002024F4"/>
    <w:rsid w:val="00213E56"/>
    <w:rsid w:val="002323E2"/>
    <w:rsid w:val="002349AC"/>
    <w:rsid w:val="00246A12"/>
    <w:rsid w:val="0025156D"/>
    <w:rsid w:val="00255672"/>
    <w:rsid w:val="002749F6"/>
    <w:rsid w:val="00274A32"/>
    <w:rsid w:val="00277B95"/>
    <w:rsid w:val="00281D64"/>
    <w:rsid w:val="00285CC9"/>
    <w:rsid w:val="00294F81"/>
    <w:rsid w:val="002968ED"/>
    <w:rsid w:val="002A392C"/>
    <w:rsid w:val="002A6B5E"/>
    <w:rsid w:val="002B459B"/>
    <w:rsid w:val="002C2CD2"/>
    <w:rsid w:val="002C2D4D"/>
    <w:rsid w:val="002C300F"/>
    <w:rsid w:val="002D1DF0"/>
    <w:rsid w:val="002E79E3"/>
    <w:rsid w:val="002F211B"/>
    <w:rsid w:val="002F26D6"/>
    <w:rsid w:val="002F45B2"/>
    <w:rsid w:val="00302DCD"/>
    <w:rsid w:val="00306621"/>
    <w:rsid w:val="00307AEE"/>
    <w:rsid w:val="00317253"/>
    <w:rsid w:val="00326201"/>
    <w:rsid w:val="00327364"/>
    <w:rsid w:val="00333729"/>
    <w:rsid w:val="003543AA"/>
    <w:rsid w:val="00363C46"/>
    <w:rsid w:val="003672F4"/>
    <w:rsid w:val="00367CC7"/>
    <w:rsid w:val="00374160"/>
    <w:rsid w:val="0038666E"/>
    <w:rsid w:val="003932D9"/>
    <w:rsid w:val="00395CAD"/>
    <w:rsid w:val="003A145C"/>
    <w:rsid w:val="003C5668"/>
    <w:rsid w:val="003D06C1"/>
    <w:rsid w:val="003D0E2C"/>
    <w:rsid w:val="003D6663"/>
    <w:rsid w:val="003F0E03"/>
    <w:rsid w:val="003F4CC3"/>
    <w:rsid w:val="003F5882"/>
    <w:rsid w:val="0041627A"/>
    <w:rsid w:val="00422F2D"/>
    <w:rsid w:val="004305D8"/>
    <w:rsid w:val="00430BFB"/>
    <w:rsid w:val="00431894"/>
    <w:rsid w:val="00436901"/>
    <w:rsid w:val="0044398F"/>
    <w:rsid w:val="0045558C"/>
    <w:rsid w:val="00463FE2"/>
    <w:rsid w:val="00466C8D"/>
    <w:rsid w:val="00470D78"/>
    <w:rsid w:val="00475E3E"/>
    <w:rsid w:val="00476AE8"/>
    <w:rsid w:val="0048491C"/>
    <w:rsid w:val="00487E38"/>
    <w:rsid w:val="00497CF3"/>
    <w:rsid w:val="004A59B9"/>
    <w:rsid w:val="004B37DF"/>
    <w:rsid w:val="004C575A"/>
    <w:rsid w:val="004C67F7"/>
    <w:rsid w:val="004D594B"/>
    <w:rsid w:val="004E2398"/>
    <w:rsid w:val="004E661F"/>
    <w:rsid w:val="004E6E4B"/>
    <w:rsid w:val="004F0FD1"/>
    <w:rsid w:val="004F1DAA"/>
    <w:rsid w:val="005003B7"/>
    <w:rsid w:val="005063A6"/>
    <w:rsid w:val="005127E2"/>
    <w:rsid w:val="00514B63"/>
    <w:rsid w:val="00524145"/>
    <w:rsid w:val="00535218"/>
    <w:rsid w:val="00537E50"/>
    <w:rsid w:val="00551F32"/>
    <w:rsid w:val="00556E97"/>
    <w:rsid w:val="00571A58"/>
    <w:rsid w:val="00574E41"/>
    <w:rsid w:val="00591E48"/>
    <w:rsid w:val="005A55AD"/>
    <w:rsid w:val="005A7118"/>
    <w:rsid w:val="005D0E5A"/>
    <w:rsid w:val="005D3E2C"/>
    <w:rsid w:val="005E7E74"/>
    <w:rsid w:val="005F576E"/>
    <w:rsid w:val="006001BA"/>
    <w:rsid w:val="00600713"/>
    <w:rsid w:val="00615121"/>
    <w:rsid w:val="006166DD"/>
    <w:rsid w:val="00623660"/>
    <w:rsid w:val="00626C4D"/>
    <w:rsid w:val="00643690"/>
    <w:rsid w:val="0065051D"/>
    <w:rsid w:val="00653C1B"/>
    <w:rsid w:val="0065443D"/>
    <w:rsid w:val="006623F1"/>
    <w:rsid w:val="006647A4"/>
    <w:rsid w:val="00664EA2"/>
    <w:rsid w:val="006662A3"/>
    <w:rsid w:val="00667AD5"/>
    <w:rsid w:val="00667E9D"/>
    <w:rsid w:val="00670E59"/>
    <w:rsid w:val="00676E4C"/>
    <w:rsid w:val="006855C6"/>
    <w:rsid w:val="0069789E"/>
    <w:rsid w:val="006A1450"/>
    <w:rsid w:val="006A1478"/>
    <w:rsid w:val="006A2B13"/>
    <w:rsid w:val="006A3189"/>
    <w:rsid w:val="006A5323"/>
    <w:rsid w:val="006B1C6A"/>
    <w:rsid w:val="006B26C0"/>
    <w:rsid w:val="006B311F"/>
    <w:rsid w:val="006C1685"/>
    <w:rsid w:val="006C34E6"/>
    <w:rsid w:val="006E340B"/>
    <w:rsid w:val="006E4D54"/>
    <w:rsid w:val="006E526C"/>
    <w:rsid w:val="006F11C6"/>
    <w:rsid w:val="006F3E46"/>
    <w:rsid w:val="006F6918"/>
    <w:rsid w:val="006F7513"/>
    <w:rsid w:val="007046BA"/>
    <w:rsid w:val="00713D8A"/>
    <w:rsid w:val="00714E6D"/>
    <w:rsid w:val="00726C48"/>
    <w:rsid w:val="007365DB"/>
    <w:rsid w:val="00743D91"/>
    <w:rsid w:val="00745508"/>
    <w:rsid w:val="007505FD"/>
    <w:rsid w:val="00751210"/>
    <w:rsid w:val="00752083"/>
    <w:rsid w:val="00753059"/>
    <w:rsid w:val="00762990"/>
    <w:rsid w:val="00766151"/>
    <w:rsid w:val="00773B8A"/>
    <w:rsid w:val="00787864"/>
    <w:rsid w:val="00787AEC"/>
    <w:rsid w:val="00792F8B"/>
    <w:rsid w:val="0079436B"/>
    <w:rsid w:val="007963E2"/>
    <w:rsid w:val="007978A7"/>
    <w:rsid w:val="007A2409"/>
    <w:rsid w:val="007A2F51"/>
    <w:rsid w:val="007B70C8"/>
    <w:rsid w:val="007C1130"/>
    <w:rsid w:val="007E2987"/>
    <w:rsid w:val="007E79DB"/>
    <w:rsid w:val="007F22C2"/>
    <w:rsid w:val="007F5715"/>
    <w:rsid w:val="0080276E"/>
    <w:rsid w:val="00816186"/>
    <w:rsid w:val="008216D3"/>
    <w:rsid w:val="008319F5"/>
    <w:rsid w:val="0084747A"/>
    <w:rsid w:val="00847682"/>
    <w:rsid w:val="00850B2D"/>
    <w:rsid w:val="008560DB"/>
    <w:rsid w:val="008652E2"/>
    <w:rsid w:val="00867DD1"/>
    <w:rsid w:val="008777E9"/>
    <w:rsid w:val="008804BC"/>
    <w:rsid w:val="00880FA2"/>
    <w:rsid w:val="0088220E"/>
    <w:rsid w:val="0088453D"/>
    <w:rsid w:val="00884F40"/>
    <w:rsid w:val="00892DFB"/>
    <w:rsid w:val="008A4B1A"/>
    <w:rsid w:val="008B0FB9"/>
    <w:rsid w:val="008B753B"/>
    <w:rsid w:val="008C48DD"/>
    <w:rsid w:val="008C59C8"/>
    <w:rsid w:val="008C6670"/>
    <w:rsid w:val="008D175F"/>
    <w:rsid w:val="008E3E6F"/>
    <w:rsid w:val="008F2B7C"/>
    <w:rsid w:val="009026C2"/>
    <w:rsid w:val="00904D14"/>
    <w:rsid w:val="00937B19"/>
    <w:rsid w:val="00946977"/>
    <w:rsid w:val="00947290"/>
    <w:rsid w:val="00960321"/>
    <w:rsid w:val="00972761"/>
    <w:rsid w:val="00977AB1"/>
    <w:rsid w:val="009817B7"/>
    <w:rsid w:val="009934DA"/>
    <w:rsid w:val="00995791"/>
    <w:rsid w:val="009975A2"/>
    <w:rsid w:val="00997B04"/>
    <w:rsid w:val="009A60B2"/>
    <w:rsid w:val="009A6642"/>
    <w:rsid w:val="009B2A53"/>
    <w:rsid w:val="009B44D7"/>
    <w:rsid w:val="009B78A9"/>
    <w:rsid w:val="009C0D2A"/>
    <w:rsid w:val="009C3569"/>
    <w:rsid w:val="009C3CAA"/>
    <w:rsid w:val="009C4EB7"/>
    <w:rsid w:val="009C62B9"/>
    <w:rsid w:val="009D0A62"/>
    <w:rsid w:val="009D13DB"/>
    <w:rsid w:val="009E3AC1"/>
    <w:rsid w:val="009E6CEC"/>
    <w:rsid w:val="009F7008"/>
    <w:rsid w:val="00A040B3"/>
    <w:rsid w:val="00A05CD5"/>
    <w:rsid w:val="00A112B5"/>
    <w:rsid w:val="00A15B2F"/>
    <w:rsid w:val="00A22FF8"/>
    <w:rsid w:val="00A27822"/>
    <w:rsid w:val="00A30263"/>
    <w:rsid w:val="00A31F97"/>
    <w:rsid w:val="00A37B1A"/>
    <w:rsid w:val="00A41B9D"/>
    <w:rsid w:val="00A4269A"/>
    <w:rsid w:val="00A436BF"/>
    <w:rsid w:val="00A504F8"/>
    <w:rsid w:val="00A53423"/>
    <w:rsid w:val="00A62492"/>
    <w:rsid w:val="00A74AC3"/>
    <w:rsid w:val="00A81F72"/>
    <w:rsid w:val="00A83CA2"/>
    <w:rsid w:val="00A83F5E"/>
    <w:rsid w:val="00A91DBC"/>
    <w:rsid w:val="00A92499"/>
    <w:rsid w:val="00A937E3"/>
    <w:rsid w:val="00A947E3"/>
    <w:rsid w:val="00AA4648"/>
    <w:rsid w:val="00AA6644"/>
    <w:rsid w:val="00AB4FE6"/>
    <w:rsid w:val="00AC1BC5"/>
    <w:rsid w:val="00AC5107"/>
    <w:rsid w:val="00AC69F8"/>
    <w:rsid w:val="00AD0EF7"/>
    <w:rsid w:val="00AE0C77"/>
    <w:rsid w:val="00AE1A4E"/>
    <w:rsid w:val="00AE44C7"/>
    <w:rsid w:val="00AE740A"/>
    <w:rsid w:val="00AE74AE"/>
    <w:rsid w:val="00AF5177"/>
    <w:rsid w:val="00AF5DF6"/>
    <w:rsid w:val="00AF7003"/>
    <w:rsid w:val="00B02E49"/>
    <w:rsid w:val="00B050F0"/>
    <w:rsid w:val="00B126CE"/>
    <w:rsid w:val="00B14090"/>
    <w:rsid w:val="00B1501D"/>
    <w:rsid w:val="00B16CA8"/>
    <w:rsid w:val="00B17454"/>
    <w:rsid w:val="00B21BF9"/>
    <w:rsid w:val="00B25569"/>
    <w:rsid w:val="00B2739C"/>
    <w:rsid w:val="00B276EB"/>
    <w:rsid w:val="00B3125A"/>
    <w:rsid w:val="00B40ECF"/>
    <w:rsid w:val="00B46A6A"/>
    <w:rsid w:val="00B570C0"/>
    <w:rsid w:val="00B57E1F"/>
    <w:rsid w:val="00B66568"/>
    <w:rsid w:val="00B715F6"/>
    <w:rsid w:val="00B722EE"/>
    <w:rsid w:val="00B7566E"/>
    <w:rsid w:val="00B84B14"/>
    <w:rsid w:val="00B97F14"/>
    <w:rsid w:val="00BA7524"/>
    <w:rsid w:val="00BB0990"/>
    <w:rsid w:val="00BB2F3A"/>
    <w:rsid w:val="00BC682F"/>
    <w:rsid w:val="00BD6F15"/>
    <w:rsid w:val="00BE524F"/>
    <w:rsid w:val="00BF0E0C"/>
    <w:rsid w:val="00BF15A5"/>
    <w:rsid w:val="00BF3296"/>
    <w:rsid w:val="00BF5876"/>
    <w:rsid w:val="00C06CAF"/>
    <w:rsid w:val="00C073C2"/>
    <w:rsid w:val="00C073E4"/>
    <w:rsid w:val="00C079F4"/>
    <w:rsid w:val="00C07B3E"/>
    <w:rsid w:val="00C16215"/>
    <w:rsid w:val="00C21126"/>
    <w:rsid w:val="00C24250"/>
    <w:rsid w:val="00C32947"/>
    <w:rsid w:val="00C40695"/>
    <w:rsid w:val="00C41A91"/>
    <w:rsid w:val="00C450A3"/>
    <w:rsid w:val="00C4644A"/>
    <w:rsid w:val="00C51489"/>
    <w:rsid w:val="00C542C5"/>
    <w:rsid w:val="00C61BE8"/>
    <w:rsid w:val="00C658F1"/>
    <w:rsid w:val="00C65F7D"/>
    <w:rsid w:val="00C73FB2"/>
    <w:rsid w:val="00C83FC7"/>
    <w:rsid w:val="00C8481F"/>
    <w:rsid w:val="00C858E0"/>
    <w:rsid w:val="00C923EE"/>
    <w:rsid w:val="00C92DF7"/>
    <w:rsid w:val="00CA388D"/>
    <w:rsid w:val="00CA6877"/>
    <w:rsid w:val="00CB786B"/>
    <w:rsid w:val="00CC0132"/>
    <w:rsid w:val="00CC2357"/>
    <w:rsid w:val="00CD3A6F"/>
    <w:rsid w:val="00CE5B5F"/>
    <w:rsid w:val="00CE6E32"/>
    <w:rsid w:val="00CE7A2E"/>
    <w:rsid w:val="00CF375F"/>
    <w:rsid w:val="00CF3BA2"/>
    <w:rsid w:val="00D01BD6"/>
    <w:rsid w:val="00D046A8"/>
    <w:rsid w:val="00D15460"/>
    <w:rsid w:val="00D15FEE"/>
    <w:rsid w:val="00D26D83"/>
    <w:rsid w:val="00D35832"/>
    <w:rsid w:val="00D36C97"/>
    <w:rsid w:val="00D45B06"/>
    <w:rsid w:val="00D46FFD"/>
    <w:rsid w:val="00D50088"/>
    <w:rsid w:val="00D65ECC"/>
    <w:rsid w:val="00D721D1"/>
    <w:rsid w:val="00D81774"/>
    <w:rsid w:val="00D83C67"/>
    <w:rsid w:val="00D912A4"/>
    <w:rsid w:val="00D93F53"/>
    <w:rsid w:val="00DA3ED8"/>
    <w:rsid w:val="00DC70D0"/>
    <w:rsid w:val="00DE038E"/>
    <w:rsid w:val="00DF47ED"/>
    <w:rsid w:val="00DF64F1"/>
    <w:rsid w:val="00E04134"/>
    <w:rsid w:val="00E05501"/>
    <w:rsid w:val="00E1589D"/>
    <w:rsid w:val="00E2083A"/>
    <w:rsid w:val="00E24B73"/>
    <w:rsid w:val="00E26FCC"/>
    <w:rsid w:val="00E30813"/>
    <w:rsid w:val="00E31EEF"/>
    <w:rsid w:val="00E32060"/>
    <w:rsid w:val="00E34799"/>
    <w:rsid w:val="00E37B80"/>
    <w:rsid w:val="00E37FC5"/>
    <w:rsid w:val="00E45B74"/>
    <w:rsid w:val="00E52E79"/>
    <w:rsid w:val="00E53CCE"/>
    <w:rsid w:val="00E54949"/>
    <w:rsid w:val="00E5789B"/>
    <w:rsid w:val="00E70F78"/>
    <w:rsid w:val="00E74CD9"/>
    <w:rsid w:val="00E83B9E"/>
    <w:rsid w:val="00E8526B"/>
    <w:rsid w:val="00E978ED"/>
    <w:rsid w:val="00E97C5C"/>
    <w:rsid w:val="00EA3338"/>
    <w:rsid w:val="00EA5AB1"/>
    <w:rsid w:val="00EB2922"/>
    <w:rsid w:val="00EB6E53"/>
    <w:rsid w:val="00EB7458"/>
    <w:rsid w:val="00EB7DA0"/>
    <w:rsid w:val="00EC0B41"/>
    <w:rsid w:val="00EC29F9"/>
    <w:rsid w:val="00EC758E"/>
    <w:rsid w:val="00ED3C4B"/>
    <w:rsid w:val="00EE5D12"/>
    <w:rsid w:val="00EF598B"/>
    <w:rsid w:val="00EF6607"/>
    <w:rsid w:val="00F102C6"/>
    <w:rsid w:val="00F13FAE"/>
    <w:rsid w:val="00F16105"/>
    <w:rsid w:val="00F209EF"/>
    <w:rsid w:val="00F24C26"/>
    <w:rsid w:val="00F2511B"/>
    <w:rsid w:val="00F265C3"/>
    <w:rsid w:val="00F32B7D"/>
    <w:rsid w:val="00F32D5D"/>
    <w:rsid w:val="00F4302F"/>
    <w:rsid w:val="00F46352"/>
    <w:rsid w:val="00F50621"/>
    <w:rsid w:val="00F57B9B"/>
    <w:rsid w:val="00F63A82"/>
    <w:rsid w:val="00F66020"/>
    <w:rsid w:val="00F76214"/>
    <w:rsid w:val="00F84DF5"/>
    <w:rsid w:val="00F85D63"/>
    <w:rsid w:val="00FA2341"/>
    <w:rsid w:val="00FA78AE"/>
    <w:rsid w:val="00FB2B36"/>
    <w:rsid w:val="00FC3B5F"/>
    <w:rsid w:val="00FC6C44"/>
    <w:rsid w:val="00FF2261"/>
    <w:rsid w:val="00FF2615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36B95A-AC09-4774-B13C-F73F77F1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A0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9F5"/>
    <w:pPr>
      <w:keepNext/>
      <w:keepLines/>
      <w:numPr>
        <w:numId w:val="1"/>
      </w:numPr>
      <w:spacing w:before="480" w:line="276" w:lineRule="auto"/>
      <w:ind w:left="0" w:firstLine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9F5"/>
    <w:pPr>
      <w:keepNext/>
      <w:keepLines/>
      <w:numPr>
        <w:ilvl w:val="1"/>
        <w:numId w:val="1"/>
      </w:numPr>
      <w:spacing w:before="200" w:line="276" w:lineRule="auto"/>
      <w:ind w:left="0" w:firstLine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19F5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19F5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19F5"/>
    <w:pPr>
      <w:keepNext/>
      <w:keepLines/>
      <w:spacing w:before="200" w:line="276" w:lineRule="auto"/>
      <w:outlineLvl w:val="4"/>
    </w:pPr>
    <w:rPr>
      <w:rFonts w:ascii="Calibri Light" w:hAnsi="Calibri Light"/>
      <w:color w:val="1F4D7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19F5"/>
    <w:pPr>
      <w:spacing w:line="271" w:lineRule="auto"/>
      <w:outlineLvl w:val="5"/>
    </w:pPr>
    <w:rPr>
      <w:rFonts w:ascii="Calibri Light" w:hAnsi="Calibri Light"/>
      <w:b/>
      <w:bCs/>
      <w:i/>
      <w:iCs/>
      <w:color w:val="7F7F7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19F5"/>
    <w:pPr>
      <w:spacing w:line="276" w:lineRule="auto"/>
      <w:outlineLvl w:val="6"/>
    </w:pPr>
    <w:rPr>
      <w:rFonts w:ascii="Calibri Light" w:hAnsi="Calibri Light"/>
      <w:i/>
      <w:iCs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19F5"/>
    <w:pPr>
      <w:spacing w:line="276" w:lineRule="auto"/>
      <w:outlineLvl w:val="7"/>
    </w:pPr>
    <w:rPr>
      <w:rFonts w:ascii="Calibri Light" w:hAnsi="Calibri Light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19F5"/>
    <w:pPr>
      <w:spacing w:line="276" w:lineRule="auto"/>
      <w:outlineLvl w:val="8"/>
    </w:pPr>
    <w:rPr>
      <w:rFonts w:ascii="Calibri Light" w:hAnsi="Calibri Light"/>
      <w:i/>
      <w:iCs/>
      <w:spacing w:val="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9F5"/>
    <w:rPr>
      <w:rFonts w:ascii="Calibri Light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19F5"/>
    <w:rPr>
      <w:rFonts w:ascii="Calibri Light" w:hAnsi="Calibri Light" w:cs="Times New Roman"/>
      <w:b/>
      <w:bCs/>
      <w:color w:val="5B9BD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19F5"/>
    <w:rPr>
      <w:rFonts w:ascii="Calibri Light" w:hAnsi="Calibri Light" w:cs="Times New Roman"/>
      <w:b/>
      <w:bCs/>
      <w:color w:val="5B9BD5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19F5"/>
    <w:rPr>
      <w:rFonts w:ascii="Calibri Light" w:hAnsi="Calibri Light" w:cs="Times New Roman"/>
      <w:b/>
      <w:bCs/>
      <w:i/>
      <w:iCs/>
      <w:color w:val="5B9BD5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19F5"/>
    <w:rPr>
      <w:rFonts w:ascii="Calibri Light" w:hAnsi="Calibri Light" w:cs="Times New Roman"/>
      <w:color w:val="1F4D78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19F5"/>
    <w:rPr>
      <w:rFonts w:ascii="Calibri Light" w:hAnsi="Calibri Light" w:cs="Times New Roman"/>
      <w:b/>
      <w:bCs/>
      <w:i/>
      <w:iCs/>
      <w:color w:val="7F7F7F"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19F5"/>
    <w:rPr>
      <w:rFonts w:ascii="Calibri Light" w:hAnsi="Calibri Light" w:cs="Times New Roman"/>
      <w:i/>
      <w:iCs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19F5"/>
    <w:rPr>
      <w:rFonts w:ascii="Calibri Light" w:hAnsi="Calibri Light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19F5"/>
    <w:rPr>
      <w:rFonts w:ascii="Calibri Light" w:hAnsi="Calibri Light" w:cs="Times New Roman"/>
      <w:i/>
      <w:iCs/>
      <w:spacing w:val="5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8319F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319F5"/>
    <w:rPr>
      <w:rFonts w:ascii="Cambria" w:eastAsia="MS ??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19F5"/>
    <w:rPr>
      <w:rFonts w:ascii="Cambria" w:eastAsia="MS ??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319F5"/>
    <w:rPr>
      <w:rFonts w:ascii="Lucida Grande" w:eastAsia="MS ??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9F5"/>
    <w:rPr>
      <w:rFonts w:ascii="Lucida Grande" w:eastAsia="MS ??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8319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19F5"/>
    <w:pPr>
      <w:spacing w:before="100" w:beforeAutospacing="1" w:after="100" w:afterAutospacing="1"/>
    </w:pPr>
    <w:rPr>
      <w:rFonts w:ascii="Times" w:eastAsia="MS ??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19F5"/>
    <w:rPr>
      <w:rFonts w:ascii="Cambria" w:eastAsia="MS ??" w:hAnsi="Cambri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319F5"/>
    <w:pPr>
      <w:ind w:left="720"/>
      <w:contextualSpacing/>
    </w:pPr>
    <w:rPr>
      <w:rFonts w:ascii="Cambria" w:eastAsia="MS ??" w:hAnsi="Cambria"/>
    </w:rPr>
  </w:style>
  <w:style w:type="paragraph" w:customStyle="1" w:styleId="MediumGrid1-Accent21">
    <w:name w:val="Medium Grid 1 - Accent 21"/>
    <w:uiPriority w:val="99"/>
    <w:rsid w:val="008319F5"/>
    <w:pPr>
      <w:spacing w:line="280" w:lineRule="atLeast"/>
    </w:pPr>
    <w:rPr>
      <w:rFonts w:ascii="Arial" w:eastAsia="?????? Pro W3" w:hAnsi="Arial"/>
      <w:color w:val="000000"/>
      <w:sz w:val="18"/>
      <w:szCs w:val="20"/>
    </w:rPr>
  </w:style>
  <w:style w:type="character" w:customStyle="1" w:styleId="Arial10">
    <w:name w:val="Arial 10"/>
    <w:uiPriority w:val="99"/>
    <w:rsid w:val="008319F5"/>
    <w:rPr>
      <w:color w:val="000000"/>
      <w:sz w:val="20"/>
    </w:rPr>
  </w:style>
  <w:style w:type="character" w:customStyle="1" w:styleId="st">
    <w:name w:val="st"/>
    <w:uiPriority w:val="99"/>
    <w:rsid w:val="008319F5"/>
    <w:rPr>
      <w:color w:val="000000"/>
      <w:sz w:val="22"/>
    </w:rPr>
  </w:style>
  <w:style w:type="character" w:customStyle="1" w:styleId="EmphasisA">
    <w:name w:val="Emphasis A"/>
    <w:uiPriority w:val="99"/>
    <w:rsid w:val="008319F5"/>
    <w:rPr>
      <w:rFonts w:ascii="Lucida Grande" w:eastAsia="?????? Pro W3" w:hAnsi="Lucida Grande"/>
      <w:b/>
      <w:color w:val="000000"/>
      <w:sz w:val="22"/>
    </w:rPr>
  </w:style>
  <w:style w:type="paragraph" w:customStyle="1" w:styleId="Balkenbeschriftung3">
    <w:name w:val="Balkenbeschriftung_3"/>
    <w:uiPriority w:val="99"/>
    <w:rsid w:val="008319F5"/>
    <w:rPr>
      <w:rFonts w:ascii="Arial" w:eastAsia="?????? Pro W3" w:hAnsi="Arial"/>
      <w:b/>
      <w:color w:val="000000"/>
      <w:sz w:val="20"/>
      <w:szCs w:val="20"/>
    </w:rPr>
  </w:style>
  <w:style w:type="paragraph" w:customStyle="1" w:styleId="TableGrid1">
    <w:name w:val="Table Grid1"/>
    <w:autoRedefine/>
    <w:uiPriority w:val="99"/>
    <w:rsid w:val="008319F5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</w:pPr>
    <w:rPr>
      <w:rFonts w:ascii="Arial" w:eastAsia="?????? Pro W3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319F5"/>
    <w:rPr>
      <w:rFonts w:ascii="Cambria" w:eastAsia="MS ??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19F5"/>
    <w:rPr>
      <w:rFonts w:ascii="Cambria" w:eastAsia="MS ??" w:hAnsi="Cambria"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8319F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319F5"/>
    <w:pPr>
      <w:tabs>
        <w:tab w:val="center" w:pos="4320"/>
        <w:tab w:val="right" w:pos="8640"/>
      </w:tabs>
    </w:pPr>
    <w:rPr>
      <w:rFonts w:ascii="Cambria" w:eastAsia="MS ??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9F5"/>
    <w:rPr>
      <w:rFonts w:ascii="Cambria" w:eastAsia="MS ??" w:hAnsi="Cambria" w:cs="Times New Roman"/>
      <w:lang w:val="en-GB"/>
    </w:rPr>
  </w:style>
  <w:style w:type="character" w:styleId="PageNumber">
    <w:name w:val="page number"/>
    <w:basedOn w:val="DefaultParagraphFont"/>
    <w:uiPriority w:val="99"/>
    <w:semiHidden/>
    <w:rsid w:val="008319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19F5"/>
    <w:pPr>
      <w:tabs>
        <w:tab w:val="center" w:pos="4320"/>
        <w:tab w:val="right" w:pos="8640"/>
      </w:tabs>
    </w:pPr>
    <w:rPr>
      <w:rFonts w:ascii="Cambria" w:eastAsia="MS ??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9F5"/>
    <w:rPr>
      <w:rFonts w:ascii="Cambria" w:eastAsia="MS ??" w:hAnsi="Cambria" w:cs="Times New Roman"/>
      <w:lang w:val="en-GB"/>
    </w:rPr>
  </w:style>
  <w:style w:type="table" w:styleId="TableGrid">
    <w:name w:val="Table Grid"/>
    <w:basedOn w:val="TableNormal"/>
    <w:uiPriority w:val="99"/>
    <w:rsid w:val="008319F5"/>
    <w:rPr>
      <w:rFonts w:ascii="Cambria" w:eastAsia="MS ??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uiPriority w:val="99"/>
    <w:rsid w:val="008319F5"/>
    <w:rPr>
      <w:rFonts w:cs="Times New Roman"/>
    </w:rPr>
  </w:style>
  <w:style w:type="paragraph" w:customStyle="1" w:styleId="web12">
    <w:name w:val="web12"/>
    <w:basedOn w:val="Normal"/>
    <w:uiPriority w:val="99"/>
    <w:rsid w:val="008319F5"/>
    <w:pPr>
      <w:spacing w:line="360" w:lineRule="auto"/>
    </w:pPr>
    <w:rPr>
      <w:rFonts w:ascii="Arial" w:eastAsia="MS ??" w:hAnsi="Arial" w:cs="Arial"/>
      <w:b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8319F5"/>
    <w:rPr>
      <w:rFonts w:ascii="Times New Roman" w:eastAsia="MS ??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9F5"/>
    <w:rPr>
      <w:rFonts w:ascii="Times New Roman" w:eastAsia="MS ??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8319F5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319F5"/>
    <w:pPr>
      <w:pBdr>
        <w:bottom w:val="single" w:sz="4" w:space="1" w:color="auto"/>
      </w:pBdr>
      <w:spacing w:after="200"/>
      <w:contextualSpacing/>
    </w:pPr>
    <w:rPr>
      <w:spacing w:val="5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319F5"/>
    <w:rPr>
      <w:rFonts w:eastAsia="Times New Roman" w:cs="Times New Roman"/>
      <w:spacing w:val="5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19F5"/>
    <w:pPr>
      <w:spacing w:after="600" w:line="276" w:lineRule="auto"/>
    </w:pPr>
    <w:rPr>
      <w:rFonts w:ascii="Calibri Light" w:hAnsi="Calibri Light"/>
      <w:i/>
      <w:iCs/>
      <w:spacing w:val="13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19F5"/>
    <w:rPr>
      <w:rFonts w:ascii="Calibri Light" w:hAnsi="Calibri Light" w:cs="Times New Roman"/>
      <w:i/>
      <w:iCs/>
      <w:spacing w:val="13"/>
      <w:lang w:val="en-GB" w:eastAsia="en-GB"/>
    </w:rPr>
  </w:style>
  <w:style w:type="character" w:styleId="Strong">
    <w:name w:val="Strong"/>
    <w:basedOn w:val="DefaultParagraphFont"/>
    <w:uiPriority w:val="99"/>
    <w:qFormat/>
    <w:rsid w:val="008319F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19F5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8319F5"/>
    <w:rPr>
      <w:sz w:val="22"/>
      <w:szCs w:val="22"/>
      <w:lang w:eastAsia="en-GB"/>
    </w:rPr>
  </w:style>
  <w:style w:type="paragraph" w:styleId="Quote">
    <w:name w:val="Quote"/>
    <w:basedOn w:val="Normal"/>
    <w:next w:val="Normal"/>
    <w:link w:val="QuoteChar"/>
    <w:uiPriority w:val="99"/>
    <w:qFormat/>
    <w:rsid w:val="008319F5"/>
    <w:pPr>
      <w:spacing w:before="200" w:line="276" w:lineRule="auto"/>
      <w:ind w:left="360" w:right="360"/>
    </w:pPr>
    <w:rPr>
      <w:i/>
      <w:iCs/>
      <w:sz w:val="22"/>
      <w:szCs w:val="22"/>
      <w:lang w:eastAsia="en-GB"/>
    </w:rPr>
  </w:style>
  <w:style w:type="character" w:customStyle="1" w:styleId="QuoteChar">
    <w:name w:val="Quote Char"/>
    <w:basedOn w:val="DefaultParagraphFont"/>
    <w:link w:val="Quote"/>
    <w:uiPriority w:val="99"/>
    <w:locked/>
    <w:rsid w:val="008319F5"/>
    <w:rPr>
      <w:rFonts w:eastAsia="Times New Roman" w:cs="Times New Roman"/>
      <w:i/>
      <w:iCs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19F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19F5"/>
    <w:rPr>
      <w:rFonts w:eastAsia="Times New Roman" w:cs="Times New Roman"/>
      <w:b/>
      <w:bCs/>
      <w:i/>
      <w:iCs/>
      <w:sz w:val="22"/>
      <w:szCs w:val="22"/>
      <w:lang w:val="en-GB" w:eastAsia="en-GB"/>
    </w:rPr>
  </w:style>
  <w:style w:type="character" w:styleId="SubtleEmphasis">
    <w:name w:val="Subtle Emphasis"/>
    <w:basedOn w:val="DefaultParagraphFont"/>
    <w:uiPriority w:val="99"/>
    <w:qFormat/>
    <w:rsid w:val="008319F5"/>
    <w:rPr>
      <w:i/>
    </w:rPr>
  </w:style>
  <w:style w:type="character" w:styleId="IntenseEmphasis">
    <w:name w:val="Intense Emphasis"/>
    <w:basedOn w:val="DefaultParagraphFont"/>
    <w:uiPriority w:val="99"/>
    <w:qFormat/>
    <w:rsid w:val="008319F5"/>
    <w:rPr>
      <w:b/>
    </w:rPr>
  </w:style>
  <w:style w:type="character" w:styleId="SubtleReference">
    <w:name w:val="Subtle Reference"/>
    <w:basedOn w:val="DefaultParagraphFont"/>
    <w:uiPriority w:val="99"/>
    <w:qFormat/>
    <w:rsid w:val="008319F5"/>
    <w:rPr>
      <w:smallCaps/>
    </w:rPr>
  </w:style>
  <w:style w:type="character" w:styleId="IntenseReference">
    <w:name w:val="Intense Reference"/>
    <w:basedOn w:val="DefaultParagraphFont"/>
    <w:uiPriority w:val="99"/>
    <w:qFormat/>
    <w:rsid w:val="008319F5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319F5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319F5"/>
    <w:pPr>
      <w:keepNext w:val="0"/>
      <w:keepLines w:val="0"/>
      <w:ind w:left="360" w:hanging="360"/>
      <w:contextualSpacing/>
      <w:outlineLvl w:val="9"/>
    </w:pPr>
    <w:rPr>
      <w:rFonts w:ascii="Calibri" w:hAnsi="Calibri"/>
      <w:color w:val="auto"/>
      <w:sz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8319F5"/>
    <w:pPr>
      <w:spacing w:after="100" w:line="276" w:lineRule="auto"/>
    </w:pPr>
    <w:rPr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99"/>
    <w:rsid w:val="008319F5"/>
    <w:pPr>
      <w:spacing w:after="100" w:line="276" w:lineRule="auto"/>
      <w:ind w:left="220"/>
    </w:pPr>
    <w:rPr>
      <w:sz w:val="22"/>
      <w:szCs w:val="22"/>
      <w:lang w:eastAsia="en-GB"/>
    </w:rPr>
  </w:style>
  <w:style w:type="paragraph" w:customStyle="1" w:styleId="Default">
    <w:name w:val="Default"/>
    <w:uiPriority w:val="99"/>
    <w:rsid w:val="008319F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rsid w:val="008319F5"/>
    <w:rPr>
      <w:rFonts w:cs="Times New Roman"/>
    </w:rPr>
  </w:style>
  <w:style w:type="paragraph" w:customStyle="1" w:styleId="p1">
    <w:name w:val="p1"/>
    <w:basedOn w:val="Normal"/>
    <w:uiPriority w:val="99"/>
    <w:rsid w:val="007A2409"/>
    <w:rPr>
      <w:rFonts w:ascii="Arial" w:eastAsia="Calibri" w:hAnsi="Arial" w:cs="Arial"/>
      <w:sz w:val="20"/>
      <w:szCs w:val="20"/>
      <w:lang w:val="en-US"/>
    </w:rPr>
  </w:style>
  <w:style w:type="character" w:customStyle="1" w:styleId="s1">
    <w:name w:val="s1"/>
    <w:basedOn w:val="DefaultParagraphFont"/>
    <w:uiPriority w:val="99"/>
    <w:rsid w:val="007A24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B292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524B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Jayakumar</dc:creator>
  <cp:keywords/>
  <dc:description/>
  <cp:lastModifiedBy>Hanratty, Kristin</cp:lastModifiedBy>
  <cp:revision>2</cp:revision>
  <dcterms:created xsi:type="dcterms:W3CDTF">2018-07-17T19:10:00Z</dcterms:created>
  <dcterms:modified xsi:type="dcterms:W3CDTF">2018-07-17T19:10:00Z</dcterms:modified>
</cp:coreProperties>
</file>