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6FAB2" w14:textId="7460A3BE" w:rsidR="004A1108" w:rsidRPr="002B4C9E" w:rsidRDefault="00EA1EC2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Supplemental</w:t>
      </w:r>
      <w:r w:rsidR="005830CC" w:rsidRPr="002B4C9E">
        <w:rPr>
          <w:rFonts w:ascii="Times New Roman" w:hAnsi="Times New Roman" w:cs="Times New Roman"/>
          <w:b/>
        </w:rPr>
        <w:t xml:space="preserve"> Table 1.</w:t>
      </w:r>
      <w:r w:rsidR="005830CC" w:rsidRPr="002B4C9E">
        <w:rPr>
          <w:rFonts w:ascii="Times New Roman" w:hAnsi="Times New Roman" w:cs="Times New Roman"/>
        </w:rPr>
        <w:t xml:space="preserve"> Proportion</w:t>
      </w:r>
      <w:r w:rsidR="002B4C9E">
        <w:rPr>
          <w:rFonts w:ascii="Times New Roman" w:hAnsi="Times New Roman" w:cs="Times New Roman"/>
        </w:rPr>
        <w:t>s of patients</w:t>
      </w:r>
      <w:r w:rsidR="005830CC" w:rsidRPr="002B4C9E">
        <w:rPr>
          <w:rFonts w:ascii="Times New Roman" w:hAnsi="Times New Roman" w:cs="Times New Roman"/>
        </w:rPr>
        <w:t xml:space="preserve"> fulf</w:t>
      </w:r>
      <w:r w:rsidR="002B4C9E">
        <w:rPr>
          <w:rFonts w:ascii="Times New Roman" w:hAnsi="Times New Roman" w:cs="Times New Roman"/>
        </w:rPr>
        <w:t>illing each eligibility criterion</w:t>
      </w:r>
      <w:r w:rsidR="005830CC" w:rsidRPr="002B4C9E">
        <w:rPr>
          <w:rFonts w:ascii="Times New Roman" w:hAnsi="Times New Roman" w:cs="Times New Roman"/>
        </w:rPr>
        <w:t xml:space="preserve"> by income, education, race</w:t>
      </w:r>
      <w:r>
        <w:rPr>
          <w:rFonts w:ascii="Times New Roman" w:hAnsi="Times New Roman" w:cs="Times New Roman"/>
        </w:rPr>
        <w:t>-</w:t>
      </w:r>
      <w:r w:rsidR="005830CC" w:rsidRPr="002B4C9E">
        <w:rPr>
          <w:rFonts w:ascii="Times New Roman" w:hAnsi="Times New Roman" w:cs="Times New Roman"/>
        </w:rPr>
        <w:t>ethnicity, and sex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3"/>
        <w:gridCol w:w="1002"/>
        <w:gridCol w:w="899"/>
        <w:gridCol w:w="1677"/>
        <w:gridCol w:w="1763"/>
        <w:gridCol w:w="1068"/>
        <w:gridCol w:w="981"/>
        <w:gridCol w:w="1070"/>
        <w:gridCol w:w="852"/>
        <w:gridCol w:w="990"/>
      </w:tblGrid>
      <w:tr w:rsidR="002B4C9E" w:rsidRPr="002B4C9E" w14:paraId="6BE2AEF9" w14:textId="77777777" w:rsidTr="00EA1EC2">
        <w:tc>
          <w:tcPr>
            <w:tcW w:w="1753" w:type="dxa"/>
            <w:vMerge w:val="restart"/>
          </w:tcPr>
          <w:p w14:paraId="6479737C" w14:textId="6DCDB721" w:rsidR="002B4C9E" w:rsidRPr="002B4C9E" w:rsidRDefault="002B4C9E" w:rsidP="002B4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Eligibility </w:t>
            </w:r>
            <w:r w:rsidR="00EA1EC2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riterion</w:t>
            </w:r>
          </w:p>
        </w:tc>
        <w:tc>
          <w:tcPr>
            <w:tcW w:w="1901" w:type="dxa"/>
            <w:gridSpan w:val="2"/>
            <w:tcBorders>
              <w:bottom w:val="single" w:sz="4" w:space="0" w:color="auto"/>
            </w:tcBorders>
          </w:tcPr>
          <w:p w14:paraId="22504480" w14:textId="39A92809" w:rsidR="002B4C9E" w:rsidRPr="002B4C9E" w:rsidRDefault="002B4C9E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 xml:space="preserve">Annual </w:t>
            </w:r>
            <w:r w:rsidR="00EA1EC2">
              <w:rPr>
                <w:rFonts w:ascii="Times New Roman" w:hAnsi="Times New Roman" w:cs="Times New Roman"/>
              </w:rPr>
              <w:t>i</w:t>
            </w:r>
            <w:r w:rsidRPr="002B4C9E">
              <w:rPr>
                <w:rFonts w:ascii="Times New Roman" w:hAnsi="Times New Roman" w:cs="Times New Roman"/>
              </w:rPr>
              <w:t>ncome</w:t>
            </w:r>
          </w:p>
        </w:tc>
        <w:tc>
          <w:tcPr>
            <w:tcW w:w="3440" w:type="dxa"/>
            <w:gridSpan w:val="2"/>
            <w:tcBorders>
              <w:bottom w:val="single" w:sz="4" w:space="0" w:color="auto"/>
            </w:tcBorders>
          </w:tcPr>
          <w:p w14:paraId="7C609DEA" w14:textId="77777777" w:rsidR="002B4C9E" w:rsidRPr="002B4C9E" w:rsidRDefault="002B4C9E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14:paraId="21971BC9" w14:textId="4BFBB4EC" w:rsidR="002B4C9E" w:rsidRPr="002B4C9E" w:rsidRDefault="002B4C9E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Race</w:t>
            </w:r>
            <w:r w:rsidR="00EA1EC2">
              <w:rPr>
                <w:rFonts w:ascii="Times New Roman" w:hAnsi="Times New Roman" w:cs="Times New Roman"/>
              </w:rPr>
              <w:t>-e</w:t>
            </w:r>
            <w:r w:rsidRPr="002B4C9E">
              <w:rPr>
                <w:rFonts w:ascii="Times New Roman" w:hAnsi="Times New Roman" w:cs="Times New Roman"/>
              </w:rPr>
              <w:t>thnicity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3D11B893" w14:textId="77777777" w:rsidR="002B4C9E" w:rsidRPr="002B4C9E" w:rsidRDefault="002B4C9E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Sex</w:t>
            </w:r>
          </w:p>
        </w:tc>
      </w:tr>
      <w:tr w:rsidR="002B4C9E" w:rsidRPr="002B4C9E" w14:paraId="4A2D411E" w14:textId="77777777" w:rsidTr="00EA1EC2">
        <w:tc>
          <w:tcPr>
            <w:tcW w:w="1753" w:type="dxa"/>
            <w:vMerge/>
            <w:tcBorders>
              <w:bottom w:val="single" w:sz="4" w:space="0" w:color="auto"/>
            </w:tcBorders>
          </w:tcPr>
          <w:p w14:paraId="725F82E9" w14:textId="22C2C4D9" w:rsidR="002B4C9E" w:rsidRPr="002B4C9E" w:rsidRDefault="002B4C9E" w:rsidP="002B4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552E199B" w14:textId="77777777" w:rsidR="002B4C9E" w:rsidRPr="002B4C9E" w:rsidRDefault="002B4C9E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&lt; USD 45,000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64993DFA" w14:textId="77777777" w:rsidR="002B4C9E" w:rsidRPr="002B4C9E" w:rsidRDefault="002B4C9E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≥ USD 45,000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14:paraId="65EB8486" w14:textId="70BCCA63" w:rsidR="002B4C9E" w:rsidRPr="002B4C9E" w:rsidRDefault="002B4C9E" w:rsidP="00297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High </w:t>
            </w:r>
            <w:r w:rsidR="00EA1EC2">
              <w:rPr>
                <w:rFonts w:ascii="Times New Roman" w:hAnsi="Times New Roman" w:cs="Times New Roman"/>
              </w:rPr>
              <w:t>school degree or l</w:t>
            </w:r>
            <w:r w:rsidR="00EA1EC2" w:rsidRPr="002B4C9E">
              <w:rPr>
                <w:rFonts w:ascii="Times New Roman" w:hAnsi="Times New Roman" w:cs="Times New Roman"/>
              </w:rPr>
              <w:t>ess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14:paraId="1747E751" w14:textId="72A18B87" w:rsidR="002B4C9E" w:rsidRPr="002B4C9E" w:rsidRDefault="00405E21" w:rsidP="00297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Degree </w:t>
            </w:r>
            <w:r w:rsidR="00EA1EC2">
              <w:rPr>
                <w:rFonts w:ascii="Times New Roman" w:hAnsi="Times New Roman" w:cs="Times New Roman"/>
              </w:rPr>
              <w:t>more  than high school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14:paraId="3C81D1B6" w14:textId="51F31DE2" w:rsidR="002B4C9E" w:rsidRPr="002B4C9E" w:rsidRDefault="002B4C9E" w:rsidP="002B4C9E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 xml:space="preserve">NH </w:t>
            </w:r>
            <w:r w:rsidR="00EA1EC2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hite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14:paraId="5B57114D" w14:textId="5E379671" w:rsidR="002B4C9E" w:rsidRPr="002B4C9E" w:rsidRDefault="002B4C9E" w:rsidP="00297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NH </w:t>
            </w:r>
            <w:r w:rsidR="00EA1EC2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lack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363F9D2D" w14:textId="47D5D6B1" w:rsidR="002B4C9E" w:rsidRPr="002B4C9E" w:rsidRDefault="002B4C9E" w:rsidP="00297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Hispanic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417D97E5" w14:textId="77777777" w:rsidR="002B4C9E" w:rsidRPr="002B4C9E" w:rsidRDefault="002B4C9E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A391026" w14:textId="77777777" w:rsidR="002B4C9E" w:rsidRPr="002B4C9E" w:rsidRDefault="002B4C9E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Female</w:t>
            </w:r>
          </w:p>
        </w:tc>
      </w:tr>
      <w:tr w:rsidR="002B4C9E" w:rsidRPr="002B4C9E" w14:paraId="332FF66E" w14:textId="77777777" w:rsidTr="00EA1EC2">
        <w:tc>
          <w:tcPr>
            <w:tcW w:w="1753" w:type="dxa"/>
            <w:tcBorders>
              <w:top w:val="single" w:sz="4" w:space="0" w:color="auto"/>
              <w:bottom w:val="nil"/>
            </w:tcBorders>
          </w:tcPr>
          <w:p w14:paraId="6F7C0CE3" w14:textId="64FD7DA0" w:rsidR="002B4C9E" w:rsidRPr="002B4C9E" w:rsidRDefault="002B4C9E" w:rsidP="002B4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BMI</w:t>
            </w:r>
            <w:r w:rsidR="00EA1EC2">
              <w:rPr>
                <w:rFonts w:ascii="Times New Roman" w:hAnsi="Times New Roman" w:cs="Times New Roman"/>
              </w:rPr>
              <w:t xml:space="preserve"> (kg/m</w:t>
            </w:r>
            <w:r w:rsidR="00EA1EC2" w:rsidRPr="00EA1EC2">
              <w:rPr>
                <w:rFonts w:ascii="Times New Roman" w:hAnsi="Times New Roman" w:cs="Times New Roman"/>
                <w:vertAlign w:val="superscript"/>
              </w:rPr>
              <w:t>2</w:t>
            </w:r>
            <w:r w:rsidR="00EA1E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14:paraId="050752BC" w14:textId="77777777" w:rsidR="002B4C9E" w:rsidRPr="002B4C9E" w:rsidRDefault="002B4C9E" w:rsidP="00297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nil"/>
            </w:tcBorders>
          </w:tcPr>
          <w:p w14:paraId="04FDA9ED" w14:textId="77777777" w:rsidR="002B4C9E" w:rsidRPr="002B4C9E" w:rsidRDefault="002B4C9E" w:rsidP="00297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nil"/>
            </w:tcBorders>
          </w:tcPr>
          <w:p w14:paraId="126CA259" w14:textId="77777777" w:rsidR="002B4C9E" w:rsidRPr="002B4C9E" w:rsidRDefault="002B4C9E" w:rsidP="00297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nil"/>
            </w:tcBorders>
          </w:tcPr>
          <w:p w14:paraId="6C9CDB1D" w14:textId="77777777" w:rsidR="002B4C9E" w:rsidRPr="002B4C9E" w:rsidRDefault="002B4C9E" w:rsidP="00297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nil"/>
            </w:tcBorders>
          </w:tcPr>
          <w:p w14:paraId="588EDCDF" w14:textId="77777777" w:rsidR="002B4C9E" w:rsidRPr="002B4C9E" w:rsidRDefault="002B4C9E" w:rsidP="00297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nil"/>
            </w:tcBorders>
          </w:tcPr>
          <w:p w14:paraId="7BBC423B" w14:textId="77777777" w:rsidR="002B4C9E" w:rsidRPr="002B4C9E" w:rsidRDefault="002B4C9E" w:rsidP="00297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nil"/>
            </w:tcBorders>
          </w:tcPr>
          <w:p w14:paraId="0045CEDE" w14:textId="77777777" w:rsidR="002B4C9E" w:rsidRPr="002B4C9E" w:rsidRDefault="002B4C9E" w:rsidP="00297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14:paraId="111DD0D3" w14:textId="77777777" w:rsidR="002B4C9E" w:rsidRPr="002B4C9E" w:rsidRDefault="002B4C9E" w:rsidP="00297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14:paraId="3FE0EEA5" w14:textId="77777777" w:rsidR="002B4C9E" w:rsidRPr="002B4C9E" w:rsidRDefault="002B4C9E" w:rsidP="00297D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C9E" w:rsidRPr="002B4C9E" w14:paraId="4787CF0A" w14:textId="77777777" w:rsidTr="00EA1EC2">
        <w:tc>
          <w:tcPr>
            <w:tcW w:w="1753" w:type="dxa"/>
            <w:tcBorders>
              <w:top w:val="nil"/>
            </w:tcBorders>
          </w:tcPr>
          <w:p w14:paraId="45280865" w14:textId="76CE3E2A" w:rsidR="00630B13" w:rsidRPr="002B4C9E" w:rsidRDefault="002B4C9E" w:rsidP="002B4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 </w:t>
            </w:r>
            <w:r>
              <w:rPr>
                <w:rFonts w:ascii="Times New Roman" w:hAnsi="Times New Roman" w:cs="Times New Roman"/>
              </w:rPr>
              <w:t>&lt;</w:t>
            </w:r>
            <w:r w:rsidR="00EA1EC2">
              <w:rPr>
                <w:rFonts w:ascii="Times New Roman" w:hAnsi="Times New Roman" w:cs="Times New Roman"/>
              </w:rPr>
              <w:t xml:space="preserve"> </w:t>
            </w:r>
            <w:r w:rsidR="00630B13" w:rsidRPr="002B4C9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02" w:type="dxa"/>
            <w:tcBorders>
              <w:top w:val="nil"/>
            </w:tcBorders>
          </w:tcPr>
          <w:p w14:paraId="2BD6E522" w14:textId="77777777" w:rsidR="00630B13" w:rsidRPr="002B4C9E" w:rsidRDefault="000306E2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899" w:type="dxa"/>
            <w:tcBorders>
              <w:top w:val="nil"/>
            </w:tcBorders>
          </w:tcPr>
          <w:p w14:paraId="6E21060A" w14:textId="77777777" w:rsidR="00630B13" w:rsidRPr="002B4C9E" w:rsidRDefault="000306E2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1677" w:type="dxa"/>
            <w:tcBorders>
              <w:top w:val="nil"/>
            </w:tcBorders>
          </w:tcPr>
          <w:p w14:paraId="03F1B2C9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763" w:type="dxa"/>
            <w:tcBorders>
              <w:top w:val="nil"/>
            </w:tcBorders>
          </w:tcPr>
          <w:p w14:paraId="6A6473F4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1068" w:type="dxa"/>
            <w:tcBorders>
              <w:top w:val="nil"/>
            </w:tcBorders>
          </w:tcPr>
          <w:p w14:paraId="2AC1348E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981" w:type="dxa"/>
            <w:tcBorders>
              <w:top w:val="nil"/>
            </w:tcBorders>
          </w:tcPr>
          <w:p w14:paraId="5109E80D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070" w:type="dxa"/>
            <w:tcBorders>
              <w:top w:val="nil"/>
            </w:tcBorders>
          </w:tcPr>
          <w:p w14:paraId="04182AF8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852" w:type="dxa"/>
            <w:tcBorders>
              <w:top w:val="nil"/>
            </w:tcBorders>
          </w:tcPr>
          <w:p w14:paraId="2E352351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990" w:type="dxa"/>
            <w:tcBorders>
              <w:top w:val="nil"/>
            </w:tcBorders>
          </w:tcPr>
          <w:p w14:paraId="4798AF3F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0.43</w:t>
            </w:r>
          </w:p>
        </w:tc>
      </w:tr>
      <w:tr w:rsidR="002B4C9E" w:rsidRPr="002B4C9E" w14:paraId="1B67E20E" w14:textId="77777777" w:rsidTr="00EA1EC2">
        <w:tc>
          <w:tcPr>
            <w:tcW w:w="1753" w:type="dxa"/>
          </w:tcPr>
          <w:p w14:paraId="401E9397" w14:textId="123F0143" w:rsidR="00630B13" w:rsidRPr="002B4C9E" w:rsidRDefault="002B4C9E" w:rsidP="002B4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 </w:t>
            </w:r>
            <w:r>
              <w:rPr>
                <w:rFonts w:ascii="Times New Roman" w:hAnsi="Times New Roman" w:cs="Times New Roman"/>
              </w:rPr>
              <w:t>35–39</w:t>
            </w:r>
          </w:p>
        </w:tc>
        <w:tc>
          <w:tcPr>
            <w:tcW w:w="1002" w:type="dxa"/>
          </w:tcPr>
          <w:p w14:paraId="7010E357" w14:textId="77777777" w:rsidR="00630B13" w:rsidRPr="002B4C9E" w:rsidRDefault="000306E2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99" w:type="dxa"/>
          </w:tcPr>
          <w:p w14:paraId="52EE787D" w14:textId="77777777" w:rsidR="00630B13" w:rsidRPr="002B4C9E" w:rsidRDefault="000306E2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677" w:type="dxa"/>
          </w:tcPr>
          <w:p w14:paraId="2191453A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763" w:type="dxa"/>
          </w:tcPr>
          <w:p w14:paraId="5D199889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068" w:type="dxa"/>
          </w:tcPr>
          <w:p w14:paraId="39FDB123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981" w:type="dxa"/>
          </w:tcPr>
          <w:p w14:paraId="54815EBC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70" w:type="dxa"/>
          </w:tcPr>
          <w:p w14:paraId="021C3608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52" w:type="dxa"/>
          </w:tcPr>
          <w:p w14:paraId="0F517B52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990" w:type="dxa"/>
          </w:tcPr>
          <w:p w14:paraId="43F4A4ED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0.05</w:t>
            </w:r>
          </w:p>
        </w:tc>
      </w:tr>
      <w:tr w:rsidR="002B4C9E" w:rsidRPr="002B4C9E" w14:paraId="730E7C51" w14:textId="77777777" w:rsidTr="00EA1EC2">
        <w:tc>
          <w:tcPr>
            <w:tcW w:w="1753" w:type="dxa"/>
          </w:tcPr>
          <w:p w14:paraId="7B57F146" w14:textId="6BC941AF" w:rsidR="00630B13" w:rsidRPr="002B4C9E" w:rsidRDefault="002B4C9E" w:rsidP="002B4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 </w:t>
            </w:r>
            <w:r w:rsidR="00630B13" w:rsidRPr="002B4C9E">
              <w:rPr>
                <w:rFonts w:ascii="Times New Roman" w:hAnsi="Times New Roman" w:cs="Times New Roman"/>
              </w:rPr>
              <w:t>≥</w:t>
            </w:r>
            <w:r w:rsidR="00EA1EC2">
              <w:rPr>
                <w:rFonts w:ascii="Times New Roman" w:hAnsi="Times New Roman" w:cs="Times New Roman"/>
              </w:rPr>
              <w:t xml:space="preserve"> </w:t>
            </w:r>
            <w:r w:rsidR="00630B13" w:rsidRPr="002B4C9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02" w:type="dxa"/>
          </w:tcPr>
          <w:p w14:paraId="77D0017D" w14:textId="77777777" w:rsidR="00630B13" w:rsidRPr="002B4C9E" w:rsidRDefault="000306E2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99" w:type="dxa"/>
          </w:tcPr>
          <w:p w14:paraId="01D60A61" w14:textId="77777777" w:rsidR="00630B13" w:rsidRPr="002B4C9E" w:rsidRDefault="000306E2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677" w:type="dxa"/>
          </w:tcPr>
          <w:p w14:paraId="0B58E95B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763" w:type="dxa"/>
          </w:tcPr>
          <w:p w14:paraId="6CFD11CA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068" w:type="dxa"/>
          </w:tcPr>
          <w:p w14:paraId="43A05906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981" w:type="dxa"/>
          </w:tcPr>
          <w:p w14:paraId="79842666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70" w:type="dxa"/>
          </w:tcPr>
          <w:p w14:paraId="5DC2147C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52" w:type="dxa"/>
          </w:tcPr>
          <w:p w14:paraId="7998B595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990" w:type="dxa"/>
          </w:tcPr>
          <w:p w14:paraId="727AFB7A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0.04</w:t>
            </w:r>
          </w:p>
        </w:tc>
      </w:tr>
      <w:tr w:rsidR="002B4C9E" w:rsidRPr="002B4C9E" w14:paraId="75F6EE88" w14:textId="77777777" w:rsidTr="00EA1EC2">
        <w:tc>
          <w:tcPr>
            <w:tcW w:w="1753" w:type="dxa"/>
          </w:tcPr>
          <w:p w14:paraId="70105260" w14:textId="55679C22" w:rsidR="002B4C9E" w:rsidRPr="002B4C9E" w:rsidRDefault="002B4C9E" w:rsidP="002B4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HbA1c</w:t>
            </w:r>
          </w:p>
        </w:tc>
        <w:tc>
          <w:tcPr>
            <w:tcW w:w="1002" w:type="dxa"/>
          </w:tcPr>
          <w:p w14:paraId="3D3526EF" w14:textId="77777777" w:rsidR="002B4C9E" w:rsidRPr="002B4C9E" w:rsidRDefault="002B4C9E" w:rsidP="00297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14:paraId="3B23749E" w14:textId="77777777" w:rsidR="002B4C9E" w:rsidRPr="002B4C9E" w:rsidRDefault="002B4C9E" w:rsidP="00297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14:paraId="5A3DAA69" w14:textId="77777777" w:rsidR="002B4C9E" w:rsidRPr="002B4C9E" w:rsidRDefault="002B4C9E" w:rsidP="00297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0ABF7642" w14:textId="77777777" w:rsidR="002B4C9E" w:rsidRPr="002B4C9E" w:rsidRDefault="002B4C9E" w:rsidP="00297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14:paraId="6E287BF8" w14:textId="77777777" w:rsidR="002B4C9E" w:rsidRPr="002B4C9E" w:rsidRDefault="002B4C9E" w:rsidP="00297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14:paraId="2228C990" w14:textId="77777777" w:rsidR="002B4C9E" w:rsidRPr="002B4C9E" w:rsidRDefault="002B4C9E" w:rsidP="00297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11C96585" w14:textId="77777777" w:rsidR="002B4C9E" w:rsidRPr="002B4C9E" w:rsidRDefault="002B4C9E" w:rsidP="00297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76484860" w14:textId="77777777" w:rsidR="002B4C9E" w:rsidRPr="002B4C9E" w:rsidRDefault="002B4C9E" w:rsidP="00297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4E0D7965" w14:textId="77777777" w:rsidR="002B4C9E" w:rsidRPr="002B4C9E" w:rsidRDefault="002B4C9E" w:rsidP="00297D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C9E" w:rsidRPr="002B4C9E" w14:paraId="1AA0AABE" w14:textId="77777777" w:rsidTr="00EA1EC2">
        <w:tc>
          <w:tcPr>
            <w:tcW w:w="1753" w:type="dxa"/>
          </w:tcPr>
          <w:p w14:paraId="6FA597F4" w14:textId="22E9B942" w:rsidR="00630B13" w:rsidRPr="002B4C9E" w:rsidRDefault="002B4C9E" w:rsidP="002B4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 </w:t>
            </w:r>
            <w:r w:rsidR="00630B13" w:rsidRPr="002B4C9E">
              <w:rPr>
                <w:rFonts w:ascii="Times New Roman" w:hAnsi="Times New Roman" w:cs="Times New Roman"/>
              </w:rPr>
              <w:t>&lt;</w:t>
            </w:r>
            <w:r w:rsidR="00EA1EC2">
              <w:rPr>
                <w:rFonts w:ascii="Times New Roman" w:hAnsi="Times New Roman" w:cs="Times New Roman"/>
              </w:rPr>
              <w:t xml:space="preserve"> </w:t>
            </w:r>
            <w:r w:rsidR="00630B13" w:rsidRPr="002B4C9E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1002" w:type="dxa"/>
          </w:tcPr>
          <w:p w14:paraId="3EC35ECE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899" w:type="dxa"/>
          </w:tcPr>
          <w:p w14:paraId="6818E5B7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1677" w:type="dxa"/>
          </w:tcPr>
          <w:p w14:paraId="1E31985E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1763" w:type="dxa"/>
          </w:tcPr>
          <w:p w14:paraId="6FAEFD6D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1068" w:type="dxa"/>
          </w:tcPr>
          <w:p w14:paraId="273D300A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981" w:type="dxa"/>
          </w:tcPr>
          <w:p w14:paraId="7168C9C5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070" w:type="dxa"/>
          </w:tcPr>
          <w:p w14:paraId="5C11781C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852" w:type="dxa"/>
          </w:tcPr>
          <w:p w14:paraId="2539B998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990" w:type="dxa"/>
          </w:tcPr>
          <w:p w14:paraId="3291B384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0.50</w:t>
            </w:r>
          </w:p>
        </w:tc>
      </w:tr>
      <w:tr w:rsidR="002B4C9E" w:rsidRPr="002B4C9E" w14:paraId="7E73B5C8" w14:textId="77777777" w:rsidTr="00EA1EC2">
        <w:tc>
          <w:tcPr>
            <w:tcW w:w="1753" w:type="dxa"/>
          </w:tcPr>
          <w:p w14:paraId="20C3020F" w14:textId="4B382916" w:rsidR="00630B13" w:rsidRPr="002B4C9E" w:rsidRDefault="002B4C9E" w:rsidP="002B4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 </w:t>
            </w:r>
            <w:r>
              <w:rPr>
                <w:rFonts w:ascii="Times New Roman" w:hAnsi="Times New Roman" w:cs="Times New Roman"/>
              </w:rPr>
              <w:t>7%–7.9</w:t>
            </w:r>
            <w:r w:rsidR="00630B13" w:rsidRPr="002B4C9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02" w:type="dxa"/>
          </w:tcPr>
          <w:p w14:paraId="7432B46A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99" w:type="dxa"/>
          </w:tcPr>
          <w:p w14:paraId="584044D6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677" w:type="dxa"/>
          </w:tcPr>
          <w:p w14:paraId="349DA92C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63" w:type="dxa"/>
          </w:tcPr>
          <w:p w14:paraId="1F6FD840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068" w:type="dxa"/>
          </w:tcPr>
          <w:p w14:paraId="20C7CBDF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981" w:type="dxa"/>
          </w:tcPr>
          <w:p w14:paraId="2BE4DB77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70" w:type="dxa"/>
          </w:tcPr>
          <w:p w14:paraId="05C43994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52" w:type="dxa"/>
          </w:tcPr>
          <w:p w14:paraId="53E191F8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990" w:type="dxa"/>
          </w:tcPr>
          <w:p w14:paraId="0FA9C192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0.01</w:t>
            </w:r>
          </w:p>
        </w:tc>
      </w:tr>
      <w:tr w:rsidR="002B4C9E" w:rsidRPr="002B4C9E" w14:paraId="7355EF24" w14:textId="77777777" w:rsidTr="00EA1EC2">
        <w:tc>
          <w:tcPr>
            <w:tcW w:w="1753" w:type="dxa"/>
          </w:tcPr>
          <w:p w14:paraId="3811BF41" w14:textId="7B74D4FE" w:rsidR="00630B13" w:rsidRPr="002B4C9E" w:rsidRDefault="002B4C9E" w:rsidP="002B4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 </w:t>
            </w:r>
            <w:r w:rsidR="00630B13" w:rsidRPr="002B4C9E">
              <w:rPr>
                <w:rFonts w:ascii="Times New Roman" w:hAnsi="Times New Roman" w:cs="Times New Roman"/>
              </w:rPr>
              <w:t>≥</w:t>
            </w:r>
            <w:r w:rsidR="00EA1EC2">
              <w:rPr>
                <w:rFonts w:ascii="Times New Roman" w:hAnsi="Times New Roman" w:cs="Times New Roman"/>
              </w:rPr>
              <w:t xml:space="preserve"> </w:t>
            </w:r>
            <w:r w:rsidR="00630B13" w:rsidRPr="002B4C9E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002" w:type="dxa"/>
          </w:tcPr>
          <w:p w14:paraId="1BE2F55C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99" w:type="dxa"/>
          </w:tcPr>
          <w:p w14:paraId="6CEB8E9B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677" w:type="dxa"/>
          </w:tcPr>
          <w:p w14:paraId="23CAB564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63" w:type="dxa"/>
          </w:tcPr>
          <w:p w14:paraId="329D7227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068" w:type="dxa"/>
          </w:tcPr>
          <w:p w14:paraId="5D311E2E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981" w:type="dxa"/>
          </w:tcPr>
          <w:p w14:paraId="405FA6A6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70" w:type="dxa"/>
          </w:tcPr>
          <w:p w14:paraId="30890346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52" w:type="dxa"/>
          </w:tcPr>
          <w:p w14:paraId="134F6D86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990" w:type="dxa"/>
          </w:tcPr>
          <w:p w14:paraId="69296008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0.01</w:t>
            </w:r>
          </w:p>
        </w:tc>
      </w:tr>
      <w:tr w:rsidR="002B4C9E" w:rsidRPr="002B4C9E" w14:paraId="540320BD" w14:textId="77777777" w:rsidTr="00EA1EC2">
        <w:tc>
          <w:tcPr>
            <w:tcW w:w="1753" w:type="dxa"/>
          </w:tcPr>
          <w:p w14:paraId="59E617A3" w14:textId="6CBB4D78" w:rsidR="002B4C9E" w:rsidRPr="002B4C9E" w:rsidRDefault="002B4C9E" w:rsidP="002B4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smoker</w:t>
            </w:r>
          </w:p>
        </w:tc>
        <w:tc>
          <w:tcPr>
            <w:tcW w:w="1002" w:type="dxa"/>
          </w:tcPr>
          <w:p w14:paraId="6B25BBC1" w14:textId="77777777" w:rsidR="002B4C9E" w:rsidRPr="002B4C9E" w:rsidRDefault="002B4C9E" w:rsidP="00297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14:paraId="21A0B867" w14:textId="77777777" w:rsidR="002B4C9E" w:rsidRPr="002B4C9E" w:rsidRDefault="002B4C9E" w:rsidP="00297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14:paraId="2DCF0071" w14:textId="77777777" w:rsidR="002B4C9E" w:rsidRPr="002B4C9E" w:rsidRDefault="002B4C9E" w:rsidP="00297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7950AB4A" w14:textId="77777777" w:rsidR="002B4C9E" w:rsidRPr="002B4C9E" w:rsidRDefault="002B4C9E" w:rsidP="00297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14:paraId="26C83796" w14:textId="77777777" w:rsidR="002B4C9E" w:rsidRPr="002B4C9E" w:rsidRDefault="002B4C9E" w:rsidP="00297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14:paraId="6A093926" w14:textId="77777777" w:rsidR="002B4C9E" w:rsidRPr="002B4C9E" w:rsidRDefault="002B4C9E" w:rsidP="00297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7EE267D4" w14:textId="77777777" w:rsidR="002B4C9E" w:rsidRPr="002B4C9E" w:rsidRDefault="002B4C9E" w:rsidP="00297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4EB627FA" w14:textId="77777777" w:rsidR="002B4C9E" w:rsidRPr="002B4C9E" w:rsidRDefault="002B4C9E" w:rsidP="00297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D287451" w14:textId="77777777" w:rsidR="002B4C9E" w:rsidRPr="002B4C9E" w:rsidRDefault="002B4C9E" w:rsidP="00297D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C9E" w:rsidRPr="002B4C9E" w14:paraId="35000CE5" w14:textId="77777777" w:rsidTr="00EA1EC2">
        <w:tc>
          <w:tcPr>
            <w:tcW w:w="1753" w:type="dxa"/>
          </w:tcPr>
          <w:p w14:paraId="36CCD990" w14:textId="1A52283C" w:rsidR="00630B13" w:rsidRPr="002B4C9E" w:rsidRDefault="002B4C9E" w:rsidP="002B4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 </w:t>
            </w: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002" w:type="dxa"/>
          </w:tcPr>
          <w:p w14:paraId="6BC32F5E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899" w:type="dxa"/>
          </w:tcPr>
          <w:p w14:paraId="39FD22FC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1677" w:type="dxa"/>
          </w:tcPr>
          <w:p w14:paraId="3F33DE83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763" w:type="dxa"/>
          </w:tcPr>
          <w:p w14:paraId="43EC0D93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1068" w:type="dxa"/>
          </w:tcPr>
          <w:p w14:paraId="51D18CE7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981" w:type="dxa"/>
          </w:tcPr>
          <w:p w14:paraId="6F176536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070" w:type="dxa"/>
          </w:tcPr>
          <w:p w14:paraId="6F92CD03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852" w:type="dxa"/>
          </w:tcPr>
          <w:p w14:paraId="6DCFEACB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990" w:type="dxa"/>
          </w:tcPr>
          <w:p w14:paraId="5C6F4D94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0.42</w:t>
            </w:r>
          </w:p>
        </w:tc>
      </w:tr>
      <w:tr w:rsidR="002B4C9E" w:rsidRPr="002B4C9E" w14:paraId="5433D2C9" w14:textId="77777777" w:rsidTr="00EA1EC2">
        <w:tc>
          <w:tcPr>
            <w:tcW w:w="1753" w:type="dxa"/>
          </w:tcPr>
          <w:p w14:paraId="5DFB76C5" w14:textId="389CEE09" w:rsidR="00630B13" w:rsidRPr="002B4C9E" w:rsidRDefault="002B4C9E" w:rsidP="002B4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 </w:t>
            </w: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002" w:type="dxa"/>
          </w:tcPr>
          <w:p w14:paraId="13084BA5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899" w:type="dxa"/>
          </w:tcPr>
          <w:p w14:paraId="404AB7E2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677" w:type="dxa"/>
          </w:tcPr>
          <w:p w14:paraId="0D7D22C2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763" w:type="dxa"/>
          </w:tcPr>
          <w:p w14:paraId="14AB3529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1068" w:type="dxa"/>
          </w:tcPr>
          <w:p w14:paraId="072320B8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981" w:type="dxa"/>
          </w:tcPr>
          <w:p w14:paraId="69AAD682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070" w:type="dxa"/>
          </w:tcPr>
          <w:p w14:paraId="59F424BF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52" w:type="dxa"/>
          </w:tcPr>
          <w:p w14:paraId="0632A655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990" w:type="dxa"/>
          </w:tcPr>
          <w:p w14:paraId="6023B06B" w14:textId="77777777" w:rsidR="00630B13" w:rsidRPr="002B4C9E" w:rsidRDefault="00297DC8" w:rsidP="00297DC8">
            <w:pPr>
              <w:jc w:val="center"/>
              <w:rPr>
                <w:rFonts w:ascii="Times New Roman" w:hAnsi="Times New Roman" w:cs="Times New Roman"/>
              </w:rPr>
            </w:pPr>
            <w:r w:rsidRPr="002B4C9E">
              <w:rPr>
                <w:rFonts w:ascii="Times New Roman" w:hAnsi="Times New Roman" w:cs="Times New Roman"/>
              </w:rPr>
              <w:t>0.10</w:t>
            </w:r>
          </w:p>
        </w:tc>
      </w:tr>
    </w:tbl>
    <w:p w14:paraId="6725C5A9" w14:textId="246EF5F4" w:rsidR="005830CC" w:rsidRPr="002B4C9E" w:rsidRDefault="00EA1E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NH = non-Hispanic; </w:t>
      </w:r>
      <w:r w:rsidR="002B4C9E">
        <w:rPr>
          <w:rFonts w:ascii="Times New Roman" w:hAnsi="Times New Roman" w:cs="Times New Roman"/>
        </w:rPr>
        <w:t>BMI = body mass index; HbA1c = hemoglobin A1c</w:t>
      </w:r>
      <w:r w:rsidR="00756E0E" w:rsidRPr="002B4C9E">
        <w:rPr>
          <w:rFonts w:ascii="Times New Roman" w:hAnsi="Times New Roman" w:cs="Times New Roman"/>
        </w:rPr>
        <w:t xml:space="preserve">. </w:t>
      </w:r>
    </w:p>
    <w:sectPr w:rsidR="005830CC" w:rsidRPr="002B4C9E" w:rsidSect="005830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CC"/>
    <w:rsid w:val="000306E2"/>
    <w:rsid w:val="000D4964"/>
    <w:rsid w:val="000E0E99"/>
    <w:rsid w:val="0021055B"/>
    <w:rsid w:val="00255749"/>
    <w:rsid w:val="00297DC8"/>
    <w:rsid w:val="002B4C9E"/>
    <w:rsid w:val="00405E21"/>
    <w:rsid w:val="005317C2"/>
    <w:rsid w:val="005830CC"/>
    <w:rsid w:val="00630B13"/>
    <w:rsid w:val="00756E0E"/>
    <w:rsid w:val="00A35CE3"/>
    <w:rsid w:val="00E66E4E"/>
    <w:rsid w:val="00EA1EC2"/>
    <w:rsid w:val="00EE3385"/>
    <w:rsid w:val="00FB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4BE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4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C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C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Wang</dc:creator>
  <cp:keywords/>
  <dc:description/>
  <cp:lastModifiedBy>Hanratty, Kristin</cp:lastModifiedBy>
  <cp:revision>2</cp:revision>
  <dcterms:created xsi:type="dcterms:W3CDTF">2018-09-19T17:11:00Z</dcterms:created>
  <dcterms:modified xsi:type="dcterms:W3CDTF">2018-09-19T17:11:00Z</dcterms:modified>
</cp:coreProperties>
</file>